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38E9" w:rsidR="00405A71" w:rsidP="00405A71" w:rsidRDefault="00405A71" w14:paraId="656AE0EF" w14:textId="491406D0">
      <w:pPr>
        <w:pStyle w:val="Heading1"/>
        <w:jc w:val="center"/>
        <w:rPr>
          <w:sz w:val="26"/>
          <w:szCs w:val="26"/>
        </w:rPr>
      </w:pPr>
      <w:r w:rsidRPr="001838E9">
        <w:rPr>
          <w:smallCaps/>
          <w:sz w:val="26"/>
          <w:szCs w:val="26"/>
        </w:rPr>
        <w:t>Healthier School Environments Worksho</w:t>
      </w:r>
      <w:r w:rsidRPr="001838E9" w:rsidR="00D76430">
        <w:rPr>
          <w:smallCaps/>
          <w:sz w:val="26"/>
          <w:szCs w:val="26"/>
        </w:rPr>
        <w:t>p</w:t>
      </w:r>
    </w:p>
    <w:p w:rsidRPr="001838E9" w:rsidR="00405A71" w:rsidP="00405A71" w:rsidRDefault="00405A71" w14:paraId="50442470" w14:textId="77777777">
      <w:pPr>
        <w:pStyle w:val="Heading1"/>
        <w:jc w:val="center"/>
        <w:rPr>
          <w:smallCaps/>
          <w:sz w:val="26"/>
          <w:szCs w:val="26"/>
        </w:rPr>
      </w:pPr>
      <w:r w:rsidRPr="001838E9">
        <w:rPr>
          <w:smallCaps/>
          <w:sz w:val="26"/>
          <w:szCs w:val="26"/>
        </w:rPr>
        <w:t>Customer Satisfaction Survey</w:t>
      </w:r>
    </w:p>
    <w:p w:rsidRPr="008B78AC" w:rsidR="00743341" w:rsidP="00743341" w:rsidRDefault="00743341" w14:paraId="6136C0F1" w14:textId="2ADECBFB">
      <w:pPr>
        <w:jc w:val="center"/>
      </w:pPr>
      <w:bookmarkStart w:name="_Hlk60752124" w:id="0"/>
      <w:r w:rsidRPr="008B78AC">
        <w:t xml:space="preserve">(OMB Control Number: 2010-0042, </w:t>
      </w:r>
      <w:r w:rsidR="00B4310C">
        <w:t>Expiration Date: 3/31/21</w:t>
      </w:r>
      <w:r w:rsidRPr="008B78AC">
        <w:t>)</w:t>
      </w:r>
    </w:p>
    <w:bookmarkEnd w:id="0"/>
    <w:p w:rsidR="00405A71" w:rsidP="00405A71" w:rsidRDefault="00405A71" w14:paraId="0C94B8BE" w14:textId="4957F3AD">
      <w:pPr>
        <w:rPr>
          <w:bCs/>
          <w:i/>
          <w:iCs/>
          <w:sz w:val="28"/>
          <w:szCs w:val="28"/>
        </w:rPr>
      </w:pPr>
    </w:p>
    <w:p w:rsidRPr="00506D96" w:rsidR="00506D96" w:rsidP="00506D96" w:rsidRDefault="00506D96" w14:paraId="7F28FD76" w14:textId="0D5766C5">
      <w:pPr>
        <w:rPr>
          <w:bCs/>
          <w:i/>
          <w:iCs/>
          <w:sz w:val="20"/>
          <w:szCs w:val="20"/>
        </w:rPr>
      </w:pPr>
      <w:bookmarkStart w:name="_Hlk60751497" w:id="1"/>
      <w:r w:rsidRPr="00506D96">
        <w:rPr>
          <w:bCs/>
          <w:i/>
          <w:iCs/>
          <w:sz w:val="20"/>
          <w:szCs w:val="20"/>
        </w:rPr>
        <w:t xml:space="preserve">This collection of information is approved by OMB under the Paperwork Reduction Act, 44 U.S.C. 3501 et seq. (OMB Control No. 2010-0042). Responses to this collection of information are voluntary 42 U.S.C.7401 Pub L. SEC 403. An agency may not conduct or sponsor, and a person is not required to respond to, a collection of information unless it displays a currently valid OMB control number. The public reporting and recordkeeping burden for this collection of information is estimated to be 5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bookmarkEnd w:id="1"/>
    <w:p w:rsidRPr="008B78AC" w:rsidR="00506D96" w:rsidP="00405A71" w:rsidRDefault="00506D96" w14:paraId="4E2C0226" w14:textId="77777777">
      <w:pPr>
        <w:rPr>
          <w:bCs/>
          <w:i/>
          <w:iCs/>
          <w:sz w:val="28"/>
          <w:szCs w:val="28"/>
        </w:rPr>
      </w:pPr>
    </w:p>
    <w:p w:rsidRPr="00506D96" w:rsidR="00405A71" w:rsidP="00405A71" w:rsidRDefault="00405A71" w14:paraId="0A8CD06D" w14:textId="77777777">
      <w:pPr>
        <w:rPr>
          <w:b/>
          <w:bCs/>
        </w:rPr>
      </w:pPr>
      <w:r w:rsidRPr="00506D96">
        <w:rPr>
          <w:b/>
          <w:bCs/>
        </w:rPr>
        <w:t>The session met my expectations.  Yes _____No _____</w:t>
      </w:r>
    </w:p>
    <w:p w:rsidRPr="00506D96" w:rsidR="00405A71" w:rsidP="00405A71" w:rsidRDefault="00405A71" w14:paraId="57249434" w14:textId="77777777">
      <w:pPr>
        <w:rPr>
          <w:b/>
          <w:bCs/>
        </w:rPr>
      </w:pPr>
      <w:r w:rsidRPr="00506D96">
        <w:rPr>
          <w:b/>
          <w:bCs/>
        </w:rPr>
        <w:t>Comments:</w:t>
      </w:r>
    </w:p>
    <w:p w:rsidRPr="00506D96" w:rsidR="00405A71" w:rsidP="00405A71" w:rsidRDefault="00405A71" w14:paraId="315667FB" w14:textId="5B0FA057">
      <w:pPr>
        <w:rPr>
          <w:u w:val="single"/>
        </w:rPr>
      </w:pPr>
      <w:bookmarkStart w:name="_Hlk60751400" w:id="2"/>
      <w:r w:rsidRPr="00506D96">
        <w:rPr>
          <w:u w:val="single"/>
        </w:rPr>
        <w:t>____________________________________________________________________________________________________________________________________________________________</w:t>
      </w:r>
    </w:p>
    <w:p w:rsidRPr="00506D96" w:rsidR="00405A71" w:rsidP="00405A71" w:rsidRDefault="00405A71" w14:paraId="5ADFE0E6" w14:textId="77777777">
      <w:pPr>
        <w:rPr>
          <w:bCs/>
          <w:u w:val="single"/>
        </w:rPr>
      </w:pPr>
    </w:p>
    <w:bookmarkEnd w:id="2"/>
    <w:p w:rsidR="00405A71" w:rsidP="00104DB8" w:rsidRDefault="00405A71" w14:paraId="50B2B0F6" w14:textId="689745A1">
      <w:pPr>
        <w:pBdr>
          <w:bottom w:val="single" w:color="auto" w:sz="12" w:space="1"/>
        </w:pBdr>
        <w:rPr>
          <w:b/>
          <w:bCs/>
        </w:rPr>
      </w:pPr>
      <w:r w:rsidRPr="00506D96">
        <w:rPr>
          <w:b/>
          <w:bCs/>
        </w:rPr>
        <w:t xml:space="preserve">What I learned from the session: </w:t>
      </w:r>
    </w:p>
    <w:p w:rsidR="00104DB8" w:rsidP="00104DB8" w:rsidRDefault="00104DB8" w14:paraId="0E572568" w14:textId="77777777">
      <w:pPr>
        <w:pBdr>
          <w:bottom w:val="single" w:color="auto" w:sz="12" w:space="1"/>
        </w:pBdr>
        <w:rPr>
          <w:b/>
          <w:bCs/>
        </w:rPr>
      </w:pPr>
    </w:p>
    <w:p w:rsidRPr="00104DB8" w:rsidR="00104DB8" w:rsidP="00104DB8" w:rsidRDefault="00104DB8" w14:paraId="34EFA4EF" w14:textId="35DD8269">
      <w:pPr>
        <w:rPr>
          <w:b/>
          <w:bCs/>
        </w:rPr>
      </w:pPr>
      <w:r w:rsidRPr="008B78AC">
        <w:rPr>
          <w:u w:val="single"/>
        </w:rPr>
        <w:t>______________________________________________________________________________</w:t>
      </w:r>
    </w:p>
    <w:p w:rsidR="00104DB8" w:rsidP="00405A71" w:rsidRDefault="00104DB8" w14:paraId="5AED67C7" w14:textId="77777777">
      <w:pPr>
        <w:rPr>
          <w:b/>
          <w:bCs/>
        </w:rPr>
      </w:pPr>
    </w:p>
    <w:p w:rsidRPr="00506D96" w:rsidR="00405A71" w:rsidP="00405A71" w:rsidRDefault="00405A71" w14:paraId="723BB883" w14:textId="4042BA2F">
      <w:pPr>
        <w:rPr>
          <w:b/>
          <w:bCs/>
        </w:rPr>
      </w:pPr>
      <w:r w:rsidRPr="00506D96">
        <w:rPr>
          <w:b/>
          <w:bCs/>
        </w:rPr>
        <w:t>Because of this session I commit to:</w:t>
      </w:r>
    </w:p>
    <w:p w:rsidRPr="00506D96" w:rsidR="00405A71" w:rsidP="00405A71" w:rsidRDefault="00405A71" w14:paraId="7822700C" w14:textId="77777777">
      <w:pPr>
        <w:numPr>
          <w:ilvl w:val="0"/>
          <w:numId w:val="1"/>
        </w:numPr>
        <w:rPr>
          <w:b/>
          <w:bCs/>
        </w:rPr>
      </w:pPr>
      <w:r w:rsidRPr="00506D96">
        <w:rPr>
          <w:b/>
          <w:bCs/>
        </w:rPr>
        <w:t>Share information presented with others.</w:t>
      </w:r>
    </w:p>
    <w:p w:rsidRPr="00506D96" w:rsidR="00405A71" w:rsidP="00405A71" w:rsidRDefault="00405A71" w14:paraId="5C31834E" w14:textId="77777777">
      <w:pPr>
        <w:numPr>
          <w:ilvl w:val="0"/>
          <w:numId w:val="1"/>
        </w:numPr>
        <w:rPr>
          <w:b/>
          <w:bCs/>
        </w:rPr>
      </w:pPr>
      <w:r w:rsidRPr="00506D96">
        <w:rPr>
          <w:b/>
          <w:bCs/>
        </w:rPr>
        <w:t>Download the School Indoor Air Quality (IAQ) Assessment Mobile App.</w:t>
      </w:r>
    </w:p>
    <w:p w:rsidRPr="00506D96" w:rsidR="00405A71" w:rsidP="00405A71" w:rsidRDefault="00405A71" w14:paraId="7287266B" w14:textId="1C52B50B">
      <w:pPr>
        <w:numPr>
          <w:ilvl w:val="0"/>
          <w:numId w:val="1"/>
        </w:numPr>
        <w:rPr>
          <w:b/>
          <w:bCs/>
        </w:rPr>
      </w:pPr>
      <w:r w:rsidRPr="00506D96">
        <w:rPr>
          <w:b/>
          <w:bCs/>
        </w:rPr>
        <w:t>Complete the IAQ in Schools Master Class Webinar Series.</w:t>
      </w:r>
    </w:p>
    <w:p w:rsidRPr="00506D96" w:rsidR="001D1AB1" w:rsidP="00405A71" w:rsidRDefault="001D1AB1" w14:paraId="2BF81C0C" w14:textId="5CC5D44B">
      <w:pPr>
        <w:numPr>
          <w:ilvl w:val="0"/>
          <w:numId w:val="1"/>
        </w:numPr>
        <w:rPr>
          <w:b/>
          <w:bCs/>
        </w:rPr>
      </w:pPr>
      <w:r w:rsidRPr="00506D96">
        <w:rPr>
          <w:b/>
          <w:bCs/>
        </w:rPr>
        <w:t>Schedule a free IAQ walkthrough with EPA staff.</w:t>
      </w:r>
    </w:p>
    <w:p w:rsidRPr="00506D96" w:rsidR="00405A71" w:rsidP="00405A71" w:rsidRDefault="00405A71" w14:paraId="45D9C3F7" w14:textId="77777777">
      <w:pPr>
        <w:numPr>
          <w:ilvl w:val="0"/>
          <w:numId w:val="1"/>
        </w:numPr>
        <w:rPr>
          <w:b/>
          <w:bCs/>
        </w:rPr>
      </w:pPr>
      <w:r w:rsidRPr="00506D96">
        <w:rPr>
          <w:b/>
          <w:bCs/>
        </w:rPr>
        <w:t xml:space="preserve">Conduct regular building walkthrough inspections. </w:t>
      </w:r>
    </w:p>
    <w:p w:rsidRPr="00506D96" w:rsidR="00405A71" w:rsidP="00405A71" w:rsidRDefault="00405A71" w14:paraId="4E3FC68D" w14:textId="05EF7A25">
      <w:pPr>
        <w:numPr>
          <w:ilvl w:val="0"/>
          <w:numId w:val="1"/>
        </w:numPr>
        <w:rPr>
          <w:b/>
          <w:bCs/>
        </w:rPr>
      </w:pPr>
      <w:r w:rsidRPr="00506D96">
        <w:rPr>
          <w:b/>
          <w:bCs/>
        </w:rPr>
        <w:t>Establish a maintenance plan</w:t>
      </w:r>
      <w:r w:rsidRPr="00506D96" w:rsidR="001D1AB1">
        <w:rPr>
          <w:b/>
          <w:bCs/>
        </w:rPr>
        <w:t xml:space="preserve"> using EPA’s IAQ Preventative Maintenance Guidance</w:t>
      </w:r>
    </w:p>
    <w:p w:rsidRPr="00506D96" w:rsidR="00405A71" w:rsidP="00405A71" w:rsidRDefault="00405A71" w14:paraId="7FB0F7AB" w14:textId="77777777">
      <w:pPr>
        <w:numPr>
          <w:ilvl w:val="0"/>
          <w:numId w:val="1"/>
        </w:numPr>
        <w:rPr>
          <w:b/>
          <w:bCs/>
        </w:rPr>
      </w:pPr>
      <w:r w:rsidRPr="00506D96">
        <w:rPr>
          <w:b/>
          <w:bCs/>
        </w:rPr>
        <w:t>Maintain HVAC system.</w:t>
      </w:r>
    </w:p>
    <w:p w:rsidRPr="00506D96" w:rsidR="00405A71" w:rsidP="00405A71" w:rsidRDefault="00405A71" w14:paraId="431A6344" w14:textId="77777777">
      <w:pPr>
        <w:numPr>
          <w:ilvl w:val="0"/>
          <w:numId w:val="1"/>
        </w:numPr>
        <w:rPr>
          <w:b/>
          <w:bCs/>
        </w:rPr>
      </w:pPr>
      <w:r w:rsidRPr="00506D96">
        <w:rPr>
          <w:b/>
          <w:bCs/>
        </w:rPr>
        <w:t>Develop low-emitting products purchasing and use policies.</w:t>
      </w:r>
    </w:p>
    <w:p w:rsidRPr="00506D96" w:rsidR="00405A71" w:rsidP="00405A71" w:rsidRDefault="00405A71" w14:paraId="665F0330" w14:textId="1235282B">
      <w:pPr>
        <w:numPr>
          <w:ilvl w:val="0"/>
          <w:numId w:val="1"/>
        </w:numPr>
        <w:rPr>
          <w:b/>
          <w:bCs/>
        </w:rPr>
      </w:pPr>
      <w:r w:rsidRPr="00506D96">
        <w:rPr>
          <w:b/>
          <w:bCs/>
        </w:rPr>
        <w:t xml:space="preserve">Implement </w:t>
      </w:r>
      <w:r w:rsidRPr="00506D96" w:rsidR="001D1AB1">
        <w:rPr>
          <w:b/>
          <w:bCs/>
        </w:rPr>
        <w:t xml:space="preserve">an </w:t>
      </w:r>
      <w:r w:rsidRPr="00506D96">
        <w:rPr>
          <w:b/>
          <w:bCs/>
        </w:rPr>
        <w:t xml:space="preserve">Integrated Pest Management policy. </w:t>
      </w:r>
    </w:p>
    <w:p w:rsidRPr="00506D96" w:rsidR="00405A71" w:rsidP="00405A71" w:rsidRDefault="00405A71" w14:paraId="660A4052" w14:textId="77777777">
      <w:pPr>
        <w:numPr>
          <w:ilvl w:val="0"/>
          <w:numId w:val="1"/>
        </w:numPr>
        <w:rPr>
          <w:b/>
          <w:bCs/>
        </w:rPr>
      </w:pPr>
      <w:r w:rsidRPr="00506D96">
        <w:rPr>
          <w:b/>
          <w:bCs/>
        </w:rPr>
        <w:t>Test for radon.</w:t>
      </w:r>
    </w:p>
    <w:p w:rsidRPr="00506D96" w:rsidR="00405A71" w:rsidP="00405A71" w:rsidRDefault="00405A71" w14:paraId="32527B9B" w14:textId="77777777">
      <w:pPr>
        <w:numPr>
          <w:ilvl w:val="0"/>
          <w:numId w:val="1"/>
        </w:numPr>
        <w:rPr>
          <w:b/>
          <w:bCs/>
        </w:rPr>
      </w:pPr>
      <w:r w:rsidRPr="00506D96">
        <w:rPr>
          <w:b/>
          <w:bCs/>
        </w:rPr>
        <w:t>Establish an anti-idling policy.</w:t>
      </w:r>
    </w:p>
    <w:p w:rsidRPr="00506D96" w:rsidR="00405A71" w:rsidP="00405A71" w:rsidRDefault="00405A71" w14:paraId="215CBFC7" w14:textId="77777777">
      <w:pPr>
        <w:numPr>
          <w:ilvl w:val="0"/>
          <w:numId w:val="1"/>
        </w:numPr>
        <w:rPr>
          <w:b/>
          <w:bCs/>
        </w:rPr>
      </w:pPr>
      <w:r w:rsidRPr="00506D96">
        <w:rPr>
          <w:b/>
          <w:bCs/>
        </w:rPr>
        <w:t xml:space="preserve">Use the Energy Savings Plus Health Guidance. </w:t>
      </w:r>
    </w:p>
    <w:p w:rsidRPr="00506D96" w:rsidR="00405A71" w:rsidP="00405A71" w:rsidRDefault="00405A71" w14:paraId="7E36004B" w14:textId="77777777">
      <w:pPr>
        <w:numPr>
          <w:ilvl w:val="0"/>
          <w:numId w:val="1"/>
        </w:numPr>
        <w:rPr>
          <w:b/>
          <w:bCs/>
        </w:rPr>
      </w:pPr>
      <w:r w:rsidRPr="00506D96">
        <w:rPr>
          <w:b/>
          <w:bCs/>
        </w:rPr>
        <w:t>Implement an IAQ Management Plan.</w:t>
      </w:r>
    </w:p>
    <w:p w:rsidRPr="00506D96" w:rsidR="00405A71" w:rsidP="00405A71" w:rsidRDefault="00405A71" w14:paraId="78B636A0" w14:textId="77777777">
      <w:pPr>
        <w:numPr>
          <w:ilvl w:val="0"/>
          <w:numId w:val="1"/>
        </w:numPr>
        <w:rPr>
          <w:b/>
          <w:bCs/>
          <w:u w:val="single"/>
        </w:rPr>
      </w:pPr>
      <w:r w:rsidRPr="00506D96">
        <w:rPr>
          <w:b/>
          <w:bCs/>
        </w:rPr>
        <w:t>Other:</w:t>
      </w:r>
      <w:r w:rsidRPr="00506D96">
        <w:rPr>
          <w:b/>
          <w:bCs/>
          <w:u w:val="single"/>
        </w:rPr>
        <w:t>__________________________________________________________________</w:t>
      </w:r>
    </w:p>
    <w:p w:rsidRPr="00506D96" w:rsidR="00405A71" w:rsidP="00405A71" w:rsidRDefault="00405A71" w14:paraId="015AA239" w14:textId="77777777">
      <w:pPr>
        <w:rPr>
          <w:b/>
          <w:i/>
        </w:rPr>
      </w:pPr>
    </w:p>
    <w:p w:rsidRPr="00506D96" w:rsidR="00405A71" w:rsidP="00405A71" w:rsidRDefault="00405A71" w14:paraId="0D0E0F32" w14:textId="77777777">
      <w:pPr>
        <w:rPr>
          <w:u w:val="single"/>
        </w:rPr>
      </w:pPr>
      <w:r w:rsidRPr="00506D96">
        <w:rPr>
          <w:b/>
          <w:bCs/>
        </w:rPr>
        <w:t>The session can be improved by:</w:t>
      </w:r>
      <w:r w:rsidRPr="00506D96">
        <w:rPr>
          <w:u w:val="single"/>
        </w:rPr>
        <w:t xml:space="preserve"> __________________________________________________________________________________________________________________________________________________________________________________________________________________________________________</w:t>
      </w:r>
    </w:p>
    <w:p w:rsidRPr="00506D96" w:rsidR="00405A71" w:rsidP="00405A71" w:rsidRDefault="00405A71" w14:paraId="6F69A444" w14:textId="77777777">
      <w:pPr>
        <w:contextualSpacing/>
        <w:jc w:val="center"/>
        <w:rPr>
          <w:b/>
          <w:i/>
        </w:rPr>
      </w:pPr>
    </w:p>
    <w:p w:rsidRPr="00506D96" w:rsidR="00C90A1D" w:rsidP="00405A71" w:rsidRDefault="00C90A1D" w14:paraId="33091073" w14:textId="77777777">
      <w:pPr>
        <w:contextualSpacing/>
        <w:jc w:val="center"/>
        <w:rPr>
          <w:b/>
          <w:i/>
        </w:rPr>
      </w:pPr>
    </w:p>
    <w:p w:rsidRPr="00506D96" w:rsidR="00405A71" w:rsidP="00405A71" w:rsidRDefault="00405A71" w14:paraId="7DC8CFCF" w14:textId="77777777">
      <w:pPr>
        <w:contextualSpacing/>
        <w:jc w:val="center"/>
      </w:pPr>
      <w:r w:rsidRPr="00506D96">
        <w:rPr>
          <w:b/>
          <w:bCs/>
          <w:i/>
          <w:iCs/>
        </w:rPr>
        <w:t xml:space="preserve">Please complete this survey before you leave. </w:t>
      </w:r>
      <w:r w:rsidRPr="00506D96">
        <w:t>Thank You!</w:t>
      </w:r>
    </w:p>
    <w:p w:rsidRPr="008B78AC" w:rsidR="00405A71" w:rsidP="00405A71" w:rsidRDefault="00405A71" w14:paraId="27FADC8E" w14:textId="0C537751">
      <w:pPr>
        <w:pStyle w:val="Heading1"/>
        <w:jc w:val="center"/>
        <w:rPr>
          <w:sz w:val="28"/>
          <w:szCs w:val="28"/>
        </w:rPr>
      </w:pPr>
      <w:r w:rsidRPr="008B78AC">
        <w:rPr>
          <w:smallCaps/>
          <w:sz w:val="28"/>
          <w:szCs w:val="28"/>
        </w:rPr>
        <w:lastRenderedPageBreak/>
        <w:t>Healthy Homes Workshop</w:t>
      </w:r>
    </w:p>
    <w:p w:rsidR="001838E9" w:rsidP="00405A71" w:rsidRDefault="00405A71" w14:paraId="4A4E0704" w14:textId="77777777">
      <w:pPr>
        <w:pStyle w:val="Heading1"/>
        <w:jc w:val="center"/>
        <w:rPr>
          <w:smallCaps/>
          <w:sz w:val="28"/>
          <w:szCs w:val="28"/>
        </w:rPr>
      </w:pPr>
      <w:r w:rsidRPr="008B78AC">
        <w:rPr>
          <w:smallCaps/>
          <w:sz w:val="28"/>
          <w:szCs w:val="28"/>
        </w:rPr>
        <w:t xml:space="preserve">Customer Satisfaction Survey </w:t>
      </w:r>
    </w:p>
    <w:p w:rsidRPr="008B78AC" w:rsidR="00405A71" w:rsidP="00405A71" w:rsidRDefault="00405A71" w14:paraId="3F709273" w14:textId="77777777">
      <w:pPr>
        <w:rPr>
          <w:b/>
          <w:sz w:val="22"/>
          <w:szCs w:val="22"/>
        </w:rPr>
      </w:pPr>
    </w:p>
    <w:p w:rsidRPr="008B78AC" w:rsidR="00405A71" w:rsidP="00405A71" w:rsidRDefault="00405A71" w14:paraId="5CAF12E1" w14:textId="77777777">
      <w:pPr>
        <w:rPr>
          <w:b/>
          <w:sz w:val="22"/>
          <w:szCs w:val="22"/>
        </w:rPr>
      </w:pPr>
    </w:p>
    <w:p w:rsidRPr="008B78AC" w:rsidR="00405A71" w:rsidP="00405A71" w:rsidRDefault="00405A71" w14:paraId="4374180E" w14:textId="77777777">
      <w:pPr>
        <w:rPr>
          <w:b/>
          <w:bCs/>
        </w:rPr>
      </w:pPr>
      <w:r w:rsidRPr="008B78AC">
        <w:rPr>
          <w:b/>
          <w:bCs/>
        </w:rPr>
        <w:t>The session met my expectations.  Yes _____No _____</w:t>
      </w:r>
    </w:p>
    <w:p w:rsidRPr="008B78AC" w:rsidR="00405A71" w:rsidP="00405A71" w:rsidRDefault="00405A71" w14:paraId="57CBB484" w14:textId="77777777">
      <w:pPr>
        <w:rPr>
          <w:b/>
          <w:bCs/>
        </w:rPr>
      </w:pPr>
      <w:r w:rsidRPr="008B78AC">
        <w:rPr>
          <w:b/>
          <w:bCs/>
        </w:rPr>
        <w:t>Comments:</w:t>
      </w:r>
    </w:p>
    <w:p w:rsidRPr="008B78AC" w:rsidR="00405A71" w:rsidP="00405A71" w:rsidRDefault="00405A71" w14:paraId="3CD90737" w14:textId="7C438EE8">
      <w:pPr>
        <w:rPr>
          <w:u w:val="single"/>
        </w:rPr>
      </w:pPr>
      <w:r w:rsidRPr="008B78AC">
        <w:rPr>
          <w:u w:val="single"/>
        </w:rPr>
        <w:t>______________________________________________________________________________</w:t>
      </w:r>
      <w:bookmarkStart w:name="_Hlk60751595" w:id="3"/>
      <w:r w:rsidRPr="008B78AC">
        <w:rPr>
          <w:u w:val="single"/>
        </w:rPr>
        <w:t>______________________________________________________________________________</w:t>
      </w:r>
      <w:bookmarkEnd w:id="3"/>
    </w:p>
    <w:p w:rsidRPr="008B78AC" w:rsidR="00405A71" w:rsidP="00405A71" w:rsidRDefault="00405A71" w14:paraId="6CF6ABF5" w14:textId="77777777">
      <w:pPr>
        <w:rPr>
          <w:bCs/>
          <w:u w:val="single"/>
        </w:rPr>
      </w:pPr>
    </w:p>
    <w:p w:rsidRPr="008B78AC" w:rsidR="00405A71" w:rsidP="00405A71" w:rsidRDefault="00405A71" w14:paraId="4E2FD42F" w14:textId="77777777">
      <w:pPr>
        <w:pBdr>
          <w:bottom w:val="single" w:color="auto" w:sz="12" w:space="1"/>
        </w:pBdr>
        <w:rPr>
          <w:b/>
          <w:bCs/>
        </w:rPr>
      </w:pPr>
      <w:r w:rsidRPr="008B78AC">
        <w:rPr>
          <w:b/>
          <w:bCs/>
        </w:rPr>
        <w:t xml:space="preserve">What I learned from the session: </w:t>
      </w:r>
    </w:p>
    <w:p w:rsidRPr="008B78AC" w:rsidR="00405A71" w:rsidP="00405A71" w:rsidRDefault="00405A71" w14:paraId="1BEBE46C" w14:textId="77777777">
      <w:pPr>
        <w:pBdr>
          <w:bottom w:val="single" w:color="auto" w:sz="12" w:space="1"/>
        </w:pBdr>
        <w:rPr>
          <w:b/>
          <w:bCs/>
        </w:rPr>
      </w:pPr>
    </w:p>
    <w:p w:rsidRPr="008B78AC" w:rsidR="00405A71" w:rsidP="00405A71" w:rsidRDefault="00104DB8" w14:paraId="43A6B270" w14:textId="18A0F88A">
      <w:pPr>
        <w:rPr>
          <w:b/>
          <w:bCs/>
        </w:rPr>
      </w:pPr>
      <w:r w:rsidRPr="008B78AC">
        <w:rPr>
          <w:u w:val="single"/>
        </w:rPr>
        <w:t>______________________________________________________________________________</w:t>
      </w:r>
    </w:p>
    <w:p w:rsidR="00104DB8" w:rsidP="00405A71" w:rsidRDefault="00104DB8" w14:paraId="73D70B36" w14:textId="77777777">
      <w:pPr>
        <w:rPr>
          <w:b/>
          <w:bCs/>
        </w:rPr>
      </w:pPr>
    </w:p>
    <w:p w:rsidRPr="008B78AC" w:rsidR="00405A71" w:rsidP="00405A71" w:rsidRDefault="00405A71" w14:paraId="4B312199" w14:textId="46CE4FC5">
      <w:pPr>
        <w:rPr>
          <w:b/>
          <w:bCs/>
        </w:rPr>
      </w:pPr>
      <w:r w:rsidRPr="008B78AC">
        <w:rPr>
          <w:b/>
          <w:bCs/>
        </w:rPr>
        <w:t>Because of this session I commit to:</w:t>
      </w:r>
    </w:p>
    <w:p w:rsidRPr="008B78AC" w:rsidR="00405A71" w:rsidP="00405A71" w:rsidRDefault="00405A71" w14:paraId="36E2BF40" w14:textId="77777777">
      <w:pPr>
        <w:numPr>
          <w:ilvl w:val="0"/>
          <w:numId w:val="1"/>
        </w:numPr>
        <w:rPr>
          <w:b/>
          <w:bCs/>
        </w:rPr>
      </w:pPr>
      <w:r w:rsidRPr="008B78AC">
        <w:rPr>
          <w:b/>
          <w:bCs/>
        </w:rPr>
        <w:t>Share information presented with others.</w:t>
      </w:r>
    </w:p>
    <w:p w:rsidRPr="008B78AC" w:rsidR="00405A71" w:rsidP="00405A71" w:rsidRDefault="00405A71" w14:paraId="33CFDDD5" w14:textId="77777777">
      <w:pPr>
        <w:pStyle w:val="ListParagraph"/>
        <w:numPr>
          <w:ilvl w:val="0"/>
          <w:numId w:val="1"/>
        </w:numPr>
        <w:rPr>
          <w:b/>
          <w:bCs/>
        </w:rPr>
      </w:pPr>
      <w:r w:rsidRPr="008B78AC">
        <w:rPr>
          <w:b/>
          <w:bCs/>
        </w:rPr>
        <w:t>Use the Protocols Guidance.</w:t>
      </w:r>
    </w:p>
    <w:p w:rsidRPr="008B78AC" w:rsidR="00405A71" w:rsidP="00405A71" w:rsidRDefault="00405A71" w14:paraId="487DF737" w14:textId="77777777">
      <w:pPr>
        <w:pStyle w:val="ListParagraph"/>
        <w:numPr>
          <w:ilvl w:val="0"/>
          <w:numId w:val="1"/>
        </w:numPr>
        <w:rPr>
          <w:b/>
          <w:bCs/>
        </w:rPr>
      </w:pPr>
      <w:r w:rsidRPr="008B78AC">
        <w:rPr>
          <w:b/>
          <w:bCs/>
        </w:rPr>
        <w:t xml:space="preserve">Make my home and car smoke free. </w:t>
      </w:r>
    </w:p>
    <w:p w:rsidRPr="008B78AC" w:rsidR="00405A71" w:rsidP="00405A71" w:rsidRDefault="00405A71" w14:paraId="2381D3B8" w14:textId="77777777">
      <w:pPr>
        <w:pStyle w:val="ListParagraph"/>
        <w:numPr>
          <w:ilvl w:val="0"/>
          <w:numId w:val="1"/>
        </w:numPr>
        <w:rPr>
          <w:b/>
          <w:bCs/>
        </w:rPr>
      </w:pPr>
      <w:r w:rsidRPr="008B78AC">
        <w:rPr>
          <w:b/>
          <w:bCs/>
        </w:rPr>
        <w:t>Prevent water from entering my house.</w:t>
      </w:r>
    </w:p>
    <w:p w:rsidRPr="008B78AC" w:rsidR="00405A71" w:rsidP="00405A71" w:rsidRDefault="00405A71" w14:paraId="46A41269" w14:textId="77777777">
      <w:pPr>
        <w:pStyle w:val="ListParagraph"/>
        <w:numPr>
          <w:ilvl w:val="0"/>
          <w:numId w:val="1"/>
        </w:numPr>
        <w:rPr>
          <w:b/>
          <w:bCs/>
        </w:rPr>
      </w:pPr>
      <w:r w:rsidRPr="008B78AC">
        <w:rPr>
          <w:b/>
          <w:bCs/>
        </w:rPr>
        <w:t>Control the source of dust and contaminants.</w:t>
      </w:r>
    </w:p>
    <w:p w:rsidRPr="008B78AC" w:rsidR="00405A71" w:rsidP="00405A71" w:rsidRDefault="00405A71" w14:paraId="1F631472" w14:textId="77777777">
      <w:pPr>
        <w:pStyle w:val="ListParagraph"/>
        <w:numPr>
          <w:ilvl w:val="0"/>
          <w:numId w:val="1"/>
        </w:numPr>
        <w:rPr>
          <w:b/>
          <w:bCs/>
        </w:rPr>
      </w:pPr>
      <w:r w:rsidRPr="008B78AC">
        <w:rPr>
          <w:b/>
          <w:bCs/>
        </w:rPr>
        <w:t>Use the exhaust fan or open a window when cooking or showering.</w:t>
      </w:r>
    </w:p>
    <w:p w:rsidRPr="008B78AC" w:rsidR="00405A71" w:rsidP="00405A71" w:rsidRDefault="00405A71" w14:paraId="37142C23" w14:textId="77777777">
      <w:pPr>
        <w:pStyle w:val="ListParagraph"/>
        <w:numPr>
          <w:ilvl w:val="0"/>
          <w:numId w:val="1"/>
        </w:numPr>
        <w:rPr>
          <w:b/>
          <w:bCs/>
        </w:rPr>
      </w:pPr>
      <w:r w:rsidRPr="008B78AC">
        <w:rPr>
          <w:b/>
          <w:bCs/>
        </w:rPr>
        <w:t>Ventilate areas where there are strong odors or vapors.</w:t>
      </w:r>
    </w:p>
    <w:p w:rsidRPr="008B78AC" w:rsidR="00405A71" w:rsidP="00405A71" w:rsidRDefault="00405A71" w14:paraId="1BEE0293" w14:textId="77777777">
      <w:pPr>
        <w:pStyle w:val="ListParagraph"/>
        <w:numPr>
          <w:ilvl w:val="0"/>
          <w:numId w:val="1"/>
        </w:numPr>
        <w:rPr>
          <w:b/>
          <w:bCs/>
        </w:rPr>
      </w:pPr>
      <w:r w:rsidRPr="008B78AC">
        <w:rPr>
          <w:b/>
          <w:bCs/>
        </w:rPr>
        <w:t>Use Integrated Pest Management approach.</w:t>
      </w:r>
    </w:p>
    <w:p w:rsidRPr="008B78AC" w:rsidR="00405A71" w:rsidP="00405A71" w:rsidRDefault="00405A71" w14:paraId="14E57C4D" w14:textId="77777777">
      <w:pPr>
        <w:pStyle w:val="ListParagraph"/>
        <w:numPr>
          <w:ilvl w:val="0"/>
          <w:numId w:val="1"/>
        </w:numPr>
        <w:rPr>
          <w:b/>
          <w:bCs/>
        </w:rPr>
      </w:pPr>
      <w:r w:rsidRPr="008B78AC">
        <w:rPr>
          <w:b/>
          <w:bCs/>
        </w:rPr>
        <w:t>Use wet-cleaning approach to clean surfaces, floors and windows.</w:t>
      </w:r>
    </w:p>
    <w:p w:rsidRPr="008B78AC" w:rsidR="00405A71" w:rsidP="00405A71" w:rsidRDefault="00405A71" w14:paraId="42DE409B" w14:textId="77777777">
      <w:pPr>
        <w:pStyle w:val="ListParagraph"/>
        <w:numPr>
          <w:ilvl w:val="0"/>
          <w:numId w:val="1"/>
        </w:numPr>
        <w:rPr>
          <w:b/>
          <w:bCs/>
        </w:rPr>
      </w:pPr>
      <w:r w:rsidRPr="008B78AC">
        <w:rPr>
          <w:b/>
          <w:bCs/>
        </w:rPr>
        <w:t>Change filters and maintain my Heating Ventilation and Air Conditioning system.</w:t>
      </w:r>
    </w:p>
    <w:p w:rsidRPr="008B78AC" w:rsidR="00405A71" w:rsidP="00405A71" w:rsidRDefault="00405A71" w14:paraId="636161B5" w14:textId="77777777">
      <w:pPr>
        <w:pStyle w:val="ListParagraph"/>
        <w:numPr>
          <w:ilvl w:val="0"/>
          <w:numId w:val="1"/>
        </w:numPr>
        <w:rPr>
          <w:b/>
          <w:bCs/>
        </w:rPr>
      </w:pPr>
      <w:r w:rsidRPr="008B78AC">
        <w:rPr>
          <w:b/>
          <w:bCs/>
        </w:rPr>
        <w:t>Test for radon.</w:t>
      </w:r>
    </w:p>
    <w:p w:rsidRPr="008B78AC" w:rsidR="00405A71" w:rsidP="00405A71" w:rsidRDefault="00405A71" w14:paraId="29EE5012" w14:textId="77777777">
      <w:pPr>
        <w:numPr>
          <w:ilvl w:val="0"/>
          <w:numId w:val="1"/>
        </w:numPr>
        <w:rPr>
          <w:b/>
          <w:bCs/>
          <w:i/>
          <w:iCs/>
        </w:rPr>
      </w:pPr>
      <w:r w:rsidRPr="008B78AC">
        <w:rPr>
          <w:b/>
          <w:bCs/>
        </w:rPr>
        <w:t xml:space="preserve">Register as an Indoor </w:t>
      </w:r>
      <w:proofErr w:type="spellStart"/>
      <w:r w:rsidRPr="008B78AC">
        <w:rPr>
          <w:b/>
          <w:bCs/>
        </w:rPr>
        <w:t>airPLUS</w:t>
      </w:r>
      <w:proofErr w:type="spellEnd"/>
      <w:r w:rsidRPr="008B78AC">
        <w:rPr>
          <w:b/>
          <w:bCs/>
        </w:rPr>
        <w:t xml:space="preserve"> partner.</w:t>
      </w:r>
    </w:p>
    <w:p w:rsidRPr="008B78AC" w:rsidR="00405A71" w:rsidP="00405A71" w:rsidRDefault="00405A71" w14:paraId="36828AEC" w14:textId="77777777">
      <w:pPr>
        <w:numPr>
          <w:ilvl w:val="0"/>
          <w:numId w:val="1"/>
        </w:numPr>
        <w:rPr>
          <w:b/>
          <w:bCs/>
          <w:u w:val="single"/>
        </w:rPr>
      </w:pPr>
      <w:r w:rsidRPr="008B78AC">
        <w:rPr>
          <w:b/>
          <w:bCs/>
        </w:rPr>
        <w:t xml:space="preserve">Other: </w:t>
      </w:r>
      <w:r w:rsidRPr="008B78AC">
        <w:rPr>
          <w:b/>
          <w:bCs/>
          <w:u w:val="single"/>
        </w:rPr>
        <w:t xml:space="preserve">_________________________________________________________________ </w:t>
      </w:r>
    </w:p>
    <w:p w:rsidRPr="008B78AC" w:rsidR="00405A71" w:rsidP="00405A71" w:rsidRDefault="00405A71" w14:paraId="4918450B" w14:textId="77777777">
      <w:pPr>
        <w:rPr>
          <w:b/>
          <w:i/>
          <w:u w:val="single"/>
        </w:rPr>
      </w:pPr>
    </w:p>
    <w:p w:rsidRPr="008B78AC" w:rsidR="00405A71" w:rsidP="00405A71" w:rsidRDefault="00405A71" w14:paraId="431D9182" w14:textId="77777777">
      <w:pPr>
        <w:rPr>
          <w:u w:val="single"/>
        </w:rPr>
      </w:pPr>
      <w:r w:rsidRPr="008B78AC">
        <w:rPr>
          <w:b/>
          <w:bCs/>
        </w:rPr>
        <w:t>The session can be improved by:</w:t>
      </w:r>
      <w:r w:rsidRPr="008B78AC">
        <w:rPr>
          <w:u w:val="single"/>
        </w:rPr>
        <w:t xml:space="preserve"> </w:t>
      </w:r>
      <w:bookmarkStart w:name="_Hlk60752259" w:id="4"/>
      <w:r w:rsidRPr="008B78AC">
        <w:rPr>
          <w:u w:val="single"/>
        </w:rPr>
        <w:t>__________________________________________________________________________________________________________________________________________________________________________________________________________________________________________</w:t>
      </w:r>
    </w:p>
    <w:p w:rsidRPr="008B78AC" w:rsidR="00405A71" w:rsidP="00405A71" w:rsidRDefault="00405A71" w14:paraId="7A1CFBE9" w14:textId="77777777">
      <w:pPr>
        <w:contextualSpacing/>
        <w:jc w:val="center"/>
        <w:rPr>
          <w:b/>
          <w:i/>
        </w:rPr>
      </w:pPr>
    </w:p>
    <w:bookmarkEnd w:id="4"/>
    <w:p w:rsidR="00405A71" w:rsidP="00405A71" w:rsidRDefault="00405A71" w14:paraId="44F9119B" w14:textId="52181EB0">
      <w:pPr>
        <w:contextualSpacing/>
        <w:jc w:val="center"/>
        <w:rPr>
          <w:sz w:val="28"/>
          <w:szCs w:val="28"/>
        </w:rPr>
      </w:pPr>
      <w:r w:rsidRPr="008B78AC">
        <w:rPr>
          <w:b/>
          <w:bCs/>
          <w:i/>
          <w:iCs/>
        </w:rPr>
        <w:t xml:space="preserve">Please complete this survey before you leave. </w:t>
      </w:r>
      <w:bookmarkStart w:name="_Hlk60677559" w:id="5"/>
      <w:r w:rsidRPr="008B78AC">
        <w:rPr>
          <w:sz w:val="28"/>
          <w:szCs w:val="28"/>
        </w:rPr>
        <w:t>Thank You!</w:t>
      </w:r>
      <w:bookmarkEnd w:id="5"/>
    </w:p>
    <w:p w:rsidR="00104DB8" w:rsidP="00405A71" w:rsidRDefault="00104DB8" w14:paraId="025E1537" w14:textId="6E609932">
      <w:pPr>
        <w:contextualSpacing/>
        <w:jc w:val="center"/>
        <w:rPr>
          <w:sz w:val="28"/>
          <w:szCs w:val="28"/>
        </w:rPr>
      </w:pPr>
    </w:p>
    <w:p w:rsidR="00104DB8" w:rsidP="00104DB8" w:rsidRDefault="00104DB8" w14:paraId="0AE2188B" w14:textId="5D768C6E">
      <w:pPr>
        <w:contextualSpacing/>
        <w:rPr>
          <w:i/>
          <w:iCs/>
          <w:sz w:val="20"/>
          <w:szCs w:val="20"/>
        </w:rPr>
      </w:pPr>
      <w:bookmarkStart w:name="_Hlk60751768" w:id="6"/>
      <w:r w:rsidRPr="001838E9">
        <w:rPr>
          <w:i/>
          <w:iCs/>
          <w:sz w:val="20"/>
          <w:szCs w:val="20"/>
        </w:rPr>
        <w:t>This collection of information is approved by OMB under the Paperwork Reduction Act, 44 U.S.C. 3501 et seq. (OMB Control No. 2010-0042). Responses to this collection of information are voluntary 42 U.S.C.7401 Pub L. SEC 403. An agency may not conduct or sponsor, and a person is not required to respond to, a collection of information unless it displays a currently valid OMB control number. The public reporting and recordkeeping burden for this collection of information is estimated to be 5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1838E9" w:rsidP="00104DB8" w:rsidRDefault="001838E9" w14:paraId="27F6492E" w14:textId="3A82ED30">
      <w:pPr>
        <w:contextualSpacing/>
        <w:rPr>
          <w:i/>
          <w:iCs/>
          <w:sz w:val="20"/>
          <w:szCs w:val="20"/>
        </w:rPr>
      </w:pPr>
    </w:p>
    <w:p w:rsidRPr="001838E9" w:rsidR="001838E9" w:rsidP="00104DB8" w:rsidRDefault="001838E9" w14:paraId="4BD22699" w14:textId="77777777">
      <w:pPr>
        <w:contextualSpacing/>
        <w:rPr>
          <w:i/>
          <w:iCs/>
          <w:sz w:val="20"/>
          <w:szCs w:val="20"/>
        </w:rPr>
      </w:pPr>
    </w:p>
    <w:p w:rsidRPr="008B78AC" w:rsidR="00405A71" w:rsidP="00405A71" w:rsidRDefault="00405A71" w14:paraId="52E87D78" w14:textId="6AA3CF64">
      <w:pPr>
        <w:pStyle w:val="Heading1"/>
        <w:jc w:val="center"/>
        <w:rPr>
          <w:sz w:val="28"/>
          <w:szCs w:val="28"/>
        </w:rPr>
      </w:pPr>
      <w:bookmarkStart w:name="_Hlk60678730" w:id="7"/>
      <w:bookmarkEnd w:id="6"/>
      <w:r w:rsidRPr="008B78AC">
        <w:rPr>
          <w:smallCaps/>
          <w:sz w:val="28"/>
          <w:szCs w:val="28"/>
        </w:rPr>
        <w:lastRenderedPageBreak/>
        <w:t>ENERGY STAR Workshop</w:t>
      </w:r>
    </w:p>
    <w:p w:rsidRPr="008B78AC" w:rsidR="00405A71" w:rsidP="00405A71" w:rsidRDefault="00405A71" w14:paraId="3C22568F" w14:textId="77777777">
      <w:pPr>
        <w:pStyle w:val="Heading1"/>
        <w:jc w:val="center"/>
        <w:rPr>
          <w:sz w:val="28"/>
          <w:szCs w:val="28"/>
        </w:rPr>
      </w:pPr>
      <w:r w:rsidRPr="008B78AC">
        <w:rPr>
          <w:smallCaps/>
          <w:sz w:val="28"/>
          <w:szCs w:val="28"/>
        </w:rPr>
        <w:t xml:space="preserve">Customer Satisfaction Survey  </w:t>
      </w:r>
    </w:p>
    <w:bookmarkEnd w:id="7"/>
    <w:p w:rsidRPr="008B78AC" w:rsidR="00405A71" w:rsidP="00405A71" w:rsidRDefault="00405A71" w14:paraId="0C5F905B" w14:textId="77777777">
      <w:pPr>
        <w:rPr>
          <w:bCs/>
          <w:i/>
          <w:iCs/>
          <w:sz w:val="28"/>
          <w:szCs w:val="28"/>
        </w:rPr>
      </w:pPr>
    </w:p>
    <w:p w:rsidRPr="008B78AC" w:rsidR="00405A71" w:rsidP="00405A71" w:rsidRDefault="00405A71" w14:paraId="4931B5D2" w14:textId="77777777">
      <w:pPr>
        <w:rPr>
          <w:b/>
          <w:sz w:val="22"/>
          <w:szCs w:val="22"/>
        </w:rPr>
      </w:pPr>
    </w:p>
    <w:p w:rsidRPr="008B78AC" w:rsidR="00405A71" w:rsidP="00405A71" w:rsidRDefault="00405A71" w14:paraId="13190D10" w14:textId="77777777">
      <w:pPr>
        <w:rPr>
          <w:b/>
          <w:bCs/>
        </w:rPr>
      </w:pPr>
      <w:r w:rsidRPr="008B78AC">
        <w:rPr>
          <w:b/>
          <w:bCs/>
        </w:rPr>
        <w:t>The session met my expectations.  Yes _____No _____</w:t>
      </w:r>
    </w:p>
    <w:p w:rsidRPr="008B78AC" w:rsidR="00405A71" w:rsidP="00405A71" w:rsidRDefault="00405A71" w14:paraId="4316D523" w14:textId="77777777">
      <w:pPr>
        <w:rPr>
          <w:b/>
          <w:bCs/>
        </w:rPr>
      </w:pPr>
      <w:r w:rsidRPr="008B78AC">
        <w:rPr>
          <w:b/>
          <w:bCs/>
        </w:rPr>
        <w:t>Comments:</w:t>
      </w:r>
    </w:p>
    <w:p w:rsidRPr="008B78AC" w:rsidR="00405A71" w:rsidP="00405A71" w:rsidRDefault="00405A71" w14:paraId="11AA02D3" w14:textId="6DCC8409">
      <w:pPr>
        <w:rPr>
          <w:bCs/>
          <w:u w:val="single"/>
        </w:rPr>
      </w:pPr>
      <w:r w:rsidRPr="008B78AC">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8B78AC" w:rsidR="00405A71" w:rsidP="00405A71" w:rsidRDefault="00405A71" w14:paraId="423B0EC0" w14:textId="77777777">
      <w:pPr>
        <w:rPr>
          <w:bCs/>
          <w:u w:val="single"/>
        </w:rPr>
      </w:pPr>
    </w:p>
    <w:p w:rsidRPr="008B78AC" w:rsidR="00405A71" w:rsidP="00405A71" w:rsidRDefault="00405A71" w14:paraId="6EB1BB22" w14:textId="77777777">
      <w:pPr>
        <w:rPr>
          <w:u w:val="single"/>
        </w:rPr>
      </w:pPr>
      <w:r w:rsidRPr="008B78AC">
        <w:rPr>
          <w:b/>
          <w:bCs/>
        </w:rPr>
        <w:t xml:space="preserve">One thing I learned from the session is: </w:t>
      </w:r>
      <w:r w:rsidRPr="008B78AC">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8B78AC" w:rsidR="00405A71" w:rsidP="00405A71" w:rsidRDefault="00405A71" w14:paraId="3364E9F5" w14:textId="77777777">
      <w:pPr>
        <w:rPr>
          <w:b/>
          <w:bCs/>
          <w:u w:val="single"/>
        </w:rPr>
      </w:pPr>
    </w:p>
    <w:p w:rsidRPr="008B78AC" w:rsidR="00405A71" w:rsidP="00405A71" w:rsidRDefault="00405A71" w14:paraId="41703757" w14:textId="77777777">
      <w:pPr>
        <w:contextualSpacing/>
        <w:jc w:val="center"/>
        <w:rPr>
          <w:b/>
          <w:i/>
        </w:rPr>
      </w:pPr>
    </w:p>
    <w:p w:rsidRPr="008B78AC" w:rsidR="00405A71" w:rsidP="00405A71" w:rsidRDefault="00405A71" w14:paraId="0907EE8F" w14:textId="77777777">
      <w:pPr>
        <w:rPr>
          <w:b/>
          <w:bCs/>
        </w:rPr>
      </w:pPr>
      <w:r w:rsidRPr="008B78AC">
        <w:rPr>
          <w:b/>
          <w:bCs/>
        </w:rPr>
        <w:t>Because of this session I commit to:</w:t>
      </w:r>
    </w:p>
    <w:p w:rsidRPr="008B78AC" w:rsidR="00405A71" w:rsidP="00405A71" w:rsidRDefault="00405A71" w14:paraId="10579149" w14:textId="1D78F468">
      <w:pPr>
        <w:numPr>
          <w:ilvl w:val="0"/>
          <w:numId w:val="1"/>
        </w:numPr>
        <w:rPr>
          <w:b/>
          <w:bCs/>
        </w:rPr>
      </w:pPr>
      <w:r w:rsidRPr="008B78AC">
        <w:rPr>
          <w:b/>
          <w:bCs/>
        </w:rPr>
        <w:t xml:space="preserve">Use ENERGY STAR Portfolio Manager </w:t>
      </w:r>
      <w:r w:rsidRPr="008B78AC" w:rsidR="004B2D2C">
        <w:rPr>
          <w:b/>
          <w:bCs/>
        </w:rPr>
        <w:t xml:space="preserve">measure and track </w:t>
      </w:r>
      <w:r w:rsidRPr="008B78AC" w:rsidR="00D34F00">
        <w:rPr>
          <w:b/>
          <w:bCs/>
        </w:rPr>
        <w:t>energy use</w:t>
      </w:r>
      <w:r w:rsidRPr="008B78AC" w:rsidR="004B2D2C">
        <w:rPr>
          <w:b/>
          <w:bCs/>
        </w:rPr>
        <w:t xml:space="preserve"> of a commercial building</w:t>
      </w:r>
      <w:r w:rsidRPr="008B78AC" w:rsidR="00D34F00">
        <w:rPr>
          <w:b/>
          <w:bCs/>
        </w:rPr>
        <w:t xml:space="preserve"> </w:t>
      </w:r>
      <w:r w:rsidRPr="008B78AC">
        <w:rPr>
          <w:b/>
          <w:bCs/>
        </w:rPr>
        <w:t>(If so, how many buildings _________)</w:t>
      </w:r>
    </w:p>
    <w:p w:rsidRPr="008B78AC" w:rsidR="00D34F00" w:rsidP="00405A71" w:rsidRDefault="00D34F00" w14:paraId="7F4570BC" w14:textId="45DD6BBD">
      <w:pPr>
        <w:numPr>
          <w:ilvl w:val="0"/>
          <w:numId w:val="1"/>
        </w:numPr>
        <w:rPr>
          <w:b/>
          <w:bCs/>
        </w:rPr>
      </w:pPr>
      <w:r w:rsidRPr="008B78AC">
        <w:rPr>
          <w:b/>
          <w:bCs/>
        </w:rPr>
        <w:t>Use one or more ENERGY STAR resource</w:t>
      </w:r>
      <w:r w:rsidRPr="008B78AC" w:rsidR="004B2D2C">
        <w:rPr>
          <w:b/>
          <w:bCs/>
        </w:rPr>
        <w:t>s</w:t>
      </w:r>
      <w:r w:rsidRPr="008B78AC">
        <w:rPr>
          <w:b/>
          <w:bCs/>
        </w:rPr>
        <w:t xml:space="preserve"> to support my energy efficiency efforts</w:t>
      </w:r>
    </w:p>
    <w:p w:rsidRPr="008B78AC" w:rsidR="00405A71" w:rsidP="00405A71" w:rsidRDefault="001D1AB1" w14:paraId="0A6D4CE1" w14:textId="44450DA0">
      <w:pPr>
        <w:numPr>
          <w:ilvl w:val="0"/>
          <w:numId w:val="1"/>
        </w:numPr>
        <w:rPr>
          <w:b/>
          <w:bCs/>
        </w:rPr>
      </w:pPr>
      <w:r w:rsidRPr="008B78AC">
        <w:rPr>
          <w:b/>
          <w:bCs/>
        </w:rPr>
        <w:t>Become</w:t>
      </w:r>
      <w:r w:rsidRPr="008B78AC" w:rsidR="00405A71">
        <w:rPr>
          <w:b/>
          <w:bCs/>
        </w:rPr>
        <w:t xml:space="preserve"> an ENERGY STAR Partner</w:t>
      </w:r>
    </w:p>
    <w:p w:rsidRPr="008B78AC" w:rsidR="00405A71" w:rsidP="00405A71" w:rsidRDefault="00405A71" w14:paraId="1E2AFF6D" w14:textId="11C902DF">
      <w:pPr>
        <w:numPr>
          <w:ilvl w:val="0"/>
          <w:numId w:val="1"/>
        </w:numPr>
        <w:rPr>
          <w:b/>
          <w:bCs/>
        </w:rPr>
      </w:pPr>
      <w:r w:rsidRPr="008B78AC">
        <w:rPr>
          <w:b/>
          <w:bCs/>
        </w:rPr>
        <w:t xml:space="preserve">Apply for </w:t>
      </w:r>
      <w:r w:rsidRPr="008B78AC" w:rsidR="004B2D2C">
        <w:rPr>
          <w:b/>
          <w:bCs/>
        </w:rPr>
        <w:t xml:space="preserve">the </w:t>
      </w:r>
      <w:r w:rsidRPr="008B78AC">
        <w:rPr>
          <w:b/>
          <w:bCs/>
        </w:rPr>
        <w:t>ENERGY STAR Certification</w:t>
      </w:r>
    </w:p>
    <w:p w:rsidRPr="008B78AC" w:rsidR="00405A71" w:rsidP="00405A71" w:rsidRDefault="00405A71" w14:paraId="7295A819" w14:textId="282896C8">
      <w:pPr>
        <w:numPr>
          <w:ilvl w:val="0"/>
          <w:numId w:val="1"/>
        </w:numPr>
        <w:rPr>
          <w:b/>
          <w:bCs/>
        </w:rPr>
      </w:pPr>
      <w:r w:rsidRPr="008B78AC">
        <w:rPr>
          <w:b/>
          <w:bCs/>
        </w:rPr>
        <w:t xml:space="preserve">Adopt ENERGY STAR </w:t>
      </w:r>
      <w:r w:rsidRPr="008B78AC" w:rsidR="00D34F00">
        <w:rPr>
          <w:b/>
          <w:bCs/>
        </w:rPr>
        <w:t xml:space="preserve">latest version </w:t>
      </w:r>
      <w:r w:rsidRPr="008B78AC">
        <w:rPr>
          <w:b/>
          <w:bCs/>
        </w:rPr>
        <w:t>Residential Guidelines</w:t>
      </w:r>
    </w:p>
    <w:p w:rsidRPr="008B78AC" w:rsidR="001D1AB1" w:rsidP="00405A71" w:rsidRDefault="001D1AB1" w14:paraId="15361C5F" w14:textId="05EE7A58">
      <w:pPr>
        <w:numPr>
          <w:ilvl w:val="0"/>
          <w:numId w:val="1"/>
        </w:numPr>
        <w:rPr>
          <w:b/>
          <w:bCs/>
        </w:rPr>
      </w:pPr>
      <w:r w:rsidRPr="008B78AC">
        <w:rPr>
          <w:b/>
          <w:bCs/>
        </w:rPr>
        <w:t>Find out more about what energy efficiency programs my utility(</w:t>
      </w:r>
      <w:proofErr w:type="spellStart"/>
      <w:r w:rsidRPr="008B78AC">
        <w:rPr>
          <w:b/>
          <w:bCs/>
        </w:rPr>
        <w:t>ies</w:t>
      </w:r>
      <w:proofErr w:type="spellEnd"/>
      <w:r w:rsidRPr="008B78AC">
        <w:rPr>
          <w:b/>
          <w:bCs/>
        </w:rPr>
        <w:t>) offer</w:t>
      </w:r>
    </w:p>
    <w:p w:rsidRPr="008B78AC" w:rsidR="00405A71" w:rsidP="00405A71" w:rsidRDefault="00577DED" w14:paraId="725ECD6D" w14:textId="382D4076">
      <w:pPr>
        <w:numPr>
          <w:ilvl w:val="0"/>
          <w:numId w:val="1"/>
        </w:numPr>
        <w:rPr>
          <w:b/>
          <w:bCs/>
        </w:rPr>
      </w:pPr>
      <w:r w:rsidRPr="008B78AC">
        <w:rPr>
          <w:b/>
          <w:bCs/>
        </w:rPr>
        <w:t xml:space="preserve">Implement </w:t>
      </w:r>
      <w:r w:rsidRPr="008B78AC" w:rsidR="00405A71">
        <w:rPr>
          <w:b/>
          <w:bCs/>
        </w:rPr>
        <w:t>an energy efficiency project</w:t>
      </w:r>
    </w:p>
    <w:p w:rsidRPr="008B78AC" w:rsidR="00405A71" w:rsidP="00405A71" w:rsidRDefault="00405A71" w14:paraId="39FBC2AA" w14:textId="77777777">
      <w:pPr>
        <w:ind w:left="720"/>
        <w:rPr>
          <w:b/>
          <w:bCs/>
        </w:rPr>
      </w:pPr>
    </w:p>
    <w:p w:rsidRPr="008B78AC" w:rsidR="00405A71" w:rsidP="00405A71" w:rsidRDefault="00405A71" w14:paraId="0A67B52C" w14:textId="77777777">
      <w:pPr>
        <w:rPr>
          <w:b/>
          <w:i/>
        </w:rPr>
      </w:pPr>
    </w:p>
    <w:p w:rsidRPr="008B78AC" w:rsidR="00405A71" w:rsidP="00405A71" w:rsidRDefault="00405A71" w14:paraId="479E226A" w14:textId="77777777">
      <w:pPr>
        <w:rPr>
          <w:b/>
          <w:bCs/>
        </w:rPr>
      </w:pPr>
      <w:r w:rsidRPr="008B78AC">
        <w:rPr>
          <w:b/>
          <w:bCs/>
        </w:rPr>
        <w:t>The session can be improved by:</w:t>
      </w:r>
    </w:p>
    <w:p w:rsidRPr="008B78AC" w:rsidR="00405A71" w:rsidP="00405A71" w:rsidRDefault="00405A71" w14:paraId="189B16A6" w14:textId="77777777">
      <w:pPr>
        <w:rPr>
          <w:u w:val="single"/>
        </w:rPr>
      </w:pPr>
      <w:r w:rsidRPr="008B78AC">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8B78AC" w:rsidR="00405A71" w:rsidP="00405A71" w:rsidRDefault="00405A71" w14:paraId="10C0A57D" w14:textId="77777777">
      <w:pPr>
        <w:contextualSpacing/>
        <w:jc w:val="center"/>
        <w:rPr>
          <w:b/>
          <w:i/>
        </w:rPr>
      </w:pPr>
    </w:p>
    <w:p w:rsidRPr="008B78AC" w:rsidR="00405A71" w:rsidP="00405A71" w:rsidRDefault="00405A71" w14:paraId="544D2D79" w14:textId="7ACEEE1A">
      <w:pPr>
        <w:contextualSpacing/>
        <w:jc w:val="center"/>
      </w:pPr>
      <w:r w:rsidRPr="008B78AC">
        <w:rPr>
          <w:b/>
          <w:bCs/>
          <w:i/>
          <w:iCs/>
        </w:rPr>
        <w:t xml:space="preserve">Please complete this survey before you leave. </w:t>
      </w:r>
      <w:r w:rsidRPr="008B78AC" w:rsidR="008B78AC">
        <w:rPr>
          <w:b/>
          <w:bCs/>
          <w:i/>
          <w:iCs/>
        </w:rPr>
        <w:t xml:space="preserve"> </w:t>
      </w:r>
      <w:r w:rsidRPr="008B78AC" w:rsidR="008B78AC">
        <w:rPr>
          <w:sz w:val="28"/>
          <w:szCs w:val="28"/>
        </w:rPr>
        <w:t>Thank You!</w:t>
      </w:r>
      <w:r w:rsidRPr="008B78AC">
        <w:rPr>
          <w:b/>
          <w:bCs/>
          <w:i/>
          <w:iCs/>
        </w:rPr>
        <w:t xml:space="preserve"> </w:t>
      </w:r>
    </w:p>
    <w:p w:rsidRPr="008B78AC" w:rsidR="00405A71" w:rsidP="00405A71" w:rsidRDefault="00405A71" w14:paraId="2FD66176" w14:textId="77777777">
      <w:pPr>
        <w:contextualSpacing/>
        <w:jc w:val="center"/>
        <w:rPr>
          <w:b/>
          <w:i/>
        </w:rPr>
      </w:pPr>
    </w:p>
    <w:p w:rsidRPr="001838E9" w:rsidR="00405A71" w:rsidP="00104DB8" w:rsidRDefault="00104DB8" w14:paraId="4E65B1ED" w14:textId="164642DA">
      <w:pPr>
        <w:contextualSpacing/>
        <w:rPr>
          <w:bCs/>
          <w:i/>
          <w:sz w:val="20"/>
          <w:szCs w:val="20"/>
        </w:rPr>
      </w:pPr>
      <w:r w:rsidRPr="001838E9">
        <w:rPr>
          <w:bCs/>
          <w:i/>
          <w:sz w:val="20"/>
          <w:szCs w:val="20"/>
        </w:rPr>
        <w:t>This collection of information is approved by OMB under the Paperwork Reduction Act, 44 U.S.C. 3501 et seq. (OMB Control No. 2010-0042). Responses to this collection of information are voluntary 42 U.S.C.7401 Pub L. SEC 403. An agency may not conduct or sponsor, and a person is not required to respond to, a collection of information unless it displays a currently valid OMB control number. The public reporting and recordkeeping burden for this collection of information is estimated to be 5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8B78AC" w:rsidR="00405A71" w:rsidP="00405A71" w:rsidRDefault="00405A71" w14:paraId="2E67A492" w14:textId="77777777">
      <w:pPr>
        <w:contextualSpacing/>
        <w:jc w:val="center"/>
        <w:rPr>
          <w:b/>
          <w:i/>
        </w:rPr>
      </w:pPr>
    </w:p>
    <w:p w:rsidRPr="008B78AC" w:rsidR="00405A71" w:rsidP="00405A71" w:rsidRDefault="00405A71" w14:paraId="592135DA" w14:textId="77777777">
      <w:pPr>
        <w:contextualSpacing/>
        <w:jc w:val="center"/>
        <w:rPr>
          <w:b/>
          <w:i/>
        </w:rPr>
      </w:pPr>
    </w:p>
    <w:p w:rsidRPr="001838E9" w:rsidR="00D76430" w:rsidP="00D76430" w:rsidRDefault="00D76430" w14:paraId="15189C21" w14:textId="06E8D97A">
      <w:pPr>
        <w:pStyle w:val="Heading1"/>
        <w:jc w:val="center"/>
        <w:rPr>
          <w:sz w:val="26"/>
          <w:szCs w:val="26"/>
        </w:rPr>
      </w:pPr>
      <w:r w:rsidRPr="001838E9">
        <w:rPr>
          <w:smallCaps/>
          <w:sz w:val="26"/>
          <w:szCs w:val="26"/>
        </w:rPr>
        <w:lastRenderedPageBreak/>
        <w:t>make your house a healthy home workshop</w:t>
      </w:r>
    </w:p>
    <w:p w:rsidRPr="001838E9" w:rsidR="00D76430" w:rsidP="00D76430" w:rsidRDefault="00D76430" w14:paraId="6C2A47CC" w14:textId="77777777">
      <w:pPr>
        <w:pStyle w:val="Heading1"/>
        <w:jc w:val="center"/>
        <w:rPr>
          <w:sz w:val="26"/>
          <w:szCs w:val="26"/>
        </w:rPr>
      </w:pPr>
      <w:r w:rsidRPr="001838E9">
        <w:rPr>
          <w:smallCaps/>
          <w:sz w:val="26"/>
          <w:szCs w:val="26"/>
        </w:rPr>
        <w:t xml:space="preserve">Customer Satisfaction Survey  </w:t>
      </w:r>
    </w:p>
    <w:p w:rsidRPr="001838E9" w:rsidR="00405A71" w:rsidP="00405A71" w:rsidRDefault="00405A71" w14:paraId="5B55EA45" w14:textId="77777777">
      <w:pPr>
        <w:jc w:val="center"/>
        <w:rPr>
          <w:bCs/>
          <w:i/>
          <w:iCs/>
          <w:sz w:val="26"/>
          <w:szCs w:val="26"/>
        </w:rPr>
      </w:pPr>
    </w:p>
    <w:p w:rsidRPr="008B78AC" w:rsidR="00405A71" w:rsidP="00405A71" w:rsidRDefault="00405A71" w14:paraId="0A093E26" w14:textId="77777777">
      <w:pPr>
        <w:rPr>
          <w:b/>
          <w:sz w:val="22"/>
          <w:szCs w:val="22"/>
        </w:rPr>
      </w:pPr>
    </w:p>
    <w:p w:rsidRPr="008B78AC" w:rsidR="00405A71" w:rsidP="00405A71" w:rsidRDefault="00405A71" w14:paraId="1FA1EC8E" w14:textId="77777777">
      <w:pPr>
        <w:rPr>
          <w:b/>
          <w:bCs/>
        </w:rPr>
      </w:pPr>
      <w:r w:rsidRPr="008B78AC">
        <w:rPr>
          <w:b/>
          <w:bCs/>
        </w:rPr>
        <w:t>The session met my expectations.  Yes _____No _____</w:t>
      </w:r>
    </w:p>
    <w:p w:rsidRPr="008B78AC" w:rsidR="00405A71" w:rsidP="00405A71" w:rsidRDefault="00405A71" w14:paraId="21FCD8A2" w14:textId="77777777">
      <w:pPr>
        <w:pBdr>
          <w:bottom w:val="single" w:color="auto" w:sz="12" w:space="1"/>
        </w:pBdr>
        <w:rPr>
          <w:b/>
          <w:bCs/>
        </w:rPr>
      </w:pPr>
    </w:p>
    <w:p w:rsidR="00405A71" w:rsidP="00405A71" w:rsidRDefault="00405A71" w14:paraId="7C0F788B" w14:textId="7BF4A38E">
      <w:pPr>
        <w:pBdr>
          <w:bottom w:val="single" w:color="auto" w:sz="12" w:space="1"/>
        </w:pBdr>
        <w:rPr>
          <w:b/>
          <w:bCs/>
        </w:rPr>
      </w:pPr>
      <w:r w:rsidRPr="008B78AC">
        <w:rPr>
          <w:b/>
          <w:bCs/>
        </w:rPr>
        <w:t>Comments:</w:t>
      </w:r>
    </w:p>
    <w:p w:rsidR="001838E9" w:rsidP="00405A71" w:rsidRDefault="001838E9" w14:paraId="73336AA1" w14:textId="168E9FFF">
      <w:pPr>
        <w:pBdr>
          <w:bottom w:val="single" w:color="auto" w:sz="12" w:space="1"/>
        </w:pBdr>
        <w:rPr>
          <w:b/>
          <w:bCs/>
        </w:rPr>
      </w:pPr>
    </w:p>
    <w:p w:rsidRPr="008B78AC" w:rsidR="001838E9" w:rsidP="001838E9" w:rsidRDefault="001838E9" w14:paraId="78EC758E" w14:textId="77777777">
      <w:pPr>
        <w:rPr>
          <w:u w:val="single"/>
        </w:rPr>
      </w:pPr>
      <w:r w:rsidRPr="008B78AC">
        <w:rPr>
          <w:u w:val="single"/>
        </w:rPr>
        <w:t>__________________________________________________________________________________________________________________________________________________________________________________________________________________________________________</w:t>
      </w:r>
    </w:p>
    <w:p w:rsidRPr="008B78AC" w:rsidR="001838E9" w:rsidP="001838E9" w:rsidRDefault="001838E9" w14:paraId="2266C173" w14:textId="77777777">
      <w:pPr>
        <w:contextualSpacing/>
        <w:jc w:val="center"/>
        <w:rPr>
          <w:b/>
          <w:i/>
        </w:rPr>
      </w:pPr>
    </w:p>
    <w:p w:rsidRPr="008B78AC" w:rsidR="00405A71" w:rsidP="00405A71" w:rsidRDefault="00405A71" w14:paraId="6F715985" w14:textId="77777777">
      <w:pPr>
        <w:rPr>
          <w:b/>
          <w:bCs/>
        </w:rPr>
      </w:pPr>
      <w:r w:rsidRPr="008B78AC">
        <w:rPr>
          <w:b/>
          <w:bCs/>
        </w:rPr>
        <w:t xml:space="preserve">What I learned from the session: </w:t>
      </w:r>
    </w:p>
    <w:p w:rsidRPr="008B78AC" w:rsidR="00405A71" w:rsidP="00405A71" w:rsidRDefault="00405A71" w14:paraId="6A842518" w14:textId="77777777">
      <w:pPr>
        <w:rPr>
          <w:b/>
          <w:bCs/>
        </w:rPr>
      </w:pPr>
    </w:p>
    <w:p w:rsidRPr="008B78AC" w:rsidR="001838E9" w:rsidP="001838E9" w:rsidRDefault="001838E9" w14:paraId="3420E26E" w14:textId="77777777">
      <w:pPr>
        <w:rPr>
          <w:u w:val="single"/>
        </w:rPr>
      </w:pPr>
      <w:r w:rsidRPr="008B78AC">
        <w:rPr>
          <w:u w:val="single"/>
        </w:rPr>
        <w:t>__________________________________________________________________________________________________________________________________________________________________________________________________________________________________________</w:t>
      </w:r>
    </w:p>
    <w:p w:rsidRPr="008B78AC" w:rsidR="001838E9" w:rsidP="001838E9" w:rsidRDefault="001838E9" w14:paraId="6C9B54AC" w14:textId="77777777">
      <w:pPr>
        <w:contextualSpacing/>
        <w:jc w:val="center"/>
        <w:rPr>
          <w:b/>
          <w:i/>
        </w:rPr>
      </w:pPr>
    </w:p>
    <w:p w:rsidRPr="008B78AC" w:rsidR="00405A71" w:rsidP="00405A71" w:rsidRDefault="00405A71" w14:paraId="6A900B91" w14:textId="77777777">
      <w:pPr>
        <w:rPr>
          <w:b/>
          <w:bCs/>
        </w:rPr>
      </w:pPr>
    </w:p>
    <w:p w:rsidRPr="008B78AC" w:rsidR="00405A71" w:rsidP="00405A71" w:rsidRDefault="00405A71" w14:paraId="675B23A2" w14:textId="77777777">
      <w:pPr>
        <w:rPr>
          <w:b/>
          <w:bCs/>
        </w:rPr>
      </w:pPr>
      <w:r w:rsidRPr="008B78AC">
        <w:rPr>
          <w:b/>
          <w:bCs/>
        </w:rPr>
        <w:t xml:space="preserve">Because of this Session I commit to: </w:t>
      </w:r>
    </w:p>
    <w:p w:rsidRPr="008B78AC" w:rsidR="00405A71" w:rsidP="00405A71" w:rsidRDefault="00405A71" w14:paraId="2E72F7D6" w14:textId="77777777">
      <w:pPr>
        <w:numPr>
          <w:ilvl w:val="0"/>
          <w:numId w:val="1"/>
        </w:numPr>
        <w:rPr>
          <w:b/>
          <w:bCs/>
        </w:rPr>
      </w:pPr>
      <w:r w:rsidRPr="008B78AC">
        <w:rPr>
          <w:b/>
          <w:bCs/>
        </w:rPr>
        <w:t>Share information with others.</w:t>
      </w:r>
    </w:p>
    <w:p w:rsidRPr="008B78AC" w:rsidR="00405A71" w:rsidP="00405A71" w:rsidRDefault="00405A71" w14:paraId="0B9A9B7F" w14:textId="77777777">
      <w:pPr>
        <w:numPr>
          <w:ilvl w:val="0"/>
          <w:numId w:val="1"/>
        </w:numPr>
        <w:rPr>
          <w:b/>
          <w:bCs/>
        </w:rPr>
      </w:pPr>
      <w:r w:rsidRPr="008B78AC">
        <w:rPr>
          <w:b/>
          <w:bCs/>
        </w:rPr>
        <w:t>Check the weather forecast.</w:t>
      </w:r>
    </w:p>
    <w:p w:rsidRPr="008B78AC" w:rsidR="00405A71" w:rsidP="00405A71" w:rsidRDefault="00405A71" w14:paraId="454C06F1" w14:textId="77777777">
      <w:pPr>
        <w:numPr>
          <w:ilvl w:val="0"/>
          <w:numId w:val="1"/>
        </w:numPr>
        <w:rPr>
          <w:b/>
          <w:bCs/>
        </w:rPr>
      </w:pPr>
      <w:r w:rsidRPr="008B78AC">
        <w:rPr>
          <w:b/>
          <w:bCs/>
        </w:rPr>
        <w:t>Identify asthma triggers in my home and take action to eliminate or reduce them.</w:t>
      </w:r>
    </w:p>
    <w:p w:rsidRPr="008B78AC" w:rsidR="00405A71" w:rsidP="00405A71" w:rsidRDefault="00405A71" w14:paraId="10B3210C" w14:textId="77777777">
      <w:pPr>
        <w:numPr>
          <w:ilvl w:val="0"/>
          <w:numId w:val="1"/>
        </w:numPr>
        <w:rPr>
          <w:b/>
          <w:bCs/>
        </w:rPr>
      </w:pPr>
      <w:r w:rsidRPr="008B78AC">
        <w:rPr>
          <w:b/>
          <w:bCs/>
        </w:rPr>
        <w:t>Make my home and car Smoke Free.</w:t>
      </w:r>
    </w:p>
    <w:p w:rsidRPr="008B78AC" w:rsidR="00405A71" w:rsidP="00405A71" w:rsidRDefault="00405A71" w14:paraId="12BFBEBC" w14:textId="77777777">
      <w:pPr>
        <w:rPr>
          <w:b/>
          <w:i/>
        </w:rPr>
      </w:pPr>
    </w:p>
    <w:p w:rsidRPr="008B78AC" w:rsidR="00405A71" w:rsidP="00405A71" w:rsidRDefault="00405A71" w14:paraId="6104EACB" w14:textId="77777777">
      <w:pPr>
        <w:rPr>
          <w:b/>
          <w:bCs/>
        </w:rPr>
      </w:pPr>
      <w:r w:rsidRPr="008B78AC">
        <w:rPr>
          <w:b/>
          <w:bCs/>
        </w:rPr>
        <w:t>This session can be improved by:</w:t>
      </w:r>
    </w:p>
    <w:p w:rsidRPr="008B78AC" w:rsidR="00405A71" w:rsidP="00405A71" w:rsidRDefault="00405A71" w14:paraId="14B045F1" w14:textId="77777777">
      <w:pPr>
        <w:rPr>
          <w:b/>
          <w:bCs/>
        </w:rPr>
      </w:pPr>
    </w:p>
    <w:p w:rsidRPr="008B78AC" w:rsidR="00405A71" w:rsidP="00405A71" w:rsidRDefault="00405A71" w14:paraId="4977DA02" w14:textId="77777777">
      <w:pPr>
        <w:pBdr>
          <w:top w:val="single" w:color="auto" w:sz="12" w:space="1"/>
          <w:bottom w:val="single" w:color="auto" w:sz="12" w:space="1"/>
        </w:pBdr>
        <w:rPr>
          <w:bCs/>
          <w:u w:val="single"/>
        </w:rPr>
      </w:pPr>
    </w:p>
    <w:p w:rsidRPr="008B78AC" w:rsidR="00405A71" w:rsidP="00405A71" w:rsidRDefault="00405A71" w14:paraId="15F3660E" w14:textId="77777777">
      <w:pPr>
        <w:pBdr>
          <w:top w:val="single" w:color="auto" w:sz="12" w:space="1"/>
          <w:bottom w:val="single" w:color="auto" w:sz="12" w:space="1"/>
        </w:pBdr>
        <w:rPr>
          <w:bCs/>
          <w:u w:val="single"/>
        </w:rPr>
      </w:pPr>
    </w:p>
    <w:p w:rsidRPr="008B78AC" w:rsidR="00405A71" w:rsidP="00405A71" w:rsidRDefault="00405A71" w14:paraId="359EED12" w14:textId="77777777">
      <w:pPr>
        <w:contextualSpacing/>
        <w:rPr>
          <w:b/>
          <w:i/>
        </w:rPr>
      </w:pPr>
    </w:p>
    <w:p w:rsidRPr="008B78AC" w:rsidR="00405A71" w:rsidP="00405A71" w:rsidRDefault="00405A71" w14:paraId="50247A7A" w14:textId="29321F3C">
      <w:pPr>
        <w:jc w:val="center"/>
        <w:rPr>
          <w:b/>
          <w:bCs/>
          <w:i/>
          <w:iCs/>
        </w:rPr>
      </w:pPr>
      <w:r w:rsidRPr="008B78AC">
        <w:rPr>
          <w:b/>
          <w:bCs/>
          <w:i/>
          <w:iCs/>
        </w:rPr>
        <w:t xml:space="preserve">Please complete this evaluation before you leave. </w:t>
      </w:r>
      <w:r w:rsidRPr="008B78AC" w:rsidR="008B78AC">
        <w:rPr>
          <w:sz w:val="28"/>
          <w:szCs w:val="28"/>
        </w:rPr>
        <w:t>Thank You!</w:t>
      </w:r>
    </w:p>
    <w:p w:rsidR="00C90A1D" w:rsidP="00104DB8" w:rsidRDefault="00C90A1D" w14:paraId="227B7A15" w14:textId="207F60EB">
      <w:pPr>
        <w:pStyle w:val="Heading1"/>
        <w:rPr>
          <w:smallCaps/>
          <w:sz w:val="28"/>
          <w:szCs w:val="28"/>
        </w:rPr>
      </w:pPr>
    </w:p>
    <w:p w:rsidRPr="001838E9" w:rsidR="00104DB8" w:rsidP="00104DB8" w:rsidRDefault="00104DB8" w14:paraId="3E199FF5" w14:textId="1E0C4BF6">
      <w:pPr>
        <w:contextualSpacing/>
        <w:rPr>
          <w:i/>
          <w:iCs/>
          <w:sz w:val="20"/>
          <w:szCs w:val="20"/>
        </w:rPr>
      </w:pPr>
      <w:r w:rsidRPr="001838E9">
        <w:rPr>
          <w:i/>
          <w:iCs/>
          <w:sz w:val="20"/>
          <w:szCs w:val="20"/>
        </w:rPr>
        <w:t>This collection of information is approved by OMB under the Paperwork Reduction Act, 44 U.S.C. 3501 et seq. (OMB Control No. 2010-0042). Responses to this collection of information are voluntary 42 U.S.C.7401 Pub L. SEC 403. An agency may not conduct or sponsor, and a person is not required to respond to, a collection of information unless it displays a currently valid OMB control number. The public reporting and recordkeeping burden for this collection of information is estimated to be 5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1838E9" w:rsidR="001838E9" w:rsidP="00104DB8" w:rsidRDefault="001838E9" w14:paraId="58CAF169" w14:textId="7C9C2933">
      <w:pPr>
        <w:contextualSpacing/>
        <w:rPr>
          <w:i/>
          <w:iCs/>
        </w:rPr>
      </w:pPr>
    </w:p>
    <w:p w:rsidR="001838E9" w:rsidP="00104DB8" w:rsidRDefault="001838E9" w14:paraId="0DE5847D" w14:textId="12E5624D">
      <w:pPr>
        <w:contextualSpacing/>
      </w:pPr>
    </w:p>
    <w:p w:rsidR="001838E9" w:rsidP="00104DB8" w:rsidRDefault="001838E9" w14:paraId="04F8D5BB" w14:textId="592C0B6C">
      <w:pPr>
        <w:contextualSpacing/>
      </w:pPr>
    </w:p>
    <w:p w:rsidR="001838E9" w:rsidP="00104DB8" w:rsidRDefault="001838E9" w14:paraId="09BF19AF" w14:textId="2AEEE7D8">
      <w:pPr>
        <w:contextualSpacing/>
      </w:pPr>
    </w:p>
    <w:p w:rsidR="001838E9" w:rsidP="00104DB8" w:rsidRDefault="001838E9" w14:paraId="2A4117B2" w14:textId="1E36D36B">
      <w:pPr>
        <w:contextualSpacing/>
      </w:pPr>
    </w:p>
    <w:p w:rsidRPr="008B78AC" w:rsidR="001838E9" w:rsidP="00104DB8" w:rsidRDefault="001838E9" w14:paraId="38597BD9" w14:textId="77777777">
      <w:pPr>
        <w:contextualSpacing/>
      </w:pPr>
    </w:p>
    <w:p w:rsidRPr="00104DB8" w:rsidR="00104DB8" w:rsidP="00104DB8" w:rsidRDefault="00104DB8" w14:paraId="51B5D8EF" w14:textId="77777777"/>
    <w:p w:rsidRPr="001838E9" w:rsidR="00405A71" w:rsidP="00405A71" w:rsidRDefault="00405A71" w14:paraId="0CD6B36E" w14:textId="0AA311A4">
      <w:pPr>
        <w:pStyle w:val="Heading1"/>
        <w:jc w:val="center"/>
        <w:rPr>
          <w:sz w:val="26"/>
          <w:szCs w:val="26"/>
        </w:rPr>
      </w:pPr>
      <w:r w:rsidRPr="001838E9">
        <w:rPr>
          <w:smallCaps/>
          <w:sz w:val="26"/>
          <w:szCs w:val="26"/>
        </w:rPr>
        <w:lastRenderedPageBreak/>
        <w:t>Indoor Air Quality and Asthma Workshop</w:t>
      </w:r>
    </w:p>
    <w:p w:rsidRPr="001838E9" w:rsidR="00405A71" w:rsidP="00405A71" w:rsidRDefault="00405A71" w14:paraId="23AE486C" w14:textId="77777777">
      <w:pPr>
        <w:pStyle w:val="Heading1"/>
        <w:jc w:val="center"/>
        <w:rPr>
          <w:sz w:val="26"/>
          <w:szCs w:val="26"/>
        </w:rPr>
      </w:pPr>
      <w:r w:rsidRPr="001838E9">
        <w:rPr>
          <w:smallCaps/>
          <w:sz w:val="26"/>
          <w:szCs w:val="26"/>
        </w:rPr>
        <w:t xml:space="preserve">Customer Satisfaction Survey  </w:t>
      </w:r>
    </w:p>
    <w:p w:rsidRPr="008B78AC" w:rsidR="00405A71" w:rsidP="00405A71" w:rsidRDefault="00405A71" w14:paraId="701D1952" w14:textId="77777777">
      <w:pPr>
        <w:rPr>
          <w:b/>
          <w:sz w:val="22"/>
          <w:szCs w:val="22"/>
        </w:rPr>
      </w:pPr>
    </w:p>
    <w:p w:rsidRPr="008B78AC" w:rsidR="00405A71" w:rsidP="00405A71" w:rsidRDefault="00405A71" w14:paraId="27614093" w14:textId="77777777">
      <w:pPr>
        <w:rPr>
          <w:b/>
          <w:bCs/>
        </w:rPr>
      </w:pPr>
      <w:r w:rsidRPr="008B78AC">
        <w:rPr>
          <w:b/>
          <w:bCs/>
        </w:rPr>
        <w:t>The session met my expectations.  Yes _____No _____</w:t>
      </w:r>
    </w:p>
    <w:p w:rsidRPr="008B78AC" w:rsidR="00405A71" w:rsidP="00405A71" w:rsidRDefault="00405A71" w14:paraId="58F6FC86" w14:textId="77777777">
      <w:pPr>
        <w:rPr>
          <w:b/>
          <w:bCs/>
        </w:rPr>
      </w:pPr>
      <w:r w:rsidRPr="008B78AC">
        <w:rPr>
          <w:b/>
          <w:bCs/>
        </w:rPr>
        <w:t>Comments:</w:t>
      </w:r>
    </w:p>
    <w:p w:rsidRPr="008B78AC" w:rsidR="00405A71" w:rsidP="00405A71" w:rsidRDefault="00405A71" w14:paraId="16429891" w14:textId="77777777">
      <w:pPr>
        <w:rPr>
          <w:u w:val="single"/>
        </w:rPr>
      </w:pPr>
      <w:bookmarkStart w:name="_Hlk60752008" w:id="8"/>
      <w:r w:rsidRPr="008B78AC">
        <w:rPr>
          <w:u w:val="single"/>
        </w:rPr>
        <w:t>__________________________________________________________________________________________________________________________________________________________________________________________________________________________________________</w:t>
      </w:r>
    </w:p>
    <w:bookmarkEnd w:id="8"/>
    <w:p w:rsidRPr="008B78AC" w:rsidR="00405A71" w:rsidP="00405A71" w:rsidRDefault="00405A71" w14:paraId="13E3BE22" w14:textId="77777777">
      <w:pPr>
        <w:rPr>
          <w:bCs/>
          <w:u w:val="single"/>
        </w:rPr>
      </w:pPr>
    </w:p>
    <w:p w:rsidRPr="008B78AC" w:rsidR="00405A71" w:rsidP="00405A71" w:rsidRDefault="00405A71" w14:paraId="2301CE75" w14:textId="77777777">
      <w:pPr>
        <w:rPr>
          <w:b/>
          <w:bCs/>
        </w:rPr>
      </w:pPr>
      <w:r w:rsidRPr="008B78AC">
        <w:rPr>
          <w:b/>
          <w:bCs/>
        </w:rPr>
        <w:t>Have you learned something new today? Yes _____No _____</w:t>
      </w:r>
    </w:p>
    <w:p w:rsidRPr="008B78AC" w:rsidR="001838E9" w:rsidP="001838E9" w:rsidRDefault="00405A71" w14:paraId="7E259845" w14:textId="1D522629">
      <w:pPr>
        <w:pBdr>
          <w:bottom w:val="single" w:color="auto" w:sz="12" w:space="1"/>
        </w:pBdr>
        <w:rPr>
          <w:u w:val="single"/>
        </w:rPr>
      </w:pPr>
      <w:r w:rsidRPr="008B78AC">
        <w:rPr>
          <w:b/>
          <w:bCs/>
        </w:rPr>
        <w:t>Comments:</w:t>
      </w:r>
      <w:r w:rsidRPr="008B78AC" w:rsidR="001838E9">
        <w:rPr>
          <w:u w:val="single"/>
        </w:rPr>
        <w:t xml:space="preserve"> ____________________________________________________________________________________________________________________________________________________________</w:t>
      </w:r>
    </w:p>
    <w:p w:rsidRPr="008B78AC" w:rsidR="001838E9" w:rsidP="00405A71" w:rsidRDefault="001838E9" w14:paraId="6874DA5A" w14:textId="738EC3AB">
      <w:pPr>
        <w:pBdr>
          <w:bottom w:val="single" w:color="auto" w:sz="12" w:space="1"/>
        </w:pBdr>
        <w:rPr>
          <w:b/>
          <w:bCs/>
        </w:rPr>
      </w:pPr>
      <w:r>
        <w:rPr>
          <w:b/>
          <w:bCs/>
        </w:rPr>
        <w:t xml:space="preserve">                                                                                                                                                                                                                                </w:t>
      </w:r>
    </w:p>
    <w:p w:rsidRPr="008B78AC" w:rsidR="00405A71" w:rsidP="00405A71" w:rsidRDefault="00405A71" w14:paraId="5444035A" w14:textId="77777777">
      <w:pPr>
        <w:rPr>
          <w:bCs/>
          <w:u w:val="single"/>
        </w:rPr>
      </w:pPr>
    </w:p>
    <w:p w:rsidRPr="008B78AC" w:rsidR="00405A71" w:rsidP="00405A71" w:rsidRDefault="00405A71" w14:paraId="504168E3" w14:textId="77777777">
      <w:pPr>
        <w:rPr>
          <w:b/>
          <w:bCs/>
        </w:rPr>
      </w:pPr>
      <w:r w:rsidRPr="008B78AC">
        <w:rPr>
          <w:b/>
          <w:bCs/>
        </w:rPr>
        <w:t>I will take the following actions to improve indoor air quality:</w:t>
      </w:r>
    </w:p>
    <w:p w:rsidRPr="008B78AC" w:rsidR="00405A71" w:rsidP="00405A71" w:rsidRDefault="00405A71" w14:paraId="7861BA75" w14:textId="465D7589">
      <w:pPr>
        <w:pStyle w:val="ListParagraph"/>
        <w:numPr>
          <w:ilvl w:val="0"/>
          <w:numId w:val="1"/>
        </w:numPr>
        <w:rPr>
          <w:b/>
          <w:bCs/>
        </w:rPr>
      </w:pPr>
      <w:r w:rsidRPr="008B78AC">
        <w:rPr>
          <w:b/>
          <w:bCs/>
        </w:rPr>
        <w:t>Reduce use of air fresheners indoors and other products with strong vapors.</w:t>
      </w:r>
      <w:r w:rsidRPr="008B78AC" w:rsidR="00FD28EE">
        <w:rPr>
          <w:b/>
          <w:bCs/>
        </w:rPr>
        <w:t xml:space="preserve">  Incorporate less irritating cleaning products here or add another item related to cleaning?</w:t>
      </w:r>
    </w:p>
    <w:p w:rsidRPr="008B78AC" w:rsidR="00405A71" w:rsidP="00405A71" w:rsidRDefault="00405A71" w14:paraId="583B0D38" w14:textId="77777777">
      <w:pPr>
        <w:pStyle w:val="ListParagraph"/>
        <w:numPr>
          <w:ilvl w:val="0"/>
          <w:numId w:val="1"/>
        </w:numPr>
        <w:rPr>
          <w:b/>
          <w:bCs/>
        </w:rPr>
      </w:pPr>
      <w:r w:rsidRPr="008B78AC">
        <w:rPr>
          <w:b/>
          <w:bCs/>
        </w:rPr>
        <w:t>Use the exhaust fan or open a window when cooking or showering.</w:t>
      </w:r>
    </w:p>
    <w:p w:rsidRPr="008B78AC" w:rsidR="00405A71" w:rsidP="00405A71" w:rsidRDefault="00405A71" w14:paraId="6C76FAC7" w14:textId="77777777">
      <w:pPr>
        <w:pStyle w:val="ListParagraph"/>
        <w:numPr>
          <w:ilvl w:val="0"/>
          <w:numId w:val="1"/>
        </w:numPr>
        <w:rPr>
          <w:b/>
          <w:bCs/>
        </w:rPr>
      </w:pPr>
      <w:r w:rsidRPr="008B78AC">
        <w:rPr>
          <w:b/>
          <w:bCs/>
        </w:rPr>
        <w:t>Ventilate areas where there are strong odors or vapors.</w:t>
      </w:r>
    </w:p>
    <w:p w:rsidRPr="008B78AC" w:rsidR="00405A71" w:rsidP="00405A71" w:rsidRDefault="00405A71" w14:paraId="2B7F918A" w14:textId="28CD827B">
      <w:pPr>
        <w:pStyle w:val="ListParagraph"/>
        <w:numPr>
          <w:ilvl w:val="0"/>
          <w:numId w:val="1"/>
        </w:numPr>
        <w:rPr>
          <w:b/>
          <w:bCs/>
        </w:rPr>
      </w:pPr>
      <w:r w:rsidRPr="008B78AC">
        <w:rPr>
          <w:b/>
          <w:bCs/>
        </w:rPr>
        <w:t xml:space="preserve">Ensure that there is no smoking in my home and car. </w:t>
      </w:r>
    </w:p>
    <w:p w:rsidRPr="008B78AC" w:rsidR="00405A71" w:rsidP="00405A71" w:rsidRDefault="00405A71" w14:paraId="57FF2EAD" w14:textId="6F13666C">
      <w:pPr>
        <w:pStyle w:val="ListParagraph"/>
        <w:numPr>
          <w:ilvl w:val="0"/>
          <w:numId w:val="1"/>
        </w:numPr>
        <w:rPr>
          <w:b/>
          <w:bCs/>
        </w:rPr>
      </w:pPr>
      <w:r w:rsidRPr="008B78AC">
        <w:rPr>
          <w:b/>
          <w:bCs/>
        </w:rPr>
        <w:t>Test my home for radon</w:t>
      </w:r>
      <w:r w:rsidRPr="008B78AC" w:rsidR="001D1AB1">
        <w:rPr>
          <w:b/>
          <w:bCs/>
        </w:rPr>
        <w:t xml:space="preserve"> and</w:t>
      </w:r>
      <w:r w:rsidRPr="008B78AC">
        <w:rPr>
          <w:b/>
          <w:bCs/>
        </w:rPr>
        <w:t xml:space="preserve"> mitigate if needed. </w:t>
      </w:r>
    </w:p>
    <w:p w:rsidRPr="008B78AC" w:rsidR="00405A71" w:rsidP="00405A71" w:rsidRDefault="00405A71" w14:paraId="73AE90FD" w14:textId="3CEF932C">
      <w:pPr>
        <w:pStyle w:val="ListParagraph"/>
        <w:numPr>
          <w:ilvl w:val="0"/>
          <w:numId w:val="1"/>
        </w:numPr>
        <w:rPr>
          <w:b/>
          <w:bCs/>
        </w:rPr>
      </w:pPr>
      <w:r w:rsidRPr="008B78AC">
        <w:rPr>
          <w:b/>
          <w:bCs/>
        </w:rPr>
        <w:t>Properly maintain my HVAC system</w:t>
      </w:r>
      <w:r w:rsidRPr="008B78AC" w:rsidR="001D1AB1">
        <w:rPr>
          <w:b/>
          <w:bCs/>
        </w:rPr>
        <w:t xml:space="preserve"> and change/upgrade filters</w:t>
      </w:r>
      <w:r w:rsidRPr="008B78AC">
        <w:rPr>
          <w:b/>
          <w:bCs/>
        </w:rPr>
        <w:t>.</w:t>
      </w:r>
    </w:p>
    <w:p w:rsidRPr="008B78AC" w:rsidR="00405A71" w:rsidP="00405A71" w:rsidRDefault="00405A71" w14:paraId="0AFD3A91" w14:textId="77777777">
      <w:pPr>
        <w:pStyle w:val="ListParagraph"/>
        <w:numPr>
          <w:ilvl w:val="0"/>
          <w:numId w:val="1"/>
        </w:numPr>
        <w:rPr>
          <w:b/>
          <w:bCs/>
        </w:rPr>
      </w:pPr>
      <w:r w:rsidRPr="008B78AC">
        <w:rPr>
          <w:b/>
          <w:bCs/>
        </w:rPr>
        <w:t>Assess my home for asthma triggers.</w:t>
      </w:r>
    </w:p>
    <w:p w:rsidRPr="008B78AC" w:rsidR="00405A71" w:rsidP="00405A71" w:rsidRDefault="00405A71" w14:paraId="2FBC7B82" w14:textId="77777777">
      <w:pPr>
        <w:pStyle w:val="ListParagraph"/>
        <w:numPr>
          <w:ilvl w:val="0"/>
          <w:numId w:val="1"/>
        </w:numPr>
        <w:rPr>
          <w:b/>
          <w:bCs/>
        </w:rPr>
      </w:pPr>
      <w:r w:rsidRPr="008B78AC">
        <w:rPr>
          <w:b/>
          <w:bCs/>
        </w:rPr>
        <w:t>Reduce asthma triggers indoors:</w:t>
      </w:r>
    </w:p>
    <w:p w:rsidRPr="008B78AC" w:rsidR="00405A71" w:rsidP="00405A71" w:rsidRDefault="00405A71" w14:paraId="6CDAF1DB" w14:textId="77777777">
      <w:pPr>
        <w:pStyle w:val="ListParagraph"/>
        <w:ind w:left="1440"/>
        <w:rPr>
          <w:b/>
          <w:bCs/>
        </w:rPr>
      </w:pPr>
      <w:r w:rsidRPr="008B78AC">
        <w:rPr>
          <w:b/>
          <w:bCs/>
        </w:rPr>
        <w:t>◊   Mold</w:t>
      </w:r>
    </w:p>
    <w:p w:rsidRPr="008B78AC" w:rsidR="00405A71" w:rsidP="00405A71" w:rsidRDefault="00405A71" w14:paraId="267D5147" w14:textId="77777777">
      <w:pPr>
        <w:pStyle w:val="ListParagraph"/>
        <w:ind w:left="1440"/>
        <w:rPr>
          <w:b/>
          <w:bCs/>
        </w:rPr>
      </w:pPr>
      <w:r w:rsidRPr="008B78AC">
        <w:rPr>
          <w:b/>
          <w:bCs/>
        </w:rPr>
        <w:t>◊   Pet dander</w:t>
      </w:r>
    </w:p>
    <w:p w:rsidRPr="008B78AC" w:rsidR="00405A71" w:rsidP="00405A71" w:rsidRDefault="00405A71" w14:paraId="30A3C7DE" w14:textId="77777777">
      <w:pPr>
        <w:pStyle w:val="ListParagraph"/>
        <w:ind w:left="1440"/>
        <w:rPr>
          <w:b/>
          <w:bCs/>
        </w:rPr>
      </w:pPr>
      <w:r w:rsidRPr="008B78AC">
        <w:rPr>
          <w:b/>
          <w:bCs/>
        </w:rPr>
        <w:t>◊   Dust mites</w:t>
      </w:r>
    </w:p>
    <w:p w:rsidRPr="008B78AC" w:rsidR="00405A71" w:rsidP="00405A71" w:rsidRDefault="00405A71" w14:paraId="16375689" w14:textId="77777777">
      <w:pPr>
        <w:pStyle w:val="ListParagraph"/>
        <w:ind w:left="1440"/>
        <w:rPr>
          <w:b/>
          <w:bCs/>
        </w:rPr>
      </w:pPr>
      <w:r w:rsidRPr="008B78AC">
        <w:rPr>
          <w:b/>
          <w:bCs/>
        </w:rPr>
        <w:t>◊   Secondhand smoke</w:t>
      </w:r>
    </w:p>
    <w:p w:rsidRPr="008B78AC" w:rsidR="00405A71" w:rsidP="00405A71" w:rsidRDefault="00405A71" w14:paraId="63FF72CD" w14:textId="77777777">
      <w:pPr>
        <w:pStyle w:val="ListParagraph"/>
        <w:ind w:left="1440"/>
        <w:rPr>
          <w:b/>
          <w:bCs/>
        </w:rPr>
      </w:pPr>
      <w:r w:rsidRPr="008B78AC">
        <w:rPr>
          <w:b/>
          <w:bCs/>
        </w:rPr>
        <w:t>◊   Pest cockroaches, rodents</w:t>
      </w:r>
    </w:p>
    <w:p w:rsidRPr="008B78AC" w:rsidR="00405A71" w:rsidP="00405A71" w:rsidRDefault="00405A71" w14:paraId="59E402AE" w14:textId="77777777">
      <w:pPr>
        <w:numPr>
          <w:ilvl w:val="0"/>
          <w:numId w:val="1"/>
        </w:numPr>
        <w:rPr>
          <w:b/>
          <w:bCs/>
          <w:u w:val="single"/>
        </w:rPr>
      </w:pPr>
      <w:r w:rsidRPr="008B78AC">
        <w:rPr>
          <w:b/>
          <w:bCs/>
        </w:rPr>
        <w:t xml:space="preserve">Other: </w:t>
      </w:r>
      <w:r w:rsidRPr="008B78AC">
        <w:rPr>
          <w:b/>
          <w:bCs/>
          <w:u w:val="single"/>
        </w:rPr>
        <w:t xml:space="preserve">_________________________________________________________________ </w:t>
      </w:r>
    </w:p>
    <w:p w:rsidRPr="008B78AC" w:rsidR="00405A71" w:rsidP="00405A71" w:rsidRDefault="00405A71" w14:paraId="1B47AFBF" w14:textId="77777777">
      <w:pPr>
        <w:rPr>
          <w:b/>
          <w:i/>
          <w:u w:val="single"/>
        </w:rPr>
      </w:pPr>
    </w:p>
    <w:p w:rsidRPr="008B78AC" w:rsidR="00405A71" w:rsidP="00405A71" w:rsidRDefault="00405A71" w14:paraId="282DE065" w14:textId="77777777">
      <w:pPr>
        <w:rPr>
          <w:u w:val="single"/>
        </w:rPr>
      </w:pPr>
      <w:r w:rsidRPr="008B78AC">
        <w:rPr>
          <w:b/>
          <w:bCs/>
        </w:rPr>
        <w:t>The session can be improved by:</w:t>
      </w:r>
      <w:r w:rsidRPr="008B78AC">
        <w:rPr>
          <w:u w:val="single"/>
        </w:rPr>
        <w:t xml:space="preserve"> __________________________________________________________________________________________________________________________________________________________________________________________________________________________________________</w:t>
      </w:r>
    </w:p>
    <w:p w:rsidRPr="008B78AC" w:rsidR="00405A71" w:rsidP="00405A71" w:rsidRDefault="00405A71" w14:paraId="03064A67" w14:textId="77777777">
      <w:pPr>
        <w:contextualSpacing/>
        <w:jc w:val="center"/>
        <w:rPr>
          <w:b/>
          <w:i/>
        </w:rPr>
      </w:pPr>
    </w:p>
    <w:p w:rsidR="00104DB8" w:rsidP="008B78AC" w:rsidRDefault="00405A71" w14:paraId="6F6DCF96" w14:textId="07052DE8">
      <w:pPr>
        <w:contextualSpacing/>
        <w:jc w:val="center"/>
        <w:rPr>
          <w:sz w:val="28"/>
          <w:szCs w:val="28"/>
        </w:rPr>
      </w:pPr>
      <w:r w:rsidRPr="008B78AC">
        <w:rPr>
          <w:b/>
          <w:bCs/>
          <w:i/>
          <w:iCs/>
        </w:rPr>
        <w:t xml:space="preserve">Please complete this survey before you leave. </w:t>
      </w:r>
      <w:r w:rsidRPr="008B78AC">
        <w:rPr>
          <w:sz w:val="28"/>
          <w:szCs w:val="28"/>
        </w:rPr>
        <w:t>Thank You!</w:t>
      </w:r>
    </w:p>
    <w:p w:rsidR="001838E9" w:rsidP="008B78AC" w:rsidRDefault="001838E9" w14:paraId="6CBEDE18" w14:textId="77777777">
      <w:pPr>
        <w:contextualSpacing/>
        <w:jc w:val="center"/>
        <w:rPr>
          <w:sz w:val="28"/>
          <w:szCs w:val="28"/>
        </w:rPr>
      </w:pPr>
    </w:p>
    <w:p w:rsidRPr="001838E9" w:rsidR="00104DB8" w:rsidP="00104DB8" w:rsidRDefault="00104DB8" w14:paraId="3BC3F0E4" w14:textId="510C841C">
      <w:pPr>
        <w:contextualSpacing/>
        <w:rPr>
          <w:i/>
          <w:iCs/>
          <w:sz w:val="20"/>
          <w:szCs w:val="20"/>
        </w:rPr>
      </w:pPr>
      <w:r w:rsidRPr="001838E9">
        <w:rPr>
          <w:i/>
          <w:iCs/>
          <w:sz w:val="20"/>
          <w:szCs w:val="20"/>
        </w:rPr>
        <w:t>This collection of information is approved by OMB under the Paperwork Reduction Act, 44 U.S.C. 3501 et seq. (OMB Control No. 2010-0042). Responses to this collection of information are voluntary 42 U.S.C.7401 Pub L. SEC 403. An agency may not conduct or sponsor, and a person is not required to respond to, a collection of information unless it displays a currently valid OMB control number. The public reporting and recordkeeping burden for this collection of information is estimated to be 5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1838E9" w:rsidR="00104DB8" w:rsidSect="00506D96">
      <w:footerReference w:type="default" r:id="rId12"/>
      <w:pgSz w:w="12240" w:h="15840"/>
      <w:pgMar w:top="54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4706C" w14:textId="77777777" w:rsidR="00C414BE" w:rsidRDefault="00C414BE">
      <w:r>
        <w:separator/>
      </w:r>
    </w:p>
  </w:endnote>
  <w:endnote w:type="continuationSeparator" w:id="0">
    <w:p w14:paraId="73BD5EF1" w14:textId="77777777" w:rsidR="00C414BE" w:rsidRDefault="00C4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19578" w14:textId="1C8DEC58" w:rsidR="008F50D4" w:rsidRDefault="00FA057D" w:rsidP="00FA057D">
    <w:pPr>
      <w:pStyle w:val="Footer"/>
      <w:tabs>
        <w:tab w:val="clear" w:pos="8640"/>
        <w:tab w:val="right" w:pos="9000"/>
      </w:tabs>
      <w:rPr>
        <w:iCs/>
        <w:sz w:val="20"/>
        <w:szCs w:val="20"/>
      </w:rPr>
    </w:pPr>
    <w:r>
      <w:rPr>
        <w:rStyle w:val="PageNumber"/>
        <w:sz w:val="20"/>
        <w:szCs w:val="20"/>
      </w:rPr>
      <w:t>Form # 5800-040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EF614" w14:textId="77777777" w:rsidR="00C414BE" w:rsidRDefault="00C414BE">
      <w:r>
        <w:separator/>
      </w:r>
    </w:p>
  </w:footnote>
  <w:footnote w:type="continuationSeparator" w:id="0">
    <w:p w14:paraId="2D797F73" w14:textId="77777777" w:rsidR="00C414BE" w:rsidRDefault="00C41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6038A6"/>
    <w:multiLevelType w:val="hybridMultilevel"/>
    <w:tmpl w:val="19621CD8"/>
    <w:lvl w:ilvl="0" w:tplc="FFC248EE">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A71"/>
    <w:rsid w:val="00104DB8"/>
    <w:rsid w:val="001838E9"/>
    <w:rsid w:val="001D1AB1"/>
    <w:rsid w:val="0028013C"/>
    <w:rsid w:val="00335989"/>
    <w:rsid w:val="00405A71"/>
    <w:rsid w:val="004B2D2C"/>
    <w:rsid w:val="00506D96"/>
    <w:rsid w:val="00577DED"/>
    <w:rsid w:val="00743341"/>
    <w:rsid w:val="00861D76"/>
    <w:rsid w:val="008B78AC"/>
    <w:rsid w:val="00B4310C"/>
    <w:rsid w:val="00C414BE"/>
    <w:rsid w:val="00C90A1D"/>
    <w:rsid w:val="00D34F00"/>
    <w:rsid w:val="00D76430"/>
    <w:rsid w:val="00E91C87"/>
    <w:rsid w:val="00FA057D"/>
    <w:rsid w:val="00FD0AFF"/>
    <w:rsid w:val="00FD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3D3E"/>
  <w15:docId w15:val="{B225D983-382C-45C9-A56D-8D9B1E13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5A71"/>
    <w:pPr>
      <w:keepNext/>
      <w:ind w:righ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A71"/>
    <w:rPr>
      <w:rFonts w:ascii="Times New Roman" w:eastAsia="Times New Roman" w:hAnsi="Times New Roman" w:cs="Times New Roman"/>
      <w:b/>
      <w:bCs/>
      <w:sz w:val="24"/>
      <w:szCs w:val="24"/>
    </w:rPr>
  </w:style>
  <w:style w:type="paragraph" w:styleId="Footer">
    <w:name w:val="footer"/>
    <w:basedOn w:val="Normal"/>
    <w:link w:val="FooterChar"/>
    <w:rsid w:val="00405A71"/>
    <w:pPr>
      <w:tabs>
        <w:tab w:val="center" w:pos="4320"/>
        <w:tab w:val="right" w:pos="8640"/>
      </w:tabs>
    </w:pPr>
  </w:style>
  <w:style w:type="character" w:customStyle="1" w:styleId="FooterChar">
    <w:name w:val="Footer Char"/>
    <w:basedOn w:val="DefaultParagraphFont"/>
    <w:link w:val="Footer"/>
    <w:rsid w:val="00405A71"/>
    <w:rPr>
      <w:rFonts w:ascii="Times New Roman" w:eastAsia="Times New Roman" w:hAnsi="Times New Roman" w:cs="Times New Roman"/>
      <w:sz w:val="24"/>
      <w:szCs w:val="24"/>
    </w:rPr>
  </w:style>
  <w:style w:type="character" w:styleId="PageNumber">
    <w:name w:val="page number"/>
    <w:basedOn w:val="DefaultParagraphFont"/>
    <w:rsid w:val="00405A71"/>
  </w:style>
  <w:style w:type="paragraph" w:styleId="ListParagraph">
    <w:name w:val="List Paragraph"/>
    <w:basedOn w:val="Normal"/>
    <w:uiPriority w:val="34"/>
    <w:qFormat/>
    <w:rsid w:val="00405A71"/>
    <w:pPr>
      <w:ind w:left="720"/>
      <w:contextualSpacing/>
    </w:pPr>
  </w:style>
  <w:style w:type="paragraph" w:styleId="BalloonText">
    <w:name w:val="Balloon Text"/>
    <w:basedOn w:val="Normal"/>
    <w:link w:val="BalloonTextChar"/>
    <w:uiPriority w:val="99"/>
    <w:semiHidden/>
    <w:unhideWhenUsed/>
    <w:rsid w:val="008B7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8AC"/>
    <w:rPr>
      <w:rFonts w:ascii="Segoe UI" w:eastAsia="Times New Roman" w:hAnsi="Segoe UI" w:cs="Segoe UI"/>
      <w:sz w:val="18"/>
      <w:szCs w:val="18"/>
    </w:rPr>
  </w:style>
  <w:style w:type="paragraph" w:styleId="Header">
    <w:name w:val="header"/>
    <w:basedOn w:val="Normal"/>
    <w:link w:val="HeaderChar"/>
    <w:uiPriority w:val="99"/>
    <w:unhideWhenUsed/>
    <w:rsid w:val="00FA057D"/>
    <w:pPr>
      <w:tabs>
        <w:tab w:val="center" w:pos="4680"/>
        <w:tab w:val="right" w:pos="9360"/>
      </w:tabs>
    </w:pPr>
  </w:style>
  <w:style w:type="character" w:customStyle="1" w:styleId="HeaderChar">
    <w:name w:val="Header Char"/>
    <w:basedOn w:val="DefaultParagraphFont"/>
    <w:link w:val="Header"/>
    <w:uiPriority w:val="99"/>
    <w:rsid w:val="00FA05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2020-12-22T15:34:25+00:00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_dlc_DocId xmlns="fa9cd951-eb46-4b68-ae3e-fbc954ba37f2">PWCNUCJDFF73-634572768-813</_dlc_DocId>
    <_dlc_DocIdUrl xmlns="fa9cd951-eb46-4b68-ae3e-fbc954ba37f2">
      <Url>https://usepa.sharepoint.com/sites/R5/ARD/ATAB/CASS/_layouts/15/DocIdRedir.aspx?ID=PWCNUCJDFF73-634572768-813</Url>
      <Description>PWCNUCJDFF73-634572768-813</Description>
    </_dlc_DocIdUrl>
    <SharedWithUsers xmlns="83bc6c24-9c1c-45d6-b6b8-08def48dd221">
      <UserInfo>
        <DisplayName>Marrero, Jeanette</DisplayName>
        <AccountId>836</AccountId>
        <AccountType/>
      </UserInfo>
      <UserInfo>
        <DisplayName>Paguia, Monica</DisplayName>
        <AccountId>2286</AccountId>
        <AccountType/>
      </UserInfo>
      <UserInfo>
        <DisplayName>Batka, Sheila</DisplayName>
        <AccountId>4266</AccountId>
        <AccountType/>
      </UserInfo>
      <UserInfo>
        <DisplayName>Washington, Audrie</DisplayName>
        <AccountId>2536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17E38F7CE84A5346B1065CEB446A1280" ma:contentTypeVersion="586" ma:contentTypeDescription="Create a new document." ma:contentTypeScope="" ma:versionID="69e8b033e4b3e6238e54322c1074c29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fa9cd951-eb46-4b68-ae3e-fbc954ba37f2" xmlns:ns6="959543ee-3622-493f-ba31-78c2ebcc2c39" xmlns:ns7="83bc6c24-9c1c-45d6-b6b8-08def48dd221" targetNamespace="http://schemas.microsoft.com/office/2006/metadata/properties" ma:root="true" ma:fieldsID="2328ee580ec76545a08b7394cb1d180c" ns1:_="" ns2:_="" ns3:_="" ns4:_="" ns5:_="" ns6:_="" ns7:_="">
    <xsd:import namespace="http://schemas.microsoft.com/sharepoint/v3"/>
    <xsd:import namespace="4ffa91fb-a0ff-4ac5-b2db-65c790d184a4"/>
    <xsd:import namespace="http://schemas.microsoft.com/sharepoint.v3"/>
    <xsd:import namespace="http://schemas.microsoft.com/sharepoint/v3/fields"/>
    <xsd:import namespace="fa9cd951-eb46-4b68-ae3e-fbc954ba37f2"/>
    <xsd:import namespace="959543ee-3622-493f-ba31-78c2ebcc2c39"/>
    <xsd:import namespace="83bc6c24-9c1c-45d6-b6b8-08def48dd22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_dlc_DocId" minOccurs="0"/>
                <xsd:element ref="ns5:_dlc_DocIdUrl" minOccurs="0"/>
                <xsd:element ref="ns5:_dlc_DocIdPersistId" minOccurs="0"/>
                <xsd:element ref="ns2:e3f09c3df709400db2417a7161762d62" minOccurs="0"/>
                <xsd:element ref="ns6:MediaServiceMetadata" minOccurs="0"/>
                <xsd:element ref="ns6:MediaServiceFastMetadata"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eb4125a-c9f0-43a8-910b-27e67f1fcfff}" ma:internalName="TaxCatchAllLabel" ma:readOnly="true" ma:showField="CatchAllDataLabel" ma:web="fa9cd951-eb46-4b68-ae3e-fbc954ba37f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eb4125a-c9f0-43a8-910b-27e67f1fcfff}" ma:internalName="TaxCatchAll" ma:showField="CatchAllData" ma:web="fa9cd951-eb46-4b68-ae3e-fbc954ba37f2">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31"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9cd951-eb46-4b68-ae3e-fbc954ba37f2"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9543ee-3622-493f-ba31-78c2ebcc2c39"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c6c24-9c1c-45d6-b6b8-08def48dd221"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EB949-5B47-4A5D-8AF3-C69E855E8CD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a9cd951-eb46-4b68-ae3e-fbc954ba37f2"/>
    <ds:schemaRef ds:uri="83bc6c24-9c1c-45d6-b6b8-08def48dd221"/>
  </ds:schemaRefs>
</ds:datastoreItem>
</file>

<file path=customXml/itemProps2.xml><?xml version="1.0" encoding="utf-8"?>
<ds:datastoreItem xmlns:ds="http://schemas.openxmlformats.org/officeDocument/2006/customXml" ds:itemID="{D6CD76C4-7DFE-4C23-A288-628DFB8FE4A9}">
  <ds:schemaRefs>
    <ds:schemaRef ds:uri="http://schemas.microsoft.com/sharepoint/v3/contenttype/forms"/>
  </ds:schemaRefs>
</ds:datastoreItem>
</file>

<file path=customXml/itemProps3.xml><?xml version="1.0" encoding="utf-8"?>
<ds:datastoreItem xmlns:ds="http://schemas.openxmlformats.org/officeDocument/2006/customXml" ds:itemID="{13476CD6-2B8F-4322-80E1-9248721EBBED}">
  <ds:schemaRefs>
    <ds:schemaRef ds:uri="http://schemas.microsoft.com/sharepoint/events"/>
  </ds:schemaRefs>
</ds:datastoreItem>
</file>

<file path=customXml/itemProps4.xml><?xml version="1.0" encoding="utf-8"?>
<ds:datastoreItem xmlns:ds="http://schemas.openxmlformats.org/officeDocument/2006/customXml" ds:itemID="{0DD18C99-3823-4033-8A52-A64D19E1B0A2}">
  <ds:schemaRefs>
    <ds:schemaRef ds:uri="Microsoft.SharePoint.Taxonomy.ContentTypeSync"/>
  </ds:schemaRefs>
</ds:datastoreItem>
</file>

<file path=customXml/itemProps5.xml><?xml version="1.0" encoding="utf-8"?>
<ds:datastoreItem xmlns:ds="http://schemas.openxmlformats.org/officeDocument/2006/customXml" ds:itemID="{BD2805E5-F253-4708-A16C-8F3425149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a9cd951-eb46-4b68-ae3e-fbc954ba37f2"/>
    <ds:schemaRef ds:uri="959543ee-3622-493f-ba31-78c2ebcc2c39"/>
    <ds:schemaRef ds:uri="83bc6c24-9c1c-45d6-b6b8-08def48dd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Marrero, Jeanette</dc:creator>
  <cp:keywords/>
  <dc:description/>
  <cp:lastModifiedBy>Purdy, Mark</cp:lastModifiedBy>
  <cp:revision>4</cp:revision>
  <dcterms:created xsi:type="dcterms:W3CDTF">2021-03-04T19:16:00Z</dcterms:created>
  <dcterms:modified xsi:type="dcterms:W3CDTF">2021-03-11T15:32:00Z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0x01010017E38F7CE84A5346B1065CEB446A1280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_dlc_DocIdItemGuid">
    <vt:lpwstr>56d67a95-6c99-44d5-bc5e-1ff055bd523f</vt:lpwstr>
  </property>
</Properties>
</file>