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EE6906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52C45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63731C" w14:paraId="3E3E11C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1DF09DA" wp14:anchorId="01B899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5A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D76ECD" w14:paraId="6E3D3478" w14:textId="788E839D">
      <w:r>
        <w:t>eGRID Customer Satisfaction Survey</w:t>
      </w:r>
    </w:p>
    <w:p w:rsidR="00C52C45" w:rsidRDefault="00C52C45" w14:paraId="3D12C160" w14:textId="77777777"/>
    <w:p w:rsidR="00D76ECD" w:rsidP="008452CA" w:rsidRDefault="00F15956" w14:paraId="1EDE6ACB" w14:textId="5DF789E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254A8" w:rsidR="00D76ECD">
        <w:t xml:space="preserve">The purpose of this survey </w:t>
      </w:r>
      <w:r w:rsidR="00D76ECD">
        <w:t>is</w:t>
      </w:r>
      <w:r w:rsidRPr="00B254A8" w:rsidR="00D76ECD">
        <w:t xml:space="preserve"> to better our understanding of how eGRID </w:t>
      </w:r>
      <w:r w:rsidR="00D76ECD">
        <w:t>customers</w:t>
      </w:r>
      <w:r w:rsidRPr="00B254A8" w:rsidR="00D76ECD">
        <w:t xml:space="preserve"> utilize the presented data.  For subsequent annual releases, we intend to determine if improvements can be made to the format, available data elements, and functionality of the eGRID dataset.</w:t>
      </w:r>
    </w:p>
    <w:p w:rsidR="00F15956" w:rsidRDefault="00F15956" w14:paraId="6149B05E" w14:textId="77777777"/>
    <w:p w:rsidR="00C8488C" w:rsidP="00434E33" w:rsidRDefault="00C8488C" w14:paraId="5F0306C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228E36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45A7D236" w14:textId="77777777"/>
    <w:p w:rsidR="00D76ECD" w:rsidP="00D76ECD" w:rsidRDefault="00D76ECD" w14:paraId="08D30175" w14:textId="7F4813B2">
      <w:pPr>
        <w:rPr>
          <w:b/>
        </w:rPr>
      </w:pPr>
      <w:r w:rsidRPr="00B254A8">
        <w:t xml:space="preserve">The respondents will consist of visitors </w:t>
      </w:r>
      <w:r>
        <w:t xml:space="preserve">who opt to complete the survey by clicking on a link on the eGRID website.  </w:t>
      </w:r>
      <w:r w:rsidRPr="00B254A8">
        <w:t>The respondents may include various business communities, educators, students, government contractors, and government officials.</w:t>
      </w:r>
    </w:p>
    <w:p w:rsidR="00E26329" w:rsidRDefault="00E26329" w14:paraId="398E1858" w14:textId="15B75F62">
      <w:pPr>
        <w:rPr>
          <w:b/>
        </w:rPr>
      </w:pPr>
    </w:p>
    <w:p w:rsidR="00D76ECD" w:rsidRDefault="00D76ECD" w14:paraId="36D2F5BD" w14:textId="77777777">
      <w:pPr>
        <w:rPr>
          <w:b/>
        </w:rPr>
      </w:pPr>
    </w:p>
    <w:p w:rsidRPr="00F06866" w:rsidR="00F06866" w:rsidRDefault="00F06866" w14:paraId="1B48C40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1962FF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9BBF420" w14:textId="41B73F93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76EC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A9122B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CEE0E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9C13B9" w:rsidP="00C52C45" w:rsidRDefault="009C13B9" w14:paraId="53B93CD5" w14:textId="77777777"/>
    <w:p w:rsidR="009C13B9" w:rsidP="009C13B9" w:rsidRDefault="009C13B9" w14:paraId="045FAA19" w14:textId="77777777">
      <w:r>
        <w:t>To assist review, please provide answers to the following question:</w:t>
      </w:r>
    </w:p>
    <w:p w:rsidR="009C13B9" w:rsidP="009C13B9" w:rsidRDefault="009C13B9" w14:paraId="650D3814" w14:textId="77777777">
      <w:pPr>
        <w:pStyle w:val="ListParagraph"/>
        <w:ind w:left="360"/>
      </w:pPr>
    </w:p>
    <w:p w:rsidRPr="00C86E91" w:rsidR="009C13B9" w:rsidP="00C86E91" w:rsidRDefault="00C86E91" w14:paraId="472D3D8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D9ED504" w14:textId="2DC088C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D76ECD">
        <w:t>X</w:t>
      </w:r>
      <w:r w:rsidR="009239AA">
        <w:t xml:space="preserve">]  No </w:t>
      </w:r>
    </w:p>
    <w:p w:rsidR="00C86E91" w:rsidP="00C86E91" w:rsidRDefault="009C13B9" w14:paraId="415EB3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9294AC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7026E9FE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FEBA17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D9E5D86" w14:textId="06B5A0AD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D76ECD">
        <w:t>X</w:t>
      </w:r>
      <w:r>
        <w:t xml:space="preserve">] No  </w:t>
      </w:r>
    </w:p>
    <w:p w:rsidR="00C86E91" w:rsidRDefault="00C86E91" w14:paraId="2F76AADB" w14:textId="77777777">
      <w:pPr>
        <w:rPr>
          <w:b/>
        </w:rPr>
      </w:pPr>
    </w:p>
    <w:p w:rsidR="005E714A" w:rsidP="00C86E91" w:rsidRDefault="005E714A" w14:paraId="768570D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846EDC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6C82E41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41CC6E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F0877F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32F03BD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533942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244E57CC" w14:textId="77777777">
        <w:trPr>
          <w:trHeight w:val="274"/>
        </w:trPr>
        <w:tc>
          <w:tcPr>
            <w:tcW w:w="5418" w:type="dxa"/>
          </w:tcPr>
          <w:p w:rsidR="006832D9" w:rsidP="00843796" w:rsidRDefault="00D76ECD" w14:paraId="28A35E63" w14:textId="44B43C0E">
            <w:r>
              <w:t>Private Sector</w:t>
            </w:r>
          </w:p>
        </w:tc>
        <w:tc>
          <w:tcPr>
            <w:tcW w:w="1530" w:type="dxa"/>
          </w:tcPr>
          <w:p w:rsidR="006832D9" w:rsidP="00843796" w:rsidRDefault="00D76ECD" w14:paraId="1E68CF96" w14:textId="41EFAD7D">
            <w:r>
              <w:t>12</w:t>
            </w:r>
          </w:p>
        </w:tc>
        <w:tc>
          <w:tcPr>
            <w:tcW w:w="1710" w:type="dxa"/>
          </w:tcPr>
          <w:p w:rsidR="006832D9" w:rsidP="00843796" w:rsidRDefault="00D76ECD" w14:paraId="35F07C3E" w14:textId="39C69766">
            <w:r>
              <w:t>5 min. per participant</w:t>
            </w:r>
          </w:p>
        </w:tc>
        <w:tc>
          <w:tcPr>
            <w:tcW w:w="1003" w:type="dxa"/>
          </w:tcPr>
          <w:p w:rsidR="006832D9" w:rsidP="00843796" w:rsidRDefault="00D76ECD" w14:paraId="65DB2CB0" w14:textId="365D9636">
            <w:r>
              <w:t xml:space="preserve"> 60 min</w:t>
            </w:r>
          </w:p>
        </w:tc>
      </w:tr>
      <w:tr w:rsidR="00EF2095" w:rsidTr="0001027E" w14:paraId="5124F3A6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C8AEA40" w14:textId="77777777"/>
        </w:tc>
        <w:tc>
          <w:tcPr>
            <w:tcW w:w="1530" w:type="dxa"/>
          </w:tcPr>
          <w:p w:rsidR="006832D9" w:rsidP="00843796" w:rsidRDefault="006832D9" w14:paraId="28497B7C" w14:textId="77777777"/>
        </w:tc>
        <w:tc>
          <w:tcPr>
            <w:tcW w:w="1710" w:type="dxa"/>
          </w:tcPr>
          <w:p w:rsidR="006832D9" w:rsidP="00843796" w:rsidRDefault="006832D9" w14:paraId="2612FC9F" w14:textId="77777777"/>
        </w:tc>
        <w:tc>
          <w:tcPr>
            <w:tcW w:w="1003" w:type="dxa"/>
          </w:tcPr>
          <w:p w:rsidR="006832D9" w:rsidP="00843796" w:rsidRDefault="006832D9" w14:paraId="4172188F" w14:textId="77777777"/>
        </w:tc>
      </w:tr>
      <w:tr w:rsidR="00D76ECD" w:rsidTr="0001027E" w14:paraId="7D0AC42A" w14:textId="77777777">
        <w:trPr>
          <w:trHeight w:val="289"/>
        </w:trPr>
        <w:tc>
          <w:tcPr>
            <w:tcW w:w="5418" w:type="dxa"/>
          </w:tcPr>
          <w:p w:rsidRPr="0001027E" w:rsidR="00D76ECD" w:rsidP="00D76ECD" w:rsidRDefault="00D76ECD" w14:paraId="11A40F0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D76ECD" w:rsidP="00D76ECD" w:rsidRDefault="00D76ECD" w14:paraId="5DE08230" w14:textId="69DC6436">
            <w:pPr>
              <w:rPr>
                <w:b/>
              </w:rPr>
            </w:pPr>
            <w:r>
              <w:t>12</w:t>
            </w:r>
          </w:p>
        </w:tc>
        <w:tc>
          <w:tcPr>
            <w:tcW w:w="1710" w:type="dxa"/>
          </w:tcPr>
          <w:p w:rsidR="00D76ECD" w:rsidP="00D76ECD" w:rsidRDefault="00D76ECD" w14:paraId="08EF49B3" w14:textId="46FD68F9">
            <w:r>
              <w:t>5 min. per participant</w:t>
            </w:r>
          </w:p>
        </w:tc>
        <w:tc>
          <w:tcPr>
            <w:tcW w:w="1003" w:type="dxa"/>
          </w:tcPr>
          <w:p w:rsidRPr="0001027E" w:rsidR="00D76ECD" w:rsidP="00D76ECD" w:rsidRDefault="00D76ECD" w14:paraId="5EEB1ED5" w14:textId="02B0EDE1">
            <w:pPr>
              <w:rPr>
                <w:b/>
              </w:rPr>
            </w:pPr>
            <w:r>
              <w:t xml:space="preserve"> 60 min</w:t>
            </w:r>
          </w:p>
        </w:tc>
      </w:tr>
    </w:tbl>
    <w:p w:rsidR="00F3170F" w:rsidP="00F3170F" w:rsidRDefault="00F3170F" w14:paraId="211489F4" w14:textId="77777777"/>
    <w:p w:rsidR="00ED6492" w:rsidRDefault="001C39F7" w14:paraId="26958716" w14:textId="1701846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76ECD">
        <w:t xml:space="preserve">: </w:t>
      </w:r>
      <w:r w:rsidRPr="00D76ECD" w:rsidR="00D76ECD">
        <w:rPr>
          <w:u w:val="single"/>
        </w:rPr>
        <w:t>10 FTE hours x $52.22/hour = $522,20</w:t>
      </w:r>
    </w:p>
    <w:p w:rsidR="00D76ECD" w:rsidRDefault="00D76ECD" w14:paraId="7E9ABE6A" w14:textId="77777777">
      <w:pPr>
        <w:rPr>
          <w:b/>
          <w:bCs/>
          <w:u w:val="single"/>
        </w:rPr>
      </w:pPr>
    </w:p>
    <w:p w:rsidR="0069403B" w:rsidP="00F06866" w:rsidRDefault="00ED6492" w14:paraId="516C2F2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E5AEFE5" w14:textId="77777777">
      <w:pPr>
        <w:rPr>
          <w:b/>
        </w:rPr>
      </w:pPr>
    </w:p>
    <w:p w:rsidR="00F06866" w:rsidP="00F06866" w:rsidRDefault="00636621" w14:paraId="41B20B8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70B34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0C9B5D7A" w14:textId="77777777">
      <w:pPr>
        <w:pStyle w:val="ListParagraph"/>
      </w:pPr>
    </w:p>
    <w:p w:rsidR="00636621" w:rsidP="001B0AAA" w:rsidRDefault="00636621" w14:paraId="3F5DD641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00A403BB" w:rsidRDefault="004D6E14" w14:paraId="0DF159A7" w14:textId="77777777">
      <w:pPr>
        <w:rPr>
          <w:b/>
        </w:rPr>
      </w:pPr>
    </w:p>
    <w:p w:rsidR="00A403BB" w:rsidP="00A403BB" w:rsidRDefault="00A403BB" w14:paraId="7F090D9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95A72D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DF4124C" w14:textId="219816D5">
      <w:pPr>
        <w:ind w:left="720"/>
      </w:pPr>
      <w:r>
        <w:t xml:space="preserve">[ </w:t>
      </w:r>
      <w:proofErr w:type="gramStart"/>
      <w:r w:rsidR="00EA657B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76EBAE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E064E0C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2ECF96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829A6F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C52C45" w:rsidP="001B0AAA" w:rsidRDefault="00C52C45" w14:paraId="30F7E9F7" w14:textId="77777777">
      <w:pPr>
        <w:ind w:left="720"/>
      </w:pPr>
    </w:p>
    <w:p w:rsidR="00F24CFC" w:rsidP="00F24CFC" w:rsidRDefault="00F24CFC" w14:paraId="31D7691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] No</w:t>
      </w:r>
    </w:p>
    <w:p w:rsidR="00F24CFC" w:rsidP="00F24CFC" w:rsidRDefault="00F24CFC" w14:paraId="2FE798A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2D938A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52C45" w:rsidP="0024521E" w:rsidRDefault="00C52C45" w14:paraId="42605383" w14:textId="77777777">
      <w:pPr>
        <w:rPr>
          <w:b/>
        </w:rPr>
      </w:pPr>
    </w:p>
    <w:p w:rsidR="00C52C45" w:rsidP="00C52C45" w:rsidRDefault="00C52C45" w14:paraId="04709C70" w14:textId="77777777">
      <w:pPr>
        <w:rPr>
          <w:b/>
        </w:rPr>
      </w:pPr>
      <w:r>
        <w:rPr>
          <w:b/>
        </w:rPr>
        <w:t>CERTIFICATION:</w:t>
      </w:r>
    </w:p>
    <w:p w:rsidR="00C52C45" w:rsidP="00C52C45" w:rsidRDefault="00C52C45" w14:paraId="6F2E31FA" w14:textId="77777777">
      <w:pPr>
        <w:rPr>
          <w:sz w:val="16"/>
          <w:szCs w:val="16"/>
        </w:rPr>
      </w:pPr>
    </w:p>
    <w:p w:rsidRPr="009C13B9" w:rsidR="00C52C45" w:rsidP="00C52C45" w:rsidRDefault="00C52C45" w14:paraId="5A4033FD" w14:textId="77777777">
      <w:r>
        <w:t xml:space="preserve">I certify the following to be true: </w:t>
      </w:r>
    </w:p>
    <w:p w:rsidR="00C52C45" w:rsidP="00C52C45" w:rsidRDefault="00C52C45" w14:paraId="6C17479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C52C45" w:rsidP="00C52C45" w:rsidRDefault="00C52C45" w14:paraId="5422BED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C52C45" w:rsidP="00C52C45" w:rsidRDefault="00C52C45" w14:paraId="54009E3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C45" w:rsidP="00C52C45" w:rsidRDefault="00C52C45" w14:paraId="36C288D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C52C45" w:rsidP="00C52C45" w:rsidRDefault="00C52C45" w14:paraId="60083FF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C52C45" w:rsidP="00C52C45" w:rsidRDefault="00C52C45" w14:paraId="378A2EA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52C45" w:rsidP="00C52C45" w:rsidRDefault="00C52C45" w14:paraId="4B2DCE82" w14:textId="77777777"/>
    <w:p w:rsidR="00C52C45" w:rsidP="00C52C45" w:rsidRDefault="00C52C45" w14:paraId="37583063" w14:textId="26428981">
      <w:r>
        <w:t>Name:</w:t>
      </w:r>
      <w:r w:rsidR="00D76ECD">
        <w:t xml:space="preserve"> Travis Johnson</w:t>
      </w:r>
    </w:p>
    <w:sectPr w:rsidR="00C52C4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80678" w14:textId="77777777" w:rsidR="005F693D" w:rsidRDefault="005F693D">
      <w:r>
        <w:separator/>
      </w:r>
    </w:p>
  </w:endnote>
  <w:endnote w:type="continuationSeparator" w:id="0">
    <w:p w14:paraId="15BE3B47" w14:textId="77777777"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6173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3188F" w14:textId="77777777" w:rsidR="005F693D" w:rsidRDefault="005F693D">
      <w:r>
        <w:separator/>
      </w:r>
    </w:p>
  </w:footnote>
  <w:footnote w:type="continuationSeparator" w:id="0">
    <w:p w14:paraId="1C9226DC" w14:textId="77777777"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9F96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62455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836C7"/>
    <w:rsid w:val="005A1006"/>
    <w:rsid w:val="005E714A"/>
    <w:rsid w:val="005F693D"/>
    <w:rsid w:val="006140A0"/>
    <w:rsid w:val="00636621"/>
    <w:rsid w:val="0063731C"/>
    <w:rsid w:val="00642B49"/>
    <w:rsid w:val="006832D9"/>
    <w:rsid w:val="0069403B"/>
    <w:rsid w:val="006F3DDE"/>
    <w:rsid w:val="00704678"/>
    <w:rsid w:val="007425E7"/>
    <w:rsid w:val="007B61D4"/>
    <w:rsid w:val="007F7080"/>
    <w:rsid w:val="00802607"/>
    <w:rsid w:val="008101A5"/>
    <w:rsid w:val="00822664"/>
    <w:rsid w:val="00843796"/>
    <w:rsid w:val="008452CA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2C4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6ECD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A657B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D3CAB9CB6F944A79FAC53FC2F594E" ma:contentTypeVersion="32" ma:contentTypeDescription="Create a new document." ma:contentTypeScope="" ma:versionID="4f8c813653215591e2f5a00bb5df79c4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5079c856-35b0-4c83-9b93-ab5037d8124e" xmlns:ns7="63c162fe-da56-4f60-ba0f-7cab33d08def" targetNamespace="http://schemas.microsoft.com/office/2006/metadata/properties" ma:root="true" ma:fieldsID="cc2407072792d09195dbc4cc3c12d8d8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5079c856-35b0-4c83-9b93-ab5037d8124e"/>
    <xsd:import namespace="63c162fe-da56-4f60-ba0f-7cab33d08def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Records_x0020_Status" minOccurs="0"/>
                <xsd:element ref="ns6:Records_x0020_Date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a8a6186-c2f1-4c6a-91c9-7626eb139e47}" ma:internalName="TaxCatchAllLabel" ma:readOnly="true" ma:showField="CatchAllDataLabel" ma:web="5079c856-35b0-4c83-9b93-ab5037d81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fa8a6186-c2f1-4c6a-91c9-7626eb139e47}" ma:internalName="TaxCatchAll" ma:showField="CatchAllData" ma:web="5079c856-35b0-4c83-9b93-ab5037d81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9c856-35b0-4c83-9b93-ab5037d8124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1" nillable="true" ma:displayName="Records Status" ma:default="Pending" ma:internalName="Records_x0020_Status">
      <xsd:simpleType>
        <xsd:restriction base="dms:Text"/>
      </xsd:simpleType>
    </xsd:element>
    <xsd:element name="Records_x0020_Date" ma:index="32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162fe-da56-4f60-ba0f-7cab33d0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MediaServiceAutoTags" ma:internalName="MediaServiceAutoTags" ma:readOnly="true">
      <xsd:simpleType>
        <xsd:restriction base="dms:Text"/>
      </xsd:simpleType>
    </xsd:element>
    <xsd:element name="MediaServiceOCR" ma:index="3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5079c856-35b0-4c83-9b93-ab5037d8124e" xsi:nil="true"/>
    <Records_x0020_Status xmlns="5079c856-35b0-4c83-9b93-ab5037d8124e">Pending</Records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3E9A94D2-95E4-4CF8-9E09-3EAA615E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5079c856-35b0-4c83-9b93-ab5037d8124e"/>
    <ds:schemaRef ds:uri="63c162fe-da56-4f60-ba0f-7cab33d08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F5336-3EF2-49DA-BBFD-ED7FB298EF5E}">
  <ds:schemaRefs>
    <ds:schemaRef ds:uri="http://purl.org/dc/dcmitype/"/>
    <ds:schemaRef ds:uri="http://schemas.microsoft.com/office/2006/documentManagement/types"/>
    <ds:schemaRef ds:uri="http://purl.org/dc/elements/1.1/"/>
    <ds:schemaRef ds:uri="4ffa91fb-a0ff-4ac5-b2db-65c790d184a4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63c162fe-da56-4f60-ba0f-7cab33d08def"/>
    <ds:schemaRef ds:uri="5079c856-35b0-4c83-9b93-ab5037d8124e"/>
    <ds:schemaRef ds:uri="http://schemas.microsoft.com/sharepoint/v3/fields"/>
    <ds:schemaRef ds:uri="http://schemas.microsoft.com/sharepoint.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3A0C77-9606-4B44-9E87-09604F4BD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AE6B3-147A-4525-B808-BA8341B0618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Purdy, Mark</cp:lastModifiedBy>
  <cp:revision>6</cp:revision>
  <cp:lastPrinted>2010-10-04T15:59:00Z</cp:lastPrinted>
  <dcterms:created xsi:type="dcterms:W3CDTF">2020-12-07T19:15:00Z</dcterms:created>
  <dcterms:modified xsi:type="dcterms:W3CDTF">2021-03-10T19:58:00Z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0x0101001AED3CAB9CB6F944A79FAC53FC2F594E</vt:lpwstr>
  </property>
</Properties>
</file>