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3F8A" w:rsidR="00CE48B7" w:rsidP="00CE48B7" w:rsidRDefault="00CE48B7" w14:paraId="5A023D7B" w14:textId="47BFE228">
      <w:pPr>
        <w:jc w:val="right"/>
        <w:rPr>
          <w:rFonts w:ascii="Franklin Gothic Medium" w:hAnsi="Franklin Gothic Medium"/>
          <w:sz w:val="28"/>
          <w:szCs w:val="28"/>
        </w:rPr>
      </w:pPr>
      <w:r w:rsidRPr="00853F8A">
        <w:t>Form Approved</w:t>
      </w:r>
      <w:r w:rsidRPr="00853F8A">
        <w:br/>
        <w:t>OMB No. 0920-</w:t>
      </w:r>
      <w:r w:rsidR="007204EA">
        <w:t>1333</w:t>
      </w:r>
      <w:r w:rsidRPr="00853F8A">
        <w:br/>
        <w:t xml:space="preserve">Exp. Date </w:t>
      </w:r>
      <w:r w:rsidR="007204EA">
        <w:t>4</w:t>
      </w:r>
      <w:r w:rsidRPr="00853F8A">
        <w:t>/</w:t>
      </w:r>
      <w:r w:rsidR="007204EA">
        <w:t>30</w:t>
      </w:r>
      <w:r w:rsidRPr="00853F8A">
        <w:t>/</w:t>
      </w:r>
      <w:r w:rsidR="007204EA">
        <w:t>2024</w:t>
      </w:r>
    </w:p>
    <w:p w:rsidRPr="00853F8A" w:rsidR="0037294C" w:rsidP="00696660" w:rsidRDefault="00054674" w14:paraId="3EFF61D2" w14:textId="3EA8E21D">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5F1C67">
        <w:rPr>
          <w:rFonts w:ascii="Franklin Gothic Medium" w:hAnsi="Franklin Gothic Medium"/>
          <w:sz w:val="28"/>
          <w:szCs w:val="28"/>
        </w:rPr>
        <w:t>IFPS-</w:t>
      </w:r>
      <w:r>
        <w:rPr>
          <w:rFonts w:ascii="Franklin Gothic Medium" w:hAnsi="Franklin Gothic Medium"/>
          <w:sz w:val="28"/>
          <w:szCs w:val="28"/>
        </w:rPr>
        <w:t>III</w:t>
      </w:r>
      <w:r w:rsidRPr="00853F8A" w:rsidR="00696660">
        <w:rPr>
          <w:rFonts w:ascii="Franklin Gothic Medium" w:hAnsi="Franklin Gothic Medium"/>
          <w:sz w:val="28"/>
          <w:szCs w:val="28"/>
        </w:rPr>
        <w:t>: PRENATAL</w:t>
      </w:r>
    </w:p>
    <w:p w:rsidRPr="00853F8A" w:rsidR="0086235B" w:rsidP="0086235B" w:rsidRDefault="0086235B" w14:paraId="7A869DD1" w14:textId="77777777">
      <w:r w:rsidRPr="00853F8A">
        <w:t>The information you are being asked to provide is authorized to be collected under Section 301 of The Public Health Service Act (42 USC 241). Providing this information is voluntary. CDC will use this information in its study</w:t>
      </w:r>
      <w:r w:rsidRPr="00853F8A">
        <w:rPr>
          <w:rStyle w:val="Emphasis"/>
        </w:rPr>
        <w:t>, Feeding My Baby and Me (also known as the Infant Feeding Practices Study III)</w:t>
      </w:r>
      <w:r w:rsidRPr="00853F8A">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853F8A" w:rsidR="0086235B" w:rsidP="0086235B" w:rsidRDefault="0086235B" w14:paraId="1961597B" w14:textId="77777777"/>
    <w:p w:rsidR="0086235B" w:rsidP="0086235B" w:rsidRDefault="0086235B" w14:paraId="46B29595" w14:textId="09DA640E">
      <w:pPr>
        <w:rPr>
          <w:rStyle w:val="Strong"/>
          <w:b w:val="0"/>
          <w:bCs w:val="0"/>
        </w:rPr>
      </w:pPr>
      <w:r w:rsidRPr="00853F8A">
        <w:rPr>
          <w:rStyle w:val="Strong"/>
          <w:b w:val="0"/>
          <w:bCs w:val="0"/>
        </w:rPr>
        <w:t xml:space="preserve">Public reporting burden of this collection of information varies from </w:t>
      </w:r>
      <w:r w:rsidRPr="00853F8A">
        <w:rPr>
          <w:rStyle w:val="Emphasis"/>
          <w:b/>
          <w:bCs/>
        </w:rPr>
        <w:t>2 to 24 minutes</w:t>
      </w:r>
      <w:r w:rsidRPr="00853F8A">
        <w:rPr>
          <w:rStyle w:val="Strong"/>
          <w:b w:val="0"/>
          <w:bCs w:val="0"/>
        </w:rPr>
        <w:t xml:space="preserve"> with an average of </w:t>
      </w:r>
      <w:r w:rsidRPr="00853F8A">
        <w:rPr>
          <w:rStyle w:val="Emphasis"/>
          <w:b/>
          <w:bCs/>
        </w:rPr>
        <w:t>15 minutes</w:t>
      </w:r>
      <w:r w:rsidRPr="00853F8A">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42D7B" w:rsidR="00242D7B">
        <w:rPr>
          <w:rStyle w:val="Emphasis"/>
          <w:i w:val="0"/>
          <w:iCs w:val="0"/>
        </w:rPr>
        <w:t>1333</w:t>
      </w:r>
      <w:r w:rsidRPr="00853F8A">
        <w:rPr>
          <w:rStyle w:val="Strong"/>
          <w:b w:val="0"/>
          <w:bCs w:val="0"/>
        </w:rPr>
        <w:t>)</w:t>
      </w:r>
    </w:p>
    <w:p w:rsidR="00805466" w:rsidP="0086235B" w:rsidRDefault="00805466" w14:paraId="1E358C2C" w14:textId="074F291D">
      <w:pPr>
        <w:rPr>
          <w:rStyle w:val="Strong"/>
          <w:b w:val="0"/>
          <w:bCs w:val="0"/>
        </w:rPr>
      </w:pPr>
    </w:p>
    <w:p w:rsidR="00805466" w:rsidP="0086235B" w:rsidRDefault="00805466" w14:paraId="02E8E8B3" w14:textId="1541ACDB">
      <w:pPr>
        <w:rPr>
          <w:rStyle w:val="Strong"/>
          <w:b w:val="0"/>
          <w:bCs w:val="0"/>
        </w:rPr>
      </w:pPr>
      <w:r>
        <w:rPr>
          <w:rStyle w:val="Strong"/>
          <w:b w:val="0"/>
          <w:bCs w:val="0"/>
        </w:rPr>
        <w:t>Have you had your baby?</w:t>
      </w:r>
    </w:p>
    <w:p w:rsidRPr="00383DD6" w:rsidR="00895D33" w:rsidP="00895D33" w:rsidRDefault="00895D33" w14:paraId="3DCD3D56" w14:textId="77777777">
      <w:pPr>
        <w:numPr>
          <w:ilvl w:val="0"/>
          <w:numId w:val="39"/>
        </w:numPr>
        <w:contextualSpacing/>
        <w:rPr>
          <w:rFonts w:cs="Times New Roman"/>
        </w:rPr>
      </w:pPr>
      <w:r w:rsidRPr="00383DD6">
        <w:rPr>
          <w:rFonts w:cs="Times New Roman"/>
        </w:rPr>
        <w:t xml:space="preserve">Yes </w:t>
      </w:r>
      <w:r w:rsidRPr="00383DD6">
        <w:rPr>
          <w:rFonts w:cs="Times New Roman"/>
          <w:b/>
          <w:color w:val="FF0000"/>
        </w:rPr>
        <w:t>[INELIGIBLE]</w:t>
      </w:r>
    </w:p>
    <w:p w:rsidR="00895D33" w:rsidP="00895D33" w:rsidRDefault="00895D33" w14:paraId="05B6ECFA" w14:textId="77777777">
      <w:pPr>
        <w:numPr>
          <w:ilvl w:val="0"/>
          <w:numId w:val="39"/>
        </w:numPr>
        <w:contextualSpacing/>
        <w:rPr>
          <w:rFonts w:cs="Times New Roman"/>
        </w:rPr>
      </w:pPr>
      <w:r w:rsidRPr="00383DD6">
        <w:rPr>
          <w:rFonts w:cs="Times New Roman"/>
        </w:rPr>
        <w:t>No</w:t>
      </w:r>
    </w:p>
    <w:p w:rsidR="00895D33" w:rsidP="00895D33" w:rsidRDefault="00895D33" w14:paraId="55ADF967" w14:textId="77777777">
      <w:pPr>
        <w:rPr>
          <w:b/>
          <w:color w:val="FF0000"/>
        </w:rPr>
      </w:pPr>
    </w:p>
    <w:p w:rsidR="00895D33" w:rsidP="00895D33" w:rsidRDefault="00895D33" w14:paraId="0E45C24E" w14:textId="77777777">
      <w:pPr>
        <w:rPr>
          <w:b/>
          <w:color w:val="FF0000"/>
        </w:rPr>
      </w:pPr>
      <w:r>
        <w:rPr>
          <w:b/>
          <w:color w:val="FF0000"/>
        </w:rPr>
        <w:t>[IF INELIGIBLE START INELIGIBILITY SCREEN]</w:t>
      </w:r>
    </w:p>
    <w:p w:rsidRPr="00853F8A" w:rsidR="005A44CC" w:rsidP="00696660" w:rsidRDefault="005A44CC" w14:paraId="0D1EAC3A" w14:textId="57A9D066">
      <w:pPr>
        <w:shd w:val="clear" w:color="auto" w:fill="C6D9F1" w:themeFill="text2" w:themeFillTint="33"/>
        <w:rPr>
          <w:b/>
        </w:rPr>
      </w:pPr>
      <w:r w:rsidRPr="00853F8A">
        <w:rPr>
          <w:b/>
        </w:rPr>
        <w:t>DEMOGRAPHICS</w:t>
      </w:r>
    </w:p>
    <w:p w:rsidRPr="00853F8A" w:rsidR="005A44CC" w:rsidP="005A44CC" w:rsidRDefault="00154F6D" w14:paraId="02EEFF23" w14:textId="0041039C">
      <w:pPr>
        <w:rPr>
          <w:b/>
        </w:rPr>
      </w:pPr>
      <w:r w:rsidRPr="00853F8A">
        <w:rPr>
          <w:b/>
        </w:rPr>
        <w:t>A</w:t>
      </w:r>
      <w:r w:rsidRPr="00853F8A" w:rsidR="008A5152">
        <w:rPr>
          <w:b/>
        </w:rPr>
        <w:t>16</w:t>
      </w:r>
      <w:r w:rsidRPr="00853F8A" w:rsidR="00324BDF">
        <w:rPr>
          <w:b/>
        </w:rPr>
        <w:t xml:space="preserve">. </w:t>
      </w:r>
      <w:r w:rsidRPr="00853F8A" w:rsidR="005A44CC">
        <w:rPr>
          <w:b/>
        </w:rPr>
        <w:t>What is your current marital status?</w:t>
      </w:r>
    </w:p>
    <w:p w:rsidRPr="00853F8A" w:rsidR="005A44CC" w:rsidP="005A44CC" w:rsidRDefault="005A44CC" w14:paraId="25BE83F6" w14:textId="77777777">
      <w:pPr>
        <w:pStyle w:val="ListParagraph"/>
        <w:numPr>
          <w:ilvl w:val="0"/>
          <w:numId w:val="2"/>
        </w:numPr>
      </w:pPr>
      <w:r w:rsidRPr="00853F8A">
        <w:t>Single, never married</w:t>
      </w:r>
    </w:p>
    <w:p w:rsidRPr="00853F8A" w:rsidR="005A44CC" w:rsidP="005A44CC" w:rsidRDefault="005A44CC" w14:paraId="18D92839" w14:textId="77777777">
      <w:pPr>
        <w:pStyle w:val="ListParagraph"/>
        <w:numPr>
          <w:ilvl w:val="0"/>
          <w:numId w:val="2"/>
        </w:numPr>
      </w:pPr>
      <w:r w:rsidRPr="00853F8A">
        <w:t xml:space="preserve">Now married </w:t>
      </w:r>
    </w:p>
    <w:p w:rsidRPr="00853F8A" w:rsidR="005A44CC" w:rsidP="005A44CC" w:rsidRDefault="005A44CC" w14:paraId="5DE8D17F" w14:textId="77777777">
      <w:pPr>
        <w:pStyle w:val="ListParagraph"/>
        <w:numPr>
          <w:ilvl w:val="0"/>
          <w:numId w:val="2"/>
        </w:numPr>
      </w:pPr>
      <w:r w:rsidRPr="00853F8A">
        <w:t>Domestic partnership</w:t>
      </w:r>
    </w:p>
    <w:p w:rsidRPr="00853F8A" w:rsidR="005A44CC" w:rsidP="005A44CC" w:rsidRDefault="005A44CC" w14:paraId="47B9D738" w14:textId="77777777">
      <w:pPr>
        <w:pStyle w:val="ListParagraph"/>
        <w:numPr>
          <w:ilvl w:val="0"/>
          <w:numId w:val="2"/>
        </w:numPr>
      </w:pPr>
      <w:r w:rsidRPr="00853F8A">
        <w:t>Widowed</w:t>
      </w:r>
    </w:p>
    <w:p w:rsidRPr="00853F8A" w:rsidR="005A44CC" w:rsidP="005A44CC" w:rsidRDefault="005A44CC" w14:paraId="3F825044" w14:textId="77777777">
      <w:pPr>
        <w:pStyle w:val="ListParagraph"/>
        <w:numPr>
          <w:ilvl w:val="0"/>
          <w:numId w:val="2"/>
        </w:numPr>
      </w:pPr>
      <w:r w:rsidRPr="00853F8A">
        <w:t>Divorced</w:t>
      </w:r>
    </w:p>
    <w:p w:rsidRPr="00853F8A" w:rsidR="005A44CC" w:rsidP="005A44CC" w:rsidRDefault="005A44CC" w14:paraId="054E2124" w14:textId="7925CC22">
      <w:pPr>
        <w:pStyle w:val="ListParagraph"/>
        <w:numPr>
          <w:ilvl w:val="0"/>
          <w:numId w:val="2"/>
        </w:numPr>
      </w:pPr>
      <w:r w:rsidRPr="00853F8A">
        <w:t>Separated</w:t>
      </w:r>
    </w:p>
    <w:p w:rsidRPr="00853F8A" w:rsidR="00696660" w:rsidP="00696660" w:rsidRDefault="00696660" w14:paraId="3A151DA0" w14:textId="77777777">
      <w:pPr>
        <w:pStyle w:val="ListParagraph"/>
      </w:pPr>
    </w:p>
    <w:p w:rsidRPr="00853F8A" w:rsidR="005A44CC" w:rsidP="005A44CC" w:rsidRDefault="00154F6D" w14:paraId="215A0CCA" w14:textId="5AE07FC5">
      <w:pPr>
        <w:rPr>
          <w:b/>
        </w:rPr>
      </w:pPr>
      <w:r w:rsidRPr="00853F8A">
        <w:rPr>
          <w:b/>
        </w:rPr>
        <w:t>A17</w:t>
      </w:r>
      <w:r w:rsidRPr="00853F8A" w:rsidR="00324BDF">
        <w:rPr>
          <w:b/>
        </w:rPr>
        <w:t xml:space="preserve">. </w:t>
      </w:r>
      <w:r w:rsidRPr="00853F8A" w:rsidR="005A44CC">
        <w:rPr>
          <w:b/>
        </w:rPr>
        <w:t xml:space="preserve">What is the highest degree or level of school you have completed? </w:t>
      </w:r>
    </w:p>
    <w:p w:rsidRPr="00853F8A" w:rsidR="005A44CC" w:rsidP="005A44CC" w:rsidRDefault="005A44CC" w14:paraId="16A96964" w14:textId="77777777">
      <w:pPr>
        <w:pStyle w:val="ListParagraph"/>
        <w:numPr>
          <w:ilvl w:val="0"/>
          <w:numId w:val="3"/>
        </w:numPr>
      </w:pPr>
      <w:r w:rsidRPr="00853F8A">
        <w:t>Less than high school</w:t>
      </w:r>
    </w:p>
    <w:p w:rsidRPr="00853F8A" w:rsidR="005A44CC" w:rsidP="005A44CC" w:rsidRDefault="005A44CC" w14:paraId="7C3CEA28" w14:textId="77777777">
      <w:pPr>
        <w:pStyle w:val="ListParagraph"/>
        <w:numPr>
          <w:ilvl w:val="0"/>
          <w:numId w:val="3"/>
        </w:numPr>
      </w:pPr>
      <w:r w:rsidRPr="00853F8A">
        <w:t>High school diploma or GED</w:t>
      </w:r>
    </w:p>
    <w:p w:rsidRPr="00853F8A" w:rsidR="005A44CC" w:rsidP="005A44CC" w:rsidRDefault="005A44CC" w14:paraId="47EFEFA6" w14:textId="77777777">
      <w:pPr>
        <w:pStyle w:val="ListParagraph"/>
        <w:numPr>
          <w:ilvl w:val="0"/>
          <w:numId w:val="3"/>
        </w:numPr>
      </w:pPr>
      <w:r w:rsidRPr="00853F8A">
        <w:t xml:space="preserve">2-year or 3-year college degree (AA degree) </w:t>
      </w:r>
    </w:p>
    <w:p w:rsidRPr="00853F8A" w:rsidR="005A44CC" w:rsidP="005A44CC" w:rsidRDefault="00A65120" w14:paraId="5AC99B87" w14:textId="7CC28D9B">
      <w:pPr>
        <w:pStyle w:val="ListParagraph"/>
        <w:numPr>
          <w:ilvl w:val="0"/>
          <w:numId w:val="3"/>
        </w:numPr>
      </w:pPr>
      <w:r w:rsidRPr="00853F8A">
        <w:t>V</w:t>
      </w:r>
      <w:r w:rsidRPr="00853F8A" w:rsidR="005A44CC">
        <w:t>ocational school diploma</w:t>
      </w:r>
    </w:p>
    <w:p w:rsidRPr="00853F8A" w:rsidR="005A44CC" w:rsidP="005A44CC" w:rsidRDefault="005A44CC" w14:paraId="1A8FCBD6" w14:textId="77777777">
      <w:pPr>
        <w:pStyle w:val="ListParagraph"/>
        <w:numPr>
          <w:ilvl w:val="0"/>
          <w:numId w:val="3"/>
        </w:numPr>
      </w:pPr>
      <w:r w:rsidRPr="00853F8A">
        <w:t>4-year college degree (BA, BS degree)</w:t>
      </w:r>
    </w:p>
    <w:p w:rsidRPr="00853F8A" w:rsidR="005A44CC" w:rsidP="005A44CC" w:rsidRDefault="005A44CC" w14:paraId="7B8D9DE3" w14:textId="571E64E8">
      <w:pPr>
        <w:pStyle w:val="ListParagraph"/>
        <w:numPr>
          <w:ilvl w:val="0"/>
          <w:numId w:val="3"/>
        </w:numPr>
      </w:pPr>
      <w:r w:rsidRPr="00853F8A">
        <w:t>Doctoral or graduate degree (MA, MBA, PhD, JD, MD)</w:t>
      </w:r>
    </w:p>
    <w:p w:rsidRPr="00853F8A" w:rsidR="00696660" w:rsidP="00696660" w:rsidRDefault="00696660" w14:paraId="4411F3B2" w14:textId="77777777">
      <w:pPr>
        <w:pStyle w:val="ListParagraph"/>
      </w:pPr>
    </w:p>
    <w:p w:rsidRPr="00853F8A" w:rsidR="00503ECC" w:rsidP="00503ECC" w:rsidRDefault="008A5152" w14:paraId="52B6D883" w14:textId="203D4553">
      <w:pPr>
        <w:rPr>
          <w:b/>
        </w:rPr>
      </w:pPr>
      <w:r w:rsidRPr="00853F8A">
        <w:rPr>
          <w:b/>
        </w:rPr>
        <w:t>A5</w:t>
      </w:r>
      <w:r w:rsidRPr="00853F8A" w:rsidR="00324BDF">
        <w:rPr>
          <w:b/>
        </w:rPr>
        <w:t xml:space="preserve">. </w:t>
      </w:r>
      <w:r w:rsidRPr="00853F8A" w:rsidR="00503ECC">
        <w:rPr>
          <w:b/>
        </w:rPr>
        <w:t xml:space="preserve">Are you </w:t>
      </w:r>
      <w:r w:rsidRPr="00853F8A">
        <w:rPr>
          <w:b/>
        </w:rPr>
        <w:t>[</w:t>
      </w:r>
      <w:r w:rsidRPr="00853F8A" w:rsidR="00503ECC">
        <w:rPr>
          <w:b/>
        </w:rPr>
        <w:t>or your spouse</w:t>
      </w:r>
      <w:r w:rsidRPr="00853F8A" w:rsidR="00370A0A">
        <w:rPr>
          <w:b/>
        </w:rPr>
        <w:t xml:space="preserve"> or partner</w:t>
      </w:r>
      <w:r w:rsidRPr="00853F8A">
        <w:rPr>
          <w:b/>
        </w:rPr>
        <w:t>]</w:t>
      </w:r>
      <w:r w:rsidRPr="00853F8A" w:rsidR="00503ECC">
        <w:rPr>
          <w:b/>
        </w:rPr>
        <w:t xml:space="preserve"> currently serving in the </w:t>
      </w:r>
      <w:r w:rsidRPr="00853F8A" w:rsidR="00AB72E3">
        <w:rPr>
          <w:b/>
        </w:rPr>
        <w:t>armed services (e.g., Army, Navy, Marines, Air Force, or Coast Guard)</w:t>
      </w:r>
      <w:r w:rsidRPr="00853F8A" w:rsidR="00503ECC">
        <w:rPr>
          <w:b/>
        </w:rPr>
        <w:t xml:space="preserve"> on active duty? </w:t>
      </w:r>
    </w:p>
    <w:p w:rsidRPr="00853F8A" w:rsidR="00503ECC" w:rsidP="00B74EE1" w:rsidRDefault="00503ECC" w14:paraId="4B9D0A5B" w14:textId="77777777">
      <w:pPr>
        <w:pStyle w:val="ListParagraph"/>
        <w:numPr>
          <w:ilvl w:val="0"/>
          <w:numId w:val="1"/>
        </w:numPr>
      </w:pPr>
      <w:r w:rsidRPr="00853F8A">
        <w:t>Yes</w:t>
      </w:r>
    </w:p>
    <w:p w:rsidRPr="00853F8A" w:rsidR="00503ECC" w:rsidP="00B74EE1" w:rsidRDefault="00503ECC" w14:paraId="62A32D0F" w14:textId="77777777">
      <w:pPr>
        <w:pStyle w:val="ListParagraph"/>
        <w:numPr>
          <w:ilvl w:val="0"/>
          <w:numId w:val="1"/>
        </w:numPr>
      </w:pPr>
      <w:r w:rsidRPr="00853F8A">
        <w:t xml:space="preserve">No </w:t>
      </w:r>
    </w:p>
    <w:p w:rsidRPr="00853F8A" w:rsidR="00503ECC" w:rsidP="00B74EE1" w:rsidRDefault="00503ECC" w14:paraId="290476C9" w14:textId="398537FB">
      <w:pPr>
        <w:pStyle w:val="ListParagraph"/>
        <w:numPr>
          <w:ilvl w:val="0"/>
          <w:numId w:val="1"/>
        </w:numPr>
      </w:pPr>
      <w:r w:rsidRPr="00853F8A">
        <w:t>Don't know</w:t>
      </w:r>
    </w:p>
    <w:p w:rsidRPr="00853F8A" w:rsidR="008A5152" w:rsidP="008A5152" w:rsidRDefault="00696660" w14:paraId="46C16B47" w14:textId="16B385D6">
      <w:pPr>
        <w:ind w:left="360"/>
        <w:rPr>
          <w:b/>
        </w:rPr>
      </w:pPr>
      <w:r w:rsidRPr="00853F8A">
        <w:rPr>
          <w:b/>
          <w:color w:val="FF0000"/>
        </w:rPr>
        <w:t>[</w:t>
      </w:r>
      <w:r w:rsidRPr="00853F8A" w:rsidR="008A5152">
        <w:rPr>
          <w:b/>
          <w:color w:val="FF0000"/>
        </w:rPr>
        <w:t xml:space="preserve">PROGRAMMER: DISPLAY FILL </w:t>
      </w:r>
      <w:r w:rsidRPr="00853F8A" w:rsidR="001E19E7">
        <w:rPr>
          <w:b/>
          <w:color w:val="FF0000"/>
        </w:rPr>
        <w:t>in A5 [or your spouse</w:t>
      </w:r>
      <w:r w:rsidRPr="00853F8A" w:rsidR="00370A0A">
        <w:rPr>
          <w:b/>
          <w:color w:val="FF0000"/>
        </w:rPr>
        <w:t xml:space="preserve"> or partner</w:t>
      </w:r>
      <w:r w:rsidRPr="00853F8A" w:rsidR="001E19E7">
        <w:rPr>
          <w:b/>
          <w:color w:val="FF0000"/>
        </w:rPr>
        <w:t xml:space="preserve">] </w:t>
      </w:r>
      <w:r w:rsidRPr="00853F8A" w:rsidR="008A5152">
        <w:rPr>
          <w:b/>
          <w:color w:val="FF0000"/>
        </w:rPr>
        <w:t>ONLY IF A</w:t>
      </w:r>
      <w:r w:rsidRPr="00853F8A" w:rsidR="00625941">
        <w:rPr>
          <w:b/>
          <w:color w:val="FF0000"/>
        </w:rPr>
        <w:t>16</w:t>
      </w:r>
      <w:r w:rsidRPr="00853F8A" w:rsidR="008A5152">
        <w:rPr>
          <w:b/>
          <w:color w:val="FF0000"/>
        </w:rPr>
        <w:t xml:space="preserve"> = NOW MARRIED</w:t>
      </w:r>
      <w:r w:rsidRPr="00853F8A" w:rsidR="00FE4458">
        <w:rPr>
          <w:b/>
          <w:color w:val="FF0000"/>
        </w:rPr>
        <w:t xml:space="preserve"> OR DOMESTIC PARTNERSHIP</w:t>
      </w:r>
      <w:r w:rsidRPr="00853F8A">
        <w:rPr>
          <w:b/>
          <w:color w:val="FF0000"/>
        </w:rPr>
        <w:t>]</w:t>
      </w:r>
    </w:p>
    <w:p w:rsidRPr="00A355B2" w:rsidR="0045272D" w:rsidP="0045272D" w:rsidRDefault="0045272D" w14:paraId="45F00026" w14:textId="77777777">
      <w:pPr>
        <w:rPr>
          <w:b/>
        </w:rPr>
      </w:pPr>
      <w:r w:rsidRPr="00A355B2">
        <w:rPr>
          <w:b/>
        </w:rPr>
        <w:t xml:space="preserve">A4. </w:t>
      </w:r>
      <w:r>
        <w:rPr>
          <w:b/>
        </w:rPr>
        <w:t>Counting yourself</w:t>
      </w:r>
      <w:r w:rsidRPr="00A355B2">
        <w:rPr>
          <w:b/>
        </w:rPr>
        <w:t>, how many people live in your household? Include all members who live in your household for at least 9 months of the year.</w:t>
      </w:r>
    </w:p>
    <w:p w:rsidR="0045272D" w:rsidP="0045272D" w:rsidRDefault="0045272D" w14:paraId="23428D4B" w14:textId="77777777">
      <w:r>
        <w:t>________________ People &lt; 17 years of age</w:t>
      </w:r>
    </w:p>
    <w:p w:rsidRPr="0019386E" w:rsidR="0045272D" w:rsidP="0045272D" w:rsidRDefault="0045272D" w14:paraId="4B3347C5" w14:textId="77777777">
      <w:r>
        <w:t>________________ People 18 and older</w:t>
      </w:r>
    </w:p>
    <w:p w:rsidRPr="00916905" w:rsidR="0045272D" w:rsidP="0045272D" w:rsidRDefault="0045272D" w14:paraId="09551C06" w14:textId="77777777">
      <w:pPr>
        <w:rPr>
          <w:b/>
        </w:rPr>
      </w:pPr>
      <w:r>
        <w:rPr>
          <w:b/>
        </w:rPr>
        <w:t xml:space="preserve">A6. </w:t>
      </w:r>
      <w:r w:rsidRPr="00916905">
        <w:rPr>
          <w:b/>
        </w:rPr>
        <w:t xml:space="preserve">Which income range category represents the total combined income of all members of </w:t>
      </w:r>
      <w:r>
        <w:rPr>
          <w:b/>
        </w:rPr>
        <w:t>your</w:t>
      </w:r>
      <w:r w:rsidRPr="00916905">
        <w:rPr>
          <w:b/>
        </w:rPr>
        <w:t xml:space="preserve"> household during the past 12 months? Please include any income from all sources (employment, pensions, social security, etc.).</w:t>
      </w:r>
    </w:p>
    <w:p w:rsidRPr="00916905" w:rsidR="0045272D" w:rsidP="0045272D" w:rsidRDefault="0045272D" w14:paraId="2120C249" w14:textId="77777777">
      <w:pPr>
        <w:pStyle w:val="ListParagraph"/>
        <w:numPr>
          <w:ilvl w:val="0"/>
          <w:numId w:val="40"/>
        </w:numPr>
      </w:pPr>
      <w:r w:rsidRPr="00916905">
        <w:t>Less than $5,000</w:t>
      </w:r>
    </w:p>
    <w:p w:rsidRPr="00916905" w:rsidR="0045272D" w:rsidP="0045272D" w:rsidRDefault="0045272D" w14:paraId="00CA3587" w14:textId="77777777">
      <w:pPr>
        <w:pStyle w:val="ListParagraph"/>
        <w:numPr>
          <w:ilvl w:val="0"/>
          <w:numId w:val="40"/>
        </w:numPr>
      </w:pPr>
      <w:r w:rsidRPr="00916905">
        <w:t>$5,000 to $7,499</w:t>
      </w:r>
    </w:p>
    <w:p w:rsidRPr="00916905" w:rsidR="0045272D" w:rsidP="0045272D" w:rsidRDefault="0045272D" w14:paraId="687428B3" w14:textId="77777777">
      <w:pPr>
        <w:pStyle w:val="ListParagraph"/>
        <w:numPr>
          <w:ilvl w:val="0"/>
          <w:numId w:val="40"/>
        </w:numPr>
      </w:pPr>
      <w:r w:rsidRPr="00916905">
        <w:t>$7,500 to $9,999</w:t>
      </w:r>
    </w:p>
    <w:p w:rsidRPr="00916905" w:rsidR="0045272D" w:rsidP="0045272D" w:rsidRDefault="0045272D" w14:paraId="4B4A3EC2" w14:textId="77777777">
      <w:pPr>
        <w:pStyle w:val="ListParagraph"/>
        <w:numPr>
          <w:ilvl w:val="0"/>
          <w:numId w:val="40"/>
        </w:numPr>
      </w:pPr>
      <w:r w:rsidRPr="00916905">
        <w:t>$10,000 to $12,499</w:t>
      </w:r>
    </w:p>
    <w:p w:rsidRPr="00916905" w:rsidR="0045272D" w:rsidP="0045272D" w:rsidRDefault="0045272D" w14:paraId="7A5674B6" w14:textId="77777777">
      <w:pPr>
        <w:pStyle w:val="ListParagraph"/>
        <w:numPr>
          <w:ilvl w:val="0"/>
          <w:numId w:val="40"/>
        </w:numPr>
      </w:pPr>
      <w:r w:rsidRPr="00916905">
        <w:t>$12,500 to $14,999</w:t>
      </w:r>
    </w:p>
    <w:p w:rsidRPr="00916905" w:rsidR="0045272D" w:rsidP="0045272D" w:rsidRDefault="0045272D" w14:paraId="61C85AF5" w14:textId="77777777">
      <w:pPr>
        <w:pStyle w:val="ListParagraph"/>
        <w:numPr>
          <w:ilvl w:val="0"/>
          <w:numId w:val="40"/>
        </w:numPr>
      </w:pPr>
      <w:r w:rsidRPr="00916905">
        <w:t>$15,000 to $19,999</w:t>
      </w:r>
    </w:p>
    <w:p w:rsidRPr="00916905" w:rsidR="0045272D" w:rsidP="0045272D" w:rsidRDefault="0045272D" w14:paraId="5E56581F" w14:textId="77777777">
      <w:pPr>
        <w:pStyle w:val="ListParagraph"/>
        <w:numPr>
          <w:ilvl w:val="0"/>
          <w:numId w:val="40"/>
        </w:numPr>
      </w:pPr>
      <w:r w:rsidRPr="00916905">
        <w:t>$20,000 to $24,999</w:t>
      </w:r>
    </w:p>
    <w:p w:rsidRPr="00916905" w:rsidR="0045272D" w:rsidP="0045272D" w:rsidRDefault="0045272D" w14:paraId="317F856A" w14:textId="77777777">
      <w:pPr>
        <w:pStyle w:val="ListParagraph"/>
        <w:numPr>
          <w:ilvl w:val="0"/>
          <w:numId w:val="40"/>
        </w:numPr>
      </w:pPr>
      <w:r w:rsidRPr="00916905">
        <w:t>$25,000 to $29,999</w:t>
      </w:r>
    </w:p>
    <w:p w:rsidRPr="00916905" w:rsidR="0045272D" w:rsidP="0045272D" w:rsidRDefault="0045272D" w14:paraId="042DF96B" w14:textId="77777777">
      <w:pPr>
        <w:pStyle w:val="ListParagraph"/>
        <w:numPr>
          <w:ilvl w:val="0"/>
          <w:numId w:val="40"/>
        </w:numPr>
      </w:pPr>
      <w:r w:rsidRPr="00916905">
        <w:t>$30,000 to $34,999</w:t>
      </w:r>
    </w:p>
    <w:p w:rsidRPr="00916905" w:rsidR="0045272D" w:rsidP="0045272D" w:rsidRDefault="0045272D" w14:paraId="72C64367" w14:textId="77777777">
      <w:pPr>
        <w:pStyle w:val="ListParagraph"/>
        <w:numPr>
          <w:ilvl w:val="0"/>
          <w:numId w:val="40"/>
        </w:numPr>
      </w:pPr>
      <w:r w:rsidRPr="00916905">
        <w:t>$35,000 to $39,999</w:t>
      </w:r>
    </w:p>
    <w:p w:rsidRPr="00916905" w:rsidR="0045272D" w:rsidP="0045272D" w:rsidRDefault="0045272D" w14:paraId="3B14B5D6" w14:textId="77777777">
      <w:pPr>
        <w:pStyle w:val="ListParagraph"/>
        <w:numPr>
          <w:ilvl w:val="0"/>
          <w:numId w:val="40"/>
        </w:numPr>
      </w:pPr>
      <w:r w:rsidRPr="00916905">
        <w:t>$40,000 to $49,999</w:t>
      </w:r>
    </w:p>
    <w:p w:rsidRPr="00916905" w:rsidR="0045272D" w:rsidP="0045272D" w:rsidRDefault="0045272D" w14:paraId="2490B07B" w14:textId="77777777">
      <w:pPr>
        <w:pStyle w:val="ListParagraph"/>
        <w:numPr>
          <w:ilvl w:val="0"/>
          <w:numId w:val="40"/>
        </w:numPr>
      </w:pPr>
      <w:r w:rsidRPr="00916905">
        <w:lastRenderedPageBreak/>
        <w:t>$50,000 to $59,999</w:t>
      </w:r>
    </w:p>
    <w:p w:rsidRPr="00916905" w:rsidR="0045272D" w:rsidP="0045272D" w:rsidRDefault="0045272D" w14:paraId="5DCF1B13" w14:textId="77777777">
      <w:pPr>
        <w:pStyle w:val="ListParagraph"/>
        <w:numPr>
          <w:ilvl w:val="0"/>
          <w:numId w:val="40"/>
        </w:numPr>
      </w:pPr>
      <w:r w:rsidRPr="00916905">
        <w:t>$60,000 to $74,999</w:t>
      </w:r>
    </w:p>
    <w:p w:rsidRPr="00916905" w:rsidR="0045272D" w:rsidP="0045272D" w:rsidRDefault="0045272D" w14:paraId="6D4E912D" w14:textId="77777777">
      <w:pPr>
        <w:pStyle w:val="ListParagraph"/>
        <w:numPr>
          <w:ilvl w:val="0"/>
          <w:numId w:val="40"/>
        </w:numPr>
      </w:pPr>
      <w:r w:rsidRPr="00916905">
        <w:t>$75,000 to $99,999</w:t>
      </w:r>
    </w:p>
    <w:p w:rsidRPr="00916905" w:rsidR="0045272D" w:rsidP="0045272D" w:rsidRDefault="0045272D" w14:paraId="7A244D0D" w14:textId="77777777">
      <w:pPr>
        <w:pStyle w:val="ListParagraph"/>
        <w:numPr>
          <w:ilvl w:val="0"/>
          <w:numId w:val="40"/>
        </w:numPr>
      </w:pPr>
      <w:r w:rsidRPr="00916905">
        <w:t>$100,000 to $149,999</w:t>
      </w:r>
    </w:p>
    <w:p w:rsidRPr="00E325CF" w:rsidR="0045272D" w:rsidP="0045272D" w:rsidRDefault="0045272D" w14:paraId="5DACE687" w14:textId="77777777">
      <w:pPr>
        <w:pStyle w:val="ListParagraph"/>
        <w:numPr>
          <w:ilvl w:val="0"/>
          <w:numId w:val="40"/>
        </w:numPr>
        <w:rPr>
          <w:b/>
        </w:rPr>
      </w:pPr>
      <w:r w:rsidRPr="00916905">
        <w:t>$150,000 or more</w:t>
      </w:r>
    </w:p>
    <w:p w:rsidR="0045272D" w:rsidP="00503ECC" w:rsidRDefault="0045272D" w14:paraId="6A5B26E5" w14:textId="77777777">
      <w:pPr>
        <w:rPr>
          <w:b/>
        </w:rPr>
      </w:pPr>
    </w:p>
    <w:p w:rsidRPr="00853F8A" w:rsidR="00503ECC" w:rsidP="00503ECC" w:rsidRDefault="008A5152" w14:paraId="2B4DCACC" w14:textId="472ED2D6">
      <w:pPr>
        <w:rPr>
          <w:b/>
        </w:rPr>
      </w:pPr>
      <w:r w:rsidRPr="00853F8A">
        <w:rPr>
          <w:b/>
        </w:rPr>
        <w:t>A13</w:t>
      </w:r>
      <w:r w:rsidRPr="00853F8A" w:rsidR="00324BDF">
        <w:rPr>
          <w:b/>
        </w:rPr>
        <w:t xml:space="preserve">. </w:t>
      </w:r>
      <w:r w:rsidRPr="00853F8A" w:rsidR="00503ECC">
        <w:rPr>
          <w:b/>
        </w:rPr>
        <w:t xml:space="preserve">Thinking about your pregnancies before this one, how many of these pregnancies resulted in a live birth? </w:t>
      </w:r>
    </w:p>
    <w:p w:rsidRPr="00853F8A" w:rsidR="00503ECC" w:rsidP="00503ECC" w:rsidRDefault="00B74EE1" w14:paraId="6269BC6A" w14:textId="1DAD8926">
      <w:r w:rsidRPr="00853F8A">
        <w:t>________ live births</w:t>
      </w:r>
    </w:p>
    <w:p w:rsidRPr="00853F8A" w:rsidR="00CE48B7" w:rsidP="006927C8" w:rsidRDefault="009A3FC8" w14:paraId="7FF25CDF" w14:textId="77777777">
      <w:pPr>
        <w:pStyle w:val="ListParagraph"/>
        <w:numPr>
          <w:ilvl w:val="0"/>
          <w:numId w:val="1"/>
        </w:numPr>
      </w:pPr>
      <w:r w:rsidRPr="00853F8A">
        <w:t>No previous pregnancies</w:t>
      </w:r>
    </w:p>
    <w:p w:rsidRPr="00853F8A" w:rsidR="006927C8" w:rsidP="00CE48B7" w:rsidRDefault="008A5152" w14:paraId="59F0F625" w14:textId="3B1DC3EE">
      <w:r w:rsidRPr="00853F8A">
        <w:rPr>
          <w:b/>
        </w:rPr>
        <w:t>D12</w:t>
      </w:r>
      <w:r w:rsidRPr="00853F8A" w:rsidR="006927C8">
        <w:rPr>
          <w:b/>
        </w:rPr>
        <w:t>A</w:t>
      </w:r>
      <w:r w:rsidRPr="00853F8A" w:rsidR="00324BDF">
        <w:rPr>
          <w:b/>
        </w:rPr>
        <w:t xml:space="preserve">. </w:t>
      </w:r>
      <w:r w:rsidRPr="00853F8A" w:rsidR="006927C8">
        <w:rPr>
          <w:b/>
        </w:rPr>
        <w:t>Have you ever breastfed any children?</w:t>
      </w:r>
      <w:r w:rsidRPr="00853F8A" w:rsidR="00B74EE1">
        <w:rPr>
          <w:b/>
        </w:rPr>
        <w:t xml:space="preserve"> </w:t>
      </w:r>
      <w:r w:rsidRPr="00853F8A" w:rsidR="006927C8">
        <w:rPr>
          <w:b/>
          <w:color w:val="FF0000"/>
        </w:rPr>
        <w:t xml:space="preserve">[PROGRAMMER – ONLY ASK IF A13 </w:t>
      </w:r>
      <w:r w:rsidRPr="00853F8A" w:rsidR="006927C8">
        <w:rPr>
          <w:rFonts w:cstheme="minorHAnsi"/>
          <w:b/>
          <w:color w:val="FF0000"/>
        </w:rPr>
        <w:t>≥</w:t>
      </w:r>
      <w:r w:rsidRPr="00853F8A" w:rsidR="006927C8">
        <w:rPr>
          <w:b/>
          <w:color w:val="FF0000"/>
        </w:rPr>
        <w:t>1. SKIP IF LIVE BIRTHS IS MISSING OR ZERO]</w:t>
      </w:r>
    </w:p>
    <w:p w:rsidRPr="00853F8A" w:rsidR="006927C8" w:rsidP="006927C8" w:rsidRDefault="006927C8" w14:paraId="04F22CC3" w14:textId="4BE17E29">
      <w:pPr>
        <w:pStyle w:val="ListParagraph"/>
        <w:numPr>
          <w:ilvl w:val="0"/>
          <w:numId w:val="17"/>
        </w:numPr>
      </w:pPr>
      <w:r w:rsidRPr="00853F8A">
        <w:t xml:space="preserve">Yes </w:t>
      </w:r>
      <w:r w:rsidRPr="00853F8A">
        <w:rPr>
          <w:b/>
          <w:color w:val="FF0000"/>
        </w:rPr>
        <w:t>[CONTINUE TO D12B]</w:t>
      </w:r>
    </w:p>
    <w:p w:rsidRPr="00853F8A" w:rsidR="006927C8" w:rsidP="006927C8" w:rsidRDefault="006927C8" w14:paraId="59ABD7C2" w14:textId="28F9C7A8">
      <w:pPr>
        <w:pStyle w:val="ListParagraph"/>
        <w:numPr>
          <w:ilvl w:val="0"/>
          <w:numId w:val="17"/>
        </w:numPr>
      </w:pPr>
      <w:r w:rsidRPr="00853F8A">
        <w:t xml:space="preserve">No </w:t>
      </w:r>
      <w:r w:rsidRPr="00853F8A">
        <w:rPr>
          <w:b/>
          <w:color w:val="FF0000"/>
        </w:rPr>
        <w:t>[SKIP TO H3]</w:t>
      </w:r>
    </w:p>
    <w:p w:rsidRPr="00853F8A" w:rsidR="006927C8" w:rsidP="006927C8" w:rsidRDefault="006927C8" w14:paraId="10E83754" w14:textId="6A2FED13">
      <w:pPr>
        <w:rPr>
          <w:b/>
        </w:rPr>
      </w:pPr>
      <w:r w:rsidRPr="00853F8A">
        <w:rPr>
          <w:b/>
        </w:rPr>
        <w:t>D12B. Thinking about all of the children you breastfed, how many months total did you breastfe</w:t>
      </w:r>
      <w:r w:rsidRPr="00853F8A" w:rsidR="00192739">
        <w:rPr>
          <w:b/>
        </w:rPr>
        <w:t>e</w:t>
      </w:r>
      <w:r w:rsidRPr="00853F8A">
        <w:rPr>
          <w:b/>
        </w:rPr>
        <w:t xml:space="preserve">d (your best guess)? </w:t>
      </w:r>
    </w:p>
    <w:p w:rsidRPr="00853F8A" w:rsidR="006927C8" w:rsidP="006927C8" w:rsidRDefault="00C24B44" w14:paraId="379F5720" w14:textId="3B8EF76A">
      <w:pPr>
        <w:pStyle w:val="ListParagraph"/>
        <w:numPr>
          <w:ilvl w:val="0"/>
          <w:numId w:val="17"/>
        </w:numPr>
      </w:pPr>
      <w:r w:rsidRPr="00853F8A">
        <w:t>Less than 1 month</w:t>
      </w:r>
    </w:p>
    <w:p w:rsidRPr="00853F8A" w:rsidR="006927C8" w:rsidP="006927C8" w:rsidRDefault="00C24B44" w14:paraId="76DE36A5" w14:textId="011DF66D">
      <w:pPr>
        <w:pStyle w:val="ListParagraph"/>
        <w:numPr>
          <w:ilvl w:val="0"/>
          <w:numId w:val="17"/>
        </w:numPr>
      </w:pPr>
      <w:r w:rsidRPr="00853F8A">
        <w:t>1 to 6 months</w:t>
      </w:r>
    </w:p>
    <w:p w:rsidRPr="00853F8A" w:rsidR="006927C8" w:rsidP="006927C8" w:rsidRDefault="00C24B44" w14:paraId="45E357D8" w14:textId="57B9746B">
      <w:pPr>
        <w:pStyle w:val="ListParagraph"/>
        <w:numPr>
          <w:ilvl w:val="0"/>
          <w:numId w:val="17"/>
        </w:numPr>
      </w:pPr>
      <w:r w:rsidRPr="00853F8A">
        <w:t>7 to 12 months</w:t>
      </w:r>
    </w:p>
    <w:p w:rsidRPr="00853F8A" w:rsidR="006927C8" w:rsidP="006927C8" w:rsidRDefault="00C24B44" w14:paraId="3DADD5B5" w14:textId="4DD81076">
      <w:pPr>
        <w:pStyle w:val="ListParagraph"/>
        <w:numPr>
          <w:ilvl w:val="0"/>
          <w:numId w:val="17"/>
        </w:numPr>
      </w:pPr>
      <w:r w:rsidRPr="00853F8A">
        <w:t>13 to 23 months</w:t>
      </w:r>
    </w:p>
    <w:p w:rsidRPr="00853F8A" w:rsidR="006927C8" w:rsidP="006927C8" w:rsidRDefault="00C24B44" w14:paraId="50EC4B3B" w14:textId="3A60DE01">
      <w:pPr>
        <w:pStyle w:val="ListParagraph"/>
        <w:numPr>
          <w:ilvl w:val="0"/>
          <w:numId w:val="17"/>
        </w:numPr>
      </w:pPr>
      <w:r w:rsidRPr="00853F8A">
        <w:t>24 months or more</w:t>
      </w:r>
    </w:p>
    <w:p w:rsidRPr="00853F8A" w:rsidR="005A44CC" w:rsidP="00696660" w:rsidRDefault="005A44CC" w14:paraId="046ECBD5" w14:textId="488C0559">
      <w:pPr>
        <w:shd w:val="clear" w:color="auto" w:fill="C6D9F1" w:themeFill="text2" w:themeFillTint="33"/>
        <w:rPr>
          <w:b/>
        </w:rPr>
      </w:pPr>
      <w:r w:rsidRPr="00853F8A">
        <w:rPr>
          <w:b/>
        </w:rPr>
        <w:t xml:space="preserve">HEALTH AND </w:t>
      </w:r>
      <w:r w:rsidRPr="00853F8A" w:rsidR="00FC6F73">
        <w:rPr>
          <w:b/>
        </w:rPr>
        <w:t>LI</w:t>
      </w:r>
      <w:r w:rsidRPr="00853F8A" w:rsidR="00696660">
        <w:rPr>
          <w:b/>
        </w:rPr>
        <w:t>FE</w:t>
      </w:r>
      <w:r w:rsidRPr="00853F8A" w:rsidR="00FC6F73">
        <w:rPr>
          <w:b/>
        </w:rPr>
        <w:t>STYLE</w:t>
      </w:r>
    </w:p>
    <w:p w:rsidRPr="00853F8A" w:rsidR="005A44CC" w:rsidP="005A44CC" w:rsidRDefault="008A5152" w14:paraId="77789FB6" w14:textId="12BE6440">
      <w:pPr>
        <w:rPr>
          <w:b/>
        </w:rPr>
      </w:pPr>
      <w:r w:rsidRPr="00853F8A">
        <w:rPr>
          <w:b/>
        </w:rPr>
        <w:t>H3</w:t>
      </w:r>
      <w:r w:rsidRPr="00853F8A" w:rsidR="00324BDF">
        <w:rPr>
          <w:b/>
        </w:rPr>
        <w:t xml:space="preserve">. </w:t>
      </w:r>
      <w:r w:rsidRPr="00853F8A" w:rsidR="005A44CC">
        <w:rPr>
          <w:b/>
        </w:rPr>
        <w:t>How many weeks pregnant were you when you went for your first prenatal visit?</w:t>
      </w:r>
    </w:p>
    <w:p w:rsidRPr="00853F8A" w:rsidR="005A44CC" w:rsidP="005A44CC" w:rsidRDefault="005A44CC" w14:paraId="699400C7" w14:textId="77777777">
      <w:pPr>
        <w:pStyle w:val="ListParagraph"/>
        <w:numPr>
          <w:ilvl w:val="0"/>
          <w:numId w:val="17"/>
        </w:numPr>
      </w:pPr>
      <w:r w:rsidRPr="00853F8A">
        <w:t>8 weeks or less</w:t>
      </w:r>
    </w:p>
    <w:p w:rsidRPr="00853F8A" w:rsidR="005A44CC" w:rsidP="005A44CC" w:rsidRDefault="005A44CC" w14:paraId="6DEEAF47" w14:textId="77777777">
      <w:pPr>
        <w:pStyle w:val="ListParagraph"/>
        <w:numPr>
          <w:ilvl w:val="0"/>
          <w:numId w:val="17"/>
        </w:numPr>
      </w:pPr>
      <w:r w:rsidRPr="00853F8A">
        <w:t xml:space="preserve">9 to 12 weeks </w:t>
      </w:r>
    </w:p>
    <w:p w:rsidRPr="00853F8A" w:rsidR="005A44CC" w:rsidP="005A44CC" w:rsidRDefault="005A44CC" w14:paraId="78C72097" w14:textId="77777777">
      <w:pPr>
        <w:pStyle w:val="ListParagraph"/>
        <w:numPr>
          <w:ilvl w:val="0"/>
          <w:numId w:val="17"/>
        </w:numPr>
      </w:pPr>
      <w:r w:rsidRPr="00853F8A">
        <w:t>13 to 27 weeks</w:t>
      </w:r>
    </w:p>
    <w:p w:rsidRPr="00853F8A" w:rsidR="005A44CC" w:rsidP="005A44CC" w:rsidRDefault="005A44CC" w14:paraId="016CE52D" w14:textId="77777777">
      <w:pPr>
        <w:pStyle w:val="ListParagraph"/>
        <w:numPr>
          <w:ilvl w:val="0"/>
          <w:numId w:val="17"/>
        </w:numPr>
      </w:pPr>
      <w:r w:rsidRPr="00853F8A">
        <w:t>28 weeks or more</w:t>
      </w:r>
    </w:p>
    <w:p w:rsidRPr="00853F8A" w:rsidR="00B74EE1" w:rsidP="005A44CC" w:rsidRDefault="005A44CC" w14:paraId="16494A5E" w14:textId="3EB5F6C2">
      <w:pPr>
        <w:pStyle w:val="ListParagraph"/>
        <w:numPr>
          <w:ilvl w:val="0"/>
          <w:numId w:val="17"/>
        </w:numPr>
      </w:pPr>
      <w:r w:rsidRPr="00853F8A">
        <w:t>Never had a prenatal visit</w:t>
      </w:r>
    </w:p>
    <w:p w:rsidRPr="00853F8A" w:rsidR="00696660" w:rsidP="00696660" w:rsidRDefault="00696660" w14:paraId="65C838A1" w14:textId="77777777">
      <w:pPr>
        <w:pStyle w:val="ListParagraph"/>
      </w:pPr>
    </w:p>
    <w:p w:rsidRPr="00853F8A" w:rsidR="00CE48B7" w:rsidP="00490F9E" w:rsidRDefault="00CE48B7" w14:paraId="0F2DE004" w14:textId="77777777">
      <w:pPr>
        <w:rPr>
          <w:b/>
        </w:rPr>
      </w:pPr>
    </w:p>
    <w:p w:rsidRPr="00853F8A" w:rsidR="00490F9E" w:rsidP="00490F9E" w:rsidRDefault="008A5152" w14:paraId="174B89D8" w14:textId="7F021D60">
      <w:pPr>
        <w:rPr>
          <w:b/>
        </w:rPr>
      </w:pPr>
      <w:r w:rsidRPr="00853F8A">
        <w:rPr>
          <w:b/>
        </w:rPr>
        <w:t>A19</w:t>
      </w:r>
      <w:r w:rsidRPr="00853F8A" w:rsidR="00324BDF">
        <w:rPr>
          <w:b/>
        </w:rPr>
        <w:t xml:space="preserve">. </w:t>
      </w:r>
      <w:r w:rsidRPr="00853F8A" w:rsidR="00490F9E">
        <w:rPr>
          <w:b/>
        </w:rPr>
        <w:t>What type of health insurance coverage do you have:</w:t>
      </w:r>
    </w:p>
    <w:p w:rsidRPr="00853F8A" w:rsidR="00490F9E" w:rsidP="00B74EE1" w:rsidRDefault="00490F9E" w14:paraId="47F3DAD7" w14:textId="5D240BC5">
      <w:pPr>
        <w:pStyle w:val="ListParagraph"/>
        <w:numPr>
          <w:ilvl w:val="0"/>
          <w:numId w:val="4"/>
        </w:numPr>
      </w:pPr>
      <w:r w:rsidRPr="00853F8A">
        <w:t>Private (e.g., Aetna, Blue Cross/Blue Shield</w:t>
      </w:r>
      <w:r w:rsidRPr="00853F8A" w:rsidR="00DC39F6">
        <w:t>, Tricare</w:t>
      </w:r>
      <w:r w:rsidRPr="00853F8A">
        <w:t>)</w:t>
      </w:r>
    </w:p>
    <w:p w:rsidRPr="00853F8A" w:rsidR="00490F9E" w:rsidP="00B74EE1" w:rsidRDefault="00490F9E" w14:paraId="711F4CDC" w14:textId="4814B301">
      <w:pPr>
        <w:pStyle w:val="ListParagraph"/>
        <w:numPr>
          <w:ilvl w:val="0"/>
          <w:numId w:val="4"/>
        </w:numPr>
      </w:pPr>
      <w:r w:rsidRPr="00853F8A">
        <w:lastRenderedPageBreak/>
        <w:t>Public (e.g., Medicaid, Indian Health Service)</w:t>
      </w:r>
    </w:p>
    <w:p w:rsidRPr="00853F8A" w:rsidR="00490F9E" w:rsidP="00B74EE1" w:rsidRDefault="00490F9E" w14:paraId="58D47D32" w14:textId="77777777">
      <w:pPr>
        <w:pStyle w:val="ListParagraph"/>
        <w:numPr>
          <w:ilvl w:val="0"/>
          <w:numId w:val="4"/>
        </w:numPr>
      </w:pPr>
      <w:r w:rsidRPr="00853F8A">
        <w:t>Other</w:t>
      </w:r>
    </w:p>
    <w:p w:rsidRPr="00853F8A" w:rsidR="00490F9E" w:rsidP="00B74EE1" w:rsidRDefault="00490F9E" w14:paraId="6AD3C8F1" w14:textId="77777777">
      <w:pPr>
        <w:pStyle w:val="ListParagraph"/>
        <w:numPr>
          <w:ilvl w:val="0"/>
          <w:numId w:val="4"/>
        </w:numPr>
      </w:pPr>
      <w:r w:rsidRPr="00853F8A">
        <w:t>Don't know</w:t>
      </w:r>
    </w:p>
    <w:p w:rsidRPr="00853F8A" w:rsidR="00490F9E" w:rsidP="00B74EE1" w:rsidRDefault="00490F9E" w14:paraId="59D0C753" w14:textId="4D31759E">
      <w:pPr>
        <w:pStyle w:val="ListParagraph"/>
        <w:numPr>
          <w:ilvl w:val="0"/>
          <w:numId w:val="4"/>
        </w:numPr>
      </w:pPr>
      <w:r w:rsidRPr="00853F8A">
        <w:t>None, I do not have health insurance coverage</w:t>
      </w:r>
    </w:p>
    <w:p w:rsidRPr="00853F8A" w:rsidR="00696660" w:rsidP="00696660" w:rsidRDefault="00696660" w14:paraId="7D7A1546" w14:textId="77777777">
      <w:pPr>
        <w:pStyle w:val="ListParagraph"/>
      </w:pPr>
    </w:p>
    <w:p w:rsidRPr="00853F8A" w:rsidR="00490F9E" w:rsidP="00490F9E" w:rsidRDefault="008A5152" w14:paraId="33DBF6D7" w14:textId="46C504C4">
      <w:pPr>
        <w:rPr>
          <w:b/>
        </w:rPr>
      </w:pPr>
      <w:r w:rsidRPr="00853F8A">
        <w:rPr>
          <w:b/>
        </w:rPr>
        <w:t>A22</w:t>
      </w:r>
      <w:r w:rsidRPr="00853F8A" w:rsidR="00324BDF">
        <w:rPr>
          <w:b/>
        </w:rPr>
        <w:t xml:space="preserve">. </w:t>
      </w:r>
      <w:r w:rsidRPr="00853F8A" w:rsidR="00EB20F8">
        <w:rPr>
          <w:b/>
        </w:rPr>
        <w:t xml:space="preserve">During this pregnancy, did you, or your family, ever receive any of the following: </w:t>
      </w:r>
    </w:p>
    <w:tbl>
      <w:tblPr>
        <w:tblStyle w:val="TableGrid"/>
        <w:tblW w:w="0" w:type="auto"/>
        <w:tblLook w:val="04A0" w:firstRow="1" w:lastRow="0" w:firstColumn="1" w:lastColumn="0" w:noHBand="0" w:noVBand="1"/>
      </w:tblPr>
      <w:tblGrid>
        <w:gridCol w:w="5125"/>
        <w:gridCol w:w="1408"/>
        <w:gridCol w:w="1408"/>
        <w:gridCol w:w="1409"/>
      </w:tblGrid>
      <w:tr w:rsidRPr="00853F8A" w:rsidR="00B74EE1" w:rsidTr="00696660" w14:paraId="5AAA24FB" w14:textId="77777777">
        <w:tc>
          <w:tcPr>
            <w:tcW w:w="5125" w:type="dxa"/>
          </w:tcPr>
          <w:p w:rsidRPr="00853F8A" w:rsidR="00B74EE1" w:rsidP="00B74EE1" w:rsidRDefault="00B74EE1" w14:paraId="189960C6" w14:textId="77777777"/>
        </w:tc>
        <w:tc>
          <w:tcPr>
            <w:tcW w:w="1408" w:type="dxa"/>
            <w:shd w:val="clear" w:color="auto" w:fill="D9D9D9" w:themeFill="background1" w:themeFillShade="D9"/>
          </w:tcPr>
          <w:p w:rsidRPr="00853F8A" w:rsidR="00B74EE1" w:rsidP="00696660" w:rsidRDefault="00B74EE1" w14:paraId="4F2252C6" w14:textId="77777777">
            <w:pPr>
              <w:jc w:val="center"/>
              <w:rPr>
                <w:b/>
              </w:rPr>
            </w:pPr>
            <w:r w:rsidRPr="00853F8A">
              <w:rPr>
                <w:b/>
              </w:rPr>
              <w:t>Yes</w:t>
            </w:r>
          </w:p>
        </w:tc>
        <w:tc>
          <w:tcPr>
            <w:tcW w:w="1408" w:type="dxa"/>
            <w:shd w:val="clear" w:color="auto" w:fill="D9D9D9" w:themeFill="background1" w:themeFillShade="D9"/>
          </w:tcPr>
          <w:p w:rsidRPr="00853F8A" w:rsidR="00B74EE1" w:rsidP="00696660" w:rsidRDefault="00B74EE1" w14:paraId="72CE5905" w14:textId="77777777">
            <w:pPr>
              <w:jc w:val="center"/>
              <w:rPr>
                <w:b/>
              </w:rPr>
            </w:pPr>
            <w:r w:rsidRPr="00853F8A">
              <w:rPr>
                <w:b/>
              </w:rPr>
              <w:t>No</w:t>
            </w:r>
          </w:p>
        </w:tc>
        <w:tc>
          <w:tcPr>
            <w:tcW w:w="1409" w:type="dxa"/>
            <w:shd w:val="clear" w:color="auto" w:fill="D9D9D9" w:themeFill="background1" w:themeFillShade="D9"/>
          </w:tcPr>
          <w:p w:rsidRPr="00853F8A" w:rsidR="00B74EE1" w:rsidP="00696660" w:rsidRDefault="00B74EE1" w14:paraId="713A0A4D" w14:textId="77777777">
            <w:pPr>
              <w:jc w:val="center"/>
              <w:rPr>
                <w:b/>
              </w:rPr>
            </w:pPr>
            <w:r w:rsidRPr="00853F8A">
              <w:rPr>
                <w:b/>
              </w:rPr>
              <w:t>Don’t know</w:t>
            </w:r>
          </w:p>
        </w:tc>
      </w:tr>
      <w:tr w:rsidRPr="00853F8A" w:rsidR="00B74EE1" w:rsidTr="00696660" w14:paraId="1935A705" w14:textId="77777777">
        <w:tc>
          <w:tcPr>
            <w:tcW w:w="5125" w:type="dxa"/>
          </w:tcPr>
          <w:p w:rsidRPr="00853F8A" w:rsidR="00B74EE1" w:rsidP="00B74EE1" w:rsidRDefault="00B74EE1" w14:paraId="4C599882" w14:textId="7F9F525C">
            <w:r w:rsidRPr="00853F8A">
              <w:t>Supplemental nutrition assistance benefits sometimes called SNAP or Food Stamps?</w:t>
            </w:r>
          </w:p>
        </w:tc>
        <w:tc>
          <w:tcPr>
            <w:tcW w:w="1408" w:type="dxa"/>
          </w:tcPr>
          <w:p w:rsidRPr="00853F8A" w:rsidR="00B74EE1" w:rsidP="00B74EE1" w:rsidRDefault="00B74EE1" w14:paraId="243C9F93" w14:textId="77777777"/>
        </w:tc>
        <w:tc>
          <w:tcPr>
            <w:tcW w:w="1408" w:type="dxa"/>
          </w:tcPr>
          <w:p w:rsidRPr="00853F8A" w:rsidR="00B74EE1" w:rsidP="00B74EE1" w:rsidRDefault="00B74EE1" w14:paraId="44C296E7" w14:textId="77777777"/>
        </w:tc>
        <w:tc>
          <w:tcPr>
            <w:tcW w:w="1409" w:type="dxa"/>
          </w:tcPr>
          <w:p w:rsidRPr="00853F8A" w:rsidR="00B74EE1" w:rsidP="00B74EE1" w:rsidRDefault="00B74EE1" w14:paraId="78240736" w14:textId="77777777"/>
        </w:tc>
      </w:tr>
      <w:tr w:rsidRPr="00853F8A" w:rsidR="00B74EE1" w:rsidTr="00696660" w14:paraId="7154437E" w14:textId="77777777">
        <w:tc>
          <w:tcPr>
            <w:tcW w:w="5125" w:type="dxa"/>
          </w:tcPr>
          <w:p w:rsidRPr="00853F8A" w:rsidR="00B74EE1" w:rsidP="00B74EE1" w:rsidRDefault="00B74EE1" w14:paraId="3A551CCB" w14:textId="1E278B4F">
            <w:r w:rsidRPr="00853F8A">
              <w:t>Temporary assistance to needy families sometimes called TANF or welfare?</w:t>
            </w:r>
          </w:p>
        </w:tc>
        <w:tc>
          <w:tcPr>
            <w:tcW w:w="1408" w:type="dxa"/>
          </w:tcPr>
          <w:p w:rsidRPr="00853F8A" w:rsidR="00B74EE1" w:rsidP="00B74EE1" w:rsidRDefault="00B74EE1" w14:paraId="6E3E7781" w14:textId="77777777"/>
        </w:tc>
        <w:tc>
          <w:tcPr>
            <w:tcW w:w="1408" w:type="dxa"/>
          </w:tcPr>
          <w:p w:rsidRPr="00853F8A" w:rsidR="00B74EE1" w:rsidP="00B74EE1" w:rsidRDefault="00B74EE1" w14:paraId="6D7B6EF2" w14:textId="77777777"/>
        </w:tc>
        <w:tc>
          <w:tcPr>
            <w:tcW w:w="1409" w:type="dxa"/>
          </w:tcPr>
          <w:p w:rsidRPr="00853F8A" w:rsidR="00B74EE1" w:rsidP="00B74EE1" w:rsidRDefault="00B74EE1" w14:paraId="335C2716" w14:textId="77777777"/>
        </w:tc>
      </w:tr>
      <w:tr w:rsidRPr="00853F8A" w:rsidR="00B74EE1" w:rsidTr="00696660" w14:paraId="64F7618D" w14:textId="77777777">
        <w:tc>
          <w:tcPr>
            <w:tcW w:w="5125" w:type="dxa"/>
          </w:tcPr>
          <w:p w:rsidRPr="00853F8A" w:rsidR="00B74EE1" w:rsidP="00F96825" w:rsidRDefault="00B74EE1" w14:paraId="48AE2412" w14:textId="6E182126">
            <w:r w:rsidRPr="00853F8A">
              <w:t>Free or reduced price meals from the National School Lunch or School Breakfast Program</w:t>
            </w:r>
          </w:p>
          <w:p w:rsidRPr="00853F8A" w:rsidR="00B74EE1" w:rsidP="00F96825" w:rsidRDefault="00B74EE1" w14:paraId="5BAAA493" w14:textId="77777777">
            <w:r w:rsidRPr="00853F8A">
              <w:t>or the Summer Foods Program?</w:t>
            </w:r>
          </w:p>
        </w:tc>
        <w:tc>
          <w:tcPr>
            <w:tcW w:w="1408" w:type="dxa"/>
          </w:tcPr>
          <w:p w:rsidRPr="00853F8A" w:rsidR="00B74EE1" w:rsidP="00F96825" w:rsidRDefault="00B74EE1" w14:paraId="3C7873AB" w14:textId="77777777"/>
        </w:tc>
        <w:tc>
          <w:tcPr>
            <w:tcW w:w="1408" w:type="dxa"/>
          </w:tcPr>
          <w:p w:rsidRPr="00853F8A" w:rsidR="00B74EE1" w:rsidP="00F96825" w:rsidRDefault="00B74EE1" w14:paraId="73FA3FE9" w14:textId="77777777"/>
        </w:tc>
        <w:tc>
          <w:tcPr>
            <w:tcW w:w="1409" w:type="dxa"/>
          </w:tcPr>
          <w:p w:rsidRPr="00853F8A" w:rsidR="00B74EE1" w:rsidP="00F96825" w:rsidRDefault="00B74EE1" w14:paraId="6272B0D9" w14:textId="77777777"/>
        </w:tc>
      </w:tr>
      <w:tr w:rsidRPr="00853F8A" w:rsidR="00B74EE1" w:rsidTr="00696660" w14:paraId="5F5FC2E0" w14:textId="77777777">
        <w:tc>
          <w:tcPr>
            <w:tcW w:w="5125" w:type="dxa"/>
          </w:tcPr>
          <w:p w:rsidRPr="00853F8A" w:rsidR="00B74EE1" w:rsidP="00B74EE1" w:rsidRDefault="00B74EE1" w14:paraId="01664D92" w14:textId="2EBCABA3">
            <w:r w:rsidRPr="00853F8A">
              <w:t>Are you receiving any food or free meals from another source such as a food bank church or community center?</w:t>
            </w:r>
          </w:p>
        </w:tc>
        <w:tc>
          <w:tcPr>
            <w:tcW w:w="1408" w:type="dxa"/>
          </w:tcPr>
          <w:p w:rsidRPr="00853F8A" w:rsidR="00B74EE1" w:rsidP="00B74EE1" w:rsidRDefault="00B74EE1" w14:paraId="4CBA8A5E" w14:textId="77777777"/>
        </w:tc>
        <w:tc>
          <w:tcPr>
            <w:tcW w:w="1408" w:type="dxa"/>
          </w:tcPr>
          <w:p w:rsidRPr="00853F8A" w:rsidR="00B74EE1" w:rsidP="00B74EE1" w:rsidRDefault="00B74EE1" w14:paraId="2B5B180F" w14:textId="77777777"/>
        </w:tc>
        <w:tc>
          <w:tcPr>
            <w:tcW w:w="1409" w:type="dxa"/>
          </w:tcPr>
          <w:p w:rsidRPr="00853F8A" w:rsidR="00B74EE1" w:rsidP="00B74EE1" w:rsidRDefault="00B74EE1" w14:paraId="60B6C992" w14:textId="77777777"/>
        </w:tc>
      </w:tr>
    </w:tbl>
    <w:p w:rsidRPr="00853F8A" w:rsidR="00490F9E" w:rsidP="00490F9E" w:rsidRDefault="00490F9E" w14:paraId="77C3E73C" w14:textId="3BB7E2ED"/>
    <w:p w:rsidRPr="00853F8A" w:rsidR="005A44CC" w:rsidP="005A44CC" w:rsidRDefault="00AF5119" w14:paraId="6C49A9AD" w14:textId="5713A101">
      <w:pPr>
        <w:rPr>
          <w:b/>
        </w:rPr>
      </w:pPr>
      <w:r w:rsidRPr="00853F8A">
        <w:rPr>
          <w:b/>
        </w:rPr>
        <w:t>H4</w:t>
      </w:r>
      <w:r w:rsidRPr="00853F8A" w:rsidR="00324BDF">
        <w:rPr>
          <w:b/>
        </w:rPr>
        <w:t xml:space="preserve">. </w:t>
      </w:r>
      <w:r w:rsidRPr="00853F8A" w:rsidR="005A44CC">
        <w:rPr>
          <w:b/>
        </w:rPr>
        <w:t xml:space="preserve">On average, how many cigarettes do you smoke a day now? </w:t>
      </w:r>
    </w:p>
    <w:p w:rsidRPr="00853F8A" w:rsidR="005A44CC" w:rsidP="005A44CC" w:rsidRDefault="005A44CC" w14:paraId="60FF4B3B" w14:textId="7A0965E2">
      <w:r w:rsidRPr="00853F8A">
        <w:t>______ CIGARETTES PER DAY</w:t>
      </w:r>
    </w:p>
    <w:p w:rsidRPr="00853F8A" w:rsidR="00AE6D05" w:rsidP="00AE6D05" w:rsidRDefault="00AE6D05" w14:paraId="0D29A7E5" w14:textId="1EA5BB6A">
      <w:pPr>
        <w:pStyle w:val="ListParagraph"/>
        <w:numPr>
          <w:ilvl w:val="0"/>
          <w:numId w:val="22"/>
        </w:numPr>
      </w:pPr>
      <w:r w:rsidRPr="00853F8A">
        <w:t>Do not smoke</w:t>
      </w:r>
    </w:p>
    <w:p w:rsidRPr="00853F8A" w:rsidR="00696660" w:rsidP="005A44CC" w:rsidRDefault="00696660" w14:paraId="22925391" w14:textId="77777777"/>
    <w:p w:rsidRPr="00853F8A" w:rsidR="005A44CC" w:rsidP="005A44CC" w:rsidRDefault="00AF5119" w14:paraId="3CF5FA2A" w14:textId="7588C0DF">
      <w:pPr>
        <w:rPr>
          <w:b/>
        </w:rPr>
      </w:pPr>
      <w:r w:rsidRPr="00853F8A">
        <w:rPr>
          <w:b/>
        </w:rPr>
        <w:t>H5</w:t>
      </w:r>
      <w:r w:rsidRPr="00853F8A" w:rsidR="00324BDF">
        <w:rPr>
          <w:b/>
        </w:rPr>
        <w:t xml:space="preserve">. </w:t>
      </w:r>
      <w:r w:rsidRPr="00853F8A" w:rsidR="005A44CC">
        <w:rPr>
          <w:b/>
        </w:rPr>
        <w:t>Not including yourself, how many people smoke inside your home most days? (Include both people living in your home and guests)</w:t>
      </w:r>
    </w:p>
    <w:p w:rsidRPr="00853F8A" w:rsidR="005A44CC" w:rsidP="005A44CC" w:rsidRDefault="005A44CC" w14:paraId="438AEE08" w14:textId="77777777">
      <w:pPr>
        <w:pStyle w:val="ListParagraph"/>
        <w:numPr>
          <w:ilvl w:val="0"/>
          <w:numId w:val="22"/>
        </w:numPr>
      </w:pPr>
      <w:r w:rsidRPr="00853F8A">
        <w:t>0</w:t>
      </w:r>
    </w:p>
    <w:p w:rsidRPr="00853F8A" w:rsidR="005A44CC" w:rsidP="005A44CC" w:rsidRDefault="005A44CC" w14:paraId="43DA7B67" w14:textId="77777777">
      <w:pPr>
        <w:pStyle w:val="ListParagraph"/>
        <w:numPr>
          <w:ilvl w:val="0"/>
          <w:numId w:val="22"/>
        </w:numPr>
      </w:pPr>
      <w:r w:rsidRPr="00853F8A">
        <w:t>1</w:t>
      </w:r>
    </w:p>
    <w:p w:rsidRPr="00853F8A" w:rsidR="005A44CC" w:rsidP="005A44CC" w:rsidRDefault="005A44CC" w14:paraId="2FBCF7BC" w14:textId="77777777">
      <w:pPr>
        <w:pStyle w:val="ListParagraph"/>
        <w:numPr>
          <w:ilvl w:val="0"/>
          <w:numId w:val="22"/>
        </w:numPr>
      </w:pPr>
      <w:r w:rsidRPr="00853F8A">
        <w:t>2</w:t>
      </w:r>
    </w:p>
    <w:p w:rsidRPr="00853F8A" w:rsidR="005A44CC" w:rsidP="005A44CC" w:rsidRDefault="005A44CC" w14:paraId="7F78AE8D" w14:textId="77777777">
      <w:pPr>
        <w:pStyle w:val="ListParagraph"/>
        <w:numPr>
          <w:ilvl w:val="0"/>
          <w:numId w:val="22"/>
        </w:numPr>
      </w:pPr>
      <w:r w:rsidRPr="00853F8A">
        <w:t>3</w:t>
      </w:r>
    </w:p>
    <w:p w:rsidRPr="00853F8A" w:rsidR="005A44CC" w:rsidP="005A44CC" w:rsidRDefault="005A44CC" w14:paraId="53CD4D75" w14:textId="629C9407">
      <w:pPr>
        <w:pStyle w:val="ListParagraph"/>
        <w:numPr>
          <w:ilvl w:val="0"/>
          <w:numId w:val="22"/>
        </w:numPr>
      </w:pPr>
      <w:r w:rsidRPr="00853F8A">
        <w:t>4 or more</w:t>
      </w:r>
    </w:p>
    <w:p w:rsidRPr="00853F8A" w:rsidR="00696660" w:rsidP="00696660" w:rsidRDefault="00696660" w14:paraId="2BE7ACC8" w14:textId="77777777">
      <w:pPr>
        <w:pStyle w:val="ListParagraph"/>
      </w:pPr>
    </w:p>
    <w:p w:rsidRPr="00853F8A" w:rsidR="005A44CC" w:rsidP="005A44CC" w:rsidRDefault="00AF5119" w14:paraId="062173A0" w14:textId="584B8E25">
      <w:pPr>
        <w:rPr>
          <w:b/>
        </w:rPr>
      </w:pPr>
      <w:r w:rsidRPr="00853F8A">
        <w:rPr>
          <w:b/>
        </w:rPr>
        <w:t>H8</w:t>
      </w:r>
      <w:r w:rsidRPr="00853F8A" w:rsidR="00324BDF">
        <w:rPr>
          <w:b/>
        </w:rPr>
        <w:t xml:space="preserve">. </w:t>
      </w:r>
      <w:r w:rsidRPr="00853F8A" w:rsidR="005A44CC">
        <w:rPr>
          <w:b/>
        </w:rPr>
        <w:t xml:space="preserve">What was your weight just </w:t>
      </w:r>
      <w:r w:rsidRPr="00853F8A" w:rsidR="005A44CC">
        <w:rPr>
          <w:b/>
          <w:u w:val="single"/>
        </w:rPr>
        <w:t>before</w:t>
      </w:r>
      <w:r w:rsidRPr="00853F8A" w:rsidR="005A44CC">
        <w:rPr>
          <w:b/>
        </w:rPr>
        <w:t xml:space="preserve"> you became pregnant?</w:t>
      </w:r>
    </w:p>
    <w:p w:rsidRPr="00853F8A" w:rsidR="005A44CC" w:rsidP="005A44CC" w:rsidRDefault="005A44CC" w14:paraId="4C5D66BD" w14:textId="71DC3F22">
      <w:r w:rsidRPr="00853F8A">
        <w:t>______ Pounds</w:t>
      </w:r>
    </w:p>
    <w:p w:rsidRPr="00853F8A" w:rsidR="00696660" w:rsidP="005A44CC" w:rsidRDefault="00696660" w14:paraId="296EEA52" w14:textId="77777777"/>
    <w:p w:rsidRPr="00853F8A" w:rsidR="005A44CC" w:rsidP="005A44CC" w:rsidRDefault="00AF5119" w14:paraId="363B418B" w14:textId="374CB187">
      <w:pPr>
        <w:rPr>
          <w:b/>
        </w:rPr>
      </w:pPr>
      <w:r w:rsidRPr="00853F8A">
        <w:rPr>
          <w:b/>
        </w:rPr>
        <w:t>H9</w:t>
      </w:r>
      <w:r w:rsidRPr="00853F8A" w:rsidR="00324BDF">
        <w:rPr>
          <w:b/>
        </w:rPr>
        <w:t xml:space="preserve">. </w:t>
      </w:r>
      <w:r w:rsidRPr="00853F8A" w:rsidR="005A44CC">
        <w:rPr>
          <w:b/>
        </w:rPr>
        <w:t>What is your weight now?</w:t>
      </w:r>
    </w:p>
    <w:p w:rsidRPr="00853F8A" w:rsidR="005A44CC" w:rsidP="005A44CC" w:rsidRDefault="00AF5119" w14:paraId="1A4E4605" w14:textId="1F202614">
      <w:r w:rsidRPr="00853F8A">
        <w:lastRenderedPageBreak/>
        <w:t>_____ Pounds</w:t>
      </w:r>
    </w:p>
    <w:p w:rsidRPr="00853F8A" w:rsidR="00696660" w:rsidP="005A44CC" w:rsidRDefault="00696660" w14:paraId="2F61A263" w14:textId="77777777"/>
    <w:p w:rsidRPr="00853F8A" w:rsidR="005A44CC" w:rsidP="005A44CC" w:rsidRDefault="00AF5119" w14:paraId="47E0DD19" w14:textId="51E3E85C">
      <w:pPr>
        <w:rPr>
          <w:b/>
        </w:rPr>
      </w:pPr>
      <w:r w:rsidRPr="00853F8A">
        <w:rPr>
          <w:b/>
        </w:rPr>
        <w:t>H11</w:t>
      </w:r>
      <w:r w:rsidRPr="00853F8A" w:rsidR="00324BDF">
        <w:rPr>
          <w:b/>
        </w:rPr>
        <w:t xml:space="preserve">. </w:t>
      </w:r>
      <w:r w:rsidRPr="00853F8A" w:rsidR="005A44CC">
        <w:rPr>
          <w:b/>
        </w:rPr>
        <w:t>How tall are you?</w:t>
      </w:r>
    </w:p>
    <w:p w:rsidRPr="00853F8A" w:rsidR="005A44CC" w:rsidP="005A44CC" w:rsidRDefault="005A44CC" w14:paraId="18897491" w14:textId="188ED32A">
      <w:r w:rsidRPr="00853F8A">
        <w:t>______ feet ______ inches</w:t>
      </w:r>
    </w:p>
    <w:p w:rsidRPr="00853F8A" w:rsidR="009B7EE6" w:rsidP="009B7EE6" w:rsidRDefault="00F737F2" w14:paraId="6AC55616" w14:textId="77777777">
      <w:pPr>
        <w:rPr>
          <w:b/>
        </w:rPr>
      </w:pPr>
      <w:r w:rsidRPr="00853F8A">
        <w:rPr>
          <w:b/>
        </w:rPr>
        <w:t>H18</w:t>
      </w:r>
      <w:r w:rsidRPr="00853F8A" w:rsidR="00324BDF">
        <w:rPr>
          <w:b/>
        </w:rPr>
        <w:t xml:space="preserve">. </w:t>
      </w:r>
      <w:r w:rsidRPr="00853F8A" w:rsidR="005A44CC">
        <w:rPr>
          <w:b/>
        </w:rPr>
        <w:t>Before this pregnancy, has a doctor, nurse, or other health care worker ever told you that you had any of the following conditions?</w:t>
      </w:r>
    </w:p>
    <w:p w:rsidRPr="00853F8A" w:rsidR="005A44CC" w:rsidP="009B7EE6" w:rsidRDefault="00696660" w14:paraId="65731FE0" w14:textId="32B0A0F6">
      <w:pPr>
        <w:rPr>
          <w:b/>
        </w:rPr>
      </w:pPr>
      <w:r w:rsidRPr="00853F8A">
        <w:rPr>
          <w:i/>
        </w:rPr>
        <w:t>Select all that apply</w:t>
      </w:r>
    </w:p>
    <w:p w:rsidRPr="00853F8A" w:rsidR="005A44CC" w:rsidP="005A44CC" w:rsidRDefault="005A44CC" w14:paraId="2A80FE74" w14:textId="77777777">
      <w:pPr>
        <w:pStyle w:val="ListParagraph"/>
        <w:numPr>
          <w:ilvl w:val="0"/>
          <w:numId w:val="18"/>
        </w:numPr>
      </w:pPr>
      <w:r w:rsidRPr="00853F8A">
        <w:t>High blood sugar or type 2 diabetes</w:t>
      </w:r>
    </w:p>
    <w:p w:rsidRPr="00853F8A" w:rsidR="005A44CC" w:rsidP="005A44CC" w:rsidRDefault="005A44CC" w14:paraId="31AE5EC4" w14:textId="77777777">
      <w:pPr>
        <w:pStyle w:val="ListParagraph"/>
        <w:numPr>
          <w:ilvl w:val="0"/>
          <w:numId w:val="18"/>
        </w:numPr>
      </w:pPr>
      <w:r w:rsidRPr="00853F8A">
        <w:t>High blood pressure or hypertension</w:t>
      </w:r>
    </w:p>
    <w:p w:rsidRPr="00853F8A" w:rsidR="005A44CC" w:rsidP="005A44CC" w:rsidRDefault="005A44CC" w14:paraId="097648A4" w14:textId="77777777">
      <w:pPr>
        <w:pStyle w:val="ListParagraph"/>
        <w:numPr>
          <w:ilvl w:val="0"/>
          <w:numId w:val="18"/>
        </w:numPr>
      </w:pPr>
      <w:r w:rsidRPr="00853F8A">
        <w:t>Stroke or heart disease</w:t>
      </w:r>
    </w:p>
    <w:p w:rsidRPr="00853F8A" w:rsidR="005A44CC" w:rsidP="005A44CC" w:rsidRDefault="005A44CC" w14:paraId="19CD8157" w14:textId="77777777">
      <w:pPr>
        <w:pStyle w:val="ListParagraph"/>
        <w:numPr>
          <w:ilvl w:val="0"/>
          <w:numId w:val="18"/>
        </w:numPr>
      </w:pPr>
      <w:r w:rsidRPr="00853F8A">
        <w:t>Asthma, eczema, or allergies to pollen, dust, animals, latex, medications, other</w:t>
      </w:r>
    </w:p>
    <w:p w:rsidRPr="00853F8A" w:rsidR="005A44CC" w:rsidP="005A44CC" w:rsidRDefault="005A44CC" w14:paraId="7BE79E33" w14:textId="77777777">
      <w:pPr>
        <w:pStyle w:val="ListParagraph"/>
        <w:numPr>
          <w:ilvl w:val="0"/>
          <w:numId w:val="18"/>
        </w:numPr>
      </w:pPr>
      <w:r w:rsidRPr="00853F8A">
        <w:t>Food allergy</w:t>
      </w:r>
    </w:p>
    <w:p w:rsidRPr="00853F8A" w:rsidR="005A44CC" w:rsidP="005A44CC" w:rsidRDefault="005A44CC" w14:paraId="7FAD022F" w14:textId="77777777">
      <w:pPr>
        <w:pStyle w:val="ListParagraph"/>
        <w:numPr>
          <w:ilvl w:val="0"/>
          <w:numId w:val="18"/>
        </w:numPr>
      </w:pPr>
      <w:r w:rsidRPr="00853F8A">
        <w:t>Infertility</w:t>
      </w:r>
    </w:p>
    <w:p w:rsidRPr="00853F8A" w:rsidR="005A44CC" w:rsidP="005A44CC" w:rsidRDefault="005A44CC" w14:paraId="2B39C86D" w14:textId="11FB9239">
      <w:pPr>
        <w:pStyle w:val="ListParagraph"/>
        <w:numPr>
          <w:ilvl w:val="0"/>
          <w:numId w:val="18"/>
        </w:numPr>
      </w:pPr>
      <w:r w:rsidRPr="00853F8A">
        <w:t>Depression</w:t>
      </w:r>
    </w:p>
    <w:p w:rsidRPr="00853F8A" w:rsidR="0095748A" w:rsidP="005A44CC" w:rsidRDefault="0095748A" w14:paraId="7B254063" w14:textId="653D809F">
      <w:pPr>
        <w:pStyle w:val="ListParagraph"/>
        <w:numPr>
          <w:ilvl w:val="0"/>
          <w:numId w:val="18"/>
        </w:numPr>
      </w:pPr>
      <w:r w:rsidRPr="00853F8A">
        <w:t>COVID-19</w:t>
      </w:r>
    </w:p>
    <w:p w:rsidRPr="00853F8A" w:rsidR="00696660" w:rsidP="00696660" w:rsidRDefault="00696660" w14:paraId="7094987E" w14:textId="77777777">
      <w:pPr>
        <w:pStyle w:val="ListParagraph"/>
      </w:pPr>
    </w:p>
    <w:p w:rsidRPr="00853F8A" w:rsidR="005A44CC" w:rsidP="005A44CC" w:rsidRDefault="00F737F2" w14:paraId="62CAC11B" w14:textId="4CE5B9FF">
      <w:r w:rsidRPr="00853F8A">
        <w:rPr>
          <w:b/>
        </w:rPr>
        <w:t>H22</w:t>
      </w:r>
      <w:r w:rsidRPr="00853F8A" w:rsidR="00324BDF">
        <w:rPr>
          <w:b/>
        </w:rPr>
        <w:t xml:space="preserve">. </w:t>
      </w:r>
      <w:r w:rsidRPr="00853F8A" w:rsidR="005A44CC">
        <w:rPr>
          <w:b/>
        </w:rPr>
        <w:t>As best you know, which of the following health conditions do your baby's immediate relatives have?</w:t>
      </w:r>
      <w:r w:rsidRPr="00853F8A" w:rsidR="009B7EE6">
        <w:t xml:space="preserve"> </w:t>
      </w:r>
      <w:r w:rsidRPr="00853F8A" w:rsidR="005A44CC">
        <w:t xml:space="preserve"> (Immediate relative includes, you, the baby's mother; the baby's father; or the Baby's Brothers or Sisters)</w:t>
      </w:r>
    </w:p>
    <w:p w:rsidRPr="00853F8A" w:rsidR="009B7EE6" w:rsidP="009B7EE6" w:rsidRDefault="00696660" w14:paraId="241D4926" w14:textId="2F0E003A">
      <w:r w:rsidRPr="00853F8A">
        <w:rPr>
          <w:i/>
        </w:rPr>
        <w:t>Select all that apply</w:t>
      </w:r>
    </w:p>
    <w:p w:rsidRPr="00853F8A" w:rsidR="005A44CC" w:rsidP="005A44CC" w:rsidRDefault="005A44CC" w14:paraId="36BE2065" w14:textId="77777777">
      <w:pPr>
        <w:pStyle w:val="ListParagraph"/>
        <w:numPr>
          <w:ilvl w:val="0"/>
          <w:numId w:val="19"/>
        </w:numPr>
      </w:pPr>
      <w:r w:rsidRPr="00853F8A">
        <w:t>High blood sugar or type 2 diabetes</w:t>
      </w:r>
    </w:p>
    <w:p w:rsidRPr="00853F8A" w:rsidR="005A44CC" w:rsidP="005A44CC" w:rsidRDefault="005A44CC" w14:paraId="36ED945D" w14:textId="77777777">
      <w:pPr>
        <w:pStyle w:val="ListParagraph"/>
        <w:numPr>
          <w:ilvl w:val="0"/>
          <w:numId w:val="19"/>
        </w:numPr>
      </w:pPr>
      <w:r w:rsidRPr="00853F8A">
        <w:t>High blood pressure or hypertension</w:t>
      </w:r>
    </w:p>
    <w:p w:rsidRPr="00853F8A" w:rsidR="005A44CC" w:rsidP="005A44CC" w:rsidRDefault="005A44CC" w14:paraId="53618D2C" w14:textId="77777777">
      <w:pPr>
        <w:pStyle w:val="ListParagraph"/>
        <w:numPr>
          <w:ilvl w:val="0"/>
          <w:numId w:val="19"/>
        </w:numPr>
      </w:pPr>
      <w:r w:rsidRPr="00853F8A">
        <w:t>Stroke or heart disease</w:t>
      </w:r>
    </w:p>
    <w:p w:rsidRPr="00853F8A" w:rsidR="005A44CC" w:rsidP="005A44CC" w:rsidRDefault="005A44CC" w14:paraId="6071C592" w14:textId="77777777">
      <w:pPr>
        <w:pStyle w:val="ListParagraph"/>
        <w:numPr>
          <w:ilvl w:val="0"/>
          <w:numId w:val="19"/>
        </w:numPr>
      </w:pPr>
      <w:r w:rsidRPr="00853F8A">
        <w:t>Asthma, eczema, or allergies to pollen, dust, animals, latex, medications, other</w:t>
      </w:r>
    </w:p>
    <w:p w:rsidRPr="00853F8A" w:rsidR="005A44CC" w:rsidP="005A44CC" w:rsidRDefault="005A44CC" w14:paraId="07B56429" w14:textId="77777777">
      <w:pPr>
        <w:pStyle w:val="ListParagraph"/>
        <w:numPr>
          <w:ilvl w:val="0"/>
          <w:numId w:val="19"/>
        </w:numPr>
      </w:pPr>
      <w:r w:rsidRPr="00853F8A">
        <w:t>Food allergy</w:t>
      </w:r>
    </w:p>
    <w:p w:rsidRPr="00853F8A" w:rsidR="005A44CC" w:rsidP="005A44CC" w:rsidRDefault="005A44CC" w14:paraId="54D01E82" w14:textId="77777777">
      <w:pPr>
        <w:pStyle w:val="ListParagraph"/>
        <w:numPr>
          <w:ilvl w:val="0"/>
          <w:numId w:val="19"/>
        </w:numPr>
      </w:pPr>
      <w:r w:rsidRPr="00853F8A">
        <w:t>Overweight or obesity</w:t>
      </w:r>
    </w:p>
    <w:p w:rsidRPr="00853F8A" w:rsidR="00954C67" w:rsidP="00954C67" w:rsidRDefault="00954C67" w14:paraId="02AF685B" w14:textId="77777777">
      <w:pPr>
        <w:spacing w:after="0" w:line="240" w:lineRule="auto"/>
        <w:rPr>
          <w:rFonts w:ascii="Calibri" w:hAnsi="Calibri" w:eastAsia="Times New Roman" w:cs="Times New Roman"/>
          <w:b/>
        </w:rPr>
      </w:pPr>
      <w:r w:rsidRPr="00853F8A">
        <w:rPr>
          <w:rFonts w:ascii="Calibri" w:hAnsi="Calibri" w:eastAsia="Times New Roman" w:cs="Times New Roman"/>
          <w:b/>
        </w:rPr>
        <w:t>C47. During the past month, how many times a week did you take a vitamin that contained…</w:t>
      </w:r>
    </w:p>
    <w:p w:rsidRPr="00853F8A" w:rsidR="00954C67" w:rsidP="00954C67" w:rsidRDefault="00954C67" w14:paraId="1E431E50" w14:textId="77777777">
      <w:pPr>
        <w:spacing w:after="0" w:line="240" w:lineRule="auto"/>
        <w:rPr>
          <w:rFonts w:ascii="Calibri" w:hAnsi="Calibri" w:eastAsia="Times New Roman" w:cs="Times New Roman"/>
          <w:i/>
        </w:rPr>
      </w:pPr>
      <w:r w:rsidRPr="00853F8A">
        <w:rPr>
          <w:rFonts w:ascii="Calibri" w:hAnsi="Calibri" w:eastAsia="Times New Roman" w:cs="Times New Roman"/>
          <w:i/>
        </w:rPr>
        <w:t>Answer for each vitamin/mineral</w:t>
      </w:r>
    </w:p>
    <w:tbl>
      <w:tblPr>
        <w:tblStyle w:val="TableGrid"/>
        <w:tblW w:w="0" w:type="auto"/>
        <w:tblLook w:val="04A0" w:firstRow="1" w:lastRow="0" w:firstColumn="1" w:lastColumn="0" w:noHBand="0" w:noVBand="1"/>
      </w:tblPr>
      <w:tblGrid>
        <w:gridCol w:w="2330"/>
        <w:gridCol w:w="1755"/>
        <w:gridCol w:w="1755"/>
        <w:gridCol w:w="1755"/>
        <w:gridCol w:w="1755"/>
      </w:tblGrid>
      <w:tr w:rsidRPr="00853F8A" w:rsidR="00954C67" w:rsidTr="00696660" w14:paraId="34043964" w14:textId="77777777">
        <w:tc>
          <w:tcPr>
            <w:tcW w:w="2330" w:type="dxa"/>
            <w:tcBorders>
              <w:top w:val="single" w:color="auto" w:sz="4" w:space="0"/>
              <w:left w:val="single" w:color="auto" w:sz="4" w:space="0"/>
              <w:bottom w:val="single" w:color="auto" w:sz="4" w:space="0"/>
              <w:right w:val="single" w:color="auto" w:sz="4" w:space="0"/>
            </w:tcBorders>
          </w:tcPr>
          <w:p w:rsidRPr="00853F8A" w:rsidR="00954C67" w:rsidP="00586E11" w:rsidRDefault="00954C67" w14:paraId="0FEE9FD6" w14:textId="77777777">
            <w:pP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507684C5" w14:textId="77777777">
            <w:pPr>
              <w:jc w:val="center"/>
              <w:rPr>
                <w:rFonts w:ascii="Calibri" w:hAnsi="Calibri" w:eastAsia="Times New Roman" w:cs="Times New Roman"/>
                <w:b/>
              </w:rPr>
            </w:pPr>
            <w:r w:rsidRPr="00853F8A">
              <w:rPr>
                <w:rFonts w:ascii="Calibri" w:hAnsi="Calibri" w:eastAsia="Times New Roman" w:cs="Times New Roman"/>
                <w:b/>
              </w:rPr>
              <w:t>Every day of the week</w:t>
            </w: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6DD063F6" w14:textId="77777777">
            <w:pPr>
              <w:jc w:val="center"/>
              <w:rPr>
                <w:rFonts w:ascii="Calibri" w:hAnsi="Calibri" w:eastAsia="Times New Roman" w:cs="Times New Roman"/>
                <w:b/>
              </w:rPr>
            </w:pPr>
            <w:r w:rsidRPr="00853F8A">
              <w:rPr>
                <w:rFonts w:ascii="Calibri" w:hAnsi="Calibri" w:eastAsia="Times New Roman" w:cs="Times New Roman"/>
                <w:b/>
              </w:rPr>
              <w:t>4 to 6 times a week</w:t>
            </w: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6E97D1DF" w14:textId="77777777">
            <w:pPr>
              <w:jc w:val="center"/>
              <w:rPr>
                <w:rFonts w:ascii="Calibri" w:hAnsi="Calibri" w:eastAsia="Times New Roman" w:cs="Times New Roman"/>
                <w:b/>
              </w:rPr>
            </w:pPr>
            <w:r w:rsidRPr="00853F8A">
              <w:rPr>
                <w:rFonts w:ascii="Calibri" w:hAnsi="Calibri" w:eastAsia="Times New Roman" w:cs="Times New Roman"/>
                <w:b/>
              </w:rPr>
              <w:t>1 to 3 times a week</w:t>
            </w: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515B3B71" w14:textId="77777777">
            <w:pPr>
              <w:jc w:val="center"/>
              <w:rPr>
                <w:rFonts w:ascii="Calibri" w:hAnsi="Calibri" w:eastAsia="Times New Roman" w:cs="Times New Roman"/>
                <w:b/>
              </w:rPr>
            </w:pPr>
            <w:r w:rsidRPr="00853F8A">
              <w:rPr>
                <w:rFonts w:ascii="Calibri" w:hAnsi="Calibri" w:eastAsia="Times New Roman" w:cs="Times New Roman"/>
                <w:b/>
              </w:rPr>
              <w:t>I did not take any vitamins with this in it</w:t>
            </w:r>
          </w:p>
        </w:tc>
      </w:tr>
      <w:tr w:rsidRPr="00853F8A" w:rsidR="00954C67" w:rsidTr="00696660" w14:paraId="04B8C09B" w14:textId="77777777">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211A74EA" w14:textId="77777777">
            <w:pPr>
              <w:rPr>
                <w:rFonts w:ascii="Calibri" w:hAnsi="Calibri" w:eastAsia="Times New Roman" w:cs="Times New Roman"/>
              </w:rPr>
            </w:pPr>
            <w:r w:rsidRPr="00853F8A">
              <w:rPr>
                <w:rFonts w:ascii="Calibri" w:hAnsi="Calibri" w:eastAsia="Times New Roman" w:cs="Times New Roman"/>
              </w:rPr>
              <w:t>Folic acid?</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0F0408B5" w14:textId="635565E4">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28CEB71C" w14:textId="01A2F31E">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D537F39" w14:textId="6C408108">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27445D37" w14:textId="472B8956">
            <w:pPr>
              <w:jc w:val="center"/>
              <w:rPr>
                <w:rFonts w:ascii="Calibri" w:hAnsi="Calibri" w:eastAsia="Times New Roman" w:cs="Times New Roman"/>
              </w:rPr>
            </w:pPr>
          </w:p>
        </w:tc>
      </w:tr>
      <w:tr w:rsidRPr="00853F8A" w:rsidR="00954C67" w:rsidTr="00696660" w14:paraId="40CDBA48" w14:textId="77777777">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3EC1A192" w14:textId="77777777">
            <w:pPr>
              <w:rPr>
                <w:rFonts w:ascii="Calibri" w:hAnsi="Calibri" w:eastAsia="Times New Roman" w:cs="Times New Roman"/>
              </w:rPr>
            </w:pPr>
            <w:r w:rsidRPr="00853F8A">
              <w:rPr>
                <w:rFonts w:ascii="Calibri" w:hAnsi="Calibri" w:eastAsia="Times New Roman" w:cs="Times New Roman"/>
              </w:rPr>
              <w:t>Iodine?</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25603EC6" w14:textId="25AC9368">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7854F882" w14:textId="4001F1F8">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6ECE9779" w14:textId="5DA93924">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0695EDBA" w14:textId="5E32CB2C">
            <w:pPr>
              <w:jc w:val="center"/>
              <w:rPr>
                <w:rFonts w:ascii="Calibri" w:hAnsi="Calibri" w:eastAsia="Times New Roman" w:cs="Times New Roman"/>
              </w:rPr>
            </w:pPr>
          </w:p>
        </w:tc>
      </w:tr>
      <w:tr w:rsidRPr="00853F8A" w:rsidR="00954C67" w:rsidTr="00696660" w14:paraId="690E6EE0" w14:textId="77777777">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2F704176" w14:textId="77777777">
            <w:pPr>
              <w:rPr>
                <w:rFonts w:ascii="Calibri" w:hAnsi="Calibri" w:eastAsia="Times New Roman" w:cs="Times New Roman"/>
              </w:rPr>
            </w:pPr>
            <w:r w:rsidRPr="00853F8A">
              <w:rPr>
                <w:rFonts w:ascii="Calibri" w:hAnsi="Calibri" w:eastAsia="Times New Roman" w:cs="Times New Roman"/>
              </w:rPr>
              <w:t>Iron?</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008C1587" w14:textId="28A28DFF">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9227E5D" w14:textId="799A1EF5">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5B56709B" w14:textId="55B771EB">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E2ABFD7" w14:textId="689FCE3A">
            <w:pPr>
              <w:jc w:val="center"/>
              <w:rPr>
                <w:rFonts w:ascii="Calibri" w:hAnsi="Calibri" w:eastAsia="Times New Roman" w:cs="Times New Roman"/>
              </w:rPr>
            </w:pPr>
          </w:p>
        </w:tc>
      </w:tr>
      <w:tr w:rsidRPr="00853F8A" w:rsidR="00954C67" w:rsidTr="00696660" w14:paraId="556A475E" w14:textId="77777777">
        <w:trPr>
          <w:trHeight w:val="60"/>
        </w:trPr>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69C0640F" w14:textId="77777777">
            <w:pPr>
              <w:rPr>
                <w:rFonts w:ascii="Calibri" w:hAnsi="Calibri" w:eastAsia="Times New Roman" w:cs="Times New Roman"/>
              </w:rPr>
            </w:pPr>
            <w:r w:rsidRPr="00853F8A">
              <w:rPr>
                <w:rFonts w:ascii="Calibri" w:hAnsi="Calibri" w:eastAsia="Times New Roman" w:cs="Times New Roman"/>
              </w:rPr>
              <w:t>Vitamin D?</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4CB87BE" w14:textId="31F1F1CE">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5F2333E7" w14:textId="1D571CA0">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648B0161" w14:textId="2D4724AF">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43C0C59F" w14:textId="7F2E462D">
            <w:pPr>
              <w:jc w:val="center"/>
              <w:rPr>
                <w:rFonts w:ascii="Calibri" w:hAnsi="Calibri" w:eastAsia="Times New Roman" w:cs="Times New Roman"/>
              </w:rPr>
            </w:pPr>
          </w:p>
        </w:tc>
      </w:tr>
    </w:tbl>
    <w:p w:rsidRPr="00853F8A" w:rsidR="00954C67" w:rsidP="005A44CC" w:rsidRDefault="00954C67" w14:paraId="54F76C55" w14:textId="77777777">
      <w:pPr>
        <w:spacing w:after="0" w:line="240" w:lineRule="auto"/>
        <w:rPr>
          <w:rFonts w:ascii="Calibri" w:hAnsi="Calibri" w:eastAsia="Times New Roman" w:cs="Times New Roman"/>
          <w:b/>
        </w:rPr>
      </w:pPr>
    </w:p>
    <w:p w:rsidRPr="00853F8A" w:rsidR="005A44CC" w:rsidP="005A44CC" w:rsidRDefault="00F737F2" w14:paraId="557C0227" w14:textId="738BCAFE">
      <w:pPr>
        <w:spacing w:after="0" w:line="240" w:lineRule="auto"/>
        <w:rPr>
          <w:rFonts w:ascii="Calibri" w:hAnsi="Calibri" w:eastAsia="Times New Roman" w:cs="Times New Roman"/>
          <w:b/>
        </w:rPr>
      </w:pPr>
      <w:r w:rsidRPr="00853F8A">
        <w:rPr>
          <w:rFonts w:ascii="Calibri" w:hAnsi="Calibri" w:eastAsia="Times New Roman" w:cs="Times New Roman"/>
          <w:b/>
        </w:rPr>
        <w:lastRenderedPageBreak/>
        <w:t>D29</w:t>
      </w:r>
      <w:r w:rsidRPr="00853F8A" w:rsidR="00DB236C">
        <w:rPr>
          <w:rFonts w:ascii="Calibri" w:hAnsi="Calibri" w:eastAsia="Times New Roman" w:cs="Times New Roman"/>
          <w:b/>
        </w:rPr>
        <w:t xml:space="preserve">. </w:t>
      </w:r>
      <w:r w:rsidRPr="00853F8A" w:rsidR="005A44CC">
        <w:rPr>
          <w:rFonts w:ascii="Calibri" w:hAnsi="Calibri" w:eastAsia="Times New Roman" w:cs="Times New Roman"/>
          <w:b/>
        </w:rPr>
        <w:t xml:space="preserve">During your pregnancy, did your healthcare provider ever talk to you about the importance of any of the following vitamins or minerals? </w:t>
      </w:r>
    </w:p>
    <w:tbl>
      <w:tblPr>
        <w:tblStyle w:val="TableGrid"/>
        <w:tblW w:w="0" w:type="auto"/>
        <w:tblLook w:val="04A0" w:firstRow="1" w:lastRow="0" w:firstColumn="1" w:lastColumn="0" w:noHBand="0" w:noVBand="1"/>
      </w:tblPr>
      <w:tblGrid>
        <w:gridCol w:w="2744"/>
        <w:gridCol w:w="2202"/>
        <w:gridCol w:w="2202"/>
        <w:gridCol w:w="2202"/>
      </w:tblGrid>
      <w:tr w:rsidRPr="00853F8A" w:rsidR="005A44CC" w:rsidTr="00696660" w14:paraId="2BE8296F" w14:textId="77777777">
        <w:tc>
          <w:tcPr>
            <w:tcW w:w="2744" w:type="dxa"/>
            <w:tcBorders>
              <w:top w:val="single" w:color="auto" w:sz="4" w:space="0"/>
              <w:left w:val="single" w:color="auto" w:sz="4" w:space="0"/>
              <w:bottom w:val="single" w:color="auto" w:sz="4" w:space="0"/>
              <w:right w:val="single" w:color="auto" w:sz="4" w:space="0"/>
            </w:tcBorders>
          </w:tcPr>
          <w:p w:rsidRPr="00853F8A" w:rsidR="005A44CC" w:rsidP="00143EE5" w:rsidRDefault="005A44CC" w14:paraId="116B6484" w14:textId="77777777">
            <w:pP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53F8A" w:rsidR="005A44CC" w:rsidP="00143EE5" w:rsidRDefault="005A44CC" w14:paraId="5FFBE754" w14:textId="77777777">
            <w:pPr>
              <w:jc w:val="center"/>
              <w:rPr>
                <w:rFonts w:ascii="Calibri" w:hAnsi="Calibri" w:eastAsia="Times New Roman" w:cs="Times New Roman"/>
                <w:b/>
              </w:rPr>
            </w:pPr>
            <w:r w:rsidRPr="00853F8A">
              <w:rPr>
                <w:rFonts w:ascii="Calibri" w:hAnsi="Calibri" w:eastAsia="Times New Roman" w:cs="Times New Roman"/>
                <w:b/>
              </w:rPr>
              <w:t>Yes</w:t>
            </w:r>
          </w:p>
        </w:tc>
        <w:tc>
          <w:tcPr>
            <w:tcW w:w="220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53F8A" w:rsidR="005A44CC" w:rsidP="00143EE5" w:rsidRDefault="005A44CC" w14:paraId="5DE67760" w14:textId="77777777">
            <w:pPr>
              <w:jc w:val="center"/>
              <w:rPr>
                <w:rFonts w:ascii="Calibri" w:hAnsi="Calibri" w:eastAsia="Times New Roman" w:cs="Times New Roman"/>
                <w:b/>
              </w:rPr>
            </w:pPr>
            <w:r w:rsidRPr="00853F8A">
              <w:rPr>
                <w:rFonts w:ascii="Calibri" w:hAnsi="Calibri" w:eastAsia="Times New Roman" w:cs="Times New Roman"/>
                <w:b/>
              </w:rPr>
              <w:t>No</w:t>
            </w:r>
          </w:p>
        </w:tc>
        <w:tc>
          <w:tcPr>
            <w:tcW w:w="220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53F8A" w:rsidR="005A44CC" w:rsidP="00143EE5" w:rsidRDefault="005A44CC" w14:paraId="6D7E935C" w14:textId="77777777">
            <w:pPr>
              <w:jc w:val="center"/>
              <w:rPr>
                <w:rFonts w:ascii="Calibri" w:hAnsi="Calibri" w:eastAsia="Times New Roman" w:cs="Times New Roman"/>
                <w:b/>
              </w:rPr>
            </w:pPr>
            <w:r w:rsidRPr="00853F8A">
              <w:rPr>
                <w:rFonts w:ascii="Calibri" w:hAnsi="Calibri" w:eastAsia="Times New Roman" w:cs="Times New Roman"/>
                <w:b/>
              </w:rPr>
              <w:t>Don’t know</w:t>
            </w:r>
          </w:p>
        </w:tc>
      </w:tr>
      <w:tr w:rsidRPr="00853F8A" w:rsidR="005A44CC" w:rsidTr="00696660" w14:paraId="140E397C" w14:textId="77777777">
        <w:tc>
          <w:tcPr>
            <w:tcW w:w="2744" w:type="dxa"/>
            <w:tcBorders>
              <w:top w:val="single" w:color="auto" w:sz="4" w:space="0"/>
              <w:left w:val="single" w:color="auto" w:sz="4" w:space="0"/>
              <w:bottom w:val="single" w:color="auto" w:sz="4" w:space="0"/>
              <w:right w:val="single" w:color="auto" w:sz="4" w:space="0"/>
            </w:tcBorders>
            <w:hideMark/>
          </w:tcPr>
          <w:p w:rsidRPr="00853F8A" w:rsidR="005A44CC" w:rsidP="00143EE5" w:rsidRDefault="005A44CC" w14:paraId="048A484A" w14:textId="77777777">
            <w:pPr>
              <w:rPr>
                <w:rFonts w:ascii="Calibri" w:hAnsi="Calibri" w:eastAsia="Times New Roman" w:cs="Times New Roman"/>
              </w:rPr>
            </w:pPr>
            <w:r w:rsidRPr="00853F8A">
              <w:rPr>
                <w:rFonts w:ascii="Calibri" w:hAnsi="Calibri" w:eastAsia="Times New Roman" w:cs="Times New Roman"/>
              </w:rPr>
              <w:t>Iodine</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480404DE" w14:textId="644D3F9B">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5D3B8526" w14:textId="4061001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4F6FEE1A" w14:textId="2223542D">
            <w:pPr>
              <w:jc w:val="center"/>
              <w:rPr>
                <w:rFonts w:ascii="Calibri" w:hAnsi="Calibri" w:eastAsia="Times New Roman" w:cs="Times New Roman"/>
              </w:rPr>
            </w:pPr>
          </w:p>
        </w:tc>
      </w:tr>
      <w:tr w:rsidRPr="00853F8A" w:rsidR="005A44CC" w:rsidTr="00696660" w14:paraId="7659548F" w14:textId="77777777">
        <w:tc>
          <w:tcPr>
            <w:tcW w:w="2744" w:type="dxa"/>
            <w:tcBorders>
              <w:top w:val="single" w:color="auto" w:sz="4" w:space="0"/>
              <w:left w:val="single" w:color="auto" w:sz="4" w:space="0"/>
              <w:bottom w:val="single" w:color="auto" w:sz="4" w:space="0"/>
              <w:right w:val="single" w:color="auto" w:sz="4" w:space="0"/>
            </w:tcBorders>
            <w:hideMark/>
          </w:tcPr>
          <w:p w:rsidRPr="00853F8A" w:rsidR="005A44CC" w:rsidP="00143EE5" w:rsidRDefault="005A44CC" w14:paraId="00BFFBF4" w14:textId="77777777">
            <w:pPr>
              <w:rPr>
                <w:rFonts w:ascii="Calibri" w:hAnsi="Calibri" w:eastAsia="Times New Roman" w:cs="Times New Roman"/>
              </w:rPr>
            </w:pPr>
            <w:r w:rsidRPr="00853F8A">
              <w:rPr>
                <w:rFonts w:ascii="Calibri" w:hAnsi="Calibri" w:eastAsia="Times New Roman" w:cs="Times New Roman"/>
              </w:rPr>
              <w:t>Vitamin D</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60317211" w14:textId="2A582684">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63F1D961" w14:textId="1CDECC81">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502D566C" w14:textId="028E0191">
            <w:pPr>
              <w:jc w:val="center"/>
              <w:rPr>
                <w:rFonts w:ascii="Calibri" w:hAnsi="Calibri" w:eastAsia="Times New Roman" w:cs="Times New Roman"/>
              </w:rPr>
            </w:pPr>
          </w:p>
        </w:tc>
      </w:tr>
      <w:tr w:rsidRPr="00853F8A" w:rsidR="00540E56" w:rsidTr="00696660" w14:paraId="3A096F2F" w14:textId="77777777">
        <w:tc>
          <w:tcPr>
            <w:tcW w:w="2744" w:type="dxa"/>
            <w:tcBorders>
              <w:top w:val="single" w:color="auto" w:sz="4" w:space="0"/>
              <w:left w:val="single" w:color="auto" w:sz="4" w:space="0"/>
              <w:bottom w:val="single" w:color="auto" w:sz="4" w:space="0"/>
              <w:right w:val="single" w:color="auto" w:sz="4" w:space="0"/>
            </w:tcBorders>
          </w:tcPr>
          <w:p w:rsidRPr="00853F8A" w:rsidR="00540E56" w:rsidP="00143EE5" w:rsidRDefault="00540E56" w14:paraId="14F72A78" w14:textId="2552845A">
            <w:pPr>
              <w:rPr>
                <w:rFonts w:ascii="Calibri" w:hAnsi="Calibri" w:eastAsia="Times New Roman" w:cs="Times New Roman"/>
              </w:rPr>
            </w:pPr>
            <w:r w:rsidRPr="00853F8A">
              <w:rPr>
                <w:rFonts w:ascii="Calibri" w:hAnsi="Calibri" w:eastAsia="Times New Roman" w:cs="Times New Roman"/>
              </w:rPr>
              <w:t>Iron</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69250227"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4BD073B9"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16F46D15" w14:textId="77777777">
            <w:pPr>
              <w:jc w:val="center"/>
              <w:rPr>
                <w:rFonts w:ascii="Calibri" w:hAnsi="Calibri" w:eastAsia="Times New Roman" w:cs="Times New Roman"/>
              </w:rPr>
            </w:pPr>
          </w:p>
        </w:tc>
      </w:tr>
      <w:tr w:rsidRPr="00853F8A" w:rsidR="00540E56" w:rsidTr="00696660" w14:paraId="15FBEF73" w14:textId="77777777">
        <w:tc>
          <w:tcPr>
            <w:tcW w:w="2744" w:type="dxa"/>
            <w:tcBorders>
              <w:top w:val="single" w:color="auto" w:sz="4" w:space="0"/>
              <w:left w:val="single" w:color="auto" w:sz="4" w:space="0"/>
              <w:bottom w:val="single" w:color="auto" w:sz="4" w:space="0"/>
              <w:right w:val="single" w:color="auto" w:sz="4" w:space="0"/>
            </w:tcBorders>
          </w:tcPr>
          <w:p w:rsidRPr="00853F8A" w:rsidR="00540E56" w:rsidP="00143EE5" w:rsidRDefault="00540E56" w14:paraId="2867ED52" w14:textId="7FFEE4C8">
            <w:pPr>
              <w:rPr>
                <w:rFonts w:ascii="Calibri" w:hAnsi="Calibri" w:eastAsia="Times New Roman" w:cs="Times New Roman"/>
              </w:rPr>
            </w:pPr>
            <w:r w:rsidRPr="00853F8A">
              <w:rPr>
                <w:rFonts w:ascii="Calibri" w:hAnsi="Calibri" w:eastAsia="Times New Roman" w:cs="Times New Roman"/>
              </w:rPr>
              <w:t>Folic acid</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360829AC"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72337EE0"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3C975DF2" w14:textId="77777777">
            <w:pPr>
              <w:jc w:val="center"/>
              <w:rPr>
                <w:rFonts w:ascii="Calibri" w:hAnsi="Calibri" w:eastAsia="Times New Roman" w:cs="Times New Roman"/>
              </w:rPr>
            </w:pPr>
          </w:p>
        </w:tc>
      </w:tr>
    </w:tbl>
    <w:p w:rsidRPr="00853F8A" w:rsidR="005A44CC" w:rsidP="00490F9E" w:rsidRDefault="005A44CC" w14:paraId="01E91263" w14:textId="47CA1662"/>
    <w:p w:rsidRPr="00853F8A" w:rsidR="004E2861" w:rsidP="004E2861" w:rsidRDefault="00AF5119" w14:paraId="0771684B" w14:textId="537467D6">
      <w:pPr>
        <w:rPr>
          <w:b/>
        </w:rPr>
      </w:pPr>
      <w:r w:rsidRPr="00853F8A">
        <w:rPr>
          <w:b/>
        </w:rPr>
        <w:t xml:space="preserve">It is not easy being pregnant, and it is OK to feel unhappy at times. We would like to know how you are feeling. Please </w:t>
      </w:r>
      <w:r w:rsidRPr="00853F8A" w:rsidR="00F737F2">
        <w:rPr>
          <w:b/>
        </w:rPr>
        <w:t>select</w:t>
      </w:r>
      <w:r w:rsidRPr="00853F8A">
        <w:rPr>
          <w:b/>
        </w:rPr>
        <w:t xml:space="preserve"> the answer which comes closest to how you have felt during the past week, not just how you are feeling today.</w:t>
      </w:r>
    </w:p>
    <w:p w:rsidRPr="00853F8A" w:rsidR="004E2861" w:rsidP="004E2861" w:rsidRDefault="00F737F2" w14:paraId="27BE005E" w14:textId="2B0B3019">
      <w:pPr>
        <w:rPr>
          <w:b/>
        </w:rPr>
      </w:pPr>
      <w:r w:rsidRPr="00853F8A">
        <w:rPr>
          <w:b/>
        </w:rPr>
        <w:t>H13</w:t>
      </w:r>
      <w:r w:rsidRPr="00853F8A" w:rsidR="00DB236C">
        <w:rPr>
          <w:b/>
        </w:rPr>
        <w:t xml:space="preserve">a. </w:t>
      </w:r>
      <w:r w:rsidRPr="00853F8A" w:rsidR="004E2861">
        <w:rPr>
          <w:b/>
        </w:rPr>
        <w:t>I have been able to laugh and see the funny side of things.</w:t>
      </w:r>
    </w:p>
    <w:p w:rsidRPr="00853F8A" w:rsidR="004E2861" w:rsidP="004E2861" w:rsidRDefault="004E2861" w14:paraId="3F20DC0F" w14:textId="77777777">
      <w:pPr>
        <w:pStyle w:val="ListParagraph"/>
        <w:numPr>
          <w:ilvl w:val="0"/>
          <w:numId w:val="23"/>
        </w:numPr>
      </w:pPr>
      <w:r w:rsidRPr="00853F8A">
        <w:t>As much as I always could</w:t>
      </w:r>
    </w:p>
    <w:p w:rsidRPr="00853F8A" w:rsidR="004E2861" w:rsidP="004E2861" w:rsidRDefault="004E2861" w14:paraId="6AA6F0FB" w14:textId="77777777">
      <w:pPr>
        <w:pStyle w:val="ListParagraph"/>
        <w:numPr>
          <w:ilvl w:val="0"/>
          <w:numId w:val="23"/>
        </w:numPr>
      </w:pPr>
      <w:r w:rsidRPr="00853F8A">
        <w:t>Not quite so much now</w:t>
      </w:r>
    </w:p>
    <w:p w:rsidRPr="00853F8A" w:rsidR="004E2861" w:rsidP="004E2861" w:rsidRDefault="004E2861" w14:paraId="2177BC9B" w14:textId="77777777">
      <w:pPr>
        <w:pStyle w:val="ListParagraph"/>
        <w:numPr>
          <w:ilvl w:val="0"/>
          <w:numId w:val="23"/>
        </w:numPr>
      </w:pPr>
      <w:r w:rsidRPr="00853F8A">
        <w:t>Definitely not so much now</w:t>
      </w:r>
    </w:p>
    <w:p w:rsidRPr="00853F8A" w:rsidR="004E2861" w:rsidP="004E2861" w:rsidRDefault="004E2861" w14:paraId="098B3D9C" w14:textId="77777777">
      <w:pPr>
        <w:pStyle w:val="ListParagraph"/>
        <w:numPr>
          <w:ilvl w:val="0"/>
          <w:numId w:val="23"/>
        </w:numPr>
      </w:pPr>
      <w:r w:rsidRPr="00853F8A">
        <w:t>Not at all</w:t>
      </w:r>
    </w:p>
    <w:p w:rsidRPr="00853F8A" w:rsidR="004E2861" w:rsidP="004E2861" w:rsidRDefault="00F737F2" w14:paraId="1FCC691E" w14:textId="7AED49EB">
      <w:pPr>
        <w:rPr>
          <w:b/>
        </w:rPr>
      </w:pPr>
      <w:r w:rsidRPr="00853F8A">
        <w:rPr>
          <w:b/>
        </w:rPr>
        <w:t>H13</w:t>
      </w:r>
      <w:r w:rsidRPr="00853F8A" w:rsidR="00DB236C">
        <w:rPr>
          <w:b/>
        </w:rPr>
        <w:t xml:space="preserve">b. </w:t>
      </w:r>
      <w:r w:rsidRPr="00853F8A" w:rsidR="004E2861">
        <w:rPr>
          <w:b/>
        </w:rPr>
        <w:t>I have looked forward with enjoyment to things.</w:t>
      </w:r>
    </w:p>
    <w:p w:rsidRPr="00853F8A" w:rsidR="004E2861" w:rsidP="004E2861" w:rsidRDefault="004E2861" w14:paraId="7FE95EDD" w14:textId="77777777">
      <w:pPr>
        <w:pStyle w:val="ListParagraph"/>
        <w:numPr>
          <w:ilvl w:val="0"/>
          <w:numId w:val="24"/>
        </w:numPr>
      </w:pPr>
      <w:r w:rsidRPr="00853F8A">
        <w:t>As much as I ever did</w:t>
      </w:r>
    </w:p>
    <w:p w:rsidRPr="00853F8A" w:rsidR="004E2861" w:rsidP="004E2861" w:rsidRDefault="004E2861" w14:paraId="36E9429D" w14:textId="77777777">
      <w:pPr>
        <w:pStyle w:val="ListParagraph"/>
        <w:numPr>
          <w:ilvl w:val="0"/>
          <w:numId w:val="24"/>
        </w:numPr>
      </w:pPr>
      <w:r w:rsidRPr="00853F8A">
        <w:t>Rather less than I used to</w:t>
      </w:r>
    </w:p>
    <w:p w:rsidRPr="00853F8A" w:rsidR="004E2861" w:rsidP="004E2861" w:rsidRDefault="004E2861" w14:paraId="2DAD6477" w14:textId="77777777">
      <w:pPr>
        <w:pStyle w:val="ListParagraph"/>
        <w:numPr>
          <w:ilvl w:val="0"/>
          <w:numId w:val="24"/>
        </w:numPr>
      </w:pPr>
      <w:r w:rsidRPr="00853F8A">
        <w:t>Definitely less than I used to</w:t>
      </w:r>
    </w:p>
    <w:p w:rsidRPr="00853F8A" w:rsidR="004E2861" w:rsidP="004E2861" w:rsidRDefault="004E2861" w14:paraId="6FF4047E" w14:textId="12CA6288">
      <w:pPr>
        <w:pStyle w:val="ListParagraph"/>
        <w:numPr>
          <w:ilvl w:val="0"/>
          <w:numId w:val="24"/>
        </w:numPr>
      </w:pPr>
      <w:r w:rsidRPr="00853F8A">
        <w:t>Hardly at all</w:t>
      </w:r>
    </w:p>
    <w:p w:rsidRPr="00853F8A" w:rsidR="00696660" w:rsidP="00696660" w:rsidRDefault="00696660" w14:paraId="7932C74E" w14:textId="77777777">
      <w:pPr>
        <w:pStyle w:val="ListParagraph"/>
      </w:pPr>
    </w:p>
    <w:p w:rsidRPr="00853F8A" w:rsidR="004E2861" w:rsidP="004E2861" w:rsidRDefault="00F737F2" w14:paraId="7F5D38C0" w14:textId="730F0FF8">
      <w:pPr>
        <w:rPr>
          <w:b/>
        </w:rPr>
      </w:pPr>
      <w:r w:rsidRPr="00853F8A">
        <w:rPr>
          <w:b/>
        </w:rPr>
        <w:t>H13</w:t>
      </w:r>
      <w:r w:rsidRPr="00853F8A" w:rsidR="004E2861">
        <w:rPr>
          <w:b/>
        </w:rPr>
        <w:t>c. I have blamed myself unnecessarily when things went wrong.</w:t>
      </w:r>
    </w:p>
    <w:p w:rsidRPr="00853F8A" w:rsidR="004E2861" w:rsidP="004E2861" w:rsidRDefault="004E2861" w14:paraId="36571C01" w14:textId="77777777">
      <w:pPr>
        <w:pStyle w:val="ListParagraph"/>
        <w:numPr>
          <w:ilvl w:val="0"/>
          <w:numId w:val="25"/>
        </w:numPr>
      </w:pPr>
      <w:r w:rsidRPr="00853F8A">
        <w:t>Yes, most of the time</w:t>
      </w:r>
    </w:p>
    <w:p w:rsidRPr="00853F8A" w:rsidR="004E2861" w:rsidP="004E2861" w:rsidRDefault="004E2861" w14:paraId="46DA2EC0" w14:textId="77777777">
      <w:pPr>
        <w:pStyle w:val="ListParagraph"/>
        <w:numPr>
          <w:ilvl w:val="0"/>
          <w:numId w:val="25"/>
        </w:numPr>
      </w:pPr>
      <w:r w:rsidRPr="00853F8A">
        <w:t>Yes, some of the time</w:t>
      </w:r>
    </w:p>
    <w:p w:rsidRPr="00853F8A" w:rsidR="004E2861" w:rsidP="004E2861" w:rsidRDefault="004E2861" w14:paraId="3B40542A" w14:textId="77777777">
      <w:pPr>
        <w:pStyle w:val="ListParagraph"/>
        <w:numPr>
          <w:ilvl w:val="0"/>
          <w:numId w:val="25"/>
        </w:numPr>
      </w:pPr>
      <w:r w:rsidRPr="00853F8A">
        <w:t>Not very often</w:t>
      </w:r>
    </w:p>
    <w:p w:rsidRPr="00853F8A" w:rsidR="004E2861" w:rsidP="004E2861" w:rsidRDefault="004E2861" w14:paraId="79F75F82" w14:textId="2C14FB9D">
      <w:pPr>
        <w:pStyle w:val="ListParagraph"/>
        <w:numPr>
          <w:ilvl w:val="0"/>
          <w:numId w:val="25"/>
        </w:numPr>
      </w:pPr>
      <w:r w:rsidRPr="00853F8A">
        <w:t>No, never</w:t>
      </w:r>
    </w:p>
    <w:p w:rsidRPr="00853F8A" w:rsidR="00696660" w:rsidP="00696660" w:rsidRDefault="00696660" w14:paraId="3C058EAD" w14:textId="77777777">
      <w:pPr>
        <w:pStyle w:val="ListParagraph"/>
      </w:pPr>
    </w:p>
    <w:p w:rsidRPr="00853F8A" w:rsidR="004E2861" w:rsidP="004E2861" w:rsidRDefault="00F737F2" w14:paraId="2217EBB3" w14:textId="44C2F6AE">
      <w:pPr>
        <w:rPr>
          <w:b/>
        </w:rPr>
      </w:pPr>
      <w:r w:rsidRPr="00853F8A">
        <w:rPr>
          <w:b/>
        </w:rPr>
        <w:t>H13</w:t>
      </w:r>
      <w:r w:rsidRPr="00853F8A" w:rsidR="004E2861">
        <w:rPr>
          <w:b/>
        </w:rPr>
        <w:t>d. I have been anxious or worried for no good reason.</w:t>
      </w:r>
    </w:p>
    <w:p w:rsidRPr="00853F8A" w:rsidR="004E2861" w:rsidP="004E2861" w:rsidRDefault="004E2861" w14:paraId="0AB9F40B" w14:textId="77777777">
      <w:pPr>
        <w:pStyle w:val="ListParagraph"/>
        <w:numPr>
          <w:ilvl w:val="0"/>
          <w:numId w:val="26"/>
        </w:numPr>
      </w:pPr>
      <w:r w:rsidRPr="00853F8A">
        <w:t>No, not at all</w:t>
      </w:r>
    </w:p>
    <w:p w:rsidRPr="00853F8A" w:rsidR="004E2861" w:rsidP="004E2861" w:rsidRDefault="004E2861" w14:paraId="1AD3FE73" w14:textId="77777777">
      <w:pPr>
        <w:pStyle w:val="ListParagraph"/>
        <w:numPr>
          <w:ilvl w:val="0"/>
          <w:numId w:val="26"/>
        </w:numPr>
      </w:pPr>
      <w:r w:rsidRPr="00853F8A">
        <w:t>Hardly ever</w:t>
      </w:r>
    </w:p>
    <w:p w:rsidRPr="00853F8A" w:rsidR="004E2861" w:rsidP="004E2861" w:rsidRDefault="004E2861" w14:paraId="51D53AF2" w14:textId="77777777">
      <w:pPr>
        <w:pStyle w:val="ListParagraph"/>
        <w:numPr>
          <w:ilvl w:val="0"/>
          <w:numId w:val="26"/>
        </w:numPr>
      </w:pPr>
      <w:r w:rsidRPr="00853F8A">
        <w:t>Yes, sometimes</w:t>
      </w:r>
    </w:p>
    <w:p w:rsidRPr="00853F8A" w:rsidR="004E2861" w:rsidP="004E2861" w:rsidRDefault="004E2861" w14:paraId="4ABD6D23" w14:textId="3C3F581E">
      <w:pPr>
        <w:pStyle w:val="ListParagraph"/>
        <w:numPr>
          <w:ilvl w:val="0"/>
          <w:numId w:val="26"/>
        </w:numPr>
      </w:pPr>
      <w:r w:rsidRPr="00853F8A">
        <w:t xml:space="preserve">Yes, very often </w:t>
      </w:r>
    </w:p>
    <w:p w:rsidRPr="00853F8A" w:rsidR="00696660" w:rsidP="00696660" w:rsidRDefault="00696660" w14:paraId="6524457F" w14:textId="77777777">
      <w:pPr>
        <w:pStyle w:val="ListParagraph"/>
      </w:pPr>
    </w:p>
    <w:p w:rsidRPr="00853F8A" w:rsidR="004E2861" w:rsidP="004E2861" w:rsidRDefault="00F737F2" w14:paraId="6C2CDD5A" w14:textId="322550F8">
      <w:pPr>
        <w:rPr>
          <w:b/>
        </w:rPr>
      </w:pPr>
      <w:r w:rsidRPr="00853F8A">
        <w:rPr>
          <w:b/>
        </w:rPr>
        <w:t>H13</w:t>
      </w:r>
      <w:r w:rsidRPr="00853F8A" w:rsidR="004E2861">
        <w:rPr>
          <w:b/>
        </w:rPr>
        <w:t xml:space="preserve">e. I have felt scared or panicky for no good reason. </w:t>
      </w:r>
    </w:p>
    <w:p w:rsidRPr="00853F8A" w:rsidR="004E2861" w:rsidP="004E2861" w:rsidRDefault="004E2861" w14:paraId="1034BFAF" w14:textId="77777777">
      <w:pPr>
        <w:pStyle w:val="ListParagraph"/>
        <w:numPr>
          <w:ilvl w:val="0"/>
          <w:numId w:val="27"/>
        </w:numPr>
      </w:pPr>
      <w:r w:rsidRPr="00853F8A">
        <w:lastRenderedPageBreak/>
        <w:t>Yes, quite a lot</w:t>
      </w:r>
    </w:p>
    <w:p w:rsidRPr="00853F8A" w:rsidR="004E2861" w:rsidP="004E2861" w:rsidRDefault="004E2861" w14:paraId="52AA44F6" w14:textId="77777777">
      <w:pPr>
        <w:pStyle w:val="ListParagraph"/>
        <w:numPr>
          <w:ilvl w:val="0"/>
          <w:numId w:val="27"/>
        </w:numPr>
      </w:pPr>
      <w:r w:rsidRPr="00853F8A">
        <w:t>Yes, sometimes</w:t>
      </w:r>
    </w:p>
    <w:p w:rsidRPr="00853F8A" w:rsidR="004E2861" w:rsidP="004E2861" w:rsidRDefault="004E2861" w14:paraId="69246788" w14:textId="77777777">
      <w:pPr>
        <w:pStyle w:val="ListParagraph"/>
        <w:numPr>
          <w:ilvl w:val="0"/>
          <w:numId w:val="27"/>
        </w:numPr>
      </w:pPr>
      <w:r w:rsidRPr="00853F8A">
        <w:t>No, not much</w:t>
      </w:r>
    </w:p>
    <w:p w:rsidRPr="00853F8A" w:rsidR="004E2861" w:rsidP="004E2861" w:rsidRDefault="004E2861" w14:paraId="34A4C844" w14:textId="3B8B07BB">
      <w:pPr>
        <w:pStyle w:val="ListParagraph"/>
        <w:numPr>
          <w:ilvl w:val="0"/>
          <w:numId w:val="27"/>
        </w:numPr>
      </w:pPr>
      <w:r w:rsidRPr="00853F8A">
        <w:t>No, not at all</w:t>
      </w:r>
    </w:p>
    <w:p w:rsidRPr="00853F8A" w:rsidR="00696660" w:rsidP="00696660" w:rsidRDefault="00696660" w14:paraId="5FB46EAB" w14:textId="77777777">
      <w:pPr>
        <w:pStyle w:val="ListParagraph"/>
      </w:pPr>
    </w:p>
    <w:p w:rsidRPr="00853F8A" w:rsidR="004E2861" w:rsidP="004E2861" w:rsidRDefault="00F737F2" w14:paraId="30A395D9" w14:textId="06BF62F4">
      <w:pPr>
        <w:rPr>
          <w:b/>
        </w:rPr>
      </w:pPr>
      <w:r w:rsidRPr="00853F8A">
        <w:rPr>
          <w:b/>
        </w:rPr>
        <w:t>H13</w:t>
      </w:r>
      <w:r w:rsidRPr="00853F8A" w:rsidR="00DB236C">
        <w:rPr>
          <w:b/>
        </w:rPr>
        <w:t>f</w:t>
      </w:r>
      <w:r w:rsidRPr="00853F8A" w:rsidR="004E2861">
        <w:rPr>
          <w:b/>
        </w:rPr>
        <w:t>. Things have been getting to me</w:t>
      </w:r>
    </w:p>
    <w:p w:rsidRPr="00853F8A" w:rsidR="004E2861" w:rsidP="004E2861" w:rsidRDefault="004E2861" w14:paraId="0EB861B4" w14:textId="77777777">
      <w:pPr>
        <w:pStyle w:val="ListParagraph"/>
        <w:numPr>
          <w:ilvl w:val="0"/>
          <w:numId w:val="28"/>
        </w:numPr>
      </w:pPr>
      <w:r w:rsidRPr="00853F8A">
        <w:t>Yes, most of the time I haven’t been able to cope at all</w:t>
      </w:r>
    </w:p>
    <w:p w:rsidRPr="00853F8A" w:rsidR="004E2861" w:rsidP="004E2861" w:rsidRDefault="004E2861" w14:paraId="5288EEE3" w14:textId="77777777">
      <w:pPr>
        <w:pStyle w:val="ListParagraph"/>
        <w:numPr>
          <w:ilvl w:val="0"/>
          <w:numId w:val="28"/>
        </w:numPr>
      </w:pPr>
      <w:r w:rsidRPr="00853F8A">
        <w:t>Yes, sometimes I haven’t been coping as well as usual</w:t>
      </w:r>
    </w:p>
    <w:p w:rsidRPr="00853F8A" w:rsidR="004E2861" w:rsidP="004E2861" w:rsidRDefault="004E2861" w14:paraId="6A4152A7" w14:textId="77777777">
      <w:pPr>
        <w:pStyle w:val="ListParagraph"/>
        <w:numPr>
          <w:ilvl w:val="0"/>
          <w:numId w:val="28"/>
        </w:numPr>
      </w:pPr>
      <w:r w:rsidRPr="00853F8A">
        <w:t>No, most of the time I have coped quite well</w:t>
      </w:r>
    </w:p>
    <w:p w:rsidRPr="00853F8A" w:rsidR="004E2861" w:rsidP="004E2861" w:rsidRDefault="004E2861" w14:paraId="70823A85" w14:textId="280678E1">
      <w:pPr>
        <w:pStyle w:val="ListParagraph"/>
        <w:numPr>
          <w:ilvl w:val="0"/>
          <w:numId w:val="28"/>
        </w:numPr>
      </w:pPr>
      <w:r w:rsidRPr="00853F8A">
        <w:t>No, I have been coping as well as ever</w:t>
      </w:r>
    </w:p>
    <w:p w:rsidRPr="00853F8A" w:rsidR="00696660" w:rsidP="00696660" w:rsidRDefault="00696660" w14:paraId="1B5812A7" w14:textId="77777777">
      <w:pPr>
        <w:pStyle w:val="ListParagraph"/>
      </w:pPr>
    </w:p>
    <w:p w:rsidRPr="00853F8A" w:rsidR="004E2861" w:rsidP="004E2861" w:rsidRDefault="00F737F2" w14:paraId="4F0BECAA" w14:textId="1A7B0441">
      <w:pPr>
        <w:rPr>
          <w:b/>
        </w:rPr>
      </w:pPr>
      <w:r w:rsidRPr="00853F8A">
        <w:rPr>
          <w:b/>
        </w:rPr>
        <w:t>H13</w:t>
      </w:r>
      <w:r w:rsidRPr="00853F8A" w:rsidR="004E2861">
        <w:rPr>
          <w:b/>
        </w:rPr>
        <w:t>g. I have been so unhappy that I have had difficulty sleeping.</w:t>
      </w:r>
    </w:p>
    <w:p w:rsidRPr="00853F8A" w:rsidR="004E2861" w:rsidP="004E2861" w:rsidRDefault="004E2861" w14:paraId="1783026A" w14:textId="77777777">
      <w:pPr>
        <w:pStyle w:val="ListParagraph"/>
        <w:numPr>
          <w:ilvl w:val="0"/>
          <w:numId w:val="29"/>
        </w:numPr>
      </w:pPr>
      <w:r w:rsidRPr="00853F8A">
        <w:t>Yes, most of the time</w:t>
      </w:r>
    </w:p>
    <w:p w:rsidRPr="00853F8A" w:rsidR="004E2861" w:rsidP="004E2861" w:rsidRDefault="004E2861" w14:paraId="18004905" w14:textId="77777777">
      <w:pPr>
        <w:pStyle w:val="ListParagraph"/>
        <w:numPr>
          <w:ilvl w:val="0"/>
          <w:numId w:val="29"/>
        </w:numPr>
      </w:pPr>
      <w:r w:rsidRPr="00853F8A">
        <w:t>Yes, sometimes</w:t>
      </w:r>
    </w:p>
    <w:p w:rsidRPr="00853F8A" w:rsidR="004E2861" w:rsidP="004E2861" w:rsidRDefault="004E2861" w14:paraId="5DFDF43F" w14:textId="77777777">
      <w:pPr>
        <w:pStyle w:val="ListParagraph"/>
        <w:numPr>
          <w:ilvl w:val="0"/>
          <w:numId w:val="29"/>
        </w:numPr>
      </w:pPr>
      <w:r w:rsidRPr="00853F8A">
        <w:t>Not very often</w:t>
      </w:r>
    </w:p>
    <w:p w:rsidRPr="00853F8A" w:rsidR="004E2861" w:rsidP="004E2861" w:rsidRDefault="004E2861" w14:paraId="728FEDE6" w14:textId="1CD04C03">
      <w:pPr>
        <w:pStyle w:val="ListParagraph"/>
        <w:numPr>
          <w:ilvl w:val="0"/>
          <w:numId w:val="29"/>
        </w:numPr>
      </w:pPr>
      <w:r w:rsidRPr="00853F8A">
        <w:t>No, not at all</w:t>
      </w:r>
    </w:p>
    <w:p w:rsidRPr="00853F8A" w:rsidR="00696660" w:rsidP="00696660" w:rsidRDefault="00696660" w14:paraId="7E00E388" w14:textId="77777777">
      <w:pPr>
        <w:pStyle w:val="ListParagraph"/>
      </w:pPr>
    </w:p>
    <w:p w:rsidRPr="00853F8A" w:rsidR="004E2861" w:rsidP="004E2861" w:rsidRDefault="00F737F2" w14:paraId="0DD5C232" w14:textId="6E664758">
      <w:pPr>
        <w:rPr>
          <w:b/>
        </w:rPr>
      </w:pPr>
      <w:r w:rsidRPr="00853F8A">
        <w:rPr>
          <w:b/>
        </w:rPr>
        <w:t>H13</w:t>
      </w:r>
      <w:r w:rsidRPr="00853F8A" w:rsidR="004E2861">
        <w:rPr>
          <w:b/>
        </w:rPr>
        <w:t>h. I have felt sad or miserable.</w:t>
      </w:r>
    </w:p>
    <w:p w:rsidRPr="00853F8A" w:rsidR="004E2861" w:rsidP="004E2861" w:rsidRDefault="004E2861" w14:paraId="5C87A2DF" w14:textId="77777777">
      <w:pPr>
        <w:pStyle w:val="ListParagraph"/>
        <w:numPr>
          <w:ilvl w:val="0"/>
          <w:numId w:val="30"/>
        </w:numPr>
      </w:pPr>
      <w:r w:rsidRPr="00853F8A">
        <w:t>Yes, most of the time</w:t>
      </w:r>
    </w:p>
    <w:p w:rsidRPr="00853F8A" w:rsidR="004E2861" w:rsidP="004E2861" w:rsidRDefault="004E2861" w14:paraId="5A803361" w14:textId="77777777">
      <w:pPr>
        <w:pStyle w:val="ListParagraph"/>
        <w:numPr>
          <w:ilvl w:val="0"/>
          <w:numId w:val="30"/>
        </w:numPr>
      </w:pPr>
      <w:r w:rsidRPr="00853F8A">
        <w:t>Yes, quite often</w:t>
      </w:r>
    </w:p>
    <w:p w:rsidRPr="00853F8A" w:rsidR="004E2861" w:rsidP="004E2861" w:rsidRDefault="004E2861" w14:paraId="033FFF70" w14:textId="77777777">
      <w:pPr>
        <w:pStyle w:val="ListParagraph"/>
        <w:numPr>
          <w:ilvl w:val="0"/>
          <w:numId w:val="30"/>
        </w:numPr>
      </w:pPr>
      <w:r w:rsidRPr="00853F8A">
        <w:t>Not very often</w:t>
      </w:r>
    </w:p>
    <w:p w:rsidRPr="00853F8A" w:rsidR="004E2861" w:rsidP="004E2861" w:rsidRDefault="004E2861" w14:paraId="49370E14" w14:textId="0325CD73">
      <w:pPr>
        <w:pStyle w:val="ListParagraph"/>
        <w:numPr>
          <w:ilvl w:val="0"/>
          <w:numId w:val="30"/>
        </w:numPr>
      </w:pPr>
      <w:r w:rsidRPr="00853F8A">
        <w:t>No, not at all</w:t>
      </w:r>
    </w:p>
    <w:p w:rsidRPr="00853F8A" w:rsidR="00696660" w:rsidP="00696660" w:rsidRDefault="00696660" w14:paraId="5C475DC3" w14:textId="77777777">
      <w:pPr>
        <w:pStyle w:val="ListParagraph"/>
      </w:pPr>
    </w:p>
    <w:p w:rsidRPr="00853F8A" w:rsidR="004E2861" w:rsidP="004E2861" w:rsidRDefault="00F737F2" w14:paraId="6023FD6B" w14:textId="5D1EB2F3">
      <w:pPr>
        <w:rPr>
          <w:b/>
        </w:rPr>
      </w:pPr>
      <w:r w:rsidRPr="00853F8A">
        <w:rPr>
          <w:b/>
        </w:rPr>
        <w:t>H13</w:t>
      </w:r>
      <w:r w:rsidRPr="00853F8A" w:rsidR="004E2861">
        <w:rPr>
          <w:b/>
        </w:rPr>
        <w:t>i. I have felt so unhappy that I have been crying.</w:t>
      </w:r>
    </w:p>
    <w:p w:rsidRPr="00853F8A" w:rsidR="004E2861" w:rsidP="004E2861" w:rsidRDefault="004E2861" w14:paraId="5FBDCEC8" w14:textId="77777777">
      <w:pPr>
        <w:pStyle w:val="ListParagraph"/>
        <w:numPr>
          <w:ilvl w:val="0"/>
          <w:numId w:val="31"/>
        </w:numPr>
      </w:pPr>
      <w:r w:rsidRPr="00853F8A">
        <w:t>Yes, most of the time</w:t>
      </w:r>
    </w:p>
    <w:p w:rsidRPr="00853F8A" w:rsidR="004E2861" w:rsidP="004E2861" w:rsidRDefault="004E2861" w14:paraId="0FB2B17D" w14:textId="77777777">
      <w:pPr>
        <w:pStyle w:val="ListParagraph"/>
        <w:numPr>
          <w:ilvl w:val="0"/>
          <w:numId w:val="31"/>
        </w:numPr>
      </w:pPr>
      <w:r w:rsidRPr="00853F8A">
        <w:t>Yes, quite often</w:t>
      </w:r>
    </w:p>
    <w:p w:rsidRPr="00853F8A" w:rsidR="004E2861" w:rsidP="004E2861" w:rsidRDefault="004E2861" w14:paraId="554FD24A" w14:textId="77777777">
      <w:pPr>
        <w:pStyle w:val="ListParagraph"/>
        <w:numPr>
          <w:ilvl w:val="0"/>
          <w:numId w:val="31"/>
        </w:numPr>
      </w:pPr>
      <w:r w:rsidRPr="00853F8A">
        <w:t>Only occasionally</w:t>
      </w:r>
    </w:p>
    <w:p w:rsidRPr="00853F8A" w:rsidR="004E2861" w:rsidP="004E2861" w:rsidRDefault="004E2861" w14:paraId="18C0566A" w14:textId="38E4E965">
      <w:pPr>
        <w:pStyle w:val="ListParagraph"/>
        <w:numPr>
          <w:ilvl w:val="0"/>
          <w:numId w:val="31"/>
        </w:numPr>
      </w:pPr>
      <w:r w:rsidRPr="00853F8A">
        <w:t>No, never</w:t>
      </w:r>
    </w:p>
    <w:p w:rsidRPr="00853F8A" w:rsidR="004E2861" w:rsidP="004E2861" w:rsidRDefault="00F737F2" w14:paraId="25BFEBAA" w14:textId="01BA2600">
      <w:pPr>
        <w:rPr>
          <w:b/>
        </w:rPr>
      </w:pPr>
      <w:r w:rsidRPr="00853F8A">
        <w:rPr>
          <w:b/>
        </w:rPr>
        <w:t>H13</w:t>
      </w:r>
      <w:r w:rsidRPr="00853F8A" w:rsidR="004E2861">
        <w:rPr>
          <w:b/>
        </w:rPr>
        <w:t>j. The thought of harming myself has occurred to me.</w:t>
      </w:r>
    </w:p>
    <w:p w:rsidRPr="00853F8A" w:rsidR="004E2861" w:rsidP="004E2861" w:rsidRDefault="004E2861" w14:paraId="4EC0935A" w14:textId="77777777">
      <w:pPr>
        <w:pStyle w:val="ListParagraph"/>
        <w:numPr>
          <w:ilvl w:val="0"/>
          <w:numId w:val="32"/>
        </w:numPr>
      </w:pPr>
      <w:r w:rsidRPr="00853F8A">
        <w:t>Yes, quite often</w:t>
      </w:r>
    </w:p>
    <w:p w:rsidRPr="00853F8A" w:rsidR="004E2861" w:rsidP="004E2861" w:rsidRDefault="004E2861" w14:paraId="4CE1BF2F" w14:textId="77777777">
      <w:pPr>
        <w:pStyle w:val="ListParagraph"/>
        <w:numPr>
          <w:ilvl w:val="0"/>
          <w:numId w:val="32"/>
        </w:numPr>
      </w:pPr>
      <w:r w:rsidRPr="00853F8A">
        <w:t xml:space="preserve">Sometimes </w:t>
      </w:r>
    </w:p>
    <w:p w:rsidRPr="00853F8A" w:rsidR="004E2861" w:rsidP="004E2861" w:rsidRDefault="004E2861" w14:paraId="0B703F9A" w14:textId="77777777">
      <w:pPr>
        <w:pStyle w:val="ListParagraph"/>
        <w:numPr>
          <w:ilvl w:val="0"/>
          <w:numId w:val="32"/>
        </w:numPr>
      </w:pPr>
      <w:r w:rsidRPr="00853F8A">
        <w:t xml:space="preserve">Hardly ever </w:t>
      </w:r>
    </w:p>
    <w:p w:rsidRPr="00853F8A" w:rsidR="004E2861" w:rsidP="004E2861" w:rsidRDefault="004E2861" w14:paraId="2EC99BF9" w14:textId="6C449C08">
      <w:pPr>
        <w:pStyle w:val="ListParagraph"/>
        <w:numPr>
          <w:ilvl w:val="0"/>
          <w:numId w:val="32"/>
        </w:numPr>
      </w:pPr>
      <w:r w:rsidRPr="00853F8A">
        <w:t>Never</w:t>
      </w:r>
    </w:p>
    <w:p w:rsidRPr="00853F8A" w:rsidR="003A27DA" w:rsidP="005A44CC" w:rsidRDefault="003A27DA" w14:paraId="76D7BEC3" w14:textId="77777777"/>
    <w:p w:rsidRPr="00853F8A" w:rsidR="003A27DA" w:rsidP="003A27DA" w:rsidRDefault="003A27DA" w14:paraId="7D1A6C17" w14:textId="4849AF33">
      <w:pPr>
        <w:rPr>
          <w:b/>
          <w:color w:val="FF0000"/>
        </w:rPr>
      </w:pPr>
      <w:r w:rsidRPr="00853F8A">
        <w:rPr>
          <w:b/>
          <w:color w:val="FF0000"/>
        </w:rPr>
        <w:lastRenderedPageBreak/>
        <w:t>PROGRAMMER IF H13J = YES OR SOMETIMES, SHOW REFERRAL SCREEN THAT INCLUDES INFORMATION FOR A HOTLINE. IF H13J = HARDLY EVER OR NEVER, GO TO TEXT BEFORE A24a.</w:t>
      </w:r>
    </w:p>
    <w:p w:rsidRPr="00853F8A" w:rsidR="003A27DA" w:rsidP="003A27DA" w:rsidRDefault="003A27DA" w14:paraId="19C2091C" w14:textId="41AA553B">
      <w:pPr>
        <w:rPr>
          <w:b/>
        </w:rPr>
      </w:pPr>
      <w:r w:rsidRPr="00853F8A">
        <w:rPr>
          <w:b/>
        </w:rPr>
        <w:t>[START REFERRAL SCREEN]</w:t>
      </w:r>
    </w:p>
    <w:p w:rsidRPr="00853F8A" w:rsidR="003A27DA" w:rsidP="003A27DA" w:rsidRDefault="003A27DA" w14:paraId="3C600B40" w14:textId="68F8FF99">
      <w:pPr>
        <w:rPr>
          <w:b/>
        </w:rPr>
      </w:pPr>
      <w:r w:rsidRPr="00853F8A">
        <w:rPr>
          <w:b/>
        </w:rPr>
        <w:t xml:space="preserve">Being pregnant can be difficult. If you need someone to talk to, there </w:t>
      </w:r>
      <w:r w:rsidRPr="00853F8A" w:rsidR="00B03B6C">
        <w:rPr>
          <w:b/>
        </w:rPr>
        <w:t>is help</w:t>
      </w:r>
      <w:r w:rsidRPr="00853F8A">
        <w:rPr>
          <w:b/>
        </w:rPr>
        <w:t xml:space="preserve"> available.</w:t>
      </w:r>
      <w:r w:rsidRPr="00853F8A" w:rsidR="00B03B6C">
        <w:rPr>
          <w:b/>
        </w:rPr>
        <w:t xml:space="preserve"> The resources listed below can help you through a confidential phone conversation or internet chat for free, 24 hours per day, 7 days per week.</w:t>
      </w:r>
    </w:p>
    <w:p w:rsidRPr="00853F8A" w:rsidR="001E19E7" w:rsidP="003A27DA" w:rsidRDefault="001E19E7" w14:paraId="337273A3" w14:textId="293B4335">
      <w:pPr>
        <w:rPr>
          <w:b/>
        </w:rPr>
      </w:pPr>
      <w:r w:rsidRPr="00853F8A">
        <w:rPr>
          <w:b/>
        </w:rPr>
        <w:t>{LIST OF RESOURCES TO COME, clickable phone number and URL for chat such as National Suicide Prevention Lifeline or Kristin Brooks Hope Center}</w:t>
      </w:r>
    </w:p>
    <w:p w:rsidRPr="00853F8A" w:rsidR="001E19E7" w:rsidP="003A27DA" w:rsidRDefault="001E19E7" w14:paraId="318FDB8A" w14:textId="77D96C08">
      <w:pPr>
        <w:rPr>
          <w:b/>
        </w:rPr>
      </w:pPr>
      <w:r w:rsidRPr="00853F8A">
        <w:rPr>
          <w:b/>
        </w:rPr>
        <w:t>If you click on the links above you will leave the survey and be connected with the hotline. We’ll save your answers and your place on the survey and you can come back later to finish.</w:t>
      </w:r>
      <w:r w:rsidRPr="00853F8A" w:rsidR="000E4AA2">
        <w:rPr>
          <w:b/>
        </w:rPr>
        <w:t xml:space="preserve"> If you want to talk with someone, but not right now, </w:t>
      </w:r>
      <w:r w:rsidRPr="00853F8A" w:rsidR="003B121E">
        <w:rPr>
          <w:b/>
        </w:rPr>
        <w:t xml:space="preserve">just click “NEXT” and </w:t>
      </w:r>
      <w:r w:rsidRPr="00853F8A" w:rsidR="000E4AA2">
        <w:rPr>
          <w:b/>
        </w:rPr>
        <w:t>we’ll show these links again at the end of the survey.</w:t>
      </w:r>
    </w:p>
    <w:p w:rsidRPr="00853F8A" w:rsidR="001E19E7" w:rsidP="001E19E7" w:rsidRDefault="001E19E7" w14:paraId="39582DF0" w14:textId="4B6D0288">
      <w:pPr>
        <w:rPr>
          <w:b/>
        </w:rPr>
      </w:pPr>
      <w:r w:rsidRPr="00853F8A">
        <w:rPr>
          <w:b/>
        </w:rPr>
        <w:t>[END REFERRAL SCREEN]</w:t>
      </w:r>
    </w:p>
    <w:p w:rsidRPr="00853F8A" w:rsidR="003A27DA" w:rsidP="005A44CC" w:rsidRDefault="003A27DA" w14:paraId="1620BF32" w14:textId="77777777"/>
    <w:p w:rsidRPr="00853F8A" w:rsidR="00490F9E" w:rsidP="005A44CC" w:rsidRDefault="005A44CC" w14:paraId="318ADD29" w14:textId="4DBE3C6B">
      <w:r w:rsidRPr="00853F8A">
        <w:t>These next questions are about the food eaten in your household in the last month, and whether you were able to afford the food you need.</w:t>
      </w:r>
    </w:p>
    <w:p w:rsidRPr="00853F8A" w:rsidR="00490F9E" w:rsidP="00490F9E" w:rsidRDefault="00AF5119" w14:paraId="37534B2E" w14:textId="1C519D86">
      <w:pPr>
        <w:rPr>
          <w:b/>
        </w:rPr>
      </w:pPr>
      <w:r w:rsidRPr="00853F8A">
        <w:rPr>
          <w:b/>
        </w:rPr>
        <w:t>A24</w:t>
      </w:r>
      <w:r w:rsidRPr="00853F8A" w:rsidR="00DB236C">
        <w:rPr>
          <w:b/>
        </w:rPr>
        <w:t xml:space="preserve">a. </w:t>
      </w:r>
      <w:r w:rsidRPr="00853F8A" w:rsidR="00490F9E">
        <w:rPr>
          <w:b/>
        </w:rPr>
        <w:t>The food that (I/we) bought just didn't last, and (I/we) didn't have money to get more. Was that often, sometimes, or never true for (you/your household) in the last month?</w:t>
      </w:r>
    </w:p>
    <w:p w:rsidRPr="00853F8A" w:rsidR="00B74EE1" w:rsidP="00B74EE1" w:rsidRDefault="00625941" w14:paraId="11780306" w14:textId="735EC42F">
      <w:pPr>
        <w:pStyle w:val="ListParagraph"/>
        <w:numPr>
          <w:ilvl w:val="0"/>
          <w:numId w:val="6"/>
        </w:numPr>
      </w:pPr>
      <w:r w:rsidRPr="00853F8A">
        <w:t>Often true</w:t>
      </w:r>
    </w:p>
    <w:p w:rsidRPr="00853F8A" w:rsidR="00B74EE1" w:rsidP="00B74EE1" w:rsidRDefault="00625941" w14:paraId="4418B274" w14:textId="307F96C0">
      <w:pPr>
        <w:pStyle w:val="ListParagraph"/>
        <w:numPr>
          <w:ilvl w:val="0"/>
          <w:numId w:val="6"/>
        </w:numPr>
      </w:pPr>
      <w:r w:rsidRPr="00853F8A">
        <w:t>Sometime true</w:t>
      </w:r>
    </w:p>
    <w:p w:rsidRPr="00853F8A" w:rsidR="00490F9E" w:rsidP="00B74EE1" w:rsidRDefault="00490F9E" w14:paraId="0282EB9A" w14:textId="1C4EA8C8">
      <w:pPr>
        <w:pStyle w:val="ListParagraph"/>
        <w:numPr>
          <w:ilvl w:val="0"/>
          <w:numId w:val="6"/>
        </w:numPr>
      </w:pPr>
      <w:r w:rsidRPr="00853F8A">
        <w:t>Never true</w:t>
      </w:r>
    </w:p>
    <w:p w:rsidRPr="00853F8A" w:rsidR="00696660" w:rsidP="00696660" w:rsidRDefault="00696660" w14:paraId="10ADC78B" w14:textId="77777777">
      <w:pPr>
        <w:pStyle w:val="ListParagraph"/>
      </w:pPr>
    </w:p>
    <w:p w:rsidRPr="00853F8A" w:rsidR="00490F9E" w:rsidP="00490F9E" w:rsidRDefault="00AF5119" w14:paraId="73953627" w14:textId="182CEBB0">
      <w:pPr>
        <w:rPr>
          <w:b/>
        </w:rPr>
      </w:pPr>
      <w:r w:rsidRPr="00853F8A">
        <w:rPr>
          <w:b/>
        </w:rPr>
        <w:t>A24</w:t>
      </w:r>
      <w:r w:rsidRPr="00853F8A" w:rsidR="00DB236C">
        <w:rPr>
          <w:b/>
        </w:rPr>
        <w:t xml:space="preserve">b. </w:t>
      </w:r>
      <w:r w:rsidRPr="00853F8A" w:rsidR="00490F9E">
        <w:rPr>
          <w:b/>
        </w:rPr>
        <w:t>(I/we) couldn't afford to eat balanced meals</w:t>
      </w:r>
    </w:p>
    <w:p w:rsidRPr="00853F8A" w:rsidR="00B74EE1" w:rsidP="00B74EE1" w:rsidRDefault="00625941" w14:paraId="3E4B73C0" w14:textId="5337C486">
      <w:pPr>
        <w:pStyle w:val="ListParagraph"/>
        <w:numPr>
          <w:ilvl w:val="0"/>
          <w:numId w:val="6"/>
        </w:numPr>
      </w:pPr>
      <w:r w:rsidRPr="00853F8A">
        <w:t>Often true</w:t>
      </w:r>
    </w:p>
    <w:p w:rsidRPr="00853F8A" w:rsidR="00B74EE1" w:rsidP="00B74EE1" w:rsidRDefault="00B74EE1" w14:paraId="6FA467C9" w14:textId="77777777">
      <w:pPr>
        <w:pStyle w:val="ListParagraph"/>
        <w:numPr>
          <w:ilvl w:val="0"/>
          <w:numId w:val="6"/>
        </w:numPr>
      </w:pPr>
      <w:r w:rsidRPr="00853F8A">
        <w:t>Sometime true</w:t>
      </w:r>
    </w:p>
    <w:p w:rsidRPr="00853F8A" w:rsidR="00490F9E" w:rsidP="00B74EE1" w:rsidRDefault="00B74EE1" w14:paraId="112E7E76" w14:textId="75CCCC86">
      <w:pPr>
        <w:pStyle w:val="ListParagraph"/>
        <w:numPr>
          <w:ilvl w:val="0"/>
          <w:numId w:val="6"/>
        </w:numPr>
      </w:pPr>
      <w:r w:rsidRPr="00853F8A">
        <w:t>Never true</w:t>
      </w:r>
    </w:p>
    <w:p w:rsidRPr="00853F8A" w:rsidR="00696660" w:rsidP="00696660" w:rsidRDefault="00696660" w14:paraId="4CCF3740" w14:textId="77777777">
      <w:pPr>
        <w:pStyle w:val="ListParagraph"/>
      </w:pPr>
    </w:p>
    <w:p w:rsidRPr="00853F8A" w:rsidR="00490F9E" w:rsidP="00490F9E" w:rsidRDefault="00AF5119" w14:paraId="3FB632D5" w14:textId="345CCFE9">
      <w:pPr>
        <w:rPr>
          <w:b/>
        </w:rPr>
      </w:pPr>
      <w:r w:rsidRPr="00853F8A">
        <w:rPr>
          <w:b/>
        </w:rPr>
        <w:t>A24</w:t>
      </w:r>
      <w:r w:rsidRPr="00853F8A" w:rsidR="00DB236C">
        <w:rPr>
          <w:b/>
        </w:rPr>
        <w:t xml:space="preserve">c. </w:t>
      </w:r>
      <w:r w:rsidRPr="00853F8A" w:rsidR="00490F9E">
        <w:rPr>
          <w:b/>
        </w:rPr>
        <w:t>In the last month, did (you/you or other adults in your household) ever cut the size of your meals or skip meals because there wasn't enough money for food?</w:t>
      </w:r>
    </w:p>
    <w:p w:rsidRPr="00853F8A" w:rsidR="00B74EE1" w:rsidP="00B74EE1" w:rsidRDefault="00B74EE1" w14:paraId="4BC8F789" w14:textId="77777777">
      <w:pPr>
        <w:pStyle w:val="ListParagraph"/>
        <w:numPr>
          <w:ilvl w:val="0"/>
          <w:numId w:val="7"/>
        </w:numPr>
      </w:pPr>
      <w:r w:rsidRPr="00853F8A">
        <w:t>Yes</w:t>
      </w:r>
    </w:p>
    <w:p w:rsidRPr="00853F8A" w:rsidR="00490F9E" w:rsidP="00B74EE1" w:rsidRDefault="00490F9E" w14:paraId="77CD1AA8" w14:textId="448774C8">
      <w:pPr>
        <w:pStyle w:val="ListParagraph"/>
        <w:numPr>
          <w:ilvl w:val="0"/>
          <w:numId w:val="7"/>
        </w:numPr>
      </w:pPr>
      <w:r w:rsidRPr="00853F8A">
        <w:t>No</w:t>
      </w:r>
      <w:r w:rsidRPr="00853F8A" w:rsidR="00AF5119">
        <w:t xml:space="preserve"> (GO TO A24E)</w:t>
      </w:r>
    </w:p>
    <w:p w:rsidRPr="00853F8A" w:rsidR="00696660" w:rsidP="00696660" w:rsidRDefault="00696660" w14:paraId="1B97F107" w14:textId="77777777">
      <w:pPr>
        <w:pStyle w:val="ListParagraph"/>
      </w:pPr>
    </w:p>
    <w:p w:rsidRPr="00853F8A" w:rsidR="00490F9E" w:rsidP="00490F9E" w:rsidRDefault="00AF5119" w14:paraId="1284A1B6" w14:textId="340B0A3C">
      <w:pPr>
        <w:rPr>
          <w:b/>
        </w:rPr>
      </w:pPr>
      <w:r w:rsidRPr="00853F8A">
        <w:rPr>
          <w:b/>
        </w:rPr>
        <w:lastRenderedPageBreak/>
        <w:t>A24</w:t>
      </w:r>
      <w:r w:rsidRPr="00853F8A" w:rsidR="00DB236C">
        <w:rPr>
          <w:b/>
        </w:rPr>
        <w:t xml:space="preserve">d. </w:t>
      </w:r>
      <w:r w:rsidRPr="00853F8A" w:rsidR="00490F9E">
        <w:rPr>
          <w:b/>
        </w:rPr>
        <w:t>How often did this happen?</w:t>
      </w:r>
    </w:p>
    <w:p w:rsidRPr="00853F8A" w:rsidR="00490F9E" w:rsidP="00B74EE1" w:rsidRDefault="00490F9E" w14:paraId="053C6E34" w14:textId="77777777">
      <w:pPr>
        <w:pStyle w:val="ListParagraph"/>
        <w:numPr>
          <w:ilvl w:val="0"/>
          <w:numId w:val="8"/>
        </w:numPr>
      </w:pPr>
      <w:r w:rsidRPr="00853F8A">
        <w:t>Every week</w:t>
      </w:r>
    </w:p>
    <w:p w:rsidRPr="00853F8A" w:rsidR="00490F9E" w:rsidP="00B74EE1" w:rsidRDefault="00490F9E" w14:paraId="7A5C855F" w14:textId="77777777">
      <w:pPr>
        <w:pStyle w:val="ListParagraph"/>
        <w:numPr>
          <w:ilvl w:val="0"/>
          <w:numId w:val="8"/>
        </w:numPr>
      </w:pPr>
      <w:r w:rsidRPr="00853F8A">
        <w:t>Some weeks but not every week</w:t>
      </w:r>
    </w:p>
    <w:p w:rsidRPr="00853F8A" w:rsidR="00490F9E" w:rsidP="00B74EE1" w:rsidRDefault="00490F9E" w14:paraId="4A758E77" w14:textId="77777777">
      <w:pPr>
        <w:pStyle w:val="ListParagraph"/>
        <w:numPr>
          <w:ilvl w:val="0"/>
          <w:numId w:val="8"/>
        </w:numPr>
      </w:pPr>
      <w:r w:rsidRPr="00853F8A">
        <w:t>Only 1 or 2 weeks</w:t>
      </w:r>
    </w:p>
    <w:p w:rsidRPr="00853F8A" w:rsidR="00490F9E" w:rsidP="00490F9E" w:rsidRDefault="00AF5119" w14:paraId="1AE735F0" w14:textId="5F97F3D5">
      <w:pPr>
        <w:rPr>
          <w:b/>
        </w:rPr>
      </w:pPr>
      <w:r w:rsidRPr="00853F8A">
        <w:rPr>
          <w:b/>
        </w:rPr>
        <w:t>A24</w:t>
      </w:r>
      <w:r w:rsidRPr="00853F8A" w:rsidR="00DB236C">
        <w:rPr>
          <w:b/>
        </w:rPr>
        <w:t xml:space="preserve">e. </w:t>
      </w:r>
      <w:r w:rsidRPr="00853F8A" w:rsidR="00490F9E">
        <w:rPr>
          <w:b/>
        </w:rPr>
        <w:t>In the last month, did you ever eat less than you felt you should because there wasn't enough money for food?</w:t>
      </w:r>
    </w:p>
    <w:p w:rsidRPr="00853F8A" w:rsidR="00B74EE1" w:rsidP="00B74EE1" w:rsidRDefault="00B74EE1" w14:paraId="330CEF56" w14:textId="77777777">
      <w:pPr>
        <w:pStyle w:val="ListParagraph"/>
        <w:numPr>
          <w:ilvl w:val="0"/>
          <w:numId w:val="9"/>
        </w:numPr>
      </w:pPr>
      <w:r w:rsidRPr="00853F8A">
        <w:t>Yes</w:t>
      </w:r>
    </w:p>
    <w:p w:rsidRPr="00853F8A" w:rsidR="00490F9E" w:rsidP="00B74EE1" w:rsidRDefault="00490F9E" w14:paraId="12468419" w14:textId="2F066140">
      <w:pPr>
        <w:pStyle w:val="ListParagraph"/>
        <w:numPr>
          <w:ilvl w:val="0"/>
          <w:numId w:val="9"/>
        </w:numPr>
      </w:pPr>
      <w:r w:rsidRPr="00853F8A">
        <w:t>No</w:t>
      </w:r>
    </w:p>
    <w:p w:rsidRPr="00853F8A" w:rsidR="00696660" w:rsidP="00696660" w:rsidRDefault="00696660" w14:paraId="22CDA793" w14:textId="77777777">
      <w:pPr>
        <w:pStyle w:val="ListParagraph"/>
      </w:pPr>
    </w:p>
    <w:p w:rsidRPr="00853F8A" w:rsidR="00490F9E" w:rsidP="00490F9E" w:rsidRDefault="00AF5119" w14:paraId="36465BFE" w14:textId="3C651822">
      <w:pPr>
        <w:rPr>
          <w:b/>
        </w:rPr>
      </w:pPr>
      <w:r w:rsidRPr="00853F8A">
        <w:rPr>
          <w:b/>
        </w:rPr>
        <w:t>A24</w:t>
      </w:r>
      <w:r w:rsidRPr="00853F8A" w:rsidR="00DB236C">
        <w:rPr>
          <w:b/>
        </w:rPr>
        <w:t xml:space="preserve">f. </w:t>
      </w:r>
      <w:r w:rsidRPr="00853F8A" w:rsidR="00490F9E">
        <w:rPr>
          <w:b/>
        </w:rPr>
        <w:t>In the last month, were you ever hungry but didn't eat because there wasn't enough money for food?</w:t>
      </w:r>
    </w:p>
    <w:p w:rsidRPr="00853F8A" w:rsidR="00B74EE1" w:rsidP="00B74EE1" w:rsidRDefault="00B74EE1" w14:paraId="4443FFDB" w14:textId="77777777">
      <w:pPr>
        <w:pStyle w:val="ListParagraph"/>
        <w:numPr>
          <w:ilvl w:val="0"/>
          <w:numId w:val="10"/>
        </w:numPr>
      </w:pPr>
      <w:r w:rsidRPr="00853F8A">
        <w:t>Yes</w:t>
      </w:r>
    </w:p>
    <w:p w:rsidRPr="00853F8A" w:rsidR="005A44CC" w:rsidP="005A44CC" w:rsidRDefault="00490F9E" w14:paraId="4B64ECBF" w14:textId="46A26547">
      <w:pPr>
        <w:pStyle w:val="ListParagraph"/>
        <w:numPr>
          <w:ilvl w:val="0"/>
          <w:numId w:val="10"/>
        </w:numPr>
      </w:pPr>
      <w:r w:rsidRPr="00853F8A">
        <w:t>No</w:t>
      </w:r>
    </w:p>
    <w:p w:rsidRPr="00853F8A" w:rsidR="00696660" w:rsidP="00696660" w:rsidRDefault="00696660" w14:paraId="5F143B71" w14:textId="77777777">
      <w:pPr>
        <w:pStyle w:val="ListParagraph"/>
      </w:pPr>
    </w:p>
    <w:p w:rsidRPr="00853F8A" w:rsidR="00F96DE8" w:rsidP="00696660" w:rsidRDefault="00F96DE8" w14:paraId="6F28D32E" w14:textId="77777777">
      <w:pPr>
        <w:shd w:val="clear" w:color="auto" w:fill="C6D9F1" w:themeFill="text2" w:themeFillTint="33"/>
        <w:rPr>
          <w:b/>
        </w:rPr>
      </w:pPr>
      <w:r w:rsidRPr="00853F8A">
        <w:rPr>
          <w:b/>
        </w:rPr>
        <w:t>EMPLOYMENT</w:t>
      </w:r>
    </w:p>
    <w:p w:rsidRPr="00853F8A" w:rsidR="00F96DE8" w:rsidP="00F96DE8" w:rsidRDefault="00244411" w14:paraId="0C3A73CA" w14:textId="0128732D">
      <w:pPr>
        <w:rPr>
          <w:b/>
        </w:rPr>
      </w:pPr>
      <w:r w:rsidRPr="00853F8A">
        <w:rPr>
          <w:b/>
        </w:rPr>
        <w:t>G10</w:t>
      </w:r>
      <w:r w:rsidRPr="00853F8A" w:rsidR="00DB236C">
        <w:rPr>
          <w:b/>
        </w:rPr>
        <w:t>. Did</w:t>
      </w:r>
      <w:r w:rsidRPr="00853F8A" w:rsidR="00F96DE8">
        <w:rPr>
          <w:b/>
        </w:rPr>
        <w:t xml:space="preserve"> you work for pay at any time from 3 months before you became pregnant up to the present time?</w:t>
      </w:r>
    </w:p>
    <w:p w:rsidRPr="00853F8A" w:rsidR="00F96DE8" w:rsidP="00F96DE8" w:rsidRDefault="00F96DE8" w14:paraId="3978CB66" w14:textId="77777777">
      <w:pPr>
        <w:pStyle w:val="ListParagraph"/>
        <w:numPr>
          <w:ilvl w:val="0"/>
          <w:numId w:val="13"/>
        </w:numPr>
      </w:pPr>
      <w:r w:rsidRPr="00853F8A">
        <w:t>Yes</w:t>
      </w:r>
    </w:p>
    <w:p w:rsidRPr="00853F8A" w:rsidR="00F96DE8" w:rsidP="00F96DE8" w:rsidRDefault="00F96DE8" w14:paraId="6A1FD8AD" w14:textId="66ACFEB9">
      <w:pPr>
        <w:pStyle w:val="ListParagraph"/>
        <w:numPr>
          <w:ilvl w:val="0"/>
          <w:numId w:val="13"/>
        </w:numPr>
      </w:pPr>
      <w:r w:rsidRPr="00853F8A">
        <w:t>No</w:t>
      </w:r>
      <w:r w:rsidRPr="00853F8A" w:rsidR="00DB236C">
        <w:t xml:space="preserve"> </w:t>
      </w:r>
      <w:r w:rsidRPr="00853F8A" w:rsidR="00954C67">
        <w:t>(GO TO G12)</w:t>
      </w:r>
    </w:p>
    <w:p w:rsidRPr="00853F8A" w:rsidR="00696660" w:rsidP="00696660" w:rsidRDefault="00696660" w14:paraId="15B4EEEE" w14:textId="77777777">
      <w:pPr>
        <w:pStyle w:val="ListParagraph"/>
      </w:pPr>
    </w:p>
    <w:p w:rsidRPr="00853F8A" w:rsidR="00F96DE8" w:rsidP="00F96DE8" w:rsidRDefault="00244411" w14:paraId="62C84FC5" w14:textId="5B97C2A8">
      <w:pPr>
        <w:rPr>
          <w:b/>
        </w:rPr>
      </w:pPr>
      <w:r w:rsidRPr="00853F8A">
        <w:rPr>
          <w:b/>
        </w:rPr>
        <w:t>G11</w:t>
      </w:r>
      <w:r w:rsidRPr="00853F8A" w:rsidR="00DB236C">
        <w:rPr>
          <w:b/>
        </w:rPr>
        <w:t xml:space="preserve">. </w:t>
      </w:r>
      <w:r w:rsidRPr="00853F8A" w:rsidR="00F96DE8">
        <w:rPr>
          <w:b/>
        </w:rPr>
        <w:t xml:space="preserve">Do/did you work mostly full-time or part-time? </w:t>
      </w:r>
    </w:p>
    <w:p w:rsidRPr="00853F8A" w:rsidR="00F96DE8" w:rsidP="00F96DE8" w:rsidRDefault="00F96DE8" w14:paraId="39A91A20" w14:textId="77777777">
      <w:pPr>
        <w:pStyle w:val="ListParagraph"/>
        <w:numPr>
          <w:ilvl w:val="0"/>
          <w:numId w:val="14"/>
        </w:numPr>
      </w:pPr>
      <w:r w:rsidRPr="00853F8A">
        <w:t>Full-time</w:t>
      </w:r>
    </w:p>
    <w:p w:rsidRPr="00853F8A" w:rsidR="00F96DE8" w:rsidP="00F96DE8" w:rsidRDefault="00F96DE8" w14:paraId="275C0422" w14:textId="593ECD44">
      <w:pPr>
        <w:pStyle w:val="ListParagraph"/>
        <w:numPr>
          <w:ilvl w:val="0"/>
          <w:numId w:val="14"/>
        </w:numPr>
      </w:pPr>
      <w:r w:rsidRPr="00853F8A">
        <w:t>Part-time</w:t>
      </w:r>
    </w:p>
    <w:p w:rsidRPr="00853F8A" w:rsidR="00696660" w:rsidP="00696660" w:rsidRDefault="00696660" w14:paraId="59559B5E" w14:textId="77777777">
      <w:pPr>
        <w:pStyle w:val="ListParagraph"/>
      </w:pPr>
    </w:p>
    <w:p w:rsidRPr="00853F8A" w:rsidR="00C94248" w:rsidP="00C94248" w:rsidRDefault="00C94248" w14:paraId="4D340F95" w14:textId="32F26843">
      <w:pPr>
        <w:rPr>
          <w:b/>
        </w:rPr>
      </w:pPr>
      <w:r w:rsidRPr="00853F8A">
        <w:rPr>
          <w:b/>
        </w:rPr>
        <w:t>G34. What do you do for your MAIN job? That is, what is your title and your typical job duties?</w:t>
      </w:r>
    </w:p>
    <w:p w:rsidRPr="00853F8A" w:rsidR="00954C67" w:rsidP="00C94248" w:rsidRDefault="00954C67" w14:paraId="1896A045" w14:textId="4436540B">
      <w:pPr>
        <w:rPr>
          <w:b/>
        </w:rPr>
      </w:pPr>
      <w:r w:rsidRPr="00853F8A">
        <w:rPr>
          <w:b/>
        </w:rPr>
        <w:t>_____________</w:t>
      </w:r>
    </w:p>
    <w:p w:rsidRPr="00853F8A" w:rsidR="00696660" w:rsidP="00C94248" w:rsidRDefault="00696660" w14:paraId="7342FD3D" w14:textId="77777777">
      <w:pPr>
        <w:rPr>
          <w:b/>
        </w:rPr>
      </w:pPr>
    </w:p>
    <w:p w:rsidRPr="00853F8A" w:rsidR="00C94248" w:rsidP="00C94248" w:rsidRDefault="00C94248" w14:paraId="769EEC4E" w14:textId="5F74CE47">
      <w:pPr>
        <w:rPr>
          <w:b/>
        </w:rPr>
      </w:pPr>
      <w:r w:rsidRPr="00853F8A">
        <w:rPr>
          <w:b/>
        </w:rPr>
        <w:t>G35. For your MAIN job, what type of company do you work for? That is, what does the company make or do?</w:t>
      </w:r>
    </w:p>
    <w:p w:rsidRPr="00853F8A" w:rsidR="00954C67" w:rsidP="00C94248" w:rsidRDefault="00954C67" w14:paraId="1F1A57AE" w14:textId="3B9B35AA">
      <w:pPr>
        <w:rPr>
          <w:b/>
        </w:rPr>
      </w:pPr>
      <w:r w:rsidRPr="00853F8A">
        <w:rPr>
          <w:b/>
        </w:rPr>
        <w:t>_____________</w:t>
      </w:r>
    </w:p>
    <w:p w:rsidRPr="00853F8A" w:rsidR="00696660" w:rsidP="00C94248" w:rsidRDefault="00696660" w14:paraId="4C669486" w14:textId="77777777"/>
    <w:p w:rsidRPr="00853F8A" w:rsidR="00F343F6" w:rsidP="00F343F6" w:rsidRDefault="00244411" w14:paraId="07B0D6EB" w14:textId="40E656CC">
      <w:pPr>
        <w:rPr>
          <w:b/>
        </w:rPr>
      </w:pPr>
      <w:r w:rsidRPr="00853F8A">
        <w:rPr>
          <w:b/>
        </w:rPr>
        <w:lastRenderedPageBreak/>
        <w:t>G12</w:t>
      </w:r>
      <w:r w:rsidRPr="00853F8A" w:rsidR="00F343F6">
        <w:rPr>
          <w:b/>
        </w:rPr>
        <w:t>. Do you plan to work for pay during your baby's first year?</w:t>
      </w:r>
    </w:p>
    <w:p w:rsidRPr="00853F8A" w:rsidR="00F343F6" w:rsidP="00F343F6" w:rsidRDefault="00F343F6" w14:paraId="2631BAD5" w14:textId="77777777">
      <w:pPr>
        <w:pStyle w:val="ListParagraph"/>
        <w:numPr>
          <w:ilvl w:val="0"/>
          <w:numId w:val="34"/>
        </w:numPr>
      </w:pPr>
      <w:r w:rsidRPr="00853F8A">
        <w:t>Yes</w:t>
      </w:r>
    </w:p>
    <w:p w:rsidRPr="00853F8A" w:rsidR="00F343F6" w:rsidP="00321DB5" w:rsidRDefault="00F343F6" w14:paraId="79BE4535" w14:textId="641A2ECB">
      <w:pPr>
        <w:pStyle w:val="ListParagraph"/>
        <w:numPr>
          <w:ilvl w:val="0"/>
          <w:numId w:val="34"/>
        </w:numPr>
      </w:pPr>
      <w:r w:rsidRPr="00853F8A">
        <w:t xml:space="preserve">No </w:t>
      </w:r>
      <w:r w:rsidRPr="00853F8A">
        <w:rPr>
          <w:b/>
          <w:color w:val="FF0000"/>
        </w:rPr>
        <w:t>(</w:t>
      </w:r>
      <w:r w:rsidRPr="00853F8A" w:rsidR="00321DB5">
        <w:rPr>
          <w:b/>
          <w:color w:val="FF0000"/>
        </w:rPr>
        <w:t xml:space="preserve">IF </w:t>
      </w:r>
      <w:r w:rsidRPr="00853F8A" w:rsidR="000E4AA2">
        <w:rPr>
          <w:b/>
          <w:color w:val="FF0000"/>
        </w:rPr>
        <w:t xml:space="preserve">A16 </w:t>
      </w:r>
      <w:r w:rsidRPr="00853F8A" w:rsidR="00321DB5">
        <w:rPr>
          <w:b/>
          <w:color w:val="FF0000"/>
        </w:rPr>
        <w:t xml:space="preserve">= NOW MARRIED OR DOMESTIC PARTNERSHIP </w:t>
      </w:r>
      <w:r w:rsidRPr="00853F8A">
        <w:rPr>
          <w:b/>
          <w:color w:val="FF0000"/>
        </w:rPr>
        <w:t xml:space="preserve">SKIP TO </w:t>
      </w:r>
      <w:r w:rsidRPr="00853F8A" w:rsidR="004C18F0">
        <w:rPr>
          <w:b/>
          <w:color w:val="FF0000"/>
        </w:rPr>
        <w:t>G</w:t>
      </w:r>
      <w:r w:rsidRPr="00853F8A" w:rsidR="00321DB5">
        <w:rPr>
          <w:b/>
          <w:color w:val="FF0000"/>
        </w:rPr>
        <w:t>33, ELSE SKIP TO C3</w:t>
      </w:r>
      <w:r w:rsidRPr="00853F8A">
        <w:rPr>
          <w:b/>
          <w:color w:val="FF0000"/>
        </w:rPr>
        <w:t>)</w:t>
      </w:r>
    </w:p>
    <w:p w:rsidRPr="00853F8A" w:rsidR="00F96DE8" w:rsidP="00F96DE8" w:rsidRDefault="00244411" w14:paraId="10176346" w14:textId="4D3FEA23">
      <w:pPr>
        <w:rPr>
          <w:b/>
        </w:rPr>
      </w:pPr>
      <w:r w:rsidRPr="00853F8A">
        <w:rPr>
          <w:b/>
        </w:rPr>
        <w:t>G13</w:t>
      </w:r>
      <w:r w:rsidRPr="00853F8A" w:rsidR="00DB236C">
        <w:rPr>
          <w:b/>
        </w:rPr>
        <w:t xml:space="preserve">. </w:t>
      </w:r>
      <w:r w:rsidRPr="00853F8A" w:rsidR="00F96DE8">
        <w:rPr>
          <w:b/>
        </w:rPr>
        <w:t>How many weeks after the baby is born do you plan to return to work?</w:t>
      </w:r>
    </w:p>
    <w:p w:rsidRPr="00853F8A" w:rsidR="00F96DE8" w:rsidP="00F96DE8" w:rsidRDefault="00F96DE8" w14:paraId="6C481C84" w14:textId="77777777">
      <w:pPr>
        <w:pStyle w:val="ListParagraph"/>
        <w:numPr>
          <w:ilvl w:val="0"/>
          <w:numId w:val="15"/>
        </w:numPr>
      </w:pPr>
      <w:r w:rsidRPr="00853F8A">
        <w:t>Fewer than 4 weeks</w:t>
      </w:r>
    </w:p>
    <w:p w:rsidRPr="00853F8A" w:rsidR="00F96DE8" w:rsidP="00F96DE8" w:rsidRDefault="00F96DE8" w14:paraId="257AD49D" w14:textId="77777777">
      <w:pPr>
        <w:pStyle w:val="ListParagraph"/>
        <w:numPr>
          <w:ilvl w:val="0"/>
          <w:numId w:val="15"/>
        </w:numPr>
      </w:pPr>
      <w:r w:rsidRPr="00853F8A">
        <w:t>4 to 6 weeks</w:t>
      </w:r>
    </w:p>
    <w:p w:rsidRPr="00853F8A" w:rsidR="00F96DE8" w:rsidP="00F96DE8" w:rsidRDefault="00F96DE8" w14:paraId="743B4ACC" w14:textId="77777777">
      <w:pPr>
        <w:pStyle w:val="ListParagraph"/>
        <w:numPr>
          <w:ilvl w:val="0"/>
          <w:numId w:val="15"/>
        </w:numPr>
      </w:pPr>
      <w:r w:rsidRPr="00853F8A">
        <w:t>7 to 9 weeks</w:t>
      </w:r>
    </w:p>
    <w:p w:rsidRPr="00853F8A" w:rsidR="00F96DE8" w:rsidP="00F96DE8" w:rsidRDefault="00F96DE8" w14:paraId="21B1640E" w14:textId="77777777">
      <w:pPr>
        <w:pStyle w:val="ListParagraph"/>
        <w:numPr>
          <w:ilvl w:val="0"/>
          <w:numId w:val="15"/>
        </w:numPr>
      </w:pPr>
      <w:r w:rsidRPr="00853F8A">
        <w:t>10 to 12 weeks</w:t>
      </w:r>
    </w:p>
    <w:p w:rsidRPr="00853F8A" w:rsidR="00F96DE8" w:rsidP="00F96DE8" w:rsidRDefault="00F96DE8" w14:paraId="2D582EF3" w14:textId="77777777">
      <w:pPr>
        <w:pStyle w:val="ListParagraph"/>
        <w:numPr>
          <w:ilvl w:val="0"/>
          <w:numId w:val="15"/>
        </w:numPr>
      </w:pPr>
      <w:r w:rsidRPr="00853F8A">
        <w:t>13 to 16 weeks</w:t>
      </w:r>
    </w:p>
    <w:p w:rsidRPr="00853F8A" w:rsidR="00F96DE8" w:rsidP="00F96DE8" w:rsidRDefault="00F96DE8" w14:paraId="2B0DED28" w14:textId="77777777">
      <w:pPr>
        <w:pStyle w:val="ListParagraph"/>
        <w:numPr>
          <w:ilvl w:val="0"/>
          <w:numId w:val="15"/>
        </w:numPr>
      </w:pPr>
      <w:r w:rsidRPr="00853F8A">
        <w:t>17 to 20 weeks</w:t>
      </w:r>
    </w:p>
    <w:p w:rsidRPr="00853F8A" w:rsidR="00F96DE8" w:rsidP="00F96DE8" w:rsidRDefault="00F96DE8" w14:paraId="504FD8F1" w14:textId="77777777">
      <w:pPr>
        <w:pStyle w:val="ListParagraph"/>
        <w:numPr>
          <w:ilvl w:val="0"/>
          <w:numId w:val="15"/>
        </w:numPr>
      </w:pPr>
      <w:r w:rsidRPr="00853F8A">
        <w:t>21 to 30 weeks</w:t>
      </w:r>
    </w:p>
    <w:p w:rsidRPr="00853F8A" w:rsidR="00F96DE8" w:rsidP="00F96DE8" w:rsidRDefault="00F96DE8" w14:paraId="22428559" w14:textId="6F784642">
      <w:pPr>
        <w:pStyle w:val="ListParagraph"/>
        <w:numPr>
          <w:ilvl w:val="0"/>
          <w:numId w:val="15"/>
        </w:numPr>
      </w:pPr>
      <w:r w:rsidRPr="00853F8A">
        <w:t>More than 30 weeks</w:t>
      </w:r>
    </w:p>
    <w:p w:rsidRPr="00853F8A" w:rsidR="00696660" w:rsidP="00696660" w:rsidRDefault="00696660" w14:paraId="742C5733" w14:textId="77777777">
      <w:pPr>
        <w:pStyle w:val="ListParagraph"/>
      </w:pPr>
    </w:p>
    <w:p w:rsidRPr="00853F8A" w:rsidR="00F96DE8" w:rsidP="00F96DE8" w:rsidRDefault="00244411" w14:paraId="6D025B1B" w14:textId="50DADDCB">
      <w:pPr>
        <w:rPr>
          <w:b/>
        </w:rPr>
      </w:pPr>
      <w:r w:rsidRPr="00853F8A">
        <w:rPr>
          <w:b/>
        </w:rPr>
        <w:t>G14</w:t>
      </w:r>
      <w:r w:rsidRPr="00853F8A" w:rsidR="00DB236C">
        <w:rPr>
          <w:b/>
        </w:rPr>
        <w:t xml:space="preserve">. </w:t>
      </w:r>
      <w:r w:rsidRPr="00853F8A" w:rsidR="00F96DE8">
        <w:rPr>
          <w:b/>
        </w:rPr>
        <w:t>How many hours per week do you plan to work for pay during your baby's first year?</w:t>
      </w:r>
    </w:p>
    <w:p w:rsidRPr="00853F8A" w:rsidR="00F96DE8" w:rsidP="00F96DE8" w:rsidRDefault="00F96DE8" w14:paraId="0E6E085B" w14:textId="77777777">
      <w:pPr>
        <w:pStyle w:val="ListParagraph"/>
        <w:numPr>
          <w:ilvl w:val="0"/>
          <w:numId w:val="16"/>
        </w:numPr>
      </w:pPr>
      <w:r w:rsidRPr="00853F8A">
        <w:t>1 to 9 hours per week</w:t>
      </w:r>
    </w:p>
    <w:p w:rsidRPr="00853F8A" w:rsidR="00F96DE8" w:rsidP="00F96DE8" w:rsidRDefault="00F96DE8" w14:paraId="2E43541D" w14:textId="77777777">
      <w:pPr>
        <w:pStyle w:val="ListParagraph"/>
        <w:numPr>
          <w:ilvl w:val="0"/>
          <w:numId w:val="16"/>
        </w:numPr>
      </w:pPr>
      <w:r w:rsidRPr="00853F8A">
        <w:t xml:space="preserve">10 to 19 hours per week </w:t>
      </w:r>
    </w:p>
    <w:p w:rsidRPr="00853F8A" w:rsidR="00F96DE8" w:rsidP="00F96DE8" w:rsidRDefault="00F96DE8" w14:paraId="67FEBA32" w14:textId="77777777">
      <w:pPr>
        <w:pStyle w:val="ListParagraph"/>
        <w:numPr>
          <w:ilvl w:val="0"/>
          <w:numId w:val="16"/>
        </w:numPr>
      </w:pPr>
      <w:r w:rsidRPr="00853F8A">
        <w:t>20 to 29 hours per week</w:t>
      </w:r>
    </w:p>
    <w:p w:rsidRPr="00853F8A" w:rsidR="00F96DE8" w:rsidP="00F96DE8" w:rsidRDefault="00F96DE8" w14:paraId="3239EBF4" w14:textId="77777777">
      <w:pPr>
        <w:pStyle w:val="ListParagraph"/>
        <w:numPr>
          <w:ilvl w:val="0"/>
          <w:numId w:val="16"/>
        </w:numPr>
      </w:pPr>
      <w:r w:rsidRPr="00853F8A">
        <w:t xml:space="preserve">30 to 34 hours per week </w:t>
      </w:r>
    </w:p>
    <w:p w:rsidRPr="00853F8A" w:rsidR="00F96DE8" w:rsidP="00F96DE8" w:rsidRDefault="00F96DE8" w14:paraId="731DB6AB" w14:textId="77777777">
      <w:pPr>
        <w:pStyle w:val="ListParagraph"/>
        <w:numPr>
          <w:ilvl w:val="0"/>
          <w:numId w:val="16"/>
        </w:numPr>
      </w:pPr>
      <w:r w:rsidRPr="00853F8A">
        <w:t xml:space="preserve">35 to 40 hours per week </w:t>
      </w:r>
    </w:p>
    <w:p w:rsidRPr="00853F8A" w:rsidR="00F96DE8" w:rsidP="004E2861" w:rsidRDefault="00F96DE8" w14:paraId="50B2BAF7" w14:textId="7FAC92BE">
      <w:pPr>
        <w:pStyle w:val="ListParagraph"/>
        <w:numPr>
          <w:ilvl w:val="0"/>
          <w:numId w:val="16"/>
        </w:numPr>
      </w:pPr>
      <w:r w:rsidRPr="00853F8A">
        <w:t>More than 40 hours per week</w:t>
      </w:r>
    </w:p>
    <w:p w:rsidRPr="00853F8A" w:rsidR="00F96DE8" w:rsidP="00F737F2" w:rsidRDefault="00F96DE8" w14:paraId="0B5FAA78" w14:textId="4EE7DBE3">
      <w:pPr>
        <w:pStyle w:val="ListParagraph"/>
      </w:pPr>
    </w:p>
    <w:p w:rsidRPr="00853F8A" w:rsidR="00F96DE8" w:rsidP="00F96DE8" w:rsidRDefault="00244411" w14:paraId="701B6DC5" w14:textId="77E2949C">
      <w:r w:rsidRPr="00853F8A">
        <w:rPr>
          <w:b/>
        </w:rPr>
        <w:t>G17</w:t>
      </w:r>
      <w:r w:rsidRPr="00853F8A" w:rsidR="00DB236C">
        <w:rPr>
          <w:b/>
        </w:rPr>
        <w:t xml:space="preserve">. </w:t>
      </w:r>
      <w:r w:rsidRPr="00853F8A" w:rsidR="00F96DE8">
        <w:rPr>
          <w:b/>
        </w:rPr>
        <w:t>Thinking of work leave that you can use for maternity leave, how many weeks are you eligible for if you have no complications?</w:t>
      </w:r>
      <w:r w:rsidRPr="00853F8A" w:rsidR="00F96DE8">
        <w:t xml:space="preserve"> (Select the number of weeks of leave you are eligible for in each of the categories listed below. If you have no leave that you can use, select 0 weeks in each.)</w:t>
      </w:r>
    </w:p>
    <w:p w:rsidRPr="00853F8A" w:rsidR="00FE08F7" w:rsidP="00FE08F7" w:rsidRDefault="00FE08F7" w14:paraId="423250EE" w14:textId="481AE959">
      <w:pPr>
        <w:rPr>
          <w:b/>
          <w:color w:val="FF0000"/>
        </w:rPr>
      </w:pPr>
      <w:r w:rsidRPr="00853F8A">
        <w:rPr>
          <w:b/>
          <w:color w:val="FF0000"/>
        </w:rPr>
        <w:t>[PROGRAMMER: FOR EACH RESPONSE CREATE DROP DOWN SELECTION, 0, LESS THAN 1, 1 TO 52, MORE THAN 52]</w:t>
      </w:r>
    </w:p>
    <w:p w:rsidRPr="00853F8A" w:rsidR="00F96DE8" w:rsidP="00F96DE8" w:rsidRDefault="00F96DE8" w14:paraId="674F16E6" w14:textId="77777777">
      <w:r w:rsidRPr="00853F8A">
        <w:t>__ weeks of fully paid parental leave</w:t>
      </w:r>
    </w:p>
    <w:p w:rsidRPr="00853F8A" w:rsidR="00F96DE8" w:rsidP="00F96DE8" w:rsidRDefault="00F96DE8" w14:paraId="602E6AF7" w14:textId="77777777">
      <w:r w:rsidRPr="00853F8A">
        <w:t>__ weeks of fully paid sick leave/vacation time</w:t>
      </w:r>
    </w:p>
    <w:p w:rsidRPr="00853F8A" w:rsidR="00F96DE8" w:rsidP="00F96DE8" w:rsidRDefault="00F96DE8" w14:paraId="6FCA77C5" w14:textId="77777777">
      <w:r w:rsidRPr="00853F8A">
        <w:t>__ weeks of partially paid leave</w:t>
      </w:r>
    </w:p>
    <w:p w:rsidRPr="00853F8A" w:rsidR="00F96DE8" w:rsidP="00F96DE8" w:rsidRDefault="00F96DE8" w14:paraId="4561ABF0" w14:textId="77777777">
      <w:r w:rsidRPr="00853F8A">
        <w:t>__ weeks of unpaid leave</w:t>
      </w:r>
    </w:p>
    <w:p w:rsidRPr="00853F8A" w:rsidR="00DB236C" w:rsidP="00DB236C" w:rsidRDefault="00DB236C" w14:paraId="70F53A36" w14:textId="5B8217E8">
      <w:r w:rsidRPr="00853F8A">
        <w:rPr>
          <w:b/>
          <w:color w:val="FF0000"/>
        </w:rPr>
        <w:t xml:space="preserve">PROGRAMMER – ONLY DISPLAY </w:t>
      </w:r>
      <w:r w:rsidRPr="00853F8A" w:rsidR="00165057">
        <w:rPr>
          <w:b/>
          <w:color w:val="FF0000"/>
        </w:rPr>
        <w:t xml:space="preserve">G33 and </w:t>
      </w:r>
      <w:r w:rsidRPr="00853F8A" w:rsidR="004C18F0">
        <w:rPr>
          <w:b/>
          <w:color w:val="FF0000"/>
        </w:rPr>
        <w:t>G18</w:t>
      </w:r>
      <w:r w:rsidRPr="00853F8A">
        <w:rPr>
          <w:b/>
          <w:color w:val="FF0000"/>
        </w:rPr>
        <w:t xml:space="preserve"> IF </w:t>
      </w:r>
      <w:r w:rsidRPr="00853F8A" w:rsidR="000E4AA2">
        <w:rPr>
          <w:b/>
          <w:color w:val="FF0000"/>
        </w:rPr>
        <w:t xml:space="preserve">A16 </w:t>
      </w:r>
      <w:r w:rsidRPr="00853F8A">
        <w:rPr>
          <w:b/>
          <w:color w:val="FF0000"/>
        </w:rPr>
        <w:t>= NOW MARRIED OR DOMESTIC PARTNERSHIP</w:t>
      </w:r>
    </w:p>
    <w:p w:rsidRPr="00853F8A" w:rsidR="00CC243F" w:rsidP="00CC243F" w:rsidRDefault="00C94248" w14:paraId="21B08B50" w14:textId="291B558F">
      <w:pPr>
        <w:rPr>
          <w:b/>
        </w:rPr>
      </w:pPr>
      <w:r w:rsidRPr="00853F8A">
        <w:rPr>
          <w:b/>
        </w:rPr>
        <w:t xml:space="preserve">G33. </w:t>
      </w:r>
      <w:r w:rsidRPr="00853F8A" w:rsidR="00CC243F">
        <w:rPr>
          <w:b/>
        </w:rPr>
        <w:t>Does your spouse/partner currently work for pay?</w:t>
      </w:r>
    </w:p>
    <w:p w:rsidRPr="00853F8A" w:rsidR="00CC243F" w:rsidP="00C94248" w:rsidRDefault="00CC243F" w14:paraId="0CDD4F50" w14:textId="77777777">
      <w:pPr>
        <w:pStyle w:val="ListParagraph"/>
        <w:numPr>
          <w:ilvl w:val="0"/>
          <w:numId w:val="37"/>
        </w:numPr>
      </w:pPr>
      <w:r w:rsidRPr="00853F8A">
        <w:lastRenderedPageBreak/>
        <w:t>Yes</w:t>
      </w:r>
    </w:p>
    <w:p w:rsidRPr="00853F8A" w:rsidR="00CC243F" w:rsidP="00C94248" w:rsidRDefault="00CC243F" w14:paraId="189D8110" w14:textId="28DC0A48">
      <w:pPr>
        <w:pStyle w:val="ListParagraph"/>
        <w:numPr>
          <w:ilvl w:val="0"/>
          <w:numId w:val="37"/>
        </w:numPr>
        <w:rPr>
          <w:b/>
        </w:rPr>
      </w:pPr>
      <w:r w:rsidRPr="00853F8A">
        <w:t>No</w:t>
      </w:r>
      <w:r w:rsidRPr="00853F8A" w:rsidR="00C94248">
        <w:t xml:space="preserve"> (GO TO G19)</w:t>
      </w:r>
    </w:p>
    <w:p w:rsidRPr="00853F8A" w:rsidR="00696660" w:rsidP="00696660" w:rsidRDefault="00696660" w14:paraId="1C832E52" w14:textId="77777777">
      <w:pPr>
        <w:pStyle w:val="ListParagraph"/>
        <w:rPr>
          <w:b/>
        </w:rPr>
      </w:pPr>
    </w:p>
    <w:p w:rsidRPr="00853F8A" w:rsidR="00FE08F7" w:rsidP="00FE08F7" w:rsidRDefault="00244411" w14:paraId="2644C888" w14:textId="38EA0FA4">
      <w:pPr>
        <w:rPr>
          <w:b/>
        </w:rPr>
      </w:pPr>
      <w:r w:rsidRPr="00853F8A">
        <w:rPr>
          <w:b/>
        </w:rPr>
        <w:t>G18</w:t>
      </w:r>
      <w:r w:rsidRPr="00853F8A" w:rsidR="00DB236C">
        <w:rPr>
          <w:b/>
        </w:rPr>
        <w:t xml:space="preserve">. </w:t>
      </w:r>
      <w:r w:rsidRPr="00853F8A" w:rsidR="00F96DE8">
        <w:rPr>
          <w:b/>
        </w:rPr>
        <w:t>Thinking of work leave that your spouse/partner can use for parental leave, how many weeks is your spouse/partner eligible for?</w:t>
      </w:r>
      <w:r w:rsidRPr="00853F8A" w:rsidR="00F96DE8">
        <w:t xml:space="preserve"> </w:t>
      </w:r>
      <w:r w:rsidRPr="00853F8A" w:rsidR="00FE08F7">
        <w:rPr>
          <w:b/>
        </w:rPr>
        <w:t xml:space="preserve"> (Select the number of weeks of leave your spouse/partner used in each of the categories listed below. If your partner/spouse did not use parental leave, select 0 in all.)</w:t>
      </w:r>
    </w:p>
    <w:p w:rsidRPr="00853F8A" w:rsidR="00FE08F7" w:rsidP="00FE08F7" w:rsidRDefault="00FE08F7" w14:paraId="37CDDBAE" w14:textId="77777777">
      <w:pPr>
        <w:rPr>
          <w:b/>
          <w:color w:val="FF0000"/>
        </w:rPr>
      </w:pPr>
      <w:r w:rsidRPr="00853F8A">
        <w:rPr>
          <w:b/>
          <w:color w:val="FF0000"/>
        </w:rPr>
        <w:t>[PROGRAMMER: FOR EACH RESPONSE CREATE DROP DOWN SELECTION, 0, LESS THAN 1, 1 TO 52, MORE THAN 52]</w:t>
      </w:r>
    </w:p>
    <w:p w:rsidRPr="00853F8A" w:rsidR="00F96DE8" w:rsidP="00F96DE8" w:rsidRDefault="00F96DE8" w14:paraId="666D3AD0" w14:textId="77777777">
      <w:r w:rsidRPr="00853F8A">
        <w:t>__ weeks of fully paid parental leave</w:t>
      </w:r>
    </w:p>
    <w:p w:rsidRPr="00853F8A" w:rsidR="00F96DE8" w:rsidP="00F96DE8" w:rsidRDefault="00F96DE8" w14:paraId="077638F9" w14:textId="77777777">
      <w:r w:rsidRPr="00853F8A">
        <w:t>__ weeks of fully paid sick leave/vacation time</w:t>
      </w:r>
    </w:p>
    <w:p w:rsidRPr="00853F8A" w:rsidR="00F96DE8" w:rsidP="00F96DE8" w:rsidRDefault="00F96DE8" w14:paraId="5D746226" w14:textId="77777777">
      <w:r w:rsidRPr="00853F8A">
        <w:t>__ weeks of partially paid leave</w:t>
      </w:r>
    </w:p>
    <w:p w:rsidRPr="00853F8A" w:rsidR="00F96DE8" w:rsidP="00F96DE8" w:rsidRDefault="00F96DE8" w14:paraId="54E646C3" w14:textId="60937550">
      <w:r w:rsidRPr="00853F8A">
        <w:t>__ weeks of unpaid leave</w:t>
      </w:r>
    </w:p>
    <w:p w:rsidRPr="00853F8A" w:rsidR="00DB236C" w:rsidP="00DB236C" w:rsidRDefault="00DB236C" w14:paraId="386704DB" w14:textId="4AE7421B">
      <w:pPr>
        <w:rPr>
          <w:b/>
          <w:color w:val="FF0000"/>
        </w:rPr>
      </w:pPr>
      <w:r w:rsidRPr="00853F8A">
        <w:rPr>
          <w:b/>
          <w:color w:val="FF0000"/>
        </w:rPr>
        <w:t xml:space="preserve">PROGRAMMER – ONLY </w:t>
      </w:r>
      <w:r w:rsidRPr="00853F8A" w:rsidR="004C18F0">
        <w:rPr>
          <w:b/>
          <w:color w:val="FF0000"/>
        </w:rPr>
        <w:t>DISPLAY G19</w:t>
      </w:r>
      <w:r w:rsidRPr="00853F8A">
        <w:rPr>
          <w:b/>
          <w:color w:val="FF0000"/>
        </w:rPr>
        <w:t xml:space="preserve">, COLUMN 2 IF </w:t>
      </w:r>
      <w:r w:rsidRPr="00853F8A" w:rsidR="000E4AA2">
        <w:rPr>
          <w:b/>
          <w:color w:val="FF0000"/>
        </w:rPr>
        <w:t xml:space="preserve">A16 </w:t>
      </w:r>
      <w:r w:rsidRPr="00853F8A">
        <w:rPr>
          <w:b/>
          <w:color w:val="FF0000"/>
        </w:rPr>
        <w:t>= NOW MARRIED OR DOMESTIC PARTNERSHIP</w:t>
      </w:r>
    </w:p>
    <w:p w:rsidRPr="00853F8A" w:rsidR="00DB236C" w:rsidP="00DB236C" w:rsidRDefault="00DB236C" w14:paraId="40207E9E" w14:textId="22617DBC">
      <w:r w:rsidRPr="00853F8A">
        <w:rPr>
          <w:b/>
          <w:color w:val="FF0000"/>
        </w:rPr>
        <w:t xml:space="preserve">ONLY DISPLAY </w:t>
      </w:r>
      <w:r w:rsidRPr="00853F8A" w:rsidR="004C18F0">
        <w:rPr>
          <w:b/>
          <w:color w:val="FF0000"/>
        </w:rPr>
        <w:t>G19</w:t>
      </w:r>
      <w:r w:rsidRPr="00853F8A">
        <w:rPr>
          <w:b/>
          <w:color w:val="FF0000"/>
        </w:rPr>
        <w:t xml:space="preserve">, COLUMN 1 IF </w:t>
      </w:r>
      <w:r w:rsidRPr="00853F8A" w:rsidR="004C18F0">
        <w:rPr>
          <w:b/>
          <w:color w:val="FF0000"/>
        </w:rPr>
        <w:t>G10</w:t>
      </w:r>
      <w:r w:rsidRPr="00853F8A">
        <w:rPr>
          <w:b/>
          <w:color w:val="FF0000"/>
        </w:rPr>
        <w:t xml:space="preserve"> = YES</w:t>
      </w:r>
    </w:p>
    <w:p w:rsidRPr="00853F8A" w:rsidR="00F96DE8" w:rsidP="00F96DE8" w:rsidRDefault="00244411" w14:paraId="21358374" w14:textId="5DABC37B">
      <w:r w:rsidRPr="00853F8A">
        <w:rPr>
          <w:b/>
        </w:rPr>
        <w:t>G19</w:t>
      </w:r>
      <w:r w:rsidRPr="00853F8A" w:rsidR="00DB236C">
        <w:rPr>
          <w:b/>
        </w:rPr>
        <w:t xml:space="preserve">. </w:t>
      </w:r>
      <w:r w:rsidRPr="00853F8A" w:rsidR="00F96DE8">
        <w:rPr>
          <w:b/>
        </w:rPr>
        <w:t xml:space="preserve">Thinking of work leave that can be used, how many weeks do you </w:t>
      </w:r>
      <w:r w:rsidRPr="00853F8A" w:rsidR="004E2861">
        <w:rPr>
          <w:b/>
        </w:rPr>
        <w:t xml:space="preserve">and </w:t>
      </w:r>
      <w:r w:rsidRPr="00853F8A" w:rsidR="00DB236C">
        <w:rPr>
          <w:b/>
        </w:rPr>
        <w:t xml:space="preserve">your </w:t>
      </w:r>
      <w:r w:rsidRPr="00853F8A" w:rsidR="00F96DE8">
        <w:rPr>
          <w:b/>
        </w:rPr>
        <w:t>[partner/spouse] plan to use:</w:t>
      </w:r>
      <w:r w:rsidRPr="00853F8A" w:rsidR="00F96DE8">
        <w:t xml:space="preserve"> (</w:t>
      </w:r>
      <w:r w:rsidRPr="00853F8A" w:rsidR="004E2861">
        <w:t>Select</w:t>
      </w:r>
      <w:r w:rsidRPr="00853F8A" w:rsidR="00F96DE8">
        <w:t xml:space="preserve"> the number of weeks in each of the categories listed below. If you </w:t>
      </w:r>
      <w:r w:rsidRPr="00853F8A" w:rsidR="004E2861">
        <w:t xml:space="preserve">or </w:t>
      </w:r>
      <w:r w:rsidRPr="00853F8A" w:rsidR="00DB236C">
        <w:t xml:space="preserve">your </w:t>
      </w:r>
      <w:r w:rsidRPr="00853F8A" w:rsidR="00F96DE8">
        <w:t>[partner/spouse] do not plan to take any leave</w:t>
      </w:r>
      <w:r w:rsidRPr="00853F8A" w:rsidR="00C94248">
        <w:t xml:space="preserve">, </w:t>
      </w:r>
      <w:r w:rsidRPr="00853F8A" w:rsidR="004E2861">
        <w:t>select</w:t>
      </w:r>
      <w:r w:rsidRPr="00853F8A" w:rsidR="00F96DE8">
        <w:t xml:space="preserve"> 0.)  </w:t>
      </w:r>
    </w:p>
    <w:p w:rsidRPr="00853F8A" w:rsidR="00FE08F7" w:rsidP="00FE08F7" w:rsidRDefault="00FE08F7" w14:paraId="3A8D3F5A" w14:textId="72846DBF">
      <w:pPr>
        <w:rPr>
          <w:b/>
          <w:color w:val="FF0000"/>
        </w:rPr>
      </w:pPr>
      <w:r w:rsidRPr="00853F8A">
        <w:rPr>
          <w:b/>
          <w:color w:val="FF0000"/>
        </w:rPr>
        <w:t>[PROGRAMMER: FOR EACH RESPONSE CREATE DROP DOWN SELECTION, 0, LESS THAN 1, 1 TO 52, MORE THAN 52]</w:t>
      </w:r>
    </w:p>
    <w:tbl>
      <w:tblPr>
        <w:tblStyle w:val="TableGrid"/>
        <w:tblW w:w="0" w:type="auto"/>
        <w:tblLook w:val="04A0" w:firstRow="1" w:lastRow="0" w:firstColumn="1" w:lastColumn="0" w:noHBand="0" w:noVBand="1"/>
      </w:tblPr>
      <w:tblGrid>
        <w:gridCol w:w="4135"/>
        <w:gridCol w:w="2700"/>
        <w:gridCol w:w="2515"/>
      </w:tblGrid>
      <w:tr w:rsidRPr="00853F8A" w:rsidR="004E2861" w:rsidTr="00696660" w14:paraId="368264B2" w14:textId="77777777">
        <w:tc>
          <w:tcPr>
            <w:tcW w:w="4135" w:type="dxa"/>
          </w:tcPr>
          <w:p w:rsidRPr="00853F8A" w:rsidR="004E2861" w:rsidP="00062AF0" w:rsidRDefault="004E2861" w14:paraId="5B512907" w14:textId="77777777"/>
        </w:tc>
        <w:tc>
          <w:tcPr>
            <w:tcW w:w="2700" w:type="dxa"/>
            <w:shd w:val="clear" w:color="auto" w:fill="D9D9D9" w:themeFill="background1" w:themeFillShade="D9"/>
          </w:tcPr>
          <w:p w:rsidRPr="00853F8A" w:rsidR="004E2861" w:rsidP="00D34C65" w:rsidRDefault="004E2861" w14:paraId="539FE6E1" w14:textId="39186EDE">
            <w:pPr>
              <w:jc w:val="center"/>
              <w:rPr>
                <w:b/>
              </w:rPr>
            </w:pPr>
            <w:r w:rsidRPr="00853F8A">
              <w:rPr>
                <w:b/>
              </w:rPr>
              <w:t>You</w:t>
            </w:r>
          </w:p>
        </w:tc>
        <w:tc>
          <w:tcPr>
            <w:tcW w:w="2515" w:type="dxa"/>
            <w:shd w:val="clear" w:color="auto" w:fill="D9D9D9" w:themeFill="background1" w:themeFillShade="D9"/>
          </w:tcPr>
          <w:p w:rsidRPr="00853F8A" w:rsidR="004E2861" w:rsidP="00D34C65" w:rsidRDefault="004E2861" w14:paraId="386930D0" w14:textId="4E83ECBA">
            <w:pPr>
              <w:jc w:val="center"/>
              <w:rPr>
                <w:b/>
              </w:rPr>
            </w:pPr>
            <w:r w:rsidRPr="00853F8A">
              <w:rPr>
                <w:b/>
              </w:rPr>
              <w:t>Partner/spouse</w:t>
            </w:r>
          </w:p>
        </w:tc>
      </w:tr>
      <w:tr w:rsidRPr="00853F8A" w:rsidR="004E2861" w:rsidTr="00D34C65" w14:paraId="145C2212" w14:textId="552F9473">
        <w:tc>
          <w:tcPr>
            <w:tcW w:w="4135" w:type="dxa"/>
          </w:tcPr>
          <w:p w:rsidRPr="00853F8A" w:rsidR="004E2861" w:rsidP="00062AF0" w:rsidRDefault="00DB236C" w14:paraId="52BF6A41" w14:textId="0E041714">
            <w:r w:rsidRPr="00853F8A">
              <w:t>W</w:t>
            </w:r>
            <w:r w:rsidRPr="00853F8A" w:rsidR="004E2861">
              <w:t>eeks of fully paid parental leave</w:t>
            </w:r>
          </w:p>
        </w:tc>
        <w:tc>
          <w:tcPr>
            <w:tcW w:w="2700" w:type="dxa"/>
          </w:tcPr>
          <w:p w:rsidRPr="00853F8A" w:rsidR="004E2861" w:rsidP="00062AF0" w:rsidRDefault="004E2861" w14:paraId="5F94C07B" w14:textId="77777777"/>
        </w:tc>
        <w:tc>
          <w:tcPr>
            <w:tcW w:w="2515" w:type="dxa"/>
          </w:tcPr>
          <w:p w:rsidRPr="00853F8A" w:rsidR="004E2861" w:rsidP="00062AF0" w:rsidRDefault="004E2861" w14:paraId="1D5EE8AE" w14:textId="77777777"/>
        </w:tc>
      </w:tr>
      <w:tr w:rsidRPr="00853F8A" w:rsidR="004E2861" w:rsidTr="00D34C65" w14:paraId="1C1CBE61" w14:textId="5D111A13">
        <w:tc>
          <w:tcPr>
            <w:tcW w:w="4135" w:type="dxa"/>
          </w:tcPr>
          <w:p w:rsidRPr="00853F8A" w:rsidR="004E2861" w:rsidP="00062AF0" w:rsidRDefault="00DB236C" w14:paraId="2D93D9F1" w14:textId="0A38F5A6">
            <w:r w:rsidRPr="00853F8A">
              <w:t>W</w:t>
            </w:r>
            <w:r w:rsidRPr="00853F8A" w:rsidR="004E2861">
              <w:t>eeks of fully paid sick leave/vacation time</w:t>
            </w:r>
          </w:p>
        </w:tc>
        <w:tc>
          <w:tcPr>
            <w:tcW w:w="2700" w:type="dxa"/>
          </w:tcPr>
          <w:p w:rsidRPr="00853F8A" w:rsidR="004E2861" w:rsidP="00062AF0" w:rsidRDefault="004E2861" w14:paraId="3ABB2BB1" w14:textId="77777777"/>
        </w:tc>
        <w:tc>
          <w:tcPr>
            <w:tcW w:w="2515" w:type="dxa"/>
          </w:tcPr>
          <w:p w:rsidRPr="00853F8A" w:rsidR="004E2861" w:rsidP="00062AF0" w:rsidRDefault="004E2861" w14:paraId="742233F3" w14:textId="77777777"/>
        </w:tc>
      </w:tr>
      <w:tr w:rsidRPr="00853F8A" w:rsidR="004E2861" w:rsidTr="00D34C65" w14:paraId="108381D7" w14:textId="5F2FE471">
        <w:tc>
          <w:tcPr>
            <w:tcW w:w="4135" w:type="dxa"/>
          </w:tcPr>
          <w:p w:rsidRPr="00853F8A" w:rsidR="004E2861" w:rsidP="00062AF0" w:rsidRDefault="00DB236C" w14:paraId="15C06230" w14:textId="4C2E0A3F">
            <w:r w:rsidRPr="00853F8A">
              <w:t>W</w:t>
            </w:r>
            <w:r w:rsidRPr="00853F8A" w:rsidR="004E2861">
              <w:t>eeks of partially paid leave</w:t>
            </w:r>
          </w:p>
        </w:tc>
        <w:tc>
          <w:tcPr>
            <w:tcW w:w="2700" w:type="dxa"/>
          </w:tcPr>
          <w:p w:rsidRPr="00853F8A" w:rsidR="004E2861" w:rsidP="00062AF0" w:rsidRDefault="004E2861" w14:paraId="32790C8F" w14:textId="77777777"/>
        </w:tc>
        <w:tc>
          <w:tcPr>
            <w:tcW w:w="2515" w:type="dxa"/>
          </w:tcPr>
          <w:p w:rsidRPr="00853F8A" w:rsidR="004E2861" w:rsidP="00062AF0" w:rsidRDefault="004E2861" w14:paraId="4B5BA3EF" w14:textId="77777777"/>
        </w:tc>
      </w:tr>
      <w:tr w:rsidRPr="00853F8A" w:rsidR="004E2861" w:rsidTr="00D34C65" w14:paraId="71161655" w14:textId="15ACDC59">
        <w:tc>
          <w:tcPr>
            <w:tcW w:w="4135" w:type="dxa"/>
          </w:tcPr>
          <w:p w:rsidRPr="00853F8A" w:rsidR="004E2861" w:rsidP="00062AF0" w:rsidRDefault="00DB236C" w14:paraId="2018C3A3" w14:textId="42043009">
            <w:pPr>
              <w:rPr>
                <w:u w:val="single"/>
              </w:rPr>
            </w:pPr>
            <w:r w:rsidRPr="00853F8A">
              <w:t>W</w:t>
            </w:r>
            <w:r w:rsidRPr="00853F8A" w:rsidR="004E2861">
              <w:t>eeks of unpaid leave</w:t>
            </w:r>
          </w:p>
        </w:tc>
        <w:tc>
          <w:tcPr>
            <w:tcW w:w="2700" w:type="dxa"/>
          </w:tcPr>
          <w:p w:rsidRPr="00853F8A" w:rsidR="004E2861" w:rsidP="00062AF0" w:rsidRDefault="004E2861" w14:paraId="003D4BFD" w14:textId="77777777"/>
        </w:tc>
        <w:tc>
          <w:tcPr>
            <w:tcW w:w="2515" w:type="dxa"/>
          </w:tcPr>
          <w:p w:rsidRPr="00853F8A" w:rsidR="004E2861" w:rsidP="00062AF0" w:rsidRDefault="004E2861" w14:paraId="238DF19D" w14:textId="77777777"/>
        </w:tc>
      </w:tr>
    </w:tbl>
    <w:p w:rsidRPr="00853F8A" w:rsidR="00F96DE8" w:rsidP="00F96DE8" w:rsidRDefault="00F96DE8" w14:paraId="79625DF0" w14:textId="046C888E">
      <w:pPr>
        <w:rPr>
          <w:u w:val="single"/>
        </w:rPr>
      </w:pPr>
    </w:p>
    <w:p w:rsidRPr="00853F8A" w:rsidR="00CE48B7" w:rsidRDefault="00CE48B7" w14:paraId="28997D61" w14:textId="77777777">
      <w:pPr>
        <w:rPr>
          <w:b/>
        </w:rPr>
      </w:pPr>
      <w:r w:rsidRPr="00853F8A">
        <w:rPr>
          <w:b/>
        </w:rPr>
        <w:br w:type="page"/>
      </w:r>
    </w:p>
    <w:p w:rsidRPr="00853F8A" w:rsidR="005A44CC" w:rsidP="00696660" w:rsidRDefault="005A44CC" w14:paraId="49E37C94" w14:textId="1D24D203">
      <w:pPr>
        <w:shd w:val="clear" w:color="auto" w:fill="C6D9F1" w:themeFill="text2" w:themeFillTint="33"/>
        <w:rPr>
          <w:b/>
        </w:rPr>
      </w:pPr>
      <w:r w:rsidRPr="00853F8A">
        <w:rPr>
          <w:b/>
        </w:rPr>
        <w:lastRenderedPageBreak/>
        <w:t>INFANT FEEDING</w:t>
      </w:r>
    </w:p>
    <w:p w:rsidRPr="00853F8A" w:rsidR="00490F9E" w:rsidP="00490F9E" w:rsidRDefault="00244411" w14:paraId="5081C7CD" w14:textId="1B8C1A78">
      <w:pPr>
        <w:rPr>
          <w:b/>
        </w:rPr>
      </w:pPr>
      <w:r w:rsidRPr="00853F8A">
        <w:rPr>
          <w:b/>
        </w:rPr>
        <w:t>C</w:t>
      </w:r>
      <w:r w:rsidRPr="00853F8A" w:rsidR="00DB236C">
        <w:rPr>
          <w:b/>
        </w:rPr>
        <w:t xml:space="preserve">3. </w:t>
      </w:r>
      <w:r w:rsidRPr="00853F8A" w:rsidR="00490F9E">
        <w:rPr>
          <w:b/>
        </w:rPr>
        <w:t>What do you plan to feed your new baby in the first few weeks?</w:t>
      </w:r>
    </w:p>
    <w:p w:rsidRPr="00853F8A" w:rsidR="00490F9E" w:rsidP="00B74EE1" w:rsidRDefault="00490F9E" w14:paraId="1DDAF37E" w14:textId="77777777">
      <w:pPr>
        <w:pStyle w:val="ListParagraph"/>
        <w:numPr>
          <w:ilvl w:val="0"/>
          <w:numId w:val="11"/>
        </w:numPr>
      </w:pPr>
      <w:r w:rsidRPr="00853F8A">
        <w:t>Breastfeed only (baby will not be given formula)</w:t>
      </w:r>
    </w:p>
    <w:p w:rsidRPr="00853F8A" w:rsidR="00490F9E" w:rsidP="00B74EE1" w:rsidRDefault="00490F9E" w14:paraId="73BBF173" w14:textId="68BDF929">
      <w:pPr>
        <w:pStyle w:val="ListParagraph"/>
        <w:numPr>
          <w:ilvl w:val="0"/>
          <w:numId w:val="11"/>
        </w:numPr>
      </w:pPr>
      <w:r w:rsidRPr="00853F8A">
        <w:t>Infant formula only</w:t>
      </w:r>
      <w:r w:rsidRPr="00853F8A" w:rsidR="000A59A8">
        <w:t xml:space="preserve"> </w:t>
      </w:r>
      <w:r w:rsidRPr="00853F8A" w:rsidR="009A5493">
        <w:rPr>
          <w:b/>
          <w:color w:val="FF0000"/>
        </w:rPr>
        <w:t>(GO TO C4A)</w:t>
      </w:r>
    </w:p>
    <w:p w:rsidRPr="00853F8A" w:rsidR="00490F9E" w:rsidP="00B74EE1" w:rsidRDefault="00490F9E" w14:paraId="0C2AD053" w14:textId="77777777">
      <w:pPr>
        <w:pStyle w:val="ListParagraph"/>
        <w:numPr>
          <w:ilvl w:val="0"/>
          <w:numId w:val="11"/>
        </w:numPr>
      </w:pPr>
      <w:r w:rsidRPr="00853F8A">
        <w:t xml:space="preserve">Both breast milk and infant formula </w:t>
      </w:r>
    </w:p>
    <w:p w:rsidRPr="00853F8A" w:rsidR="00490F9E" w:rsidP="00B74EE1" w:rsidRDefault="00C94248" w14:paraId="6186CA41" w14:textId="1F7A74A4">
      <w:pPr>
        <w:pStyle w:val="ListParagraph"/>
        <w:numPr>
          <w:ilvl w:val="0"/>
          <w:numId w:val="11"/>
        </w:numPr>
      </w:pPr>
      <w:r w:rsidRPr="00853F8A">
        <w:t>Haven’t decided yet</w:t>
      </w:r>
      <w:r w:rsidRPr="00853F8A" w:rsidR="000A59A8">
        <w:t xml:space="preserve"> </w:t>
      </w:r>
      <w:r w:rsidRPr="00853F8A" w:rsidR="000A59A8">
        <w:rPr>
          <w:b/>
          <w:color w:val="FF0000"/>
        </w:rPr>
        <w:t>(GO TO C4</w:t>
      </w:r>
      <w:r w:rsidRPr="00853F8A" w:rsidR="006D3C8C">
        <w:rPr>
          <w:b/>
          <w:color w:val="FF0000"/>
        </w:rPr>
        <w:t>A</w:t>
      </w:r>
      <w:r w:rsidRPr="00853F8A" w:rsidR="000A59A8">
        <w:rPr>
          <w:b/>
          <w:color w:val="FF0000"/>
        </w:rPr>
        <w:t>)</w:t>
      </w:r>
    </w:p>
    <w:p w:rsidRPr="00853F8A" w:rsidR="000A59A8" w:rsidP="00F737F2" w:rsidRDefault="000A59A8" w14:paraId="1B66FEE2" w14:textId="44BD2B26">
      <w:pPr>
        <w:rPr>
          <w:b/>
        </w:rPr>
      </w:pPr>
      <w:r w:rsidRPr="00853F8A">
        <w:rPr>
          <w:b/>
          <w:color w:val="FF0000"/>
        </w:rPr>
        <w:t>[PROGRAMMER: ONLY DISPLAY G28 IF G12 = YES]</w:t>
      </w:r>
    </w:p>
    <w:p w:rsidRPr="00853F8A" w:rsidR="00F737F2" w:rsidP="00F737F2" w:rsidRDefault="00244411" w14:paraId="2D06C437" w14:textId="61F36840">
      <w:pPr>
        <w:rPr>
          <w:b/>
        </w:rPr>
      </w:pPr>
      <w:r w:rsidRPr="00853F8A">
        <w:rPr>
          <w:b/>
        </w:rPr>
        <w:t>G28</w:t>
      </w:r>
      <w:r w:rsidRPr="00853F8A" w:rsidR="00F737F2">
        <w:rPr>
          <w:b/>
        </w:rPr>
        <w:t>. Do you plan to continue breastfeeding after you return to work?</w:t>
      </w:r>
    </w:p>
    <w:p w:rsidRPr="00853F8A" w:rsidR="00F737F2" w:rsidP="00F737F2" w:rsidRDefault="00F737F2" w14:paraId="77A2461F" w14:textId="77777777">
      <w:pPr>
        <w:pStyle w:val="ListParagraph"/>
        <w:numPr>
          <w:ilvl w:val="0"/>
          <w:numId w:val="16"/>
        </w:numPr>
      </w:pPr>
      <w:r w:rsidRPr="00853F8A">
        <w:t>Yes</w:t>
      </w:r>
    </w:p>
    <w:p w:rsidRPr="00853F8A" w:rsidR="00F737F2" w:rsidP="000A59A8" w:rsidRDefault="00F737F2" w14:paraId="77814D71" w14:textId="3F8B6BDE">
      <w:pPr>
        <w:pStyle w:val="ListParagraph"/>
        <w:numPr>
          <w:ilvl w:val="0"/>
          <w:numId w:val="16"/>
        </w:numPr>
      </w:pPr>
      <w:r w:rsidRPr="00853F8A">
        <w:t xml:space="preserve">No  </w:t>
      </w:r>
    </w:p>
    <w:p w:rsidRPr="00853F8A" w:rsidR="00F737F2" w:rsidP="00F737F2" w:rsidRDefault="00F737F2" w14:paraId="77204BBF" w14:textId="62F3F2C3">
      <w:pPr>
        <w:pStyle w:val="ListParagraph"/>
        <w:numPr>
          <w:ilvl w:val="0"/>
          <w:numId w:val="16"/>
        </w:numPr>
      </w:pPr>
      <w:r w:rsidRPr="00853F8A">
        <w:t>Do not know</w:t>
      </w:r>
    </w:p>
    <w:p w:rsidRPr="00853F8A" w:rsidR="00696660" w:rsidP="00696660" w:rsidRDefault="00696660" w14:paraId="43B51C99" w14:textId="77777777">
      <w:pPr>
        <w:pStyle w:val="ListParagraph"/>
      </w:pPr>
    </w:p>
    <w:p w:rsidRPr="00853F8A" w:rsidR="00F737F2" w:rsidP="00F737F2" w:rsidRDefault="00244411" w14:paraId="5C801665" w14:textId="36AEBFDA">
      <w:pPr>
        <w:rPr>
          <w:b/>
        </w:rPr>
      </w:pPr>
      <w:r w:rsidRPr="00853F8A">
        <w:rPr>
          <w:b/>
        </w:rPr>
        <w:t>D13</w:t>
      </w:r>
      <w:r w:rsidRPr="00853F8A" w:rsidR="00F737F2">
        <w:rPr>
          <w:b/>
        </w:rPr>
        <w:t>. How old do you think your baby will be when you completely stop breastfeeding or feeding him or her pumped/expressed breast</w:t>
      </w:r>
      <w:r w:rsidRPr="00853F8A" w:rsidR="0038346A">
        <w:rPr>
          <w:b/>
        </w:rPr>
        <w:t xml:space="preserve"> </w:t>
      </w:r>
      <w:r w:rsidRPr="00853F8A" w:rsidR="00F737F2">
        <w:rPr>
          <w:b/>
        </w:rPr>
        <w:t xml:space="preserve">milk? </w:t>
      </w:r>
    </w:p>
    <w:p w:rsidRPr="00853F8A" w:rsidR="00F737F2" w:rsidP="00F737F2" w:rsidRDefault="00F737F2" w14:paraId="22FD00E1" w14:textId="1EB79DD3">
      <w:pPr>
        <w:pStyle w:val="ListParagraph"/>
        <w:rPr>
          <w:b/>
          <w:color w:val="FF0000"/>
        </w:rPr>
      </w:pPr>
      <w:r w:rsidRPr="00853F8A">
        <w:t>____ months</w:t>
      </w:r>
      <w:r w:rsidRPr="00853F8A" w:rsidR="003A3E66">
        <w:t xml:space="preserve"> </w:t>
      </w:r>
      <w:r w:rsidRPr="00853F8A" w:rsidR="003A3E66">
        <w:rPr>
          <w:b/>
          <w:color w:val="FF0000"/>
        </w:rPr>
        <w:t>[HAVE A DROP DOWN MENU FOR ONE MONTH – 24 MONTHS AND MORE THAN 24 MONTHS]</w:t>
      </w:r>
    </w:p>
    <w:p w:rsidRPr="00853F8A" w:rsidR="00696660" w:rsidP="00F737F2" w:rsidRDefault="00696660" w14:paraId="052E6FBD" w14:textId="77777777">
      <w:pPr>
        <w:pStyle w:val="ListParagraph"/>
      </w:pPr>
    </w:p>
    <w:p w:rsidRPr="00853F8A" w:rsidR="000A59A8" w:rsidP="000A59A8" w:rsidRDefault="000A59A8" w14:paraId="68E76F41" w14:textId="4F6D4935">
      <w:pPr>
        <w:spacing w:after="0" w:line="240" w:lineRule="auto"/>
        <w:rPr>
          <w:rFonts w:ascii="Calibri" w:hAnsi="Calibri" w:eastAsia="Times New Roman" w:cs="Times New Roman"/>
        </w:rPr>
      </w:pPr>
      <w:r w:rsidRPr="00853F8A">
        <w:rPr>
          <w:rFonts w:ascii="Calibri" w:hAnsi="Calibri" w:eastAsia="Times New Roman" w:cs="Times New Roman"/>
          <w:b/>
        </w:rPr>
        <w:t xml:space="preserve">C4. </w:t>
      </w:r>
      <w:r w:rsidRPr="00853F8A" w:rsidR="006F23AC">
        <w:rPr>
          <w:rFonts w:ascii="Calibri" w:hAnsi="Calibri" w:eastAsia="Times New Roman" w:cs="Times New Roman"/>
          <w:b/>
          <w:color w:val="FF0000"/>
        </w:rPr>
        <w:t xml:space="preserve">[PROGRAMMER: DO NOT DISPLAY IF C3 = </w:t>
      </w:r>
      <w:r w:rsidRPr="00853F8A" w:rsidR="008C04CC">
        <w:rPr>
          <w:rFonts w:ascii="Calibri" w:hAnsi="Calibri" w:eastAsia="Times New Roman" w:cs="Times New Roman"/>
          <w:b/>
          <w:color w:val="FF0000"/>
        </w:rPr>
        <w:t xml:space="preserve">BOTH BREAST MILK AND </w:t>
      </w:r>
      <w:r w:rsidRPr="00853F8A" w:rsidR="006F23AC">
        <w:rPr>
          <w:rFonts w:ascii="Calibri" w:hAnsi="Calibri" w:eastAsia="Times New Roman" w:cs="Times New Roman"/>
          <w:b/>
          <w:color w:val="FF0000"/>
        </w:rPr>
        <w:t>INFANT FORMULA]</w:t>
      </w:r>
      <w:r w:rsidRPr="00853F8A" w:rsidR="006F23AC">
        <w:rPr>
          <w:rFonts w:ascii="Calibri" w:hAnsi="Calibri" w:eastAsia="Times New Roman" w:cs="Times New Roman"/>
        </w:rPr>
        <w:t xml:space="preserve"> </w:t>
      </w:r>
      <w:r w:rsidRPr="00853F8A">
        <w:rPr>
          <w:rFonts w:ascii="Calibri" w:hAnsi="Calibri" w:eastAsia="Times New Roman" w:cs="Times New Roman"/>
          <w:b/>
        </w:rPr>
        <w:t>How old do you think your baby will be when you first feed him or her</w:t>
      </w:r>
      <w:r w:rsidRPr="00853F8A" w:rsidR="006F23AC">
        <w:rPr>
          <w:rFonts w:ascii="Calibri" w:hAnsi="Calibri" w:eastAsia="Times New Roman" w:cs="Times New Roman"/>
          <w:b/>
        </w:rPr>
        <w:t xml:space="preserve"> formula?</w:t>
      </w:r>
    </w:p>
    <w:p w:rsidRPr="00853F8A" w:rsidR="006F23AC" w:rsidP="006F23AC" w:rsidRDefault="006F23AC" w14:paraId="08C69982" w14:textId="06FAC58A">
      <w:pPr>
        <w:pStyle w:val="ListParagraph"/>
        <w:rPr>
          <w:b/>
          <w:color w:val="FF0000"/>
        </w:rPr>
      </w:pPr>
      <w:r w:rsidRPr="00853F8A">
        <w:t xml:space="preserve">____ months </w:t>
      </w:r>
      <w:r w:rsidRPr="00853F8A">
        <w:rPr>
          <w:b/>
          <w:color w:val="FF0000"/>
        </w:rPr>
        <w:t xml:space="preserve">[HAVE A DROP DOWN OPTION FOR LESS THAN ONE MONTH AND “I do not plan to feed my baby formula” ALL OTHER RESPONSES ARE WRITE-IN FOR MONTH]  </w:t>
      </w:r>
    </w:p>
    <w:p w:rsidRPr="00853F8A" w:rsidR="006F23AC" w:rsidP="006F23AC" w:rsidRDefault="006F23AC" w14:paraId="0592A700" w14:textId="3AAE2835">
      <w:pPr>
        <w:spacing w:after="0" w:line="240" w:lineRule="auto"/>
        <w:rPr>
          <w:rFonts w:ascii="Calibri" w:hAnsi="Calibri" w:eastAsia="Times New Roman" w:cs="Times New Roman"/>
        </w:rPr>
      </w:pPr>
      <w:r w:rsidRPr="00853F8A">
        <w:rPr>
          <w:rFonts w:ascii="Calibri" w:hAnsi="Calibri" w:eastAsia="Times New Roman" w:cs="Times New Roman"/>
          <w:b/>
        </w:rPr>
        <w:t>C4A. How old do you think your baby will be when you first feed him or her any other food besides breast milk or formula?</w:t>
      </w:r>
    </w:p>
    <w:p w:rsidRPr="00853F8A" w:rsidR="006F23AC" w:rsidP="006F23AC" w:rsidRDefault="006F23AC" w14:paraId="661D667E" w14:textId="46BD9625">
      <w:pPr>
        <w:pStyle w:val="ListParagraph"/>
        <w:rPr>
          <w:b/>
          <w:color w:val="FF0000"/>
        </w:rPr>
      </w:pPr>
      <w:r w:rsidRPr="00853F8A">
        <w:t xml:space="preserve">____ months </w:t>
      </w:r>
      <w:r w:rsidRPr="00853F8A">
        <w:rPr>
          <w:b/>
          <w:color w:val="FF0000"/>
        </w:rPr>
        <w:t xml:space="preserve">[HAVE A DROP DOWN OPTION FOR LESS THAN ONE MONTH ALL OTHER RESPONSES ARE WRITE-IN FOR MONTH]  </w:t>
      </w:r>
    </w:p>
    <w:p w:rsidRPr="00853F8A" w:rsidR="00696660" w:rsidRDefault="00696660" w14:paraId="712CBCC7" w14:textId="77777777">
      <w:pPr>
        <w:rPr>
          <w:b/>
        </w:rPr>
      </w:pPr>
      <w:r w:rsidRPr="00853F8A">
        <w:rPr>
          <w:b/>
        </w:rPr>
        <w:br w:type="page"/>
      </w:r>
    </w:p>
    <w:p w:rsidRPr="00853F8A" w:rsidR="00490F9E" w:rsidP="00490F9E" w:rsidRDefault="00244411" w14:paraId="0D01DFAE" w14:textId="3BF99743">
      <w:pPr>
        <w:rPr>
          <w:b/>
        </w:rPr>
      </w:pPr>
      <w:r w:rsidRPr="00853F8A">
        <w:rPr>
          <w:b/>
        </w:rPr>
        <w:lastRenderedPageBreak/>
        <w:t>D</w:t>
      </w:r>
      <w:r w:rsidRPr="00853F8A" w:rsidR="00F343F6">
        <w:rPr>
          <w:b/>
        </w:rPr>
        <w:t>3</w:t>
      </w:r>
      <w:r w:rsidRPr="00853F8A" w:rsidR="00DB236C">
        <w:rPr>
          <w:b/>
        </w:rPr>
        <w:t xml:space="preserve">. </w:t>
      </w:r>
      <w:r w:rsidRPr="00853F8A" w:rsidR="00490F9E">
        <w:rPr>
          <w:b/>
        </w:rPr>
        <w:t xml:space="preserve">How strongly do you agree or disagree with the following statements? </w:t>
      </w:r>
    </w:p>
    <w:tbl>
      <w:tblPr>
        <w:tblStyle w:val="TableGrid"/>
        <w:tblW w:w="0" w:type="auto"/>
        <w:tblLook w:val="04A0" w:firstRow="1" w:lastRow="0" w:firstColumn="1" w:lastColumn="0" w:noHBand="0" w:noVBand="1"/>
      </w:tblPr>
      <w:tblGrid>
        <w:gridCol w:w="3886"/>
        <w:gridCol w:w="1092"/>
        <w:gridCol w:w="1093"/>
        <w:gridCol w:w="1093"/>
        <w:gridCol w:w="1093"/>
        <w:gridCol w:w="1093"/>
      </w:tblGrid>
      <w:tr w:rsidRPr="00853F8A" w:rsidR="00B14255" w:rsidTr="00696660" w14:paraId="795A7D7B" w14:textId="77777777">
        <w:tc>
          <w:tcPr>
            <w:tcW w:w="3886" w:type="dxa"/>
          </w:tcPr>
          <w:p w:rsidRPr="00853F8A" w:rsidR="00B14255" w:rsidP="00683AA2" w:rsidRDefault="00B14255" w14:paraId="307DABB3" w14:textId="77777777"/>
        </w:tc>
        <w:tc>
          <w:tcPr>
            <w:tcW w:w="1092" w:type="dxa"/>
            <w:shd w:val="clear" w:color="auto" w:fill="D9D9D9" w:themeFill="background1" w:themeFillShade="D9"/>
            <w:vAlign w:val="bottom"/>
          </w:tcPr>
          <w:p w:rsidRPr="00853F8A" w:rsidR="00B14255" w:rsidP="00696660" w:rsidRDefault="00B14255" w14:paraId="6030AE45" w14:textId="34850AC3">
            <w:pPr>
              <w:jc w:val="center"/>
              <w:rPr>
                <w:b/>
              </w:rPr>
            </w:pPr>
            <w:r w:rsidRPr="00853F8A">
              <w:rPr>
                <w:b/>
              </w:rPr>
              <w:t>Strongly agree</w:t>
            </w:r>
          </w:p>
        </w:tc>
        <w:tc>
          <w:tcPr>
            <w:tcW w:w="1093" w:type="dxa"/>
            <w:shd w:val="clear" w:color="auto" w:fill="D9D9D9" w:themeFill="background1" w:themeFillShade="D9"/>
            <w:vAlign w:val="bottom"/>
          </w:tcPr>
          <w:p w:rsidRPr="00853F8A" w:rsidR="00B14255" w:rsidP="00696660" w:rsidRDefault="00B14255" w14:paraId="469A6867" w14:textId="4477E1D4">
            <w:pPr>
              <w:jc w:val="center"/>
              <w:rPr>
                <w:b/>
              </w:rPr>
            </w:pPr>
            <w:r w:rsidRPr="00853F8A">
              <w:rPr>
                <w:b/>
              </w:rPr>
              <w:t>Agree</w:t>
            </w:r>
          </w:p>
        </w:tc>
        <w:tc>
          <w:tcPr>
            <w:tcW w:w="1093" w:type="dxa"/>
            <w:shd w:val="clear" w:color="auto" w:fill="D9D9D9" w:themeFill="background1" w:themeFillShade="D9"/>
            <w:vAlign w:val="bottom"/>
          </w:tcPr>
          <w:p w:rsidRPr="00853F8A" w:rsidR="00B14255" w:rsidP="00696660" w:rsidRDefault="00B14255" w14:paraId="2CA4215E" w14:textId="19B83E3F">
            <w:pPr>
              <w:jc w:val="center"/>
              <w:rPr>
                <w:b/>
              </w:rPr>
            </w:pPr>
            <w:r w:rsidRPr="00853F8A">
              <w:rPr>
                <w:b/>
              </w:rPr>
              <w:t>Neither agree nor disagree</w:t>
            </w:r>
          </w:p>
        </w:tc>
        <w:tc>
          <w:tcPr>
            <w:tcW w:w="1093" w:type="dxa"/>
            <w:shd w:val="clear" w:color="auto" w:fill="D9D9D9" w:themeFill="background1" w:themeFillShade="D9"/>
            <w:vAlign w:val="bottom"/>
          </w:tcPr>
          <w:p w:rsidRPr="00853F8A" w:rsidR="00B14255" w:rsidP="00696660" w:rsidRDefault="00B14255" w14:paraId="2FA0E6D8" w14:textId="12E7C032">
            <w:pPr>
              <w:jc w:val="center"/>
              <w:rPr>
                <w:b/>
              </w:rPr>
            </w:pPr>
            <w:r w:rsidRPr="00853F8A">
              <w:rPr>
                <w:b/>
              </w:rPr>
              <w:t>Disagree</w:t>
            </w:r>
          </w:p>
        </w:tc>
        <w:tc>
          <w:tcPr>
            <w:tcW w:w="1093" w:type="dxa"/>
            <w:shd w:val="clear" w:color="auto" w:fill="D9D9D9" w:themeFill="background1" w:themeFillShade="D9"/>
            <w:vAlign w:val="bottom"/>
          </w:tcPr>
          <w:p w:rsidRPr="00853F8A" w:rsidR="00B14255" w:rsidP="00696660" w:rsidRDefault="00B14255" w14:paraId="4AC4C230" w14:textId="7E27F0AE">
            <w:pPr>
              <w:jc w:val="center"/>
              <w:rPr>
                <w:b/>
              </w:rPr>
            </w:pPr>
            <w:r w:rsidRPr="00853F8A">
              <w:rPr>
                <w:b/>
              </w:rPr>
              <w:t>Strongly disagree</w:t>
            </w:r>
          </w:p>
        </w:tc>
      </w:tr>
      <w:tr w:rsidRPr="00853F8A" w:rsidR="00B14255" w:rsidTr="00696660" w14:paraId="04D18708" w14:textId="2A93331B">
        <w:tc>
          <w:tcPr>
            <w:tcW w:w="3886" w:type="dxa"/>
          </w:tcPr>
          <w:p w:rsidRPr="00853F8A" w:rsidR="00B14255" w:rsidP="00683AA2" w:rsidRDefault="00B14255" w14:paraId="19BD0E12" w14:textId="77777777">
            <w:r w:rsidRPr="00853F8A">
              <w:t>Infant formula is as good as breast milk</w:t>
            </w:r>
          </w:p>
        </w:tc>
        <w:tc>
          <w:tcPr>
            <w:tcW w:w="1092" w:type="dxa"/>
          </w:tcPr>
          <w:p w:rsidRPr="00853F8A" w:rsidR="00B14255" w:rsidP="00683AA2" w:rsidRDefault="00B14255" w14:paraId="3CE21B48" w14:textId="77777777"/>
        </w:tc>
        <w:tc>
          <w:tcPr>
            <w:tcW w:w="1093" w:type="dxa"/>
          </w:tcPr>
          <w:p w:rsidRPr="00853F8A" w:rsidR="00B14255" w:rsidP="00683AA2" w:rsidRDefault="00B14255" w14:paraId="19EFD666" w14:textId="77777777"/>
        </w:tc>
        <w:tc>
          <w:tcPr>
            <w:tcW w:w="1093" w:type="dxa"/>
          </w:tcPr>
          <w:p w:rsidRPr="00853F8A" w:rsidR="00B14255" w:rsidP="00683AA2" w:rsidRDefault="00B14255" w14:paraId="4C42D877" w14:textId="77777777"/>
        </w:tc>
        <w:tc>
          <w:tcPr>
            <w:tcW w:w="1093" w:type="dxa"/>
          </w:tcPr>
          <w:p w:rsidRPr="00853F8A" w:rsidR="00B14255" w:rsidP="00683AA2" w:rsidRDefault="00B14255" w14:paraId="3989A2AA" w14:textId="77777777"/>
        </w:tc>
        <w:tc>
          <w:tcPr>
            <w:tcW w:w="1093" w:type="dxa"/>
          </w:tcPr>
          <w:p w:rsidRPr="00853F8A" w:rsidR="00B14255" w:rsidP="00683AA2" w:rsidRDefault="00B14255" w14:paraId="6C1C514C" w14:textId="77777777"/>
        </w:tc>
      </w:tr>
      <w:tr w:rsidRPr="00853F8A" w:rsidR="00B14255" w:rsidTr="00696660" w14:paraId="3448ADF1" w14:textId="1567BD2F">
        <w:tc>
          <w:tcPr>
            <w:tcW w:w="3886" w:type="dxa"/>
          </w:tcPr>
          <w:p w:rsidRPr="00853F8A" w:rsidR="00B14255" w:rsidP="00683AA2" w:rsidRDefault="00B14255" w14:paraId="7536041C" w14:textId="77777777">
            <w:r w:rsidRPr="00853F8A">
              <w:t>If a baby is breastfed, he or she will be less likely to be sick, such as having an ear infection, respiratory illness, diarrhea, etc.</w:t>
            </w:r>
          </w:p>
        </w:tc>
        <w:tc>
          <w:tcPr>
            <w:tcW w:w="1092" w:type="dxa"/>
          </w:tcPr>
          <w:p w:rsidRPr="00853F8A" w:rsidR="00B14255" w:rsidP="00683AA2" w:rsidRDefault="00B14255" w14:paraId="54F2F7FF" w14:textId="77777777"/>
        </w:tc>
        <w:tc>
          <w:tcPr>
            <w:tcW w:w="1093" w:type="dxa"/>
          </w:tcPr>
          <w:p w:rsidRPr="00853F8A" w:rsidR="00B14255" w:rsidP="00683AA2" w:rsidRDefault="00B14255" w14:paraId="35B5B16C" w14:textId="77777777"/>
        </w:tc>
        <w:tc>
          <w:tcPr>
            <w:tcW w:w="1093" w:type="dxa"/>
          </w:tcPr>
          <w:p w:rsidRPr="00853F8A" w:rsidR="00B14255" w:rsidP="00683AA2" w:rsidRDefault="00B14255" w14:paraId="663C6289" w14:textId="77777777"/>
        </w:tc>
        <w:tc>
          <w:tcPr>
            <w:tcW w:w="1093" w:type="dxa"/>
          </w:tcPr>
          <w:p w:rsidRPr="00853F8A" w:rsidR="00B14255" w:rsidP="00683AA2" w:rsidRDefault="00B14255" w14:paraId="4C4083F7" w14:textId="77777777"/>
        </w:tc>
        <w:tc>
          <w:tcPr>
            <w:tcW w:w="1093" w:type="dxa"/>
          </w:tcPr>
          <w:p w:rsidRPr="00853F8A" w:rsidR="00B14255" w:rsidP="00683AA2" w:rsidRDefault="00B14255" w14:paraId="47D16F31" w14:textId="77777777"/>
        </w:tc>
      </w:tr>
      <w:tr w:rsidRPr="00853F8A" w:rsidR="00B14255" w:rsidTr="00696660" w14:paraId="091BD536" w14:textId="48A390B4">
        <w:tc>
          <w:tcPr>
            <w:tcW w:w="3886" w:type="dxa"/>
          </w:tcPr>
          <w:p w:rsidRPr="00853F8A" w:rsidR="00B14255" w:rsidP="00683AA2" w:rsidRDefault="00B14255" w14:paraId="6345D57C" w14:textId="7871F320">
            <w:r w:rsidRPr="00853F8A">
              <w:t xml:space="preserve">Babies should be exclusively breastfed (fed only breast milk) for </w:t>
            </w:r>
            <w:r w:rsidRPr="00853F8A" w:rsidR="005D3A93">
              <w:t xml:space="preserve">about </w:t>
            </w:r>
            <w:r w:rsidRPr="00853F8A">
              <w:t>the first 6 months</w:t>
            </w:r>
          </w:p>
        </w:tc>
        <w:tc>
          <w:tcPr>
            <w:tcW w:w="1092" w:type="dxa"/>
          </w:tcPr>
          <w:p w:rsidRPr="00853F8A" w:rsidR="00B14255" w:rsidP="00683AA2" w:rsidRDefault="00B14255" w14:paraId="7146E9A8" w14:textId="77777777"/>
        </w:tc>
        <w:tc>
          <w:tcPr>
            <w:tcW w:w="1093" w:type="dxa"/>
          </w:tcPr>
          <w:p w:rsidRPr="00853F8A" w:rsidR="00B14255" w:rsidP="00683AA2" w:rsidRDefault="00B14255" w14:paraId="2052BF14" w14:textId="77777777"/>
        </w:tc>
        <w:tc>
          <w:tcPr>
            <w:tcW w:w="1093" w:type="dxa"/>
          </w:tcPr>
          <w:p w:rsidRPr="00853F8A" w:rsidR="00B14255" w:rsidP="00683AA2" w:rsidRDefault="00B14255" w14:paraId="6513C2D2" w14:textId="77777777"/>
        </w:tc>
        <w:tc>
          <w:tcPr>
            <w:tcW w:w="1093" w:type="dxa"/>
          </w:tcPr>
          <w:p w:rsidRPr="00853F8A" w:rsidR="00B14255" w:rsidP="00683AA2" w:rsidRDefault="00B14255" w14:paraId="2120C30E" w14:textId="77777777"/>
        </w:tc>
        <w:tc>
          <w:tcPr>
            <w:tcW w:w="1093" w:type="dxa"/>
          </w:tcPr>
          <w:p w:rsidRPr="00853F8A" w:rsidR="00B14255" w:rsidP="00683AA2" w:rsidRDefault="00B14255" w14:paraId="45F3246E" w14:textId="77777777"/>
        </w:tc>
      </w:tr>
      <w:tr w:rsidRPr="00853F8A" w:rsidR="00B14255" w:rsidTr="00696660" w14:paraId="2409BB58" w14:textId="1BC95E0A">
        <w:tc>
          <w:tcPr>
            <w:tcW w:w="3886" w:type="dxa"/>
          </w:tcPr>
          <w:p w:rsidRPr="00853F8A" w:rsidR="00B14255" w:rsidP="00683AA2" w:rsidRDefault="00B14255" w14:paraId="0BCF1FF5" w14:textId="77777777">
            <w:r w:rsidRPr="00853F8A">
              <w:t>If a child was breastfed, he or she will be less likely to become obese</w:t>
            </w:r>
          </w:p>
        </w:tc>
        <w:tc>
          <w:tcPr>
            <w:tcW w:w="1092" w:type="dxa"/>
          </w:tcPr>
          <w:p w:rsidRPr="00853F8A" w:rsidR="00B14255" w:rsidP="00683AA2" w:rsidRDefault="00B14255" w14:paraId="42712F45" w14:textId="77777777"/>
        </w:tc>
        <w:tc>
          <w:tcPr>
            <w:tcW w:w="1093" w:type="dxa"/>
          </w:tcPr>
          <w:p w:rsidRPr="00853F8A" w:rsidR="00B14255" w:rsidP="00683AA2" w:rsidRDefault="00B14255" w14:paraId="412C3EB1" w14:textId="77777777"/>
        </w:tc>
        <w:tc>
          <w:tcPr>
            <w:tcW w:w="1093" w:type="dxa"/>
          </w:tcPr>
          <w:p w:rsidRPr="00853F8A" w:rsidR="00B14255" w:rsidP="00683AA2" w:rsidRDefault="00B14255" w14:paraId="42BDF580" w14:textId="77777777"/>
        </w:tc>
        <w:tc>
          <w:tcPr>
            <w:tcW w:w="1093" w:type="dxa"/>
          </w:tcPr>
          <w:p w:rsidRPr="00853F8A" w:rsidR="00B14255" w:rsidP="00683AA2" w:rsidRDefault="00B14255" w14:paraId="55463145" w14:textId="77777777"/>
        </w:tc>
        <w:tc>
          <w:tcPr>
            <w:tcW w:w="1093" w:type="dxa"/>
          </w:tcPr>
          <w:p w:rsidRPr="00853F8A" w:rsidR="00B14255" w:rsidP="00683AA2" w:rsidRDefault="00B14255" w14:paraId="17296374" w14:textId="77777777"/>
        </w:tc>
      </w:tr>
      <w:tr w:rsidRPr="00853F8A" w:rsidR="0038346A" w:rsidTr="00696660" w14:paraId="05226034" w14:textId="77777777">
        <w:tc>
          <w:tcPr>
            <w:tcW w:w="3886" w:type="dxa"/>
          </w:tcPr>
          <w:p w:rsidRPr="00853F8A" w:rsidR="0038346A" w:rsidP="00683AA2" w:rsidRDefault="002A0DE1" w14:paraId="297B670B" w14:textId="2256814F">
            <w:r w:rsidRPr="00853F8A">
              <w:t xml:space="preserve">Mothers who are </w:t>
            </w:r>
            <w:r w:rsidRPr="00853F8A" w:rsidR="0038346A">
              <w:t>HIV positive can pass on the virus to their infants through breast milk.</w:t>
            </w:r>
          </w:p>
        </w:tc>
        <w:tc>
          <w:tcPr>
            <w:tcW w:w="1092" w:type="dxa"/>
          </w:tcPr>
          <w:p w:rsidRPr="00853F8A" w:rsidR="0038346A" w:rsidP="00683AA2" w:rsidRDefault="0038346A" w14:paraId="7E2CDF25" w14:textId="77777777"/>
        </w:tc>
        <w:tc>
          <w:tcPr>
            <w:tcW w:w="1093" w:type="dxa"/>
          </w:tcPr>
          <w:p w:rsidRPr="00853F8A" w:rsidR="0038346A" w:rsidP="00683AA2" w:rsidRDefault="0038346A" w14:paraId="1A797997" w14:textId="77777777"/>
        </w:tc>
        <w:tc>
          <w:tcPr>
            <w:tcW w:w="1093" w:type="dxa"/>
          </w:tcPr>
          <w:p w:rsidRPr="00853F8A" w:rsidR="0038346A" w:rsidP="00683AA2" w:rsidRDefault="0038346A" w14:paraId="413A661B" w14:textId="77777777"/>
        </w:tc>
        <w:tc>
          <w:tcPr>
            <w:tcW w:w="1093" w:type="dxa"/>
          </w:tcPr>
          <w:p w:rsidRPr="00853F8A" w:rsidR="0038346A" w:rsidP="00683AA2" w:rsidRDefault="0038346A" w14:paraId="786BE1E3" w14:textId="77777777"/>
        </w:tc>
        <w:tc>
          <w:tcPr>
            <w:tcW w:w="1093" w:type="dxa"/>
          </w:tcPr>
          <w:p w:rsidRPr="00853F8A" w:rsidR="0038346A" w:rsidP="00683AA2" w:rsidRDefault="0038346A" w14:paraId="5DC5B7A0" w14:textId="77777777"/>
        </w:tc>
      </w:tr>
      <w:tr w:rsidRPr="00853F8A" w:rsidR="00B14255" w:rsidTr="00696660" w14:paraId="4D291738" w14:textId="29D90700">
        <w:tc>
          <w:tcPr>
            <w:tcW w:w="3886" w:type="dxa"/>
          </w:tcPr>
          <w:p w:rsidRPr="00853F8A" w:rsidR="00B14255" w:rsidP="00683AA2" w:rsidRDefault="00B14255" w14:paraId="2464E16F" w14:textId="77777777">
            <w:r w:rsidRPr="00853F8A">
              <w:t>Mothers who breastfeed are less likely to develop certain types of cancer like breast or ovarian cancer.</w:t>
            </w:r>
          </w:p>
        </w:tc>
        <w:tc>
          <w:tcPr>
            <w:tcW w:w="1092" w:type="dxa"/>
          </w:tcPr>
          <w:p w:rsidRPr="00853F8A" w:rsidR="00B14255" w:rsidP="00683AA2" w:rsidRDefault="00B14255" w14:paraId="308BFE99" w14:textId="77777777"/>
        </w:tc>
        <w:tc>
          <w:tcPr>
            <w:tcW w:w="1093" w:type="dxa"/>
          </w:tcPr>
          <w:p w:rsidRPr="00853F8A" w:rsidR="00B14255" w:rsidP="00683AA2" w:rsidRDefault="00B14255" w14:paraId="65DE1EDF" w14:textId="77777777"/>
        </w:tc>
        <w:tc>
          <w:tcPr>
            <w:tcW w:w="1093" w:type="dxa"/>
          </w:tcPr>
          <w:p w:rsidRPr="00853F8A" w:rsidR="00B14255" w:rsidP="00683AA2" w:rsidRDefault="00B14255" w14:paraId="26C52259" w14:textId="77777777"/>
        </w:tc>
        <w:tc>
          <w:tcPr>
            <w:tcW w:w="1093" w:type="dxa"/>
          </w:tcPr>
          <w:p w:rsidRPr="00853F8A" w:rsidR="00B14255" w:rsidP="00683AA2" w:rsidRDefault="00B14255" w14:paraId="3CEDDD6A" w14:textId="77777777"/>
        </w:tc>
        <w:tc>
          <w:tcPr>
            <w:tcW w:w="1093" w:type="dxa"/>
          </w:tcPr>
          <w:p w:rsidRPr="00853F8A" w:rsidR="00B14255" w:rsidP="00683AA2" w:rsidRDefault="00B14255" w14:paraId="05EE44C6" w14:textId="77777777"/>
        </w:tc>
      </w:tr>
      <w:tr w:rsidRPr="00853F8A" w:rsidR="005671DB" w:rsidTr="00696660" w14:paraId="15ED36F8" w14:textId="77777777">
        <w:tc>
          <w:tcPr>
            <w:tcW w:w="3886" w:type="dxa"/>
          </w:tcPr>
          <w:p w:rsidRPr="00853F8A" w:rsidR="005671DB" w:rsidP="00683AA2" w:rsidRDefault="005671DB" w14:paraId="481062C9" w14:textId="59BB7324">
            <w:r w:rsidRPr="00853F8A">
              <w:t xml:space="preserve">Mothers with COVID-19 should breastfeed or provide expressed breast milk to their infants. </w:t>
            </w:r>
          </w:p>
        </w:tc>
        <w:tc>
          <w:tcPr>
            <w:tcW w:w="1092" w:type="dxa"/>
          </w:tcPr>
          <w:p w:rsidRPr="00853F8A" w:rsidR="005671DB" w:rsidP="00683AA2" w:rsidRDefault="005671DB" w14:paraId="37AAA48B" w14:textId="77777777"/>
        </w:tc>
        <w:tc>
          <w:tcPr>
            <w:tcW w:w="1093" w:type="dxa"/>
          </w:tcPr>
          <w:p w:rsidRPr="00853F8A" w:rsidR="005671DB" w:rsidP="00683AA2" w:rsidRDefault="005671DB" w14:paraId="28773513" w14:textId="77777777"/>
        </w:tc>
        <w:tc>
          <w:tcPr>
            <w:tcW w:w="1093" w:type="dxa"/>
          </w:tcPr>
          <w:p w:rsidRPr="00853F8A" w:rsidR="005671DB" w:rsidP="00683AA2" w:rsidRDefault="005671DB" w14:paraId="003BE5CF" w14:textId="77777777"/>
        </w:tc>
        <w:tc>
          <w:tcPr>
            <w:tcW w:w="1093" w:type="dxa"/>
          </w:tcPr>
          <w:p w:rsidRPr="00853F8A" w:rsidR="005671DB" w:rsidP="00683AA2" w:rsidRDefault="005671DB" w14:paraId="14EBE9C1" w14:textId="77777777"/>
        </w:tc>
        <w:tc>
          <w:tcPr>
            <w:tcW w:w="1093" w:type="dxa"/>
          </w:tcPr>
          <w:p w:rsidRPr="00853F8A" w:rsidR="005671DB" w:rsidP="00683AA2" w:rsidRDefault="005671DB" w14:paraId="39734364" w14:textId="77777777"/>
        </w:tc>
      </w:tr>
    </w:tbl>
    <w:p w:rsidRPr="00853F8A" w:rsidR="00B14255" w:rsidP="00B14255" w:rsidRDefault="00B14255" w14:paraId="4A6A4937" w14:textId="77777777">
      <w:pPr>
        <w:spacing w:after="0" w:line="240" w:lineRule="auto"/>
        <w:rPr>
          <w:rFonts w:ascii="Calibri" w:hAnsi="Calibri" w:eastAsia="Times New Roman" w:cs="Times New Roman"/>
          <w:b/>
        </w:rPr>
      </w:pPr>
    </w:p>
    <w:p w:rsidRPr="00853F8A" w:rsidR="00C94248" w:rsidP="00490F9E" w:rsidRDefault="00C94248" w14:paraId="42A37B7D" w14:textId="77777777">
      <w:pPr>
        <w:rPr>
          <w:b/>
        </w:rPr>
      </w:pPr>
    </w:p>
    <w:p w:rsidRPr="00853F8A" w:rsidR="00596BE2" w:rsidP="00596BE2" w:rsidRDefault="00132152" w14:paraId="5DC7FAAD" w14:textId="078F7E94">
      <w:pPr>
        <w:rPr>
          <w:b/>
        </w:rPr>
      </w:pPr>
      <w:r w:rsidRPr="00853F8A">
        <w:rPr>
          <w:b/>
        </w:rPr>
        <w:t>THANK YOU FOR COMPLETING YOUR SURVEY!</w:t>
      </w:r>
    </w:p>
    <w:p w:rsidRPr="00853F8A" w:rsidR="00F25974" w:rsidP="00F25974" w:rsidRDefault="00F25974" w14:paraId="69EBDC67" w14:textId="77777777">
      <w:pPr>
        <w:rPr>
          <w:rFonts w:cstheme="minorHAnsi"/>
          <w:b/>
          <w:color w:val="FF0000"/>
        </w:rPr>
      </w:pPr>
      <w:r w:rsidRPr="00853F8A">
        <w:rPr>
          <w:rFonts w:cstheme="minorHAnsi"/>
          <w:b/>
          <w:color w:val="FF0000"/>
        </w:rPr>
        <w:t>[PROGRAMMER: DISPLAY CONTACT INFORMATION SECTION. ONCE CONTACT INFORMATION SECTION IS COMPLETE, DISPLAY REFERRAL SCREEN]</w:t>
      </w:r>
    </w:p>
    <w:p w:rsidRPr="00853F8A" w:rsidR="00E20A58" w:rsidP="00E20A58" w:rsidRDefault="00E20A58" w14:paraId="6F04B468" w14:textId="77777777">
      <w:pPr>
        <w:rPr>
          <w:b/>
        </w:rPr>
      </w:pPr>
      <w:r w:rsidRPr="00853F8A">
        <w:rPr>
          <w:b/>
        </w:rPr>
        <w:t>[START REFERRAL SCREEN]</w:t>
      </w:r>
    </w:p>
    <w:p w:rsidRPr="00853F8A" w:rsidR="00E20A58" w:rsidP="00E20A58" w:rsidRDefault="00E20A58" w14:paraId="2289F0EB" w14:textId="77777777">
      <w:pPr>
        <w:rPr>
          <w:b/>
        </w:rPr>
      </w:pPr>
      <w:r w:rsidRPr="00853F8A">
        <w:rPr>
          <w:b/>
        </w:rPr>
        <w:t>Being pregnant can be difficult. If you need someone to talk to, there is help available. The resources listed below can help you through a confidential phone conversation or internet chat for free, 24 hours per day, 7 days per week.</w:t>
      </w:r>
    </w:p>
    <w:p w:rsidRPr="00853F8A" w:rsidR="00E20A58" w:rsidP="00E20A58" w:rsidRDefault="00E20A58" w14:paraId="20EC3A05" w14:textId="77777777">
      <w:pPr>
        <w:rPr>
          <w:b/>
        </w:rPr>
      </w:pPr>
      <w:r w:rsidRPr="00853F8A">
        <w:rPr>
          <w:b/>
        </w:rPr>
        <w:t>{LIST OF RESOURCES TO COME, clickable phone number and URL for chat such as National Suicide Prevention Lifeline or Kristin Brooks Hope Center}</w:t>
      </w:r>
    </w:p>
    <w:p w:rsidRPr="00853F8A" w:rsidR="00E20A58" w:rsidP="00E20A58" w:rsidRDefault="00E20A58" w14:paraId="217A92B5" w14:textId="4DC80EB6">
      <w:pPr>
        <w:rPr>
          <w:b/>
        </w:rPr>
      </w:pPr>
      <w:r w:rsidRPr="00853F8A">
        <w:rPr>
          <w:b/>
        </w:rPr>
        <w:t xml:space="preserve">If you click on the links above you will leave the study website and be connected with the hotline. </w:t>
      </w:r>
    </w:p>
    <w:p w:rsidR="00E20A58" w:rsidP="00E20A58" w:rsidRDefault="00E20A58" w14:paraId="765AE8C4" w14:textId="77777777">
      <w:pPr>
        <w:rPr>
          <w:b/>
        </w:rPr>
      </w:pPr>
      <w:r w:rsidRPr="00853F8A">
        <w:rPr>
          <w:b/>
        </w:rPr>
        <w:t>[END REFERRAL SCREEN]</w:t>
      </w:r>
    </w:p>
    <w:p w:rsidR="005D009E" w:rsidP="005D009E" w:rsidRDefault="005D009E" w14:paraId="1671FEA2" w14:textId="77777777">
      <w:pPr>
        <w:jc w:val="center"/>
      </w:pPr>
    </w:p>
    <w:p w:rsidR="00BE07D3" w:rsidP="005D009E" w:rsidRDefault="00BE07D3" w14:paraId="0F976575" w14:textId="77777777">
      <w:pPr>
        <w:jc w:val="center"/>
        <w:rPr>
          <w:b/>
          <w:bCs/>
        </w:rPr>
      </w:pPr>
    </w:p>
    <w:p w:rsidRPr="005D009E" w:rsidR="005D009E" w:rsidP="005D009E" w:rsidRDefault="005D009E" w14:paraId="6259DF8F" w14:textId="2F314100">
      <w:pPr>
        <w:jc w:val="center"/>
        <w:rPr>
          <w:b/>
          <w:bCs/>
        </w:rPr>
      </w:pPr>
      <w:r w:rsidRPr="005D009E">
        <w:rPr>
          <w:b/>
          <w:bCs/>
        </w:rPr>
        <w:lastRenderedPageBreak/>
        <w:t>CONTACT INFORMATION SCREEN</w:t>
      </w:r>
    </w:p>
    <w:p w:rsidRPr="003B76A6" w:rsidR="005D009E" w:rsidP="005D009E" w:rsidRDefault="005D009E" w14:paraId="2A35A2CF" w14:textId="77777777">
      <w:pPr>
        <w:rPr>
          <w:b/>
        </w:rPr>
      </w:pPr>
      <w:r>
        <w:rPr>
          <w:b/>
        </w:rPr>
        <w:t>PRENATAL SURVEY ONLY:</w:t>
      </w:r>
    </w:p>
    <w:p w:rsidR="005D009E" w:rsidP="005D009E" w:rsidRDefault="005D009E" w14:paraId="7B2AB76A" w14:textId="77777777">
      <w:r>
        <w:t>Thank you very much for completing the survey!  Please take a moment to review your information and update as needed.</w:t>
      </w:r>
    </w:p>
    <w:p w:rsidR="005D009E" w:rsidP="005D009E" w:rsidRDefault="005D009E" w14:paraId="026FBC8B" w14:textId="77777777">
      <w:r>
        <w:t>We can provide you with a link for $X immediately after you complete this survey or mail you a check.  Which would you prefer?</w:t>
      </w:r>
    </w:p>
    <w:p w:rsidR="005D009E" w:rsidP="005D009E" w:rsidRDefault="005D009E" w14:paraId="13A0DA0B" w14:textId="77777777"/>
    <w:p w:rsidR="005D009E" w:rsidP="005D009E" w:rsidRDefault="005D009E" w14:paraId="1CD99EA9" w14:textId="77777777">
      <w:r w:rsidRPr="003B76A6">
        <w:rPr>
          <w:b/>
        </w:rPr>
        <w:t>Preference for receiving the money for the survey</w:t>
      </w:r>
      <w:r>
        <w:t>:</w:t>
      </w:r>
    </w:p>
    <w:p w:rsidR="005D009E" w:rsidP="005D009E" w:rsidRDefault="005D009E" w14:paraId="63A86886" w14:textId="77777777"/>
    <w:p w:rsidR="005D009E" w:rsidP="005D009E" w:rsidRDefault="005D009E" w14:paraId="4EBEC02F" w14:textId="77777777">
      <w:r>
        <w:sym w:font="Wingdings" w:char="F0A2"/>
      </w:r>
      <w:r>
        <w:t xml:space="preserve">   Online gift card</w:t>
      </w:r>
    </w:p>
    <w:p w:rsidR="005D009E" w:rsidP="005D009E" w:rsidRDefault="005D009E" w14:paraId="06DFAD4F" w14:textId="77777777">
      <w:r>
        <w:sym w:font="Wingdings" w:char="F0A2"/>
      </w:r>
      <w:r>
        <w:t xml:space="preserve">   Check</w:t>
      </w:r>
    </w:p>
    <w:p w:rsidRPr="003B76A6" w:rsidR="005D009E" w:rsidP="005D009E" w:rsidRDefault="005D009E" w14:paraId="07A35AE2" w14:textId="77777777">
      <w:pPr>
        <w:rPr>
          <w:b/>
        </w:rPr>
      </w:pPr>
      <w:r>
        <w:rPr>
          <w:b/>
        </w:rPr>
        <w:t>Contact Information</w:t>
      </w:r>
    </w:p>
    <w:p w:rsidR="005D009E" w:rsidP="005D009E" w:rsidRDefault="005D009E" w14:paraId="20E25111" w14:textId="02FA08BA"/>
    <w:p w:rsidRPr="005D009E" w:rsidR="005D009E" w:rsidP="005D009E" w:rsidRDefault="005D009E" w14:paraId="254CBF29" w14:textId="7A30A876">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rsidRPr="00BE07D3" w:rsidR="005D009E" w:rsidP="005D009E" w:rsidRDefault="005D009E" w14:paraId="62F4402E" w14:textId="487466DD">
      <w:pPr>
        <w:rPr>
          <w:u w:val="single"/>
        </w:rPr>
      </w:pPr>
      <w:r>
        <w:t xml:space="preserve">Cell Phone Number*:  </w:t>
      </w:r>
      <w:r>
        <w:tab/>
      </w:r>
      <w:r w:rsidR="00BE07D3">
        <w:rPr>
          <w:u w:val="single"/>
        </w:rPr>
        <w:tab/>
      </w:r>
      <w:r w:rsidR="00BE07D3">
        <w:rPr>
          <w:u w:val="single"/>
        </w:rPr>
        <w:tab/>
      </w:r>
      <w:r w:rsidR="00BE07D3">
        <w:rPr>
          <w:u w:val="single"/>
        </w:rPr>
        <w:tab/>
      </w:r>
      <w:r w:rsidR="00BE07D3">
        <w:rPr>
          <w:u w:val="single"/>
        </w:rPr>
        <w:tab/>
      </w:r>
    </w:p>
    <w:p w:rsidR="005D009E" w:rsidP="005D009E" w:rsidRDefault="005D009E" w14:paraId="1121B81D" w14:textId="73364FAC">
      <w:pPr>
        <w:tabs>
          <w:tab w:val="left" w:pos="5920"/>
        </w:tabs>
      </w:pPr>
      <w:r>
        <w:t xml:space="preserve">Email address*:  </w:t>
      </w:r>
      <w:r w:rsidR="00BE07D3">
        <w:rPr>
          <w:u w:val="single"/>
        </w:rPr>
        <w:tab/>
      </w:r>
      <w:r>
        <w:tab/>
        <w:t xml:space="preserve"> </w:t>
      </w:r>
    </w:p>
    <w:p w:rsidR="005D009E" w:rsidP="005D009E" w:rsidRDefault="005D009E" w14:paraId="55A0F984" w14:textId="77777777">
      <w:pPr>
        <w:tabs>
          <w:tab w:val="left" w:pos="5920"/>
        </w:tabs>
      </w:pPr>
    </w:p>
    <w:p w:rsidR="005D009E" w:rsidP="005D009E" w:rsidRDefault="005D009E" w14:paraId="27AB80DA"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5D009E" w:rsidP="005D009E" w:rsidRDefault="005D009E" w14:paraId="7C9D1D0C"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5D009E" w:rsidP="005D009E" w:rsidRDefault="005D009E" w14:paraId="17A3E8B0" w14:textId="77777777">
      <w:pPr>
        <w:tabs>
          <w:tab w:val="left" w:pos="5920"/>
        </w:tabs>
      </w:pPr>
      <w:r>
        <w:t>*This information is required.</w:t>
      </w:r>
    </w:p>
    <w:p w:rsidR="005D009E" w:rsidP="005D009E" w:rsidRDefault="005D009E" w14:paraId="4268AD86" w14:textId="77777777">
      <w:pPr>
        <w:tabs>
          <w:tab w:val="left" w:pos="5920"/>
        </w:tabs>
      </w:pPr>
      <w:r>
        <w:t>Please provide your mailing address.  We will use your address only to mail you a check if desired or to send you study communications if we cannot reach you by phone or email.  Your address will never be shared with anyone else.</w:t>
      </w:r>
    </w:p>
    <w:p w:rsidR="005D009E" w:rsidP="005D009E" w:rsidRDefault="005D009E" w14:paraId="44D5CF03" w14:textId="77777777">
      <w:pPr>
        <w:tabs>
          <w:tab w:val="left" w:pos="5920"/>
        </w:tabs>
      </w:pPr>
    </w:p>
    <w:p w:rsidR="005D009E" w:rsidP="005D009E" w:rsidRDefault="005D009E" w14:paraId="59737E0E" w14:textId="68F0704A">
      <w:pPr>
        <w:tabs>
          <w:tab w:val="left" w:pos="6320"/>
        </w:tabs>
      </w:pPr>
      <w:r>
        <w:t xml:space="preserve">Address 1:   </w:t>
      </w:r>
      <w:r w:rsidR="00BE07D3">
        <w:rPr>
          <w:u w:val="single"/>
        </w:rPr>
        <w:tab/>
      </w:r>
      <w:r w:rsidR="00BE07D3">
        <w:rPr>
          <w:u w:val="single"/>
        </w:rPr>
        <w:tab/>
      </w:r>
      <w:r>
        <w:tab/>
      </w:r>
    </w:p>
    <w:p w:rsidRPr="00BE07D3" w:rsidR="005D009E" w:rsidP="005D009E" w:rsidRDefault="005D009E" w14:paraId="2AA85D7A" w14:textId="0CBA5613">
      <w:pPr>
        <w:tabs>
          <w:tab w:val="left" w:pos="6320"/>
        </w:tabs>
        <w:rPr>
          <w:u w:val="single"/>
        </w:rPr>
      </w:pPr>
      <w:r>
        <w:t xml:space="preserve">Address 2:      </w:t>
      </w:r>
      <w:r w:rsidR="00BE07D3">
        <w:rPr>
          <w:u w:val="single"/>
        </w:rPr>
        <w:tab/>
      </w:r>
    </w:p>
    <w:p w:rsidRPr="00BE07D3" w:rsidR="005D009E" w:rsidP="005D009E" w:rsidRDefault="005D009E" w14:paraId="4F03A3AE" w14:textId="6A480617">
      <w:pPr>
        <w:tabs>
          <w:tab w:val="left" w:pos="6320"/>
        </w:tabs>
        <w:rPr>
          <w:u w:val="single"/>
        </w:rPr>
      </w:pPr>
      <w:r>
        <w:t xml:space="preserve">Zip code:  </w:t>
      </w:r>
      <w:r w:rsidR="00BE07D3">
        <w:rPr>
          <w:u w:val="single"/>
        </w:rPr>
        <w:tab/>
      </w:r>
    </w:p>
    <w:p w:rsidR="005D009E" w:rsidP="005D009E" w:rsidRDefault="005D009E" w14:paraId="59AB22A0" w14:textId="77777777">
      <w:pPr>
        <w:tabs>
          <w:tab w:val="left" w:pos="6320"/>
        </w:tabs>
      </w:pPr>
    </w:p>
    <w:p w:rsidR="005D009E" w:rsidP="005D009E" w:rsidRDefault="005D009E" w14:paraId="155C3ADB" w14:textId="77777777">
      <w:pPr>
        <w:tabs>
          <w:tab w:val="left" w:pos="6320"/>
        </w:tabs>
      </w:pPr>
      <w:r>
        <w:t>[PROGRAMMER: PRE-POPULATE STATE AND CITY]</w:t>
      </w:r>
    </w:p>
    <w:p w:rsidR="005D009E" w:rsidP="005D009E" w:rsidRDefault="005D009E" w14:paraId="72BDFC4C"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5D009E" w:rsidP="005D009E" w:rsidRDefault="005D009E" w14:paraId="7D84E9D0" w14:textId="77777777">
      <w:pPr>
        <w:tabs>
          <w:tab w:val="left" w:pos="6320"/>
        </w:tabs>
      </w:pPr>
    </w:p>
    <w:p w:rsidRPr="00BE07D3" w:rsidR="005D009E" w:rsidP="005D009E" w:rsidRDefault="005D009E" w14:paraId="6F0ADAA7" w14:textId="33F27BE3">
      <w:pPr>
        <w:rPr>
          <w:u w:val="single"/>
        </w:rPr>
      </w:pPr>
      <w:r>
        <w:t xml:space="preserve">Name:  </w:t>
      </w:r>
      <w:r w:rsidR="00BE07D3">
        <w:rPr>
          <w:u w:val="single"/>
        </w:rPr>
        <w:tab/>
      </w:r>
      <w:r w:rsidR="00BE07D3">
        <w:rPr>
          <w:u w:val="single"/>
        </w:rPr>
        <w:tab/>
      </w:r>
      <w:r w:rsidR="00BE07D3">
        <w:rPr>
          <w:u w:val="single"/>
        </w:rPr>
        <w:tab/>
      </w:r>
      <w:r w:rsidR="00BE07D3">
        <w:rPr>
          <w:u w:val="single"/>
        </w:rPr>
        <w:tab/>
      </w:r>
      <w:r w:rsidR="00BE07D3">
        <w:rPr>
          <w:u w:val="single"/>
        </w:rPr>
        <w:tab/>
      </w:r>
      <w:r w:rsidR="00BE07D3">
        <w:rPr>
          <w:u w:val="single"/>
        </w:rPr>
        <w:tab/>
      </w:r>
      <w:r w:rsidR="00BE07D3">
        <w:rPr>
          <w:u w:val="single"/>
        </w:rPr>
        <w:tab/>
      </w:r>
      <w:r w:rsidR="00BE07D3">
        <w:rPr>
          <w:u w:val="single"/>
        </w:rPr>
        <w:tab/>
      </w:r>
    </w:p>
    <w:p w:rsidRPr="001E583E" w:rsidR="005D009E" w:rsidP="005D009E" w:rsidRDefault="005D009E" w14:paraId="0E732FE2" w14:textId="77777777"/>
    <w:p w:rsidR="005D009E" w:rsidP="005D009E" w:rsidRDefault="005D009E" w14:paraId="57AB13F4" w14:textId="77777777">
      <w:r>
        <w:t>Relationship to you:  Spouse/Partner/Parent/Sibling/Other Relative/Friend</w:t>
      </w:r>
    </w:p>
    <w:p w:rsidR="005D009E" w:rsidP="005D009E" w:rsidRDefault="005D009E" w14:paraId="159BADD6" w14:textId="78878C07">
      <w:pPr>
        <w:tabs>
          <w:tab w:val="left" w:pos="5920"/>
        </w:tabs>
      </w:pPr>
      <w:r>
        <w:t xml:space="preserve">Phone Number:  </w:t>
      </w:r>
      <w:r w:rsidR="00BE07D3">
        <w:rPr>
          <w:u w:val="single"/>
        </w:rPr>
        <w:tab/>
      </w:r>
      <w:r>
        <w:tab/>
      </w:r>
    </w:p>
    <w:p w:rsidR="005D009E" w:rsidP="005D009E" w:rsidRDefault="005D009E" w14:paraId="25790E9F" w14:textId="0313DD36">
      <w:pPr>
        <w:tabs>
          <w:tab w:val="left" w:pos="5920"/>
        </w:tabs>
      </w:pPr>
      <w:r>
        <w:t xml:space="preserve">Email address:  </w:t>
      </w:r>
      <w:r w:rsidR="00BE07D3">
        <w:rPr>
          <w:u w:val="single"/>
        </w:rPr>
        <w:tab/>
      </w:r>
      <w:r>
        <w:tab/>
      </w:r>
    </w:p>
    <w:p w:rsidR="005D009E" w:rsidP="005D009E" w:rsidRDefault="005D009E" w14:paraId="3032B8F6" w14:textId="77777777">
      <w:pPr>
        <w:tabs>
          <w:tab w:val="left" w:pos="6320"/>
        </w:tabs>
      </w:pPr>
    </w:p>
    <w:p w:rsidR="005D009E" w:rsidP="005D009E" w:rsidRDefault="005D009E" w14:paraId="24EE8EFC" w14:textId="77777777">
      <w:pPr>
        <w:tabs>
          <w:tab w:val="left" w:pos="6320"/>
        </w:tabs>
      </w:pPr>
      <w:r>
        <w:t>Thank you.  [IF CHECK:  Please look out for a check from Westat in 5 -7 business days IF VIRTUAL GIFT CARD:  Look out for an email or text with a link to your online gift card].  Please make sure to come back to this website to let us know when the baby is born.  You can also update your contact information at this website at any time if your phone number or email address changes.</w:t>
      </w:r>
    </w:p>
    <w:p w:rsidR="005D009E" w:rsidP="005D009E" w:rsidRDefault="005D009E" w14:paraId="6EF01650" w14:textId="77777777">
      <w:pPr>
        <w:tabs>
          <w:tab w:val="left" w:pos="6320"/>
        </w:tabs>
      </w:pPr>
    </w:p>
    <w:p w:rsidR="005D009E" w:rsidP="005D009E" w:rsidRDefault="005D009E" w14:paraId="0B94E0D2" w14:textId="77777777">
      <w:pPr>
        <w:tabs>
          <w:tab w:val="left" w:pos="6320"/>
        </w:tabs>
        <w:rPr>
          <w:b/>
        </w:rPr>
      </w:pPr>
    </w:p>
    <w:p w:rsidR="00596BE2" w:rsidP="00596BE2" w:rsidRDefault="00596BE2" w14:paraId="7FC95341" w14:textId="77777777"/>
    <w:sectPr w:rsidR="00596B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46FA4" w14:textId="77777777" w:rsidR="008D7E43" w:rsidRDefault="008D7E43" w:rsidP="00736E11">
      <w:pPr>
        <w:spacing w:after="0" w:line="240" w:lineRule="auto"/>
      </w:pPr>
      <w:r>
        <w:separator/>
      </w:r>
    </w:p>
  </w:endnote>
  <w:endnote w:type="continuationSeparator" w:id="0">
    <w:p w14:paraId="4FA868FC" w14:textId="77777777" w:rsidR="008D7E43" w:rsidRDefault="008D7E43" w:rsidP="0073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71643" w14:textId="77777777" w:rsidR="008D7E43" w:rsidRDefault="008D7E43" w:rsidP="00736E11">
      <w:pPr>
        <w:spacing w:after="0" w:line="240" w:lineRule="auto"/>
      </w:pPr>
      <w:r>
        <w:separator/>
      </w:r>
    </w:p>
  </w:footnote>
  <w:footnote w:type="continuationSeparator" w:id="0">
    <w:p w14:paraId="6E02E936" w14:textId="77777777" w:rsidR="008D7E43" w:rsidRDefault="008D7E43" w:rsidP="00736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0926"/>
    <w:multiLevelType w:val="hybridMultilevel"/>
    <w:tmpl w:val="42A4E7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9064C"/>
    <w:multiLevelType w:val="hybridMultilevel"/>
    <w:tmpl w:val="A6C2F03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1365"/>
    <w:multiLevelType w:val="hybridMultilevel"/>
    <w:tmpl w:val="8F402E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42676"/>
    <w:multiLevelType w:val="hybridMultilevel"/>
    <w:tmpl w:val="58BE02C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1324"/>
    <w:multiLevelType w:val="hybridMultilevel"/>
    <w:tmpl w:val="DD7C8B7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62603"/>
    <w:multiLevelType w:val="hybridMultilevel"/>
    <w:tmpl w:val="ED98742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F629E"/>
    <w:multiLevelType w:val="hybridMultilevel"/>
    <w:tmpl w:val="2F3A3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F4898"/>
    <w:multiLevelType w:val="hybridMultilevel"/>
    <w:tmpl w:val="6C8214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F5AF2"/>
    <w:multiLevelType w:val="hybridMultilevel"/>
    <w:tmpl w:val="75B2D06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E72F8"/>
    <w:multiLevelType w:val="hybridMultilevel"/>
    <w:tmpl w:val="A7A29FE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81207"/>
    <w:multiLevelType w:val="hybridMultilevel"/>
    <w:tmpl w:val="9B1C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B4ADE"/>
    <w:multiLevelType w:val="hybridMultilevel"/>
    <w:tmpl w:val="F894DC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3738C"/>
    <w:multiLevelType w:val="hybridMultilevel"/>
    <w:tmpl w:val="3EE678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E567C"/>
    <w:multiLevelType w:val="hybridMultilevel"/>
    <w:tmpl w:val="2ABCCD9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54B13"/>
    <w:multiLevelType w:val="hybridMultilevel"/>
    <w:tmpl w:val="B944E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A024A"/>
    <w:multiLevelType w:val="hybridMultilevel"/>
    <w:tmpl w:val="1D98CA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0B8E"/>
    <w:multiLevelType w:val="hybridMultilevel"/>
    <w:tmpl w:val="DD4A08E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131DF"/>
    <w:multiLevelType w:val="hybridMultilevel"/>
    <w:tmpl w:val="0EB218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34778"/>
    <w:multiLevelType w:val="hybridMultilevel"/>
    <w:tmpl w:val="13AAC9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F5EC6"/>
    <w:multiLevelType w:val="hybridMultilevel"/>
    <w:tmpl w:val="5C5244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41A18"/>
    <w:multiLevelType w:val="hybridMultilevel"/>
    <w:tmpl w:val="65C6B6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36C97"/>
    <w:multiLevelType w:val="hybridMultilevel"/>
    <w:tmpl w:val="454032A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9082D"/>
    <w:multiLevelType w:val="hybridMultilevel"/>
    <w:tmpl w:val="8AF4583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30355"/>
    <w:multiLevelType w:val="hybridMultilevel"/>
    <w:tmpl w:val="FD9E42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F2EC7"/>
    <w:multiLevelType w:val="hybridMultilevel"/>
    <w:tmpl w:val="846CC4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C4AA7"/>
    <w:multiLevelType w:val="hybridMultilevel"/>
    <w:tmpl w:val="6AE8BF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2573A"/>
    <w:multiLevelType w:val="hybridMultilevel"/>
    <w:tmpl w:val="126C3C5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21618"/>
    <w:multiLevelType w:val="hybridMultilevel"/>
    <w:tmpl w:val="873A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038D5"/>
    <w:multiLevelType w:val="hybridMultilevel"/>
    <w:tmpl w:val="F6C20B4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95B8D"/>
    <w:multiLevelType w:val="hybridMultilevel"/>
    <w:tmpl w:val="175C6B9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374AA"/>
    <w:multiLevelType w:val="hybridMultilevel"/>
    <w:tmpl w:val="ECF653F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F6AED"/>
    <w:multiLevelType w:val="hybridMultilevel"/>
    <w:tmpl w:val="C61E290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445CC"/>
    <w:multiLevelType w:val="hybridMultilevel"/>
    <w:tmpl w:val="E88E49E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B408A"/>
    <w:multiLevelType w:val="hybridMultilevel"/>
    <w:tmpl w:val="6AF0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276A1"/>
    <w:multiLevelType w:val="hybridMultilevel"/>
    <w:tmpl w:val="8E6EAC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615277"/>
    <w:multiLevelType w:val="hybridMultilevel"/>
    <w:tmpl w:val="F0823C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03DAB"/>
    <w:multiLevelType w:val="hybridMultilevel"/>
    <w:tmpl w:val="F348B0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E5F8A"/>
    <w:multiLevelType w:val="hybridMultilevel"/>
    <w:tmpl w:val="EDA45D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D19E0"/>
    <w:multiLevelType w:val="hybridMultilevel"/>
    <w:tmpl w:val="CE98367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C53BB"/>
    <w:multiLevelType w:val="hybridMultilevel"/>
    <w:tmpl w:val="F3E8904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7"/>
  </w:num>
  <w:num w:numId="4">
    <w:abstractNumId w:val="21"/>
  </w:num>
  <w:num w:numId="5">
    <w:abstractNumId w:val="38"/>
  </w:num>
  <w:num w:numId="6">
    <w:abstractNumId w:val="23"/>
  </w:num>
  <w:num w:numId="7">
    <w:abstractNumId w:val="24"/>
  </w:num>
  <w:num w:numId="8">
    <w:abstractNumId w:val="22"/>
  </w:num>
  <w:num w:numId="9">
    <w:abstractNumId w:val="16"/>
  </w:num>
  <w:num w:numId="10">
    <w:abstractNumId w:val="2"/>
  </w:num>
  <w:num w:numId="11">
    <w:abstractNumId w:val="36"/>
  </w:num>
  <w:num w:numId="12">
    <w:abstractNumId w:val="33"/>
  </w:num>
  <w:num w:numId="13">
    <w:abstractNumId w:val="26"/>
  </w:num>
  <w:num w:numId="14">
    <w:abstractNumId w:val="4"/>
  </w:num>
  <w:num w:numId="15">
    <w:abstractNumId w:val="19"/>
  </w:num>
  <w:num w:numId="16">
    <w:abstractNumId w:val="9"/>
  </w:num>
  <w:num w:numId="17">
    <w:abstractNumId w:val="1"/>
  </w:num>
  <w:num w:numId="18">
    <w:abstractNumId w:val="13"/>
  </w:num>
  <w:num w:numId="19">
    <w:abstractNumId w:val="20"/>
  </w:num>
  <w:num w:numId="20">
    <w:abstractNumId w:val="27"/>
  </w:num>
  <w:num w:numId="21">
    <w:abstractNumId w:val="18"/>
  </w:num>
  <w:num w:numId="22">
    <w:abstractNumId w:val="11"/>
  </w:num>
  <w:num w:numId="23">
    <w:abstractNumId w:val="3"/>
  </w:num>
  <w:num w:numId="24">
    <w:abstractNumId w:val="12"/>
  </w:num>
  <w:num w:numId="25">
    <w:abstractNumId w:val="8"/>
  </w:num>
  <w:num w:numId="26">
    <w:abstractNumId w:val="25"/>
  </w:num>
  <w:num w:numId="27">
    <w:abstractNumId w:val="30"/>
  </w:num>
  <w:num w:numId="28">
    <w:abstractNumId w:val="29"/>
  </w:num>
  <w:num w:numId="29">
    <w:abstractNumId w:val="15"/>
  </w:num>
  <w:num w:numId="30">
    <w:abstractNumId w:val="34"/>
  </w:num>
  <w:num w:numId="31">
    <w:abstractNumId w:val="39"/>
  </w:num>
  <w:num w:numId="32">
    <w:abstractNumId w:val="7"/>
  </w:num>
  <w:num w:numId="33">
    <w:abstractNumId w:val="10"/>
  </w:num>
  <w:num w:numId="34">
    <w:abstractNumId w:val="5"/>
  </w:num>
  <w:num w:numId="35">
    <w:abstractNumId w:val="37"/>
  </w:num>
  <w:num w:numId="36">
    <w:abstractNumId w:val="35"/>
  </w:num>
  <w:num w:numId="37">
    <w:abstractNumId w:val="31"/>
  </w:num>
  <w:num w:numId="38">
    <w:abstractNumId w:val="0"/>
  </w:num>
  <w:num w:numId="39">
    <w:abstractNumId w:val="1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CC"/>
    <w:rsid w:val="000364B9"/>
    <w:rsid w:val="00054674"/>
    <w:rsid w:val="00063869"/>
    <w:rsid w:val="00092182"/>
    <w:rsid w:val="000A59A8"/>
    <w:rsid w:val="000E4AA2"/>
    <w:rsid w:val="001071BC"/>
    <w:rsid w:val="00132152"/>
    <w:rsid w:val="00154F6D"/>
    <w:rsid w:val="00165057"/>
    <w:rsid w:val="0016773E"/>
    <w:rsid w:val="00192739"/>
    <w:rsid w:val="001B2C99"/>
    <w:rsid w:val="001E19E7"/>
    <w:rsid w:val="00242D7B"/>
    <w:rsid w:val="00244411"/>
    <w:rsid w:val="002A0DE1"/>
    <w:rsid w:val="002B2B1E"/>
    <w:rsid w:val="002C0CF3"/>
    <w:rsid w:val="002D6407"/>
    <w:rsid w:val="00301784"/>
    <w:rsid w:val="00321DB5"/>
    <w:rsid w:val="00324BDF"/>
    <w:rsid w:val="00352C32"/>
    <w:rsid w:val="00370A0A"/>
    <w:rsid w:val="0037294C"/>
    <w:rsid w:val="0038346A"/>
    <w:rsid w:val="003A27DA"/>
    <w:rsid w:val="003A3E66"/>
    <w:rsid w:val="003B121E"/>
    <w:rsid w:val="003D1C30"/>
    <w:rsid w:val="0045272D"/>
    <w:rsid w:val="00490F9E"/>
    <w:rsid w:val="004C18F0"/>
    <w:rsid w:val="004E1CAB"/>
    <w:rsid w:val="004E2861"/>
    <w:rsid w:val="00503ECC"/>
    <w:rsid w:val="00534608"/>
    <w:rsid w:val="00540E56"/>
    <w:rsid w:val="005671DB"/>
    <w:rsid w:val="00596BE2"/>
    <w:rsid w:val="005A44CC"/>
    <w:rsid w:val="005B163D"/>
    <w:rsid w:val="005D009E"/>
    <w:rsid w:val="005D3A93"/>
    <w:rsid w:val="005F2CEC"/>
    <w:rsid w:val="00625941"/>
    <w:rsid w:val="00680347"/>
    <w:rsid w:val="006927C8"/>
    <w:rsid w:val="00696660"/>
    <w:rsid w:val="006B0BC8"/>
    <w:rsid w:val="006D3C8C"/>
    <w:rsid w:val="006E6CE0"/>
    <w:rsid w:val="006F23AC"/>
    <w:rsid w:val="007204EA"/>
    <w:rsid w:val="00736E11"/>
    <w:rsid w:val="00747B60"/>
    <w:rsid w:val="00765A8B"/>
    <w:rsid w:val="00793F67"/>
    <w:rsid w:val="00796D28"/>
    <w:rsid w:val="00805466"/>
    <w:rsid w:val="00853F8A"/>
    <w:rsid w:val="0086235B"/>
    <w:rsid w:val="0088771C"/>
    <w:rsid w:val="008906B1"/>
    <w:rsid w:val="00895D33"/>
    <w:rsid w:val="008A5152"/>
    <w:rsid w:val="008C04CC"/>
    <w:rsid w:val="008D7E43"/>
    <w:rsid w:val="00954C67"/>
    <w:rsid w:val="0095748A"/>
    <w:rsid w:val="009A1FC0"/>
    <w:rsid w:val="009A3FC8"/>
    <w:rsid w:val="009A5493"/>
    <w:rsid w:val="009B7EE6"/>
    <w:rsid w:val="00A00F40"/>
    <w:rsid w:val="00A03C24"/>
    <w:rsid w:val="00A17188"/>
    <w:rsid w:val="00A233D9"/>
    <w:rsid w:val="00A334A7"/>
    <w:rsid w:val="00A65120"/>
    <w:rsid w:val="00A76A17"/>
    <w:rsid w:val="00AB72E3"/>
    <w:rsid w:val="00AE5A14"/>
    <w:rsid w:val="00AE6578"/>
    <w:rsid w:val="00AE6D05"/>
    <w:rsid w:val="00AF5119"/>
    <w:rsid w:val="00B03B6C"/>
    <w:rsid w:val="00B14255"/>
    <w:rsid w:val="00B24D61"/>
    <w:rsid w:val="00B40D70"/>
    <w:rsid w:val="00B74EE1"/>
    <w:rsid w:val="00BE07D3"/>
    <w:rsid w:val="00C24B44"/>
    <w:rsid w:val="00C26C23"/>
    <w:rsid w:val="00C94248"/>
    <w:rsid w:val="00CB2C01"/>
    <w:rsid w:val="00CC243F"/>
    <w:rsid w:val="00CD5B38"/>
    <w:rsid w:val="00CE48B7"/>
    <w:rsid w:val="00D34C65"/>
    <w:rsid w:val="00D51098"/>
    <w:rsid w:val="00DA37A7"/>
    <w:rsid w:val="00DB236C"/>
    <w:rsid w:val="00DC39F6"/>
    <w:rsid w:val="00E20A58"/>
    <w:rsid w:val="00E779DB"/>
    <w:rsid w:val="00EB094A"/>
    <w:rsid w:val="00EB20F8"/>
    <w:rsid w:val="00EE291E"/>
    <w:rsid w:val="00F10961"/>
    <w:rsid w:val="00F25974"/>
    <w:rsid w:val="00F343F6"/>
    <w:rsid w:val="00F737F2"/>
    <w:rsid w:val="00F86CE7"/>
    <w:rsid w:val="00F96DE8"/>
    <w:rsid w:val="00FC6F73"/>
    <w:rsid w:val="00FE08F7"/>
    <w:rsid w:val="00FE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C788E"/>
  <w15:chartTrackingRefBased/>
  <w15:docId w15:val="{13BF6B98-6D4C-471D-B6AD-957DAC9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EE1"/>
    <w:pPr>
      <w:ind w:left="720"/>
      <w:contextualSpacing/>
    </w:pPr>
  </w:style>
  <w:style w:type="table" w:styleId="TableGrid">
    <w:name w:val="Table Grid"/>
    <w:basedOn w:val="TableNormal"/>
    <w:uiPriority w:val="59"/>
    <w:rsid w:val="00B74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EE1"/>
    <w:rPr>
      <w:sz w:val="16"/>
      <w:szCs w:val="16"/>
    </w:rPr>
  </w:style>
  <w:style w:type="paragraph" w:styleId="CommentText">
    <w:name w:val="annotation text"/>
    <w:basedOn w:val="Normal"/>
    <w:link w:val="CommentTextChar"/>
    <w:uiPriority w:val="99"/>
    <w:semiHidden/>
    <w:unhideWhenUsed/>
    <w:rsid w:val="00B74EE1"/>
    <w:pPr>
      <w:spacing w:line="240" w:lineRule="auto"/>
    </w:pPr>
    <w:rPr>
      <w:sz w:val="20"/>
      <w:szCs w:val="20"/>
    </w:rPr>
  </w:style>
  <w:style w:type="character" w:customStyle="1" w:styleId="CommentTextChar">
    <w:name w:val="Comment Text Char"/>
    <w:basedOn w:val="DefaultParagraphFont"/>
    <w:link w:val="CommentText"/>
    <w:uiPriority w:val="99"/>
    <w:semiHidden/>
    <w:rsid w:val="00B74EE1"/>
    <w:rPr>
      <w:sz w:val="20"/>
      <w:szCs w:val="20"/>
    </w:rPr>
  </w:style>
  <w:style w:type="paragraph" w:styleId="CommentSubject">
    <w:name w:val="annotation subject"/>
    <w:basedOn w:val="CommentText"/>
    <w:next w:val="CommentText"/>
    <w:link w:val="CommentSubjectChar"/>
    <w:uiPriority w:val="99"/>
    <w:semiHidden/>
    <w:unhideWhenUsed/>
    <w:rsid w:val="00B74EE1"/>
    <w:rPr>
      <w:b/>
      <w:bCs/>
    </w:rPr>
  </w:style>
  <w:style w:type="character" w:customStyle="1" w:styleId="CommentSubjectChar">
    <w:name w:val="Comment Subject Char"/>
    <w:basedOn w:val="CommentTextChar"/>
    <w:link w:val="CommentSubject"/>
    <w:uiPriority w:val="99"/>
    <w:semiHidden/>
    <w:rsid w:val="00B74EE1"/>
    <w:rPr>
      <w:b/>
      <w:bCs/>
      <w:sz w:val="20"/>
      <w:szCs w:val="20"/>
    </w:rPr>
  </w:style>
  <w:style w:type="paragraph" w:styleId="BalloonText">
    <w:name w:val="Balloon Text"/>
    <w:basedOn w:val="Normal"/>
    <w:link w:val="BalloonTextChar"/>
    <w:uiPriority w:val="99"/>
    <w:semiHidden/>
    <w:unhideWhenUsed/>
    <w:rsid w:val="00B74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EE1"/>
    <w:rPr>
      <w:rFonts w:ascii="Segoe UI" w:hAnsi="Segoe UI" w:cs="Segoe UI"/>
      <w:sz w:val="18"/>
      <w:szCs w:val="18"/>
    </w:rPr>
  </w:style>
  <w:style w:type="paragraph" w:customStyle="1" w:styleId="Default">
    <w:name w:val="Default"/>
    <w:basedOn w:val="Normal"/>
    <w:rsid w:val="00DC39F6"/>
    <w:pPr>
      <w:autoSpaceDE w:val="0"/>
      <w:autoSpaceDN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6235B"/>
    <w:rPr>
      <w:i/>
      <w:iCs/>
    </w:rPr>
  </w:style>
  <w:style w:type="character" w:styleId="Strong">
    <w:name w:val="Strong"/>
    <w:basedOn w:val="DefaultParagraphFont"/>
    <w:uiPriority w:val="22"/>
    <w:qFormat/>
    <w:rsid w:val="00862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141558">
      <w:bodyDiv w:val="1"/>
      <w:marLeft w:val="0"/>
      <w:marRight w:val="0"/>
      <w:marTop w:val="0"/>
      <w:marBottom w:val="0"/>
      <w:divBdr>
        <w:top w:val="none" w:sz="0" w:space="0" w:color="auto"/>
        <w:left w:val="none" w:sz="0" w:space="0" w:color="auto"/>
        <w:bottom w:val="none" w:sz="0" w:space="0" w:color="auto"/>
        <w:right w:val="none" w:sz="0" w:space="0" w:color="auto"/>
      </w:divBdr>
    </w:div>
    <w:div w:id="1388990422">
      <w:bodyDiv w:val="1"/>
      <w:marLeft w:val="0"/>
      <w:marRight w:val="0"/>
      <w:marTop w:val="0"/>
      <w:marBottom w:val="0"/>
      <w:divBdr>
        <w:top w:val="none" w:sz="0" w:space="0" w:color="auto"/>
        <w:left w:val="none" w:sz="0" w:space="0" w:color="auto"/>
        <w:bottom w:val="none" w:sz="0" w:space="0" w:color="auto"/>
        <w:right w:val="none" w:sz="0" w:space="0" w:color="auto"/>
      </w:divBdr>
    </w:div>
    <w:div w:id="1678581928">
      <w:bodyDiv w:val="1"/>
      <w:marLeft w:val="0"/>
      <w:marRight w:val="0"/>
      <w:marTop w:val="0"/>
      <w:marBottom w:val="0"/>
      <w:divBdr>
        <w:top w:val="none" w:sz="0" w:space="0" w:color="auto"/>
        <w:left w:val="none" w:sz="0" w:space="0" w:color="auto"/>
        <w:bottom w:val="none" w:sz="0" w:space="0" w:color="auto"/>
        <w:right w:val="none" w:sz="0" w:space="0" w:color="auto"/>
      </w:divBdr>
    </w:div>
    <w:div w:id="1870489214">
      <w:bodyDiv w:val="1"/>
      <w:marLeft w:val="0"/>
      <w:marRight w:val="0"/>
      <w:marTop w:val="0"/>
      <w:marBottom w:val="0"/>
      <w:divBdr>
        <w:top w:val="none" w:sz="0" w:space="0" w:color="auto"/>
        <w:left w:val="none" w:sz="0" w:space="0" w:color="auto"/>
        <w:bottom w:val="none" w:sz="0" w:space="0" w:color="auto"/>
        <w:right w:val="none" w:sz="0" w:space="0" w:color="auto"/>
      </w:divBdr>
    </w:div>
    <w:div w:id="2025553113">
      <w:bodyDiv w:val="1"/>
      <w:marLeft w:val="0"/>
      <w:marRight w:val="0"/>
      <w:marTop w:val="0"/>
      <w:marBottom w:val="0"/>
      <w:divBdr>
        <w:top w:val="none" w:sz="0" w:space="0" w:color="auto"/>
        <w:left w:val="none" w:sz="0" w:space="0" w:color="auto"/>
        <w:bottom w:val="none" w:sz="0" w:space="0" w:color="auto"/>
        <w:right w:val="none" w:sz="0" w:space="0" w:color="auto"/>
      </w:divBdr>
    </w:div>
    <w:div w:id="20916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0" ma:contentTypeDescription="Create a new document." ma:contentTypeScope="" ma:versionID="3f790783ee68fd6f676581016a6f486c">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17d41464ec3ab33fe4b92aed95428b96"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B4073-62A3-48D8-8F78-94913A69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9FC1D-B811-4EFA-A0F2-F10911592B7C}">
  <ds:schemaRefs>
    <ds:schemaRef ds:uri="http://schemas.microsoft.com/sharepoint/v3/contenttype/forms"/>
  </ds:schemaRefs>
</ds:datastoreItem>
</file>

<file path=customXml/itemProps3.xml><?xml version="1.0" encoding="utf-8"?>
<ds:datastoreItem xmlns:ds="http://schemas.openxmlformats.org/officeDocument/2006/customXml" ds:itemID="{E9F24EB0-AAB7-4FB7-8BEE-D143313058C9}">
  <ds:schemaRefs>
    <ds:schemaRef ds:uri="http://purl.org/dc/terms/"/>
    <ds:schemaRef ds:uri="http://www.w3.org/XML/1998/namespace"/>
    <ds:schemaRef ds:uri="http://purl.org/dc/dcmitype/"/>
    <ds:schemaRef ds:uri="2df172ae-0a2a-4634-8ad7-83f9b02fa47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bcba8e5-f2ac-4ae6-9ab6-15ec63b77eb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4</cp:revision>
  <dcterms:created xsi:type="dcterms:W3CDTF">2021-04-19T14:12:00Z</dcterms:created>
  <dcterms:modified xsi:type="dcterms:W3CDTF">2021-05-10T11:42:00Z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2021-04-19T14:10:53Z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f4061d2b-7def-49d8-82d6-810582b52c97</vt:lpwstr>
  </property>
  <property fmtid="{D5CDD505-2E9C-101B-9397-08002B2CF9AE}" pid="8" name="MSIP_Label_7b94a7b8-f06c-4dfe-bdcc-9b548fd58c31_ContentBits">
    <vt:lpwstr>0</vt:lpwstr>
  </property>
  <property fmtid="{D5CDD505-2E9C-101B-9397-08002B2CF9AE}" pid="9" name="ContentTypeId">
    <vt:lpwstr>0x01010003AB69B27F8ADF4F8ADDF94EB421FC25</vt:lpwstr>
  </property>
</Properties>
</file>