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2D5" w:rsidRDefault="00C22F2C" w14:paraId="00000001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Request for Approval under the “Generic Clearance for the Collection of Routine Customer Feedback” (OMB Control Number: 3090-0297)</w:t>
      </w:r>
    </w:p>
    <w:p w:rsidR="00C352D5" w:rsidRDefault="00C22F2C" w14:paraId="00000002" w14:textId="77777777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(Req-39)</w:t>
      </w:r>
    </w:p>
    <w:p w:rsidR="00C352D5" w:rsidRDefault="00C352D5" w14:paraId="00000003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C352D5" w:rsidRDefault="00C22F2C" w14:paraId="00000004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Title: Voluntary Customer Satisfaction Survey for Customers of the </w:t>
      </w:r>
      <w:proofErr w:type="spellStart"/>
      <w:r>
        <w:rPr>
          <w:rFonts w:ascii="Times New Roman" w:hAnsi="Times New Roman" w:eastAsia="Times New Roman" w:cs="Times New Roman"/>
          <w:b/>
          <w:sz w:val="24"/>
          <w:szCs w:val="24"/>
        </w:rPr>
        <w:t>USAGov</w:t>
      </w:r>
      <w:proofErr w:type="spellEnd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Telephone Government Information Service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Who Speak to an English-speaking Information Specialist</w:t>
      </w:r>
    </w:p>
    <w:p w:rsidR="00C352D5" w:rsidRDefault="00C352D5" w14:paraId="00000005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C352D5" w:rsidRDefault="00C22F2C" w14:paraId="00000006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Survey is administered by the IVR (Interactive Voice Response) system upon completion of conversation with an Information Specialist (aka Agent). Participants submit responses using a telephone keyp</w:t>
      </w:r>
      <w:r>
        <w:rPr>
          <w:rFonts w:ascii="Times New Roman" w:hAnsi="Times New Roman" w:eastAsia="Times New Roman" w:cs="Times New Roman"/>
          <w:sz w:val="24"/>
          <w:szCs w:val="24"/>
        </w:rPr>
        <w:t>ad.</w:t>
      </w:r>
    </w:p>
    <w:p w:rsidR="00C352D5" w:rsidRDefault="00C352D5" w14:paraId="00000007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352D5" w:rsidRDefault="00C22F2C" w14:paraId="00000008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POC: david.kaufmann@gsa.gov</w:t>
      </w:r>
    </w:p>
    <w:p w:rsidR="00C352D5" w:rsidRDefault="00C352D5" w14:paraId="0000000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352D5" w:rsidRDefault="00C22F2C" w14:paraId="0000000A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Paperwork Reduction Act Statement:</w:t>
      </w:r>
    </w:p>
    <w:p w:rsidR="00C352D5" w:rsidRDefault="00C22F2C" w14:paraId="0000000B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OMB No: 3090-0297</w:t>
      </w:r>
    </w:p>
    <w:p w:rsidR="00C352D5" w:rsidRDefault="00C22F2C" w14:paraId="0000000C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Expires 08/31/2022</w:t>
      </w:r>
    </w:p>
    <w:p w:rsidR="00C352D5" w:rsidRDefault="00C352D5" w14:paraId="0000000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352D5" w:rsidRDefault="00C22F2C" w14:paraId="0000000E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 information collection meets the requirements of 44 U.S.C. § 3507, as amended by section 2 of the Paperwork Reduction Act of 1995. You do not ne</w:t>
      </w:r>
      <w:r>
        <w:rPr>
          <w:rFonts w:ascii="Times New Roman" w:hAnsi="Times New Roman" w:eastAsia="Times New Roman" w:cs="Times New Roman"/>
          <w:sz w:val="24"/>
          <w:szCs w:val="24"/>
        </w:rPr>
        <w:t>ed to answer these questions unless we display a valid Office of Management and Budget (OMB) control number.  The OMB control number for this collection is 3090-0297. We estimate that it will take 4 minutes to read the instructions, gather the facts, and a</w:t>
      </w:r>
      <w:r>
        <w:rPr>
          <w:rFonts w:ascii="Times New Roman" w:hAnsi="Times New Roman" w:eastAsia="Times New Roman" w:cs="Times New Roman"/>
          <w:sz w:val="24"/>
          <w:szCs w:val="24"/>
        </w:rPr>
        <w:t>nswer the questions. Send only comments relating to our time estimate, including suggestions for reducing this burden, or any other aspects of this collection of information to: General Services Administration, Regulatory Secretariat Division (MVCB), ATTN: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Lois Mandell/IC 3090-0297, 1800 F St, NW, Washington, DC 20405.</w:t>
      </w:r>
    </w:p>
    <w:p w:rsidR="00C352D5" w:rsidRDefault="00C352D5" w14:paraId="0000000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C352D5" w:rsidRDefault="00C22F2C" w14:paraId="00000010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Prompt 10060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00C352D5" w:rsidRDefault="00C22F2C" w14:paraId="00000011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 value your opinion. Please stay on the line after talking with the information specialist to participate in a short four-minute survey about your customer service experience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today. </w:t>
      </w:r>
    </w:p>
    <w:p w:rsidR="00C352D5" w:rsidRDefault="00C22F2C" w14:paraId="00000012" w14:textId="77777777">
      <w:pPr>
        <w:spacing w:before="240" w:after="24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Intro Prompt: 12000:</w:t>
      </w:r>
    </w:p>
    <w:p w:rsidR="00C352D5" w:rsidRDefault="00C22F2C" w14:paraId="00000013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Welcome to the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USAGov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Satisfaction Survey. Thank you for providing your feedback to us. We are going to ask you four questions about your experience today with the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USAGov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Information Line. You will respond using your telephone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keypad. Here is the first question.</w:t>
      </w:r>
    </w:p>
    <w:p w:rsidR="00C352D5" w:rsidRDefault="00C22F2C" w14:paraId="00000014" w14:textId="77777777">
      <w:pPr>
        <w:spacing w:before="240" w:after="24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Question 1 Prompt 13001:</w:t>
      </w:r>
    </w:p>
    <w:p w:rsidR="00C352D5" w:rsidRDefault="00C22F2C" w14:paraId="00000015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 you agree with the following statement?</w:t>
      </w:r>
    </w:p>
    <w:p w:rsidR="00C352D5" w:rsidRDefault="00C22F2C" w14:paraId="00000016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am satisfied with my phone call to the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USAGov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information line.</w:t>
      </w:r>
    </w:p>
    <w:p w:rsidR="00C352D5" w:rsidRDefault="00C22F2C" w14:paraId="00000017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Please use your telephone keypad to select any number from 1 to 5, where 1 equals str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ongly disagree and 5 equals strongly agree. Again, the statement is, I am satisfied with my phone call to the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USAGov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Information line.  Please press a number from 1 to 5, where 1 equals strongly disagree and 5 equals strongly agree with the statement, I am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satisfied with my phone call to the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USAGov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information line. </w:t>
      </w:r>
    </w:p>
    <w:p w:rsidR="00C352D5" w:rsidRDefault="00C22F2C" w14:paraId="00000018" w14:textId="77777777">
      <w:pPr>
        <w:spacing w:before="240" w:after="24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Question 2 Prompt 13002:</w:t>
      </w:r>
    </w:p>
    <w:p w:rsidR="00C352D5" w:rsidRDefault="00C22F2C" w14:paraId="00000019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Here is the second question. Using the same scale as before, where 1 equals strongly disagree and 5 equals strongly agree, do you agree with the following statement?</w:t>
      </w:r>
    </w:p>
    <w:p w:rsidR="00C352D5" w:rsidRDefault="00C22F2C" w14:paraId="0000001A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z w:val="24"/>
          <w:szCs w:val="24"/>
        </w:rPr>
        <w:t>e agent wanted to be helpful to me.</w:t>
      </w:r>
    </w:p>
    <w:p w:rsidR="00C352D5" w:rsidRDefault="00C22F2C" w14:paraId="0000001B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Enter a number from 1 to 5 on your telephone keypad to tell us how you feel about this statement. The agent wanted to be helpful to me.1 equals strongly disagree and 5 equals strongly agree.</w:t>
      </w:r>
    </w:p>
    <w:p w:rsidR="00C352D5" w:rsidRDefault="00C22F2C" w14:paraId="0000001C" w14:textId="77777777">
      <w:pPr>
        <w:spacing w:before="240" w:after="24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Question 3 Prompt 13003:</w:t>
      </w:r>
    </w:p>
    <w:p w:rsidR="00C352D5" w:rsidRDefault="00C22F2C" w14:paraId="0000001D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Here is the third question. Using the same scale again, where 1 equals strongly disagree and 5 equals strongly agree, please tell us if you agree with the following statement.</w:t>
      </w:r>
    </w:p>
    <w:p w:rsidR="00C352D5" w:rsidRDefault="00C22F2C" w14:paraId="0000001E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 understand what I need to do next after speaking to the agent.</w:t>
      </w:r>
    </w:p>
    <w:p w:rsidR="00C352D5" w:rsidRDefault="00C22F2C" w14:paraId="0000001F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Enter a number </w:t>
      </w:r>
      <w:r>
        <w:rPr>
          <w:rFonts w:ascii="Times New Roman" w:hAnsi="Times New Roman" w:eastAsia="Times New Roman" w:cs="Times New Roman"/>
          <w:sz w:val="24"/>
          <w:szCs w:val="24"/>
        </w:rPr>
        <w:t>from 1 to 5 on your telephone keypad to tell us how you feel about this statement, I understand what I need to do next after speaking to the agent. 1 equals strongly disagree and 5 equals strongly agree.</w:t>
      </w:r>
    </w:p>
    <w:p w:rsidR="00C352D5" w:rsidRDefault="00C22F2C" w14:paraId="00000020" w14:textId="77777777">
      <w:pPr>
        <w:spacing w:before="240" w:after="24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Question 4 Prompt 13004:</w:t>
      </w:r>
    </w:p>
    <w:p w:rsidR="00C352D5" w:rsidRDefault="00C22F2C" w14:paraId="00000021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Here is the final question.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We want to hear your feedback about your experience in your own words. At the sound of the beep, please leave us a message with any feedback that you have for the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USAGov</w:t>
      </w:r>
      <w:proofErr w:type="spellEnd"/>
      <w:r>
        <w:rPr>
          <w:rFonts w:ascii="Times New Roman" w:hAnsi="Times New Roman" w:eastAsia="Times New Roman" w:cs="Times New Roman"/>
          <w:sz w:val="24"/>
          <w:szCs w:val="24"/>
        </w:rPr>
        <w:t xml:space="preserve"> Information Line by speaking your answer into the phone. When you are finished leavin</w:t>
      </w:r>
      <w:r>
        <w:rPr>
          <w:rFonts w:ascii="Times New Roman" w:hAnsi="Times New Roman" w:eastAsia="Times New Roman" w:cs="Times New Roman"/>
          <w:sz w:val="24"/>
          <w:szCs w:val="24"/>
        </w:rPr>
        <w:t>g us feedback, you can press the pound or hash key, or simply hang up. You may begin now. [BEEP]</w:t>
      </w:r>
    </w:p>
    <w:p w:rsidR="00C352D5" w:rsidRDefault="00C352D5" w14:paraId="00000022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</w:p>
    <w:p w:rsidR="00C352D5" w:rsidRDefault="00C352D5" w14:paraId="00000023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</w:p>
    <w:p w:rsidR="00C352D5" w:rsidRDefault="00C352D5" w14:paraId="00000024" w14:textId="77777777">
      <w:pPr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</w:p>
    <w:sectPr w:rsidR="00C352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D5"/>
    <w:rsid w:val="00C22F2C"/>
    <w:rsid w:val="00C3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AEC3A-0BFB-4AEC-9C63-ADC5D7E3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JoanneJSosa</dc:creator>
  <cp:lastModifiedBy>JoanneJSosa</cp:lastModifiedBy>
  <cp:revision>2</cp:revision>
  <dcterms:created xsi:type="dcterms:W3CDTF">2021-04-02T16:09:00Z</dcterms:created>
  <dcterms:modified xsi:type="dcterms:W3CDTF">2021-04-02T16:09:00Z</dcterms:modified>
</cp:coreProperties>
</file>