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119" w:rsidP="00852119" w:rsidRDefault="0085211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7F1804" w:rsidR="007F1804">
        <w:rPr>
          <w:sz w:val="28"/>
        </w:rPr>
        <w:t>3090-0297</w:t>
      </w:r>
      <w:r>
        <w:rPr>
          <w:sz w:val="28"/>
        </w:rPr>
        <w:t>)</w:t>
      </w:r>
    </w:p>
    <w:p w:rsidR="007F1804" w:rsidP="00852119" w:rsidRDefault="008202E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9239AA" w:rsidR="00852119" w:rsidP="00852119" w:rsidRDefault="007F1804">
      <w:pPr>
        <w:rPr>
          <w:b/>
        </w:rPr>
      </w:pPr>
      <w:r>
        <w:rPr>
          <w:b/>
        </w:rPr>
        <w:t>T</w:t>
      </w:r>
      <w:r w:rsidRPr="00434E33" w:rsidR="00852119">
        <w:rPr>
          <w:b/>
        </w:rPr>
        <w:t>ITLE OF INFORMATION COLLECTION:</w:t>
      </w:r>
      <w:r w:rsidR="00852119">
        <w:t xml:space="preserve"> </w:t>
      </w:r>
      <w:r w:rsidR="001C266A">
        <w:t>USAccess Point Pilot Program Customer Satisfaction Survey, created and disseminated via the Qualtrics Tool.</w:t>
      </w:r>
    </w:p>
    <w:p w:rsidR="00852119" w:rsidRDefault="00852119"/>
    <w:p w:rsidR="006D3235" w:rsidRDefault="006D3235">
      <w:bookmarkStart w:name="_GoBack" w:id="0"/>
      <w:bookmarkEnd w:id="0"/>
    </w:p>
    <w:p w:rsidR="001C266A" w:rsidP="00477FE6" w:rsidRDefault="00852119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D34479" w:rsidP="00477FE6" w:rsidRDefault="001C266A">
      <w:r w:rsidRPr="001C266A">
        <w:rPr>
          <w:bCs/>
        </w:rPr>
        <w:t>The purpose of this survey is</w:t>
      </w:r>
      <w:r>
        <w:rPr>
          <w:b/>
        </w:rPr>
        <w:t xml:space="preserve"> </w:t>
      </w:r>
      <w:r>
        <w:t>to collect feedback regarding the efficacy and utilization of U</w:t>
      </w:r>
      <w:r w:rsidR="002D7659">
        <w:t>.</w:t>
      </w:r>
      <w:r>
        <w:t>S</w:t>
      </w:r>
      <w:r w:rsidR="002D7659">
        <w:t>.</w:t>
      </w:r>
      <w:r>
        <w:t xml:space="preserve"> Post Offices as USAccess credentialing centers.</w:t>
      </w:r>
    </w:p>
    <w:p w:rsidR="00D34479" w:rsidP="00852119" w:rsidRDefault="00D34479">
      <w:pPr>
        <w:pStyle w:val="Header"/>
        <w:tabs>
          <w:tab w:val="clear" w:pos="4320"/>
          <w:tab w:val="clear" w:pos="8640"/>
        </w:tabs>
      </w:pPr>
    </w:p>
    <w:p w:rsidR="00D34479" w:rsidP="00852119" w:rsidRDefault="00D34479">
      <w:pPr>
        <w:pStyle w:val="Header"/>
        <w:tabs>
          <w:tab w:val="clear" w:pos="4320"/>
          <w:tab w:val="clear" w:pos="8640"/>
        </w:tabs>
        <w:rPr>
          <w:b/>
        </w:rPr>
      </w:pPr>
    </w:p>
    <w:p w:rsidR="00852119" w:rsidP="00852119" w:rsidRDefault="0085211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1C266A">
        <w:t xml:space="preserve"> All Federal employees and contractors seeking PIV card credentialing services at U</w:t>
      </w:r>
      <w:r w:rsidR="002D7659">
        <w:t>.</w:t>
      </w:r>
      <w:r w:rsidR="001C266A">
        <w:t>S</w:t>
      </w:r>
      <w:r w:rsidR="002D7659">
        <w:t>.</w:t>
      </w:r>
      <w:r w:rsidR="001C266A">
        <w:t xml:space="preserve"> Post Offices as participants in the USAccess Point Pilot Program.</w:t>
      </w:r>
    </w:p>
    <w:p w:rsidR="00D34479" w:rsidP="00852119" w:rsidRDefault="00D34479">
      <w:pPr>
        <w:pStyle w:val="Header"/>
        <w:tabs>
          <w:tab w:val="clear" w:pos="4320"/>
          <w:tab w:val="clear" w:pos="8640"/>
        </w:tabs>
      </w:pPr>
    </w:p>
    <w:p w:rsidRPr="00434E33" w:rsidR="00D34479" w:rsidP="00852119" w:rsidRDefault="00D34479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Pr="00F06866" w:rsidR="00852119" w:rsidRDefault="00852119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D34479">
        <w:rPr>
          <w:bCs/>
          <w:sz w:val="24"/>
        </w:rPr>
        <w:t>[</w:t>
      </w:r>
      <w:r w:rsidR="001C266A">
        <w:rPr>
          <w:bCs/>
          <w:sz w:val="24"/>
        </w:rPr>
        <w:t>X</w:t>
      </w:r>
      <w:r w:rsidRPr="00D34479">
        <w:rPr>
          <w:bCs/>
          <w:sz w:val="24"/>
        </w:rPr>
        <w:t>] Customer Satisfaction Survey</w:t>
      </w:r>
      <w:r w:rsidRPr="00F06866">
        <w:rPr>
          <w:bCs/>
          <w:sz w:val="24"/>
        </w:rPr>
        <w:t xml:space="preserve">    </w:t>
      </w:r>
    </w:p>
    <w:p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</w:t>
      </w:r>
      <w:r w:rsidRPr="001E7CCD">
        <w:rPr>
          <w:bCs/>
          <w:i/>
          <w:sz w:val="24"/>
        </w:rPr>
        <w:t>e.g.</w:t>
      </w:r>
      <w:r>
        <w:rPr>
          <w:bCs/>
          <w:sz w:val="24"/>
        </w:rPr>
        <w:t>, Website or Software</w:t>
      </w:r>
      <w:r w:rsidR="007F1804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Pr="00F06866" w:rsidR="00852119" w:rsidP="00852119" w:rsidRDefault="008521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F1804" w:rsidRDefault="007F1804">
      <w:pPr>
        <w:pStyle w:val="Header"/>
        <w:tabs>
          <w:tab w:val="clear" w:pos="4320"/>
          <w:tab w:val="clear" w:pos="8640"/>
        </w:tabs>
      </w:pPr>
    </w:p>
    <w:p w:rsidR="006D3235" w:rsidRDefault="006D3235">
      <w:pPr>
        <w:pStyle w:val="Header"/>
        <w:tabs>
          <w:tab w:val="clear" w:pos="4320"/>
          <w:tab w:val="clear" w:pos="8640"/>
        </w:tabs>
      </w:pPr>
    </w:p>
    <w:p w:rsidR="00852119" w:rsidRDefault="00852119">
      <w:pPr>
        <w:rPr>
          <w:b/>
        </w:rPr>
      </w:pPr>
      <w:r>
        <w:rPr>
          <w:b/>
        </w:rPr>
        <w:t>CERTIFICATION:</w:t>
      </w:r>
    </w:p>
    <w:p w:rsidR="00852119" w:rsidRDefault="00852119">
      <w:pPr>
        <w:rPr>
          <w:sz w:val="16"/>
          <w:szCs w:val="16"/>
        </w:rPr>
      </w:pPr>
    </w:p>
    <w:p w:rsidRPr="009C13B9" w:rsidR="00852119" w:rsidP="00852119" w:rsidRDefault="00852119">
      <w:r>
        <w:t xml:space="preserve">I certify the following to be true: 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2119" w:rsidP="00852119" w:rsidRDefault="0085211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D3235" w:rsidP="00852119" w:rsidRDefault="006D3235"/>
    <w:p w:rsidR="00852119" w:rsidP="00852119" w:rsidRDefault="00EB282A">
      <w:r w:rsidRPr="007F1804">
        <w:rPr>
          <w:b/>
        </w:rPr>
        <w:t>Name</w:t>
      </w:r>
      <w:r w:rsidR="00D34479">
        <w:t xml:space="preserve">:  </w:t>
      </w:r>
      <w:r w:rsidR="001C266A">
        <w:t>Bryan Ichikawa</w:t>
      </w:r>
      <w:r w:rsidR="009A4538">
        <w:t xml:space="preserve"> Phone: </w:t>
      </w:r>
      <w:r w:rsidR="001C266A">
        <w:t>703-582-7862</w:t>
      </w:r>
    </w:p>
    <w:p w:rsidR="00852119" w:rsidP="00E96C2C" w:rsidRDefault="00852119">
      <w:pPr>
        <w:pStyle w:val="ListParagraph"/>
        <w:ind w:left="0"/>
      </w:pPr>
    </w:p>
    <w:p w:rsidR="00D471A0" w:rsidP="00E96C2C" w:rsidRDefault="00D471A0">
      <w:pPr>
        <w:pStyle w:val="ListParagraph"/>
        <w:ind w:left="0"/>
      </w:pPr>
    </w:p>
    <w:p w:rsidR="00852119" w:rsidP="00852119" w:rsidRDefault="00852119">
      <w:r>
        <w:t>To assist review, please provide answers to the following question:</w:t>
      </w:r>
    </w:p>
    <w:p w:rsidR="00852119" w:rsidP="00AF4818" w:rsidRDefault="00852119">
      <w:pPr>
        <w:pStyle w:val="ListParagraph"/>
        <w:ind w:left="0"/>
      </w:pPr>
    </w:p>
    <w:p w:rsidRPr="00C86E91" w:rsidR="00852119" w:rsidP="00852119" w:rsidRDefault="00852119">
      <w:pPr>
        <w:rPr>
          <w:b/>
        </w:rPr>
      </w:pPr>
      <w:r w:rsidRPr="00C86E91">
        <w:rPr>
          <w:b/>
        </w:rPr>
        <w:t>Personally Identifiable Information:</w:t>
      </w:r>
    </w:p>
    <w:p w:rsidR="00852119" w:rsidP="00852119" w:rsidRDefault="00852119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B44397">
        <w:t xml:space="preserve">  </w:t>
      </w:r>
      <w:r>
        <w:t xml:space="preserve">] Yes </w:t>
      </w:r>
      <w:r w:rsidRPr="006D3235">
        <w:rPr>
          <w:b/>
        </w:rPr>
        <w:t xml:space="preserve"> </w:t>
      </w:r>
      <w:r w:rsidRPr="00D34479">
        <w:t>[</w:t>
      </w:r>
      <w:r w:rsidR="00B44397">
        <w:t>X</w:t>
      </w:r>
      <w:r w:rsidRPr="00D34479">
        <w:t>]  No</w:t>
      </w:r>
      <w:r w:rsidRPr="006D3235">
        <w:rPr>
          <w:b/>
        </w:rPr>
        <w:t xml:space="preserve"> </w:t>
      </w:r>
    </w:p>
    <w:p w:rsidR="00852119" w:rsidP="00852119" w:rsidRDefault="00852119">
      <w:pPr>
        <w:pStyle w:val="ListParagraph"/>
        <w:numPr>
          <w:ilvl w:val="0"/>
          <w:numId w:val="18"/>
        </w:numPr>
      </w:pPr>
      <w:r>
        <w:t>If Yes, will any information that is collected be included in records that are subject to the Privacy Act of 1974?   [  ] Yes [</w:t>
      </w:r>
      <w:r w:rsidR="00B7080B">
        <w:t>X</w:t>
      </w:r>
      <w:r>
        <w:t xml:space="preserve">] No   </w:t>
      </w:r>
    </w:p>
    <w:p w:rsidR="00852119" w:rsidP="00852119" w:rsidRDefault="00852119">
      <w:pPr>
        <w:pStyle w:val="ListParagraph"/>
        <w:numPr>
          <w:ilvl w:val="0"/>
          <w:numId w:val="18"/>
        </w:numPr>
      </w:pPr>
      <w:r>
        <w:t xml:space="preserve">If Yes, has an up-to-date System of Records Notice (SORN) been published?  [  ] Yes  [ </w:t>
      </w:r>
      <w:r w:rsidR="00B7080B">
        <w:t>X</w:t>
      </w:r>
      <w:r>
        <w:t xml:space="preserve"> ] No</w:t>
      </w:r>
    </w:p>
    <w:p w:rsidR="006D3235" w:rsidP="00852119" w:rsidRDefault="006D3235">
      <w:pPr>
        <w:pStyle w:val="ListParagraph"/>
        <w:ind w:left="0"/>
        <w:rPr>
          <w:b/>
        </w:rPr>
      </w:pPr>
    </w:p>
    <w:p w:rsidR="007D03FD" w:rsidP="00852119" w:rsidRDefault="007D03FD">
      <w:pPr>
        <w:pStyle w:val="ListParagraph"/>
        <w:ind w:left="0"/>
        <w:rPr>
          <w:b/>
        </w:rPr>
      </w:pPr>
      <w:r>
        <w:rPr>
          <w:b/>
        </w:rPr>
        <w:lastRenderedPageBreak/>
        <w:t xml:space="preserve">If PII is collected, please provide a brief statement regarding why PII is </w:t>
      </w:r>
      <w:r w:rsidR="00AD58E7">
        <w:rPr>
          <w:b/>
        </w:rPr>
        <w:t>necessary</w:t>
      </w:r>
      <w:r>
        <w:rPr>
          <w:b/>
        </w:rPr>
        <w:t>, how it will be stored and for how long, and how it will be destroyed once the collection is over.</w:t>
      </w:r>
    </w:p>
    <w:p w:rsidR="00AD58E7" w:rsidP="00852119" w:rsidRDefault="00AD58E7">
      <w:pPr>
        <w:pStyle w:val="ListParagraph"/>
        <w:ind w:left="0"/>
        <w:rPr>
          <w:b/>
        </w:rPr>
      </w:pPr>
    </w:p>
    <w:p w:rsidR="00852119" w:rsidP="00852119" w:rsidRDefault="0085211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D03FD" w:rsidP="00852119" w:rsidRDefault="007D03FD">
      <w:pPr>
        <w:pStyle w:val="ListParagraph"/>
        <w:ind w:left="0"/>
        <w:rPr>
          <w:b/>
        </w:rPr>
      </w:pPr>
    </w:p>
    <w:p w:rsidRPr="00C86E91" w:rsidR="007D03FD" w:rsidP="00852119" w:rsidRDefault="007D03FD">
      <w:pPr>
        <w:pStyle w:val="ListParagraph"/>
        <w:ind w:left="0"/>
        <w:rPr>
          <w:b/>
        </w:rPr>
      </w:pPr>
    </w:p>
    <w:p w:rsidR="00852119" w:rsidRDefault="00852119">
      <w:r>
        <w:t>Is an incentive (</w:t>
      </w:r>
      <w:r w:rsidRPr="001E7CCD">
        <w:rPr>
          <w:i/>
        </w:rPr>
        <w:t>e.g.</w:t>
      </w:r>
      <w:r>
        <w:t xml:space="preserve">, money or reimbursement of expenses, token of appreciation) provided to participants?  [  ] Yes </w:t>
      </w:r>
      <w:r w:rsidRPr="00D34479">
        <w:t>[</w:t>
      </w:r>
      <w:r w:rsidR="001C266A">
        <w:t>X</w:t>
      </w:r>
      <w:r w:rsidRPr="00D34479">
        <w:t>] No</w:t>
      </w:r>
      <w:r>
        <w:t xml:space="preserve">  </w:t>
      </w:r>
    </w:p>
    <w:p w:rsidR="006D3235" w:rsidRDefault="006D3235">
      <w:pPr>
        <w:rPr>
          <w:b/>
        </w:rPr>
      </w:pPr>
    </w:p>
    <w:p w:rsidR="00477FE6" w:rsidP="00852119" w:rsidRDefault="00477FE6">
      <w:pPr>
        <w:rPr>
          <w:b/>
        </w:rPr>
      </w:pPr>
    </w:p>
    <w:p w:rsidR="00477FE6" w:rsidP="00852119" w:rsidRDefault="00477FE6">
      <w:pPr>
        <w:rPr>
          <w:b/>
        </w:rPr>
      </w:pPr>
    </w:p>
    <w:p w:rsidR="00852119" w:rsidP="00852119" w:rsidRDefault="00852119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Pr="006832D9" w:rsidR="00852119" w:rsidP="00852119" w:rsidRDefault="0085211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2610"/>
        <w:gridCol w:w="2520"/>
        <w:gridCol w:w="1093"/>
      </w:tblGrid>
      <w:tr w:rsidR="00852119" w:rsidTr="001A555F">
        <w:trPr>
          <w:trHeight w:val="274"/>
        </w:trPr>
        <w:tc>
          <w:tcPr>
            <w:tcW w:w="3438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852119" w:rsidTr="001A555F">
        <w:trPr>
          <w:trHeight w:val="274"/>
        </w:trPr>
        <w:tc>
          <w:tcPr>
            <w:tcW w:w="3438" w:type="dxa"/>
          </w:tcPr>
          <w:p w:rsidR="00852119" w:rsidP="00852119" w:rsidRDefault="001C266A">
            <w:r>
              <w:t>Federal employees seeking PIV card services</w:t>
            </w:r>
          </w:p>
        </w:tc>
        <w:tc>
          <w:tcPr>
            <w:tcW w:w="2610" w:type="dxa"/>
          </w:tcPr>
          <w:p w:rsidR="00852119" w:rsidP="00EB282A" w:rsidRDefault="00BA6331">
            <w:r>
              <w:t>1500</w:t>
            </w:r>
          </w:p>
        </w:tc>
        <w:tc>
          <w:tcPr>
            <w:tcW w:w="2520" w:type="dxa"/>
          </w:tcPr>
          <w:p w:rsidR="00852119" w:rsidP="0041451A" w:rsidRDefault="001C266A">
            <w:r>
              <w:t>5 minutes</w:t>
            </w:r>
          </w:p>
        </w:tc>
        <w:tc>
          <w:tcPr>
            <w:tcW w:w="1093" w:type="dxa"/>
          </w:tcPr>
          <w:p w:rsidR="00852119" w:rsidP="00852119" w:rsidRDefault="00BA6331">
            <w:r>
              <w:t>125</w:t>
            </w:r>
          </w:p>
        </w:tc>
      </w:tr>
      <w:tr w:rsidR="00852119" w:rsidTr="001A555F">
        <w:trPr>
          <w:trHeight w:val="274"/>
        </w:trPr>
        <w:tc>
          <w:tcPr>
            <w:tcW w:w="3438" w:type="dxa"/>
          </w:tcPr>
          <w:p w:rsidR="00852119" w:rsidP="00852119" w:rsidRDefault="00BA6331">
            <w:r>
              <w:t>Federal contractors seeking PIV card services</w:t>
            </w:r>
          </w:p>
        </w:tc>
        <w:tc>
          <w:tcPr>
            <w:tcW w:w="2610" w:type="dxa"/>
          </w:tcPr>
          <w:p w:rsidR="00852119" w:rsidP="00852119" w:rsidRDefault="00BA6331">
            <w:r>
              <w:t>500</w:t>
            </w:r>
          </w:p>
        </w:tc>
        <w:tc>
          <w:tcPr>
            <w:tcW w:w="2520" w:type="dxa"/>
          </w:tcPr>
          <w:p w:rsidR="00852119" w:rsidP="00852119" w:rsidRDefault="00BA6331">
            <w:r>
              <w:t>5 minutes</w:t>
            </w:r>
          </w:p>
        </w:tc>
        <w:tc>
          <w:tcPr>
            <w:tcW w:w="1093" w:type="dxa"/>
          </w:tcPr>
          <w:p w:rsidR="00852119" w:rsidP="00852119" w:rsidRDefault="00BA6331">
            <w:r>
              <w:t>42</w:t>
            </w:r>
          </w:p>
        </w:tc>
      </w:tr>
      <w:tr w:rsidR="00852119" w:rsidTr="001A555F">
        <w:trPr>
          <w:trHeight w:val="289"/>
        </w:trPr>
        <w:tc>
          <w:tcPr>
            <w:tcW w:w="3438" w:type="dxa"/>
          </w:tcPr>
          <w:p w:rsidRPr="0001027E" w:rsidR="00852119" w:rsidP="00852119" w:rsidRDefault="0085211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610" w:type="dxa"/>
          </w:tcPr>
          <w:p w:rsidR="00852119" w:rsidP="00852119" w:rsidRDefault="00BA6331">
            <w:r>
              <w:t>2000</w:t>
            </w:r>
          </w:p>
        </w:tc>
        <w:tc>
          <w:tcPr>
            <w:tcW w:w="2520" w:type="dxa"/>
          </w:tcPr>
          <w:p w:rsidR="00852119" w:rsidP="006D3235" w:rsidRDefault="001C266A">
            <w:r>
              <w:t>5 minutes</w:t>
            </w:r>
          </w:p>
        </w:tc>
        <w:tc>
          <w:tcPr>
            <w:tcW w:w="1093" w:type="dxa"/>
          </w:tcPr>
          <w:p w:rsidR="00852119" w:rsidP="00852119" w:rsidRDefault="00BA6331">
            <w:r>
              <w:t>167</w:t>
            </w:r>
          </w:p>
        </w:tc>
      </w:tr>
    </w:tbl>
    <w:p w:rsidR="006D3235" w:rsidP="00852119" w:rsidRDefault="006D3235"/>
    <w:p w:rsidR="00852119" w:rsidRDefault="00852119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2D7659">
        <w:t>$</w:t>
      </w:r>
      <w:r w:rsidR="00840A2A">
        <w:t>1500</w:t>
      </w:r>
      <w:r>
        <w:t>.</w:t>
      </w:r>
    </w:p>
    <w:p w:rsidR="00852119" w:rsidRDefault="00852119">
      <w:pPr>
        <w:rPr>
          <w:b/>
          <w:bCs/>
          <w:u w:val="single"/>
        </w:rPr>
      </w:pPr>
    </w:p>
    <w:p w:rsidR="00852119" w:rsidP="00852119" w:rsidRDefault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2119" w:rsidP="00852119" w:rsidRDefault="00852119">
      <w:pPr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>The selection of your targeted respondents</w:t>
      </w:r>
    </w:p>
    <w:p w:rsidR="00852119" w:rsidP="00852119" w:rsidRDefault="0085211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 w:rsidRPr="00D34479">
        <w:t>[</w:t>
      </w:r>
      <w:r w:rsidR="001C266A">
        <w:t>X</w:t>
      </w:r>
      <w:r w:rsidRPr="00D34479">
        <w:t>] Yes</w:t>
      </w:r>
      <w:r>
        <w:tab/>
      </w:r>
      <w:r w:rsidR="00D34479">
        <w:t xml:space="preserve">  </w:t>
      </w:r>
      <w:r>
        <w:t>[ ] No</w:t>
      </w:r>
    </w:p>
    <w:p w:rsidR="00AE6620" w:rsidP="00AE6620" w:rsidRDefault="00AE6620"/>
    <w:p w:rsidR="00852119" w:rsidP="00AE6620" w:rsidRDefault="00852119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1C266A" w:rsidP="006D3235" w:rsidRDefault="001C266A">
      <w:pPr>
        <w:ind w:left="360"/>
      </w:pPr>
    </w:p>
    <w:p w:rsidR="001C266A" w:rsidP="006D3235" w:rsidRDefault="001C266A">
      <w:pPr>
        <w:ind w:left="360"/>
      </w:pPr>
      <w:r>
        <w:t>Respondents are identified via USAccess Site Activity Reports. These reports indicate who participated in the program. All participants will receive the survey.</w:t>
      </w:r>
    </w:p>
    <w:p w:rsidR="00852119" w:rsidP="00852119" w:rsidRDefault="00852119">
      <w:pPr>
        <w:pStyle w:val="ListParagraph"/>
      </w:pPr>
    </w:p>
    <w:p w:rsidR="00852119" w:rsidP="00852119" w:rsidRDefault="00852119">
      <w:pPr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>Administration of the Instrument</w:t>
      </w:r>
    </w:p>
    <w:p w:rsidR="00852119" w:rsidP="00852119" w:rsidRDefault="00852119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Pr="00D34479" w:rsidR="00852119" w:rsidP="00852119" w:rsidRDefault="00852119">
      <w:pPr>
        <w:ind w:left="720"/>
      </w:pPr>
      <w:r w:rsidRPr="00D34479">
        <w:t>[</w:t>
      </w:r>
      <w:r w:rsidR="00D34479">
        <w:t xml:space="preserve">  </w:t>
      </w:r>
      <w:r w:rsidRPr="00D34479">
        <w:t xml:space="preserve">] Web-based or other forms of Social Media </w:t>
      </w:r>
    </w:p>
    <w:p w:rsidR="00852119" w:rsidP="00852119" w:rsidRDefault="00852119">
      <w:pPr>
        <w:ind w:left="720"/>
      </w:pPr>
      <w:r>
        <w:t>[  ] Telephone</w:t>
      </w:r>
      <w:r>
        <w:tab/>
      </w:r>
    </w:p>
    <w:p w:rsidR="00852119" w:rsidP="00852119" w:rsidRDefault="00852119">
      <w:pPr>
        <w:ind w:left="720"/>
      </w:pPr>
      <w:r>
        <w:t>[  ] In-person</w:t>
      </w:r>
      <w:r>
        <w:tab/>
      </w:r>
    </w:p>
    <w:p w:rsidR="00852119" w:rsidP="00852119" w:rsidRDefault="00852119">
      <w:pPr>
        <w:ind w:left="720"/>
      </w:pPr>
      <w:r>
        <w:t xml:space="preserve">[  ] Mail </w:t>
      </w:r>
    </w:p>
    <w:p w:rsidR="00852119" w:rsidP="00852119" w:rsidRDefault="00852119">
      <w:pPr>
        <w:ind w:left="720"/>
      </w:pPr>
      <w:r>
        <w:t>[</w:t>
      </w:r>
      <w:r w:rsidR="001C266A">
        <w:t>X</w:t>
      </w:r>
      <w:r>
        <w:t>] Other, Explain</w:t>
      </w:r>
      <w:r w:rsidR="001C266A">
        <w:t xml:space="preserve"> - Qualtrics Survey Tool</w:t>
      </w:r>
    </w:p>
    <w:p w:rsidRPr="00D34479" w:rsidR="00852119" w:rsidP="00852119" w:rsidRDefault="00852119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D34479">
        <w:t>[</w:t>
      </w:r>
      <w:r w:rsidR="001C266A">
        <w:t>X</w:t>
      </w:r>
      <w:r w:rsidRPr="00D34479">
        <w:t>] No</w:t>
      </w:r>
    </w:p>
    <w:p w:rsidR="00852119" w:rsidP="00852119" w:rsidRDefault="00852119">
      <w:pPr>
        <w:pStyle w:val="ListParagraph"/>
        <w:ind w:left="360"/>
      </w:pPr>
      <w:r>
        <w:t xml:space="preserve"> </w:t>
      </w:r>
    </w:p>
    <w:p w:rsidRPr="00F24CFC" w:rsidR="00852119" w:rsidP="00852119" w:rsidRDefault="0085211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>
        <w:rPr>
          <w:b/>
        </w:rPr>
        <w:br w:type="page"/>
      </w:r>
    </w:p>
    <w:p w:rsidR="00852119" w:rsidP="00852119" w:rsidRDefault="0085211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2119" w:rsidP="00852119" w:rsidRDefault="008202E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852119" w:rsidP="00852119" w:rsidRDefault="00852119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</w:t>
      </w:r>
      <w:r w:rsidRPr="001E7CCD">
        <w:rPr>
          <w:i/>
        </w:rPr>
        <w:t>e.g.</w:t>
      </w:r>
      <w:r>
        <w:t>, Comment card for soliciting feedback on xxxx)</w:t>
      </w:r>
    </w:p>
    <w:p w:rsidRPr="00CF6542" w:rsidR="00852119" w:rsidP="00852119" w:rsidRDefault="00852119">
      <w:pPr>
        <w:rPr>
          <w:sz w:val="20"/>
          <w:szCs w:val="20"/>
        </w:rPr>
      </w:pPr>
    </w:p>
    <w:p w:rsidRPr="008F50D4" w:rsidR="00852119" w:rsidP="00852119" w:rsidRDefault="00852119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852119" w:rsidP="00852119" w:rsidRDefault="00852119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852119" w:rsidP="00852119" w:rsidRDefault="00852119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852119" w:rsidP="00852119" w:rsidRDefault="00852119">
      <w:pPr>
        <w:rPr>
          <w:b/>
          <w:sz w:val="20"/>
          <w:szCs w:val="20"/>
        </w:rPr>
      </w:pPr>
    </w:p>
    <w:p w:rsidRPr="008F50D4" w:rsidR="00852119" w:rsidP="00852119" w:rsidRDefault="00852119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Pr="00CF6542" w:rsidR="00852119" w:rsidP="00852119" w:rsidRDefault="00852119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852119" w:rsidP="00852119" w:rsidRDefault="00852119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2119" w:rsidP="00852119" w:rsidRDefault="00852119">
      <w:pPr>
        <w:rPr>
          <w:sz w:val="16"/>
          <w:szCs w:val="16"/>
        </w:rPr>
      </w:pPr>
    </w:p>
    <w:p w:rsidR="00852119" w:rsidP="00852119" w:rsidRDefault="00852119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Note:  Agencies should only collect PII to the extent </w:t>
      </w:r>
      <w:r w:rsidRPr="00073710">
        <w:t>necessary</w:t>
      </w:r>
      <w:r>
        <w:t>, and they should only retain PII for the period of time that is necessary to achieve a specific objective.</w:t>
      </w:r>
    </w:p>
    <w:p w:rsidRPr="00CF6542" w:rsidR="00852119" w:rsidP="00852119" w:rsidRDefault="00852119">
      <w:pPr>
        <w:rPr>
          <w:sz w:val="20"/>
          <w:szCs w:val="20"/>
        </w:rPr>
      </w:pPr>
    </w:p>
    <w:p w:rsidRPr="008F50D4" w:rsidR="00852119" w:rsidP="00852119" w:rsidRDefault="00852119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2119" w:rsidP="00852119" w:rsidRDefault="00852119">
      <w:pPr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>BURDEN HOURS:</w:t>
      </w:r>
    </w:p>
    <w:p w:rsidR="00852119" w:rsidP="00852119" w:rsidRDefault="00852119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 (2) Private Sector; (3) State, local, or tribal governments; or (4) Federal Government.  Only one type of respondent can be selected per row. </w:t>
      </w:r>
    </w:p>
    <w:p w:rsidR="00852119" w:rsidP="00852119" w:rsidRDefault="00852119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2119" w:rsidP="00852119" w:rsidRDefault="00852119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Pr="001E7CCD">
        <w:rPr>
          <w:i/>
        </w:rPr>
        <w:t>e.g.</w:t>
      </w:r>
      <w:r>
        <w:t>, fill out a survey or participate in a focus group)</w:t>
      </w:r>
    </w:p>
    <w:p w:rsidRPr="008F50D4" w:rsidR="00852119" w:rsidP="00852119" w:rsidRDefault="00852119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Pr="006832D9" w:rsidR="00852119" w:rsidP="00852119" w:rsidRDefault="00852119">
      <w:pPr>
        <w:keepNext/>
        <w:keepLines/>
        <w:rPr>
          <w:b/>
        </w:rPr>
      </w:pPr>
    </w:p>
    <w:p w:rsidR="00852119" w:rsidP="00852119" w:rsidRDefault="00852119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Pr="00CF6542" w:rsidR="00852119" w:rsidP="00852119" w:rsidRDefault="00852119">
      <w:pPr>
        <w:rPr>
          <w:b/>
          <w:bCs/>
          <w:sz w:val="20"/>
          <w:szCs w:val="20"/>
          <w:u w:val="single"/>
        </w:rPr>
      </w:pPr>
    </w:p>
    <w:p w:rsidR="00852119" w:rsidP="00852119" w:rsidRDefault="0085211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Pr="00CF6542" w:rsidR="00852119" w:rsidP="00852119" w:rsidRDefault="00852119">
      <w:pPr>
        <w:rPr>
          <w:b/>
          <w:sz w:val="20"/>
          <w:szCs w:val="20"/>
        </w:rPr>
      </w:pPr>
    </w:p>
    <w:p w:rsidR="00852119" w:rsidP="00852119" w:rsidRDefault="00852119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Pr="00CF6542" w:rsidR="00852119" w:rsidP="00852119" w:rsidRDefault="00852119">
      <w:pPr>
        <w:rPr>
          <w:b/>
          <w:sz w:val="20"/>
          <w:szCs w:val="20"/>
        </w:rPr>
      </w:pPr>
    </w:p>
    <w:p w:rsidRPr="003F1C5B" w:rsidR="00852119" w:rsidP="00852119" w:rsidRDefault="00852119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 w:rsidRPr="001E7CCD">
        <w:rPr>
          <w:i/>
        </w:rPr>
        <w:t>e.g.</w:t>
      </w:r>
      <w:r>
        <w:t>, for surveys) or facilitators (</w:t>
      </w:r>
      <w:r w:rsidRPr="001E7CCD">
        <w:rPr>
          <w:i/>
        </w:rPr>
        <w:t>e.g.</w:t>
      </w:r>
      <w:r>
        <w:t>, for focus groups) used.</w:t>
      </w:r>
    </w:p>
    <w:p w:rsidR="00852119" w:rsidP="00852119" w:rsidRDefault="00852119">
      <w:pPr>
        <w:pStyle w:val="ListParagraph"/>
        <w:ind w:left="360"/>
      </w:pPr>
    </w:p>
    <w:p w:rsidR="00477FE6" w:rsidP="00852119" w:rsidRDefault="00852119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</w:t>
      </w:r>
      <w:r w:rsidR="00477FE6">
        <w:rPr>
          <w:b/>
        </w:rPr>
        <w:t>s, instructions, and scripts in a separate file.</w:t>
      </w:r>
    </w:p>
    <w:sectPr w:rsidR="00477FE6" w:rsidSect="00852119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839" w:rsidRDefault="00F11839">
      <w:r>
        <w:separator/>
      </w:r>
    </w:p>
  </w:endnote>
  <w:endnote w:type="continuationSeparator" w:id="0">
    <w:p w:rsidR="00F11839" w:rsidRDefault="00F1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119" w:rsidRDefault="0085211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202E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839" w:rsidRDefault="00F11839">
      <w:r>
        <w:separator/>
      </w:r>
    </w:p>
  </w:footnote>
  <w:footnote w:type="continuationSeparator" w:id="0">
    <w:p w:rsidR="00F11839" w:rsidRDefault="00F11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4C5F5E"/>
    <w:multiLevelType w:val="hybridMultilevel"/>
    <w:tmpl w:val="C85E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43159"/>
    <w:multiLevelType w:val="hybridMultilevel"/>
    <w:tmpl w:val="8D92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606DF"/>
    <w:multiLevelType w:val="hybridMultilevel"/>
    <w:tmpl w:val="94F85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8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5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7388"/>
    <w:rsid w:val="00020432"/>
    <w:rsid w:val="0008010D"/>
    <w:rsid w:val="000D4356"/>
    <w:rsid w:val="001A555F"/>
    <w:rsid w:val="001C266A"/>
    <w:rsid w:val="001D0983"/>
    <w:rsid w:val="0022596C"/>
    <w:rsid w:val="00247C43"/>
    <w:rsid w:val="002D7659"/>
    <w:rsid w:val="002F5621"/>
    <w:rsid w:val="00363C6E"/>
    <w:rsid w:val="003D312B"/>
    <w:rsid w:val="0041451A"/>
    <w:rsid w:val="00464316"/>
    <w:rsid w:val="00477FE6"/>
    <w:rsid w:val="00507672"/>
    <w:rsid w:val="0059318A"/>
    <w:rsid w:val="00627DF3"/>
    <w:rsid w:val="006A780D"/>
    <w:rsid w:val="006B5207"/>
    <w:rsid w:val="006D23AC"/>
    <w:rsid w:val="006D3235"/>
    <w:rsid w:val="007510AC"/>
    <w:rsid w:val="007D03FD"/>
    <w:rsid w:val="007F1804"/>
    <w:rsid w:val="008202E7"/>
    <w:rsid w:val="008202FE"/>
    <w:rsid w:val="00840A2A"/>
    <w:rsid w:val="00852119"/>
    <w:rsid w:val="008679B3"/>
    <w:rsid w:val="00885A51"/>
    <w:rsid w:val="00886521"/>
    <w:rsid w:val="008B755A"/>
    <w:rsid w:val="00990A4F"/>
    <w:rsid w:val="009A4538"/>
    <w:rsid w:val="00AC64B8"/>
    <w:rsid w:val="00AD58E7"/>
    <w:rsid w:val="00AE6620"/>
    <w:rsid w:val="00AF4818"/>
    <w:rsid w:val="00AF4D22"/>
    <w:rsid w:val="00B44397"/>
    <w:rsid w:val="00B7080B"/>
    <w:rsid w:val="00BA6331"/>
    <w:rsid w:val="00CB21EF"/>
    <w:rsid w:val="00D01240"/>
    <w:rsid w:val="00D03D2F"/>
    <w:rsid w:val="00D06AB7"/>
    <w:rsid w:val="00D12524"/>
    <w:rsid w:val="00D34479"/>
    <w:rsid w:val="00D471A0"/>
    <w:rsid w:val="00DB3A8E"/>
    <w:rsid w:val="00DD3D95"/>
    <w:rsid w:val="00DE2884"/>
    <w:rsid w:val="00E27987"/>
    <w:rsid w:val="00E61A7D"/>
    <w:rsid w:val="00E6568E"/>
    <w:rsid w:val="00E8070B"/>
    <w:rsid w:val="00E96C2C"/>
    <w:rsid w:val="00EB282A"/>
    <w:rsid w:val="00EC1B4D"/>
    <w:rsid w:val="00F11839"/>
    <w:rsid w:val="00F118E4"/>
    <w:rsid w:val="00F36784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JoanneJSosa</cp:lastModifiedBy>
  <cp:revision>2</cp:revision>
  <cp:lastPrinted>2010-10-04T16:59:00Z</cp:lastPrinted>
  <dcterms:created xsi:type="dcterms:W3CDTF">2020-11-03T17:24:00Z</dcterms:created>
  <dcterms:modified xsi:type="dcterms:W3CDTF">2020-11-03T17:24:00Z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