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EC" w:rsidRDefault="00503DCE">
      <w:r>
        <w:rPr>
          <w:noProof/>
          <w:lang w:val="en-US"/>
        </w:rPr>
        <w:drawing>
          <wp:inline distT="114300" distB="114300" distL="114300" distR="114300">
            <wp:extent cx="4375150" cy="8216900"/>
            <wp:effectExtent l="0" t="0" r="635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821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114300" distB="114300" distL="114300" distR="114300">
            <wp:extent cx="5143500" cy="455295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55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114300" distB="114300" distL="114300" distR="114300">
            <wp:extent cx="3854450" cy="8147050"/>
            <wp:effectExtent l="0" t="0" r="0" b="635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814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114300" distB="114300" distL="114300" distR="114300">
            <wp:extent cx="4699000" cy="9607550"/>
            <wp:effectExtent l="0" t="0" r="635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960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114300" distB="114300" distL="114300" distR="114300">
            <wp:extent cx="4953000" cy="356235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6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114300" distB="114300" distL="114300" distR="114300">
            <wp:extent cx="4838700" cy="363855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63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0AEC" w:rsidRDefault="00503DCE">
      <w:r>
        <w:t>Hyperlinks go to the following webpages:</w:t>
      </w:r>
    </w:p>
    <w:p w:rsidR="00A10AEC" w:rsidRDefault="00503DCE">
      <w:bookmarkStart w:name="_GoBack" w:id="0"/>
      <w:r>
        <w:rPr>
          <w:noProof/>
          <w:lang w:val="en-US"/>
        </w:rPr>
        <w:lastRenderedPageBreak/>
        <w:drawing>
          <wp:inline distT="114300" distB="114300" distL="114300" distR="114300">
            <wp:extent cx="5943600" cy="32766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A10AEC" w:rsidRDefault="00503DCE">
      <w:r>
        <w:rPr>
          <w:noProof/>
          <w:lang w:val="en-US"/>
        </w:rPr>
        <w:drawing>
          <wp:inline distT="114300" distB="114300" distL="114300" distR="114300">
            <wp:extent cx="5943600" cy="32004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10A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0AEC"/>
    <w:rsid w:val="00503DCE"/>
    <w:rsid w:val="00A1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</Words>
  <Characters>45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2</cp:revision>
  <dcterms:created xsi:type="dcterms:W3CDTF">2020-10-28T20:21:00Z</dcterms:created>
  <dcterms:modified xsi:type="dcterms:W3CDTF">2020-10-28T20:26:00Z</dcterms:modified>
</cp:coreProperties>
</file>