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D9" w:rsidP="00DE5A5B" w:rsidRDefault="00247A1A">
      <w:pPr>
        <w:jc w:val="center"/>
        <w:rPr>
          <w:b/>
          <w:sz w:val="28"/>
          <w:szCs w:val="28"/>
        </w:rPr>
      </w:pPr>
      <w:r w:rsidRPr="003E6B8E">
        <w:rPr>
          <w:b/>
          <w:sz w:val="28"/>
          <w:szCs w:val="28"/>
        </w:rPr>
        <w:t>Screenshots of GSA PPM Application Survey for GSA Auctions</w:t>
      </w:r>
    </w:p>
    <w:p w:rsidRPr="003E6B8E" w:rsidR="00364F3B" w:rsidP="00DE5A5B" w:rsidRDefault="00364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Req-29</w:t>
      </w:r>
      <w:bookmarkStart w:name="_GoBack" w:id="0"/>
      <w:bookmarkEnd w:id="0"/>
    </w:p>
    <w:p w:rsidR="00247A1A" w:rsidRDefault="00247A1A"/>
    <w:p w:rsidR="00247A1A" w:rsidRDefault="00DE5A5B">
      <w:r w:rsidRPr="00DE5A5B">
        <w:rPr>
          <w:noProof/>
        </w:rPr>
        <w:drawing>
          <wp:inline distT="0" distB="0" distL="0" distR="0" wp14:anchorId="33E32ABC" wp14:editId="2743A360">
            <wp:extent cx="5943600" cy="3080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5B" w:rsidRDefault="00DE5A5B">
      <w:r w:rsidRPr="00DE5A5B">
        <w:rPr>
          <w:noProof/>
        </w:rPr>
        <w:drawing>
          <wp:inline distT="0" distB="0" distL="0" distR="0" wp14:anchorId="7123688E" wp14:editId="50E4DD39">
            <wp:extent cx="5943600" cy="13436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5B" w:rsidRDefault="00DE5A5B"/>
    <w:p w:rsidR="00DE5A5B" w:rsidRDefault="00DE5A5B">
      <w:r w:rsidRPr="00DE5A5B">
        <w:rPr>
          <w:noProof/>
        </w:rPr>
        <w:lastRenderedPageBreak/>
        <w:drawing>
          <wp:inline distT="0" distB="0" distL="0" distR="0" wp14:anchorId="382A7EDB" wp14:editId="5AAD15FA">
            <wp:extent cx="5943600" cy="35229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5B" w:rsidRDefault="00DE5A5B">
      <w:r w:rsidRPr="00DE5A5B">
        <w:rPr>
          <w:noProof/>
        </w:rPr>
        <w:drawing>
          <wp:inline distT="0" distB="0" distL="0" distR="0" wp14:anchorId="13D2C67C" wp14:editId="02E4ACD1">
            <wp:extent cx="5943600" cy="254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5B" w:rsidRDefault="00DE5A5B"/>
    <w:p w:rsidR="00DE5A5B" w:rsidRDefault="00DE5A5B">
      <w:r w:rsidRPr="00DE5A5B">
        <w:rPr>
          <w:noProof/>
        </w:rPr>
        <w:drawing>
          <wp:inline distT="0" distB="0" distL="0" distR="0" wp14:anchorId="4E43E054" wp14:editId="6CE6C42F">
            <wp:extent cx="5943600" cy="34207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5B" w:rsidRDefault="00DE5A5B"/>
    <w:p w:rsidR="00DE5A5B" w:rsidRDefault="00DE5A5B">
      <w:r w:rsidRPr="00DE5A5B">
        <w:rPr>
          <w:noProof/>
        </w:rPr>
        <w:lastRenderedPageBreak/>
        <w:drawing>
          <wp:inline distT="0" distB="0" distL="0" distR="0" wp14:anchorId="44A9E228" wp14:editId="2F0C6606">
            <wp:extent cx="5943600" cy="34747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5B" w:rsidRDefault="00DE5A5B">
      <w:r w:rsidRPr="00DE5A5B">
        <w:rPr>
          <w:noProof/>
        </w:rPr>
        <w:drawing>
          <wp:inline distT="0" distB="0" distL="0" distR="0" wp14:anchorId="57BF23F7" wp14:editId="01BB196E">
            <wp:extent cx="5943600" cy="3829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5B" w:rsidRDefault="00DE5A5B"/>
    <w:p w:rsidR="00DE5A5B" w:rsidRDefault="00E00DEF">
      <w:r w:rsidRPr="00E00DEF">
        <w:rPr>
          <w:noProof/>
        </w:rPr>
        <w:drawing>
          <wp:inline distT="0" distB="0" distL="0" distR="0" wp14:anchorId="74A2857F" wp14:editId="74BFC479">
            <wp:extent cx="5943600" cy="29489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>
      <w:r w:rsidRPr="00E00DEF">
        <w:rPr>
          <w:noProof/>
        </w:rPr>
        <w:lastRenderedPageBreak/>
        <w:drawing>
          <wp:inline distT="0" distB="0" distL="0" distR="0" wp14:anchorId="645E8BCD" wp14:editId="3E03725C">
            <wp:extent cx="5943600" cy="10775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/>
    <w:p w:rsidR="00E00DEF" w:rsidRDefault="00E00DEF">
      <w:r w:rsidRPr="00E00DEF">
        <w:rPr>
          <w:noProof/>
        </w:rPr>
        <w:drawing>
          <wp:inline distT="0" distB="0" distL="0" distR="0" wp14:anchorId="5769F985" wp14:editId="02FFAE2B">
            <wp:extent cx="5943600" cy="34829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>
      <w:r w:rsidRPr="00E00DEF">
        <w:rPr>
          <w:noProof/>
        </w:rPr>
        <w:drawing>
          <wp:inline distT="0" distB="0" distL="0" distR="0" wp14:anchorId="73D06FF4" wp14:editId="78F20998">
            <wp:extent cx="5943600" cy="4610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/>
    <w:p w:rsidR="00E00DEF" w:rsidRDefault="00E00DEF">
      <w:r w:rsidRPr="00E00DEF">
        <w:rPr>
          <w:noProof/>
        </w:rPr>
        <w:lastRenderedPageBreak/>
        <w:drawing>
          <wp:inline distT="0" distB="0" distL="0" distR="0" wp14:anchorId="30646C9F" wp14:editId="209400CA">
            <wp:extent cx="5943600" cy="3721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>
      <w:r w:rsidRPr="00E00DEF">
        <w:rPr>
          <w:noProof/>
        </w:rPr>
        <w:drawing>
          <wp:inline distT="0" distB="0" distL="0" distR="0" wp14:anchorId="72642D76" wp14:editId="13DFB6C9">
            <wp:extent cx="5943600" cy="111633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/>
    <w:p w:rsidR="00E00DEF" w:rsidRDefault="00E00DEF">
      <w:r w:rsidRPr="00E00DEF">
        <w:rPr>
          <w:noProof/>
        </w:rPr>
        <w:lastRenderedPageBreak/>
        <w:drawing>
          <wp:inline distT="0" distB="0" distL="0" distR="0" wp14:anchorId="2A8B2C92" wp14:editId="17693B96">
            <wp:extent cx="5943600" cy="36048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/>
    <w:p w:rsidR="00E00DEF" w:rsidRDefault="00E00DEF">
      <w:r w:rsidRPr="00E00DEF">
        <w:rPr>
          <w:noProof/>
        </w:rPr>
        <w:drawing>
          <wp:inline distT="0" distB="0" distL="0" distR="0" wp14:anchorId="1CB4B9E7" wp14:editId="020E3CDD">
            <wp:extent cx="5943600" cy="35331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>
      <w:r w:rsidRPr="00E00DEF">
        <w:rPr>
          <w:noProof/>
        </w:rPr>
        <w:drawing>
          <wp:inline distT="0" distB="0" distL="0" distR="0" wp14:anchorId="07D3EFCE" wp14:editId="052B423B">
            <wp:extent cx="5943600" cy="3581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B0A" w:rsidRDefault="00D11B0A"/>
    <w:p w:rsidR="00E00DEF" w:rsidRDefault="00E00DEF">
      <w:r w:rsidRPr="00E00DEF">
        <w:rPr>
          <w:noProof/>
        </w:rPr>
        <w:drawing>
          <wp:inline distT="0" distB="0" distL="0" distR="0" wp14:anchorId="6246926F" wp14:editId="0AEA36D1">
            <wp:extent cx="5943600" cy="34861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B0A" w:rsidP="00D11B0A" w:rsidRDefault="00D11B0A">
      <w:pPr>
        <w:rPr>
          <w:b/>
        </w:rPr>
      </w:pPr>
    </w:p>
    <w:p w:rsidRPr="00F7379C" w:rsidR="00D11B0A" w:rsidP="00D11B0A" w:rsidRDefault="00D11B0A">
      <w:pPr>
        <w:rPr>
          <w:b/>
        </w:rPr>
      </w:pPr>
      <w:r w:rsidRPr="00F7379C">
        <w:rPr>
          <w:b/>
        </w:rPr>
        <w:t>If the respondent selects yes</w:t>
      </w:r>
      <w:r>
        <w:rPr>
          <w:b/>
        </w:rPr>
        <w:t xml:space="preserve"> from the question above</w:t>
      </w:r>
      <w:r w:rsidRPr="00F7379C">
        <w:rPr>
          <w:b/>
        </w:rPr>
        <w:t>, it will bring up th</w:t>
      </w:r>
      <w:r>
        <w:rPr>
          <w:b/>
        </w:rPr>
        <w:t>e below</w:t>
      </w:r>
      <w:r w:rsidRPr="00F7379C">
        <w:rPr>
          <w:b/>
        </w:rPr>
        <w:t xml:space="preserve"> contact question.  If the respondent s</w:t>
      </w:r>
      <w:r>
        <w:rPr>
          <w:b/>
        </w:rPr>
        <w:t>elects</w:t>
      </w:r>
      <w:r w:rsidRPr="00F7379C">
        <w:rPr>
          <w:b/>
        </w:rPr>
        <w:t xml:space="preserve"> no, it will take them to the end of the survey.</w:t>
      </w:r>
    </w:p>
    <w:p w:rsidR="00E00DEF" w:rsidRDefault="00E00DEF"/>
    <w:p w:rsidR="00E00DEF" w:rsidRDefault="00E00DEF">
      <w:r w:rsidRPr="00E00DEF">
        <w:rPr>
          <w:noProof/>
        </w:rPr>
        <w:lastRenderedPageBreak/>
        <w:drawing>
          <wp:inline distT="0" distB="0" distL="0" distR="0" wp14:anchorId="6FE2552E" wp14:editId="2056555E">
            <wp:extent cx="5943600" cy="3554095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>
      <w:r w:rsidRPr="00E00DEF">
        <w:rPr>
          <w:noProof/>
        </w:rPr>
        <w:drawing>
          <wp:inline distT="0" distB="0" distL="0" distR="0" wp14:anchorId="435F3135" wp14:editId="418E3AB4">
            <wp:extent cx="5943600" cy="3695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>
      <w:r w:rsidRPr="00E00DEF">
        <w:rPr>
          <w:noProof/>
        </w:rPr>
        <w:drawing>
          <wp:inline distT="0" distB="0" distL="0" distR="0" wp14:anchorId="0D1440D1" wp14:editId="7B041FA9">
            <wp:extent cx="5943600" cy="29591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EF" w:rsidRDefault="00E00DEF"/>
    <w:p w:rsidR="00DE5A5B" w:rsidRDefault="00DE5A5B"/>
    <w:sectPr w:rsidR="00DE5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1A"/>
    <w:rsid w:val="00247A1A"/>
    <w:rsid w:val="00354E95"/>
    <w:rsid w:val="00364F3B"/>
    <w:rsid w:val="003E6B8E"/>
    <w:rsid w:val="006B270B"/>
    <w:rsid w:val="00D11B0A"/>
    <w:rsid w:val="00DE5A5B"/>
    <w:rsid w:val="00E0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TinaMJohnson</dc:creator>
  <cp:lastModifiedBy>JoanneJSosa</cp:lastModifiedBy>
  <cp:revision>4</cp:revision>
  <dcterms:created xsi:type="dcterms:W3CDTF">2020-09-02T16:47:00Z</dcterms:created>
  <dcterms:modified xsi:type="dcterms:W3CDTF">2020-09-28T20:11:00Z</dcterms:modified>
</cp:coreProperties>
</file>