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02" w:rsidRDefault="00CA7E02">
      <w:pPr>
        <w:jc w:val="center"/>
      </w:pPr>
      <w:proofErr w:type="spellStart"/>
      <w:r>
        <w:t>FAST-Track</w:t>
      </w:r>
      <w:proofErr w:type="spellEnd"/>
      <w:r>
        <w:t xml:space="preserve"> 3090-0297 Instrument</w:t>
      </w:r>
    </w:p>
    <w:p w:rsidR="00CA7E02" w:rsidRDefault="00CA7E02">
      <w:pPr>
        <w:jc w:val="center"/>
      </w:pPr>
      <w:r>
        <w:t>Req-13</w:t>
      </w:r>
    </w:p>
    <w:p w:rsidR="00E738AF" w:rsidRDefault="00C6057F">
      <w:pPr>
        <w:jc w:val="center"/>
      </w:pPr>
      <w:r>
        <w:t>NMCD CLP Survey</w:t>
      </w:r>
    </w:p>
    <w:p w:rsidR="00E738AF" w:rsidRDefault="00E738AF"/>
    <w:p w:rsidR="00E738AF" w:rsidRDefault="00C6057F">
      <w:r>
        <w:t>Screen 1:</w:t>
      </w:r>
    </w:p>
    <w:p w:rsidR="00E738AF" w:rsidRDefault="00E738AF"/>
    <w:p w:rsidR="00E738AF" w:rsidRDefault="00E738AF"/>
    <w:p w:rsidR="00E738AF" w:rsidRDefault="00E738AF"/>
    <w:p w:rsidR="00E738AF" w:rsidRDefault="00E738AF"/>
    <w:p w:rsidR="00E738AF" w:rsidRDefault="00C6057F">
      <w:r>
        <w:rPr>
          <w:noProof/>
        </w:rPr>
        <w:drawing>
          <wp:inline distT="0" distB="0" distL="0" distR="0">
            <wp:extent cx="5943600" cy="4196715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6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38AF" w:rsidRDefault="00E738AF">
      <w:bookmarkStart w:name="_GoBack" w:id="0"/>
      <w:bookmarkEnd w:id="0"/>
    </w:p>
    <w:p w:rsidR="00E738AF" w:rsidRDefault="00E738AF"/>
    <w:p w:rsidR="00E738AF" w:rsidRDefault="00E738AF"/>
    <w:p w:rsidR="00E738AF" w:rsidRDefault="00E738AF"/>
    <w:p w:rsidR="00E738AF" w:rsidRDefault="00E738AF"/>
    <w:p w:rsidR="00E738AF" w:rsidRDefault="00E738AF"/>
    <w:p w:rsidR="00E738AF" w:rsidRDefault="00E738AF"/>
    <w:p w:rsidR="00E738AF" w:rsidRDefault="00E738AF"/>
    <w:p w:rsidR="00E738AF" w:rsidRDefault="00E738AF"/>
    <w:p w:rsidR="00E738AF" w:rsidRDefault="00E738AF"/>
    <w:p w:rsidR="00E738AF" w:rsidRDefault="00E738AF"/>
    <w:p w:rsidR="00E738AF" w:rsidRDefault="00E738AF"/>
    <w:p w:rsidR="00E738AF" w:rsidRDefault="00E738AF"/>
    <w:p w:rsidR="00E738AF" w:rsidRDefault="00E738AF"/>
    <w:p w:rsidR="00E738AF" w:rsidRDefault="00E738AF"/>
    <w:p w:rsidR="00E738AF" w:rsidRDefault="00E738AF"/>
    <w:p w:rsidR="00E738AF" w:rsidRDefault="00E738AF"/>
    <w:p w:rsidR="00E738AF" w:rsidRDefault="00C6057F">
      <w:r>
        <w:lastRenderedPageBreak/>
        <w:t>Screen 2:</w:t>
      </w:r>
    </w:p>
    <w:p w:rsidR="00E738AF" w:rsidRDefault="00E738AF"/>
    <w:p w:rsidR="00E738AF" w:rsidRDefault="00E738AF"/>
    <w:p w:rsidR="00E738AF" w:rsidRDefault="00C6057F">
      <w:r>
        <w:rPr>
          <w:noProof/>
        </w:rPr>
        <w:drawing>
          <wp:inline distT="0" distB="0" distL="0" distR="0">
            <wp:extent cx="5943600" cy="462343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3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38AF" w:rsidRDefault="00C6057F">
      <w:r>
        <w:t xml:space="preserve">        </w:t>
      </w:r>
      <w:r>
        <w:tab/>
      </w:r>
    </w:p>
    <w:p w:rsidR="00E738AF" w:rsidRDefault="00C6057F">
      <w:bookmarkStart w:name="_gjdgxs" w:colFirst="0" w:colLast="0" w:id="1"/>
      <w:bookmarkEnd w:id="1"/>
      <w:r>
        <w:t xml:space="preserve">        </w:t>
      </w:r>
      <w:r>
        <w:rPr>
          <w:noProof/>
        </w:rPr>
        <w:drawing>
          <wp:inline distT="0" distB="0" distL="0" distR="0">
            <wp:extent cx="5895975" cy="3247196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32471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38AF" w:rsidRDefault="00E738AF"/>
    <w:p w:rsidR="00E738AF" w:rsidRDefault="00C6057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 w:type="page"/>
      </w:r>
    </w:p>
    <w:p w:rsidR="00E738AF" w:rsidRDefault="00E738AF"/>
    <w:p w:rsidR="00E738AF" w:rsidRDefault="00E738AF"/>
    <w:p w:rsidR="00E738AF" w:rsidRDefault="00C6057F">
      <w:r>
        <w:t xml:space="preserve"> Screen 3:</w:t>
      </w:r>
    </w:p>
    <w:p w:rsidR="00E738AF" w:rsidRDefault="00E738AF"/>
    <w:p w:rsidR="00E738AF" w:rsidRDefault="00E738AF"/>
    <w:p w:rsidR="00E738AF" w:rsidRDefault="00C6057F">
      <w:r>
        <w:rPr>
          <w:noProof/>
        </w:rPr>
        <w:drawing>
          <wp:inline distT="0" distB="0" distL="0" distR="0">
            <wp:extent cx="5943600" cy="3914775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38AF" w:rsidRDefault="00E738AF"/>
    <w:p w:rsidR="00E738AF" w:rsidRDefault="00E738AF"/>
    <w:p w:rsidR="00E738AF" w:rsidRDefault="00E738AF"/>
    <w:p w:rsidR="00E738AF" w:rsidRDefault="00E738AF"/>
    <w:sectPr w:rsidR="00E738AF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738AF"/>
    <w:rsid w:val="00C6057F"/>
    <w:rsid w:val="00CA7E02"/>
    <w:rsid w:val="00E7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PreranaPBhatt</dc:creator>
  <cp:lastModifiedBy>JoanneJSosa</cp:lastModifiedBy>
  <cp:revision>3</cp:revision>
  <dcterms:created xsi:type="dcterms:W3CDTF">2020-04-01T17:37:00Z</dcterms:created>
  <dcterms:modified xsi:type="dcterms:W3CDTF">2020-04-03T15:25:00Z</dcterms:modified>
</cp:coreProperties>
</file>