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75E7F" w:rsidR="00D871E0" w:rsidP="00275E7F" w:rsidRDefault="007C59B6" w14:paraId="7460682B" w14:textId="10D1633F">
      <w:pPr>
        <w:jc w:val="center"/>
        <w:rPr>
          <w:b/>
          <w:bCs/>
          <w:u w:val="single"/>
        </w:rPr>
      </w:pPr>
      <w:bookmarkStart w:name="_GoBack" w:id="0"/>
      <w:bookmarkEnd w:id="0"/>
      <w:r>
        <w:rPr>
          <w:b/>
          <w:bCs/>
          <w:u w:val="single"/>
        </w:rPr>
        <w:t>ETRS FORMS - Screenshots</w:t>
      </w:r>
    </w:p>
    <w:p w:rsidR="00275E7F" w:rsidRDefault="00275E7F" w14:paraId="7ED7BD90" w14:textId="3590404A"/>
    <w:p w:rsidRPr="00275E7F" w:rsidR="00275E7F" w:rsidRDefault="00275E7F" w14:paraId="79FF1DD6" w14:textId="13E23DFE">
      <w:pPr>
        <w:rPr>
          <w:b/>
          <w:bCs/>
        </w:rPr>
      </w:pPr>
      <w:r w:rsidRPr="00275E7F">
        <w:rPr>
          <w:b/>
          <w:bCs/>
        </w:rPr>
        <w:t>Figure 1.</w:t>
      </w:r>
      <w:r w:rsidRPr="000F251B" w:rsidR="000F251B">
        <w:rPr>
          <w:noProof/>
        </w:rPr>
        <w:t xml:space="preserve"> </w:t>
      </w:r>
    </w:p>
    <w:p w:rsidR="00275E7F" w:rsidRDefault="00275E7F" w14:paraId="294CF003" w14:textId="60FCCD1A"/>
    <w:p w:rsidR="00275E7F" w:rsidRDefault="000F251B" w14:paraId="2F509164" w14:textId="69710686">
      <w:r w:rsidRPr="00FF2F8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FF61B03" wp14:anchorId="5B506E6B">
                <wp:simplePos x="0" y="0"/>
                <wp:positionH relativeFrom="column">
                  <wp:posOffset>1333743</wp:posOffset>
                </wp:positionH>
                <wp:positionV relativeFrom="paragraph">
                  <wp:posOffset>1102316</wp:posOffset>
                </wp:positionV>
                <wp:extent cx="428625" cy="219075"/>
                <wp:effectExtent l="38100" t="38100" r="28575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2190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41E02B92">
                <v:path fillok="f" arrowok="t" o:connecttype="none"/>
                <o:lock v:ext="edit" shapetype="t"/>
              </v:shapetype>
              <v:shape id="Straight Arrow Connector 16" style="position:absolute;margin-left:105pt;margin-top:86.8pt;width:33.75pt;height:17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 [3207]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">
                <v:stroke joinstyle="miter" endarrow="block"/>
              </v:shape>
            </w:pict>
          </mc:Fallback>
        </mc:AlternateContent>
      </w:r>
      <w:r w:rsidRPr="00FF2F87" w:rsidR="00275E7F">
        <w:rPr>
          <w:noProof/>
        </w:rPr>
        <w:drawing>
          <wp:inline distT="0" distB="0" distL="0" distR="0" wp14:anchorId="61FBAB90" wp14:editId="0EF1B04C">
            <wp:extent cx="5867400" cy="22574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E7F" w:rsidRDefault="00275E7F" w14:paraId="5869E71A" w14:textId="51ED97A7"/>
    <w:p w:rsidRPr="00275E7F" w:rsidR="00275E7F" w:rsidRDefault="00275E7F" w14:paraId="4EF8D98A" w14:textId="4B95ABE3">
      <w:pPr>
        <w:rPr>
          <w:b/>
          <w:bCs/>
        </w:rPr>
      </w:pPr>
      <w:r w:rsidRPr="00275E7F">
        <w:rPr>
          <w:b/>
          <w:bCs/>
        </w:rPr>
        <w:t>Figure 2.</w:t>
      </w:r>
    </w:p>
    <w:p w:rsidR="00275E7F" w:rsidRDefault="00275E7F" w14:paraId="4A7B8324" w14:textId="7F62E619"/>
    <w:p w:rsidR="00275E7F" w:rsidRDefault="000F251B" w14:paraId="10224E1D" w14:textId="5EF8F6E7">
      <w:r w:rsidRPr="00FF2F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6F3A427A" wp14:anchorId="487044A6">
                <wp:simplePos x="0" y="0"/>
                <wp:positionH relativeFrom="column">
                  <wp:posOffset>754477</wp:posOffset>
                </wp:positionH>
                <wp:positionV relativeFrom="paragraph">
                  <wp:posOffset>411977</wp:posOffset>
                </wp:positionV>
                <wp:extent cx="369594" cy="194315"/>
                <wp:effectExtent l="38100" t="38100" r="30480" b="533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9594" cy="19431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style="position:absolute;margin-left:59.4pt;margin-top:32.45pt;width:29.1pt;height:15.3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 [3207]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" w14:anchorId="4890C461">
                <v:stroke joinstyle="miter" endarrow="block"/>
              </v:shape>
            </w:pict>
          </mc:Fallback>
        </mc:AlternateContent>
      </w:r>
      <w:r w:rsidRPr="00FF2F87">
        <w:rPr>
          <w:noProof/>
        </w:rPr>
        <w:t xml:space="preserve"> </w:t>
      </w:r>
      <w:r w:rsidRPr="00FF2F87" w:rsidR="00275E7F">
        <w:rPr>
          <w:noProof/>
        </w:rPr>
        <w:drawing>
          <wp:inline distT="0" distB="0" distL="0" distR="0" wp14:anchorId="27556CBB" wp14:editId="13390C0A">
            <wp:extent cx="5800725" cy="15144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E7F" w:rsidRDefault="00275E7F" w14:paraId="110272D3" w14:textId="3188D016"/>
    <w:p w:rsidR="00275E7F" w:rsidRDefault="00275E7F" w14:paraId="492D2477" w14:textId="63DCC743"/>
    <w:p w:rsidRPr="00275E7F" w:rsidR="00275E7F" w:rsidRDefault="00275E7F" w14:paraId="27D553F8" w14:textId="1E208D50">
      <w:pPr>
        <w:rPr>
          <w:b/>
          <w:bCs/>
        </w:rPr>
      </w:pPr>
      <w:r w:rsidRPr="00275E7F">
        <w:rPr>
          <w:b/>
          <w:bCs/>
        </w:rPr>
        <w:t>Figure 3.</w:t>
      </w:r>
      <w:r w:rsidRPr="000F251B" w:rsidR="000F251B">
        <w:rPr>
          <w:noProof/>
        </w:rPr>
        <w:t xml:space="preserve"> </w:t>
      </w:r>
    </w:p>
    <w:p w:rsidR="00275E7F" w:rsidRDefault="00275E7F" w14:paraId="489C1B6B" w14:textId="27D4A6EC"/>
    <w:p w:rsidR="00275E7F" w:rsidRDefault="000F251B" w14:paraId="2414776A" w14:textId="76CE903D">
      <w:r w:rsidRPr="00FF2F8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0F446477" wp14:anchorId="626EB1F7">
                <wp:simplePos x="0" y="0"/>
                <wp:positionH relativeFrom="column">
                  <wp:posOffset>1866265</wp:posOffset>
                </wp:positionH>
                <wp:positionV relativeFrom="paragraph">
                  <wp:posOffset>574255</wp:posOffset>
                </wp:positionV>
                <wp:extent cx="485775" cy="45719"/>
                <wp:effectExtent l="38100" t="133350" r="0" b="1454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45719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style="position:absolute;margin-left:146.95pt;margin-top:45.2pt;width:38.25pt;height:3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 [3207]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" w14:anchorId="1EF83FA3">
                <v:stroke joinstyle="miter" endarrow="block"/>
              </v:shape>
            </w:pict>
          </mc:Fallback>
        </mc:AlternateContent>
      </w:r>
      <w:r w:rsidRPr="00FF2F87">
        <w:rPr>
          <w:noProof/>
        </w:rPr>
        <w:t xml:space="preserve"> </w:t>
      </w:r>
      <w:r w:rsidRPr="00FF2F87" w:rsidR="00275E7F">
        <w:rPr>
          <w:noProof/>
        </w:rPr>
        <w:drawing>
          <wp:inline distT="0" distB="0" distL="0" distR="0" wp14:anchorId="36CFDD66" wp14:editId="5F6D6C44">
            <wp:extent cx="5334000" cy="17811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E7F" w:rsidRDefault="00275E7F" w14:paraId="7C58142C" w14:textId="3E6AAB18"/>
    <w:p w:rsidRPr="00275E7F" w:rsidR="00275E7F" w:rsidRDefault="00275E7F" w14:paraId="1D327C81" w14:textId="38920BD3">
      <w:pPr>
        <w:rPr>
          <w:b/>
          <w:bCs/>
        </w:rPr>
      </w:pPr>
      <w:r w:rsidRPr="00275E7F">
        <w:rPr>
          <w:b/>
          <w:bCs/>
        </w:rPr>
        <w:t>Figure 4.</w:t>
      </w:r>
    </w:p>
    <w:p w:rsidR="00275E7F" w:rsidRDefault="00275E7F" w14:paraId="55DC74F1" w14:textId="25C3E723"/>
    <w:p w:rsidR="00275E7F" w:rsidRDefault="000F251B" w14:paraId="7BCE5485" w14:textId="69DD0ACD">
      <w:r w:rsidRPr="00FF2F87">
        <w:rPr>
          <w:noProof/>
        </w:rPr>
        <w:lastRenderedPageBreak/>
        <w:t xml:space="preserve"> </w:t>
      </w:r>
      <w:r w:rsidRPr="00FF2F87" w:rsidR="00275E7F">
        <w:rPr>
          <w:noProof/>
        </w:rPr>
        <w:drawing>
          <wp:inline distT="0" distB="0" distL="0" distR="0" wp14:anchorId="0AC8F42C" wp14:editId="103D6448">
            <wp:extent cx="5943600" cy="18434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E7F" w:rsidRDefault="00275E7F" w14:paraId="6D26733C" w14:textId="5E628B70"/>
    <w:p w:rsidRPr="00275E7F" w:rsidR="00275E7F" w:rsidRDefault="00275E7F" w14:paraId="058C4173" w14:textId="1699F9D3">
      <w:pPr>
        <w:rPr>
          <w:b/>
          <w:bCs/>
        </w:rPr>
      </w:pPr>
      <w:r w:rsidRPr="00275E7F">
        <w:rPr>
          <w:b/>
          <w:bCs/>
        </w:rPr>
        <w:t>Figure 5.</w:t>
      </w:r>
    </w:p>
    <w:p w:rsidR="00275E7F" w:rsidRDefault="00275E7F" w14:paraId="2C11D7B0" w14:textId="438C5214"/>
    <w:p w:rsidR="00275E7F" w:rsidRDefault="00275E7F" w14:paraId="7935AC9E" w14:textId="145CCDC9">
      <w:r w:rsidRPr="00FF2F87">
        <w:rPr>
          <w:noProof/>
        </w:rPr>
        <w:drawing>
          <wp:inline distT="0" distB="0" distL="0" distR="0" wp14:anchorId="07701444" wp14:editId="6D8BF0BC">
            <wp:extent cx="5943600" cy="18935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E7F" w:rsidRDefault="00275E7F" w14:paraId="474F58FB" w14:textId="7FE878CC"/>
    <w:p w:rsidRPr="00275E7F" w:rsidR="00275E7F" w:rsidRDefault="00275E7F" w14:paraId="146F28BE" w14:textId="6D6F54DE">
      <w:pPr>
        <w:rPr>
          <w:b/>
          <w:bCs/>
        </w:rPr>
      </w:pPr>
      <w:r w:rsidRPr="00275E7F">
        <w:rPr>
          <w:b/>
          <w:bCs/>
        </w:rPr>
        <w:t xml:space="preserve">Figure </w:t>
      </w:r>
      <w:r w:rsidR="00F120BE">
        <w:rPr>
          <w:b/>
          <w:bCs/>
        </w:rPr>
        <w:t>5</w:t>
      </w:r>
      <w:r w:rsidRPr="00275E7F">
        <w:rPr>
          <w:b/>
          <w:bCs/>
        </w:rPr>
        <w:t>.</w:t>
      </w:r>
      <w:r w:rsidRPr="000F251B" w:rsidR="000F251B">
        <w:rPr>
          <w:noProof/>
        </w:rPr>
        <w:t xml:space="preserve"> </w:t>
      </w:r>
    </w:p>
    <w:p w:rsidR="00275E7F" w:rsidRDefault="00275E7F" w14:paraId="054AEA2C" w14:textId="7249209E"/>
    <w:p w:rsidR="00275E7F" w:rsidRDefault="000F251B" w14:paraId="5CBF238D" w14:textId="45F86798">
      <w:r w:rsidRPr="00FF2F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00BF0F32" wp14:anchorId="47DD825D">
                <wp:simplePos x="0" y="0"/>
                <wp:positionH relativeFrom="column">
                  <wp:posOffset>5096178</wp:posOffset>
                </wp:positionH>
                <wp:positionV relativeFrom="paragraph">
                  <wp:posOffset>292751</wp:posOffset>
                </wp:positionV>
                <wp:extent cx="406221" cy="223511"/>
                <wp:effectExtent l="38100" t="38100" r="32385" b="4381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221" cy="223511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style="position:absolute;margin-left:401.25pt;margin-top:23.05pt;width:32pt;height:17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 [3207]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" w14:anchorId="465F85CD">
                <v:stroke joinstyle="miter" endarrow="block"/>
              </v:shape>
            </w:pict>
          </mc:Fallback>
        </mc:AlternateContent>
      </w:r>
      <w:r w:rsidRPr="00FF2F87" w:rsidR="00275E7F">
        <w:rPr>
          <w:noProof/>
        </w:rPr>
        <w:drawing>
          <wp:inline distT="0" distB="0" distL="0" distR="0" wp14:anchorId="11C03161" wp14:editId="63C4C703">
            <wp:extent cx="5943600" cy="184340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E7F" w:rsidRDefault="00275E7F" w14:paraId="6EF5299C" w14:textId="668C56CD"/>
    <w:p w:rsidRPr="00275E7F" w:rsidR="00275E7F" w:rsidRDefault="00275E7F" w14:paraId="30EADCAD" w14:textId="6850DDB6">
      <w:pPr>
        <w:rPr>
          <w:b/>
          <w:bCs/>
        </w:rPr>
      </w:pPr>
      <w:r w:rsidRPr="00275E7F">
        <w:rPr>
          <w:b/>
          <w:bCs/>
        </w:rPr>
        <w:t xml:space="preserve">Figure </w:t>
      </w:r>
      <w:r w:rsidR="00F120BE">
        <w:rPr>
          <w:b/>
          <w:bCs/>
        </w:rPr>
        <w:t>6</w:t>
      </w:r>
      <w:r w:rsidRPr="00275E7F">
        <w:rPr>
          <w:b/>
          <w:bCs/>
        </w:rPr>
        <w:t>.</w:t>
      </w:r>
    </w:p>
    <w:p w:rsidR="00275E7F" w:rsidRDefault="00796D11" w14:paraId="2C0E289B" w14:textId="5F364D6F">
      <w:r w:rsidRPr="00FF2F8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96AEA01" wp14:anchorId="414581E7">
                <wp:simplePos x="0" y="0"/>
                <wp:positionH relativeFrom="column">
                  <wp:posOffset>1770557</wp:posOffset>
                </wp:positionH>
                <wp:positionV relativeFrom="paragraph">
                  <wp:posOffset>582906</wp:posOffset>
                </wp:positionV>
                <wp:extent cx="390137" cy="261604"/>
                <wp:effectExtent l="38100" t="38100" r="29210" b="4381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137" cy="261604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style="position:absolute;margin-left:139.4pt;margin-top:45.9pt;width:30.7pt;height:20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 [3207]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" w14:anchorId="397A8EB2">
                <v:stroke joinstyle="miter" endarrow="block"/>
              </v:shape>
            </w:pict>
          </mc:Fallback>
        </mc:AlternateContent>
      </w:r>
      <w:r w:rsidRPr="00FF2F87" w:rsidR="00275E7F">
        <w:rPr>
          <w:noProof/>
        </w:rPr>
        <w:drawing>
          <wp:inline distT="0" distB="0" distL="0" distR="0" wp14:anchorId="2FAC6A73" wp14:editId="2100E187">
            <wp:extent cx="5943600" cy="1840668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0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5E7F" w:rsidRDefault="00275E7F" w14:paraId="1029AE04" w14:textId="6540B896"/>
    <w:p w:rsidRPr="00275E7F" w:rsidR="00275E7F" w:rsidRDefault="00275E7F" w14:paraId="7EF64DBF" w14:textId="26E5F20A">
      <w:pPr>
        <w:rPr>
          <w:b/>
          <w:bCs/>
        </w:rPr>
      </w:pPr>
      <w:r w:rsidRPr="00275E7F">
        <w:rPr>
          <w:b/>
          <w:bCs/>
        </w:rPr>
        <w:t xml:space="preserve">Figure </w:t>
      </w:r>
      <w:r w:rsidR="00F120BE">
        <w:rPr>
          <w:b/>
          <w:bCs/>
        </w:rPr>
        <w:t>7</w:t>
      </w:r>
      <w:r w:rsidRPr="00275E7F">
        <w:rPr>
          <w:b/>
          <w:bCs/>
        </w:rPr>
        <w:t>.</w:t>
      </w:r>
    </w:p>
    <w:p w:rsidR="00275E7F" w:rsidRDefault="00275E7F" w14:paraId="36B16623" w14:textId="3D637861"/>
    <w:p w:rsidR="00275E7F" w:rsidRDefault="00796D11" w14:paraId="2512594B" w14:textId="3348E27D">
      <w:r w:rsidRPr="00FF2F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E2328A9" wp14:anchorId="02A8B35F">
                <wp:simplePos x="0" y="0"/>
                <wp:positionH relativeFrom="column">
                  <wp:posOffset>2219021</wp:posOffset>
                </wp:positionH>
                <wp:positionV relativeFrom="paragraph">
                  <wp:posOffset>222885</wp:posOffset>
                </wp:positionV>
                <wp:extent cx="406221" cy="223511"/>
                <wp:effectExtent l="38100" t="38100" r="32385" b="438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221" cy="223511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style="position:absolute;margin-left:174.75pt;margin-top:17.55pt;width:32pt;height:17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 [3207]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" w14:anchorId="6405F4A1">
                <v:stroke joinstyle="miter" endarrow="block"/>
              </v:shape>
            </w:pict>
          </mc:Fallback>
        </mc:AlternateContent>
      </w:r>
      <w:r w:rsidRPr="00FF2F87" w:rsidR="00275E7F">
        <w:rPr>
          <w:noProof/>
        </w:rPr>
        <w:drawing>
          <wp:inline distT="0" distB="0" distL="0" distR="0" wp14:anchorId="10D0C247" wp14:editId="613E1CD3">
            <wp:extent cx="5943600" cy="1236345"/>
            <wp:effectExtent l="0" t="0" r="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D77" w:rsidRDefault="00912D77" w14:paraId="0E25934E" w14:textId="5290CC29"/>
    <w:p w:rsidR="00912D77" w:rsidRDefault="00912D77" w14:paraId="17F51CE9" w14:textId="3162CC38"/>
    <w:p w:rsidR="00912D77" w:rsidRDefault="00912D77" w14:paraId="36415550" w14:textId="0372B728"/>
    <w:p w:rsidR="00912D77" w:rsidRDefault="00912D77" w14:paraId="62E92BE2" w14:textId="26455957"/>
    <w:p w:rsidR="00912D77" w:rsidRDefault="00912D77" w14:paraId="4D812915" w14:textId="40AD624D">
      <w:r>
        <w:rPr>
          <w:noProof/>
        </w:rPr>
        <w:drawing>
          <wp:inline distT="0" distB="0" distL="0" distR="0" wp14:anchorId="2CBB315F" wp14:editId="64F016B0">
            <wp:extent cx="5943600" cy="1226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D77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59CAC" w14:textId="77777777" w:rsidR="00A1128F" w:rsidRDefault="00A1128F" w:rsidP="00912D77">
      <w:r>
        <w:separator/>
      </w:r>
    </w:p>
  </w:endnote>
  <w:endnote w:type="continuationSeparator" w:id="0">
    <w:p w14:paraId="145818F8" w14:textId="77777777" w:rsidR="00A1128F" w:rsidRDefault="00A1128F" w:rsidP="0091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4C131" w14:textId="77777777" w:rsidR="00A1128F" w:rsidRDefault="00A1128F" w:rsidP="00912D77">
      <w:r>
        <w:separator/>
      </w:r>
    </w:p>
  </w:footnote>
  <w:footnote w:type="continuationSeparator" w:id="0">
    <w:p w14:paraId="6743AAA3" w14:textId="77777777" w:rsidR="00A1128F" w:rsidRDefault="00A1128F" w:rsidP="0091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4601" w14:textId="49D23FBF" w:rsidR="00912D77" w:rsidRPr="00912D77" w:rsidRDefault="00912D77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912D77">
      <w:rPr>
        <w:sz w:val="18"/>
        <w:szCs w:val="18"/>
      </w:rPr>
      <w:t>OMB Control No. 3060-0207</w:t>
    </w:r>
  </w:p>
  <w:p w14:paraId="7A7CDB5A" w14:textId="08EABDCE" w:rsidR="00912D77" w:rsidRDefault="00912D77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e</w:t>
    </w:r>
    <w:r w:rsidRPr="00912D77">
      <w:rPr>
        <w:sz w:val="18"/>
        <w:szCs w:val="18"/>
      </w:rPr>
      <w:t xml:space="preserve">stimated </w:t>
    </w:r>
    <w:r>
      <w:rPr>
        <w:sz w:val="18"/>
        <w:szCs w:val="18"/>
      </w:rPr>
      <w:t>t</w:t>
    </w:r>
    <w:r w:rsidRPr="00912D77">
      <w:rPr>
        <w:sz w:val="18"/>
        <w:szCs w:val="18"/>
      </w:rPr>
      <w:t>ime/</w:t>
    </w:r>
    <w:r>
      <w:rPr>
        <w:sz w:val="18"/>
        <w:szCs w:val="18"/>
      </w:rPr>
      <w:t>r</w:t>
    </w:r>
    <w:r w:rsidRPr="00912D77">
      <w:rPr>
        <w:sz w:val="18"/>
        <w:szCs w:val="18"/>
      </w:rPr>
      <w:t>esponse 1</w:t>
    </w:r>
    <w:r w:rsidR="00A923D7">
      <w:rPr>
        <w:sz w:val="18"/>
        <w:szCs w:val="18"/>
      </w:rPr>
      <w:t>-3</w:t>
    </w:r>
    <w:r w:rsidRPr="00912D77">
      <w:rPr>
        <w:sz w:val="18"/>
        <w:szCs w:val="18"/>
      </w:rPr>
      <w:t xml:space="preserve"> h</w:t>
    </w:r>
    <w:r w:rsidR="00A923D7">
      <w:rPr>
        <w:sz w:val="18"/>
        <w:szCs w:val="18"/>
      </w:rPr>
      <w:t>rs.</w:t>
    </w:r>
  </w:p>
  <w:p w14:paraId="69E67678" w14:textId="79451583" w:rsidR="00912D77" w:rsidRPr="00A923D7" w:rsidRDefault="00912D77">
    <w:pPr>
      <w:pStyle w:val="Header"/>
      <w:rPr>
        <w:b/>
        <w:bCs/>
        <w:sz w:val="18"/>
        <w:szCs w:val="18"/>
      </w:rPr>
    </w:pPr>
    <w:r>
      <w:rPr>
        <w:sz w:val="18"/>
        <w:szCs w:val="18"/>
      </w:rPr>
      <w:tab/>
    </w:r>
    <w:r w:rsidR="00A923D7">
      <w:rPr>
        <w:sz w:val="18"/>
        <w:szCs w:val="18"/>
      </w:rPr>
      <w:tab/>
    </w:r>
    <w:r w:rsidRPr="00A923D7">
      <w:rPr>
        <w:b/>
        <w:bCs/>
        <w:sz w:val="18"/>
        <w:szCs w:val="18"/>
      </w:rPr>
      <w:t>[Month</w:t>
    </w:r>
    <w:r w:rsidR="00A923D7" w:rsidRPr="00A923D7">
      <w:rPr>
        <w:b/>
        <w:bCs/>
        <w:sz w:val="18"/>
        <w:szCs w:val="18"/>
      </w:rPr>
      <w:t>]</w:t>
    </w:r>
    <w:r w:rsidR="00A923D7">
      <w:rPr>
        <w:b/>
        <w:bCs/>
        <w:sz w:val="18"/>
        <w:szCs w:val="18"/>
      </w:rPr>
      <w:t xml:space="preserve"> </w:t>
    </w:r>
    <w:r w:rsidRPr="00A923D7">
      <w:rPr>
        <w:b/>
        <w:bCs/>
        <w:sz w:val="18"/>
        <w:szCs w:val="18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7F"/>
    <w:rsid w:val="000208F1"/>
    <w:rsid w:val="000F251B"/>
    <w:rsid w:val="00275E7F"/>
    <w:rsid w:val="00294CA7"/>
    <w:rsid w:val="00363B73"/>
    <w:rsid w:val="00580CC9"/>
    <w:rsid w:val="00651A39"/>
    <w:rsid w:val="00761BC4"/>
    <w:rsid w:val="00796D11"/>
    <w:rsid w:val="007C59B6"/>
    <w:rsid w:val="00912D77"/>
    <w:rsid w:val="00A1128F"/>
    <w:rsid w:val="00A923D7"/>
    <w:rsid w:val="00AB20A5"/>
    <w:rsid w:val="00CD0041"/>
    <w:rsid w:val="00D871E0"/>
    <w:rsid w:val="00F1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0531"/>
  <w15:chartTrackingRefBased/>
  <w15:docId w15:val="{7C8FCCF9-D0A6-4900-A46B-D2AF7C48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5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2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0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0A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2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D77"/>
  </w:style>
  <w:style w:type="paragraph" w:styleId="Footer">
    <w:name w:val="footer"/>
    <w:basedOn w:val="Normal"/>
    <w:link w:val="FooterChar"/>
    <w:uiPriority w:val="99"/>
    <w:unhideWhenUsed/>
    <w:rsid w:val="00912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cid:image001.png@01D60C2D.DFA8516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B7D7D81D2E944A6C3D1F7AA176851" ma:contentTypeVersion="8" ma:contentTypeDescription="Create a new document." ma:contentTypeScope="" ma:versionID="067ecb4459bef1b2d27306c165a2be56">
  <xsd:schema xmlns:xsd="http://www.w3.org/2001/XMLSchema" xmlns:xs="http://www.w3.org/2001/XMLSchema" xmlns:p="http://schemas.microsoft.com/office/2006/metadata/properties" xmlns:ns3="5110b70d-ff76-4fc8-b34f-e29eee7effc9" xmlns:ns4="19c4c508-fef4-4320-90df-25b96b4c9aa1" targetNamespace="http://schemas.microsoft.com/office/2006/metadata/properties" ma:root="true" ma:fieldsID="bb9e650da337c78e757936c6b954a4a2" ns3:_="" ns4:_="">
    <xsd:import namespace="5110b70d-ff76-4fc8-b34f-e29eee7effc9"/>
    <xsd:import namespace="19c4c508-fef4-4320-90df-25b96b4c9a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0b70d-ff76-4fc8-b34f-e29eee7ef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4c508-fef4-4320-90df-25b96b4c9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4ECB6-73D2-49E7-A664-470B12816B00}">
  <ds:schemaRefs>
    <ds:schemaRef ds:uri="http://www.w3.org/XML/1998/namespace"/>
    <ds:schemaRef ds:uri="5110b70d-ff76-4fc8-b34f-e29eee7effc9"/>
    <ds:schemaRef ds:uri="http://purl.org/dc/terms/"/>
    <ds:schemaRef ds:uri="http://schemas.microsoft.com/office/2006/documentManagement/types"/>
    <ds:schemaRef ds:uri="19c4c508-fef4-4320-90df-25b96b4c9aa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E5B864-52B3-42DB-B9A8-1AE5A1D45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8357D-2148-4752-9895-6835FBEBA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0b70d-ff76-4fc8-b34f-e29eee7effc9"/>
    <ds:schemaRef ds:uri="19c4c508-fef4-4320-90df-25b96b4c9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P&amp;L</dc:creator>
  <cp:keywords/>
  <dc:description/>
  <cp:lastModifiedBy>Nicole Ongele</cp:lastModifiedBy>
  <cp:revision>2</cp:revision>
  <dcterms:created xsi:type="dcterms:W3CDTF">2020-04-07T15:10:00Z</dcterms:created>
  <dcterms:modified xsi:type="dcterms:W3CDTF">2020-04-07T15:10:00Z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0x0101002E4B7D7D81D2E944A6C3D1F7AA176851</vt:lpwstr>
  </property>
</Properties>
</file>