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971" w:rsidRDefault="00D33947">
      <w:r>
        <w:rPr>
          <w:noProof/>
        </w:rPr>
        <w:drawing>
          <wp:inline distT="0" distB="0" distL="0" distR="0">
            <wp:extent cx="5943600" cy="5085715"/>
            <wp:effectExtent l="19050" t="19050" r="19050" b="196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571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33947" w:rsidRDefault="00D33947">
      <w:r>
        <w:rPr>
          <w:noProof/>
        </w:rPr>
        <w:drawing>
          <wp:inline distT="0" distB="0" distL="0" distR="0">
            <wp:extent cx="5943600" cy="2776220"/>
            <wp:effectExtent l="19050" t="19050" r="19050" b="2413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622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33947" w:rsidRDefault="00D33947">
      <w:r>
        <w:rPr>
          <w:noProof/>
        </w:rPr>
        <w:lastRenderedPageBreak/>
        <w:drawing>
          <wp:inline distT="0" distB="0" distL="0" distR="0">
            <wp:extent cx="5943600" cy="2157730"/>
            <wp:effectExtent l="19050" t="19050" r="19050" b="13970"/>
            <wp:docPr id="7" name="Picture 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773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B40F2" w:rsidRDefault="003B40F2"/>
    <w:p w:rsidRPr="003B40F2" w:rsidR="003B40F2" w:rsidP="003B40F2" w:rsidRDefault="003B40F2"/>
    <w:p w:rsidRPr="003B40F2" w:rsidR="003B40F2" w:rsidP="003B40F2" w:rsidRDefault="003B40F2">
      <w:bookmarkStart w:name="_GoBack" w:id="0"/>
      <w:bookmarkEnd w:id="0"/>
    </w:p>
    <w:p w:rsidRPr="003B40F2" w:rsidR="003B40F2" w:rsidP="003B40F2" w:rsidRDefault="003B40F2"/>
    <w:p w:rsidRPr="003B40F2" w:rsidR="003B40F2" w:rsidP="003B40F2" w:rsidRDefault="003B40F2"/>
    <w:p w:rsidRPr="003B40F2" w:rsidR="003B40F2" w:rsidP="003B40F2" w:rsidRDefault="003B40F2"/>
    <w:p w:rsidRPr="003B40F2" w:rsidR="003B40F2" w:rsidP="003B40F2" w:rsidRDefault="003B40F2"/>
    <w:p w:rsidRPr="003B40F2" w:rsidR="003B40F2" w:rsidP="003B40F2" w:rsidRDefault="003B40F2"/>
    <w:p w:rsidRPr="003B40F2" w:rsidR="003B40F2" w:rsidP="003B40F2" w:rsidRDefault="003B40F2"/>
    <w:p w:rsidRPr="003B40F2" w:rsidR="003B40F2" w:rsidP="003B40F2" w:rsidRDefault="003B40F2"/>
    <w:p w:rsidR="003B40F2" w:rsidP="003B40F2" w:rsidRDefault="003B40F2"/>
    <w:p w:rsidR="003B40F2" w:rsidP="003B40F2" w:rsidRDefault="003B40F2">
      <w:pPr>
        <w:jc w:val="right"/>
      </w:pPr>
    </w:p>
    <w:p w:rsidR="003B40F2" w:rsidP="003B40F2" w:rsidRDefault="003B40F2">
      <w:pPr>
        <w:jc w:val="right"/>
      </w:pPr>
    </w:p>
    <w:p w:rsidR="003B40F2" w:rsidP="003B40F2" w:rsidRDefault="003B40F2">
      <w:pPr>
        <w:jc w:val="right"/>
      </w:pPr>
    </w:p>
    <w:p w:rsidR="003B40F2" w:rsidP="003B40F2" w:rsidRDefault="003B40F2">
      <w:pPr>
        <w:jc w:val="right"/>
      </w:pPr>
    </w:p>
    <w:p w:rsidRPr="003B40F2" w:rsidR="003B40F2" w:rsidP="003B40F2" w:rsidRDefault="003B40F2">
      <w:pPr>
        <w:jc w:val="right"/>
      </w:pPr>
    </w:p>
    <w:sectPr w:rsidRPr="003B40F2" w:rsidR="003B4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F2"/>
    <w:rsid w:val="00044971"/>
    <w:rsid w:val="003B40F2"/>
    <w:rsid w:val="00624DB7"/>
    <w:rsid w:val="00D3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1BC4"/>
  <w15:chartTrackingRefBased/>
  <w15:docId w15:val="{EE295BD0-08D3-47F3-80D8-7AE802E8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 ACES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David R. (HQ-YA022)</dc:creator>
  <cp:keywords/>
  <dc:description/>
  <cp:lastModifiedBy>Little, Claire A. (HQ-JD000)[MIPSS SME]</cp:lastModifiedBy>
  <cp:revision>3</cp:revision>
  <dcterms:created xsi:type="dcterms:W3CDTF">2021-05-06T19:54:00Z</dcterms:created>
  <dcterms:modified xsi:type="dcterms:W3CDTF">2021-05-06T19:59:00Z</dcterms:modified>
</cp:coreProperties>
</file>