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7247D" w:rsidR="00900050" w:rsidP="0027247D" w:rsidRDefault="008A112D">
      <w:pPr>
        <w:pStyle w:val="Header"/>
        <w:jc w:val="right"/>
        <w:rPr>
          <w:b/>
          <w:bCs/>
          <w:color w:val="008000"/>
          <w:sz w:val="8"/>
          <w:szCs w:val="8"/>
        </w:rPr>
      </w:pPr>
      <w:bookmarkStart w:name="_GoBack" w:id="0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-361950</wp:posOffset>
                </wp:positionV>
                <wp:extent cx="1476375" cy="34290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50D" w:rsidRDefault="001675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750D">
                              <w:rPr>
                                <w:sz w:val="16"/>
                                <w:szCs w:val="16"/>
                              </w:rPr>
                              <w:t>OMB 1652-0053</w:t>
                            </w:r>
                          </w:p>
                          <w:p w:rsidRPr="0016750D" w:rsidR="0016750D" w:rsidRDefault="001675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07/31/20</w:t>
                            </w:r>
                            <w:r w:rsidR="00CF0D11"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style="position:absolute;left:0;text-align:left;margin-left:407.55pt;margin-top:-28.5pt;width:116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5bhQIAABA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">
                <v:textbox>
                  <w:txbxContent>
                    <w:p w:rsidR="0016750D" w:rsidRDefault="0016750D">
                      <w:pPr>
                        <w:rPr>
                          <w:sz w:val="16"/>
                          <w:szCs w:val="16"/>
                        </w:rPr>
                      </w:pPr>
                      <w:r w:rsidRPr="0016750D">
                        <w:rPr>
                          <w:sz w:val="16"/>
                          <w:szCs w:val="16"/>
                        </w:rPr>
                        <w:t>OMB 1652-0053</w:t>
                      </w:r>
                    </w:p>
                    <w:p w:rsidRPr="0016750D" w:rsidR="0016750D" w:rsidRDefault="001675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07/31/20</w:t>
                      </w:r>
                      <w:r w:rsidR="00CF0D11">
                        <w:rPr>
                          <w:sz w:val="16"/>
                          <w:szCs w:val="1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4E4BD6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-321945</wp:posOffset>
            </wp:positionV>
            <wp:extent cx="2103120" cy="6858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EA2" w:rsidR="005E4C5F">
        <w:rPr>
          <w:b/>
          <w:bCs/>
          <w:sz w:val="32"/>
          <w:szCs w:val="32"/>
        </w:rPr>
        <w:t>CCSF</w:t>
      </w:r>
      <w:r w:rsidRPr="00D06EA2" w:rsidR="009C074E">
        <w:rPr>
          <w:b/>
          <w:bCs/>
          <w:sz w:val="32"/>
          <w:szCs w:val="32"/>
        </w:rPr>
        <w:t xml:space="preserve"> Principal Attestation</w:t>
      </w:r>
    </w:p>
    <w:p w:rsidR="001F6AE9" w:rsidP="00900050" w:rsidRDefault="001F6AE9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1F6AE9" w:rsidP="001F6AE9" w:rsidRDefault="001F6AE9">
      <w:pPr>
        <w:pStyle w:val="Header"/>
        <w:rPr>
          <w:bCs/>
          <w:color w:val="000000"/>
          <w:sz w:val="22"/>
          <w:szCs w:val="22"/>
        </w:rPr>
      </w:pPr>
      <w:r w:rsidRPr="001F6AE9">
        <w:rPr>
          <w:rFonts w:ascii="Arial" w:hAnsi="Arial" w:cs="Arial"/>
          <w:b/>
          <w:bCs/>
          <w:color w:val="000000"/>
          <w:sz w:val="22"/>
          <w:szCs w:val="22"/>
        </w:rPr>
        <w:t xml:space="preserve">INSTRUCTIONS:  </w:t>
      </w:r>
      <w:r w:rsidRPr="00DB6562" w:rsidR="002A009B">
        <w:rPr>
          <w:bCs/>
          <w:color w:val="000000"/>
          <w:sz w:val="22"/>
          <w:szCs w:val="22"/>
        </w:rPr>
        <w:t>T</w:t>
      </w:r>
      <w:r w:rsidRPr="00DB6562" w:rsidR="009C074E">
        <w:rPr>
          <w:bCs/>
          <w:color w:val="000000"/>
          <w:sz w:val="22"/>
          <w:szCs w:val="22"/>
        </w:rPr>
        <w:t xml:space="preserve">his form is to be completed by any principal, proprietor, general partner, officer, director, or owner of a company seeking to be part of the Certified Screening Program.  </w:t>
      </w:r>
      <w:r w:rsidRPr="00DB6562" w:rsidR="002A009B">
        <w:rPr>
          <w:bCs/>
          <w:color w:val="000000"/>
          <w:sz w:val="22"/>
          <w:szCs w:val="22"/>
        </w:rPr>
        <w:t xml:space="preserve">Please complete the applicable section and sign and date the form.  </w:t>
      </w:r>
      <w:r w:rsidRPr="00DB6562" w:rsidR="009C074E">
        <w:rPr>
          <w:bCs/>
          <w:color w:val="000000"/>
          <w:sz w:val="22"/>
          <w:szCs w:val="22"/>
        </w:rPr>
        <w:t xml:space="preserve">This form must be submitted along with other parts of the CCSF application as a complete package via email as a PDF to </w:t>
      </w:r>
      <w:hyperlink w:history="1" r:id="rId10">
        <w:r w:rsidRPr="00DB6562" w:rsidR="009C074E">
          <w:rPr>
            <w:rStyle w:val="Hyperlink"/>
            <w:bCs/>
            <w:sz w:val="22"/>
            <w:szCs w:val="22"/>
          </w:rPr>
          <w:t>CCSP@dhs.gov</w:t>
        </w:r>
      </w:hyperlink>
      <w:r w:rsidRPr="00DB6562" w:rsidR="009C074E">
        <w:rPr>
          <w:bCs/>
          <w:color w:val="000000"/>
          <w:sz w:val="22"/>
          <w:szCs w:val="22"/>
        </w:rPr>
        <w:t xml:space="preserve"> or via fax (703) 603-0725.</w:t>
      </w:r>
    </w:p>
    <w:p w:rsidR="00804050" w:rsidP="00804050" w:rsidRDefault="00804050">
      <w:pPr>
        <w:pStyle w:val="Header"/>
        <w:rPr>
          <w:bCs/>
          <w:color w:val="000000"/>
          <w:sz w:val="22"/>
          <w:szCs w:val="22"/>
        </w:rPr>
      </w:pPr>
    </w:p>
    <w:p w:rsidR="00804050" w:rsidP="001F6AE9" w:rsidRDefault="00804050">
      <w:pPr>
        <w:pStyle w:val="Header"/>
        <w:rPr>
          <w:bCs/>
          <w:i/>
          <w:color w:val="000000"/>
          <w:sz w:val="22"/>
          <w:szCs w:val="22"/>
        </w:rPr>
      </w:pPr>
      <w:r w:rsidRPr="00F40A22">
        <w:rPr>
          <w:bCs/>
          <w:color w:val="000000"/>
          <w:sz w:val="22"/>
          <w:szCs w:val="22"/>
        </w:rPr>
        <w:t>The complete CCSF applic</w:t>
      </w:r>
      <w:r>
        <w:rPr>
          <w:bCs/>
          <w:color w:val="000000"/>
          <w:sz w:val="22"/>
          <w:szCs w:val="22"/>
        </w:rPr>
        <w:t>ation package includes TSA Form</w:t>
      </w:r>
      <w:r w:rsidRPr="00F40A22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419A,</w:t>
      </w:r>
      <w:r w:rsidRPr="00F40A22">
        <w:rPr>
          <w:bCs/>
          <w:color w:val="000000"/>
          <w:sz w:val="22"/>
          <w:szCs w:val="22"/>
        </w:rPr>
        <w:t xml:space="preserve"> </w:t>
      </w:r>
      <w:r w:rsidRPr="00F40A22">
        <w:rPr>
          <w:bCs/>
          <w:i/>
          <w:color w:val="000000"/>
          <w:sz w:val="22"/>
          <w:szCs w:val="22"/>
        </w:rPr>
        <w:t xml:space="preserve">CCSF </w:t>
      </w:r>
      <w:r>
        <w:rPr>
          <w:bCs/>
          <w:i/>
          <w:color w:val="000000"/>
          <w:sz w:val="22"/>
          <w:szCs w:val="22"/>
        </w:rPr>
        <w:t>Letter of Intent</w:t>
      </w:r>
      <w:r w:rsidRPr="00F40A22">
        <w:rPr>
          <w:bCs/>
          <w:color w:val="000000"/>
          <w:sz w:val="22"/>
          <w:szCs w:val="22"/>
        </w:rPr>
        <w:t xml:space="preserve">, TSA Form </w:t>
      </w:r>
      <w:r>
        <w:rPr>
          <w:bCs/>
          <w:color w:val="000000"/>
          <w:sz w:val="22"/>
          <w:szCs w:val="22"/>
        </w:rPr>
        <w:t>419B</w:t>
      </w:r>
      <w:r w:rsidRPr="00F40A22">
        <w:rPr>
          <w:bCs/>
          <w:color w:val="000000"/>
          <w:sz w:val="22"/>
          <w:szCs w:val="22"/>
        </w:rPr>
        <w:t xml:space="preserve">, </w:t>
      </w:r>
      <w:r w:rsidRPr="00F40A22">
        <w:rPr>
          <w:bCs/>
          <w:i/>
          <w:color w:val="000000"/>
          <w:sz w:val="22"/>
          <w:szCs w:val="22"/>
        </w:rPr>
        <w:t>CCSF Facility Profile Application</w:t>
      </w:r>
      <w:r w:rsidRPr="00F40A22">
        <w:rPr>
          <w:bCs/>
          <w:color w:val="000000"/>
          <w:sz w:val="22"/>
          <w:szCs w:val="22"/>
        </w:rPr>
        <w:t xml:space="preserve">, TSA Form </w:t>
      </w:r>
      <w:r>
        <w:rPr>
          <w:bCs/>
          <w:color w:val="000000"/>
          <w:sz w:val="22"/>
          <w:szCs w:val="22"/>
        </w:rPr>
        <w:t>419C,</w:t>
      </w:r>
      <w:r w:rsidRPr="00F40A22">
        <w:rPr>
          <w:bCs/>
          <w:color w:val="000000"/>
          <w:sz w:val="22"/>
          <w:szCs w:val="22"/>
        </w:rPr>
        <w:t xml:space="preserve"> </w:t>
      </w:r>
      <w:r w:rsidRPr="00F40A22">
        <w:rPr>
          <w:bCs/>
          <w:i/>
          <w:color w:val="000000"/>
          <w:sz w:val="22"/>
          <w:szCs w:val="22"/>
        </w:rPr>
        <w:t>CCSF SSI Agreement</w:t>
      </w:r>
      <w:r>
        <w:rPr>
          <w:bCs/>
          <w:i/>
          <w:color w:val="000000"/>
          <w:sz w:val="22"/>
          <w:szCs w:val="22"/>
        </w:rPr>
        <w:t xml:space="preserve">, </w:t>
      </w:r>
      <w:r w:rsidRPr="00204FDF">
        <w:rPr>
          <w:bCs/>
          <w:color w:val="000000"/>
          <w:sz w:val="22"/>
          <w:szCs w:val="22"/>
        </w:rPr>
        <w:t>TSA Form 419</w:t>
      </w:r>
      <w:r w:rsidRPr="00204FDF" w:rsidR="00204FDF">
        <w:rPr>
          <w:bCs/>
          <w:color w:val="000000"/>
          <w:sz w:val="22"/>
          <w:szCs w:val="22"/>
        </w:rPr>
        <w:t>D</w:t>
      </w:r>
      <w:r>
        <w:rPr>
          <w:bCs/>
          <w:i/>
          <w:color w:val="000000"/>
          <w:sz w:val="22"/>
          <w:szCs w:val="22"/>
        </w:rPr>
        <w:t xml:space="preserve"> Principal Attestation, </w:t>
      </w:r>
      <w:r w:rsidRPr="00204FDF">
        <w:rPr>
          <w:bCs/>
          <w:color w:val="000000"/>
          <w:sz w:val="22"/>
          <w:szCs w:val="22"/>
        </w:rPr>
        <w:t>TSA Form 419</w:t>
      </w:r>
      <w:r w:rsidRPr="00204FDF" w:rsidR="00204FDF">
        <w:rPr>
          <w:bCs/>
          <w:color w:val="000000"/>
          <w:sz w:val="22"/>
          <w:szCs w:val="22"/>
        </w:rPr>
        <w:t>C</w:t>
      </w:r>
      <w:r w:rsidRPr="00204FDF">
        <w:rPr>
          <w:bCs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>Security Profile.</w:t>
      </w:r>
    </w:p>
    <w:p w:rsidRPr="00DB6562" w:rsidR="0027247D" w:rsidP="001F6AE9" w:rsidRDefault="0027247D">
      <w:pPr>
        <w:pStyle w:val="Header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0"/>
        <w:gridCol w:w="3731"/>
        <w:gridCol w:w="1141"/>
        <w:gridCol w:w="535"/>
        <w:gridCol w:w="1625"/>
        <w:gridCol w:w="511"/>
        <w:gridCol w:w="2139"/>
      </w:tblGrid>
      <w:tr w:rsidR="002A009B" w:rsidTr="00804050">
        <w:tc>
          <w:tcPr>
            <w:tcW w:w="10728" w:type="dxa"/>
            <w:gridSpan w:val="7"/>
            <w:shd w:val="clear" w:color="auto" w:fill="8DB3E2"/>
          </w:tcPr>
          <w:p w:rsidRPr="00804050" w:rsidR="002A009B" w:rsidP="006E60EC" w:rsidRDefault="006E60EC">
            <w:pPr>
              <w:pStyle w:val="Head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Section 1.</w:t>
            </w:r>
            <w:r w:rsidR="009C20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Certification of Previ</w:t>
            </w:r>
            <w:r w:rsidRPr="00804050" w:rsidR="009B7D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ously Approved Vendor</w:t>
            </w:r>
          </w:p>
        </w:tc>
      </w:tr>
      <w:tr w:rsidRPr="00DB3FFE" w:rsidR="00DB3FFE" w:rsidTr="00804050">
        <w:tc>
          <w:tcPr>
            <w:tcW w:w="828" w:type="dxa"/>
          </w:tcPr>
          <w:p w:rsidRPr="00804050" w:rsidR="00DB3FFE" w:rsidP="001F6AE9" w:rsidRDefault="004E4BD6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 w:rsidRPr="00804050" w:rsidR="00DB3FFE">
              <w:rPr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804050">
              <w:rPr>
                <w:bCs/>
                <w:color w:val="000000"/>
                <w:sz w:val="24"/>
                <w:szCs w:val="24"/>
              </w:rPr>
            </w:r>
            <w:r w:rsidRPr="00804050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900" w:type="dxa"/>
            <w:gridSpan w:val="6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 xml:space="preserve">I 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2"/>
            <w:r w:rsidRPr="00804050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 w:rsidR="004E4BD6">
              <w:rPr>
                <w:bCs/>
                <w:color w:val="000000"/>
                <w:sz w:val="24"/>
                <w:szCs w:val="24"/>
              </w:rPr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804050">
              <w:rPr>
                <w:rFonts w:ascii="Arial" w:hAnsi="Arial"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rFonts w:ascii="Arial" w:hAnsi="Arial"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rFonts w:ascii="Arial" w:hAnsi="Arial"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rFonts w:ascii="Arial" w:hAnsi="Arial"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rFonts w:ascii="Arial" w:hAnsi="Arial"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2"/>
            <w:r w:rsidRPr="00804050">
              <w:rPr>
                <w:bCs/>
                <w:color w:val="000000"/>
                <w:sz w:val="24"/>
                <w:szCs w:val="24"/>
              </w:rPr>
              <w:t xml:space="preserve"> certify that I have been a proprietor, general partner, officer, director, or owner (as defined in 49 CFR 1548.16) of an Indirect Air Carrier (IAC) or Certified Cargo Screening Facility (CCSF) listed below:</w:t>
            </w:r>
          </w:p>
        </w:tc>
      </w:tr>
      <w:tr w:rsidRPr="00DB3FFE" w:rsidR="00DB3FFE" w:rsidTr="00804050">
        <w:tc>
          <w:tcPr>
            <w:tcW w:w="6428" w:type="dxa"/>
            <w:gridSpan w:val="4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3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300" w:type="dxa"/>
            <w:gridSpan w:val="3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4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Pr="00DB3FFE" w:rsidR="00DB3FFE" w:rsidTr="00804050">
        <w:tc>
          <w:tcPr>
            <w:tcW w:w="6428" w:type="dxa"/>
            <w:gridSpan w:val="4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IAC/CCSF Name</w:t>
            </w:r>
          </w:p>
        </w:tc>
        <w:tc>
          <w:tcPr>
            <w:tcW w:w="4300" w:type="dxa"/>
            <w:gridSpan w:val="3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IAC/CCSF Number</w:t>
            </w:r>
          </w:p>
        </w:tc>
      </w:tr>
      <w:tr w:rsidRPr="00DB3FFE" w:rsidR="00DB3FFE" w:rsidTr="00804050">
        <w:tc>
          <w:tcPr>
            <w:tcW w:w="4735" w:type="dxa"/>
            <w:gridSpan w:val="2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5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158" w:type="dxa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6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160" w:type="dxa"/>
            <w:gridSpan w:val="2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7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7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8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8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9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675" w:type="dxa"/>
            <w:gridSpan w:val="2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0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0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1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1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2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Pr="00DB3FFE" w:rsidR="00DB3FFE" w:rsidTr="00804050">
        <w:tc>
          <w:tcPr>
            <w:tcW w:w="4735" w:type="dxa"/>
            <w:gridSpan w:val="2"/>
            <w:tcBorders>
              <w:bottom w:val="single" w:color="auto" w:sz="4" w:space="0"/>
            </w:tcBorders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Physical City</w:t>
            </w:r>
          </w:p>
        </w:tc>
        <w:tc>
          <w:tcPr>
            <w:tcW w:w="1158" w:type="dxa"/>
            <w:tcBorders>
              <w:bottom w:val="single" w:color="auto" w:sz="4" w:space="0"/>
            </w:tcBorders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2675" w:type="dxa"/>
            <w:gridSpan w:val="2"/>
            <w:tcBorders>
              <w:bottom w:val="single" w:color="auto" w:sz="4" w:space="0"/>
            </w:tcBorders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End Date</w:t>
            </w:r>
          </w:p>
        </w:tc>
      </w:tr>
      <w:tr w:rsidRPr="00DB3FFE" w:rsidR="00DB3FFE" w:rsidTr="00804050">
        <w:tc>
          <w:tcPr>
            <w:tcW w:w="10728" w:type="dxa"/>
            <w:gridSpan w:val="7"/>
            <w:shd w:val="clear" w:color="auto" w:fill="D9D9D9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DB3FFE" w:rsidR="00DB3FFE" w:rsidTr="00804050">
        <w:tc>
          <w:tcPr>
            <w:tcW w:w="6428" w:type="dxa"/>
            <w:gridSpan w:val="4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3"/>
            <w:r w:rsidRPr="00804050" w:rsidR="00DB3FFE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Cs/>
                <w:color w:val="000000"/>
                <w:sz w:val="24"/>
                <w:szCs w:val="24"/>
              </w:rPr>
            </w:r>
            <w:r w:rsidRPr="00804050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300" w:type="dxa"/>
            <w:gridSpan w:val="3"/>
          </w:tcPr>
          <w:p w:rsidRPr="00804050" w:rsidR="00DB3FFE" w:rsidP="001F6AE9" w:rsidRDefault="00DB3FFE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3FFE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4"/>
            <w:r w:rsidRPr="00804050" w:rsidR="00DB3FFE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DB3FFE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Pr="00DB3FFE" w:rsidR="00DB3FFE" w:rsidTr="00804050">
        <w:tc>
          <w:tcPr>
            <w:tcW w:w="6428" w:type="dxa"/>
            <w:gridSpan w:val="4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IAC/CCSF Name</w:t>
            </w:r>
          </w:p>
        </w:tc>
        <w:tc>
          <w:tcPr>
            <w:tcW w:w="4300" w:type="dxa"/>
            <w:gridSpan w:val="3"/>
          </w:tcPr>
          <w:p w:rsidRPr="00804050" w:rsidR="00DB3FFE" w:rsidP="001F6AE9" w:rsidRDefault="00DB3FFE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IAC/CCSF Number</w:t>
            </w:r>
          </w:p>
        </w:tc>
      </w:tr>
      <w:tr w:rsidRPr="00DB3FFE" w:rsidR="0081493D" w:rsidTr="00804050">
        <w:tc>
          <w:tcPr>
            <w:tcW w:w="4735" w:type="dxa"/>
            <w:gridSpan w:val="2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5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58" w:type="dxa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16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160" w:type="dxa"/>
            <w:gridSpan w:val="2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7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7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8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8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9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675" w:type="dxa"/>
            <w:gridSpan w:val="2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20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0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21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1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2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</w:tr>
      <w:tr w:rsidRPr="00DB3FFE" w:rsidR="0081493D" w:rsidTr="00804050">
        <w:tc>
          <w:tcPr>
            <w:tcW w:w="4735" w:type="dxa"/>
            <w:gridSpan w:val="2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Physical City</w:t>
            </w:r>
          </w:p>
        </w:tc>
        <w:tc>
          <w:tcPr>
            <w:tcW w:w="1158" w:type="dxa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2160" w:type="dxa"/>
            <w:gridSpan w:val="2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2675" w:type="dxa"/>
            <w:gridSpan w:val="2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End Date</w:t>
            </w:r>
          </w:p>
        </w:tc>
      </w:tr>
      <w:tr w:rsidRPr="00DB3FFE" w:rsidR="0081493D" w:rsidTr="00804050">
        <w:tc>
          <w:tcPr>
            <w:tcW w:w="10728" w:type="dxa"/>
            <w:gridSpan w:val="7"/>
            <w:shd w:val="clear" w:color="auto" w:fill="8DB3E2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t>Section 2.  Previously Certified, but Revoked</w:t>
            </w:r>
          </w:p>
        </w:tc>
      </w:tr>
      <w:tr w:rsidRPr="00DB3FFE" w:rsidR="0081493D" w:rsidTr="00804050">
        <w:tc>
          <w:tcPr>
            <w:tcW w:w="828" w:type="dxa"/>
          </w:tcPr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23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9900" w:type="dxa"/>
            <w:gridSpan w:val="6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 xml:space="preserve">I 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4"/>
            <w:r w:rsidRPr="00804050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 w:rsidR="004E4BD6">
              <w:rPr>
                <w:bCs/>
                <w:color w:val="000000"/>
                <w:sz w:val="24"/>
                <w:szCs w:val="24"/>
              </w:rPr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24"/>
            <w:r w:rsidRPr="00804050">
              <w:rPr>
                <w:bCs/>
                <w:color w:val="000000"/>
                <w:sz w:val="24"/>
                <w:szCs w:val="24"/>
              </w:rPr>
              <w:t xml:space="preserve"> certify that as a proprietor, general partner, officer, director, or owner, I have had my certification revoked</w:t>
            </w:r>
          </w:p>
        </w:tc>
      </w:tr>
      <w:tr w:rsidRPr="00DB3FFE" w:rsidR="0081493D" w:rsidTr="00804050">
        <w:tc>
          <w:tcPr>
            <w:tcW w:w="4735" w:type="dxa"/>
            <w:gridSpan w:val="2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5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843" w:type="dxa"/>
            <w:gridSpan w:val="4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6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150" w:type="dxa"/>
          </w:tcPr>
          <w:p w:rsidRPr="00804050" w:rsidR="0081493D" w:rsidP="001F6AE9" w:rsidRDefault="0081493D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81493D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7"/>
            <w:r w:rsidRPr="00804050" w:rsidR="0081493D">
              <w:rPr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81493D">
              <w:rPr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</w:tr>
      <w:tr w:rsidRPr="00DB3FFE" w:rsidR="0081493D" w:rsidTr="00804050">
        <w:tc>
          <w:tcPr>
            <w:tcW w:w="4735" w:type="dxa"/>
            <w:gridSpan w:val="2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IAC Number</w:t>
            </w:r>
          </w:p>
        </w:tc>
        <w:tc>
          <w:tcPr>
            <w:tcW w:w="3843" w:type="dxa"/>
            <w:gridSpan w:val="4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Physical City, State</w:t>
            </w:r>
          </w:p>
        </w:tc>
        <w:tc>
          <w:tcPr>
            <w:tcW w:w="2150" w:type="dxa"/>
          </w:tcPr>
          <w:p w:rsidRPr="00804050" w:rsidR="0081493D" w:rsidP="001F6AE9" w:rsidRDefault="0081493D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Date Revoked</w:t>
            </w:r>
          </w:p>
        </w:tc>
      </w:tr>
      <w:tr w:rsidRPr="00DB3FFE" w:rsidR="00DB6562" w:rsidTr="00804050">
        <w:tc>
          <w:tcPr>
            <w:tcW w:w="10728" w:type="dxa"/>
            <w:gridSpan w:val="7"/>
          </w:tcPr>
          <w:p w:rsidRPr="00804050" w:rsidR="00DB6562" w:rsidP="001F6AE9" w:rsidRDefault="00DB6562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 xml:space="preserve">My certification was revoked for the following reason 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28"/>
            <w:r w:rsidRPr="00804050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 w:rsidR="004E4BD6">
              <w:rPr>
                <w:bCs/>
                <w:color w:val="000000"/>
                <w:sz w:val="24"/>
                <w:szCs w:val="24"/>
              </w:rPr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28"/>
          </w:p>
          <w:p w:rsidRPr="00804050" w:rsidR="00DB6562" w:rsidP="001F6AE9" w:rsidRDefault="00DB6562">
            <w:pPr>
              <w:pStyle w:val="Header"/>
              <w:rPr>
                <w:bCs/>
                <w:color w:val="000000"/>
                <w:sz w:val="24"/>
                <w:szCs w:val="24"/>
              </w:rPr>
            </w:pPr>
          </w:p>
          <w:p w:rsidRPr="00804050" w:rsidR="00DB6562" w:rsidP="001F6AE9" w:rsidRDefault="00DB6562">
            <w:pPr>
              <w:pStyle w:val="Header"/>
              <w:rPr>
                <w:bCs/>
                <w:color w:val="000000"/>
                <w:sz w:val="24"/>
                <w:szCs w:val="24"/>
              </w:rPr>
            </w:pPr>
          </w:p>
        </w:tc>
      </w:tr>
      <w:tr w:rsidRPr="00DB3FFE" w:rsidR="00DB6562" w:rsidTr="00804050">
        <w:tc>
          <w:tcPr>
            <w:tcW w:w="10728" w:type="dxa"/>
            <w:gridSpan w:val="7"/>
            <w:shd w:val="clear" w:color="auto" w:fill="8DB3E2"/>
          </w:tcPr>
          <w:p w:rsidRPr="00804050" w:rsidR="00DB6562" w:rsidP="001F6AE9" w:rsidRDefault="00DB6562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t>Section 3. Not Previously Certified</w:t>
            </w:r>
          </w:p>
        </w:tc>
      </w:tr>
      <w:tr w:rsidRPr="00DB3FFE" w:rsidR="00DB6562" w:rsidTr="00804050">
        <w:tc>
          <w:tcPr>
            <w:tcW w:w="828" w:type="dxa"/>
          </w:tcPr>
          <w:p w:rsidRPr="00804050" w:rsidR="00DB6562" w:rsidP="001F6AE9" w:rsidRDefault="004E4BD6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29"/>
            <w:r w:rsidRPr="00804050" w:rsidR="00DB6562">
              <w:rPr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804050">
              <w:rPr>
                <w:b/>
                <w:bCs/>
                <w:color w:val="000000"/>
                <w:sz w:val="24"/>
                <w:szCs w:val="24"/>
              </w:rPr>
            </w:r>
            <w:r w:rsidRPr="0080405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9900" w:type="dxa"/>
            <w:gridSpan w:val="6"/>
          </w:tcPr>
          <w:p w:rsidRPr="00804050" w:rsidR="00DB6562" w:rsidP="001F6AE9" w:rsidRDefault="00DB6562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 xml:space="preserve">I 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30"/>
            <w:r w:rsidRPr="00804050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04050" w:rsidR="004E4BD6">
              <w:rPr>
                <w:bCs/>
                <w:color w:val="000000"/>
                <w:sz w:val="24"/>
                <w:szCs w:val="24"/>
              </w:rPr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804050" w:rsidR="004E4BD6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30"/>
            <w:r w:rsidRPr="00804050">
              <w:rPr>
                <w:bCs/>
                <w:color w:val="000000"/>
                <w:sz w:val="24"/>
                <w:szCs w:val="24"/>
              </w:rPr>
              <w:t>certify that I have NOT previously been a proprietor, general partner, officer, director, or owner (as defined in 49 CFR 1548.16) of an IAC or CCSF.</w:t>
            </w:r>
          </w:p>
        </w:tc>
      </w:tr>
      <w:tr w:rsidRPr="00DB3FFE" w:rsidR="00DB6562" w:rsidTr="00804050">
        <w:tc>
          <w:tcPr>
            <w:tcW w:w="10728" w:type="dxa"/>
            <w:gridSpan w:val="7"/>
            <w:shd w:val="clear" w:color="auto" w:fill="8DB3E2"/>
          </w:tcPr>
          <w:p w:rsidRPr="00804050" w:rsidR="00DB6562" w:rsidP="001F6AE9" w:rsidRDefault="00DB6562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  <w:r w:rsidRPr="00804050">
              <w:rPr>
                <w:b/>
                <w:bCs/>
                <w:color w:val="000000"/>
                <w:sz w:val="24"/>
                <w:szCs w:val="24"/>
              </w:rPr>
              <w:t>Section 4. Signature</w:t>
            </w:r>
          </w:p>
        </w:tc>
      </w:tr>
      <w:tr w:rsidRPr="00DB3FFE" w:rsidR="00DB6562" w:rsidTr="00804050">
        <w:tc>
          <w:tcPr>
            <w:tcW w:w="10728" w:type="dxa"/>
            <w:gridSpan w:val="7"/>
          </w:tcPr>
          <w:p w:rsidRPr="00804050" w:rsidR="00DB6562" w:rsidP="001F6AE9" w:rsidRDefault="00DB6562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6562" w:rsidP="001F6AE9" w:rsidRDefault="00DB6562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  <w:p w:rsidRPr="00804050" w:rsidR="00DB6562" w:rsidP="001F6AE9" w:rsidRDefault="00DB6562">
            <w:pPr>
              <w:pStyle w:val="Head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DB3FFE" w:rsidR="00DB6562" w:rsidTr="00804050">
        <w:tc>
          <w:tcPr>
            <w:tcW w:w="10728" w:type="dxa"/>
            <w:gridSpan w:val="7"/>
          </w:tcPr>
          <w:p w:rsidRPr="00804050" w:rsidR="00DB6562" w:rsidP="001F6AE9" w:rsidRDefault="00DB6562">
            <w:pPr>
              <w:pStyle w:val="Header"/>
              <w:rPr>
                <w:bCs/>
                <w:color w:val="000000"/>
                <w:sz w:val="24"/>
                <w:szCs w:val="24"/>
              </w:rPr>
            </w:pPr>
            <w:r w:rsidRPr="00804050">
              <w:rPr>
                <w:bCs/>
                <w:color w:val="000000"/>
                <w:sz w:val="24"/>
                <w:szCs w:val="24"/>
              </w:rPr>
              <w:t>Applicant Signature and Date</w:t>
            </w:r>
          </w:p>
        </w:tc>
      </w:tr>
    </w:tbl>
    <w:p w:rsidR="00204FDF" w:rsidP="00204FDF" w:rsidRDefault="00204FDF">
      <w:pPr>
        <w:ind w:left="-90" w:right="-108"/>
        <w:jc w:val="both"/>
        <w:rPr>
          <w:b/>
          <w:sz w:val="18"/>
          <w:szCs w:val="18"/>
          <w:u w:val="single"/>
        </w:rPr>
      </w:pPr>
    </w:p>
    <w:sectPr w:rsidR="00204FDF" w:rsidSect="0027247D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864" w:bottom="990" w:left="864" w:header="0" w:footer="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38" w:rsidRDefault="00421338">
      <w:r>
        <w:separator/>
      </w:r>
    </w:p>
  </w:endnote>
  <w:endnote w:type="continuationSeparator" w:id="0">
    <w:p w:rsidR="00421338" w:rsidRDefault="0042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62" w:rsidRDefault="004E4BD6" w:rsidP="00765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65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562" w:rsidRDefault="00DB6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EA2" w:rsidRPr="0027695C" w:rsidRDefault="00D06EA2" w:rsidP="00D06EA2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Pr="0027695C">
      <w:rPr>
        <w:sz w:val="22"/>
        <w:szCs w:val="22"/>
      </w:rPr>
      <w:fldChar w:fldCharType="separate"/>
    </w:r>
    <w:r w:rsidR="00CF0D11">
      <w:rPr>
        <w:noProof/>
        <w:sz w:val="22"/>
        <w:szCs w:val="22"/>
      </w:rPr>
      <w:t>2</w:t>
    </w:r>
    <w:r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Pr="0027695C">
      <w:rPr>
        <w:sz w:val="22"/>
        <w:szCs w:val="22"/>
      </w:rPr>
      <w:fldChar w:fldCharType="separate"/>
    </w:r>
    <w:r w:rsidR="00CF0D11">
      <w:rPr>
        <w:noProof/>
        <w:sz w:val="22"/>
        <w:szCs w:val="22"/>
      </w:rPr>
      <w:t>2</w:t>
    </w:r>
    <w:r w:rsidRPr="0027695C">
      <w:rPr>
        <w:sz w:val="22"/>
        <w:szCs w:val="22"/>
      </w:rPr>
      <w:fldChar w:fldCharType="end"/>
    </w:r>
  </w:p>
  <w:p w:rsidR="00D06EA2" w:rsidRPr="008F4F96" w:rsidRDefault="00D06EA2" w:rsidP="00D06EA2">
    <w:pPr>
      <w:pStyle w:val="Footer"/>
      <w:jc w:val="center"/>
      <w:rPr>
        <w:sz w:val="22"/>
        <w:szCs w:val="22"/>
      </w:rPr>
    </w:pPr>
  </w:p>
  <w:p w:rsidR="00D06EA2" w:rsidRPr="0027695C" w:rsidRDefault="00D06EA2" w:rsidP="00D06EA2">
    <w:pPr>
      <w:pStyle w:val="Footer"/>
    </w:pPr>
    <w:r w:rsidRPr="007E2257">
      <w:rPr>
        <w:sz w:val="22"/>
        <w:szCs w:val="22"/>
      </w:rPr>
      <w:t>TSA Form 419</w:t>
    </w:r>
    <w:r>
      <w:rPr>
        <w:sz w:val="22"/>
        <w:szCs w:val="22"/>
      </w:rPr>
      <w:t>D</w:t>
    </w:r>
    <w:r w:rsidRPr="007E2257">
      <w:rPr>
        <w:sz w:val="22"/>
        <w:szCs w:val="22"/>
      </w:rPr>
      <w:t>, [Month] [Year] [</w:t>
    </w:r>
    <w:r w:rsidRPr="007E2257">
      <w:rPr>
        <w:b/>
        <w:sz w:val="22"/>
        <w:szCs w:val="22"/>
      </w:rPr>
      <w:t>File:</w:t>
    </w:r>
    <w:r w:rsidRPr="007E2257">
      <w:rPr>
        <w:sz w:val="22"/>
        <w:szCs w:val="22"/>
      </w:rPr>
      <w:t xml:space="preserve"> #]</w:t>
    </w:r>
    <w:r w:rsidRPr="007E2257">
      <w:rPr>
        <w:bCs/>
      </w:rPr>
      <w:t xml:space="preserve"> </w:t>
    </w:r>
    <w:r w:rsidRPr="007E2257">
      <w:rPr>
        <w:bCs/>
      </w:rPr>
      <w:tab/>
    </w:r>
    <w:r w:rsidRPr="003D1966">
      <w:rPr>
        <w:bCs/>
        <w:color w:val="999999"/>
      </w:rPr>
      <w:tab/>
      <w:t xml:space="preserve">          </w:t>
    </w:r>
    <w:r w:rsidRPr="0027695C">
      <w:rPr>
        <w:bCs/>
        <w:color w:val="FF0000"/>
      </w:rPr>
      <w:t xml:space="preserve">  </w:t>
    </w:r>
    <w:r>
      <w:rPr>
        <w:bCs/>
        <w:color w:val="FF0000"/>
      </w:rPr>
      <w:t xml:space="preserve">   </w:t>
    </w:r>
    <w:r w:rsidRPr="0027695C">
      <w:rPr>
        <w:bCs/>
        <w:color w:val="FF0000"/>
        <w:sz w:val="22"/>
        <w:szCs w:val="22"/>
      </w:rPr>
      <w:t>OMB control number [# - #]; Expiration Date: [mm/dd/yyyy]</w:t>
    </w:r>
  </w:p>
  <w:p w:rsidR="00DB6562" w:rsidRPr="00251E35" w:rsidRDefault="00DB6562" w:rsidP="00D06EA2">
    <w:pPr>
      <w:pStyle w:val="Footer"/>
      <w:rPr>
        <w:color w:val="FF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62" w:rsidRPr="0027695C" w:rsidRDefault="00DB6562" w:rsidP="0027695C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4E4BD6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4E4BD6" w:rsidRPr="0027695C">
      <w:rPr>
        <w:sz w:val="22"/>
        <w:szCs w:val="22"/>
      </w:rPr>
      <w:fldChar w:fldCharType="separate"/>
    </w:r>
    <w:r w:rsidR="008A112D">
      <w:rPr>
        <w:noProof/>
        <w:sz w:val="22"/>
        <w:szCs w:val="22"/>
      </w:rPr>
      <w:t>1</w:t>
    </w:r>
    <w:r w:rsidR="004E4BD6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4E4BD6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4E4BD6" w:rsidRPr="0027695C">
      <w:rPr>
        <w:sz w:val="22"/>
        <w:szCs w:val="22"/>
      </w:rPr>
      <w:fldChar w:fldCharType="separate"/>
    </w:r>
    <w:r w:rsidR="008A112D">
      <w:rPr>
        <w:noProof/>
        <w:sz w:val="22"/>
        <w:szCs w:val="22"/>
      </w:rPr>
      <w:t>1</w:t>
    </w:r>
    <w:r w:rsidR="004E4BD6" w:rsidRPr="0027695C">
      <w:rPr>
        <w:sz w:val="22"/>
        <w:szCs w:val="22"/>
      </w:rPr>
      <w:fldChar w:fldCharType="end"/>
    </w:r>
  </w:p>
  <w:p w:rsidR="008C3551" w:rsidRPr="00456B37" w:rsidRDefault="008C3551" w:rsidP="008C3551">
    <w:pPr>
      <w:ind w:left="-90" w:right="-108"/>
      <w:jc w:val="both"/>
      <w:rPr>
        <w:sz w:val="18"/>
        <w:szCs w:val="18"/>
      </w:rPr>
    </w:pPr>
    <w:r w:rsidRPr="00591FC4">
      <w:rPr>
        <w:b/>
        <w:sz w:val="18"/>
        <w:szCs w:val="18"/>
        <w:u w:val="single"/>
      </w:rPr>
      <w:t xml:space="preserve">PAPERWORK REDUCTION ACT </w:t>
    </w:r>
    <w:r>
      <w:rPr>
        <w:b/>
        <w:sz w:val="18"/>
        <w:szCs w:val="18"/>
        <w:u w:val="single"/>
      </w:rPr>
      <w:t xml:space="preserve">BURDEN </w:t>
    </w:r>
    <w:r w:rsidRPr="00591FC4">
      <w:rPr>
        <w:b/>
        <w:sz w:val="18"/>
        <w:szCs w:val="18"/>
        <w:u w:val="single"/>
      </w:rPr>
      <w:t>STATEMENT:</w:t>
    </w:r>
    <w:r w:rsidRPr="00591FC4">
      <w:rPr>
        <w:sz w:val="18"/>
        <w:szCs w:val="18"/>
      </w:rPr>
      <w:t xml:space="preserve">  TSA is collecting this information to qualify entities as Certified Cargo </w:t>
    </w:r>
    <w:r w:rsidRPr="00456B37">
      <w:rPr>
        <w:sz w:val="18"/>
        <w:szCs w:val="18"/>
      </w:rPr>
      <w:t xml:space="preserve">Screening Facilities.  The public burden for this collection of information is estimated to be approximately </w:t>
    </w:r>
    <w:r w:rsidR="0016750D">
      <w:rPr>
        <w:sz w:val="18"/>
        <w:szCs w:val="18"/>
      </w:rPr>
      <w:t>30</w:t>
    </w:r>
    <w:r w:rsidRPr="00456B37">
      <w:rPr>
        <w:sz w:val="18"/>
        <w:szCs w:val="18"/>
      </w:rPr>
      <w:t xml:space="preserve"> minutes.  This is a mandatory collection of information.  Send comments regarding this burden estimate or any other aspect of this collection to: TSA-11, Attention: PRA 1652-</w:t>
    </w:r>
    <w:r w:rsidR="004F5E0F" w:rsidRPr="00456B37">
      <w:rPr>
        <w:sz w:val="18"/>
        <w:szCs w:val="18"/>
      </w:rPr>
      <w:t>0053</w:t>
    </w:r>
    <w:r w:rsidR="00CF0D11">
      <w:rPr>
        <w:sz w:val="18"/>
        <w:szCs w:val="18"/>
      </w:rPr>
      <w:t>,</w:t>
    </w:r>
    <w:r w:rsidRPr="00456B37">
      <w:rPr>
        <w:sz w:val="18"/>
        <w:szCs w:val="18"/>
      </w:rPr>
      <w:t xml:space="preserve"> </w:t>
    </w:r>
    <w:r w:rsidR="00CF0D11" w:rsidRPr="00CF0D11">
      <w:rPr>
        <w:sz w:val="18"/>
        <w:szCs w:val="18"/>
      </w:rPr>
      <w:t>6595 Springfield Center Drive, Springfield,</w:t>
    </w:r>
    <w:r w:rsidRPr="00456B37">
      <w:rPr>
        <w:sz w:val="18"/>
        <w:szCs w:val="18"/>
      </w:rPr>
      <w:t xml:space="preserve"> VA </w:t>
    </w:r>
    <w:r w:rsidR="00554F29">
      <w:rPr>
        <w:sz w:val="18"/>
        <w:szCs w:val="18"/>
      </w:rPr>
      <w:t>20598</w:t>
    </w:r>
    <w:r w:rsidRPr="00456B37">
      <w:rPr>
        <w:sz w:val="18"/>
        <w:szCs w:val="18"/>
      </w:rPr>
      <w:t>.  An agency may not conduct or sponsor, and persons are not required to respond to, a collection of information unless it displays a currently valid OMB control number.  The OMB control number assigned to this collection is 1652-</w:t>
    </w:r>
    <w:r w:rsidR="004F5E0F" w:rsidRPr="00456B37">
      <w:rPr>
        <w:sz w:val="18"/>
        <w:szCs w:val="18"/>
      </w:rPr>
      <w:t>0053</w:t>
    </w:r>
    <w:r w:rsidRPr="00456B37">
      <w:rPr>
        <w:sz w:val="18"/>
        <w:szCs w:val="18"/>
      </w:rPr>
      <w:t xml:space="preserve">, which expires </w:t>
    </w:r>
    <w:r w:rsidR="0062694D" w:rsidRPr="00456B37">
      <w:rPr>
        <w:sz w:val="18"/>
        <w:szCs w:val="18"/>
      </w:rPr>
      <w:t>0</w:t>
    </w:r>
    <w:r w:rsidR="0016750D">
      <w:rPr>
        <w:sz w:val="18"/>
        <w:szCs w:val="18"/>
      </w:rPr>
      <w:t>7</w:t>
    </w:r>
    <w:r w:rsidR="0062694D" w:rsidRPr="00456B37">
      <w:rPr>
        <w:sz w:val="18"/>
        <w:szCs w:val="18"/>
      </w:rPr>
      <w:t>/3</w:t>
    </w:r>
    <w:r w:rsidR="0016750D">
      <w:rPr>
        <w:sz w:val="18"/>
        <w:szCs w:val="18"/>
      </w:rPr>
      <w:t>1/20</w:t>
    </w:r>
    <w:r w:rsidR="00CF0D11">
      <w:rPr>
        <w:sz w:val="18"/>
        <w:szCs w:val="18"/>
      </w:rPr>
      <w:t>2</w:t>
    </w:r>
    <w:r w:rsidR="0016750D">
      <w:rPr>
        <w:sz w:val="18"/>
        <w:szCs w:val="18"/>
      </w:rPr>
      <w:t>1</w:t>
    </w:r>
    <w:r w:rsidRPr="00456B37">
      <w:rPr>
        <w:sz w:val="18"/>
        <w:szCs w:val="18"/>
      </w:rPr>
      <w:t>.</w:t>
    </w:r>
  </w:p>
  <w:p w:rsidR="00456B37" w:rsidRPr="00456B37" w:rsidRDefault="00456B37" w:rsidP="00456B37">
    <w:pPr>
      <w:pStyle w:val="Footer"/>
      <w:tabs>
        <w:tab w:val="clear" w:pos="4320"/>
        <w:tab w:val="center" w:pos="3870"/>
        <w:tab w:val="left" w:pos="10440"/>
      </w:tabs>
      <w:ind w:right="72"/>
      <w:rPr>
        <w:sz w:val="18"/>
        <w:szCs w:val="18"/>
      </w:rPr>
    </w:pPr>
    <w:r w:rsidRPr="00456B37">
      <w:rPr>
        <w:sz w:val="18"/>
        <w:szCs w:val="18"/>
      </w:rPr>
      <w:t>TSA Form 419D,  (04/11) [File: #200</w:t>
    </w:r>
    <w:r w:rsidR="001E27C6">
      <w:rPr>
        <w:sz w:val="18"/>
        <w:szCs w:val="18"/>
      </w:rPr>
      <w:t>0.2</w:t>
    </w:r>
    <w:r w:rsidRPr="00456B37">
      <w:rPr>
        <w:sz w:val="18"/>
        <w:szCs w:val="18"/>
      </w:rPr>
      <w:t>]</w:t>
    </w:r>
    <w:r w:rsidRPr="00456B37">
      <w:rPr>
        <w:sz w:val="18"/>
        <w:szCs w:val="18"/>
      </w:rPr>
      <w:tab/>
    </w:r>
    <w:r w:rsidRPr="00456B37">
      <w:rPr>
        <w:bCs/>
        <w:sz w:val="18"/>
        <w:szCs w:val="18"/>
      </w:rPr>
      <w:tab/>
      <w:t xml:space="preserve">                              </w:t>
    </w:r>
    <w:r>
      <w:rPr>
        <w:bCs/>
        <w:sz w:val="18"/>
        <w:szCs w:val="18"/>
      </w:rPr>
      <w:t xml:space="preserve">               </w:t>
    </w:r>
    <w:r w:rsidRPr="00456B37">
      <w:rPr>
        <w:bCs/>
        <w:sz w:val="18"/>
        <w:szCs w:val="18"/>
      </w:rPr>
      <w:t>OMB control number 1652-00</w:t>
    </w:r>
    <w:r w:rsidR="0016750D">
      <w:rPr>
        <w:bCs/>
        <w:sz w:val="18"/>
        <w:szCs w:val="18"/>
      </w:rPr>
      <w:t>53</w:t>
    </w:r>
    <w:r w:rsidRPr="00456B37">
      <w:rPr>
        <w:bCs/>
        <w:sz w:val="18"/>
        <w:szCs w:val="18"/>
      </w:rPr>
      <w:t>; Expiration Date: 0</w:t>
    </w:r>
    <w:r w:rsidR="0016750D">
      <w:rPr>
        <w:bCs/>
        <w:sz w:val="18"/>
        <w:szCs w:val="18"/>
      </w:rPr>
      <w:t>7/31</w:t>
    </w:r>
    <w:r w:rsidRPr="00456B37">
      <w:rPr>
        <w:bCs/>
        <w:sz w:val="18"/>
        <w:szCs w:val="18"/>
      </w:rPr>
      <w:t>/20</w:t>
    </w:r>
    <w:r w:rsidR="00CF0D11">
      <w:rPr>
        <w:bCs/>
        <w:sz w:val="18"/>
        <w:szCs w:val="18"/>
      </w:rPr>
      <w:t>21</w:t>
    </w:r>
    <w:r w:rsidRPr="00456B37">
      <w:rPr>
        <w:b/>
        <w:bCs/>
        <w:i/>
        <w:iCs/>
        <w:snapToGrid w:val="0"/>
        <w:sz w:val="18"/>
        <w:szCs w:val="18"/>
      </w:rPr>
      <w:t xml:space="preserve"> </w:t>
    </w:r>
  </w:p>
  <w:p w:rsidR="00DB6562" w:rsidRPr="0027695C" w:rsidRDefault="00DB6562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38" w:rsidRDefault="00421338">
      <w:r>
        <w:separator/>
      </w:r>
    </w:p>
  </w:footnote>
  <w:footnote w:type="continuationSeparator" w:id="0">
    <w:p w:rsidR="00421338" w:rsidRDefault="0042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62" w:rsidRDefault="00DB6562">
    <w:pPr>
      <w:pStyle w:val="Header"/>
      <w:rPr>
        <w:b/>
        <w:bCs/>
        <w:sz w:val="24"/>
        <w:szCs w:val="24"/>
      </w:rPr>
    </w:pPr>
  </w:p>
  <w:p w:rsidR="00DB6562" w:rsidRDefault="00DB6562" w:rsidP="00E479AC">
    <w:pPr>
      <w:pStyle w:val="Header"/>
      <w:jc w:val="right"/>
      <w:rPr>
        <w:b/>
        <w:bCs/>
        <w:color w:val="008000"/>
        <w:sz w:val="32"/>
        <w:szCs w:val="32"/>
      </w:rPr>
    </w:pPr>
  </w:p>
  <w:p w:rsidR="00DB6562" w:rsidRPr="00AD4BB9" w:rsidRDefault="00DB6562" w:rsidP="00900050">
    <w:pPr>
      <w:pStyle w:val="Header"/>
      <w:rPr>
        <w:color w:val="008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26"/>
    <w:rsid w:val="00012D33"/>
    <w:rsid w:val="0003283B"/>
    <w:rsid w:val="00067F38"/>
    <w:rsid w:val="000C55C0"/>
    <w:rsid w:val="000D26AB"/>
    <w:rsid w:val="000F1040"/>
    <w:rsid w:val="000F2E66"/>
    <w:rsid w:val="001253F3"/>
    <w:rsid w:val="001525FA"/>
    <w:rsid w:val="0016750D"/>
    <w:rsid w:val="001676EB"/>
    <w:rsid w:val="0019376F"/>
    <w:rsid w:val="00194136"/>
    <w:rsid w:val="001E27C6"/>
    <w:rsid w:val="001F6AE9"/>
    <w:rsid w:val="00204FDF"/>
    <w:rsid w:val="00251E35"/>
    <w:rsid w:val="0027247D"/>
    <w:rsid w:val="0027695C"/>
    <w:rsid w:val="00276D26"/>
    <w:rsid w:val="002A009B"/>
    <w:rsid w:val="002B327E"/>
    <w:rsid w:val="002B39CA"/>
    <w:rsid w:val="002E5528"/>
    <w:rsid w:val="003C2E6F"/>
    <w:rsid w:val="003D43A4"/>
    <w:rsid w:val="003F02B1"/>
    <w:rsid w:val="003F3E92"/>
    <w:rsid w:val="00421338"/>
    <w:rsid w:val="00451A65"/>
    <w:rsid w:val="00456B37"/>
    <w:rsid w:val="00466D4A"/>
    <w:rsid w:val="00486CBD"/>
    <w:rsid w:val="004B5A3B"/>
    <w:rsid w:val="004E1DB9"/>
    <w:rsid w:val="004E4BD6"/>
    <w:rsid w:val="004F5E0F"/>
    <w:rsid w:val="0053506D"/>
    <w:rsid w:val="0054191D"/>
    <w:rsid w:val="00554584"/>
    <w:rsid w:val="00554F29"/>
    <w:rsid w:val="005E4C5F"/>
    <w:rsid w:val="005F37FB"/>
    <w:rsid w:val="00607D0D"/>
    <w:rsid w:val="00623F1C"/>
    <w:rsid w:val="006265C3"/>
    <w:rsid w:val="0062694D"/>
    <w:rsid w:val="00640B91"/>
    <w:rsid w:val="006C5CC4"/>
    <w:rsid w:val="006E60EC"/>
    <w:rsid w:val="006E7B15"/>
    <w:rsid w:val="00711DCC"/>
    <w:rsid w:val="00737051"/>
    <w:rsid w:val="0076517E"/>
    <w:rsid w:val="007B3D42"/>
    <w:rsid w:val="007B7394"/>
    <w:rsid w:val="007C4A2A"/>
    <w:rsid w:val="007F0F41"/>
    <w:rsid w:val="008039B6"/>
    <w:rsid w:val="00804050"/>
    <w:rsid w:val="0081493D"/>
    <w:rsid w:val="00822146"/>
    <w:rsid w:val="00827FEE"/>
    <w:rsid w:val="008515EF"/>
    <w:rsid w:val="00867577"/>
    <w:rsid w:val="00874670"/>
    <w:rsid w:val="008A112D"/>
    <w:rsid w:val="008A2D2D"/>
    <w:rsid w:val="008C3551"/>
    <w:rsid w:val="008C438A"/>
    <w:rsid w:val="008D44AC"/>
    <w:rsid w:val="008E1785"/>
    <w:rsid w:val="00900050"/>
    <w:rsid w:val="00927791"/>
    <w:rsid w:val="00927CA7"/>
    <w:rsid w:val="00947272"/>
    <w:rsid w:val="009A0B19"/>
    <w:rsid w:val="009B7D78"/>
    <w:rsid w:val="009C074E"/>
    <w:rsid w:val="009C2049"/>
    <w:rsid w:val="009D4FDC"/>
    <w:rsid w:val="009F0A8A"/>
    <w:rsid w:val="00A21265"/>
    <w:rsid w:val="00A23AB3"/>
    <w:rsid w:val="00A564C9"/>
    <w:rsid w:val="00AB2FC1"/>
    <w:rsid w:val="00AC2882"/>
    <w:rsid w:val="00AD4BB9"/>
    <w:rsid w:val="00B12D6E"/>
    <w:rsid w:val="00B73F20"/>
    <w:rsid w:val="00B8157D"/>
    <w:rsid w:val="00BB2B14"/>
    <w:rsid w:val="00C56833"/>
    <w:rsid w:val="00C66070"/>
    <w:rsid w:val="00C7616E"/>
    <w:rsid w:val="00C7689D"/>
    <w:rsid w:val="00C97F03"/>
    <w:rsid w:val="00CB752F"/>
    <w:rsid w:val="00CC6F46"/>
    <w:rsid w:val="00CD7E0B"/>
    <w:rsid w:val="00CF0D11"/>
    <w:rsid w:val="00CF79FB"/>
    <w:rsid w:val="00D06EA2"/>
    <w:rsid w:val="00D14387"/>
    <w:rsid w:val="00D24044"/>
    <w:rsid w:val="00D47454"/>
    <w:rsid w:val="00D626B9"/>
    <w:rsid w:val="00DA5210"/>
    <w:rsid w:val="00DB3FFE"/>
    <w:rsid w:val="00DB6562"/>
    <w:rsid w:val="00DC6CA0"/>
    <w:rsid w:val="00E4326C"/>
    <w:rsid w:val="00E46ABC"/>
    <w:rsid w:val="00E479AC"/>
    <w:rsid w:val="00E81624"/>
    <w:rsid w:val="00E9174E"/>
    <w:rsid w:val="00EC1381"/>
    <w:rsid w:val="00EE4389"/>
    <w:rsid w:val="00F20E88"/>
    <w:rsid w:val="00F36F47"/>
    <w:rsid w:val="00FB3D39"/>
    <w:rsid w:val="00F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3559BA2C-D976-406D-8D3E-0CEB136E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E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CD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D7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43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1785"/>
  </w:style>
  <w:style w:type="character" w:styleId="Hyperlink">
    <w:name w:val="Hyperlink"/>
    <w:rsid w:val="009C074E"/>
    <w:rPr>
      <w:color w:val="0000FF"/>
      <w:u w:val="single"/>
    </w:rPr>
  </w:style>
  <w:style w:type="character" w:styleId="PlaceholderText">
    <w:name w:val="Placeholder Text"/>
    <w:uiPriority w:val="99"/>
    <w:semiHidden/>
    <w:rsid w:val="006E60EC"/>
    <w:rPr>
      <w:color w:val="808080"/>
    </w:rPr>
  </w:style>
  <w:style w:type="character" w:customStyle="1" w:styleId="FooterChar">
    <w:name w:val="Footer Char"/>
    <w:basedOn w:val="DefaultParagraphFont"/>
    <w:link w:val="Footer"/>
    <w:rsid w:val="00D06EA2"/>
  </w:style>
  <w:style w:type="paragraph" w:styleId="Revision">
    <w:name w:val="Revision"/>
    <w:hidden/>
    <w:uiPriority w:val="99"/>
    <w:semiHidden/>
    <w:rsid w:val="0055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SP@dhs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74997872864397AC7F9000BEDAC2" ma:contentTypeVersion="9" ma:contentTypeDescription="Create a new document." ma:contentTypeScope="" ma:versionID="9e9b49ba5e1fdaab386fe184700d0d96">
  <xsd:schema xmlns:xsd="http://www.w3.org/2001/XMLSchema" xmlns:p="http://schemas.microsoft.com/office/2006/metadata/properties" xmlns:ns1="http://schemas.microsoft.com/sharepoint/v3" xmlns:ns2="4bc75b9e-d0a6-4da7-ae1f-2a40803045a5" targetNamespace="http://schemas.microsoft.com/office/2006/metadata/properties" ma:root="true" ma:fieldsID="3b5516a5e4da57ef0acf5ae29349114d" ns1:_="" ns2:_="">
    <xsd:import namespace="http://schemas.microsoft.com/sharepoint/v3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0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SI xmlns="4bc75b9e-d0a6-4da7-ae1f-2a40803045a5" xsi:nil="true"/>
  </documentManagement>
</p:properties>
</file>

<file path=customXml/itemProps1.xml><?xml version="1.0" encoding="utf-8"?>
<ds:datastoreItem xmlns:ds="http://schemas.openxmlformats.org/officeDocument/2006/customXml" ds:itemID="{AC11C63E-FCA6-40BD-A219-D8CCC586E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09491-B587-4235-B113-3B3D774B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c75b9e-d0a6-4da7-ae1f-2a40803045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60178C-2829-43DC-BED4-57D6E22AB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c75b9e-d0a6-4da7-ae1f-2a4080304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NARA</Company>
  <LinksUpToDate>false</LinksUpToDate>
  <CharactersWithSpaces>2252</CharactersWithSpaces>
  <SharedDoc>false</SharedDoc>
  <HLinks>
    <vt:vector size="6" baseType="variant"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Craig Henry</dc:creator>
  <cp:keywords>5000.22</cp:keywords>
  <dc:description/>
  <cp:lastModifiedBy>Walsh, Christina</cp:lastModifiedBy>
  <cp:revision>2</cp:revision>
  <cp:lastPrinted>2009-07-27T19:51:00Z</cp:lastPrinted>
  <dcterms:created xsi:type="dcterms:W3CDTF">2021-05-18T14:51:00Z</dcterms:created>
  <dcterms:modified xsi:type="dcterms:W3CDTF">2021-05-18T14:51:00Z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