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EE" w:rsidRDefault="00A67414">
      <w:pPr>
        <w:spacing w:before="77" w:line="229" w:lineRule="exact"/>
        <w:ind w:left="3026" w:right="3385"/>
        <w:jc w:val="center"/>
        <w:rPr>
          <w:sz w:val="20"/>
        </w:rPr>
      </w:pPr>
      <w:r>
        <w:rPr>
          <w:noProof/>
          <w:sz w:val="20"/>
          <w:lang w:bidi="ar-SA"/>
        </w:rPr>
        <mc:AlternateContent>
          <mc:Choice Requires="wps">
            <w:drawing>
              <wp:anchor distT="0" distB="0" distL="114300" distR="114300" simplePos="0" relativeHeight="503303760" behindDoc="0" locked="0" layoutInCell="1" allowOverlap="1">
                <wp:simplePos x="0" y="0"/>
                <wp:positionH relativeFrom="column">
                  <wp:posOffset>8029575</wp:posOffset>
                </wp:positionH>
                <wp:positionV relativeFrom="paragraph">
                  <wp:posOffset>-25400</wp:posOffset>
                </wp:positionV>
                <wp:extent cx="1304925" cy="523875"/>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7414" w:rsidRDefault="00A67414">
                            <w:pPr>
                              <w:rPr>
                                <w:sz w:val="16"/>
                                <w:szCs w:val="16"/>
                              </w:rPr>
                            </w:pPr>
                            <w:r>
                              <w:rPr>
                                <w:sz w:val="16"/>
                                <w:szCs w:val="16"/>
                              </w:rPr>
                              <w:t>OMB 1652-0053</w:t>
                            </w:r>
                          </w:p>
                          <w:p w:rsidRPr="00A67414" w:rsidR="00A67414" w:rsidRDefault="00A67414">
                            <w:pPr>
                              <w:rPr>
                                <w:sz w:val="16"/>
                                <w:szCs w:val="16"/>
                              </w:rPr>
                            </w:pPr>
                            <w:r>
                              <w:rPr>
                                <w:sz w:val="16"/>
                                <w:szCs w:val="16"/>
                              </w:rPr>
                              <w:t>Exp. 07/31/20</w:t>
                            </w:r>
                            <w:r w:rsidR="00E5640B">
                              <w:rPr>
                                <w:sz w:val="16"/>
                                <w:szCs w:val="16"/>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style="position:absolute;left:0;text-align:left;margin-left:632.25pt;margin-top:-2pt;width:102.75pt;height:41.25pt;z-index:50330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NPgwIAABEFAAAOAAAAZHJzL2Uyb0RvYy54bWysVFtv2yAUfp+0/4B4T32p08RWnKqXZZrU&#10;XaR2P4AAjtEwMCCxu2r/fQecpOku0jTND5jDOXzn9h0Wl0Mn0Y5bJ7SqcXaWYsQV1UyoTY0/P6wm&#10;c4ycJ4oRqRWv8SN3+HL5+tWiNxXPdasl4xYBiHJVb2rcem+qJHG05R1xZ9pwBcpG2454EO0mYZb0&#10;gN7JJE/Ti6TXlhmrKXcOTm9HJV5G/Kbh1H9sGsc9kjWG2HxcbVzXYU2WC1JtLDGtoPswyD9E0RGh&#10;wOkR6pZ4grZW/ALVCWq1040/o7pLdNMIymMOkE2W/pTNfUsMj7lAcZw5lsn9P1j6YffJIsFqnGcY&#10;KdJBjx744NG1HlA2D/XpjavA7N6AoR/gHPocc3XmTtMvDil90xK14VfW6r7lhEF8WbiZnFwdcVwA&#10;WffvNQM/ZOt1BBoa24XiQTkQoEOfHo+9CbHQ4PI8Lcp8ihEF3TQ/n8+m0QWpDreNdf4t1x0Kmxpb&#10;6H1EJ7s750M0pDqYBGdOS8FWQsoo2M36Rlq0I8CTVfz26C/MpArGSodrI+J4AkGCj6AL4ca+P5VZ&#10;XqTXeTlZXcxnk2JVTCflLJ1P0qy8Li8gmeJ29T0EmBVVKxjj6k4ofuBgVvxdj/fTMLInshD1NS6n&#10;UKmY1x+TTOP3uyQ74WEkpehqPD8akSo09o1ikDapPBFy3Ccvw49Vhhoc/rEqkQah8yMH/LAeACVw&#10;Y63ZIxDCaugXdB3eEdi02n7DqIeZrLH7uiWWYyTfKSBVmRVFGOIoFNNZDoI91axPNURRgKqxx2jc&#10;3vhx8LfGik0LnkYaK30FRGxE5MhzVHv6wtzFZPZvRBjsUzlaPb9kyx8AAAD//wMAUEsDBBQABgAI&#10;AAAAIQBE3uxl3gAAAAsBAAAPAAAAZHJzL2Rvd25yZXYueG1sTI/LTsMwEEX3SPyDNZXYoNahyqOE&#10;OBUggdj28QGT2E2ixuModpv075muYDdXc3QfxXa2vbia0XeOFLysIhCGaqc7ahQcD1/LDQgfkDT2&#10;joyCm/GwLR8fCsy1m2hnrvvQCDYhn6OCNoQhl9LXrbHoV24wxL+TGy0GlmMj9YgTm9terqMolRY7&#10;4oQWB/PZmvq8v1gFp5/pOXmdqu9wzHZx+oFdVrmbUk+L+f0NRDBz+IPhXp+rQ8mdKnch7UXPep3G&#10;CbMKljGPuhNxFvFVKcg2CciykP83lL8AAAD//wMAUEsBAi0AFAAGAAgAAAAhALaDOJL+AAAA4QEA&#10;ABMAAAAAAAAAAAAAAAAAAAAAAFtDb250ZW50X1R5cGVzXS54bWxQSwECLQAUAAYACAAAACEAOP0h&#10;/9YAAACUAQAACwAAAAAAAAAAAAAAAAAvAQAAX3JlbHMvLnJlbHNQSwECLQAUAAYACAAAACEA5jGD&#10;T4MCAAARBQAADgAAAAAAAAAAAAAAAAAuAgAAZHJzL2Uyb0RvYy54bWxQSwECLQAUAAYACAAAACEA&#10;RN7sZd4AAAALAQAADwAAAAAAAAAAAAAAAADdBAAAZHJzL2Rvd25yZXYueG1sUEsFBgAAAAAEAAQA&#10;8wAAAOgFAAAAAA==&#10;">
                <v:textbox>
                  <w:txbxContent>
                    <w:p w:rsidR="00A67414" w:rsidRDefault="00A67414">
                      <w:pPr>
                        <w:rPr>
                          <w:sz w:val="16"/>
                          <w:szCs w:val="16"/>
                        </w:rPr>
                      </w:pPr>
                      <w:r>
                        <w:rPr>
                          <w:sz w:val="16"/>
                          <w:szCs w:val="16"/>
                        </w:rPr>
                        <w:t>OMB 1652-0053</w:t>
                      </w:r>
                    </w:p>
                    <w:p w:rsidRPr="00A67414" w:rsidR="00A67414" w:rsidRDefault="00A67414">
                      <w:pPr>
                        <w:rPr>
                          <w:sz w:val="16"/>
                          <w:szCs w:val="16"/>
                        </w:rPr>
                      </w:pPr>
                      <w:r>
                        <w:rPr>
                          <w:sz w:val="16"/>
                          <w:szCs w:val="16"/>
                        </w:rPr>
                        <w:t>Exp. 07/31/20</w:t>
                      </w:r>
                      <w:r w:rsidR="00E5640B">
                        <w:rPr>
                          <w:sz w:val="16"/>
                          <w:szCs w:val="16"/>
                        </w:rPr>
                        <w:t>21</w:t>
                      </w:r>
                    </w:p>
                  </w:txbxContent>
                </v:textbox>
              </v:shape>
            </w:pict>
          </mc:Fallback>
        </mc:AlternateContent>
      </w:r>
      <w:r w:rsidR="0040797C">
        <w:rPr>
          <w:sz w:val="20"/>
        </w:rPr>
        <w:t>DEPARTMENT OF HOMELAND SECURITY</w:t>
      </w:r>
    </w:p>
    <w:p w:rsidR="00F752EE" w:rsidRDefault="0040797C">
      <w:pPr>
        <w:spacing w:line="275" w:lineRule="exact"/>
        <w:ind w:left="3026" w:right="3386"/>
        <w:jc w:val="center"/>
        <w:rPr>
          <w:sz w:val="24"/>
        </w:rPr>
      </w:pPr>
      <w:r>
        <w:rPr>
          <w:sz w:val="24"/>
        </w:rPr>
        <w:t>Transportation Security Administration</w:t>
      </w:r>
    </w:p>
    <w:p w:rsidR="00F752EE" w:rsidRDefault="0040797C">
      <w:pPr>
        <w:spacing w:before="230" w:after="5"/>
        <w:ind w:left="3026" w:right="3387"/>
        <w:jc w:val="center"/>
        <w:rPr>
          <w:b/>
          <w:sz w:val="24"/>
        </w:rPr>
      </w:pPr>
      <w:r>
        <w:rPr>
          <w:b/>
          <w:sz w:val="24"/>
        </w:rPr>
        <w:t>CERTIFIED CARGO SCREENING FACILITY (CCSF) PROFILE APPLICATION</w:t>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92"/>
        <w:gridCol w:w="1232"/>
        <w:gridCol w:w="2460"/>
        <w:gridCol w:w="2460"/>
        <w:gridCol w:w="1231"/>
        <w:gridCol w:w="3694"/>
      </w:tblGrid>
      <w:tr w:rsidR="00F752EE">
        <w:trPr>
          <w:trHeight w:val="2042"/>
        </w:trPr>
        <w:tc>
          <w:tcPr>
            <w:tcW w:w="14769" w:type="dxa"/>
            <w:gridSpan w:val="6"/>
          </w:tcPr>
          <w:p w:rsidR="00F752EE" w:rsidRDefault="0040797C">
            <w:pPr>
              <w:pStyle w:val="TableParagraph"/>
              <w:spacing w:line="242" w:lineRule="auto"/>
              <w:rPr>
                <w:sz w:val="18"/>
              </w:rPr>
            </w:pPr>
            <w:r>
              <w:rPr>
                <w:b/>
                <w:sz w:val="18"/>
              </w:rPr>
              <w:t xml:space="preserve">INSTRUCTIONS: </w:t>
            </w:r>
            <w:r>
              <w:rPr>
                <w:sz w:val="18"/>
              </w:rPr>
              <w:t xml:space="preserve">This form must be completed by companies seeking to be designated as a Certified Cargo Screening Facility (CCSF). A separate form must be submitted for each facility. Submit the completed form as part of the CCSF application via email to </w:t>
            </w:r>
            <w:hyperlink r:id="rId6">
              <w:r>
                <w:rPr>
                  <w:color w:val="0000FF"/>
                  <w:sz w:val="18"/>
                  <w:u w:val="single" w:color="0000FF"/>
                </w:rPr>
                <w:t>CCSP@dhs.gov</w:t>
              </w:r>
            </w:hyperlink>
            <w:r>
              <w:rPr>
                <w:color w:val="0000FF"/>
                <w:sz w:val="18"/>
              </w:rPr>
              <w:t xml:space="preserve"> </w:t>
            </w:r>
            <w:r>
              <w:rPr>
                <w:sz w:val="18"/>
              </w:rPr>
              <w:t>as a protected data file (PDF). Upon receipt of the completed CCSF application package, TSA will distribute the Certified Cargo Screening Program draft regulatory order, the Certified Cargo Screening Program Standard Security Program, the Indirect Air Carrier Standard security Program Alternate Procedures and the Facility Security Plan guidelines as applicable.</w:t>
            </w:r>
          </w:p>
          <w:p w:rsidR="00F752EE" w:rsidRDefault="00F752EE">
            <w:pPr>
              <w:pStyle w:val="TableParagraph"/>
              <w:spacing w:before="8"/>
              <w:ind w:left="0"/>
              <w:rPr>
                <w:b/>
                <w:sz w:val="16"/>
              </w:rPr>
            </w:pPr>
          </w:p>
          <w:p w:rsidR="00F752EE" w:rsidRDefault="0040797C">
            <w:pPr>
              <w:pStyle w:val="TableParagraph"/>
              <w:spacing w:line="244" w:lineRule="auto"/>
              <w:ind w:firstLine="50"/>
              <w:rPr>
                <w:sz w:val="18"/>
              </w:rPr>
            </w:pPr>
            <w:r>
              <w:rPr>
                <w:b/>
                <w:sz w:val="18"/>
                <w:u w:val="single"/>
              </w:rPr>
              <w:t>NOTE</w:t>
            </w:r>
            <w:r>
              <w:rPr>
                <w:sz w:val="18"/>
              </w:rPr>
              <w:t xml:space="preserve">: A completed CCSF application consists of </w:t>
            </w:r>
            <w:hyperlink r:id="rId7">
              <w:r>
                <w:rPr>
                  <w:color w:val="0000FF"/>
                  <w:sz w:val="18"/>
                </w:rPr>
                <w:t>T</w:t>
              </w:r>
              <w:r>
                <w:rPr>
                  <w:color w:val="0000FF"/>
                  <w:sz w:val="18"/>
                  <w:u w:val="single" w:color="0000FF"/>
                </w:rPr>
                <w:t>SA Form 419A CCSF Letter of Intent</w:t>
              </w:r>
            </w:hyperlink>
            <w:r>
              <w:rPr>
                <w:sz w:val="18"/>
              </w:rPr>
              <w:t xml:space="preserve">, </w:t>
            </w:r>
            <w:hyperlink r:id="rId8">
              <w:r>
                <w:rPr>
                  <w:color w:val="0000FF"/>
                  <w:sz w:val="18"/>
                  <w:u w:val="single" w:color="0000FF"/>
                </w:rPr>
                <w:t>TSA Form 419B CCSF Facility Profile Application</w:t>
              </w:r>
            </w:hyperlink>
            <w:r>
              <w:rPr>
                <w:sz w:val="18"/>
              </w:rPr>
              <w:t xml:space="preserve">, </w:t>
            </w:r>
            <w:r>
              <w:rPr>
                <w:color w:val="0000FF"/>
                <w:sz w:val="18"/>
              </w:rPr>
              <w:t>T</w:t>
            </w:r>
            <w:hyperlink r:id="rId9">
              <w:r>
                <w:rPr>
                  <w:color w:val="0000FF"/>
                  <w:sz w:val="18"/>
                  <w:u w:val="single" w:color="0000FF"/>
                </w:rPr>
                <w:t>SA Form 419C CCSF SSI</w:t>
              </w:r>
            </w:hyperlink>
            <w:r>
              <w:rPr>
                <w:color w:val="0000FF"/>
                <w:sz w:val="18"/>
              </w:rPr>
              <w:t xml:space="preserve"> </w:t>
            </w:r>
            <w:hyperlink r:id="rId10">
              <w:r>
                <w:rPr>
                  <w:color w:val="0000FF"/>
                  <w:sz w:val="18"/>
                  <w:u w:val="single" w:color="0000FF"/>
                </w:rPr>
                <w:t>Acknowledgement</w:t>
              </w:r>
            </w:hyperlink>
            <w:r>
              <w:rPr>
                <w:sz w:val="18"/>
              </w:rPr>
              <w:t xml:space="preserve">, </w:t>
            </w:r>
            <w:hyperlink r:id="rId11">
              <w:r>
                <w:rPr>
                  <w:color w:val="0000FF"/>
                  <w:sz w:val="18"/>
                  <w:u w:val="single" w:color="0000FF"/>
                </w:rPr>
                <w:t>TSA Form 419D Principal Attestation</w:t>
              </w:r>
            </w:hyperlink>
            <w:r>
              <w:rPr>
                <w:sz w:val="18"/>
              </w:rPr>
              <w:t xml:space="preserve">, and </w:t>
            </w:r>
            <w:hyperlink r:id="rId12">
              <w:r>
                <w:rPr>
                  <w:color w:val="0000FF"/>
                  <w:sz w:val="18"/>
                  <w:u w:val="single" w:color="0000FF"/>
                </w:rPr>
                <w:t>TSA Form 419E Security Profile</w:t>
              </w:r>
            </w:hyperlink>
            <w:r>
              <w:rPr>
                <w:sz w:val="18"/>
              </w:rPr>
              <w:t>.</w:t>
            </w:r>
          </w:p>
          <w:p w:rsidR="00F752EE" w:rsidRDefault="00F752EE">
            <w:pPr>
              <w:pStyle w:val="TableParagraph"/>
              <w:spacing w:before="8"/>
              <w:ind w:left="0"/>
              <w:rPr>
                <w:b/>
                <w:sz w:val="17"/>
              </w:rPr>
            </w:pPr>
          </w:p>
          <w:p w:rsidR="00F752EE" w:rsidRDefault="0040797C">
            <w:pPr>
              <w:pStyle w:val="TableParagraph"/>
              <w:spacing w:line="206" w:lineRule="exact"/>
              <w:ind w:right="309"/>
              <w:rPr>
                <w:b/>
                <w:sz w:val="18"/>
              </w:rPr>
            </w:pPr>
            <w:r>
              <w:rPr>
                <w:b/>
                <w:sz w:val="18"/>
              </w:rPr>
              <w:t>**Any fraudulent or false statements in conjunction with this application may be subjected to civil penalties under 49 CFR 1540.103(b) and fines and/or imprisonment of not more than 5 years under 18 U.S.C. 1001.**</w:t>
            </w:r>
          </w:p>
        </w:tc>
      </w:tr>
      <w:tr w:rsidR="00F752EE">
        <w:trPr>
          <w:trHeight w:val="397"/>
        </w:trPr>
        <w:tc>
          <w:tcPr>
            <w:tcW w:w="14769" w:type="dxa"/>
            <w:gridSpan w:val="6"/>
          </w:tcPr>
          <w:p w:rsidR="00F752EE" w:rsidRDefault="0040797C">
            <w:pPr>
              <w:pStyle w:val="TableParagraph"/>
              <w:spacing w:before="78"/>
              <w:rPr>
                <w:b/>
                <w:sz w:val="18"/>
              </w:rPr>
            </w:pPr>
            <w:r>
              <w:rPr>
                <w:b/>
                <w:sz w:val="18"/>
              </w:rPr>
              <w:t>SECTION I. General Information</w:t>
            </w:r>
          </w:p>
        </w:tc>
      </w:tr>
      <w:tr w:rsidR="00F752EE">
        <w:trPr>
          <w:trHeight w:val="513"/>
        </w:trPr>
        <w:tc>
          <w:tcPr>
            <w:tcW w:w="4924" w:type="dxa"/>
            <w:gridSpan w:val="2"/>
          </w:tcPr>
          <w:p w:rsidR="00F752EE" w:rsidRDefault="0040797C">
            <w:pPr>
              <w:pStyle w:val="TableParagraph"/>
              <w:spacing w:before="170"/>
              <w:rPr>
                <w:sz w:val="18"/>
              </w:rPr>
            </w:pPr>
            <w:r>
              <w:rPr>
                <w:sz w:val="18"/>
              </w:rPr>
              <w:t>Facility Name:</w:t>
            </w:r>
          </w:p>
        </w:tc>
        <w:tc>
          <w:tcPr>
            <w:tcW w:w="4920" w:type="dxa"/>
            <w:gridSpan w:val="2"/>
          </w:tcPr>
          <w:p w:rsidR="00F752EE" w:rsidRDefault="0040797C">
            <w:pPr>
              <w:pStyle w:val="TableParagraph"/>
              <w:spacing w:before="170"/>
              <w:rPr>
                <w:sz w:val="18"/>
              </w:rPr>
            </w:pPr>
            <w:r>
              <w:rPr>
                <w:sz w:val="18"/>
              </w:rPr>
              <w:t>Telephone Number:</w:t>
            </w:r>
          </w:p>
        </w:tc>
        <w:tc>
          <w:tcPr>
            <w:tcW w:w="4925" w:type="dxa"/>
            <w:gridSpan w:val="2"/>
          </w:tcPr>
          <w:p w:rsidR="00F752EE" w:rsidRDefault="0040797C">
            <w:pPr>
              <w:pStyle w:val="TableParagraph"/>
              <w:spacing w:before="170"/>
              <w:rPr>
                <w:sz w:val="18"/>
              </w:rPr>
            </w:pPr>
            <w:r>
              <w:rPr>
                <w:sz w:val="18"/>
              </w:rPr>
              <w:t>Fax Number:</w:t>
            </w:r>
          </w:p>
        </w:tc>
      </w:tr>
      <w:tr w:rsidR="00F752EE">
        <w:trPr>
          <w:trHeight w:val="513"/>
        </w:trPr>
        <w:tc>
          <w:tcPr>
            <w:tcW w:w="4924" w:type="dxa"/>
            <w:gridSpan w:val="2"/>
          </w:tcPr>
          <w:p w:rsidR="00F752EE" w:rsidRDefault="0040797C">
            <w:pPr>
              <w:pStyle w:val="TableParagraph"/>
              <w:spacing w:before="167"/>
              <w:rPr>
                <w:sz w:val="18"/>
              </w:rPr>
            </w:pPr>
            <w:r>
              <w:rPr>
                <w:sz w:val="18"/>
              </w:rPr>
              <w:t>Physical Address:</w:t>
            </w:r>
          </w:p>
        </w:tc>
        <w:tc>
          <w:tcPr>
            <w:tcW w:w="4920" w:type="dxa"/>
            <w:gridSpan w:val="2"/>
          </w:tcPr>
          <w:p w:rsidR="00F752EE" w:rsidRDefault="0040797C">
            <w:pPr>
              <w:pStyle w:val="TableParagraph"/>
              <w:spacing w:before="167"/>
              <w:rPr>
                <w:sz w:val="18"/>
              </w:rPr>
            </w:pPr>
            <w:r>
              <w:rPr>
                <w:sz w:val="18"/>
              </w:rPr>
              <w:t>City:</w:t>
            </w:r>
          </w:p>
        </w:tc>
        <w:tc>
          <w:tcPr>
            <w:tcW w:w="4925" w:type="dxa"/>
            <w:gridSpan w:val="2"/>
          </w:tcPr>
          <w:p w:rsidR="00F752EE" w:rsidRDefault="0040797C">
            <w:pPr>
              <w:pStyle w:val="TableParagraph"/>
              <w:spacing w:before="167"/>
              <w:ind w:left="122"/>
              <w:rPr>
                <w:sz w:val="18"/>
              </w:rPr>
            </w:pPr>
            <w:r>
              <w:rPr>
                <w:sz w:val="18"/>
              </w:rPr>
              <w:t>State:</w:t>
            </w:r>
          </w:p>
        </w:tc>
      </w:tr>
      <w:tr w:rsidR="00F752EE">
        <w:trPr>
          <w:trHeight w:val="513"/>
        </w:trPr>
        <w:tc>
          <w:tcPr>
            <w:tcW w:w="7384" w:type="dxa"/>
            <w:gridSpan w:val="3"/>
          </w:tcPr>
          <w:p w:rsidR="00F752EE" w:rsidRDefault="0040797C">
            <w:pPr>
              <w:pStyle w:val="TableParagraph"/>
              <w:spacing w:before="167"/>
              <w:rPr>
                <w:sz w:val="18"/>
              </w:rPr>
            </w:pPr>
            <w:r>
              <w:rPr>
                <w:sz w:val="18"/>
              </w:rPr>
              <w:t>Zip Code:</w:t>
            </w:r>
          </w:p>
        </w:tc>
        <w:tc>
          <w:tcPr>
            <w:tcW w:w="7385" w:type="dxa"/>
            <w:gridSpan w:val="3"/>
          </w:tcPr>
          <w:p w:rsidR="00F752EE" w:rsidRDefault="0040797C">
            <w:pPr>
              <w:pStyle w:val="TableParagraph"/>
              <w:spacing w:before="167"/>
              <w:rPr>
                <w:sz w:val="18"/>
              </w:rPr>
            </w:pPr>
            <w:r>
              <w:rPr>
                <w:sz w:val="18"/>
              </w:rPr>
              <w:t>Country or Territory:</w:t>
            </w:r>
          </w:p>
        </w:tc>
      </w:tr>
      <w:tr w:rsidR="00F752EE">
        <w:trPr>
          <w:trHeight w:val="421"/>
        </w:trPr>
        <w:tc>
          <w:tcPr>
            <w:tcW w:w="14769" w:type="dxa"/>
            <w:gridSpan w:val="6"/>
          </w:tcPr>
          <w:p w:rsidR="00F752EE" w:rsidRDefault="0040797C">
            <w:pPr>
              <w:pStyle w:val="TableParagraph"/>
              <w:spacing w:before="102"/>
              <w:rPr>
                <w:b/>
                <w:sz w:val="18"/>
              </w:rPr>
            </w:pPr>
            <w:r>
              <w:rPr>
                <w:b/>
                <w:sz w:val="18"/>
              </w:rPr>
              <w:t>SECTION II. Mailing Address (Complete this section only if the mailing address of the facility is different from the physical address)</w:t>
            </w:r>
          </w:p>
        </w:tc>
      </w:tr>
      <w:tr w:rsidR="00F752EE">
        <w:trPr>
          <w:trHeight w:val="513"/>
        </w:trPr>
        <w:tc>
          <w:tcPr>
            <w:tcW w:w="7384" w:type="dxa"/>
            <w:gridSpan w:val="3"/>
          </w:tcPr>
          <w:p w:rsidR="00F752EE" w:rsidRDefault="0040797C">
            <w:pPr>
              <w:pStyle w:val="TableParagraph"/>
              <w:spacing w:before="167"/>
              <w:rPr>
                <w:sz w:val="18"/>
              </w:rPr>
            </w:pPr>
            <w:r>
              <w:rPr>
                <w:sz w:val="18"/>
              </w:rPr>
              <w:t>Company Name:</w:t>
            </w:r>
          </w:p>
        </w:tc>
        <w:tc>
          <w:tcPr>
            <w:tcW w:w="7385" w:type="dxa"/>
            <w:gridSpan w:val="3"/>
          </w:tcPr>
          <w:p w:rsidR="00F752EE" w:rsidRDefault="0040797C">
            <w:pPr>
              <w:pStyle w:val="TableParagraph"/>
              <w:spacing w:before="167"/>
              <w:rPr>
                <w:sz w:val="18"/>
              </w:rPr>
            </w:pPr>
            <w:r>
              <w:rPr>
                <w:sz w:val="18"/>
              </w:rPr>
              <w:t>Address:</w:t>
            </w:r>
          </w:p>
        </w:tc>
      </w:tr>
      <w:tr w:rsidR="00F752EE">
        <w:trPr>
          <w:trHeight w:val="513"/>
        </w:trPr>
        <w:tc>
          <w:tcPr>
            <w:tcW w:w="3692" w:type="dxa"/>
          </w:tcPr>
          <w:p w:rsidR="00F752EE" w:rsidRDefault="0040797C">
            <w:pPr>
              <w:pStyle w:val="TableParagraph"/>
              <w:spacing w:before="168"/>
              <w:rPr>
                <w:sz w:val="18"/>
              </w:rPr>
            </w:pPr>
            <w:r>
              <w:rPr>
                <w:sz w:val="18"/>
              </w:rPr>
              <w:t>City:</w:t>
            </w:r>
          </w:p>
        </w:tc>
        <w:tc>
          <w:tcPr>
            <w:tcW w:w="3692" w:type="dxa"/>
            <w:gridSpan w:val="2"/>
          </w:tcPr>
          <w:p w:rsidR="00F752EE" w:rsidRDefault="0040797C">
            <w:pPr>
              <w:pStyle w:val="TableParagraph"/>
              <w:spacing w:before="168"/>
              <w:rPr>
                <w:sz w:val="18"/>
              </w:rPr>
            </w:pPr>
            <w:r>
              <w:rPr>
                <w:sz w:val="18"/>
              </w:rPr>
              <w:t>State:</w:t>
            </w:r>
          </w:p>
        </w:tc>
        <w:tc>
          <w:tcPr>
            <w:tcW w:w="3691" w:type="dxa"/>
            <w:gridSpan w:val="2"/>
          </w:tcPr>
          <w:p w:rsidR="00F752EE" w:rsidRDefault="0040797C">
            <w:pPr>
              <w:pStyle w:val="TableParagraph"/>
              <w:spacing w:before="168"/>
              <w:rPr>
                <w:sz w:val="18"/>
              </w:rPr>
            </w:pPr>
            <w:r>
              <w:rPr>
                <w:sz w:val="18"/>
              </w:rPr>
              <w:t>Zip:</w:t>
            </w:r>
          </w:p>
        </w:tc>
        <w:tc>
          <w:tcPr>
            <w:tcW w:w="3694" w:type="dxa"/>
          </w:tcPr>
          <w:p w:rsidR="00F752EE" w:rsidRDefault="0040797C">
            <w:pPr>
              <w:pStyle w:val="TableParagraph"/>
              <w:spacing w:before="168"/>
              <w:rPr>
                <w:sz w:val="18"/>
              </w:rPr>
            </w:pPr>
            <w:r>
              <w:rPr>
                <w:sz w:val="18"/>
              </w:rPr>
              <w:t>Country or Territory:</w:t>
            </w:r>
          </w:p>
        </w:tc>
      </w:tr>
      <w:tr w:rsidR="00F752EE">
        <w:trPr>
          <w:trHeight w:val="513"/>
        </w:trPr>
        <w:tc>
          <w:tcPr>
            <w:tcW w:w="4924" w:type="dxa"/>
            <w:gridSpan w:val="2"/>
          </w:tcPr>
          <w:p w:rsidR="00F752EE" w:rsidRDefault="0040797C">
            <w:pPr>
              <w:pStyle w:val="TableParagraph"/>
              <w:spacing w:before="167"/>
              <w:rPr>
                <w:sz w:val="18"/>
              </w:rPr>
            </w:pPr>
            <w:r>
              <w:rPr>
                <w:sz w:val="18"/>
              </w:rPr>
              <w:t>Telephone Number:</w:t>
            </w:r>
          </w:p>
        </w:tc>
        <w:tc>
          <w:tcPr>
            <w:tcW w:w="4920" w:type="dxa"/>
            <w:gridSpan w:val="2"/>
          </w:tcPr>
          <w:p w:rsidR="00F752EE" w:rsidRDefault="0040797C">
            <w:pPr>
              <w:pStyle w:val="TableParagraph"/>
              <w:spacing w:before="167"/>
              <w:rPr>
                <w:sz w:val="18"/>
              </w:rPr>
            </w:pPr>
            <w:r>
              <w:rPr>
                <w:sz w:val="18"/>
              </w:rPr>
              <w:t>Fax Number:</w:t>
            </w:r>
          </w:p>
        </w:tc>
        <w:tc>
          <w:tcPr>
            <w:tcW w:w="4925" w:type="dxa"/>
            <w:gridSpan w:val="2"/>
          </w:tcPr>
          <w:p w:rsidR="00F752EE" w:rsidRDefault="00F752EE">
            <w:pPr>
              <w:pStyle w:val="TableParagraph"/>
              <w:spacing w:before="3"/>
              <w:ind w:left="0"/>
              <w:rPr>
                <w:b/>
                <w:sz w:val="23"/>
              </w:rPr>
            </w:pPr>
          </w:p>
          <w:p w:rsidR="00F752EE" w:rsidRDefault="0040797C">
            <w:pPr>
              <w:pStyle w:val="TableParagraph"/>
              <w:rPr>
                <w:sz w:val="18"/>
              </w:rPr>
            </w:pPr>
            <w:r>
              <w:rPr>
                <w:sz w:val="18"/>
              </w:rPr>
              <w:t>Indirect Air Carrier Number (if applicable):</w:t>
            </w:r>
          </w:p>
        </w:tc>
      </w:tr>
      <w:tr w:rsidR="00F752EE">
        <w:trPr>
          <w:trHeight w:val="422"/>
        </w:trPr>
        <w:tc>
          <w:tcPr>
            <w:tcW w:w="14769" w:type="dxa"/>
            <w:gridSpan w:val="6"/>
          </w:tcPr>
          <w:p w:rsidR="00F752EE" w:rsidRDefault="0040797C">
            <w:pPr>
              <w:pStyle w:val="TableParagraph"/>
              <w:spacing w:before="102"/>
              <w:rPr>
                <w:b/>
                <w:sz w:val="18"/>
              </w:rPr>
            </w:pPr>
            <w:r>
              <w:rPr>
                <w:b/>
                <w:sz w:val="18"/>
              </w:rPr>
              <w:t>SECTION III. Facility Details</w:t>
            </w:r>
          </w:p>
        </w:tc>
      </w:tr>
      <w:tr w:rsidR="00F752EE">
        <w:trPr>
          <w:trHeight w:val="510"/>
        </w:trPr>
        <w:tc>
          <w:tcPr>
            <w:tcW w:w="7384" w:type="dxa"/>
            <w:gridSpan w:val="3"/>
          </w:tcPr>
          <w:p w:rsidR="00F752EE" w:rsidRDefault="0040797C">
            <w:pPr>
              <w:pStyle w:val="TableParagraph"/>
              <w:spacing w:before="167"/>
              <w:rPr>
                <w:sz w:val="18"/>
              </w:rPr>
            </w:pPr>
            <w:r>
              <w:rPr>
                <w:sz w:val="18"/>
              </w:rPr>
              <w:t>Annual Volume Domestic (lbs):</w:t>
            </w:r>
          </w:p>
        </w:tc>
        <w:tc>
          <w:tcPr>
            <w:tcW w:w="7385" w:type="dxa"/>
            <w:gridSpan w:val="3"/>
          </w:tcPr>
          <w:p w:rsidR="00F752EE" w:rsidRDefault="0040797C">
            <w:pPr>
              <w:pStyle w:val="TableParagraph"/>
              <w:spacing w:before="167"/>
              <w:rPr>
                <w:sz w:val="18"/>
              </w:rPr>
            </w:pPr>
            <w:r>
              <w:rPr>
                <w:sz w:val="18"/>
              </w:rPr>
              <w:t>Annual Volume International (lbs):</w:t>
            </w:r>
          </w:p>
        </w:tc>
      </w:tr>
      <w:tr w:rsidR="00F752EE">
        <w:trPr>
          <w:trHeight w:val="513"/>
        </w:trPr>
        <w:tc>
          <w:tcPr>
            <w:tcW w:w="7384" w:type="dxa"/>
            <w:gridSpan w:val="3"/>
          </w:tcPr>
          <w:p w:rsidR="00F752EE" w:rsidRDefault="0040797C">
            <w:pPr>
              <w:pStyle w:val="TableParagraph"/>
              <w:spacing w:before="170"/>
              <w:rPr>
                <w:sz w:val="18"/>
              </w:rPr>
            </w:pPr>
            <w:r>
              <w:rPr>
                <w:sz w:val="18"/>
              </w:rPr>
              <w:t>Annual Volume Domestic (piece count):</w:t>
            </w:r>
          </w:p>
        </w:tc>
        <w:tc>
          <w:tcPr>
            <w:tcW w:w="7385" w:type="dxa"/>
            <w:gridSpan w:val="3"/>
          </w:tcPr>
          <w:p w:rsidR="00F752EE" w:rsidRDefault="0040797C">
            <w:pPr>
              <w:pStyle w:val="TableParagraph"/>
              <w:spacing w:before="170"/>
              <w:rPr>
                <w:sz w:val="18"/>
              </w:rPr>
            </w:pPr>
            <w:r>
              <w:rPr>
                <w:sz w:val="18"/>
              </w:rPr>
              <w:t>Annual Volume International (piece count):</w:t>
            </w:r>
          </w:p>
        </w:tc>
      </w:tr>
      <w:tr w:rsidR="00F752EE">
        <w:trPr>
          <w:trHeight w:val="513"/>
        </w:trPr>
        <w:tc>
          <w:tcPr>
            <w:tcW w:w="14769" w:type="dxa"/>
            <w:gridSpan w:val="6"/>
          </w:tcPr>
          <w:p w:rsidR="00F752EE" w:rsidP="0088187F" w:rsidRDefault="0040797C">
            <w:pPr>
              <w:pStyle w:val="TableParagraph"/>
              <w:spacing w:before="170"/>
              <w:ind w:left="122"/>
              <w:rPr>
                <w:sz w:val="18"/>
              </w:rPr>
            </w:pPr>
            <w:r>
              <w:rPr>
                <w:sz w:val="18"/>
              </w:rPr>
              <w:t>Annual Volume (lbs) of cargo traveling on passen</w:t>
            </w:r>
            <w:r w:rsidR="0088187F">
              <w:rPr>
                <w:sz w:val="18"/>
              </w:rPr>
              <w:t>g</w:t>
            </w:r>
            <w:r>
              <w:rPr>
                <w:sz w:val="18"/>
              </w:rPr>
              <w:t>er aircraft or passenger aircraft (or tendered to a Freight Forwarder):</w:t>
            </w:r>
          </w:p>
        </w:tc>
      </w:tr>
    </w:tbl>
    <w:p w:rsidR="00F752EE" w:rsidRDefault="00F752EE">
      <w:pPr>
        <w:rPr>
          <w:sz w:val="18"/>
        </w:rPr>
        <w:sectPr w:rsidR="00F752EE">
          <w:headerReference w:type="even" r:id="rId13"/>
          <w:headerReference w:type="default" r:id="rId14"/>
          <w:footerReference w:type="even" r:id="rId15"/>
          <w:footerReference w:type="default" r:id="rId16"/>
          <w:headerReference w:type="first" r:id="rId17"/>
          <w:footerReference w:type="first" r:id="rId18"/>
          <w:type w:val="continuous"/>
          <w:pgSz w:w="15840" w:h="12240" w:orient="landscape"/>
          <w:pgMar w:top="280" w:right="240" w:bottom="1960" w:left="600" w:header="720" w:footer="1765" w:gutter="0"/>
          <w:pgNumType w:start="1"/>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84"/>
        <w:gridCol w:w="2240"/>
        <w:gridCol w:w="447"/>
        <w:gridCol w:w="2687"/>
        <w:gridCol w:w="1789"/>
        <w:gridCol w:w="896"/>
        <w:gridCol w:w="4031"/>
      </w:tblGrid>
      <w:tr w:rsidR="00F752EE">
        <w:trPr>
          <w:trHeight w:val="513"/>
        </w:trPr>
        <w:tc>
          <w:tcPr>
            <w:tcW w:w="14774" w:type="dxa"/>
            <w:gridSpan w:val="7"/>
          </w:tcPr>
          <w:p w:rsidR="00F752EE" w:rsidRDefault="0040797C">
            <w:pPr>
              <w:pStyle w:val="TableParagraph"/>
              <w:spacing w:before="164"/>
              <w:rPr>
                <w:sz w:val="18"/>
              </w:rPr>
            </w:pPr>
            <w:r>
              <w:rPr>
                <w:sz w:val="18"/>
              </w:rPr>
              <w:lastRenderedPageBreak/>
              <w:t>Annual Volume (piece count-cargo) traveling on passenger aircraft (or tendered to a Freight Forwarder):</w:t>
            </w:r>
          </w:p>
        </w:tc>
      </w:tr>
      <w:tr w:rsidR="00F752EE">
        <w:trPr>
          <w:trHeight w:val="513"/>
        </w:trPr>
        <w:tc>
          <w:tcPr>
            <w:tcW w:w="14774" w:type="dxa"/>
            <w:gridSpan w:val="7"/>
          </w:tcPr>
          <w:p w:rsidR="00F752EE" w:rsidRDefault="0040797C">
            <w:pPr>
              <w:pStyle w:val="TableParagraph"/>
              <w:spacing w:before="168"/>
              <w:rPr>
                <w:sz w:val="18"/>
              </w:rPr>
            </w:pPr>
            <w:r>
              <w:rPr>
                <w:sz w:val="18"/>
              </w:rPr>
              <w:t>Breakdown (%) of volume (cargo) traveling within the US vs. International (if applicable):</w:t>
            </w:r>
          </w:p>
        </w:tc>
      </w:tr>
      <w:tr w:rsidR="00F752EE">
        <w:trPr>
          <w:trHeight w:val="513"/>
        </w:trPr>
        <w:tc>
          <w:tcPr>
            <w:tcW w:w="14774" w:type="dxa"/>
            <w:gridSpan w:val="7"/>
          </w:tcPr>
          <w:p w:rsidR="00F752EE" w:rsidRDefault="0040797C">
            <w:pPr>
              <w:pStyle w:val="TableParagraph"/>
              <w:spacing w:before="167"/>
              <w:rPr>
                <w:sz w:val="18"/>
              </w:rPr>
            </w:pPr>
            <w:r>
              <w:rPr>
                <w:sz w:val="18"/>
              </w:rPr>
              <w:t>Identify the closest airport to your facility (3 letter identifier) (i.e. IAD):</w:t>
            </w:r>
          </w:p>
        </w:tc>
      </w:tr>
      <w:tr w:rsidR="00F752EE">
        <w:trPr>
          <w:trHeight w:val="647"/>
        </w:trPr>
        <w:tc>
          <w:tcPr>
            <w:tcW w:w="14774" w:type="dxa"/>
            <w:gridSpan w:val="7"/>
          </w:tcPr>
          <w:p w:rsidR="00F752EE" w:rsidRDefault="00F752EE">
            <w:pPr>
              <w:pStyle w:val="TableParagraph"/>
              <w:spacing w:before="5"/>
              <w:ind w:left="0"/>
              <w:rPr>
                <w:b/>
                <w:sz w:val="19"/>
              </w:rPr>
            </w:pPr>
          </w:p>
          <w:p w:rsidR="00F752EE" w:rsidRDefault="0040797C">
            <w:pPr>
              <w:pStyle w:val="TableParagraph"/>
              <w:spacing w:line="206" w:lineRule="exact"/>
              <w:ind w:right="219"/>
              <w:rPr>
                <w:sz w:val="18"/>
              </w:rPr>
            </w:pPr>
            <w:r>
              <w:rPr>
                <w:sz w:val="18"/>
              </w:rPr>
              <w:t xml:space="preserve">What are the primary commodities shipped by your facility? To better assist your organization during the certification process, </w:t>
            </w:r>
            <w:r w:rsidR="00A67414">
              <w:rPr>
                <w:sz w:val="18"/>
              </w:rPr>
              <w:t>please</w:t>
            </w:r>
            <w:r>
              <w:rPr>
                <w:sz w:val="18"/>
              </w:rPr>
              <w:t xml:space="preserve"> check all applicable boxes and provide a detailed summary of </w:t>
            </w:r>
            <w:r w:rsidR="00A67414">
              <w:rPr>
                <w:sz w:val="18"/>
              </w:rPr>
              <w:t>commodities</w:t>
            </w:r>
            <w:r>
              <w:rPr>
                <w:sz w:val="18"/>
              </w:rPr>
              <w:t xml:space="preserve"> shipped. With this information, our PSIs can tailor their interaction appropriately based on commodity types shipped.</w:t>
            </w:r>
          </w:p>
        </w:tc>
      </w:tr>
      <w:tr w:rsidR="00F752EE">
        <w:trPr>
          <w:trHeight w:val="206"/>
        </w:trPr>
        <w:tc>
          <w:tcPr>
            <w:tcW w:w="2684" w:type="dxa"/>
          </w:tcPr>
          <w:p w:rsidR="00F752EE" w:rsidRDefault="0040797C">
            <w:pPr>
              <w:pStyle w:val="TableParagraph"/>
              <w:spacing w:line="186" w:lineRule="exact"/>
              <w:ind w:left="314"/>
              <w:rPr>
                <w:sz w:val="18"/>
              </w:rPr>
            </w:pPr>
            <w:r>
              <w:rPr>
                <w:sz w:val="18"/>
              </w:rPr>
              <w:t>Electronics</w:t>
            </w:r>
          </w:p>
        </w:tc>
        <w:tc>
          <w:tcPr>
            <w:tcW w:w="2687" w:type="dxa"/>
            <w:gridSpan w:val="2"/>
          </w:tcPr>
          <w:p w:rsidR="00F752EE" w:rsidRDefault="0040797C">
            <w:pPr>
              <w:pStyle w:val="TableParagraph"/>
              <w:spacing w:line="186" w:lineRule="exact"/>
              <w:ind w:left="364"/>
              <w:rPr>
                <w:sz w:val="18"/>
              </w:rPr>
            </w:pPr>
            <w:r>
              <w:rPr>
                <w:sz w:val="18"/>
              </w:rPr>
              <w:t>Industrial Materials</w:t>
            </w:r>
          </w:p>
        </w:tc>
        <w:tc>
          <w:tcPr>
            <w:tcW w:w="2687" w:type="dxa"/>
          </w:tcPr>
          <w:p w:rsidR="00F752EE" w:rsidRDefault="0040797C">
            <w:pPr>
              <w:pStyle w:val="TableParagraph"/>
              <w:spacing w:line="186" w:lineRule="exact"/>
              <w:ind w:left="312"/>
              <w:rPr>
                <w:sz w:val="18"/>
              </w:rPr>
            </w:pPr>
            <w:r>
              <w:rPr>
                <w:sz w:val="18"/>
              </w:rPr>
              <w:t>Printed Matter</w:t>
            </w:r>
          </w:p>
        </w:tc>
        <w:tc>
          <w:tcPr>
            <w:tcW w:w="2685" w:type="dxa"/>
            <w:gridSpan w:val="2"/>
          </w:tcPr>
          <w:p w:rsidR="00F752EE" w:rsidRDefault="0040797C">
            <w:pPr>
              <w:pStyle w:val="TableParagraph"/>
              <w:spacing w:line="186" w:lineRule="exact"/>
              <w:ind w:left="311"/>
              <w:rPr>
                <w:sz w:val="18"/>
              </w:rPr>
            </w:pPr>
            <w:r>
              <w:rPr>
                <w:sz w:val="18"/>
              </w:rPr>
              <w:t>Perishables</w:t>
            </w:r>
          </w:p>
        </w:tc>
        <w:tc>
          <w:tcPr>
            <w:tcW w:w="4031" w:type="dxa"/>
          </w:tcPr>
          <w:p w:rsidR="00F752EE" w:rsidRDefault="0040797C">
            <w:pPr>
              <w:pStyle w:val="TableParagraph"/>
              <w:spacing w:line="186" w:lineRule="exact"/>
              <w:ind w:left="310"/>
              <w:rPr>
                <w:sz w:val="18"/>
              </w:rPr>
            </w:pPr>
            <w:r>
              <w:rPr>
                <w:sz w:val="18"/>
              </w:rPr>
              <w:t>Wearing Apparel</w:t>
            </w:r>
          </w:p>
        </w:tc>
      </w:tr>
      <w:tr w:rsidR="00F752EE">
        <w:trPr>
          <w:trHeight w:val="208"/>
        </w:trPr>
        <w:tc>
          <w:tcPr>
            <w:tcW w:w="2684" w:type="dxa"/>
          </w:tcPr>
          <w:p w:rsidR="00F752EE" w:rsidRDefault="0040797C">
            <w:pPr>
              <w:pStyle w:val="TableParagraph"/>
              <w:spacing w:line="188" w:lineRule="exact"/>
              <w:ind w:left="314"/>
              <w:rPr>
                <w:sz w:val="18"/>
              </w:rPr>
            </w:pPr>
            <w:r>
              <w:rPr>
                <w:sz w:val="18"/>
              </w:rPr>
              <w:t>Pharmaceutical</w:t>
            </w:r>
          </w:p>
        </w:tc>
        <w:tc>
          <w:tcPr>
            <w:tcW w:w="2687" w:type="dxa"/>
            <w:gridSpan w:val="2"/>
          </w:tcPr>
          <w:p w:rsidR="00F752EE" w:rsidRDefault="0040797C">
            <w:pPr>
              <w:pStyle w:val="TableParagraph"/>
              <w:spacing w:line="188" w:lineRule="exact"/>
              <w:ind w:left="407"/>
              <w:rPr>
                <w:sz w:val="18"/>
              </w:rPr>
            </w:pPr>
            <w:r>
              <w:rPr>
                <w:sz w:val="18"/>
              </w:rPr>
              <w:t>Biological</w:t>
            </w:r>
          </w:p>
        </w:tc>
        <w:tc>
          <w:tcPr>
            <w:tcW w:w="2687" w:type="dxa"/>
          </w:tcPr>
          <w:p w:rsidR="00F752EE" w:rsidRDefault="0040797C">
            <w:pPr>
              <w:pStyle w:val="TableParagraph"/>
              <w:spacing w:before="19" w:line="169" w:lineRule="exact"/>
              <w:ind w:left="335"/>
              <w:rPr>
                <w:sz w:val="18"/>
              </w:rPr>
            </w:pPr>
            <w:r>
              <w:rPr>
                <w:sz w:val="18"/>
              </w:rPr>
              <w:t>Human Remains</w:t>
            </w:r>
          </w:p>
        </w:tc>
        <w:tc>
          <w:tcPr>
            <w:tcW w:w="2685" w:type="dxa"/>
            <w:gridSpan w:val="2"/>
          </w:tcPr>
          <w:p w:rsidR="00F752EE" w:rsidRDefault="0040797C">
            <w:pPr>
              <w:pStyle w:val="TableParagraph"/>
              <w:spacing w:before="4" w:line="184" w:lineRule="exact"/>
              <w:ind w:left="396"/>
              <w:rPr>
                <w:sz w:val="18"/>
              </w:rPr>
            </w:pPr>
            <w:r>
              <w:rPr>
                <w:sz w:val="18"/>
              </w:rPr>
              <w:t>Art</w:t>
            </w:r>
          </w:p>
        </w:tc>
        <w:tc>
          <w:tcPr>
            <w:tcW w:w="4031" w:type="dxa"/>
          </w:tcPr>
          <w:p w:rsidR="00F752EE" w:rsidRDefault="0040797C">
            <w:pPr>
              <w:pStyle w:val="TableParagraph"/>
              <w:spacing w:line="188" w:lineRule="exact"/>
              <w:ind w:left="342"/>
              <w:rPr>
                <w:sz w:val="18"/>
              </w:rPr>
            </w:pPr>
            <w:r>
              <w:rPr>
                <w:sz w:val="18"/>
              </w:rPr>
              <w:t>Media</w:t>
            </w:r>
          </w:p>
        </w:tc>
      </w:tr>
      <w:tr w:rsidR="00F752EE">
        <w:trPr>
          <w:trHeight w:val="206"/>
        </w:trPr>
        <w:tc>
          <w:tcPr>
            <w:tcW w:w="2684" w:type="dxa"/>
          </w:tcPr>
          <w:p w:rsidR="00F752EE" w:rsidRDefault="0040797C">
            <w:pPr>
              <w:pStyle w:val="TableParagraph"/>
              <w:spacing w:line="186" w:lineRule="exact"/>
              <w:ind w:left="314"/>
              <w:rPr>
                <w:sz w:val="18"/>
              </w:rPr>
            </w:pPr>
            <w:r>
              <w:rPr>
                <w:sz w:val="18"/>
              </w:rPr>
              <w:t>Freight All Kinds (FAK)</w:t>
            </w:r>
          </w:p>
        </w:tc>
        <w:tc>
          <w:tcPr>
            <w:tcW w:w="2687" w:type="dxa"/>
            <w:gridSpan w:val="2"/>
          </w:tcPr>
          <w:p w:rsidR="00F752EE" w:rsidRDefault="00F752EE">
            <w:pPr>
              <w:pStyle w:val="TableParagraph"/>
              <w:ind w:left="0"/>
              <w:rPr>
                <w:rFonts w:ascii="Times New Roman"/>
                <w:sz w:val="14"/>
              </w:rPr>
            </w:pPr>
          </w:p>
        </w:tc>
        <w:tc>
          <w:tcPr>
            <w:tcW w:w="2687" w:type="dxa"/>
          </w:tcPr>
          <w:p w:rsidR="00F752EE" w:rsidRDefault="00F752EE">
            <w:pPr>
              <w:pStyle w:val="TableParagraph"/>
              <w:ind w:left="0"/>
              <w:rPr>
                <w:rFonts w:ascii="Times New Roman"/>
                <w:sz w:val="14"/>
              </w:rPr>
            </w:pPr>
          </w:p>
        </w:tc>
        <w:tc>
          <w:tcPr>
            <w:tcW w:w="2685" w:type="dxa"/>
            <w:gridSpan w:val="2"/>
          </w:tcPr>
          <w:p w:rsidR="00F752EE" w:rsidRDefault="00F752EE">
            <w:pPr>
              <w:pStyle w:val="TableParagraph"/>
              <w:ind w:left="0"/>
              <w:rPr>
                <w:rFonts w:ascii="Times New Roman"/>
                <w:sz w:val="14"/>
              </w:rPr>
            </w:pPr>
          </w:p>
        </w:tc>
        <w:tc>
          <w:tcPr>
            <w:tcW w:w="4031" w:type="dxa"/>
          </w:tcPr>
          <w:p w:rsidR="00F752EE" w:rsidRDefault="00F752EE">
            <w:pPr>
              <w:pStyle w:val="TableParagraph"/>
              <w:ind w:left="0"/>
              <w:rPr>
                <w:rFonts w:ascii="Times New Roman"/>
                <w:sz w:val="14"/>
              </w:rPr>
            </w:pPr>
          </w:p>
        </w:tc>
      </w:tr>
      <w:tr w:rsidR="00F752EE">
        <w:trPr>
          <w:trHeight w:val="611"/>
        </w:trPr>
        <w:tc>
          <w:tcPr>
            <w:tcW w:w="14774" w:type="dxa"/>
            <w:gridSpan w:val="7"/>
          </w:tcPr>
          <w:p w:rsidR="00F752EE" w:rsidRDefault="00F752EE">
            <w:pPr>
              <w:pStyle w:val="TableParagraph"/>
              <w:spacing w:before="7"/>
              <w:ind w:left="0"/>
              <w:rPr>
                <w:b/>
                <w:sz w:val="18"/>
              </w:rPr>
            </w:pPr>
          </w:p>
          <w:p w:rsidR="00F752EE" w:rsidRDefault="0040797C">
            <w:pPr>
              <w:pStyle w:val="TableParagraph"/>
              <w:spacing w:before="1"/>
              <w:rPr>
                <w:sz w:val="18"/>
              </w:rPr>
            </w:pPr>
            <w:r>
              <w:rPr>
                <w:sz w:val="18"/>
              </w:rPr>
              <w:t>Summary:</w:t>
            </w:r>
          </w:p>
        </w:tc>
      </w:tr>
      <w:tr w:rsidR="00F752EE">
        <w:trPr>
          <w:trHeight w:val="422"/>
        </w:trPr>
        <w:tc>
          <w:tcPr>
            <w:tcW w:w="14774" w:type="dxa"/>
            <w:gridSpan w:val="7"/>
          </w:tcPr>
          <w:p w:rsidR="00F752EE" w:rsidRDefault="0040797C">
            <w:pPr>
              <w:pStyle w:val="TableParagraph"/>
              <w:spacing w:before="102"/>
              <w:rPr>
                <w:b/>
                <w:sz w:val="18"/>
              </w:rPr>
            </w:pPr>
            <w:r>
              <w:rPr>
                <w:b/>
                <w:sz w:val="18"/>
              </w:rPr>
              <w:t>SECTION IV. Contact Information</w:t>
            </w:r>
          </w:p>
        </w:tc>
      </w:tr>
      <w:tr w:rsidR="00F752EE">
        <w:trPr>
          <w:trHeight w:val="251"/>
        </w:trPr>
        <w:tc>
          <w:tcPr>
            <w:tcW w:w="14774" w:type="dxa"/>
            <w:gridSpan w:val="7"/>
          </w:tcPr>
          <w:p w:rsidR="00F752EE" w:rsidRDefault="0040797C">
            <w:pPr>
              <w:pStyle w:val="TableParagraph"/>
              <w:spacing w:before="15"/>
              <w:rPr>
                <w:b/>
                <w:sz w:val="18"/>
              </w:rPr>
            </w:pPr>
            <w:r>
              <w:rPr>
                <w:b/>
                <w:sz w:val="18"/>
              </w:rPr>
              <w:t>Facility Contact - Primary</w:t>
            </w:r>
          </w:p>
        </w:tc>
      </w:tr>
      <w:tr w:rsidR="00F752EE">
        <w:trPr>
          <w:trHeight w:val="609"/>
        </w:trPr>
        <w:tc>
          <w:tcPr>
            <w:tcW w:w="4924" w:type="dxa"/>
            <w:gridSpan w:val="2"/>
          </w:tcPr>
          <w:p w:rsidR="00F752EE" w:rsidRDefault="00F752EE">
            <w:pPr>
              <w:pStyle w:val="TableParagraph"/>
              <w:spacing w:before="11"/>
              <w:ind w:left="0"/>
              <w:rPr>
                <w:b/>
                <w:sz w:val="18"/>
              </w:rPr>
            </w:pPr>
          </w:p>
          <w:p w:rsidR="00F752EE" w:rsidRDefault="0040797C">
            <w:pPr>
              <w:pStyle w:val="TableParagraph"/>
              <w:rPr>
                <w:sz w:val="18"/>
              </w:rPr>
            </w:pPr>
            <w:r>
              <w:rPr>
                <w:sz w:val="18"/>
              </w:rPr>
              <w:t>First Name:</w:t>
            </w:r>
          </w:p>
        </w:tc>
        <w:tc>
          <w:tcPr>
            <w:tcW w:w="4923" w:type="dxa"/>
            <w:gridSpan w:val="3"/>
          </w:tcPr>
          <w:p w:rsidR="00F752EE" w:rsidRDefault="00F752EE">
            <w:pPr>
              <w:pStyle w:val="TableParagraph"/>
              <w:spacing w:before="11"/>
              <w:ind w:left="0"/>
              <w:rPr>
                <w:b/>
                <w:sz w:val="18"/>
              </w:rPr>
            </w:pPr>
          </w:p>
          <w:p w:rsidR="00F752EE" w:rsidRDefault="0040797C">
            <w:pPr>
              <w:pStyle w:val="TableParagraph"/>
              <w:rPr>
                <w:sz w:val="18"/>
              </w:rPr>
            </w:pPr>
            <w:r>
              <w:rPr>
                <w:sz w:val="18"/>
              </w:rPr>
              <w:t>Last Name:</w:t>
            </w:r>
          </w:p>
        </w:tc>
        <w:tc>
          <w:tcPr>
            <w:tcW w:w="4927" w:type="dxa"/>
            <w:gridSpan w:val="2"/>
          </w:tcPr>
          <w:p w:rsidR="00F752EE" w:rsidRDefault="00F752EE">
            <w:pPr>
              <w:pStyle w:val="TableParagraph"/>
              <w:spacing w:before="3"/>
              <w:ind w:left="0"/>
              <w:rPr>
                <w:b/>
                <w:sz w:val="20"/>
              </w:rPr>
            </w:pPr>
          </w:p>
          <w:p w:rsidR="00F752EE" w:rsidRDefault="0040797C">
            <w:pPr>
              <w:pStyle w:val="TableParagraph"/>
              <w:ind w:left="89"/>
              <w:rPr>
                <w:sz w:val="18"/>
              </w:rPr>
            </w:pPr>
            <w:r>
              <w:rPr>
                <w:sz w:val="18"/>
              </w:rPr>
              <w:t>Title:</w:t>
            </w:r>
          </w:p>
        </w:tc>
      </w:tr>
      <w:tr w:rsidR="00F752EE">
        <w:trPr>
          <w:trHeight w:val="611"/>
        </w:trPr>
        <w:tc>
          <w:tcPr>
            <w:tcW w:w="4924" w:type="dxa"/>
            <w:gridSpan w:val="2"/>
          </w:tcPr>
          <w:p w:rsidR="00F752EE" w:rsidRDefault="00F752EE">
            <w:pPr>
              <w:pStyle w:val="TableParagraph"/>
              <w:spacing w:before="11"/>
              <w:ind w:left="0"/>
              <w:rPr>
                <w:b/>
                <w:sz w:val="18"/>
              </w:rPr>
            </w:pPr>
          </w:p>
          <w:p w:rsidR="00F752EE" w:rsidRDefault="0040797C">
            <w:pPr>
              <w:pStyle w:val="TableParagraph"/>
              <w:rPr>
                <w:sz w:val="18"/>
              </w:rPr>
            </w:pPr>
            <w:r>
              <w:rPr>
                <w:sz w:val="18"/>
              </w:rPr>
              <w:t>Primary Telephone Number:</w:t>
            </w:r>
          </w:p>
        </w:tc>
        <w:tc>
          <w:tcPr>
            <w:tcW w:w="4923" w:type="dxa"/>
            <w:gridSpan w:val="3"/>
          </w:tcPr>
          <w:p w:rsidR="00F752EE" w:rsidRDefault="00F752EE">
            <w:pPr>
              <w:pStyle w:val="TableParagraph"/>
              <w:spacing w:before="11"/>
              <w:ind w:left="0"/>
              <w:rPr>
                <w:b/>
                <w:sz w:val="18"/>
              </w:rPr>
            </w:pPr>
          </w:p>
          <w:p w:rsidR="00F752EE" w:rsidRDefault="0040797C">
            <w:pPr>
              <w:pStyle w:val="TableParagraph"/>
              <w:rPr>
                <w:sz w:val="18"/>
              </w:rPr>
            </w:pPr>
            <w:r>
              <w:rPr>
                <w:sz w:val="18"/>
              </w:rPr>
              <w:t>Secondary Telephone Number:</w:t>
            </w:r>
          </w:p>
        </w:tc>
        <w:tc>
          <w:tcPr>
            <w:tcW w:w="4927" w:type="dxa"/>
            <w:gridSpan w:val="2"/>
          </w:tcPr>
          <w:p w:rsidR="00F752EE" w:rsidRDefault="00F752EE">
            <w:pPr>
              <w:pStyle w:val="TableParagraph"/>
              <w:spacing w:before="11"/>
              <w:ind w:left="0"/>
              <w:rPr>
                <w:b/>
                <w:sz w:val="18"/>
              </w:rPr>
            </w:pPr>
          </w:p>
          <w:p w:rsidR="00F752EE" w:rsidRDefault="0040797C">
            <w:pPr>
              <w:pStyle w:val="TableParagraph"/>
              <w:ind w:left="119"/>
              <w:rPr>
                <w:sz w:val="18"/>
              </w:rPr>
            </w:pPr>
            <w:r>
              <w:rPr>
                <w:sz w:val="18"/>
              </w:rPr>
              <w:t>Email Address:</w:t>
            </w:r>
          </w:p>
        </w:tc>
      </w:tr>
      <w:tr w:rsidR="00F752EE">
        <w:trPr>
          <w:trHeight w:val="287"/>
        </w:trPr>
        <w:tc>
          <w:tcPr>
            <w:tcW w:w="14774" w:type="dxa"/>
            <w:gridSpan w:val="7"/>
          </w:tcPr>
          <w:p w:rsidR="00F752EE" w:rsidRDefault="0040797C">
            <w:pPr>
              <w:pStyle w:val="TableParagraph"/>
              <w:spacing w:before="35"/>
              <w:rPr>
                <w:b/>
                <w:sz w:val="18"/>
              </w:rPr>
            </w:pPr>
            <w:r>
              <w:rPr>
                <w:b/>
                <w:sz w:val="18"/>
              </w:rPr>
              <w:t>Facilty Contact - Secondary</w:t>
            </w:r>
          </w:p>
        </w:tc>
      </w:tr>
      <w:tr w:rsidR="00F752EE">
        <w:trPr>
          <w:trHeight w:val="612"/>
        </w:trPr>
        <w:tc>
          <w:tcPr>
            <w:tcW w:w="4924" w:type="dxa"/>
            <w:gridSpan w:val="2"/>
          </w:tcPr>
          <w:p w:rsidR="00F752EE" w:rsidRDefault="00F752EE">
            <w:pPr>
              <w:pStyle w:val="TableParagraph"/>
              <w:spacing w:before="11"/>
              <w:ind w:left="0"/>
              <w:rPr>
                <w:b/>
                <w:sz w:val="18"/>
              </w:rPr>
            </w:pPr>
          </w:p>
          <w:p w:rsidR="00F752EE" w:rsidRDefault="0040797C">
            <w:pPr>
              <w:pStyle w:val="TableParagraph"/>
              <w:rPr>
                <w:sz w:val="18"/>
              </w:rPr>
            </w:pPr>
            <w:r>
              <w:rPr>
                <w:sz w:val="18"/>
              </w:rPr>
              <w:t>First Name:</w:t>
            </w:r>
          </w:p>
        </w:tc>
        <w:tc>
          <w:tcPr>
            <w:tcW w:w="4923" w:type="dxa"/>
            <w:gridSpan w:val="3"/>
          </w:tcPr>
          <w:p w:rsidR="00F752EE" w:rsidRDefault="00F752EE">
            <w:pPr>
              <w:pStyle w:val="TableParagraph"/>
              <w:spacing w:before="3"/>
              <w:ind w:left="0"/>
              <w:rPr>
                <w:b/>
                <w:sz w:val="20"/>
              </w:rPr>
            </w:pPr>
          </w:p>
          <w:p w:rsidR="00F752EE" w:rsidRDefault="0040797C">
            <w:pPr>
              <w:pStyle w:val="TableParagraph"/>
              <w:rPr>
                <w:sz w:val="18"/>
              </w:rPr>
            </w:pPr>
            <w:r>
              <w:rPr>
                <w:sz w:val="18"/>
              </w:rPr>
              <w:t>Last Name:</w:t>
            </w:r>
          </w:p>
        </w:tc>
        <w:tc>
          <w:tcPr>
            <w:tcW w:w="4927" w:type="dxa"/>
            <w:gridSpan w:val="2"/>
          </w:tcPr>
          <w:p w:rsidR="00F752EE" w:rsidRDefault="00F752EE">
            <w:pPr>
              <w:pStyle w:val="TableParagraph"/>
              <w:spacing w:before="11"/>
              <w:ind w:left="0"/>
              <w:rPr>
                <w:b/>
                <w:sz w:val="18"/>
              </w:rPr>
            </w:pPr>
          </w:p>
          <w:p w:rsidR="00F752EE" w:rsidRDefault="0040797C">
            <w:pPr>
              <w:pStyle w:val="TableParagraph"/>
              <w:ind w:left="104"/>
              <w:rPr>
                <w:sz w:val="18"/>
              </w:rPr>
            </w:pPr>
            <w:r>
              <w:rPr>
                <w:sz w:val="18"/>
              </w:rPr>
              <w:t>Title:</w:t>
            </w:r>
          </w:p>
        </w:tc>
      </w:tr>
      <w:tr w:rsidR="00F752EE">
        <w:trPr>
          <w:trHeight w:val="609"/>
        </w:trPr>
        <w:tc>
          <w:tcPr>
            <w:tcW w:w="4924" w:type="dxa"/>
            <w:gridSpan w:val="2"/>
          </w:tcPr>
          <w:p w:rsidR="00F752EE" w:rsidRDefault="00F752EE">
            <w:pPr>
              <w:pStyle w:val="TableParagraph"/>
              <w:spacing w:before="11"/>
              <w:ind w:left="0"/>
              <w:rPr>
                <w:b/>
                <w:sz w:val="18"/>
              </w:rPr>
            </w:pPr>
          </w:p>
          <w:p w:rsidR="00F752EE" w:rsidRDefault="0040797C">
            <w:pPr>
              <w:pStyle w:val="TableParagraph"/>
              <w:rPr>
                <w:sz w:val="18"/>
              </w:rPr>
            </w:pPr>
            <w:r>
              <w:rPr>
                <w:sz w:val="18"/>
              </w:rPr>
              <w:t>Primary Telephone Number:</w:t>
            </w:r>
          </w:p>
        </w:tc>
        <w:tc>
          <w:tcPr>
            <w:tcW w:w="4923" w:type="dxa"/>
            <w:gridSpan w:val="3"/>
          </w:tcPr>
          <w:p w:rsidR="00F752EE" w:rsidRDefault="00F752EE">
            <w:pPr>
              <w:pStyle w:val="TableParagraph"/>
              <w:spacing w:before="11"/>
              <w:ind w:left="0"/>
              <w:rPr>
                <w:b/>
                <w:sz w:val="18"/>
              </w:rPr>
            </w:pPr>
          </w:p>
          <w:p w:rsidR="00F752EE" w:rsidRDefault="0040797C">
            <w:pPr>
              <w:pStyle w:val="TableParagraph"/>
              <w:rPr>
                <w:sz w:val="18"/>
              </w:rPr>
            </w:pPr>
            <w:r>
              <w:rPr>
                <w:sz w:val="18"/>
              </w:rPr>
              <w:t>Secondary Telephone Number:</w:t>
            </w:r>
          </w:p>
        </w:tc>
        <w:tc>
          <w:tcPr>
            <w:tcW w:w="4927" w:type="dxa"/>
            <w:gridSpan w:val="2"/>
          </w:tcPr>
          <w:p w:rsidR="00F752EE" w:rsidRDefault="00F752EE">
            <w:pPr>
              <w:pStyle w:val="TableParagraph"/>
              <w:spacing w:before="11"/>
              <w:ind w:left="0"/>
              <w:rPr>
                <w:b/>
                <w:sz w:val="18"/>
              </w:rPr>
            </w:pPr>
          </w:p>
          <w:p w:rsidR="00F752EE" w:rsidRDefault="0040797C">
            <w:pPr>
              <w:pStyle w:val="TableParagraph"/>
              <w:ind w:left="104"/>
              <w:rPr>
                <w:sz w:val="18"/>
              </w:rPr>
            </w:pPr>
            <w:r>
              <w:rPr>
                <w:sz w:val="18"/>
              </w:rPr>
              <w:t>Email Address:</w:t>
            </w:r>
          </w:p>
        </w:tc>
      </w:tr>
      <w:tr w:rsidR="00F752EE">
        <w:trPr>
          <w:trHeight w:val="611"/>
        </w:trPr>
        <w:tc>
          <w:tcPr>
            <w:tcW w:w="14774" w:type="dxa"/>
            <w:gridSpan w:val="7"/>
          </w:tcPr>
          <w:p w:rsidR="00F752EE" w:rsidRDefault="00F752EE">
            <w:pPr>
              <w:pStyle w:val="TableParagraph"/>
              <w:spacing w:before="11"/>
              <w:ind w:left="0"/>
              <w:rPr>
                <w:b/>
                <w:sz w:val="18"/>
              </w:rPr>
            </w:pPr>
          </w:p>
          <w:p w:rsidR="00F752EE" w:rsidRDefault="0040797C">
            <w:pPr>
              <w:pStyle w:val="TableParagraph"/>
              <w:rPr>
                <w:sz w:val="18"/>
              </w:rPr>
            </w:pPr>
            <w:r>
              <w:rPr>
                <w:sz w:val="18"/>
              </w:rPr>
              <w:t>Secondary Email Address:</w:t>
            </w:r>
          </w:p>
        </w:tc>
      </w:tr>
    </w:tbl>
    <w:p w:rsidR="00F752EE" w:rsidRDefault="00A67414">
      <w:pPr>
        <w:rPr>
          <w:sz w:val="2"/>
          <w:szCs w:val="2"/>
        </w:rPr>
      </w:pPr>
      <w:r>
        <w:rPr>
          <w:noProof/>
          <w:lang w:bidi="ar-SA"/>
        </w:rPr>
        <mc:AlternateContent>
          <mc:Choice Requires="wpg">
            <w:drawing>
              <wp:anchor distT="0" distB="0" distL="114300" distR="114300" simplePos="0" relativeHeight="503302640" behindDoc="1" locked="0" layoutInCell="1" allowOverlap="1">
                <wp:simplePos x="0" y="0"/>
                <wp:positionH relativeFrom="page">
                  <wp:posOffset>525780</wp:posOffset>
                </wp:positionH>
                <wp:positionV relativeFrom="page">
                  <wp:posOffset>1658620</wp:posOffset>
                </wp:positionV>
                <wp:extent cx="111760" cy="387350"/>
                <wp:effectExtent l="1905" t="1270" r="635" b="1905"/>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387350"/>
                          <a:chOff x="828" y="2612"/>
                          <a:chExt cx="176" cy="610"/>
                        </a:xfrm>
                      </wpg:grpSpPr>
                      <wps:wsp>
                        <wps:cNvPr id="18" name="Rectangle 17"/>
                        <wps:cNvSpPr>
                          <a:spLocks noChangeArrowheads="1"/>
                        </wps:cNvSpPr>
                        <wps:spPr bwMode="auto">
                          <a:xfrm>
                            <a:off x="835"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6"/>
                        <wps:cNvSpPr>
                          <a:spLocks noChangeArrowheads="1"/>
                        </wps:cNvSpPr>
                        <wps:spPr bwMode="auto">
                          <a:xfrm>
                            <a:off x="835"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5"/>
                        <wps:cNvSpPr>
                          <a:spLocks noChangeArrowheads="1"/>
                        </wps:cNvSpPr>
                        <wps:spPr bwMode="auto">
                          <a:xfrm>
                            <a:off x="835" y="3053"/>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style="position:absolute;margin-left:41.4pt;margin-top:130.6pt;width:8.8pt;height:30.5pt;z-index:-13840;mso-position-horizontal-relative:page;mso-position-vertical-relative:page" coordsize="176,610" coordorigin="828,2612" o:spid="_x0000_s1026" w14:anchorId="77875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1qNgMAAHYNAAAOAAAAZHJzL2Uyb0RvYy54bWzsV21v0zAQ/o7Ef7D8vUvdpmkaLZ2mvkxI&#10;AyYGP8BNnBeR2MF2mw3Ef+dsJ127IYGGeJFoPiR27ny+e567c3J+cVdXaMekKgWPMTkbYsR4ItKS&#10;5zH+8H49CDFSmvKUVoKzGN8zhS/mL1+ct03ERqIQVcokAiNcRW0T40LrJvI8lRSspupMNIyDMBOy&#10;phqmMvdSSVuwXlfeaDgMvFbItJEiYUrB26UT4rm1n2Us0W+zTDGNqhiDb9repb1vzN2bn9Mol7Qp&#10;yqRzgz7Di5qWHDbdm1pSTdFWlk9M1WUihRKZPktE7YksKxNmY4BoyPBRNFdSbBsbSx61ebOHCaB9&#10;hNOzzSZvdjcSlSlwN8WI0xo4stsi4htw2iaPQOdKNrfNjXQRwvBaJB8ViL3HcjPPnTLatK9FCvbo&#10;VgsLzl0ma2MCwkZ3loP7PQfsTqMEXhJCpgEwlYBoHE7Hk46jpAAizapwBCkFwlFARo6+pFj1i6eB&#10;WxkQu8yjkdvT+tn5ZYKCZFMPeKpfw/O2oA2zNCmDVY8nuOnwfAdZSHleMQQYW0ytXg+ocmgiLhYF&#10;qLFLKUVbMJqCW8Tog/MHC8xEARc/hDccT3qgQgfUHuOAOJgIDMwGPUw0aqTSV0zUyAxiLMF1Sx3d&#10;XSvtVHsVwyQX67Kq4D2NKo7aGM+I79sFSlRlaoRGpmS+WVQS7agpQ3t1+x6pGctLqgqnZ0XO8brU&#10;0CWqsgb696tpZEBa8dRur2lZuTFEU3GzK4QLTncjV41fZsPZKlyF/sAfBauBP1wuB5frhT8I1mQ6&#10;WY6Xi8WSfDUBED8qyjRl3MTQdwbi/1ymdD3K1fS+NxzFegTJ2l5PIfGO3bBMQVT900Zns8MkhMvr&#10;jUjvITmkcK0OWjMMCiE/Y9RCm4ux+rSlkmFUveKQYIYv0xftxJ9MRzCRh5LNoYTyBEzFWGPkhgvt&#10;eum2kWVewE7Eks/FJdR8VtqMMQnrvOpSGUrvT9Xg7Ds1GBicj0oKEvR312A4tu3UJqXrc6caPNXg&#10;/1CDpqM8OQcnf6EGx8PJ2B0np3PwdA7+K+eg/TKFj3t7pnc/Iubv4XBuz82H36X5NwAAAP//AwBQ&#10;SwMEFAAGAAgAAAAhAHSkiEXgAAAACgEAAA8AAABkcnMvZG93bnJldi54bWxMj0FLw0AUhO+C/2F5&#10;gje7yVZLidmUUtRTEWwF8faafU1Cs29Ddpuk/97tyR6HGWa+yVeTbcVAvW8ca0hnCQji0pmGKw3f&#10;+/enJQgfkA22jknDhTysivu7HDPjRv6iYRcqEUvYZ6ihDqHLpPRlTRb9zHXE0Tu63mKIsq+k6XGM&#10;5baVKkkW0mLDcaHGjjY1lafd2Wr4GHFcz9O3YXs6bi6/+5fPn21KWj8+TOtXEIGm8B+GK35EhyIy&#10;HdyZjRethqWK5EGDWqQKxDWQJM8gDhrmSimQRS5vLxR/AAAA//8DAFBLAQItABQABgAIAAAAIQC2&#10;gziS/gAAAOEBAAATAAAAAAAAAAAAAAAAAAAAAABbQ29udGVudF9UeXBlc10ueG1sUEsBAi0AFAAG&#10;AAgAAAAhADj9If/WAAAAlAEAAAsAAAAAAAAAAAAAAAAALwEAAF9yZWxzLy5yZWxzUEsBAi0AFAAG&#10;AAgAAAAhAAxU7Wo2AwAAdg0AAA4AAAAAAAAAAAAAAAAALgIAAGRycy9lMm9Eb2MueG1sUEsBAi0A&#10;FAAGAAgAAAAhAHSkiEXgAAAACgEAAA8AAAAAAAAAAAAAAAAAkAUAAGRycy9kb3ducmV2LnhtbFBL&#10;BQYAAAAABAAEAPMAAACdBgAAAAA=&#10;">
                <v:rect id="Rectangle 17" style="position:absolute;left:835;top:2618;width:161;height:161;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v:rect id="Rectangle 16" style="position:absolute;left:835;top:2834;width:161;height:161;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v:rect id="Rectangle 15" style="position:absolute;left:835;top:3053;width:161;height:161;visibility:visible;mso-wrap-style:square;v-text-anchor:top" o:spid="_x0000_s1029"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w10:wrap anchorx="page" anchory="page"/>
              </v:group>
            </w:pict>
          </mc:Fallback>
        </mc:AlternateContent>
      </w:r>
      <w:r>
        <w:rPr>
          <w:noProof/>
          <w:lang w:bidi="ar-SA"/>
        </w:rPr>
        <mc:AlternateContent>
          <mc:Choice Requires="wpg">
            <w:drawing>
              <wp:anchor distT="0" distB="0" distL="114300" distR="114300" simplePos="0" relativeHeight="503302664" behindDoc="1" locked="0" layoutInCell="1" allowOverlap="1">
                <wp:simplePos x="0" y="0"/>
                <wp:positionH relativeFrom="page">
                  <wp:posOffset>2230120</wp:posOffset>
                </wp:positionH>
                <wp:positionV relativeFrom="page">
                  <wp:posOffset>1658620</wp:posOffset>
                </wp:positionV>
                <wp:extent cx="111760" cy="248920"/>
                <wp:effectExtent l="1270" t="1270" r="1270" b="6985"/>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8920"/>
                          <a:chOff x="3512" y="2612"/>
                          <a:chExt cx="176" cy="392"/>
                        </a:xfrm>
                      </wpg:grpSpPr>
                      <wps:wsp>
                        <wps:cNvPr id="15" name="Rectangle 13"/>
                        <wps:cNvSpPr>
                          <a:spLocks noChangeArrowheads="1"/>
                        </wps:cNvSpPr>
                        <wps:spPr bwMode="auto">
                          <a:xfrm>
                            <a:off x="3518"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2"/>
                        <wps:cNvSpPr>
                          <a:spLocks noChangeArrowheads="1"/>
                        </wps:cNvSpPr>
                        <wps:spPr bwMode="auto">
                          <a:xfrm>
                            <a:off x="3518"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175.6pt;margin-top:130.6pt;width:8.8pt;height:19.6pt;z-index:-13816;mso-position-horizontal-relative:page;mso-position-vertical-relative:page" coordsize="176,392" coordorigin="3512,2612" o:spid="_x0000_s1026" w14:anchorId="219E9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HSGAMAAPUJAAAOAAAAZHJzL2Uyb0RvYy54bWzsVttu2zAMfR+wfxD0njpKnJtRpyjipBiw&#10;S7FuH6DY8gWzJU9S4nTD/n0UlaRJ+7Chw4Y91A8OZVIUeQ7J6PJq19RkK7SplIwpu+hTImSqskoW&#10;Mf38adWbUmIslxmvlRQxvReGXs1fv7rs2kgMVKnqTGgCTqSJujampbVtFAQmLUXDzYVqhQRlrnTD&#10;LSx1EWSad+C9qYNBvz8OOqWzVqtUGANfE6+kc/Sf5yK1H/LcCEvqmEJsFt8a32v3DuaXPCo0b8sq&#10;3YfBnxFFwysJhx5dJdxystHVE1dNlWplVG4vUtUEKs+rVGAOkA3rP8rmRqtNi7kUUVe0R5gA2kc4&#10;Pdtt+n57q0mVAXchJZI3wBEeSxhz4HRtEYHNjW7v2lvtMwTxrUq/GFAHj/VuXXhjsu7eqQz88Y1V&#10;CM4u141zAWmTHXJwf+RA7CxJ4SNjbDIGplJQDcLpbLDnKC2BSLdrOGIDSpx2DALyl5bLw+7J2G8d&#10;zlAX8MgfioHuA3NZQbWZB0DNnwF6V/JWIE/GgXUAdHQA9COUIZdFLQgbelDR7oCo8XASqRYlmIlr&#10;rVVXCp5BWEgCBH+ywS0MkPFLfAEp6D6P1NQjdUR5zDxODATH4wEnHrXa2BuhGuKEmGqIHcnj27fG&#10;etODieNSqlVV10hDLUkX0xkLQ9xgVF1lTunMjC7Wi1qTLXeNiM/+3DMz5znhpvR2qPKBN5WFOVFX&#10;TUynx908cigtZYbHW17VXoZsaulOhXQh6L3k+/H7rD9bTpfTsBcOxste2E+S3vVqEfbGKzYZJcNk&#10;sUjYD5cAC6OyyjIhXQ6H2cDC3yuV/ZTyXX2cDme5nkGywucpJMF5GMgUZHX4xeywPFxF+MJeq+we&#10;qkMrP+xgOINQKv2Nkg4GXUzN1w3XgpL6jYQKc3y5yYiLcDSBhiP6VLM+1XCZgquYWkq8uLB+mm5a&#10;XRUlnMSQfKmuoevzCivGVayPCicG9t6/akKYB36qnTQhjoaznoIC/etNOB2GvpZfmvClCf+XJsT/&#10;Rbhb4EDZ34Pc5eV0jU37cFub/wQAAP//AwBQSwMEFAAGAAgAAAAhAF+bmy/gAAAACwEAAA8AAABk&#10;cnMvZG93bnJldi54bWxMj81qwzAQhO+FvoPYQm+N/NOY4FoOIbQ9hUKTQulNsTa2ibUylmI7b9/N&#10;qb3NsB+zM8V6tp0YcfCtIwXxIgKBVDnTUq3g6/D2tALhgyajO0eo4Ioe1uX9XaFz4yb6xHEfasEh&#10;5HOtoAmhz6X0VYNW+4Xrkfh2coPVge1QSzPoicNtJ5MoyqTVLfGHRve4bbA67y9Wwfukp00av467&#10;82l7/TksP753MSr1+DBvXkAEnMMfDLf6XB1K7nR0FzJedArSZZwwqiDJboKJNFvxmCOLKHoGWRby&#10;/4byFwAA//8DAFBLAQItABQABgAIAAAAIQC2gziS/gAAAOEBAAATAAAAAAAAAAAAAAAAAAAAAABb&#10;Q29udGVudF9UeXBlc10ueG1sUEsBAi0AFAAGAAgAAAAhADj9If/WAAAAlAEAAAsAAAAAAAAAAAAA&#10;AAAALwEAAF9yZWxzLy5yZWxzUEsBAi0AFAAGAAgAAAAhAA+8EdIYAwAA9QkAAA4AAAAAAAAAAAAA&#10;AAAALgIAAGRycy9lMm9Eb2MueG1sUEsBAi0AFAAGAAgAAAAhAF+bmy/gAAAACwEAAA8AAAAAAAAA&#10;AAAAAAAAcgUAAGRycy9kb3ducmV2LnhtbFBLBQYAAAAABAAEAPMAAAB/BgAAAAA=&#10;">
                <v:rect id="Rectangle 13" style="position:absolute;left:3518;top:2618;width:161;height:161;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aAiwQAAANsAAAAPAAAAZHJzL2Rvd25yZXYueG1sRE9NawIx&#10;EL0X/A9hCr3VpKWVshpFxIJ4atc91Nu4GTeLm8myiev6701B8DaP9zmzxeAa0VMXas8a3sYKBHHp&#10;Tc2VhmL3/foFIkRkg41n0nClAIv56GmGmfEX/qU+j5VIIRwy1GBjbDMpQ2nJYRj7ljhxR985jAl2&#10;lTQdXlK4a+S7UhPpsObUYLGllaXylJ+dhv2wLXCrfuqPQ/k3Wa9yZfum0PrleVhOQUQa4kN8d29M&#10;mv8J/7+kA+T8BgAA//8DAFBLAQItABQABgAIAAAAIQDb4fbL7gAAAIUBAAATAAAAAAAAAAAAAAAA&#10;AAAAAABbQ29udGVudF9UeXBlc10ueG1sUEsBAi0AFAAGAAgAAAAhAFr0LFu/AAAAFQEAAAsAAAAA&#10;AAAAAAAAAAAAHwEAAF9yZWxzLy5yZWxzUEsBAi0AFAAGAAgAAAAhAGh1oCLBAAAA2wAAAA8AAAAA&#10;AAAAAAAAAAAABwIAAGRycy9kb3ducmV2LnhtbFBLBQYAAAAAAwADALcAAAD1AgAAAAA=&#10;"/>
                <v:rect id="Rectangle 12" style="position:absolute;left:3518;top:2834;width:161;height:161;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w10:wrap anchorx="page" anchory="page"/>
              </v:group>
            </w:pict>
          </mc:Fallback>
        </mc:AlternateContent>
      </w:r>
      <w:r>
        <w:rPr>
          <w:noProof/>
          <w:lang w:bidi="ar-SA"/>
        </w:rPr>
        <mc:AlternateContent>
          <mc:Choice Requires="wpg">
            <w:drawing>
              <wp:anchor distT="0" distB="0" distL="114300" distR="114300" simplePos="0" relativeHeight="503302688" behindDoc="1" locked="0" layoutInCell="1" allowOverlap="1">
                <wp:simplePos x="0" y="0"/>
                <wp:positionH relativeFrom="page">
                  <wp:posOffset>3935730</wp:posOffset>
                </wp:positionH>
                <wp:positionV relativeFrom="page">
                  <wp:posOffset>1658620</wp:posOffset>
                </wp:positionV>
                <wp:extent cx="111760" cy="248920"/>
                <wp:effectExtent l="1905" t="1270" r="635" b="698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8920"/>
                          <a:chOff x="6198" y="2612"/>
                          <a:chExt cx="176" cy="392"/>
                        </a:xfrm>
                      </wpg:grpSpPr>
                      <wps:wsp>
                        <wps:cNvPr id="12" name="Rectangle 10"/>
                        <wps:cNvSpPr>
                          <a:spLocks noChangeArrowheads="1"/>
                        </wps:cNvSpPr>
                        <wps:spPr bwMode="auto">
                          <a:xfrm>
                            <a:off x="6205"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9"/>
                        <wps:cNvSpPr>
                          <a:spLocks noChangeArrowheads="1"/>
                        </wps:cNvSpPr>
                        <wps:spPr bwMode="auto">
                          <a:xfrm>
                            <a:off x="6205"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style="position:absolute;margin-left:309.9pt;margin-top:130.6pt;width:8.8pt;height:19.6pt;z-index:-13792;mso-position-horizontal-relative:page;mso-position-vertical-relative:page" coordsize="176,392" coordorigin="6198,2612" o:spid="_x0000_s1026" w14:anchorId="2B19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9qGQMAAPMJAAAOAAAAZHJzL2Uyb0RvYy54bWzsVt1umzAUvp+0d7B8nxInlCaopKpCUk3a&#10;T7VuD+CAAWtgM9sJ6aa9+45tSJP2YlOnTbsoF8TmHJ+f7zvnxJdX+6ZGO6Y0lyLB5GyMEROZzLko&#10;E/z503o0w0gbKnJaS8ESfM80vlq8fnXZtTGbyErWOVMIjAgdd22CK2PaOAh0VrGG6jPZMgHCQqqG&#10;GtiqMsgV7cB6UweT8TgKOqnyVsmMaQ1fUy/EC2e/KFhmPhSFZgbVCYbYjHsr997Yd7C4pHGpaFvx&#10;rA+DPiOKhnIBTg+mUmoo2ir+xFTDMyW1LMxZJptAFgXPmMsBsiHjR9ncKLltXS5l3JXtASaA9hFO&#10;zzabvd/dKsRz4I5gJGgDHDm3aGax6doyBpUb1d61t8onCMu3MvuiQRw8ltt96ZXRpnsnczBHt0Y6&#10;bPaFaqwJyBrtHQX3BwrY3qAMPhJCLiIgKgPRJJzNJz1FWQU82lMRmUNJWWlEJp6+rFoNpy8if3Q6&#10;d7KAxt6pC7QPzGYFxaYf8NR/huddRVvmaNIWrAHPyYDnR6hCKsqaIeKyse5Bb0BUeziRkMsK1Ni1&#10;UrKrGM0hLGIzhOCPDtiNBjJ+iW80GZ8PSDkyaXxAOQKyLcQEFtbDgBONW6XNDZMNsosEK4jdkUd3&#10;b7XxqoOK5VLINa9r+E7jWqAuwXMShu6AljXPrdDKtCo3y1qhHbV96J7e74matZxSXXk9J/IUN9zA&#10;mKh5k+DZ4TSNLUorkTv3hvLaryGbWlivkC4E3a98O36fj+er2WoWjsJJtBqF4zQdXa+X4Shak4vz&#10;dJoulyn5YRMgYVzxPGfC5jCMBhL+Xqn0Q8o39WE4nOR6AsnaPU8hCU7DcExBVsOvy86Vh60IX9gb&#10;md9DdSjpZx3MZlhUUn3DqIM5l2D9dUsVw6h+I6DCLF92MLpNeH4BDYfUsWRzLKEiA1MJNhj55dL4&#10;YbptFS8r8EQc+UJeQ9cX3FWMrVgfVV/L0Hv/qgmnT5twbmE+aSmoz7/eg7Np6Ev5pQdfevB/6UH3&#10;twg3CzdP+luQvboc713PPtzVFj8BAAD//wMAUEsDBBQABgAIAAAAIQAb9bnj4gAAAAsBAAAPAAAA&#10;ZHJzL2Rvd25yZXYueG1sTI/BTsMwEETvSPyDtUjcqO2kBAjZVFUFnCokWiTEzY23SdTYjmI3Sf8e&#10;c4LjaEYzb4rVbDo20uBbZxHkQgAjWznd2hrhc/969wjMB2W16pwlhAt5WJXXV4XKtZvsB427ULNY&#10;Yn2uEJoQ+pxzXzVklF+4nmz0jm4wKkQ51FwPaorlpuOJEBk3qrVxoVE9bRqqTruzQXib1LRO5cu4&#10;PR03l+/9/fvXVhLi7c28fgYWaA5/YfjFj+hQRqaDO1vtWYeQyaeIHhCSTCbAYiJLH5bADgipEEvg&#10;ZcH/fyh/AAAA//8DAFBLAQItABQABgAIAAAAIQC2gziS/gAAAOEBAAATAAAAAAAAAAAAAAAAAAAA&#10;AABbQ29udGVudF9UeXBlc10ueG1sUEsBAi0AFAAGAAgAAAAhADj9If/WAAAAlAEAAAsAAAAAAAAA&#10;AAAAAAAALwEAAF9yZWxzLy5yZWxzUEsBAi0AFAAGAAgAAAAhAFBaf2oZAwAA8wkAAA4AAAAAAAAA&#10;AAAAAAAALgIAAGRycy9lMm9Eb2MueG1sUEsBAi0AFAAGAAgAAAAhABv1uePiAAAACwEAAA8AAAAA&#10;AAAAAAAAAAAAcwUAAGRycy9kb3ducmV2LnhtbFBLBQYAAAAABAAEAPMAAACCBgAAAAA=&#10;">
                <v:rect id="Rectangle 10" style="position:absolute;left:6205;top:2618;width:161;height:161;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v:rect id="Rectangle 9" style="position:absolute;left:6205;top:2834;width:161;height:161;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w10:wrap anchorx="page" anchory="page"/>
              </v:group>
            </w:pict>
          </mc:Fallback>
        </mc:AlternateContent>
      </w:r>
      <w:r>
        <w:rPr>
          <w:noProof/>
          <w:lang w:bidi="ar-SA"/>
        </w:rPr>
        <mc:AlternateContent>
          <mc:Choice Requires="wpg">
            <w:drawing>
              <wp:anchor distT="0" distB="0" distL="114300" distR="114300" simplePos="0" relativeHeight="503302712" behindDoc="1" locked="0" layoutInCell="1" allowOverlap="1">
                <wp:simplePos x="0" y="0"/>
                <wp:positionH relativeFrom="page">
                  <wp:posOffset>5641340</wp:posOffset>
                </wp:positionH>
                <wp:positionV relativeFrom="page">
                  <wp:posOffset>1658620</wp:posOffset>
                </wp:positionV>
                <wp:extent cx="111760" cy="248920"/>
                <wp:effectExtent l="2540" t="1270" r="0" b="6985"/>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8920"/>
                          <a:chOff x="8884" y="2612"/>
                          <a:chExt cx="176" cy="392"/>
                        </a:xfrm>
                      </wpg:grpSpPr>
                      <wps:wsp>
                        <wps:cNvPr id="9" name="Rectangle 7"/>
                        <wps:cNvSpPr>
                          <a:spLocks noChangeArrowheads="1"/>
                        </wps:cNvSpPr>
                        <wps:spPr bwMode="auto">
                          <a:xfrm>
                            <a:off x="8891"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6"/>
                        <wps:cNvSpPr>
                          <a:spLocks noChangeArrowheads="1"/>
                        </wps:cNvSpPr>
                        <wps:spPr bwMode="auto">
                          <a:xfrm>
                            <a:off x="8891"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style="position:absolute;margin-left:444.2pt;margin-top:130.6pt;width:8.8pt;height:19.6pt;z-index:-13768;mso-position-horizontal-relative:page;mso-position-vertical-relative:page" coordsize="176,392" coordorigin="8884,2612" o:spid="_x0000_s1026" w14:anchorId="4C9F8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vGQMAAPAJAAAOAAAAZHJzL2Uyb0RvYy54bWzsVt1umzAUvp+0d7B8nxKnNCGopKpCUk3a&#10;T7VuD+CAAWtgM9sJ6aa9+45tSJP2YlOnTbsoF8TmHJ+f7zvnxJdX+6ZGO6Y0lyLB5GyMEROZzLko&#10;E/z503oUYaQNFTmtpWAJvmcaXy1ev7rs2phNZCXrnCkERoSOuzbBlTFtHAQ6q1hD9ZlsmQBhIVVD&#10;DWxVGeSKdmC9qYPJeDwNOqnyVsmMaQ1fUy/EC2e/KFhmPhSFZgbVCYbYjHsr997Yd7C4pHGpaFvx&#10;rA+DPiOKhnIBTg+mUmoo2ir+xFTDMyW1LMxZJptAFgXPmMsBsiHjR9ncKLltXS5l3JXtASaA9hFO&#10;zzabvd/dKsTzBANRgjZAkfOKLiw0XVvGoHGj2rv2Vvn8YPlWZl80iIPHcrsvvTLadO9kDubo1kgH&#10;zb5QjTUBSaO9Y+D+wADbG5TBR0LIbAo8ZSCahNF80jOUVUCjPRVFUYiRlU7JxLOXVavh9Gzqj57P&#10;nSygsXfqAu0Ds1lBrekHOPWfwXlX0ZY5lrQFq4dzPsD5EWqQirJmaOYhdVoDntqDiYRcVqDFrpWS&#10;XcVoDkERqw+hHx2wGw1U/BLdKJqTAafI43TAeAoSCzCBhfUwoETjVmlzw2SD7CLBCkJ31NHdW228&#10;6qBimRRyzesavtO4FqhL8JyEoTugZc1zK7QyrcrNslZoR20Tuqf3e6JmLadUV17PiXzgDTcwI2re&#10;AP2H0zS2KK1E7twbymu/hmxqYb1CuhB0v/K9+H0+nq+iVRSOwsl0NQrHaTq6Xi/D0XRNZhfpebpc&#10;puSHTYCEccXznAmbwzAXSPh7hdJPKN/Rh8lwkusJJGv3PIUkOA3DMQVZDb8uO1cetiJ8WW9kfg/V&#10;oaQfdDCYYVFJ9Q2jDoZcgvXXLVUMo/qNgAqzfNmp6DbhxQzaDaljyeZYQkUGphJsMPLLpfGTdNsq&#10;XlbgiTjyhbyGni+4qxhbsT6qvpah8/5RCxLIxo+0hx6cWphPWgrq86/3YHQe+lJ+6cGXHvxfetD9&#10;KcK1ws2T/gpk7y3He9ezDxe1xU8AAAD//wMAUEsDBBQABgAIAAAAIQAVnVqn4QAAAAsBAAAPAAAA&#10;ZHJzL2Rvd25yZXYueG1sTI9BS8NAEIXvgv9hGcGb3U1aQ4zZlFLUUxFsBfE2TaZJaHY3ZLdJ+u8d&#10;T3oc5uO97+Xr2XRipMG3zmqIFgoE2dJVra01fB5eH1IQPqCtsHOWNFzJw7q4vckxq9xkP2jch1pw&#10;iPUZamhC6DMpfdmQQb9wPVn+ndxgMPA51LIacOJw08lYqUQabC03NNjTtqHyvL8YDW8TTptl9DLu&#10;zqft9fvw+P61i0jr+7t58wwi0Bz+YPjVZ3Uo2OnoLrbyotOQpumKUQ1xEsUgmHhSCa87algqtQJZ&#10;5PL/huIHAAD//wMAUEsBAi0AFAAGAAgAAAAhALaDOJL+AAAA4QEAABMAAAAAAAAAAAAAAAAAAAAA&#10;AFtDb250ZW50X1R5cGVzXS54bWxQSwECLQAUAAYACAAAACEAOP0h/9YAAACUAQAACwAAAAAAAAAA&#10;AAAAAAAvAQAAX3JlbHMvLnJlbHNQSwECLQAUAAYACAAAACEAxPu5LxkDAADwCQAADgAAAAAAAAAA&#10;AAAAAAAuAgAAZHJzL2Uyb0RvYy54bWxQSwECLQAUAAYACAAAACEAFZ1ap+EAAAALAQAADwAAAAAA&#10;AAAAAAAAAABzBQAAZHJzL2Rvd25yZXYueG1sUEsFBgAAAAAEAAQA8wAAAIEGAAAAAA==&#10;">
                <v:rect id="Rectangle 7" style="position:absolute;left:8891;top:2618;width:161;height:161;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VTmwwAAANoAAAAPAAAAZHJzL2Rvd25yZXYueG1sRI9BawIx&#10;FITvBf9DeAVvNamItKtRRBTEU7vuod6em+dmcfOybOK6/fdNodDjMDPfMMv14BrRUxdqzxpeJwoE&#10;celNzZWG4rR/eQMRIrLBxjNp+KYA69XoaYmZ8Q/+pD6PlUgQDhlqsDG2mZShtOQwTHxLnLyr7xzG&#10;JLtKmg4fCe4aOVVqLh3WnBYstrS1VN7yu9NwHo4FHtVHPbuUX/PdNle2bwqtx8/DZgEi0hD/w3/t&#10;g9HwDr9X0g2Qqx8AAAD//wMAUEsBAi0AFAAGAAgAAAAhANvh9svuAAAAhQEAABMAAAAAAAAAAAAA&#10;AAAAAAAAAFtDb250ZW50X1R5cGVzXS54bWxQSwECLQAUAAYACAAAACEAWvQsW78AAAAVAQAACwAA&#10;AAAAAAAAAAAAAAAfAQAAX3JlbHMvLnJlbHNQSwECLQAUAAYACAAAACEAXHlU5sMAAADaAAAADwAA&#10;AAAAAAAAAAAAAAAHAgAAZHJzL2Rvd25yZXYueG1sUEsFBgAAAAADAAMAtwAAAPcCAAAAAA==&#10;"/>
                <v:rect id="Rectangle 6" style="position:absolute;left:8891;top:2834;width:161;height:161;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w10:wrap anchorx="page" anchory="page"/>
              </v:group>
            </w:pict>
          </mc:Fallback>
        </mc:AlternateContent>
      </w:r>
      <w:r>
        <w:rPr>
          <w:noProof/>
          <w:lang w:bidi="ar-SA"/>
        </w:rPr>
        <mc:AlternateContent>
          <mc:Choice Requires="wpg">
            <w:drawing>
              <wp:anchor distT="0" distB="0" distL="114300" distR="114300" simplePos="0" relativeHeight="503302736" behindDoc="1" locked="0" layoutInCell="1" allowOverlap="1">
                <wp:simplePos x="0" y="0"/>
                <wp:positionH relativeFrom="page">
                  <wp:posOffset>7345045</wp:posOffset>
                </wp:positionH>
                <wp:positionV relativeFrom="page">
                  <wp:posOffset>1658620</wp:posOffset>
                </wp:positionV>
                <wp:extent cx="111760" cy="248920"/>
                <wp:effectExtent l="1270" t="1270" r="1270" b="698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760" cy="248920"/>
                          <a:chOff x="11567" y="2612"/>
                          <a:chExt cx="176" cy="392"/>
                        </a:xfrm>
                      </wpg:grpSpPr>
                      <wps:wsp>
                        <wps:cNvPr id="6" name="Rectangle 4"/>
                        <wps:cNvSpPr>
                          <a:spLocks noChangeArrowheads="1"/>
                        </wps:cNvSpPr>
                        <wps:spPr bwMode="auto">
                          <a:xfrm>
                            <a:off x="11574" y="2618"/>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3"/>
                        <wps:cNvSpPr>
                          <a:spLocks noChangeArrowheads="1"/>
                        </wps:cNvSpPr>
                        <wps:spPr bwMode="auto">
                          <a:xfrm>
                            <a:off x="11574" y="2834"/>
                            <a:ext cx="161" cy="16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578.35pt;margin-top:130.6pt;width:8.8pt;height:19.6pt;z-index:-13744;mso-position-horizontal-relative:page;mso-position-vertical-relative:page" coordsize="176,392" coordorigin="11567,2612" o:spid="_x0000_s1026" w14:anchorId="3EEB4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3HAMAAPIJAAAOAAAAZHJzL2Uyb0RvYy54bWzsVt1u2jAUvp+0d7B8T4MhBIgaqopANWk/&#10;1bo9gEmcxFpiZ7Yh7aa9+47tQIFebOq07aa5CHbO8fn5zvkOvry6b2q0Y0pzKRJMLoYYMZHJnIsy&#10;wZ8/rQczjLShIqe1FCzBD0zjq8XrV5ddG7ORrGSdM4XAiNBx1ya4MqaNg0BnFWuovpAtEyAspGqo&#10;ga0qg1zRDqw3dTAaDqOgkypvlcyY1vA19UK8cPaLgmXmQ1FoZlCdYIjNuLdy7419B4tLGpeKthXP&#10;+jDoM6JoKBfg9GAqpYaireJPTDU8U1LLwlxksglkUfCMuRwgGzI8y+ZGyW3rcinjrmwPMAG0Zzg9&#10;22z2fnerEM8TPMFI0AZK5LyikYWma8sYNG5Ue9feKp8fLN/K7IsGcXAut/vSK6NN907mYI5ujXTQ&#10;3BeqsSYgaXTvKvBwqAC7NyiDj4SQaQR1ykA0CmfzUV+hrIIy2lOETKIpRlYcERcjjbNqtT8+jfzZ&#10;8dzJAhp7ry7SPjKbFjSbfsRT/xmedxVtmSuTtmj1eEIkHs+P0IRUlDVDocfUae0B1R5NJOSyAi12&#10;rZTsKkZzCIpYfQj96IDdaKjFL+EFoKbhHqiZ7/MDyhHxMBFYWBd7mGjcKm1umGyQXSRYQeyueHT3&#10;VhuvulextRRyzesavtO4FqhL8JyEoTugZc1zK7QyrcrNslZoRy0N3dP7PVGzllOqK6/nRD7whhuY&#10;EjVvEjw7nKaxhWklcufeUF77NWRTC+sV0oWg+5Vn4/f5cL6arWbhIBxFq0E4TNPB9XoZDqI1mU7S&#10;cbpcpuSHTYCEccXznAmbw34ykPD3OqWfUZ7Th9lwkusJJGv3PIUkOA3DVQqy2v+67Fx/2Jbwfb2R&#10;+QO0h5J+1MFohkUl1TeMOhhzCdZft1QxjOo3AlrM1svORbcJJ1MgHFLHks2xhIoMTCXYYOSXS+Nn&#10;6bZVvKzAE3HFF/IaWF9w1zG2ZX1UfTMD9f4RB2FSnHNwbFE+oRS059/n4GzsyO+a0k+6Fw6+cPA/&#10;c9D9K8LFws2T/hJkby7He8fZx6va4icAAAD//wMAUEsDBBQABgAIAAAAIQBlQRZY4wAAAA0BAAAP&#10;AAAAZHJzL2Rvd25yZXYueG1sTI/BasMwEETvhf6D2EJvjSQ7cYJrOYTQ9hQKTQolt429sU0syViK&#10;7fx9lVN7HPYx8zZbT7plA/WusUaBnAlgZApbNqZS8H14f1kBcx5Nia01pOBGDtb540OGaWlH80XD&#10;3lcslBiXooLa+y7l3BU1aXQz25EJt7PtNfoQ+4qXPY6hXLc8EiLhGhsTFmrsaFtTcdlftYKPEcdN&#10;LN+G3eW8vR0Pi8+fnSSlnp+mzSswT5P/g+GuH9QhD04nezWlY23IcpEsA6sgSmQE7I7I5TwGdlIQ&#10;CzEHnmf8/xf5LwAAAP//AwBQSwECLQAUAAYACAAAACEAtoM4kv4AAADhAQAAEwAAAAAAAAAAAAAA&#10;AAAAAAAAW0NvbnRlbnRfVHlwZXNdLnhtbFBLAQItABQABgAIAAAAIQA4/SH/1gAAAJQBAAALAAAA&#10;AAAAAAAAAAAAAC8BAABfcmVscy8ucmVsc1BLAQItABQABgAIAAAAIQC/SXW3HAMAAPIJAAAOAAAA&#10;AAAAAAAAAAAAAC4CAABkcnMvZTJvRG9jLnhtbFBLAQItABQABgAIAAAAIQBlQRZY4wAAAA0BAAAP&#10;AAAAAAAAAAAAAAAAAHYFAABkcnMvZG93bnJldi54bWxQSwUGAAAAAAQABADzAAAAhgYAAAAA&#10;">
                <v:rect id="Rectangle 4" style="position:absolute;left:11574;top:2618;width:161;height:161;visibility:visible;mso-wrap-style:square;v-text-anchor:top" o:spid="_x0000_s1027"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CUwgAAANoAAAAPAAAAZHJzL2Rvd25yZXYueG1sRI9Ba8JA&#10;FITvgv9heUJvumspoaSuItJC8VTTHPT2mn1mg9m3IbuN6b/vCoLHYWa+YVab0bVioD40njUsFwoE&#10;ceVNw7WG8vtj/goiRGSDrWfS8EcBNuvpZIW58Vc+0FDEWiQIhxw12Bi7XMpQWXIYFr4jTt7Z9w5j&#10;kn0tTY/XBHetfFYqkw4bTgsWO9pZqi7Fr9NwGvcl7tVX8/JTHbP3XaHs0JZaP83G7RuISGN8hO/t&#10;T6Mhg9uVdAPk+h8AAP//AwBQSwECLQAUAAYACAAAACEA2+H2y+4AAACFAQAAEwAAAAAAAAAAAAAA&#10;AAAAAAAAW0NvbnRlbnRfVHlwZXNdLnhtbFBLAQItABQABgAIAAAAIQBa9CxbvwAAABUBAAALAAAA&#10;AAAAAAAAAAAAAB8BAABfcmVscy8ucmVsc1BLAQItABQABgAIAAAAIQAt5sCUwgAAANoAAAAPAAAA&#10;AAAAAAAAAAAAAAcCAABkcnMvZG93bnJldi54bWxQSwUGAAAAAAMAAwC3AAAA9gIAAAAA&#10;"/>
                <v:rect id="Rectangle 3" style="position:absolute;left:11574;top:2834;width:161;height:161;visibility:visible;mso-wrap-style:square;v-text-anchor:top" o:spid="_x0000_s1028" filled="f" strokeweight=".7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mUPwwAAANoAAAAPAAAAZHJzL2Rvd25yZXYueG1sRI9BawIx&#10;FITvBf9DeAVvNamILatRRBTEU7vuod6em+dmcfOybOK6/fdNodDjMDPfMMv14BrRUxdqzxpeJwoE&#10;celNzZWG4rR/eQcRIrLBxjNp+KYA69XoaYmZ8Q/+pD6PlUgQDhlqsDG2mZShtOQwTHxLnLyr7xzG&#10;JLtKmg4fCe4aOVVqLh3WnBYstrS1VN7yu9NwHo4FHtVHPbuUX/PdNle2bwqtx8/DZgEi0hD/w3/t&#10;g9HwBr9X0g2Qqx8AAAD//wMAUEsBAi0AFAAGAAgAAAAhANvh9svuAAAAhQEAABMAAAAAAAAAAAAA&#10;AAAAAAAAAFtDb250ZW50X1R5cGVzXS54bWxQSwECLQAUAAYACAAAACEAWvQsW78AAAAVAQAACwAA&#10;AAAAAAAAAAAAAAAfAQAAX3JlbHMvLnJlbHNQSwECLQAUAAYACAAAACEAQqplD8MAAADaAAAADwAA&#10;AAAAAAAAAAAAAAAHAgAAZHJzL2Rvd25yZXYueG1sUEsFBgAAAAADAAMAtwAAAPcCAAAAAA==&#10;"/>
                <w10:wrap anchorx="page" anchory="page"/>
              </v:group>
            </w:pict>
          </mc:Fallback>
        </mc:AlternateContent>
      </w:r>
    </w:p>
    <w:sectPr w:rsidR="00F752EE">
      <w:pgSz w:w="15840" w:h="12240" w:orient="landscape"/>
      <w:pgMar w:top="360" w:right="240" w:bottom="1960" w:left="600" w:header="0" w:footer="17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A1" w:rsidRDefault="00E607A1">
      <w:r>
        <w:separator/>
      </w:r>
    </w:p>
  </w:endnote>
  <w:endnote w:type="continuationSeparator" w:id="0">
    <w:p w:rsidR="00E607A1" w:rsidRDefault="00E60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5D" w:rsidRDefault="00A42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2EE" w:rsidRDefault="00A67414">
    <w:pPr>
      <w:pStyle w:val="BodyText"/>
      <w:spacing w:before="0" w:line="14" w:lineRule="auto"/>
      <w:ind w:left="0"/>
      <w:rPr>
        <w:sz w:val="20"/>
      </w:rPr>
    </w:pPr>
    <w:r>
      <w:rPr>
        <w:noProof/>
        <w:lang w:bidi="ar-SA"/>
      </w:rPr>
      <mc:AlternateContent>
        <mc:Choice Requires="wps">
          <w:drawing>
            <wp:anchor distT="0" distB="0" distL="114300" distR="114300" simplePos="0" relativeHeight="503302640" behindDoc="1" locked="0" layoutInCell="1" allowOverlap="1">
              <wp:simplePos x="0" y="0"/>
              <wp:positionH relativeFrom="page">
                <wp:posOffset>386715</wp:posOffset>
              </wp:positionH>
              <wp:positionV relativeFrom="page">
                <wp:posOffset>6461125</wp:posOffset>
              </wp:positionV>
              <wp:extent cx="9296400" cy="551180"/>
              <wp:effectExtent l="0" t="3175"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551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2EE" w:rsidRDefault="0040797C">
                          <w:pPr>
                            <w:pStyle w:val="BodyText"/>
                            <w:spacing w:line="242" w:lineRule="auto"/>
                            <w:ind w:right="18" w:firstLine="91"/>
                            <w:jc w:val="both"/>
                          </w:pPr>
                          <w:r>
                            <w:rPr>
                              <w:b/>
                              <w:u w:val="single"/>
                            </w:rPr>
                            <w:t>PAPERWORK REDUCTION ACT BURDEN STATEMENT:</w:t>
                          </w:r>
                          <w:r>
                            <w:rPr>
                              <w:b/>
                            </w:rPr>
                            <w:t xml:space="preserve"> </w:t>
                          </w:r>
                          <w:r>
                            <w:t xml:space="preserve">TSA is collecting this information to qualify entities as Certified Cargo Screening Facilities. The public burden for this collection of information is estimated to be approximately </w:t>
                          </w:r>
                          <w:r w:rsidR="0088187F">
                            <w:t>1.5</w:t>
                          </w:r>
                          <w:r>
                            <w:t xml:space="preserve"> hours. This is a mandatory collection of information. Send comments regarding this burden estimate or any other aspect of this collection to: TSA-11, Attention: PRA 1652-0053</w:t>
                          </w:r>
                          <w:r w:rsidR="00E5640B">
                            <w:t>,</w:t>
                          </w:r>
                          <w:r>
                            <w:t xml:space="preserve"> </w:t>
                          </w:r>
                          <w:r w:rsidR="00E5640B" w:rsidRPr="00E5640B">
                            <w:t>6595 Springfield Center Drive, Springfield</w:t>
                          </w:r>
                          <w:bookmarkStart w:id="0" w:name="_GoBack"/>
                          <w:bookmarkEnd w:id="0"/>
                          <w:r>
                            <w:t>, VA 2</w:t>
                          </w:r>
                          <w:r w:rsidR="00A4215D">
                            <w:t>0598</w:t>
                          </w:r>
                          <w:r>
                            <w:t>. An agency may not conduct or sponsor, and persons are not required to respond to, a collection of information unless it displays a currently valid OMB control number.</w:t>
                          </w:r>
                          <w:r>
                            <w:rPr>
                              <w:spacing w:val="4"/>
                            </w:rPr>
                            <w:t xml:space="preserve"> </w:t>
                          </w:r>
                          <w:r>
                            <w:t>The OMB control number assigned to this collectio</w:t>
                          </w:r>
                          <w:r w:rsidR="00A67414">
                            <w:t>n is 165</w:t>
                          </w:r>
                          <w:r w:rsidR="00E5640B">
                            <w:t>2-0053, which expires 07/31/2021</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0.45pt;margin-top:508.75pt;width:732pt;height:43.4pt;z-index:-1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LirQIAAKkFAAAOAAAAZHJzL2Uyb0RvYy54bWysVNuOmzAQfa/Uf7D8znKpkwW0ZLUbQlVp&#10;e5F2+wEOmGAVbGo7gW3Vf+/YhGQvL1VbHqzBHp+5nOO5uh67Fh2Y0lyKDIcXAUZMlLLiYpfhrw+F&#10;F2OkDRUVbaVgGX5kGl+v3r65GvqURbKRbcUUAhCh06HPcGNMn/q+LhvWUX0heybgsJaqowZ+1c6v&#10;FB0AvWv9KAiW/iBV1StZMq1hN58O8crh1zUrzee61sygNsOQm3GrcuvWrv7qiqY7RfuGl8c06F9k&#10;0VEuIOgJKqeGor3ir6A6XiqpZW0uStn5sq55yVwNUE0YvKjmvqE9c7VAc3R/apP+f7Dlp8MXhXiV&#10;YYKRoB1Q9MBGg27liIjtztDrFJzue3AzI2wDy65S3d/J8ptGQq4bKnbsRik5NIxWkF1ob/pPrk44&#10;2oJsh4+ygjB0b6QDGmvV2dZBMxCgA0uPJ2ZsKiVsJlGyJAEclXC2WIRh7KjzaTrf7pU275nskDUy&#10;rIB5h04Pd9rYbGg6u9hgQha8bR37rXi2AY7TDsSGq/bMZuHI/JkEySbexMQj0XLjkSDPvZtiTbxl&#10;EV4u8nf5ep2Hv2zckKQNryombJhZWCH5M+KOEp8kcZKWli2vLJxNSavddt0qdKAg7MJ9rudwcnbz&#10;n6fhmgC1vCgpjEhwGyVesYwvPVKQhZdcBrEXhMltsgxIQvLieUl3XLB/LwkNQOsiWkxiOif9orbA&#10;fa9ro2nHDYyOlncZjk9ONLUS3IjKUWsobyf7SSts+udWAN0z0U6wVqOTWs24HQHFqngrq0eQrpKg&#10;LBAhzDswGql+YDTA7Miw/r6nimHUfhAgfztoZkPNxnY2qCjhaoYNRpO5NtNA2veK7xpAnh6YkDfw&#10;RGru1HvO4viwYB64Io6zyw6cp//O6zxhV78BAAD//wMAUEsDBBQABgAIAAAAIQCKuvHp4QAAAA0B&#10;AAAPAAAAZHJzL2Rvd25yZXYueG1sTI/NTsMwEITvSLyDtUjcqJ3+BBriVFUFJyREGg4cndhNrMbr&#10;ELtteHu2J7jtzoxmv803k+vZ2YzBepSQzAQwg43XFlsJn9XrwxOwEBVq1Xs0En5MgE1xe5OrTPsL&#10;lua8jy2jEgyZktDFOGSch6YzToWZHwySd/CjU5HWseV6VBcqdz2fC5FypyzShU4NZteZ5rg/OQnb&#10;Lyxf7Pd7/VEeSltVa4Fv6VHK+7tp+wwsmin+heGKT+hQEFPtT6gD6yWkYk1J0kXyuAJ2TazmS9Jq&#10;mhKxXAAvcv7/i+IXAAD//wMAUEsBAi0AFAAGAAgAAAAhALaDOJL+AAAA4QEAABMAAAAAAAAAAAAA&#10;AAAAAAAAAFtDb250ZW50X1R5cGVzXS54bWxQSwECLQAUAAYACAAAACEAOP0h/9YAAACUAQAACwAA&#10;AAAAAAAAAAAAAAAvAQAAX3JlbHMvLnJlbHNQSwECLQAUAAYACAAAACEAW61C4q0CAACpBQAADgAA&#10;AAAAAAAAAAAAAAAuAgAAZHJzL2Uyb0RvYy54bWxQSwECLQAUAAYACAAAACEAirrx6eEAAAANAQAA&#10;DwAAAAAAAAAAAAAAAAAHBQAAZHJzL2Rvd25yZXYueG1sUEsFBgAAAAAEAAQA8wAAABUGAAAAAA==&#10;" filled="f" stroked="f">
              <v:textbox inset="0,0,0,0">
                <w:txbxContent>
                  <w:p w:rsidR="00F752EE" w:rsidRDefault="0040797C">
                    <w:pPr>
                      <w:pStyle w:val="BodyText"/>
                      <w:spacing w:line="242" w:lineRule="auto"/>
                      <w:ind w:right="18" w:firstLine="91"/>
                      <w:jc w:val="both"/>
                    </w:pPr>
                    <w:r>
                      <w:rPr>
                        <w:b/>
                        <w:u w:val="single"/>
                      </w:rPr>
                      <w:t>PAPERWORK REDUCTION ACT BURDEN STATEMENT:</w:t>
                    </w:r>
                    <w:r>
                      <w:rPr>
                        <w:b/>
                      </w:rPr>
                      <w:t xml:space="preserve"> </w:t>
                    </w:r>
                    <w:r>
                      <w:t xml:space="preserve">TSA is collecting this information to qualify entities as Certified Cargo Screening Facilities. The public burden for this collection of information is estimated to be approximately </w:t>
                    </w:r>
                    <w:r w:rsidR="0088187F">
                      <w:t>1.5</w:t>
                    </w:r>
                    <w:r>
                      <w:t xml:space="preserve"> hours. This is a mandatory collection of information. Send comments regarding this burden estimate or any other aspect of this collection to: TSA-11, Attention: PRA 1652-0053</w:t>
                    </w:r>
                    <w:r w:rsidR="00E5640B">
                      <w:t>,</w:t>
                    </w:r>
                    <w:r>
                      <w:t xml:space="preserve"> </w:t>
                    </w:r>
                    <w:r w:rsidR="00E5640B" w:rsidRPr="00E5640B">
                      <w:t>6595 Springfield Center Drive, Springfield</w:t>
                    </w:r>
                    <w:bookmarkStart w:id="1" w:name="_GoBack"/>
                    <w:bookmarkEnd w:id="1"/>
                    <w:r>
                      <w:t>, VA 2</w:t>
                    </w:r>
                    <w:r w:rsidR="00A4215D">
                      <w:t>0598</w:t>
                    </w:r>
                    <w:r>
                      <w:t>. An agency may not conduct or sponsor, and persons are not required to respond to, a collection of information unless it displays a currently valid OMB control number.</w:t>
                    </w:r>
                    <w:r>
                      <w:rPr>
                        <w:spacing w:val="4"/>
                      </w:rPr>
                      <w:t xml:space="preserve"> </w:t>
                    </w:r>
                    <w:r>
                      <w:t>The OMB control number assigned to this collectio</w:t>
                    </w:r>
                    <w:r w:rsidR="00A67414">
                      <w:t>n is 165</w:t>
                    </w:r>
                    <w:r w:rsidR="00E5640B">
                      <w:t>2-0053, which expires 07/31/2021</w:t>
                    </w:r>
                    <w:r>
                      <w:t>.</w:t>
                    </w:r>
                  </w:p>
                </w:txbxContent>
              </v:textbox>
              <w10:wrap anchorx="page" anchory="page"/>
            </v:shape>
          </w:pict>
        </mc:Fallback>
      </mc:AlternateContent>
    </w:r>
    <w:r>
      <w:rPr>
        <w:noProof/>
        <w:lang w:bidi="ar-SA"/>
      </w:rPr>
      <mc:AlternateContent>
        <mc:Choice Requires="wps">
          <w:drawing>
            <wp:anchor distT="0" distB="0" distL="114300" distR="114300" simplePos="0" relativeHeight="503302664" behindDoc="1" locked="0" layoutInCell="1" allowOverlap="1">
              <wp:simplePos x="0" y="0"/>
              <wp:positionH relativeFrom="page">
                <wp:posOffset>1029970</wp:posOffset>
              </wp:positionH>
              <wp:positionV relativeFrom="page">
                <wp:posOffset>7193915</wp:posOffset>
              </wp:positionV>
              <wp:extent cx="2104390" cy="153670"/>
              <wp:effectExtent l="127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2EE" w:rsidRDefault="0040797C">
                          <w:pPr>
                            <w:pStyle w:val="BodyText"/>
                          </w:pPr>
                          <w:r>
                            <w:t>TSA Form 419B (3/16) rev. [</w:t>
                          </w:r>
                          <w:r>
                            <w:rPr>
                              <w:b/>
                            </w:rPr>
                            <w:t>File</w:t>
                          </w:r>
                          <w:r>
                            <w:t>: 400.18]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81.1pt;margin-top:566.45pt;width:165.7pt;height:12.1pt;z-index:-13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vPsgIAALA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DNbnb7TKTjdd+BmBtiGLrtMdXcny28aCbmpidizG6VkXzNCgV1ob/pPro44&#10;2oLs+o+SQhhyMNIBDZVqbemgGAjQoUuP585YKiVsRmEQzxI4KuEsnM8WS9c6n6TT7U5p857JFlkj&#10;wwo679DJ8U4by4akk4sNJmTBm8Z1vxHPNsBx3IHYcNWeWRaumT+TINmutqvYi6PF1ouDPPduik3s&#10;LYpwOc9n+WaTh79s3DBOa04pEzbMJKww/rPGnSQ+SuIsLS0bTi2cpaTVfrdpFDoSEHbhPldzOLm4&#10;+c9puCJALi9SCqM4uI0Sr1isll5cxHMvWQYrLwiT22QRxEmcF89TuuOC/XtKqM9wMo/mo5gupF/k&#10;FrjvdW4kbbmB0dHwNsOrsxNJrQS3grrWGsKb0X5SCkv/Ugpo99RoJ1ir0VGtZtgN7mU4NVsx7yR9&#10;BAUrCQIDLcLYA6OW6gdGPYyQDOvvB6IYRs0HAa/AzpvJUJOxmwwiSriaYYPRaG7MOJcOneL7GpDH&#10;dybkDbyUijsRX1ic3heMBZfLaYTZufP033ldBu36NwAAAP//AwBQSwMEFAAGAAgAAAAhAG3JBWji&#10;AAAADQEAAA8AAABkcnMvZG93bnJldi54bWxMj8FOwzAQRO9I/IO1SNyokxRCk8apKgQnJNQ0HDg6&#10;sZtYjdchdtvw92xPcNvZHc2+KTazHdhZT944FBAvImAaW6cMdgI+67eHFTAfJCo5ONQCfrSHTXl7&#10;U8hcuQtW+rwPHaMQ9LkU0Icw5pz7ttdW+oUbNdLt4CYrA8mp42qSFwq3A0+iKOVWGqQPvRz1S6/b&#10;4/5kBWy/sHo13x/NrjpUpq6zCN/ToxD3d/N2DSzoOfyZ4YpP6FASU+NOqDwbSKdJQlYa4mWSASPL&#10;Y7ZMgTXX1dNzDLws+P8W5S8AAAD//wMAUEsBAi0AFAAGAAgAAAAhALaDOJL+AAAA4QEAABMAAAAA&#10;AAAAAAAAAAAAAAAAAFtDb250ZW50X1R5cGVzXS54bWxQSwECLQAUAAYACAAAACEAOP0h/9YAAACU&#10;AQAACwAAAAAAAAAAAAAAAAAvAQAAX3JlbHMvLnJlbHNQSwECLQAUAAYACAAAACEA7kl7z7ICAACw&#10;BQAADgAAAAAAAAAAAAAAAAAuAgAAZHJzL2Uyb0RvYy54bWxQSwECLQAUAAYACAAAACEAbckFaOIA&#10;AAANAQAADwAAAAAAAAAAAAAAAAAMBQAAZHJzL2Rvd25yZXYueG1sUEsFBgAAAAAEAAQA8wAAABsG&#10;AAAAAA==&#10;" filled="f" stroked="f">
              <v:textbox inset="0,0,0,0">
                <w:txbxContent>
                  <w:p w:rsidR="00F752EE" w:rsidRDefault="0040797C">
                    <w:pPr>
                      <w:pStyle w:val="BodyText"/>
                    </w:pPr>
                    <w:r>
                      <w:t>TSA Form 419B (3/16) rev. [</w:t>
                    </w:r>
                    <w:r>
                      <w:rPr>
                        <w:b/>
                      </w:rPr>
                      <w:t>File</w:t>
                    </w:r>
                    <w:r>
                      <w:t>: 400.18]</w:t>
                    </w:r>
                  </w:p>
                </w:txbxContent>
              </v:textbox>
              <w10:wrap anchorx="page" anchory="page"/>
            </v:shape>
          </w:pict>
        </mc:Fallback>
      </mc:AlternateContent>
    </w:r>
    <w:r>
      <w:rPr>
        <w:noProof/>
        <w:lang w:bidi="ar-SA"/>
      </w:rPr>
      <mc:AlternateContent>
        <mc:Choice Requires="wps">
          <w:drawing>
            <wp:anchor distT="0" distB="0" distL="114300" distR="114300" simplePos="0" relativeHeight="503302688" behindDoc="1" locked="0" layoutInCell="1" allowOverlap="1">
              <wp:simplePos x="0" y="0"/>
              <wp:positionH relativeFrom="page">
                <wp:posOffset>5145405</wp:posOffset>
              </wp:positionH>
              <wp:positionV relativeFrom="page">
                <wp:posOffset>7193915</wp:posOffset>
              </wp:positionV>
              <wp:extent cx="3138805" cy="153670"/>
              <wp:effectExtent l="1905" t="254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8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2EE" w:rsidRDefault="0040797C">
                          <w:pPr>
                            <w:pStyle w:val="BodyText"/>
                          </w:pPr>
                          <w:r>
                            <w:t>OMB control number 1652-00</w:t>
                          </w:r>
                          <w:r w:rsidR="00A67414">
                            <w:t>53; Expiration Date: 07</w:t>
                          </w:r>
                          <w:r>
                            <w:t>/31/20</w:t>
                          </w:r>
                          <w:r w:rsidR="00E5640B">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05.15pt;margin-top:566.45pt;width:247.15pt;height:12.1pt;z-index:-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RE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4w4qSFFj3SQaM7MaDAVKfvVAJODx246QG2ocs2U9Xdi+K7Qlysa8J39FZK0deUlMDONzfdF1dH&#10;HGVAtv0nUUIYstfCAg2VbE3poBgI0KFLT6fOGCoFbM78WRR5c4wKOPPns8XSts4lyXS7k0p/oKJF&#10;xkixhM5bdHK4V9qwIcnkYoJxkbOmsd1v+MUGOI47EBuumjPDwjbzOfbiTbSJQicMFhsn9LLMuc3X&#10;obPI/eU8m2Xrdeb/MnH9MKlZWVJuwkzC8sM/a9xR4qMkTtJSomGlgTOUlNxt141EBwLCzu1naw4n&#10;Zzf3koYtAuTyKiU/CL27IHbyRbR0wjycO/HSixzPj+/ihRfGYZZfpnTPOP33lFCf4ngezEcxnUm/&#10;ys2z39vcSNIyDaOjYW2Ko5MTSYwEN7y0rdWENaP9ohSG/rkU0O6p0VawRqOjWvWwHY4vA8CMmLei&#10;fAIFSwECA5nC2AOjFvInRj2MkBSrH3siKUbNRw6vwMybyZCTsZ0Mwgu4mmKN0Wiu9TiX9p1kuxqQ&#10;x3fGxS28lIpZEZ9ZHN8XjAWby3GEmbnz8t96nQft6jcAAAD//wMAUEsDBBQABgAIAAAAIQDy1pSY&#10;4gAAAA4BAAAPAAAAZHJzL2Rvd25yZXYueG1sTI/BTsMwDIbvSLxDZCRuLOkKZStNpwnBaRKiKweO&#10;aeu10RqnNNnWvT3pCY72/+n352wzmZ6dcXTakoRoIYAh1bbR1Er4Kt8fVsCcV9So3hJKuKKDTX57&#10;k6m0sRcq8Lz3LQsl5FIlofN+SDl3dYdGuYUdkEJ2sKNRPoxjy5tRXUK56flSiIQbpSlc6NSArx3W&#10;x/3JSNh+U/Gmfz6qz+JQ6LJcC9olRynv76btCzCPk/+DYdYP6pAHp8qeqHGsl7CKRBzQEETxcg1s&#10;RmLxmACr5t3TcwQ8z/j/N/JfAAAA//8DAFBLAQItABQABgAIAAAAIQC2gziS/gAAAOEBAAATAAAA&#10;AAAAAAAAAAAAAAAAAABbQ29udGVudF9UeXBlc10ueG1sUEsBAi0AFAAGAAgAAAAhADj9If/WAAAA&#10;lAEAAAsAAAAAAAAAAAAAAAAALwEAAF9yZWxzLy5yZWxzUEsBAi0AFAAGAAgAAAAhAONNlESzAgAA&#10;sAUAAA4AAAAAAAAAAAAAAAAALgIAAGRycy9lMm9Eb2MueG1sUEsBAi0AFAAGAAgAAAAhAPLWlJji&#10;AAAADgEAAA8AAAAAAAAAAAAAAAAADQUAAGRycy9kb3ducmV2LnhtbFBLBQYAAAAABAAEAPMAAAAc&#10;BgAAAAA=&#10;" filled="f" stroked="f">
              <v:textbox inset="0,0,0,0">
                <w:txbxContent>
                  <w:p w:rsidR="00F752EE" w:rsidRDefault="0040797C">
                    <w:pPr>
                      <w:pStyle w:val="BodyText"/>
                    </w:pPr>
                    <w:r>
                      <w:t>OMB control number 1652-00</w:t>
                    </w:r>
                    <w:r w:rsidR="00A67414">
                      <w:t>53; Expiration Date: 07</w:t>
                    </w:r>
                    <w:r>
                      <w:t>/31/20</w:t>
                    </w:r>
                    <w:r w:rsidR="00E5640B">
                      <w:t>21</w:t>
                    </w:r>
                  </w:p>
                </w:txbxContent>
              </v:textbox>
              <w10:wrap anchorx="page" anchory="page"/>
            </v:shape>
          </w:pict>
        </mc:Fallback>
      </mc:AlternateContent>
    </w:r>
    <w:r>
      <w:rPr>
        <w:noProof/>
        <w:lang w:bidi="ar-SA"/>
      </w:rPr>
      <mc:AlternateContent>
        <mc:Choice Requires="wps">
          <w:drawing>
            <wp:anchor distT="0" distB="0" distL="114300" distR="114300" simplePos="0" relativeHeight="503302712" behindDoc="1" locked="0" layoutInCell="1" allowOverlap="1">
              <wp:simplePos x="0" y="0"/>
              <wp:positionH relativeFrom="page">
                <wp:posOffset>9181465</wp:posOffset>
              </wp:positionH>
              <wp:positionV relativeFrom="page">
                <wp:posOffset>7193915</wp:posOffset>
              </wp:positionV>
              <wp:extent cx="610235" cy="153670"/>
              <wp:effectExtent l="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2EE" w:rsidRDefault="0040797C">
                          <w:pPr>
                            <w:pStyle w:val="BodyText"/>
                          </w:pPr>
                          <w:r>
                            <w:t xml:space="preserve">Page </w:t>
                          </w:r>
                          <w:r>
                            <w:fldChar w:fldCharType="begin"/>
                          </w:r>
                          <w:r>
                            <w:instrText xml:space="preserve"> PAGE </w:instrText>
                          </w:r>
                          <w:r>
                            <w:fldChar w:fldCharType="separate"/>
                          </w:r>
                          <w:r w:rsidR="00E5640B">
                            <w:rPr>
                              <w:noProof/>
                            </w:rPr>
                            <w:t>2</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722.95pt;margin-top:566.45pt;width:48.05pt;height:12.1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pLIsQIAAK8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hNphxEkLJbqng0YbMSDfZKfvVAJOdx246QG2jadhqrpbUXxViIttTfiB3kgp+pqSEqKzN92LqyOO&#10;MiD7/oMo4Rly1MICDZVsDSAkAwE6VOnhXBkTSgGbke8F8wVGBRz5i3m0tJVzSTJd7qTS76hokTFS&#10;LKHwFpycbpUGGuA6uZi3uMhZ09jiN/zZBjiOO/A0XDVnJghbyx+xF+9Wu1XohEG0c0Ivy5ybfBs6&#10;Ue4vF9k8224z/6d51w+TmpUl5eaZSVd++Gd1e1T4qIizspRoWGngTEhKHvbbRqITAV3n9jPFguAv&#10;3NznYdhj4PKCkh+E3iaInTxaLZ0wDxdOvPRWjufHmzjywjjM8ueUbhmn/04J9SmOF8Fi1NJvuXn2&#10;e82NJC3TMDka1qZ4dXYiiVHgjpe2tJqwZrQvUmHCf0oFZGwqtNWrkegoVj3sB9sY86kN9qJ8AAFL&#10;AQIDlcLUA6MW8jtGPUyQFKtvRyIpRs17Dk1gxs1kyMnYTwbhBVxNscZoNLd6HEvHTrJDDchjm3Fx&#10;A41SMSti01FjFMDALGAqWC6PE8yMncu19Xqas+tfAAAA//8DAFBLAwQUAAYACAAAACEAQxOSQ+AA&#10;AAAPAQAADwAAAGRycy9kb3ducmV2LnhtbExPwU6DQBS8m/gPm2fizS4gVIssTWP0ZGKkePC4sFvY&#10;lH2L7LbFv/dx0tvMm8m8mWI724Gd9eSNQwHxKgKmsXXKYCfgs369ewTmg0QlB4dawI/2sC2vrwqZ&#10;K3fBSp/3oWMUgj6XAvoQxpxz3/baSr9yo0bSDm6yMhCdOq4meaFwO/AkitbcSoP0oZejfu51e9yf&#10;rIDdF1Yv5vu9+agOlanrTYRv66MQtzfz7glY0HP4M8NSn6pDSZ0ad0Ll2UA8TbMNeQnF9wmhxZOl&#10;CQ1sllv2EAMvC/5/R/kLAAD//wMAUEsBAi0AFAAGAAgAAAAhALaDOJL+AAAA4QEAABMAAAAAAAAA&#10;AAAAAAAAAAAAAFtDb250ZW50X1R5cGVzXS54bWxQSwECLQAUAAYACAAAACEAOP0h/9YAAACUAQAA&#10;CwAAAAAAAAAAAAAAAAAvAQAAX3JlbHMvLnJlbHNQSwECLQAUAAYACAAAACEA57aSyLECAACvBQAA&#10;DgAAAAAAAAAAAAAAAAAuAgAAZHJzL2Uyb0RvYy54bWxQSwECLQAUAAYACAAAACEAQxOSQ+AAAAAP&#10;AQAADwAAAAAAAAAAAAAAAAALBQAAZHJzL2Rvd25yZXYueG1sUEsFBgAAAAAEAAQA8wAAABgGAAAA&#10;AA==&#10;" filled="f" stroked="f">
              <v:textbox inset="0,0,0,0">
                <w:txbxContent>
                  <w:p w:rsidR="00F752EE" w:rsidRDefault="0040797C">
                    <w:pPr>
                      <w:pStyle w:val="BodyText"/>
                    </w:pPr>
                    <w:r>
                      <w:t xml:space="preserve">Page </w:t>
                    </w:r>
                    <w:r>
                      <w:fldChar w:fldCharType="begin"/>
                    </w:r>
                    <w:r>
                      <w:instrText xml:space="preserve"> PAGE </w:instrText>
                    </w:r>
                    <w:r>
                      <w:fldChar w:fldCharType="separate"/>
                    </w:r>
                    <w:r w:rsidR="00E5640B">
                      <w:rPr>
                        <w:noProof/>
                      </w:rPr>
                      <w:t>2</w:t>
                    </w:r>
                    <w:r>
                      <w:fldChar w:fldCharType="end"/>
                    </w:r>
                    <w:r>
                      <w:t xml:space="preserve"> of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5D" w:rsidRDefault="00A42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A1" w:rsidRDefault="00E607A1">
      <w:r>
        <w:separator/>
      </w:r>
    </w:p>
  </w:footnote>
  <w:footnote w:type="continuationSeparator" w:id="0">
    <w:p w:rsidR="00E607A1" w:rsidRDefault="00E60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5D" w:rsidRDefault="00A42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5D" w:rsidRDefault="00A42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15D" w:rsidRDefault="00A42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EE"/>
    <w:rsid w:val="0040797C"/>
    <w:rsid w:val="00794B5D"/>
    <w:rsid w:val="0088187F"/>
    <w:rsid w:val="00A4215D"/>
    <w:rsid w:val="00A67414"/>
    <w:rsid w:val="00C648A0"/>
    <w:rsid w:val="00E5640B"/>
    <w:rsid w:val="00E607A1"/>
    <w:rsid w:val="00F75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DC99B"/>
  <w15:docId w15:val="{97746314-C919-4CA6-BB31-7B4A18BA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
      <w:ind w:left="20"/>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A67414"/>
    <w:pPr>
      <w:tabs>
        <w:tab w:val="center" w:pos="4680"/>
        <w:tab w:val="right" w:pos="9360"/>
      </w:tabs>
    </w:pPr>
  </w:style>
  <w:style w:type="character" w:customStyle="1" w:styleId="HeaderChar">
    <w:name w:val="Header Char"/>
    <w:basedOn w:val="DefaultParagraphFont"/>
    <w:link w:val="Header"/>
    <w:uiPriority w:val="99"/>
    <w:rsid w:val="00A67414"/>
    <w:rPr>
      <w:rFonts w:ascii="Arial" w:eastAsia="Arial" w:hAnsi="Arial" w:cs="Arial"/>
      <w:lang w:bidi="en-US"/>
    </w:rPr>
  </w:style>
  <w:style w:type="paragraph" w:styleId="Footer">
    <w:name w:val="footer"/>
    <w:basedOn w:val="Normal"/>
    <w:link w:val="FooterChar"/>
    <w:uiPriority w:val="99"/>
    <w:unhideWhenUsed/>
    <w:rsid w:val="00A67414"/>
    <w:pPr>
      <w:tabs>
        <w:tab w:val="center" w:pos="4680"/>
        <w:tab w:val="right" w:pos="9360"/>
      </w:tabs>
    </w:pPr>
  </w:style>
  <w:style w:type="character" w:customStyle="1" w:styleId="FooterChar">
    <w:name w:val="Footer Char"/>
    <w:basedOn w:val="DefaultParagraphFont"/>
    <w:link w:val="Footer"/>
    <w:uiPriority w:val="99"/>
    <w:rsid w:val="00A67414"/>
    <w:rPr>
      <w:rFonts w:ascii="Arial" w:eastAsia="Arial" w:hAnsi="Arial" w:cs="Arial"/>
      <w:lang w:bidi="en-US"/>
    </w:rPr>
  </w:style>
  <w:style w:type="paragraph" w:styleId="Revision">
    <w:name w:val="Revision"/>
    <w:hidden/>
    <w:uiPriority w:val="99"/>
    <w:semiHidden/>
    <w:rsid w:val="00A4215D"/>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share.tsa.dhs.gov/PoliciesAndForms/forms/Pages/default.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ishare.tsa.dhs.gov/PoliciesAndForms/forms/Pages/default.aspx" TargetMode="External"/><Relationship Id="rId12" Type="http://schemas.openxmlformats.org/officeDocument/2006/relationships/hyperlink" Target="https://ishare.tsa.dhs.gov/PoliciesAndForms/forms/Pages/default.aspx"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CSP@dhs.gov" TargetMode="External"/><Relationship Id="rId11" Type="http://schemas.openxmlformats.org/officeDocument/2006/relationships/hyperlink" Target="https://ishare.tsa.dhs.gov/PoliciesAndForms/forms/Pages/default.aspx"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ishare.tsa.dhs.gov/PoliciesAndForms/forms/Pages/default.asp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share.tsa.dhs.gov/PoliciesAndForms/forms/Pages/defaul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Daily Operational Checklist - Checked Baggage</vt:lpstr>
    </vt:vector>
  </TitlesOfParts>
  <Company>Transportation Security Administration</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Operational Checklist - Checked Baggage</dc:title>
  <dc:creator>Transportation Security Administration</dc:creator>
  <cp:keywords>5000.22</cp:keywords>
  <cp:lastModifiedBy>Walsh, Christina</cp:lastModifiedBy>
  <cp:revision>2</cp:revision>
  <dcterms:created xsi:type="dcterms:W3CDTF">2021-05-18T14:24:00Z</dcterms:created>
  <dcterms:modified xsi:type="dcterms:W3CDTF">2021-05-18T14:24:00Z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Adobe LiveCycle Designer 11.0</vt:lpwstr>
  </property>
  <property fmtid="{D5CDD505-2E9C-101B-9397-08002B2CF9AE}" pid="4" name="LastSaved">
    <vt:filetime>2019-07-09T00:00:00Z</vt:filetime>
  </property>
</Properties>
</file>