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830" w:rsidP="00E056C0" w:rsidRDefault="00FB0830" w14:paraId="7903539D" w14:textId="77777777">
      <w:pPr>
        <w:jc w:val="center"/>
        <w:rPr>
          <w:b/>
          <w:sz w:val="22"/>
        </w:rPr>
      </w:pPr>
      <w:r>
        <w:rPr>
          <w:b/>
          <w:sz w:val="22"/>
        </w:rPr>
        <w:t>TABLE OF AUTHORITIES</w:t>
      </w:r>
    </w:p>
    <w:p w:rsidRPr="00BB48F2" w:rsidR="00660AE2" w:rsidP="00E056C0" w:rsidRDefault="00660AE2" w14:paraId="0FAB9B0F" w14:textId="77777777">
      <w:pPr>
        <w:jc w:val="center"/>
        <w:rPr>
          <w:b/>
          <w:sz w:val="22"/>
        </w:rPr>
      </w:pPr>
      <w:r>
        <w:rPr>
          <w:b/>
          <w:sz w:val="22"/>
        </w:rPr>
        <w:t>OMB Control No. 1018-0100,</w:t>
      </w:r>
    </w:p>
    <w:p w:rsidRPr="00BB48F2" w:rsidR="00E056C0" w:rsidP="00E056C0" w:rsidRDefault="00203DC2" w14:paraId="45684D04" w14:textId="3225826B">
      <w:pPr>
        <w:jc w:val="center"/>
        <w:rPr>
          <w:b/>
          <w:sz w:val="22"/>
        </w:rPr>
      </w:pPr>
      <w:r w:rsidRPr="00BB48F2">
        <w:rPr>
          <w:b/>
          <w:sz w:val="22"/>
        </w:rPr>
        <w:t>“</w:t>
      </w:r>
      <w:r w:rsidRPr="00BB48F2" w:rsidR="00E056C0">
        <w:rPr>
          <w:b/>
          <w:sz w:val="22"/>
        </w:rPr>
        <w:t>Administrative Procedures for U.S. Fish and Wildlife Service</w:t>
      </w:r>
      <w:r w:rsidR="003830E5">
        <w:rPr>
          <w:b/>
          <w:sz w:val="22"/>
        </w:rPr>
        <w:t xml:space="preserve"> </w:t>
      </w:r>
    </w:p>
    <w:p w:rsidRPr="00BB48F2" w:rsidR="00E056C0" w:rsidP="00E056C0" w:rsidRDefault="00E056C0" w14:paraId="4D5F5FA1" w14:textId="77777777">
      <w:pPr>
        <w:jc w:val="center"/>
        <w:rPr>
          <w:b/>
          <w:sz w:val="22"/>
        </w:rPr>
      </w:pPr>
      <w:r w:rsidRPr="00BB48F2">
        <w:rPr>
          <w:b/>
          <w:sz w:val="22"/>
        </w:rPr>
        <w:t>Financial Assistance Programs</w:t>
      </w:r>
      <w:r w:rsidRPr="00BB48F2" w:rsidR="00203DC2">
        <w:rPr>
          <w:b/>
          <w:sz w:val="22"/>
        </w:rPr>
        <w:t>”</w:t>
      </w:r>
    </w:p>
    <w:p w:rsidRPr="00BB48F2" w:rsidR="00E056C0" w:rsidP="00E056C0" w:rsidRDefault="00E056C0" w14:paraId="5EE480C6" w14:textId="77777777">
      <w:pPr>
        <w:rPr>
          <w:sz w:val="20"/>
        </w:rPr>
      </w:pPr>
    </w:p>
    <w:p w:rsidRPr="00BB48F2" w:rsidR="00E056C0" w:rsidP="00E056C0" w:rsidRDefault="00E056C0" w14:paraId="7F2D0B3C" w14:textId="77777777">
      <w:pPr>
        <w:rPr>
          <w:sz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28"/>
        <w:gridCol w:w="6357"/>
        <w:gridCol w:w="1810"/>
      </w:tblGrid>
      <w:tr w:rsidRPr="00724DEA" w:rsidR="00560650" w:rsidTr="00012EA8" w14:paraId="31E8C6CC" w14:textId="77777777">
        <w:trPr>
          <w:cantSplit/>
          <w:tblHeader/>
        </w:trPr>
        <w:tc>
          <w:tcPr>
            <w:tcW w:w="2628" w:type="dxa"/>
            <w:shd w:val="clear" w:color="auto" w:fill="E7E6E6" w:themeFill="background2"/>
            <w:vAlign w:val="bottom"/>
          </w:tcPr>
          <w:p w:rsidRPr="00724DEA" w:rsidR="00560650" w:rsidP="00955DE5" w:rsidRDefault="00560650" w14:paraId="7E14FECB" w14:textId="77777777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24DEA">
              <w:rPr>
                <w:rFonts w:cs="Arial"/>
                <w:b/>
                <w:sz w:val="21"/>
                <w:szCs w:val="21"/>
              </w:rPr>
              <w:t>Citation With</w:t>
            </w:r>
          </w:p>
          <w:p w:rsidRPr="00724DEA" w:rsidR="00560650" w:rsidP="00EA6CE4" w:rsidRDefault="00560650" w14:paraId="067FB7A6" w14:textId="4D962C6D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24DEA">
              <w:rPr>
                <w:rFonts w:cs="Arial"/>
                <w:b/>
                <w:sz w:val="21"/>
                <w:szCs w:val="21"/>
              </w:rPr>
              <w:t>Web Address</w:t>
            </w:r>
          </w:p>
        </w:tc>
        <w:tc>
          <w:tcPr>
            <w:tcW w:w="6357" w:type="dxa"/>
            <w:shd w:val="clear" w:color="auto" w:fill="E7E6E6" w:themeFill="background2"/>
            <w:vAlign w:val="bottom"/>
          </w:tcPr>
          <w:p w:rsidRPr="00724DEA" w:rsidR="00560650" w:rsidP="009C4FBA" w:rsidRDefault="00560650" w14:paraId="6CB4FF31" w14:textId="77777777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24DEA">
              <w:rPr>
                <w:rFonts w:cs="Arial"/>
                <w:b/>
                <w:sz w:val="21"/>
                <w:szCs w:val="21"/>
              </w:rPr>
              <w:t>Title</w:t>
            </w:r>
          </w:p>
        </w:tc>
        <w:tc>
          <w:tcPr>
            <w:tcW w:w="1810" w:type="dxa"/>
            <w:shd w:val="clear" w:color="auto" w:fill="E7E6E6" w:themeFill="background2"/>
            <w:vAlign w:val="bottom"/>
          </w:tcPr>
          <w:p w:rsidRPr="00724DEA" w:rsidR="00560650" w:rsidP="00483209" w:rsidRDefault="00560650" w14:paraId="76AEFB3A" w14:textId="77777777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724DEA">
              <w:rPr>
                <w:rFonts w:cs="Arial"/>
                <w:b/>
                <w:sz w:val="21"/>
                <w:szCs w:val="21"/>
              </w:rPr>
              <w:t>As of</w:t>
            </w:r>
          </w:p>
        </w:tc>
      </w:tr>
      <w:tr w:rsidRPr="00724DEA" w:rsidR="00A1069F" w:rsidTr="00483209" w14:paraId="53DD4E05" w14:textId="77777777">
        <w:tc>
          <w:tcPr>
            <w:tcW w:w="2628" w:type="dxa"/>
            <w:shd w:val="clear" w:color="auto" w:fill="auto"/>
          </w:tcPr>
          <w:p w:rsidRPr="00483209" w:rsidR="00A1069F" w:rsidP="001B0033" w:rsidRDefault="00502602" w14:paraId="01C60599" w14:textId="01C1A7C1">
            <w:pPr>
              <w:rPr>
                <w:rFonts w:cs="Arial"/>
                <w:sz w:val="21"/>
                <w:szCs w:val="21"/>
              </w:rPr>
            </w:pPr>
            <w:hyperlink w:history="1" r:id="rId6">
              <w:r w:rsidRPr="00483209" w:rsidR="00A1069F">
                <w:rPr>
                  <w:rStyle w:val="Hyperlink"/>
                  <w:rFonts w:cs="Arial"/>
                  <w:sz w:val="21"/>
                  <w:szCs w:val="21"/>
                  <w:u w:val="none"/>
                </w:rPr>
                <w:t>2 CFR 200</w:t>
              </w:r>
            </w:hyperlink>
          </w:p>
        </w:tc>
        <w:tc>
          <w:tcPr>
            <w:tcW w:w="6357" w:type="dxa"/>
            <w:shd w:val="clear" w:color="auto" w:fill="auto"/>
          </w:tcPr>
          <w:p w:rsidRPr="00483209" w:rsidR="00A1069F" w:rsidP="001B0033" w:rsidRDefault="00A1069F" w14:paraId="24D160AD" w14:textId="77777777">
            <w:pPr>
              <w:rPr>
                <w:rFonts w:cs="Arial"/>
                <w:sz w:val="21"/>
                <w:szCs w:val="21"/>
              </w:rPr>
            </w:pPr>
            <w:r w:rsidRPr="00483209">
              <w:rPr>
                <w:rFonts w:cs="Arial"/>
                <w:sz w:val="21"/>
                <w:szCs w:val="21"/>
              </w:rPr>
              <w:t>Uniform Administrative Requirements, Cost Principles, and Audit Requirements for Federal Awards</w:t>
            </w:r>
          </w:p>
        </w:tc>
        <w:tc>
          <w:tcPr>
            <w:tcW w:w="1810" w:type="dxa"/>
            <w:shd w:val="clear" w:color="auto" w:fill="auto"/>
          </w:tcPr>
          <w:p w:rsidRPr="00724DEA" w:rsidR="00A1069F" w:rsidP="00483209" w:rsidRDefault="00A9268B" w14:paraId="0F769921" w14:textId="443EA3A2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01/01/2020</w:t>
            </w:r>
          </w:p>
        </w:tc>
      </w:tr>
      <w:tr w:rsidRPr="00724DEA" w:rsidR="00483209" w:rsidTr="00483209" w14:paraId="609201AD" w14:textId="77777777">
        <w:tc>
          <w:tcPr>
            <w:tcW w:w="2628" w:type="dxa"/>
            <w:shd w:val="clear" w:color="auto" w:fill="auto"/>
          </w:tcPr>
          <w:p w:rsidRPr="00483209" w:rsidR="00483209" w:rsidP="00CD10DC" w:rsidRDefault="00502602" w14:paraId="7ED644C5" w14:textId="6E12C80D">
            <w:pPr>
              <w:rPr>
                <w:sz w:val="21"/>
                <w:szCs w:val="21"/>
              </w:rPr>
            </w:pPr>
            <w:hyperlink w:history="1" r:id="rId7">
              <w:r w:rsidRPr="00483209" w:rsidR="00483209">
                <w:rPr>
                  <w:rStyle w:val="Hyperlink"/>
                  <w:sz w:val="21"/>
                  <w:szCs w:val="21"/>
                  <w:u w:val="none"/>
                </w:rPr>
                <w:t>2 CFR 1402</w:t>
              </w:r>
            </w:hyperlink>
          </w:p>
        </w:tc>
        <w:tc>
          <w:tcPr>
            <w:tcW w:w="6357" w:type="dxa"/>
            <w:shd w:val="clear" w:color="auto" w:fill="auto"/>
          </w:tcPr>
          <w:p w:rsidRPr="00483209" w:rsidR="00483209" w:rsidP="00CD10DC" w:rsidRDefault="00483209" w14:paraId="7D192EAD" w14:textId="380C51ED">
            <w:pPr>
              <w:rPr>
                <w:rFonts w:cs="Arial"/>
                <w:sz w:val="21"/>
                <w:szCs w:val="21"/>
              </w:rPr>
            </w:pPr>
            <w:r w:rsidRPr="00483209">
              <w:rPr>
                <w:rFonts w:cs="Arial"/>
                <w:sz w:val="21"/>
                <w:szCs w:val="21"/>
              </w:rPr>
              <w:t>Financial Assistance Interior Regulation</w:t>
            </w:r>
          </w:p>
        </w:tc>
        <w:tc>
          <w:tcPr>
            <w:tcW w:w="1810" w:type="dxa"/>
            <w:shd w:val="clear" w:color="auto" w:fill="auto"/>
          </w:tcPr>
          <w:p w:rsidRPr="00724DEA" w:rsidR="00483209" w:rsidP="00483209" w:rsidRDefault="00A9268B" w14:paraId="4A209F74" w14:textId="36C993FA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01/01/2020</w:t>
            </w:r>
          </w:p>
        </w:tc>
      </w:tr>
      <w:tr w:rsidRPr="00724DEA" w:rsidR="00F34A62" w:rsidTr="00483209" w14:paraId="031DD898" w14:textId="77777777">
        <w:tc>
          <w:tcPr>
            <w:tcW w:w="2628" w:type="dxa"/>
            <w:shd w:val="clear" w:color="auto" w:fill="auto"/>
          </w:tcPr>
          <w:p w:rsidRPr="0058595A" w:rsidR="00F34A62" w:rsidP="00CD10DC" w:rsidRDefault="00502602" w14:paraId="4A1F5B26" w14:textId="1D1A82AA">
            <w:pPr>
              <w:rPr>
                <w:sz w:val="21"/>
                <w:szCs w:val="21"/>
              </w:rPr>
            </w:pPr>
            <w:hyperlink w:history="1" r:id="rId8">
              <w:r w:rsidRPr="0058595A" w:rsidR="00F34A62">
                <w:rPr>
                  <w:rStyle w:val="Hyperlink"/>
                  <w:sz w:val="21"/>
                  <w:szCs w:val="21"/>
                  <w:u w:val="none"/>
                </w:rPr>
                <w:t>49 CFR 24</w:t>
              </w:r>
            </w:hyperlink>
          </w:p>
        </w:tc>
        <w:tc>
          <w:tcPr>
            <w:tcW w:w="6357" w:type="dxa"/>
            <w:shd w:val="clear" w:color="auto" w:fill="auto"/>
          </w:tcPr>
          <w:p w:rsidRPr="00F34A62" w:rsidR="00F34A62" w:rsidP="00CD10DC" w:rsidRDefault="00F34A62" w14:paraId="2FF88EE2" w14:textId="77777777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Uniform Relocation Assistance and Real Property Acquisition for Federal and </w:t>
            </w:r>
            <w:proofErr w:type="gramStart"/>
            <w:r>
              <w:rPr>
                <w:rFonts w:cs="Arial"/>
                <w:sz w:val="21"/>
                <w:szCs w:val="21"/>
              </w:rPr>
              <w:t>Federally-Assisted</w:t>
            </w:r>
            <w:proofErr w:type="gramEnd"/>
            <w:r>
              <w:rPr>
                <w:rFonts w:cs="Arial"/>
                <w:sz w:val="21"/>
                <w:szCs w:val="21"/>
              </w:rPr>
              <w:t xml:space="preserve"> Programs</w:t>
            </w:r>
          </w:p>
        </w:tc>
        <w:tc>
          <w:tcPr>
            <w:tcW w:w="1810" w:type="dxa"/>
            <w:shd w:val="clear" w:color="auto" w:fill="auto"/>
          </w:tcPr>
          <w:p w:rsidRPr="00F34A62" w:rsidR="00A9268B" w:rsidP="00A9268B" w:rsidRDefault="00A9268B" w14:paraId="6D8E31EA" w14:textId="3226E765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10/01/2019</w:t>
            </w:r>
          </w:p>
        </w:tc>
      </w:tr>
      <w:tr w:rsidRPr="00724DEA" w:rsidR="00560650" w:rsidTr="00483209" w14:paraId="3431D268" w14:textId="77777777">
        <w:tc>
          <w:tcPr>
            <w:tcW w:w="2628" w:type="dxa"/>
            <w:shd w:val="clear" w:color="auto" w:fill="auto"/>
          </w:tcPr>
          <w:p w:rsidRPr="0058595A" w:rsidR="00560650" w:rsidP="00CD10DC" w:rsidRDefault="00502602" w14:paraId="2B0AF8FD" w14:textId="77777777">
            <w:pPr>
              <w:rPr>
                <w:rFonts w:cs="Arial"/>
                <w:sz w:val="21"/>
                <w:szCs w:val="21"/>
              </w:rPr>
            </w:pPr>
            <w:hyperlink w:history="1" r:id="rId9">
              <w:r w:rsidRPr="0058595A" w:rsidR="00560650">
                <w:rPr>
                  <w:rStyle w:val="Hyperlink"/>
                  <w:rFonts w:cs="Arial"/>
                  <w:sz w:val="21"/>
                  <w:szCs w:val="21"/>
                  <w:u w:val="none"/>
                </w:rPr>
                <w:t>50 CFR 80</w:t>
              </w:r>
            </w:hyperlink>
          </w:p>
        </w:tc>
        <w:tc>
          <w:tcPr>
            <w:tcW w:w="6357" w:type="dxa"/>
            <w:shd w:val="clear" w:color="auto" w:fill="auto"/>
          </w:tcPr>
          <w:p w:rsidRPr="00724DEA" w:rsidR="00560650" w:rsidP="00CD10DC" w:rsidRDefault="00560650" w14:paraId="5EFEDD79" w14:textId="77777777">
            <w:pPr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 xml:space="preserve">Administrative Requirements, Pittman–Robertson Wildlife Restoration and </w:t>
            </w:r>
            <w:r>
              <w:rPr>
                <w:rFonts w:cs="Arial"/>
                <w:sz w:val="21"/>
                <w:szCs w:val="21"/>
              </w:rPr>
              <w:t>D</w:t>
            </w:r>
            <w:r w:rsidRPr="00724DEA">
              <w:rPr>
                <w:rFonts w:cs="Arial"/>
                <w:sz w:val="21"/>
                <w:szCs w:val="21"/>
              </w:rPr>
              <w:t>ingell–Johnson Sport Fish Restoration Acts</w:t>
            </w:r>
          </w:p>
        </w:tc>
        <w:tc>
          <w:tcPr>
            <w:tcW w:w="1810" w:type="dxa"/>
            <w:shd w:val="clear" w:color="auto" w:fill="auto"/>
          </w:tcPr>
          <w:p w:rsidRPr="00724DEA" w:rsidR="00560650" w:rsidP="00483209" w:rsidRDefault="00A9268B" w14:paraId="72835A73" w14:textId="3A137255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10/01/2019</w:t>
            </w:r>
          </w:p>
        </w:tc>
      </w:tr>
      <w:tr w:rsidRPr="00724DEA" w:rsidR="00AC212D" w:rsidTr="00483209" w14:paraId="14D40DC6" w14:textId="77777777">
        <w:tc>
          <w:tcPr>
            <w:tcW w:w="2628" w:type="dxa"/>
            <w:shd w:val="clear" w:color="auto" w:fill="auto"/>
          </w:tcPr>
          <w:p w:rsidRPr="0058595A" w:rsidR="00AC212D" w:rsidP="00CD10DC" w:rsidRDefault="00502602" w14:paraId="7661B785" w14:textId="06965786">
            <w:pPr>
              <w:rPr>
                <w:sz w:val="21"/>
                <w:szCs w:val="21"/>
              </w:rPr>
            </w:pPr>
            <w:hyperlink w:history="1" r:id="rId10">
              <w:r w:rsidRPr="0058595A" w:rsidR="00AC212D">
                <w:rPr>
                  <w:rStyle w:val="Hyperlink"/>
                  <w:sz w:val="21"/>
                  <w:szCs w:val="21"/>
                  <w:u w:val="none"/>
                </w:rPr>
                <w:t>50 CFR 81</w:t>
              </w:r>
            </w:hyperlink>
          </w:p>
        </w:tc>
        <w:tc>
          <w:tcPr>
            <w:tcW w:w="6357" w:type="dxa"/>
            <w:shd w:val="clear" w:color="auto" w:fill="auto"/>
          </w:tcPr>
          <w:p w:rsidRPr="00AC212D" w:rsidR="00AC212D" w:rsidP="00CD10DC" w:rsidRDefault="00AC212D" w14:paraId="1DCA5E0F" w14:textId="77777777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Conservation of Endangered and Threatened Species of Fish, Wildlife and Plants-Cooperation with the States</w:t>
            </w:r>
          </w:p>
        </w:tc>
        <w:tc>
          <w:tcPr>
            <w:tcW w:w="1810" w:type="dxa"/>
            <w:shd w:val="clear" w:color="auto" w:fill="auto"/>
          </w:tcPr>
          <w:p w:rsidRPr="00AC212D" w:rsidR="00AC212D" w:rsidP="00483209" w:rsidRDefault="00A9268B" w14:paraId="778718EC" w14:textId="43AA730F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10/01/2019</w:t>
            </w:r>
          </w:p>
        </w:tc>
      </w:tr>
      <w:tr w:rsidRPr="00724DEA" w:rsidR="00AC212D" w:rsidTr="00483209" w14:paraId="606AB4D2" w14:textId="77777777">
        <w:tc>
          <w:tcPr>
            <w:tcW w:w="2628" w:type="dxa"/>
            <w:shd w:val="clear" w:color="auto" w:fill="auto"/>
          </w:tcPr>
          <w:p w:rsidRPr="0058595A" w:rsidR="00AC212D" w:rsidP="00CD10DC" w:rsidRDefault="00502602" w14:paraId="2621181C" w14:textId="147B8C8F">
            <w:pPr>
              <w:rPr>
                <w:sz w:val="21"/>
                <w:szCs w:val="21"/>
              </w:rPr>
            </w:pPr>
            <w:hyperlink w:history="1" r:id="rId11">
              <w:r w:rsidRPr="0058595A" w:rsidR="00AC212D">
                <w:rPr>
                  <w:rStyle w:val="Hyperlink"/>
                  <w:sz w:val="21"/>
                  <w:szCs w:val="21"/>
                  <w:u w:val="none"/>
                </w:rPr>
                <w:t>50 CFR 84</w:t>
              </w:r>
            </w:hyperlink>
          </w:p>
        </w:tc>
        <w:tc>
          <w:tcPr>
            <w:tcW w:w="6357" w:type="dxa"/>
            <w:shd w:val="clear" w:color="auto" w:fill="auto"/>
          </w:tcPr>
          <w:p w:rsidRPr="00AC212D" w:rsidR="00AC212D" w:rsidP="00CD10DC" w:rsidRDefault="00AC212D" w14:paraId="5EA69FF8" w14:textId="77777777">
            <w:pPr>
              <w:rPr>
                <w:rFonts w:cs="Arial"/>
                <w:sz w:val="21"/>
                <w:szCs w:val="21"/>
              </w:rPr>
            </w:pPr>
            <w:r w:rsidRPr="00AC212D">
              <w:rPr>
                <w:rFonts w:cs="Arial"/>
                <w:sz w:val="21"/>
                <w:szCs w:val="21"/>
              </w:rPr>
              <w:t>National Coastal Wetlands Conservation Grant Program</w:t>
            </w:r>
          </w:p>
        </w:tc>
        <w:tc>
          <w:tcPr>
            <w:tcW w:w="1810" w:type="dxa"/>
            <w:shd w:val="clear" w:color="auto" w:fill="auto"/>
          </w:tcPr>
          <w:p w:rsidRPr="00AC212D" w:rsidR="00AC212D" w:rsidP="00483209" w:rsidRDefault="00A9268B" w14:paraId="3953D6F8" w14:textId="6F114A91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10/01/2019</w:t>
            </w:r>
          </w:p>
        </w:tc>
      </w:tr>
      <w:tr w:rsidRPr="00724DEA" w:rsidR="00AC212D" w:rsidTr="00483209" w14:paraId="60F651FC" w14:textId="77777777">
        <w:tc>
          <w:tcPr>
            <w:tcW w:w="2628" w:type="dxa"/>
            <w:shd w:val="clear" w:color="auto" w:fill="auto"/>
          </w:tcPr>
          <w:p w:rsidRPr="00AC412E" w:rsidR="00AC212D" w:rsidP="00CD10DC" w:rsidRDefault="00502602" w14:paraId="78A7B620" w14:textId="68EBA0C6">
            <w:pPr>
              <w:rPr>
                <w:sz w:val="21"/>
                <w:szCs w:val="21"/>
              </w:rPr>
            </w:pPr>
            <w:hyperlink w:history="1" r:id="rId12">
              <w:r w:rsidRPr="00AC412E" w:rsidR="00AC212D">
                <w:rPr>
                  <w:rStyle w:val="Hyperlink"/>
                  <w:sz w:val="21"/>
                  <w:szCs w:val="21"/>
                  <w:u w:val="none"/>
                </w:rPr>
                <w:t>50 CFR 85</w:t>
              </w:r>
            </w:hyperlink>
          </w:p>
        </w:tc>
        <w:tc>
          <w:tcPr>
            <w:tcW w:w="6357" w:type="dxa"/>
            <w:shd w:val="clear" w:color="auto" w:fill="auto"/>
          </w:tcPr>
          <w:p w:rsidRPr="00AC212D" w:rsidR="00AC212D" w:rsidP="00CD10DC" w:rsidRDefault="00AC212D" w14:paraId="5502E1A9" w14:textId="77777777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Clean Vessel Act Grant Program</w:t>
            </w:r>
          </w:p>
        </w:tc>
        <w:tc>
          <w:tcPr>
            <w:tcW w:w="1810" w:type="dxa"/>
            <w:shd w:val="clear" w:color="auto" w:fill="auto"/>
          </w:tcPr>
          <w:p w:rsidRPr="00AC212D" w:rsidR="00AC212D" w:rsidP="00483209" w:rsidRDefault="004E2308" w14:paraId="6A97E9EE" w14:textId="65BCE1A9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10/01/2019</w:t>
            </w:r>
          </w:p>
        </w:tc>
      </w:tr>
      <w:tr w:rsidRPr="00724DEA" w:rsidR="00AC212D" w:rsidTr="00483209" w14:paraId="6B32D300" w14:textId="77777777">
        <w:tc>
          <w:tcPr>
            <w:tcW w:w="2628" w:type="dxa"/>
            <w:shd w:val="clear" w:color="auto" w:fill="auto"/>
          </w:tcPr>
          <w:p w:rsidRPr="00AC412E" w:rsidR="00AC212D" w:rsidP="00CD10DC" w:rsidRDefault="00502602" w14:paraId="64B41A6B" w14:textId="7C268FA5">
            <w:pPr>
              <w:rPr>
                <w:sz w:val="21"/>
                <w:szCs w:val="21"/>
              </w:rPr>
            </w:pPr>
            <w:hyperlink w:history="1" r:id="rId13">
              <w:r w:rsidRPr="00AC412E" w:rsidR="00AC212D">
                <w:rPr>
                  <w:rStyle w:val="Hyperlink"/>
                  <w:sz w:val="21"/>
                  <w:szCs w:val="21"/>
                  <w:u w:val="none"/>
                </w:rPr>
                <w:t>50 CFR 86</w:t>
              </w:r>
            </w:hyperlink>
          </w:p>
        </w:tc>
        <w:tc>
          <w:tcPr>
            <w:tcW w:w="6357" w:type="dxa"/>
            <w:shd w:val="clear" w:color="auto" w:fill="auto"/>
          </w:tcPr>
          <w:p w:rsidRPr="00AC212D" w:rsidR="00AC212D" w:rsidP="00CD10DC" w:rsidRDefault="00AC212D" w14:paraId="6C666DF5" w14:textId="77777777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Boating Infrastructure Grant Program</w:t>
            </w:r>
          </w:p>
        </w:tc>
        <w:tc>
          <w:tcPr>
            <w:tcW w:w="1810" w:type="dxa"/>
            <w:shd w:val="clear" w:color="auto" w:fill="auto"/>
          </w:tcPr>
          <w:p w:rsidRPr="00AC212D" w:rsidR="00AC212D" w:rsidP="00483209" w:rsidRDefault="004E2308" w14:paraId="30955035" w14:textId="57A99356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10/01/2019</w:t>
            </w:r>
          </w:p>
        </w:tc>
      </w:tr>
      <w:tr w:rsidRPr="00724DEA" w:rsidR="00AC212D" w:rsidTr="00483209" w14:paraId="5AB1CD5F" w14:textId="77777777">
        <w:tc>
          <w:tcPr>
            <w:tcW w:w="2628" w:type="dxa"/>
            <w:shd w:val="clear" w:color="auto" w:fill="auto"/>
          </w:tcPr>
          <w:p w:rsidRPr="00724DEA" w:rsidR="00AC212D" w:rsidP="00CD10DC" w:rsidRDefault="00502602" w14:paraId="17D5875C" w14:textId="77777777">
            <w:pPr>
              <w:rPr>
                <w:rFonts w:cs="Arial"/>
                <w:sz w:val="21"/>
                <w:szCs w:val="21"/>
              </w:rPr>
            </w:pPr>
            <w:hyperlink w:history="1" r:id="rId14">
              <w:r w:rsidR="00AC212D">
                <w:rPr>
                  <w:rStyle w:val="Hyperlink"/>
                  <w:rFonts w:cs="Arial"/>
                  <w:sz w:val="21"/>
                  <w:szCs w:val="21"/>
                  <w:u w:val="none"/>
                </w:rPr>
                <w:t>50 CFR 92.10-12</w:t>
              </w:r>
            </w:hyperlink>
          </w:p>
        </w:tc>
        <w:tc>
          <w:tcPr>
            <w:tcW w:w="6357" w:type="dxa"/>
            <w:shd w:val="clear" w:color="auto" w:fill="auto"/>
          </w:tcPr>
          <w:p w:rsidRPr="00724DEA" w:rsidR="00AC212D" w:rsidP="00CD10DC" w:rsidRDefault="00AC212D" w14:paraId="75B69EAC" w14:textId="77777777">
            <w:pPr>
              <w:rPr>
                <w:rFonts w:cs="Arial"/>
                <w:sz w:val="21"/>
                <w:szCs w:val="21"/>
              </w:rPr>
            </w:pPr>
            <w:r w:rsidRPr="00724DEA">
              <w:rPr>
                <w:rFonts w:cs="Arial"/>
                <w:sz w:val="21"/>
                <w:szCs w:val="21"/>
              </w:rPr>
              <w:t>Migratory Bird Subsistence Harvest in Alaska</w:t>
            </w:r>
          </w:p>
        </w:tc>
        <w:tc>
          <w:tcPr>
            <w:tcW w:w="1810" w:type="dxa"/>
            <w:shd w:val="clear" w:color="auto" w:fill="auto"/>
          </w:tcPr>
          <w:p w:rsidRPr="00724DEA" w:rsidR="00AC212D" w:rsidP="00483209" w:rsidRDefault="004E2308" w14:paraId="79F22CE9" w14:textId="77E6AE03">
            <w:pPr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10/01/2019</w:t>
            </w:r>
          </w:p>
        </w:tc>
      </w:tr>
      <w:tr w:rsidRPr="007845F6" w:rsidR="007845F6" w:rsidTr="00483209" w14:paraId="4A221519" w14:textId="77777777">
        <w:trPr>
          <w:trHeight w:val="143"/>
        </w:trPr>
        <w:tc>
          <w:tcPr>
            <w:tcW w:w="2628" w:type="dxa"/>
            <w:hideMark/>
          </w:tcPr>
          <w:p w:rsidRPr="007845F6" w:rsidR="007845F6" w:rsidP="007845F6" w:rsidRDefault="00502602" w14:paraId="68CACDEF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15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7 U.S.C. §8351 note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474B39C4" w14:textId="77777777">
            <w:pPr>
              <w:rPr>
                <w:rFonts w:eastAsia="Times New Roman" w:cs="Arial"/>
                <w:sz w:val="21"/>
                <w:szCs w:val="21"/>
              </w:rPr>
            </w:pPr>
            <w:r w:rsidRPr="007845F6">
              <w:rPr>
                <w:rFonts w:eastAsia="Times New Roman" w:cs="Arial"/>
                <w:sz w:val="21"/>
                <w:szCs w:val="21"/>
              </w:rPr>
              <w:t xml:space="preserve">Omnibus Public Land Management Act of 2009—Wolf Livestock Loss Demonstration Project 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4E2308" w14:paraId="2BF3FC48" w14:textId="7393615D">
            <w:pPr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035F117E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189029BD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16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§661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6D9E0057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Fish and Wildlife Coordination Act—Cooperation of agencies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2E7DF2" w:rsidP="00483209" w:rsidRDefault="004E2308" w14:paraId="617FEAC9" w14:textId="38A8EDDC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530E919D" w14:textId="77777777">
        <w:trPr>
          <w:trHeight w:val="152"/>
        </w:trPr>
        <w:tc>
          <w:tcPr>
            <w:tcW w:w="2628" w:type="dxa"/>
            <w:hideMark/>
          </w:tcPr>
          <w:p w:rsidRPr="007845F6" w:rsidR="007845F6" w:rsidP="007845F6" w:rsidRDefault="00502602" w14:paraId="712EB489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17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§668dd(b)(4)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27D0DA97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National Wildlife Refuge System Admin Act—Administration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4E2308" w14:paraId="125E9F36" w14:textId="4FBD7D82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10E982A3" w14:textId="77777777">
        <w:trPr>
          <w:trHeight w:val="350"/>
        </w:trPr>
        <w:tc>
          <w:tcPr>
            <w:tcW w:w="2628" w:type="dxa"/>
            <w:hideMark/>
          </w:tcPr>
          <w:p w:rsidRPr="007845F6" w:rsidR="007845F6" w:rsidP="007845F6" w:rsidRDefault="00502602" w14:paraId="70F51A4F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18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§669 et seq., except as Pub. L. 106-553 is applied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05FF4695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 xml:space="preserve">Pittman-Robertson Wildlife Restoration Act—Wildlife Restoration and Basic Hunter Education 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4E2308" w14:paraId="2D437B9A" w14:textId="098480EF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397C9204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694569D3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19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§669h-1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26F9AFDA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 xml:space="preserve">Pittman-Robertson Wildlife Restoration Act—Firearm and bow hunter education and safety program grants 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4E2308" w14:paraId="53DBFCC2" w14:textId="7AC1D0AD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4F7BAF77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7AFA80BC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20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§669h-2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7729B1F7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Pittman-Robertson Wildlife Restoration Act—Multistate conservation grant program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164CB" w14:paraId="159D52BC" w14:textId="03030AEA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69188363" w14:textId="77777777">
        <w:trPr>
          <w:trHeight w:val="134"/>
        </w:trPr>
        <w:tc>
          <w:tcPr>
            <w:tcW w:w="2628" w:type="dxa"/>
            <w:hideMark/>
          </w:tcPr>
          <w:p w:rsidRPr="007845F6" w:rsidR="007845F6" w:rsidP="007845F6" w:rsidRDefault="00502602" w14:paraId="570758C6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21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§719a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4FE57706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Junior Duck Stamp Conservation and Design Program Act—Use of proceeds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164CB" w14:paraId="31140BE1" w14:textId="22E0C589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7D7CB286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6C756632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22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§742f(d)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6EDE8851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Fish and Wildlife Act—Community partnership enhancement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164CB" w14:paraId="6A208AE0" w14:textId="3703D9F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7F17AF5B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33D9C840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23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§742f(e)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44E4059C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Fish and Wildlife Act—Refuge education program enhancement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164CB" w14:paraId="7AB7FAA6" w14:textId="4B2A1A37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E6516A" w:rsidTr="00483209" w14:paraId="06252918" w14:textId="77777777">
        <w:trPr>
          <w:trHeight w:val="58"/>
        </w:trPr>
        <w:tc>
          <w:tcPr>
            <w:tcW w:w="2628" w:type="dxa"/>
          </w:tcPr>
          <w:p w:rsidRPr="00E6516A" w:rsidR="00E6516A" w:rsidP="007845F6" w:rsidRDefault="00502602" w14:paraId="1325F3D6" w14:textId="27A4BC6C">
            <w:pPr>
              <w:rPr>
                <w:sz w:val="21"/>
                <w:szCs w:val="21"/>
              </w:rPr>
            </w:pPr>
            <w:hyperlink w:history="1" r:id="rId24">
              <w:r w:rsidRPr="00E6516A" w:rsidR="00E6516A">
                <w:rPr>
                  <w:rStyle w:val="Hyperlink"/>
                  <w:sz w:val="21"/>
                  <w:szCs w:val="21"/>
                  <w:u w:val="none"/>
                </w:rPr>
                <w:t>16 U.S.C.§753a</w:t>
              </w:r>
            </w:hyperlink>
          </w:p>
        </w:tc>
        <w:tc>
          <w:tcPr>
            <w:tcW w:w="6357" w:type="dxa"/>
          </w:tcPr>
          <w:p w:rsidRPr="007845F6" w:rsidR="00E6516A" w:rsidP="007845F6" w:rsidRDefault="00E6516A" w14:paraId="320803D4" w14:textId="46CDAECF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E6516A">
              <w:rPr>
                <w:rFonts w:eastAsia="Times New Roman" w:cs="Arial"/>
                <w:color w:val="000000"/>
                <w:sz w:val="21"/>
                <w:szCs w:val="21"/>
              </w:rPr>
              <w:t>Cooperative Research and Training Units Act</w:t>
            </w:r>
          </w:p>
        </w:tc>
        <w:tc>
          <w:tcPr>
            <w:tcW w:w="1810" w:type="dxa"/>
            <w:shd w:val="clear" w:color="auto" w:fill="auto"/>
          </w:tcPr>
          <w:p w:rsidRPr="007845F6" w:rsidR="00E6516A" w:rsidP="00483209" w:rsidRDefault="00F164CB" w14:paraId="7887A07F" w14:textId="108345DB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07EEBD6E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4AAF3C68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25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§757a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3FAD2F7B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 xml:space="preserve">Anadromous Fish Conservation Act 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51CDD" w14:paraId="72036962" w14:textId="7F6D9CCD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71FA81B1" w14:textId="77777777">
        <w:trPr>
          <w:trHeight w:val="377"/>
        </w:trPr>
        <w:tc>
          <w:tcPr>
            <w:tcW w:w="2628" w:type="dxa"/>
            <w:hideMark/>
          </w:tcPr>
          <w:p w:rsidRPr="007845F6" w:rsidR="007845F6" w:rsidP="007845F6" w:rsidRDefault="00502602" w14:paraId="6CE5DCEE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26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§777 et seq., except  §§777e-1 and g-1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49598A99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 xml:space="preserve">Dingell-Johnson Sport Fish Restoration Act—Sport Fish Restoration 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51CDD" w14:paraId="0B26FE68" w14:textId="5565E91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7554F5AE" w14:textId="77777777">
        <w:trPr>
          <w:trHeight w:val="251"/>
        </w:trPr>
        <w:tc>
          <w:tcPr>
            <w:tcW w:w="2628" w:type="dxa"/>
            <w:hideMark/>
          </w:tcPr>
          <w:p w:rsidRPr="007845F6" w:rsidR="007845F6" w:rsidP="007845F6" w:rsidRDefault="00502602" w14:paraId="324E600F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27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§777g-1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03C7E390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Sportfishing and Boating Safety Act—Boating infrastructure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51CDD" w14:paraId="2671C310" w14:textId="6BE939C7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6F63A775" w14:textId="77777777">
        <w:trPr>
          <w:trHeight w:val="341"/>
        </w:trPr>
        <w:tc>
          <w:tcPr>
            <w:tcW w:w="2628" w:type="dxa"/>
            <w:hideMark/>
          </w:tcPr>
          <w:p w:rsidRPr="0090380D" w:rsidR="007845F6" w:rsidP="007845F6" w:rsidRDefault="00502602" w14:paraId="57620F3E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28">
              <w:r w:rsidRPr="0090380D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§777g(d)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67EFA140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Sportfishing and Boating Safety Act—National Outreach and Communication Program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51CDD" w14:paraId="6F0A0B62" w14:textId="0A4FD40F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90380D" w:rsidTr="00483209" w14:paraId="1524927A" w14:textId="77777777">
        <w:trPr>
          <w:trHeight w:val="305"/>
        </w:trPr>
        <w:tc>
          <w:tcPr>
            <w:tcW w:w="2628" w:type="dxa"/>
          </w:tcPr>
          <w:p w:rsidRPr="0090380D" w:rsidR="0090380D" w:rsidP="007845F6" w:rsidRDefault="0090380D" w14:paraId="7D030231" w14:textId="2F64F5C9">
            <w:pPr>
              <w:rPr>
                <w:sz w:val="21"/>
                <w:szCs w:val="21"/>
              </w:rPr>
            </w:pPr>
            <w:hyperlink w:history="1" r:id="rId29">
              <w:r w:rsidRPr="0090380D">
                <w:rPr>
                  <w:rStyle w:val="Hyperlink"/>
                  <w:sz w:val="21"/>
                  <w:szCs w:val="21"/>
                  <w:u w:val="none"/>
                </w:rPr>
                <w:t>16 U.S.C. §777m</w:t>
              </w:r>
            </w:hyperlink>
          </w:p>
        </w:tc>
        <w:tc>
          <w:tcPr>
            <w:tcW w:w="6357" w:type="dxa"/>
          </w:tcPr>
          <w:p w:rsidRPr="007845F6" w:rsidR="0090380D" w:rsidP="007845F6" w:rsidRDefault="0090380D" w14:paraId="77780304" w14:textId="26C65128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90380D">
              <w:rPr>
                <w:rFonts w:eastAsia="Times New Roman" w:cs="Arial"/>
                <w:color w:val="000000"/>
                <w:sz w:val="21"/>
                <w:szCs w:val="21"/>
              </w:rPr>
              <w:t>Dingell-Johnson Sport Fish Restoration Act—Multistate conservation grant program</w:t>
            </w:r>
          </w:p>
        </w:tc>
        <w:tc>
          <w:tcPr>
            <w:tcW w:w="1810" w:type="dxa"/>
            <w:shd w:val="clear" w:color="auto" w:fill="auto"/>
          </w:tcPr>
          <w:p w:rsidR="0090380D" w:rsidP="00483209" w:rsidRDefault="0090380D" w14:paraId="52189BF9" w14:textId="735CE601">
            <w:pPr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90380D" w:rsidTr="00483209" w14:paraId="75FB89F7" w14:textId="77777777">
        <w:trPr>
          <w:trHeight w:val="305"/>
        </w:trPr>
        <w:tc>
          <w:tcPr>
            <w:tcW w:w="2628" w:type="dxa"/>
          </w:tcPr>
          <w:p w:rsidRPr="0090380D" w:rsidR="0090380D" w:rsidP="007845F6" w:rsidRDefault="0090380D" w14:paraId="6AD196D0" w14:textId="2BAB245E">
            <w:pPr>
              <w:rPr>
                <w:sz w:val="21"/>
                <w:szCs w:val="21"/>
              </w:rPr>
            </w:pPr>
            <w:hyperlink w:history="1" r:id="rId30">
              <w:r w:rsidRPr="0090380D">
                <w:rPr>
                  <w:rStyle w:val="Hyperlink"/>
                  <w:sz w:val="21"/>
                  <w:szCs w:val="21"/>
                  <w:u w:val="none"/>
                </w:rPr>
                <w:t>16 U.S.C. §941 et seq.</w:t>
              </w:r>
            </w:hyperlink>
          </w:p>
        </w:tc>
        <w:tc>
          <w:tcPr>
            <w:tcW w:w="6357" w:type="dxa"/>
          </w:tcPr>
          <w:p w:rsidRPr="007845F6" w:rsidR="0090380D" w:rsidP="007845F6" w:rsidRDefault="0090380D" w14:paraId="0593923E" w14:textId="378894CD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90380D">
              <w:rPr>
                <w:rFonts w:eastAsia="Times New Roman" w:cs="Arial"/>
                <w:color w:val="000000"/>
                <w:sz w:val="21"/>
                <w:szCs w:val="21"/>
              </w:rPr>
              <w:t>Great Lakes Fish and Wildlife Restoration Act</w:t>
            </w:r>
          </w:p>
        </w:tc>
        <w:tc>
          <w:tcPr>
            <w:tcW w:w="1810" w:type="dxa"/>
            <w:shd w:val="clear" w:color="auto" w:fill="auto"/>
          </w:tcPr>
          <w:p w:rsidR="0090380D" w:rsidP="00483209" w:rsidRDefault="0090380D" w14:paraId="095DFE90" w14:textId="5B11D80B">
            <w:pPr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90380D" w:rsidTr="00483209" w14:paraId="00748072" w14:textId="77777777">
        <w:trPr>
          <w:trHeight w:val="305"/>
        </w:trPr>
        <w:tc>
          <w:tcPr>
            <w:tcW w:w="2628" w:type="dxa"/>
          </w:tcPr>
          <w:p w:rsidRPr="0090380D" w:rsidR="0090380D" w:rsidP="007845F6" w:rsidRDefault="0090380D" w14:paraId="253DE26F" w14:textId="4F8751F8">
            <w:pPr>
              <w:rPr>
                <w:sz w:val="21"/>
                <w:szCs w:val="21"/>
              </w:rPr>
            </w:pPr>
            <w:hyperlink w:history="1" r:id="rId31">
              <w:r w:rsidRPr="0090380D">
                <w:rPr>
                  <w:rStyle w:val="Hyperlink"/>
                  <w:sz w:val="21"/>
                  <w:szCs w:val="21"/>
                  <w:u w:val="none"/>
                </w:rPr>
                <w:t>16 U.S.C. §953 et seq.</w:t>
              </w:r>
            </w:hyperlink>
          </w:p>
        </w:tc>
        <w:tc>
          <w:tcPr>
            <w:tcW w:w="6357" w:type="dxa"/>
          </w:tcPr>
          <w:p w:rsidRPr="007845F6" w:rsidR="0090380D" w:rsidP="007845F6" w:rsidRDefault="0090380D" w14:paraId="5224721F" w14:textId="75F16A15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90380D">
              <w:rPr>
                <w:rFonts w:eastAsia="Times New Roman" w:cs="Arial"/>
                <w:color w:val="000000"/>
                <w:sz w:val="21"/>
                <w:szCs w:val="21"/>
              </w:rPr>
              <w:t>Great Lakes Fishery Act</w:t>
            </w:r>
          </w:p>
        </w:tc>
        <w:tc>
          <w:tcPr>
            <w:tcW w:w="1810" w:type="dxa"/>
            <w:shd w:val="clear" w:color="auto" w:fill="auto"/>
          </w:tcPr>
          <w:p w:rsidR="0090380D" w:rsidP="00483209" w:rsidRDefault="0090380D" w14:paraId="5B3AF922" w14:textId="45CDEE3D">
            <w:pPr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24CB2ED0" w14:textId="77777777">
        <w:trPr>
          <w:trHeight w:val="305"/>
        </w:trPr>
        <w:tc>
          <w:tcPr>
            <w:tcW w:w="2628" w:type="dxa"/>
            <w:hideMark/>
          </w:tcPr>
          <w:p w:rsidRPr="007845F6" w:rsidR="007845F6" w:rsidP="007845F6" w:rsidRDefault="00502602" w14:paraId="5D1C3341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32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§1421f-1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1DE73947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Marine Mammal Rescue Assistance Act—John H. Prescott Marine Mammal Rescue Assistance Grant Program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51CDD" w14:paraId="4A8D2B83" w14:textId="5DEF1A6C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416BF8DF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21CF9C75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33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§1535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34B20581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Endangered Species Act—Cooperation with States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51CDD" w14:paraId="2C89E6E7" w14:textId="707D9DF8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55055C9D" w14:textId="77777777">
        <w:trPr>
          <w:trHeight w:val="98"/>
        </w:trPr>
        <w:tc>
          <w:tcPr>
            <w:tcW w:w="2628" w:type="dxa"/>
            <w:hideMark/>
          </w:tcPr>
          <w:p w:rsidRPr="007845F6" w:rsidR="007845F6" w:rsidP="007845F6" w:rsidRDefault="00502602" w14:paraId="66374B64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34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§1537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725426FF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 xml:space="preserve">Endangered Species Act—International cooperation 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51CDD" w14:paraId="21690584" w14:textId="1F05D428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57DDAE34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49BECDB3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35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§1723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37E61DA0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Public Lands Corps Act—Public Lands Corps program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51CDD" w14:paraId="120B558D" w14:textId="0BFC60AB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517F69E1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6E70F2A1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36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§3119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7E190059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Alaska National Interest Lands Conservation Act—Cooperative agreements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51CDD" w14:paraId="202F4BE6" w14:textId="077A02F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64C1687D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200DC6D7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37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§3773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4B91E160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Partners for Fish and Wildlife Act—Partners for Fish and Wildlife Program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51CDD" w14:paraId="367FED5A" w14:textId="3A662CD1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012EA8" w14:paraId="54B447BB" w14:textId="77777777">
        <w:trPr>
          <w:trHeight w:val="449"/>
        </w:trPr>
        <w:tc>
          <w:tcPr>
            <w:tcW w:w="2628" w:type="dxa"/>
            <w:hideMark/>
          </w:tcPr>
          <w:p w:rsidRPr="007845F6" w:rsidR="007845F6" w:rsidP="007845F6" w:rsidRDefault="00502602" w14:paraId="6AD27899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38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§3954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276962B8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Coastal Wetlands Planning, Protection and Restoration Act—National coastal wetlands conservation grants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51CDD" w14:paraId="10FCFE4B" w14:textId="223E7F0E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35B8637F" w14:textId="77777777">
        <w:trPr>
          <w:trHeight w:val="89"/>
        </w:trPr>
        <w:tc>
          <w:tcPr>
            <w:tcW w:w="2628" w:type="dxa"/>
            <w:hideMark/>
          </w:tcPr>
          <w:p w:rsidRPr="007845F6" w:rsidR="007845F6" w:rsidP="007845F6" w:rsidRDefault="00502602" w14:paraId="2330AB86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39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§4211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1D30FE50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African Elephant Conservation Act—Provision of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0E2647" w14:paraId="7B98F33D" w14:textId="75DE211A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4FDC6B06" w14:textId="77777777">
        <w:trPr>
          <w:trHeight w:val="179"/>
        </w:trPr>
        <w:tc>
          <w:tcPr>
            <w:tcW w:w="2628" w:type="dxa"/>
            <w:hideMark/>
          </w:tcPr>
          <w:p w:rsidRPr="007845F6" w:rsidR="007845F6" w:rsidP="007845F6" w:rsidRDefault="00502602" w14:paraId="7DCDCE2F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40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§4264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5B6BD31D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Asian Elephant Conservation Act—Asian elephant conservation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0E2647" w14:paraId="528EEB0E" w14:textId="17FB0F6F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10C360CE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5602B772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41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§4404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41446A54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North American Wetlands Conservation Act—Approval of wetlands conservation projects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0E2647" w14:paraId="78AFF127" w14:textId="3288A545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2348993B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32656739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42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§4723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7735CBDF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Nonindigenous Aquatic Nuisance Prevention and Control Act—Regional coordination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0E2647" w14:paraId="65DB25DE" w14:textId="0C3005F8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641A1CB7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332B2F45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43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§4724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1AC144CF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Nonindigenous Aquatic Nuisance Prevention and Control Act—State aquatic nuisance species management plans grant program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0E2647" w14:paraId="03796B68" w14:textId="222E175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3C602BC1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58CC9190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44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§5304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3AF92F88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Rhinoceros and Tiger Conservation Act—Rhinoceros and tiger conservation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0E2647" w14:paraId="04A155AB" w14:textId="3B1E4D8A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49858911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507B7283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45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§5701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2AE4FEE8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Yukon River Salmon Act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0E2647" w14:paraId="2E13D2AA" w14:textId="2D1641BE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284C0481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22E82BB1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46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§6104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3FE0E8F6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Neotropical Migratory Bird Conservation Act—Financial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0E2647" w14:paraId="32560008" w14:textId="6CE73912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25CF0532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07559B4A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47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§6303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7A3311DD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Great Ape Conservation Act—Great ape conservation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0E2647" w14:paraId="14413D08" w14:textId="7E38006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155DE186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120705DD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48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16 U.S.C. §6603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3278B9B1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Marine Turtle Conservation Act—Marine turtle conservation assistance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0E2647" w14:paraId="5C787CF0" w14:textId="0BEB5355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2FF60C8E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4DA19F74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49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33 U.S.C. §1322 note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4C6F13CF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Section 5604(c) of the Clean Vessel Act—Grant program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0E2647" w14:paraId="5C57D0E7" w14:textId="3E98F48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76C589B1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0D4C66E0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50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33 U.S.C. §§1251 et seq.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47135732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Federal Water Pollution Control Act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8A4F85" w14:paraId="4C04FF5E" w14:textId="4A79528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</w:rPr>
              <w:t>01/14/2019</w:t>
            </w:r>
          </w:p>
        </w:tc>
      </w:tr>
      <w:tr w:rsidRPr="007845F6" w:rsidR="0090380D" w:rsidTr="00483209" w14:paraId="2601106C" w14:textId="77777777">
        <w:trPr>
          <w:trHeight w:val="58"/>
        </w:trPr>
        <w:tc>
          <w:tcPr>
            <w:tcW w:w="2628" w:type="dxa"/>
          </w:tcPr>
          <w:p w:rsidRPr="004A1D74" w:rsidR="0090380D" w:rsidP="007845F6" w:rsidRDefault="004A1D74" w14:paraId="49C54E5F" w14:textId="25C920AD">
            <w:pPr>
              <w:rPr>
                <w:sz w:val="21"/>
                <w:szCs w:val="21"/>
              </w:rPr>
            </w:pPr>
            <w:hyperlink w:history="1" r:id="rId51">
              <w:r w:rsidRPr="004A1D74">
                <w:rPr>
                  <w:rStyle w:val="Hyperlink"/>
                  <w:sz w:val="21"/>
                  <w:szCs w:val="21"/>
                  <w:u w:val="none"/>
                </w:rPr>
                <w:t>33 U.S.C. §1268</w:t>
              </w:r>
            </w:hyperlink>
          </w:p>
        </w:tc>
        <w:tc>
          <w:tcPr>
            <w:tcW w:w="6357" w:type="dxa"/>
          </w:tcPr>
          <w:p w:rsidRPr="007845F6" w:rsidR="0090380D" w:rsidP="007845F6" w:rsidRDefault="0090380D" w14:paraId="315C5E0A" w14:textId="74C35516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90380D">
              <w:rPr>
                <w:rFonts w:eastAsia="Times New Roman" w:cs="Arial"/>
                <w:color w:val="000000"/>
                <w:sz w:val="21"/>
                <w:szCs w:val="21"/>
              </w:rPr>
              <w:t>Federal Water Pollution Control Act—Great Lakes</w:t>
            </w:r>
          </w:p>
        </w:tc>
        <w:tc>
          <w:tcPr>
            <w:tcW w:w="1810" w:type="dxa"/>
            <w:shd w:val="clear" w:color="auto" w:fill="auto"/>
          </w:tcPr>
          <w:p w:rsidR="0090380D" w:rsidP="00483209" w:rsidRDefault="004A1D74" w14:paraId="3F908312" w14:textId="133F2C3B">
            <w:pPr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52899C46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1340559F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52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33 U.S.C. §2701 et seq.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2621743A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Oil Pollution Act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C3661" w14:paraId="6C74A923" w14:textId="2B66D866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3DBD2F1E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043D0D50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53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42 U.S.C. §9601 et seq.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35346E69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Comprehensive Environmental Response, Compensation and Liability Act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FC3661" w14:paraId="377C7C66" w14:textId="471BDDDC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671D20" w:rsidTr="00483209" w14:paraId="17CEECD3" w14:textId="77777777">
        <w:trPr>
          <w:trHeight w:val="58"/>
        </w:trPr>
        <w:tc>
          <w:tcPr>
            <w:tcW w:w="2628" w:type="dxa"/>
          </w:tcPr>
          <w:p w:rsidRPr="008A6FB8" w:rsidR="00671D20" w:rsidP="007845F6" w:rsidRDefault="00502602" w14:paraId="6C19FBC7" w14:textId="4C6B8C95">
            <w:pPr>
              <w:rPr>
                <w:sz w:val="21"/>
                <w:szCs w:val="21"/>
              </w:rPr>
            </w:pPr>
            <w:hyperlink w:history="1" r:id="rId54">
              <w:r w:rsidRPr="008A6FB8" w:rsidR="00671D20">
                <w:rPr>
                  <w:rStyle w:val="Hyperlink"/>
                  <w:sz w:val="21"/>
                  <w:szCs w:val="21"/>
                  <w:u w:val="none"/>
                </w:rPr>
                <w:t>43 U.S.C. §1356a</w:t>
              </w:r>
            </w:hyperlink>
          </w:p>
        </w:tc>
        <w:tc>
          <w:tcPr>
            <w:tcW w:w="6357" w:type="dxa"/>
          </w:tcPr>
          <w:p w:rsidRPr="00671D20" w:rsidR="00671D20" w:rsidP="007845F6" w:rsidRDefault="00671D20" w14:paraId="3BDCEB51" w14:textId="1318D610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671D20">
              <w:rPr>
                <w:rFonts w:eastAsia="Times New Roman" w:cs="Arial"/>
                <w:color w:val="000000"/>
                <w:sz w:val="21"/>
                <w:szCs w:val="21"/>
              </w:rPr>
              <w:t>Outer Continental Shelf Lands Act—Coastal impact assistance program</w:t>
            </w:r>
          </w:p>
        </w:tc>
        <w:tc>
          <w:tcPr>
            <w:tcW w:w="1810" w:type="dxa"/>
            <w:shd w:val="clear" w:color="auto" w:fill="auto"/>
          </w:tcPr>
          <w:p w:rsidRPr="007845F6" w:rsidR="00671D20" w:rsidP="00483209" w:rsidRDefault="00FC3661" w14:paraId="253C5D2A" w14:textId="121AD9CD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01/14/2019</w:t>
            </w:r>
          </w:p>
        </w:tc>
      </w:tr>
      <w:tr w:rsidRPr="007845F6" w:rsidR="007845F6" w:rsidTr="00483209" w14:paraId="00A840C4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1DC5787A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55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Pub. L. 102-575, §3406(b)(16), 106 Stat. 4714 and 4719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3BABAD59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Central Valley Project Improvement Act—Fish and Wildlife Restoration Activities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580E5A" w14:paraId="4425FEAE" w14:textId="2217A1DB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580E5A">
              <w:rPr>
                <w:rFonts w:eastAsia="Times New Roman" w:cs="Arial"/>
                <w:color w:val="000000"/>
                <w:sz w:val="21"/>
                <w:szCs w:val="21"/>
              </w:rPr>
              <w:t>10/30/1992</w:t>
            </w:r>
          </w:p>
        </w:tc>
      </w:tr>
      <w:tr w:rsidRPr="007845F6" w:rsidR="007845F6" w:rsidTr="00483209" w14:paraId="3501F80D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51C953BA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56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Pub. L. 108-421 [H.R. 1964], 118 Stat. 2375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339DED13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Highlands Conservation Act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580E5A" w14:paraId="4C9CC36D" w14:textId="78572734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580E5A">
              <w:rPr>
                <w:rFonts w:eastAsia="Times New Roman" w:cs="Arial"/>
                <w:color w:val="000000"/>
                <w:sz w:val="21"/>
                <w:szCs w:val="21"/>
              </w:rPr>
              <w:t>11/30/2004</w:t>
            </w:r>
          </w:p>
        </w:tc>
      </w:tr>
      <w:tr w:rsidRPr="007845F6" w:rsidR="00F848B9" w:rsidTr="00483209" w14:paraId="0A836E8C" w14:textId="77777777">
        <w:trPr>
          <w:trHeight w:val="58"/>
        </w:trPr>
        <w:tc>
          <w:tcPr>
            <w:tcW w:w="2628" w:type="dxa"/>
          </w:tcPr>
          <w:p w:rsidRPr="00F848B9" w:rsidR="00F848B9" w:rsidP="007845F6" w:rsidRDefault="00502602" w14:paraId="3E1314C5" w14:textId="115E6BF9">
            <w:pPr>
              <w:rPr>
                <w:sz w:val="21"/>
                <w:szCs w:val="21"/>
              </w:rPr>
            </w:pPr>
            <w:hyperlink w:history="1" r:id="rId57">
              <w:r w:rsidRPr="00F848B9" w:rsidR="00F848B9">
                <w:rPr>
                  <w:rStyle w:val="Hyperlink"/>
                  <w:rFonts w:eastAsia="Times New Roman" w:cs="Arial"/>
                  <w:sz w:val="21"/>
                  <w:szCs w:val="21"/>
                  <w:u w:val="none"/>
                </w:rPr>
                <w:t>Pub. L. 110-5</w:t>
              </w:r>
            </w:hyperlink>
          </w:p>
        </w:tc>
        <w:tc>
          <w:tcPr>
            <w:tcW w:w="6357" w:type="dxa"/>
          </w:tcPr>
          <w:p w:rsidRPr="007845F6" w:rsidR="00F848B9" w:rsidP="005E6E88" w:rsidRDefault="00F848B9" w14:paraId="7D108F9F" w14:textId="67B19F4B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F848B9">
              <w:rPr>
                <w:rFonts w:eastAsia="Times New Roman" w:cs="Arial"/>
                <w:color w:val="000000"/>
                <w:sz w:val="21"/>
                <w:szCs w:val="21"/>
              </w:rPr>
              <w:t>Revised Continuing A</w:t>
            </w:r>
            <w:r>
              <w:rPr>
                <w:rFonts w:eastAsia="Times New Roman" w:cs="Arial"/>
                <w:color w:val="000000"/>
                <w:sz w:val="21"/>
                <w:szCs w:val="21"/>
              </w:rPr>
              <w:t>ppropriations Resolution, 2007</w:t>
            </w: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—</w:t>
            </w:r>
            <w:r>
              <w:rPr>
                <w:rFonts w:eastAsia="Times New Roman" w:cs="Arial"/>
                <w:color w:val="000000"/>
                <w:sz w:val="21"/>
                <w:szCs w:val="21"/>
              </w:rPr>
              <w:t>Landowner Incentive Program</w:t>
            </w:r>
            <w:r w:rsidR="005E6E88">
              <w:rPr>
                <w:rFonts w:eastAsia="Times New Roman" w:cs="Arial"/>
                <w:color w:val="000000"/>
                <w:sz w:val="21"/>
                <w:szCs w:val="21"/>
              </w:rPr>
              <w:t xml:space="preserve"> (and prior year appropriations acts)</w:t>
            </w:r>
          </w:p>
        </w:tc>
        <w:tc>
          <w:tcPr>
            <w:tcW w:w="1810" w:type="dxa"/>
            <w:shd w:val="clear" w:color="auto" w:fill="auto"/>
          </w:tcPr>
          <w:p w:rsidRPr="007845F6" w:rsidR="00F848B9" w:rsidP="00483209" w:rsidRDefault="00925576" w14:paraId="7F62C097" w14:textId="7EE585DF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</w:rPr>
              <w:t>02/15/2007</w:t>
            </w:r>
          </w:p>
        </w:tc>
      </w:tr>
      <w:tr w:rsidRPr="007845F6" w:rsidR="00F848B9" w:rsidTr="00483209" w14:paraId="6CD8DF71" w14:textId="77777777">
        <w:trPr>
          <w:trHeight w:val="58"/>
        </w:trPr>
        <w:tc>
          <w:tcPr>
            <w:tcW w:w="2628" w:type="dxa"/>
          </w:tcPr>
          <w:p w:rsidRPr="00F848B9" w:rsidR="00F848B9" w:rsidP="007845F6" w:rsidRDefault="00502602" w14:paraId="49F9D987" w14:textId="31A4D995">
            <w:pPr>
              <w:rPr>
                <w:sz w:val="21"/>
                <w:szCs w:val="21"/>
              </w:rPr>
            </w:pPr>
            <w:hyperlink w:history="1" r:id="rId58">
              <w:r w:rsidRPr="00F848B9" w:rsidR="00F848B9">
                <w:rPr>
                  <w:rStyle w:val="Hyperlink"/>
                  <w:sz w:val="21"/>
                  <w:szCs w:val="21"/>
                  <w:u w:val="none"/>
                </w:rPr>
                <w:t>Pub. L. 111-5 [H.R. 1], 123 Stat. 167</w:t>
              </w:r>
            </w:hyperlink>
          </w:p>
        </w:tc>
        <w:tc>
          <w:tcPr>
            <w:tcW w:w="6357" w:type="dxa"/>
          </w:tcPr>
          <w:p w:rsidRPr="007845F6" w:rsidR="00F848B9" w:rsidP="007845F6" w:rsidRDefault="00F848B9" w14:paraId="111AE5B0" w14:textId="2D81B1BC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F848B9">
              <w:rPr>
                <w:rFonts w:eastAsia="Times New Roman" w:cs="Arial"/>
                <w:color w:val="000000"/>
                <w:sz w:val="21"/>
                <w:szCs w:val="21"/>
              </w:rPr>
              <w:t>American Recovery and Reinvestment Act of 2009</w:t>
            </w:r>
          </w:p>
        </w:tc>
        <w:tc>
          <w:tcPr>
            <w:tcW w:w="1810" w:type="dxa"/>
            <w:shd w:val="clear" w:color="auto" w:fill="auto"/>
          </w:tcPr>
          <w:p w:rsidRPr="007845F6" w:rsidR="00F848B9" w:rsidP="00483209" w:rsidRDefault="000D1B1B" w14:paraId="4FEA5C04" w14:textId="3CF26747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</w:rPr>
              <w:t>02/17/2009</w:t>
            </w:r>
          </w:p>
        </w:tc>
      </w:tr>
      <w:tr w:rsidRPr="007845F6" w:rsidR="007845F6" w:rsidTr="00483209" w14:paraId="44F1194A" w14:textId="77777777">
        <w:trPr>
          <w:trHeight w:val="58"/>
        </w:trPr>
        <w:tc>
          <w:tcPr>
            <w:tcW w:w="2628" w:type="dxa"/>
            <w:hideMark/>
          </w:tcPr>
          <w:p w:rsidRPr="007845F6" w:rsidR="007845F6" w:rsidP="007845F6" w:rsidRDefault="00502602" w14:paraId="2795E131" w14:textId="77777777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  <w:hyperlink w:history="1" r:id="rId59">
              <w:r w:rsidRPr="007845F6" w:rsidR="007845F6">
                <w:rPr>
                  <w:rFonts w:eastAsia="Times New Roman" w:cs="Arial"/>
                  <w:color w:val="0563C1"/>
                  <w:sz w:val="21"/>
                  <w:szCs w:val="21"/>
                </w:rPr>
                <w:t>Pub. L. 113-2, 127 Stat. 10, 30, and 39</w:t>
              </w:r>
            </w:hyperlink>
          </w:p>
        </w:tc>
        <w:tc>
          <w:tcPr>
            <w:tcW w:w="6357" w:type="dxa"/>
            <w:hideMark/>
          </w:tcPr>
          <w:p w:rsidRPr="007845F6" w:rsidR="007845F6" w:rsidP="007845F6" w:rsidRDefault="007845F6" w14:paraId="3BECDFCE" w14:textId="7777777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7845F6">
              <w:rPr>
                <w:rFonts w:eastAsia="Times New Roman" w:cs="Arial"/>
                <w:color w:val="000000"/>
                <w:sz w:val="21"/>
                <w:szCs w:val="21"/>
              </w:rPr>
              <w:t>Disaster Relief Appropriations Act, 2013</w:t>
            </w:r>
          </w:p>
        </w:tc>
        <w:tc>
          <w:tcPr>
            <w:tcW w:w="1810" w:type="dxa"/>
            <w:shd w:val="clear" w:color="auto" w:fill="auto"/>
            <w:hideMark/>
          </w:tcPr>
          <w:p w:rsidRPr="007845F6" w:rsidR="007845F6" w:rsidP="00483209" w:rsidRDefault="000D1B1B" w14:paraId="0952B4DC" w14:textId="3BD5AB38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01/29/2013</w:t>
            </w:r>
          </w:p>
        </w:tc>
      </w:tr>
      <w:tr w:rsidRPr="007845F6" w:rsidR="004A1D74" w:rsidTr="00483209" w14:paraId="6D43F3A1" w14:textId="77777777">
        <w:trPr>
          <w:trHeight w:val="58"/>
        </w:trPr>
        <w:tc>
          <w:tcPr>
            <w:tcW w:w="2628" w:type="dxa"/>
          </w:tcPr>
          <w:p w:rsidRPr="004A1D74" w:rsidR="004A1D74" w:rsidP="007845F6" w:rsidRDefault="004A1D74" w14:paraId="1FA3588B" w14:textId="27880681">
            <w:pPr>
              <w:rPr>
                <w:sz w:val="21"/>
                <w:szCs w:val="21"/>
              </w:rPr>
            </w:pPr>
            <w:hyperlink w:history="1" r:id="rId60">
              <w:r w:rsidRPr="004A1D74">
                <w:rPr>
                  <w:rStyle w:val="Hyperlink"/>
                  <w:sz w:val="21"/>
                  <w:szCs w:val="21"/>
                  <w:u w:val="none"/>
                </w:rPr>
                <w:t>Pub. L. 116-9, 133 STAT. 788</w:t>
              </w:r>
            </w:hyperlink>
          </w:p>
        </w:tc>
        <w:tc>
          <w:tcPr>
            <w:tcW w:w="6357" w:type="dxa"/>
          </w:tcPr>
          <w:p w:rsidRPr="007845F6" w:rsidR="004A1D74" w:rsidP="007845F6" w:rsidRDefault="004A1D74" w14:paraId="588885F7" w14:textId="0AB26021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4A1D74">
              <w:rPr>
                <w:rFonts w:eastAsia="Times New Roman" w:cs="Arial"/>
                <w:color w:val="000000"/>
                <w:sz w:val="21"/>
                <w:szCs w:val="21"/>
              </w:rPr>
              <w:t>John D. Dingell, Jr. Conservation, Management, and Recreation Act—Prize Competitions</w:t>
            </w:r>
          </w:p>
        </w:tc>
        <w:tc>
          <w:tcPr>
            <w:tcW w:w="1810" w:type="dxa"/>
            <w:shd w:val="clear" w:color="auto" w:fill="auto"/>
          </w:tcPr>
          <w:p w:rsidR="004A1D74" w:rsidP="00483209" w:rsidRDefault="004A1D74" w14:paraId="08883AC9" w14:textId="2F9C9E9C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</w:rPr>
              <w:t>03/12/2019</w:t>
            </w:r>
          </w:p>
        </w:tc>
      </w:tr>
      <w:tr w:rsidRPr="007845F6" w:rsidR="007845F6" w:rsidTr="004A1D74" w14:paraId="0105D78E" w14:textId="77777777">
        <w:trPr>
          <w:trHeight w:val="58"/>
        </w:trPr>
        <w:tc>
          <w:tcPr>
            <w:tcW w:w="2628" w:type="dxa"/>
          </w:tcPr>
          <w:p w:rsidRPr="007845F6" w:rsidR="007845F6" w:rsidP="007845F6" w:rsidRDefault="007845F6" w14:paraId="7063FCA7" w14:textId="6D8C0B54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</w:p>
        </w:tc>
        <w:tc>
          <w:tcPr>
            <w:tcW w:w="6357" w:type="dxa"/>
          </w:tcPr>
          <w:p w:rsidRPr="007845F6" w:rsidR="007845F6" w:rsidP="007845F6" w:rsidRDefault="007845F6" w14:paraId="46E08B87" w14:textId="5C6C7E59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shd w:val="clear" w:color="auto" w:fill="auto"/>
          </w:tcPr>
          <w:p w:rsidRPr="007845F6" w:rsidR="007845F6" w:rsidP="00483209" w:rsidRDefault="007845F6" w14:paraId="2F55936F" w14:textId="4937FC17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</w:tr>
      <w:tr w:rsidRPr="007845F6" w:rsidR="007845F6" w:rsidTr="004A1D74" w14:paraId="3D1E1002" w14:textId="77777777">
        <w:trPr>
          <w:trHeight w:val="58"/>
        </w:trPr>
        <w:tc>
          <w:tcPr>
            <w:tcW w:w="2628" w:type="dxa"/>
          </w:tcPr>
          <w:p w:rsidRPr="007845F6" w:rsidR="007845F6" w:rsidP="007845F6" w:rsidRDefault="007845F6" w14:paraId="582B07F9" w14:textId="03CEDD72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</w:p>
        </w:tc>
        <w:tc>
          <w:tcPr>
            <w:tcW w:w="6357" w:type="dxa"/>
          </w:tcPr>
          <w:p w:rsidRPr="007845F6" w:rsidR="007845F6" w:rsidP="007845F6" w:rsidRDefault="007845F6" w14:paraId="05DDCDCD" w14:textId="77682A7A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shd w:val="clear" w:color="auto" w:fill="auto"/>
          </w:tcPr>
          <w:p w:rsidRPr="007845F6" w:rsidR="007845F6" w:rsidP="00483209" w:rsidRDefault="007845F6" w14:paraId="292CF775" w14:textId="723272C5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</w:tr>
      <w:tr w:rsidRPr="007845F6" w:rsidR="007845F6" w:rsidTr="004A1D74" w14:paraId="1EE2EC03" w14:textId="77777777">
        <w:trPr>
          <w:trHeight w:val="58"/>
        </w:trPr>
        <w:tc>
          <w:tcPr>
            <w:tcW w:w="2628" w:type="dxa"/>
          </w:tcPr>
          <w:p w:rsidRPr="007845F6" w:rsidR="007845F6" w:rsidP="007845F6" w:rsidRDefault="007845F6" w14:paraId="4558E1A9" w14:textId="1469D180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</w:p>
        </w:tc>
        <w:tc>
          <w:tcPr>
            <w:tcW w:w="6357" w:type="dxa"/>
          </w:tcPr>
          <w:p w:rsidRPr="007845F6" w:rsidR="007845F6" w:rsidP="007845F6" w:rsidRDefault="007845F6" w14:paraId="7DD5EE6D" w14:textId="48E50398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shd w:val="clear" w:color="auto" w:fill="auto"/>
          </w:tcPr>
          <w:p w:rsidRPr="007845F6" w:rsidR="007845F6" w:rsidP="00483209" w:rsidRDefault="007845F6" w14:paraId="1328CA3B" w14:textId="14C7AA6C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</w:tr>
      <w:tr w:rsidRPr="007845F6" w:rsidR="007845F6" w:rsidTr="004A1D74" w14:paraId="3EFF767F" w14:textId="77777777">
        <w:trPr>
          <w:trHeight w:val="332"/>
        </w:trPr>
        <w:tc>
          <w:tcPr>
            <w:tcW w:w="2628" w:type="dxa"/>
          </w:tcPr>
          <w:p w:rsidRPr="007845F6" w:rsidR="007845F6" w:rsidP="007845F6" w:rsidRDefault="007845F6" w14:paraId="0284F9DF" w14:textId="4AE1C0A8">
            <w:pPr>
              <w:rPr>
                <w:rFonts w:eastAsia="Times New Roman" w:cs="Arial"/>
                <w:color w:val="0563C1"/>
                <w:sz w:val="21"/>
                <w:szCs w:val="21"/>
              </w:rPr>
            </w:pPr>
          </w:p>
        </w:tc>
        <w:tc>
          <w:tcPr>
            <w:tcW w:w="6357" w:type="dxa"/>
          </w:tcPr>
          <w:p w:rsidRPr="007845F6" w:rsidR="007845F6" w:rsidP="007845F6" w:rsidRDefault="007845F6" w14:paraId="42729E21" w14:textId="35EACDEC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  <w:tc>
          <w:tcPr>
            <w:tcW w:w="1810" w:type="dxa"/>
            <w:shd w:val="clear" w:color="auto" w:fill="auto"/>
          </w:tcPr>
          <w:p w:rsidRPr="007845F6" w:rsidR="007845F6" w:rsidP="00483209" w:rsidRDefault="007845F6" w14:paraId="422921B8" w14:textId="0BEA959A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</w:tr>
      <w:tr w:rsidRPr="007845F6" w:rsidR="004A1D74" w:rsidTr="00483209" w14:paraId="326F3077" w14:textId="77777777">
        <w:trPr>
          <w:trHeight w:val="332"/>
        </w:trPr>
        <w:tc>
          <w:tcPr>
            <w:tcW w:w="2628" w:type="dxa"/>
          </w:tcPr>
          <w:p w:rsidRPr="004A1D74" w:rsidR="004A1D74" w:rsidP="007845F6" w:rsidRDefault="004A1D74" w14:paraId="76AF530E" w14:textId="5D7C1903">
            <w:hyperlink w:history="1" r:id="rId61">
              <w:r w:rsidRPr="004A1D74">
                <w:rPr>
                  <w:rStyle w:val="Hyperlink"/>
                  <w:rFonts w:eastAsia="Times New Roman" w:cs="Arial"/>
                  <w:sz w:val="21"/>
                  <w:szCs w:val="21"/>
                  <w:u w:val="none"/>
                </w:rPr>
                <w:t>Pub. L. 116-260 [H.R. 133—301]</w:t>
              </w:r>
            </w:hyperlink>
          </w:p>
        </w:tc>
        <w:tc>
          <w:tcPr>
            <w:tcW w:w="6357" w:type="dxa"/>
          </w:tcPr>
          <w:p w:rsidRPr="007845F6" w:rsidR="004A1D74" w:rsidP="004A1D74" w:rsidRDefault="004A1D74" w14:paraId="3F12301B" w14:textId="24B97837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4A1D74">
              <w:rPr>
                <w:rFonts w:eastAsia="Times New Roman" w:cs="Arial"/>
                <w:color w:val="000000"/>
                <w:sz w:val="21"/>
                <w:szCs w:val="21"/>
              </w:rPr>
              <w:t xml:space="preserve">Consolidated Appropriations Act, </w:t>
            </w:r>
            <w:r>
              <w:rPr>
                <w:rFonts w:eastAsia="Times New Roman" w:cs="Arial"/>
                <w:color w:val="000000"/>
                <w:sz w:val="21"/>
                <w:szCs w:val="21"/>
              </w:rPr>
              <w:t>2021—Administrative Provisions</w:t>
            </w:r>
          </w:p>
        </w:tc>
        <w:tc>
          <w:tcPr>
            <w:tcW w:w="1810" w:type="dxa"/>
            <w:shd w:val="clear" w:color="auto" w:fill="auto"/>
          </w:tcPr>
          <w:p w:rsidR="004A1D74" w:rsidP="00483209" w:rsidRDefault="004A1D74" w14:paraId="37CC4491" w14:textId="77777777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</w:tr>
      <w:tr w:rsidRPr="007845F6" w:rsidR="004A1D74" w:rsidTr="00483209" w14:paraId="19513E32" w14:textId="77777777">
        <w:trPr>
          <w:trHeight w:val="332"/>
        </w:trPr>
        <w:tc>
          <w:tcPr>
            <w:tcW w:w="2628" w:type="dxa"/>
          </w:tcPr>
          <w:p w:rsidR="004A1D74" w:rsidP="007845F6" w:rsidRDefault="004A1D74" w14:paraId="6995E637" w14:textId="46BDC987">
            <w:hyperlink w:history="1" r:id="rId62">
              <w:r w:rsidRPr="004F4B86">
                <w:rPr>
                  <w:rStyle w:val="Hyperlink"/>
                  <w:rFonts w:eastAsia="Times New Roman" w:cs="Arial"/>
                  <w:sz w:val="21"/>
                  <w:szCs w:val="21"/>
                  <w:u w:val="none"/>
                </w:rPr>
                <w:t>Pub. L. 116-260 [H.R. 133—301]</w:t>
              </w:r>
            </w:hyperlink>
          </w:p>
        </w:tc>
        <w:tc>
          <w:tcPr>
            <w:tcW w:w="6357" w:type="dxa"/>
          </w:tcPr>
          <w:p w:rsidRPr="007845F6" w:rsidR="004A1D74" w:rsidP="004A1D74" w:rsidRDefault="004A1D74" w14:paraId="36ADC19E" w14:textId="63B00A16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4A1D74">
              <w:rPr>
                <w:rFonts w:eastAsia="Times New Roman" w:cs="Arial"/>
                <w:color w:val="000000"/>
                <w:sz w:val="21"/>
                <w:szCs w:val="21"/>
              </w:rPr>
              <w:t>Consolidated Appropriations Act, 2021—State and Tribal Wildlife Grants</w:t>
            </w:r>
          </w:p>
        </w:tc>
        <w:tc>
          <w:tcPr>
            <w:tcW w:w="1810" w:type="dxa"/>
            <w:shd w:val="clear" w:color="auto" w:fill="auto"/>
          </w:tcPr>
          <w:p w:rsidR="004A1D74" w:rsidP="00483209" w:rsidRDefault="004A1D74" w14:paraId="42E9AAFB" w14:textId="77777777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</w:tr>
      <w:tr w:rsidRPr="007845F6" w:rsidR="004A1D74" w:rsidTr="00483209" w14:paraId="38245E6F" w14:textId="77777777">
        <w:trPr>
          <w:trHeight w:val="332"/>
        </w:trPr>
        <w:tc>
          <w:tcPr>
            <w:tcW w:w="2628" w:type="dxa"/>
          </w:tcPr>
          <w:p w:rsidRPr="004A1D74" w:rsidR="004A1D74" w:rsidP="007845F6" w:rsidRDefault="004A1D74" w14:paraId="0A98FDF3" w14:textId="662BB149">
            <w:hyperlink w:history="1" r:id="rId63">
              <w:r w:rsidRPr="004A1D74">
                <w:rPr>
                  <w:rStyle w:val="Hyperlink"/>
                  <w:rFonts w:eastAsia="Times New Roman" w:cs="Arial"/>
                  <w:sz w:val="21"/>
                  <w:szCs w:val="21"/>
                  <w:u w:val="none"/>
                </w:rPr>
                <w:t>Pub. L. 116-260 [H.R. 133—317]</w:t>
              </w:r>
            </w:hyperlink>
          </w:p>
        </w:tc>
        <w:tc>
          <w:tcPr>
            <w:tcW w:w="6357" w:type="dxa"/>
          </w:tcPr>
          <w:p w:rsidRPr="007845F6" w:rsidR="004A1D74" w:rsidP="004A1D74" w:rsidRDefault="004A1D74" w14:paraId="2A52F9B8" w14:textId="77CC32D2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4A1D74">
              <w:rPr>
                <w:rFonts w:eastAsia="Times New Roman" w:cs="Arial"/>
                <w:color w:val="000000"/>
                <w:sz w:val="21"/>
                <w:szCs w:val="21"/>
              </w:rPr>
              <w:t>Consolidated Appropriations Act</w:t>
            </w:r>
            <w:r>
              <w:rPr>
                <w:rFonts w:eastAsia="Times New Roman" w:cs="Arial"/>
                <w:color w:val="000000"/>
                <w:sz w:val="21"/>
                <w:szCs w:val="21"/>
              </w:rPr>
              <w:t>, 2021—Wildland Fire Management</w:t>
            </w:r>
          </w:p>
        </w:tc>
        <w:tc>
          <w:tcPr>
            <w:tcW w:w="1810" w:type="dxa"/>
            <w:shd w:val="clear" w:color="auto" w:fill="auto"/>
          </w:tcPr>
          <w:p w:rsidR="004A1D74" w:rsidP="00483209" w:rsidRDefault="004A1D74" w14:paraId="4C42C24A" w14:textId="77777777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</w:tr>
      <w:tr w:rsidRPr="007845F6" w:rsidR="004A1D74" w:rsidTr="00483209" w14:paraId="08DB0C4E" w14:textId="77777777">
        <w:trPr>
          <w:trHeight w:val="332"/>
        </w:trPr>
        <w:tc>
          <w:tcPr>
            <w:tcW w:w="2628" w:type="dxa"/>
          </w:tcPr>
          <w:p w:rsidRPr="004A1D74" w:rsidR="004A1D74" w:rsidP="007845F6" w:rsidRDefault="004A1D74" w14:paraId="0F388A9A" w14:textId="56E51557">
            <w:hyperlink w:history="1" r:id="rId64">
              <w:r w:rsidRPr="004A1D74">
                <w:rPr>
                  <w:rStyle w:val="Hyperlink"/>
                  <w:rFonts w:eastAsia="Times New Roman" w:cs="Arial"/>
                  <w:sz w:val="21"/>
                  <w:szCs w:val="21"/>
                  <w:u w:val="none"/>
                </w:rPr>
                <w:t>Pub. L. 116-260 [H.R. 133—324]</w:t>
              </w:r>
            </w:hyperlink>
          </w:p>
        </w:tc>
        <w:tc>
          <w:tcPr>
            <w:tcW w:w="6357" w:type="dxa"/>
          </w:tcPr>
          <w:p w:rsidRPr="007845F6" w:rsidR="004A1D74" w:rsidP="004A1D74" w:rsidRDefault="004A1D74" w14:paraId="0729F603" w14:textId="24AB5103">
            <w:pPr>
              <w:rPr>
                <w:rFonts w:eastAsia="Times New Roman" w:cs="Arial"/>
                <w:color w:val="000000"/>
                <w:sz w:val="21"/>
                <w:szCs w:val="21"/>
              </w:rPr>
            </w:pPr>
            <w:r w:rsidRPr="004A1D74">
              <w:rPr>
                <w:rFonts w:eastAsia="Times New Roman" w:cs="Arial"/>
                <w:color w:val="000000"/>
                <w:sz w:val="21"/>
                <w:szCs w:val="21"/>
              </w:rPr>
              <w:t>Consolidated Appropriations Act, 2021—Department of the Interi</w:t>
            </w:r>
            <w:r>
              <w:rPr>
                <w:rFonts w:eastAsia="Times New Roman" w:cs="Arial"/>
                <w:color w:val="000000"/>
                <w:sz w:val="21"/>
                <w:szCs w:val="21"/>
              </w:rPr>
              <w:t>or Experienced Services Program</w:t>
            </w:r>
          </w:p>
        </w:tc>
        <w:tc>
          <w:tcPr>
            <w:tcW w:w="1810" w:type="dxa"/>
            <w:shd w:val="clear" w:color="auto" w:fill="auto"/>
          </w:tcPr>
          <w:p w:rsidR="004A1D74" w:rsidP="00483209" w:rsidRDefault="004A1D74" w14:paraId="6FCF902D" w14:textId="77777777">
            <w:pPr>
              <w:jc w:val="center"/>
              <w:rPr>
                <w:rFonts w:eastAsia="Times New Roman" w:cs="Arial"/>
                <w:color w:val="000000"/>
                <w:sz w:val="21"/>
                <w:szCs w:val="21"/>
              </w:rPr>
            </w:pPr>
          </w:p>
        </w:tc>
      </w:tr>
    </w:tbl>
    <w:p w:rsidR="009C4FBA" w:rsidP="00CD10DC" w:rsidRDefault="009C4FBA" w14:paraId="2708F80E" w14:textId="77777777"/>
    <w:sectPr w:rsidR="009C4FBA" w:rsidSect="00411C24">
      <w:headerReference w:type="default" r:id="rId65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49D45" w14:textId="77777777" w:rsidR="00AB0717" w:rsidRDefault="00AB0717" w:rsidP="00E056C0">
      <w:r>
        <w:separator/>
      </w:r>
    </w:p>
  </w:endnote>
  <w:endnote w:type="continuationSeparator" w:id="0">
    <w:p w14:paraId="68BFAF7A" w14:textId="77777777" w:rsidR="00AB0717" w:rsidRDefault="00AB0717" w:rsidP="00E0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BC53B" w14:textId="77777777" w:rsidR="00AB0717" w:rsidRDefault="00AB0717" w:rsidP="00E056C0">
      <w:r>
        <w:separator/>
      </w:r>
    </w:p>
  </w:footnote>
  <w:footnote w:type="continuationSeparator" w:id="0">
    <w:p w14:paraId="51553C93" w14:textId="77777777" w:rsidR="00AB0717" w:rsidRDefault="00AB0717" w:rsidP="00E05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1BAC2" w14:textId="77777777" w:rsidR="00E056C0" w:rsidRPr="00FD0381" w:rsidRDefault="00E056C0" w:rsidP="00E056C0">
    <w:pPr>
      <w:pStyle w:val="Header"/>
      <w:jc w:val="right"/>
      <w:rPr>
        <w:b/>
        <w:sz w:val="22"/>
      </w:rPr>
    </w:pPr>
    <w:r w:rsidRPr="00FD0381">
      <w:rPr>
        <w:b/>
        <w:sz w:val="22"/>
      </w:rPr>
      <w:t>Attachment A</w:t>
    </w:r>
  </w:p>
  <w:p w14:paraId="1E968C8E" w14:textId="77777777" w:rsidR="00E056C0" w:rsidRPr="00FD0381" w:rsidRDefault="00A55B7B" w:rsidP="00E056C0">
    <w:pPr>
      <w:pStyle w:val="Header"/>
      <w:jc w:val="right"/>
      <w:rPr>
        <w:b/>
        <w:sz w:val="22"/>
      </w:rPr>
    </w:pPr>
    <w:r>
      <w:rPr>
        <w:b/>
        <w:sz w:val="22"/>
      </w:rPr>
      <w:t>1018-0100</w:t>
    </w:r>
  </w:p>
  <w:p w14:paraId="109AE287" w14:textId="77777777" w:rsidR="00E056C0" w:rsidRPr="00FD0381" w:rsidRDefault="00E056C0" w:rsidP="00E056C0">
    <w:pPr>
      <w:pStyle w:val="Header"/>
      <w:jc w:val="right"/>
      <w:rPr>
        <w:b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6C0"/>
    <w:rsid w:val="000076A9"/>
    <w:rsid w:val="00007FA1"/>
    <w:rsid w:val="00012EA8"/>
    <w:rsid w:val="00042293"/>
    <w:rsid w:val="00047BA7"/>
    <w:rsid w:val="00062869"/>
    <w:rsid w:val="000800E0"/>
    <w:rsid w:val="00096B22"/>
    <w:rsid w:val="000B16EF"/>
    <w:rsid w:val="000B45A3"/>
    <w:rsid w:val="000D1B1B"/>
    <w:rsid w:val="000E2647"/>
    <w:rsid w:val="000E5500"/>
    <w:rsid w:val="000F1DF3"/>
    <w:rsid w:val="00105581"/>
    <w:rsid w:val="00127C4E"/>
    <w:rsid w:val="00130C81"/>
    <w:rsid w:val="00134381"/>
    <w:rsid w:val="001410B5"/>
    <w:rsid w:val="001429D0"/>
    <w:rsid w:val="00150203"/>
    <w:rsid w:val="001551C8"/>
    <w:rsid w:val="001C42AD"/>
    <w:rsid w:val="001D5453"/>
    <w:rsid w:val="00203DC2"/>
    <w:rsid w:val="00227137"/>
    <w:rsid w:val="00232828"/>
    <w:rsid w:val="00240A65"/>
    <w:rsid w:val="00253158"/>
    <w:rsid w:val="0025450C"/>
    <w:rsid w:val="00275695"/>
    <w:rsid w:val="00276103"/>
    <w:rsid w:val="00276788"/>
    <w:rsid w:val="0028218E"/>
    <w:rsid w:val="002913F2"/>
    <w:rsid w:val="00293396"/>
    <w:rsid w:val="002A026A"/>
    <w:rsid w:val="002C41D0"/>
    <w:rsid w:val="002C423F"/>
    <w:rsid w:val="002E7DF2"/>
    <w:rsid w:val="002F5685"/>
    <w:rsid w:val="0030636A"/>
    <w:rsid w:val="003102BB"/>
    <w:rsid w:val="00334AFE"/>
    <w:rsid w:val="00340DFF"/>
    <w:rsid w:val="00376EA0"/>
    <w:rsid w:val="003775B2"/>
    <w:rsid w:val="0038005E"/>
    <w:rsid w:val="003830E5"/>
    <w:rsid w:val="00393F19"/>
    <w:rsid w:val="00397049"/>
    <w:rsid w:val="003A71E4"/>
    <w:rsid w:val="00411C24"/>
    <w:rsid w:val="00436D62"/>
    <w:rsid w:val="00450239"/>
    <w:rsid w:val="00483209"/>
    <w:rsid w:val="004834B0"/>
    <w:rsid w:val="004874D2"/>
    <w:rsid w:val="00494828"/>
    <w:rsid w:val="00495AA5"/>
    <w:rsid w:val="004A0313"/>
    <w:rsid w:val="004A058E"/>
    <w:rsid w:val="004A1D74"/>
    <w:rsid w:val="004A62C3"/>
    <w:rsid w:val="004C42C2"/>
    <w:rsid w:val="004D022F"/>
    <w:rsid w:val="004E2308"/>
    <w:rsid w:val="00502602"/>
    <w:rsid w:val="00505C62"/>
    <w:rsid w:val="005066FC"/>
    <w:rsid w:val="00550465"/>
    <w:rsid w:val="00551134"/>
    <w:rsid w:val="00560650"/>
    <w:rsid w:val="00566503"/>
    <w:rsid w:val="00575ADB"/>
    <w:rsid w:val="00580E5A"/>
    <w:rsid w:val="00585767"/>
    <w:rsid w:val="0058595A"/>
    <w:rsid w:val="005A09F1"/>
    <w:rsid w:val="005A2C42"/>
    <w:rsid w:val="005C16D6"/>
    <w:rsid w:val="005C3670"/>
    <w:rsid w:val="005E6E88"/>
    <w:rsid w:val="006002C0"/>
    <w:rsid w:val="00615E6E"/>
    <w:rsid w:val="00631888"/>
    <w:rsid w:val="006479A7"/>
    <w:rsid w:val="00660AE2"/>
    <w:rsid w:val="006656FB"/>
    <w:rsid w:val="00671D20"/>
    <w:rsid w:val="00684B63"/>
    <w:rsid w:val="00687C32"/>
    <w:rsid w:val="00696620"/>
    <w:rsid w:val="00697810"/>
    <w:rsid w:val="006A180C"/>
    <w:rsid w:val="006C5913"/>
    <w:rsid w:val="006D323D"/>
    <w:rsid w:val="006F5AF4"/>
    <w:rsid w:val="00700BB3"/>
    <w:rsid w:val="007040C0"/>
    <w:rsid w:val="00716A6C"/>
    <w:rsid w:val="00724DEA"/>
    <w:rsid w:val="0072779F"/>
    <w:rsid w:val="007427E2"/>
    <w:rsid w:val="00756C49"/>
    <w:rsid w:val="0078163B"/>
    <w:rsid w:val="00782621"/>
    <w:rsid w:val="007845F6"/>
    <w:rsid w:val="00792452"/>
    <w:rsid w:val="007A6847"/>
    <w:rsid w:val="007D3F05"/>
    <w:rsid w:val="007E79E1"/>
    <w:rsid w:val="00836469"/>
    <w:rsid w:val="008416FB"/>
    <w:rsid w:val="00844F0D"/>
    <w:rsid w:val="00853535"/>
    <w:rsid w:val="00863B45"/>
    <w:rsid w:val="00877156"/>
    <w:rsid w:val="00882DB8"/>
    <w:rsid w:val="008A4F85"/>
    <w:rsid w:val="008A6FB8"/>
    <w:rsid w:val="0090380D"/>
    <w:rsid w:val="00920A7E"/>
    <w:rsid w:val="00925576"/>
    <w:rsid w:val="00946DD5"/>
    <w:rsid w:val="00955DE5"/>
    <w:rsid w:val="009878A8"/>
    <w:rsid w:val="009B1237"/>
    <w:rsid w:val="009C1930"/>
    <w:rsid w:val="009C4FBA"/>
    <w:rsid w:val="009C7A5D"/>
    <w:rsid w:val="009E1D69"/>
    <w:rsid w:val="009F1A8A"/>
    <w:rsid w:val="00A0745C"/>
    <w:rsid w:val="00A1069F"/>
    <w:rsid w:val="00A21361"/>
    <w:rsid w:val="00A246BB"/>
    <w:rsid w:val="00A40254"/>
    <w:rsid w:val="00A55B7B"/>
    <w:rsid w:val="00A6401F"/>
    <w:rsid w:val="00A70574"/>
    <w:rsid w:val="00A74B60"/>
    <w:rsid w:val="00A81E4C"/>
    <w:rsid w:val="00A872B9"/>
    <w:rsid w:val="00A9268B"/>
    <w:rsid w:val="00A958EC"/>
    <w:rsid w:val="00A97D0A"/>
    <w:rsid w:val="00AB0717"/>
    <w:rsid w:val="00AC212D"/>
    <w:rsid w:val="00AC412E"/>
    <w:rsid w:val="00AD4CCF"/>
    <w:rsid w:val="00AD6F9C"/>
    <w:rsid w:val="00AE5AED"/>
    <w:rsid w:val="00AE713A"/>
    <w:rsid w:val="00AF4DCE"/>
    <w:rsid w:val="00B11CCC"/>
    <w:rsid w:val="00B1417E"/>
    <w:rsid w:val="00B14EDF"/>
    <w:rsid w:val="00B34EC9"/>
    <w:rsid w:val="00B769DA"/>
    <w:rsid w:val="00B775EB"/>
    <w:rsid w:val="00B827FC"/>
    <w:rsid w:val="00BA7563"/>
    <w:rsid w:val="00BB47FA"/>
    <w:rsid w:val="00BB48F2"/>
    <w:rsid w:val="00BC4841"/>
    <w:rsid w:val="00BE0CE1"/>
    <w:rsid w:val="00BE0D3A"/>
    <w:rsid w:val="00BE1D25"/>
    <w:rsid w:val="00BF037C"/>
    <w:rsid w:val="00BF1367"/>
    <w:rsid w:val="00BF5817"/>
    <w:rsid w:val="00C032C4"/>
    <w:rsid w:val="00C067C3"/>
    <w:rsid w:val="00C10EBC"/>
    <w:rsid w:val="00C148EF"/>
    <w:rsid w:val="00C272B6"/>
    <w:rsid w:val="00C74648"/>
    <w:rsid w:val="00CA11E4"/>
    <w:rsid w:val="00CA15C3"/>
    <w:rsid w:val="00CA5CA4"/>
    <w:rsid w:val="00CB2DFC"/>
    <w:rsid w:val="00CB7401"/>
    <w:rsid w:val="00CC4BF7"/>
    <w:rsid w:val="00CD10DC"/>
    <w:rsid w:val="00D10073"/>
    <w:rsid w:val="00D13B1E"/>
    <w:rsid w:val="00D1647A"/>
    <w:rsid w:val="00D36CC7"/>
    <w:rsid w:val="00D60932"/>
    <w:rsid w:val="00D773CA"/>
    <w:rsid w:val="00D874D3"/>
    <w:rsid w:val="00DA446D"/>
    <w:rsid w:val="00DC2BAE"/>
    <w:rsid w:val="00DE00C1"/>
    <w:rsid w:val="00DF243F"/>
    <w:rsid w:val="00DF5A71"/>
    <w:rsid w:val="00E047FA"/>
    <w:rsid w:val="00E056C0"/>
    <w:rsid w:val="00E104DF"/>
    <w:rsid w:val="00E2107D"/>
    <w:rsid w:val="00E6516A"/>
    <w:rsid w:val="00EA6CE4"/>
    <w:rsid w:val="00EE0F2F"/>
    <w:rsid w:val="00EE1488"/>
    <w:rsid w:val="00EF0D82"/>
    <w:rsid w:val="00F00529"/>
    <w:rsid w:val="00F12118"/>
    <w:rsid w:val="00F140EA"/>
    <w:rsid w:val="00F164CB"/>
    <w:rsid w:val="00F212DA"/>
    <w:rsid w:val="00F34A62"/>
    <w:rsid w:val="00F464D0"/>
    <w:rsid w:val="00F51CDD"/>
    <w:rsid w:val="00F613AE"/>
    <w:rsid w:val="00F848B9"/>
    <w:rsid w:val="00FA3414"/>
    <w:rsid w:val="00FB0830"/>
    <w:rsid w:val="00FC3661"/>
    <w:rsid w:val="00FC7C5B"/>
    <w:rsid w:val="00FD0381"/>
    <w:rsid w:val="00FE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4E029"/>
  <w15:docId w15:val="{D939520B-5987-469A-A8C9-C9827554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6C0"/>
  </w:style>
  <w:style w:type="paragraph" w:styleId="Footer">
    <w:name w:val="footer"/>
    <w:basedOn w:val="Normal"/>
    <w:link w:val="FooterChar"/>
    <w:uiPriority w:val="99"/>
    <w:unhideWhenUsed/>
    <w:rsid w:val="00E056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6C0"/>
  </w:style>
  <w:style w:type="character" w:styleId="Hyperlink">
    <w:name w:val="Hyperlink"/>
    <w:basedOn w:val="DefaultParagraphFont"/>
    <w:uiPriority w:val="99"/>
    <w:unhideWhenUsed/>
    <w:rsid w:val="00E056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C4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46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71E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F34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A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vinfo.gov/content/pkg/USCODE-1998-title16/pdf/USCODE-1998-title16-chap10B.pdf" TargetMode="External"/><Relationship Id="rId21" Type="http://schemas.openxmlformats.org/officeDocument/2006/relationships/hyperlink" Target="https://www.govinfo.gov/content/pkg/USCODE-2018-title16/pdf/USCODE-2018-title16-chap7.pdf" TargetMode="External"/><Relationship Id="rId34" Type="http://schemas.openxmlformats.org/officeDocument/2006/relationships/hyperlink" Target="https://www.govinfo.gov/content/pkg/USCODE-2018-title16/pdf/USCODE-2018-title16-chap35.pdf" TargetMode="External"/><Relationship Id="rId42" Type="http://schemas.openxmlformats.org/officeDocument/2006/relationships/hyperlink" Target="https://www.govinfo.gov/content/pkg/USCODE-2018-title16/pdf/USCODE-2018-title16-chap67-subchapIII.pdf" TargetMode="External"/><Relationship Id="rId47" Type="http://schemas.openxmlformats.org/officeDocument/2006/relationships/hyperlink" Target="https://www.govinfo.gov/content/pkg/USCODE-2018-title16/pdf/USCODE-2018-title16-chap82.pdf" TargetMode="External"/><Relationship Id="rId50" Type="http://schemas.openxmlformats.org/officeDocument/2006/relationships/hyperlink" Target="https://www.govinfo.gov/content/pkg/USCODE-2018-title33/pdf/USCODE-2018-title33-chap26-subchapI.pdf" TargetMode="External"/><Relationship Id="rId55" Type="http://schemas.openxmlformats.org/officeDocument/2006/relationships/hyperlink" Target="https://www.govinfo.gov/content/pkg/STATUTE-106/pdf/STATUTE-106-Pg4600.pdf" TargetMode="External"/><Relationship Id="rId63" Type="http://schemas.openxmlformats.org/officeDocument/2006/relationships/hyperlink" Target="https://www.govinfo.gov/content/pkg/BILLS-116hr133enr/pdf/BILLS-116hr133enr.pdf" TargetMode="External"/><Relationship Id="rId7" Type="http://schemas.openxmlformats.org/officeDocument/2006/relationships/hyperlink" Target="https://www.ecfr.gov/cgi-bin/text-idx?SID=5e82b85bd3df84ce40f14202c65d54d7&amp;mc=true&amp;node=pt2.1.1402&amp;rgn=div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vinfo.gov/content/pkg/USCODE-2018-title16/pdf/USCODE-2018-title16-chap5A.pdf" TargetMode="External"/><Relationship Id="rId29" Type="http://schemas.openxmlformats.org/officeDocument/2006/relationships/hyperlink" Target="https://doimspp.sharepoint.com/sites/fws-FF09W00000/Lists/FWSFinancialAssistanceAuthorities/DispForm.aspx?ID=15&amp;e=A9cdWn" TargetMode="External"/><Relationship Id="rId11" Type="http://schemas.openxmlformats.org/officeDocument/2006/relationships/hyperlink" Target="https://www.gpo.gov/fdsys/pkg/CFR-2005-title50-vol6/pdf/CFR-2005-title50-vol6-part84.pdf" TargetMode="External"/><Relationship Id="rId24" Type="http://schemas.openxmlformats.org/officeDocument/2006/relationships/hyperlink" Target="https://www.govinfo.gov/content/pkg/USCODE-2018-title16/pdf/USCODE-2018-title16-chap9.pdf" TargetMode="External"/><Relationship Id="rId32" Type="http://schemas.openxmlformats.org/officeDocument/2006/relationships/hyperlink" Target="https://www.govinfo.gov/content/pkg/USCODE-2018-title16/pdf/USCODE-2018-title16-chap31-subchapV.pdf" TargetMode="External"/><Relationship Id="rId37" Type="http://schemas.openxmlformats.org/officeDocument/2006/relationships/hyperlink" Target="https://www.govinfo.gov/content/pkg/USCODE-2018-title16/pdf/USCODE-2018-title16-chap57B.pdf" TargetMode="External"/><Relationship Id="rId40" Type="http://schemas.openxmlformats.org/officeDocument/2006/relationships/hyperlink" Target="https://www.govinfo.gov/content/pkg/USCODE-2018-title16/pdf/USCODE-2018-title16-chap62A.pdf" TargetMode="External"/><Relationship Id="rId45" Type="http://schemas.openxmlformats.org/officeDocument/2006/relationships/hyperlink" Target="https://www.govinfo.gov/content/pkg/USCODE-2018-title16/pdf/USCODE-2018-title16-chap77-subchapI.pdf" TargetMode="External"/><Relationship Id="rId53" Type="http://schemas.openxmlformats.org/officeDocument/2006/relationships/hyperlink" Target="https://www.govinfo.gov/content/pkg/USCODE-2018-title42/pdf/USCODE-2018-title42-chap103.pdf" TargetMode="External"/><Relationship Id="rId58" Type="http://schemas.openxmlformats.org/officeDocument/2006/relationships/hyperlink" Target="https://www.govinfo.gov/content/pkg/PLAW-111publ5/pdf/PLAW-111publ5.pdf" TargetMode="External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www.govinfo.gov/content/pkg/BILLS-116hr133enr/pdf/BILLS-116hr133enr.pdf" TargetMode="External"/><Relationship Id="rId19" Type="http://schemas.openxmlformats.org/officeDocument/2006/relationships/hyperlink" Target="https://www.govinfo.gov/content/pkg/USCODE-2010-title16/pdf/USCODE-2010-title16-chap5B.pdf" TargetMode="External"/><Relationship Id="rId14" Type="http://schemas.openxmlformats.org/officeDocument/2006/relationships/hyperlink" Target="https://www.gpo.gov/fdsys/pkg/CFR-2005-title50-vol6/pdf/CFR-2005-title50-vol6-part92.pdf" TargetMode="External"/><Relationship Id="rId22" Type="http://schemas.openxmlformats.org/officeDocument/2006/relationships/hyperlink" Target="https://www.govinfo.gov/content/pkg/USCODE-2018-title16/pdf/USCODE-2018-title16-chap9.pdf" TargetMode="External"/><Relationship Id="rId27" Type="http://schemas.openxmlformats.org/officeDocument/2006/relationships/hyperlink" Target="https://www.govinfo.gov/content/pkg/USCODE-1998-title16/pdf/USCODE-1998-title16-chap10B.pdf" TargetMode="External"/><Relationship Id="rId30" Type="http://schemas.openxmlformats.org/officeDocument/2006/relationships/hyperlink" Target="https://www.govinfo.gov/content/pkg/USCODE-2018-title16/pdf/USCODE-2018-title16-chap15B.pdf" TargetMode="External"/><Relationship Id="rId35" Type="http://schemas.openxmlformats.org/officeDocument/2006/relationships/hyperlink" Target="https://www.govinfo.gov/content/pkg/USCODE-2010-title16/pdf/USCODE-2010-title16-chap37-subchapII.pdf" TargetMode="External"/><Relationship Id="rId43" Type="http://schemas.openxmlformats.org/officeDocument/2006/relationships/hyperlink" Target="https://www.govinfo.gov/content/pkg/USCODE-2018-title16/pdf/USCODE-2018-title16-chap67-subchapIII.pdf" TargetMode="External"/><Relationship Id="rId48" Type="http://schemas.openxmlformats.org/officeDocument/2006/relationships/hyperlink" Target="https://www.govinfo.gov/content/pkg/USCODE-2018-title16/pdf/USCODE-2018-title16-chap85.pdf" TargetMode="External"/><Relationship Id="rId56" Type="http://schemas.openxmlformats.org/officeDocument/2006/relationships/hyperlink" Target="https://www.govinfo.gov/content/pkg/PLAW-108publ421/pdf/PLAW-108publ421.pdf" TargetMode="External"/><Relationship Id="rId64" Type="http://schemas.openxmlformats.org/officeDocument/2006/relationships/hyperlink" Target="https://www.govinfo.gov/content/pkg/BILLS-116hr133enr/pdf/BILLS-116hr133enr.pdf" TargetMode="External"/><Relationship Id="rId8" Type="http://schemas.openxmlformats.org/officeDocument/2006/relationships/hyperlink" Target="https://www.gpo.gov/fdsys/pkg/CFR-2009-title49-vol1/xml/CFR-2009-title49-vol1-part24.xml" TargetMode="External"/><Relationship Id="rId51" Type="http://schemas.openxmlformats.org/officeDocument/2006/relationships/hyperlink" Target="https://www.govinfo.gov/content/pkg/USCODE-2018-title33/pdf/USCODE-2018-title33-chap26-subchapI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po.gov/fdsys/pkg/CFR-2001-title50-vol1/pdf/CFR-2001-title50-vol1-part85.pdf" TargetMode="External"/><Relationship Id="rId17" Type="http://schemas.openxmlformats.org/officeDocument/2006/relationships/hyperlink" Target="https://www.govinfo.gov/content/pkg/USCODE-2018-title16/pdf/USCODE-2018-title16-chap5A.pdf" TargetMode="External"/><Relationship Id="rId25" Type="http://schemas.openxmlformats.org/officeDocument/2006/relationships/hyperlink" Target="https://www.govinfo.gov/content/pkg/USCODE-2018-title16/pdf/USCODE-2018-title16-chap9A.pdf" TargetMode="External"/><Relationship Id="rId33" Type="http://schemas.openxmlformats.org/officeDocument/2006/relationships/hyperlink" Target="https://www.govinfo.gov/content/pkg/USCODE-2018-title16/pdf/USCODE-2018-title16-chap35.pdf" TargetMode="External"/><Relationship Id="rId38" Type="http://schemas.openxmlformats.org/officeDocument/2006/relationships/hyperlink" Target="https://www.govinfo.gov/content/pkg/USCODE-2011-title16/pdf/USCODE-2011-title16-chap59A.pdf" TargetMode="External"/><Relationship Id="rId46" Type="http://schemas.openxmlformats.org/officeDocument/2006/relationships/hyperlink" Target="https://www.govinfo.gov/content/pkg/USCODE-2018-title16/pdf/USCODE-2018-title16-chap80.pdf" TargetMode="External"/><Relationship Id="rId59" Type="http://schemas.openxmlformats.org/officeDocument/2006/relationships/hyperlink" Target="https://www.govinfo.gov/content/pkg/PLAW-116publ94/pdf/PLAW-116publ94.pdf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govinfo.gov/content/pkg/USCODE-2010-title16/pdf/USCODE-2010-title16-chap5B.pdf" TargetMode="External"/><Relationship Id="rId41" Type="http://schemas.openxmlformats.org/officeDocument/2006/relationships/hyperlink" Target="https://www.govinfo.gov/content/pkg/USCODE-2010-title16/pdf/USCODE-2010-title16-chap64.pdf" TargetMode="External"/><Relationship Id="rId54" Type="http://schemas.openxmlformats.org/officeDocument/2006/relationships/hyperlink" Target="https://www.govinfo.gov/content/pkg/USCODE-2018-title43/pdf/USCODE-2018-title43-chap29-subchapIII.pdf" TargetMode="External"/><Relationship Id="rId62" Type="http://schemas.openxmlformats.org/officeDocument/2006/relationships/hyperlink" Target="https://www.govinfo.gov/content/pkg/BILLS-116hr133enr/pdf/BILLS-116hr133enr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cfr.gov/cgi-bin/text-idx?SID=5e82b85bd3df84ce40f14202c65d54d7&amp;mc=true&amp;node=pt2.1.200&amp;rgn=div5" TargetMode="External"/><Relationship Id="rId15" Type="http://schemas.openxmlformats.org/officeDocument/2006/relationships/hyperlink" Target="https://www.govinfo.gov/content/pkg/USCODE-2018-title7/pdf/USCODE-2018-title7-chap109A-sec8351.pdf" TargetMode="External"/><Relationship Id="rId23" Type="http://schemas.openxmlformats.org/officeDocument/2006/relationships/hyperlink" Target="https://www.govinfo.gov/content/pkg/USCODE-2018-title16/pdf/USCODE-2018-title16-chap9.pdf" TargetMode="External"/><Relationship Id="rId28" Type="http://schemas.openxmlformats.org/officeDocument/2006/relationships/hyperlink" Target="https://www.govinfo.gov/content/pkg/USCODE-1998-title16/pdf/USCODE-1998-title16-chap10B.pdf" TargetMode="External"/><Relationship Id="rId36" Type="http://schemas.openxmlformats.org/officeDocument/2006/relationships/hyperlink" Target="https://www.govinfo.gov/content/pkg/USCODE-2018-title16/pdf/USCODE-2018-title16-chap51-subchapII.pdf" TargetMode="External"/><Relationship Id="rId49" Type="http://schemas.openxmlformats.org/officeDocument/2006/relationships/hyperlink" Target="https://www.govinfo.gov/content/pkg/USCODE-2011-title33/pdf/USCODE-2011-title33-chap26-subchapIII-sec1322.pdf" TargetMode="External"/><Relationship Id="rId57" Type="http://schemas.openxmlformats.org/officeDocument/2006/relationships/hyperlink" Target="https://www.govinfo.gov/content/pkg/BUDGET-2007-APP/pdf/BUDGET-2007-APP-1-13.pdf" TargetMode="External"/><Relationship Id="rId10" Type="http://schemas.openxmlformats.org/officeDocument/2006/relationships/hyperlink" Target="https://www.gpo.gov/fdsys/pkg/CFR-2001-title50-vol1/pdf/CFR-2001-title50-vol1-part81.pdf" TargetMode="External"/><Relationship Id="rId31" Type="http://schemas.openxmlformats.org/officeDocument/2006/relationships/hyperlink" Target="https://www.govinfo.gov/content/pkg/USCODE-2018-title16/pdf/USCODE-2018-title16-chap15A.pdf" TargetMode="External"/><Relationship Id="rId44" Type="http://schemas.openxmlformats.org/officeDocument/2006/relationships/hyperlink" Target="https://www.govinfo.gov/content/pkg/USCODE-2010-title16/pdf/USCODE-2010-title16-chap73.pdf" TargetMode="External"/><Relationship Id="rId52" Type="http://schemas.openxmlformats.org/officeDocument/2006/relationships/hyperlink" Target="https://www.govinfo.gov/content/pkg/USCODE-2018-title33/html/USCODE-2018-title33-chap40-subchapIV-sec2761.htm" TargetMode="External"/><Relationship Id="rId60" Type="http://schemas.openxmlformats.org/officeDocument/2006/relationships/hyperlink" Target="https://www.govinfo.gov/content/pkg/PLAW-116publ9/pdf/PLAW-116publ9.pdf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po.gov/fdsys/pkg/CFR-2009-title50-vol6/pdf/CFR-2009-title50-vol6-part80.pdf" TargetMode="External"/><Relationship Id="rId13" Type="http://schemas.openxmlformats.org/officeDocument/2006/relationships/hyperlink" Target="https://www.gpo.gov/fdsys/pkg/CFR-2002-title50-vol2/pdf/CFR-2002-title50-vol2-part86.pdf" TargetMode="External"/><Relationship Id="rId18" Type="http://schemas.openxmlformats.org/officeDocument/2006/relationships/hyperlink" Target="https://www.govinfo.gov/content/pkg/USCODE-2010-title16/pdf/USCODE-2010-title16-chap5B.pdf" TargetMode="External"/><Relationship Id="rId39" Type="http://schemas.openxmlformats.org/officeDocument/2006/relationships/hyperlink" Target="https://www.govinfo.gov/content/pkg/USCODE-2010-title16/pdf/USCODE-2010-title16-chap6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</Company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Baucum, Madonna L</dc:creator>
  <cp:lastModifiedBy>mbaucum</cp:lastModifiedBy>
  <cp:revision>2</cp:revision>
  <cp:lastPrinted>2018-03-07T12:32:00Z</cp:lastPrinted>
  <dcterms:created xsi:type="dcterms:W3CDTF">2021-05-05T11:45:00Z</dcterms:created>
  <dcterms:modified xsi:type="dcterms:W3CDTF">2021-05-05T11:45:00Z</dcterms:modified>
</cp:coreProperties>
</file>