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4007" w:rsidR="008C4007" w:rsidP="008C4007" w:rsidRDefault="008C4007" w14:paraId="47D7536C" w14:textId="44B7905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2021</w:t>
      </w:r>
    </w:p>
    <w:p w:rsidR="008C4007" w:rsidRDefault="008C4007" w14:paraId="3DD05E1E" w14:textId="77777777">
      <w:pPr>
        <w:rPr>
          <w:rFonts w:cstheme="minorHAnsi"/>
        </w:rPr>
      </w:pPr>
    </w:p>
    <w:p w:rsidRPr="00116818" w:rsidR="006373A5" w:rsidP="006373A5" w:rsidRDefault="008C4007" w14:paraId="4D148640" w14:textId="475F24E5">
      <w:pPr>
        <w:rPr>
          <w:rFonts w:cstheme="minorHAnsi"/>
        </w:rPr>
      </w:pPr>
      <w:bookmarkStart w:name="_Hlk71709014" w:id="0"/>
      <w:r>
        <w:rPr>
          <w:rFonts w:cstheme="minorHAnsi"/>
        </w:rPr>
        <w:t xml:space="preserve">At the time of this submission (May 2021) 85 of the previously approved </w:t>
      </w:r>
      <w:r w:rsidR="006373A5">
        <w:rPr>
          <w:rFonts w:cstheme="minorHAnsi"/>
        </w:rPr>
        <w:t>generic information collections (</w:t>
      </w:r>
      <w:proofErr w:type="spellStart"/>
      <w:r>
        <w:rPr>
          <w:rFonts w:cstheme="minorHAnsi"/>
        </w:rPr>
        <w:t>GenICs</w:t>
      </w:r>
      <w:proofErr w:type="spellEnd"/>
      <w:r w:rsidR="006373A5">
        <w:rPr>
          <w:rFonts w:cstheme="minorHAnsi"/>
        </w:rPr>
        <w:t>)</w:t>
      </w:r>
      <w:r>
        <w:rPr>
          <w:rFonts w:cstheme="minorHAnsi"/>
        </w:rPr>
        <w:t xml:space="preserve"> are currently still in use and are included with this submission. </w:t>
      </w:r>
      <w:bookmarkEnd w:id="0"/>
      <w:r w:rsidR="006373A5">
        <w:rPr>
          <w:rFonts w:cstheme="minorHAnsi"/>
        </w:rPr>
        <w:t xml:space="preserve">The following table provides a list of these </w:t>
      </w:r>
      <w:proofErr w:type="spellStart"/>
      <w:r w:rsidR="006373A5">
        <w:rPr>
          <w:rFonts w:cstheme="minorHAnsi"/>
        </w:rPr>
        <w:t>GenICs</w:t>
      </w:r>
      <w:proofErr w:type="spellEnd"/>
      <w:r w:rsidR="006373A5">
        <w:rPr>
          <w:rFonts w:cstheme="minorHAnsi"/>
        </w:rPr>
        <w:t xml:space="preserve"> that ACF will continue to use, including associated burden and a direct link to the approved materials, see Attachment B: Ongoing Information Collections – Extension 2021. </w:t>
      </w:r>
      <w:bookmarkStart w:name="_GoBack" w:id="1"/>
      <w:bookmarkEnd w:id="1"/>
    </w:p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1440"/>
        <w:gridCol w:w="1260"/>
        <w:gridCol w:w="1260"/>
        <w:gridCol w:w="3240"/>
      </w:tblGrid>
      <w:tr w:rsidRPr="006373A5" w:rsidR="00950990" w:rsidTr="00950990" w14:paraId="4FB43014" w14:textId="77777777">
        <w:trPr>
          <w:trHeight w:val="510"/>
        </w:trPr>
        <w:tc>
          <w:tcPr>
            <w:tcW w:w="3595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0758DADE" w14:textId="74FA1CC8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950990">
              <w:rPr>
                <w:rFonts w:ascii="Calibri" w:hAnsi="Calibri" w:eastAsia="Times New Roman" w:cs="Calibri"/>
                <w:b/>
                <w:bCs/>
              </w:rPr>
              <w:t>Gen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IC</w:t>
            </w:r>
            <w:proofErr w:type="spellEnd"/>
            <w:r w:rsidRPr="00950990" w:rsidR="006373A5">
              <w:rPr>
                <w:rFonts w:ascii="Calibri" w:hAnsi="Calibri" w:eastAsia="Times New Roman" w:cs="Calibri"/>
                <w:b/>
                <w:bCs/>
              </w:rPr>
              <w:t xml:space="preserve"> Title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6373A5" w14:paraId="76D13523" w14:textId="77777777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># Respondents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52F06C49" w14:textId="5473CAAD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 xml:space="preserve"># 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Responses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6C770E00" w14:textId="7F1337BB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950990">
              <w:rPr>
                <w:rFonts w:ascii="Calibri" w:hAnsi="Calibri" w:eastAsia="Times New Roman" w:cs="Calibri"/>
                <w:b/>
                <w:bCs/>
              </w:rPr>
              <w:t xml:space="preserve">Burden </w:t>
            </w:r>
            <w:r w:rsidRPr="00950990" w:rsidR="006373A5">
              <w:rPr>
                <w:rFonts w:ascii="Calibri" w:hAnsi="Calibri" w:eastAsia="Times New Roman" w:cs="Calibri"/>
                <w:b/>
                <w:bCs/>
              </w:rPr>
              <w:t>Hours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  <w:hideMark/>
          </w:tcPr>
          <w:p w:rsidRPr="00950990" w:rsidR="006373A5" w:rsidP="00950990" w:rsidRDefault="00950990" w14:paraId="2E60FBE7" w14:textId="027FDBC5">
            <w:pPr>
              <w:spacing w:before="60" w:after="6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950990">
              <w:rPr>
                <w:rFonts w:ascii="Calibri" w:hAnsi="Calibri" w:eastAsia="Times New Roman" w:cs="Calibri"/>
                <w:b/>
                <w:bCs/>
                <w:color w:val="000000"/>
              </w:rPr>
              <w:t>URL to Approved Materials</w:t>
            </w:r>
          </w:p>
        </w:tc>
      </w:tr>
      <w:tr w:rsidRPr="006373A5" w:rsidR="006373A5" w:rsidTr="00950990" w14:paraId="7D93B1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A55372" w14:textId="3D66A08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7F10A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ADF6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CE8FD1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42F3AA" w14:textId="75FACD9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https://www.reginfo.gov/public/do/PRAViewIC?ref_nbr=202007-0970-006&amp;icID=233069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D02E479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01B903" w14:textId="24F0595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Human Trafficking webinars, online training, online sessions hosted by the Family and Youth Services Bureau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2366A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26083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15B68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A08AB70" w14:textId="45F439E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https://www.reginfo.gov/public/do/PRAViewIC?ref_nbr=202007-0970-006&amp;icID=239275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91332E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303C022" w14:textId="1171BC1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EED1D0" w14:textId="3107B42D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F3DCE5" w14:textId="0F97DEE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36E30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53C3421" w14:textId="2035458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https://www.reginfo.gov/public/do/PRAViewIC?ref_nbr=202007-0970-006&amp;icID=237891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F1F91A9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0940035" w14:textId="5DE9FB4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Coaching Companion Questionnaire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D8F80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B0DBD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9EFC91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01367E" w14:textId="007287E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https://www.reginfo.gov/public/do/PRAViewIC?ref_nbr=202007-0970-006&amp;icID=238489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8A70C5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923D48B" w14:textId="4EF3477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Consulting Initiative (FCI)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9D8B4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F5C24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2B8F5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27ADA4" w14:textId="3EEC63C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https://www.reginfo.gov/public/do/PRAViewIC?ref_nbr=202007-0970-006&amp;icID=238354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5ACAFB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B92422D" w14:textId="6ADD770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Welfare Information Gateway Prevention Resource Guide Tip Sheet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016B8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86CFD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E054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128EDE9" w14:textId="45CE887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https://www.reginfo.gov/public/do/PRAViewIC?ref_nbr=202007-0970-006&amp;icID=240765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4B08F4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DDFF3B" w14:textId="4A3BDC2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Region XII MSHS T/TA Network Technical Assistance Services Delivery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956F0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D104E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B710C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10C695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10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https://www.reginfo.gov/public/do/PRAViewIC?ref_nbr=202007-0970-006&amp;icID=233090</w:t>
              </w:r>
            </w:hyperlink>
          </w:p>
        </w:tc>
      </w:tr>
      <w:tr w:rsidRPr="006373A5" w:rsidR="006373A5" w:rsidTr="00950990" w14:paraId="240EB01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75841E" w14:textId="4519E36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Welfare Information Gateway Subscription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5A26E6" w14:textId="596D4E9E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  <w:r w:rsidR="00950990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9321A4" w14:textId="63E3BCC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 w:rsidR="00950990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7E737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212CE5" w14:textId="4BB2327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1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https://www.reginfo.gov/public/do/PRAViewIC?ref_nbr=202007-0970-006&amp;icID=235313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CD6D97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28672BE" w14:textId="715D060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Evaluation of Family Violence Prevention and Services Act (FVPSA) Regional Meeting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AECBDA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35DA8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0D8C3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C80626" w14:textId="35DA9BF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2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https://www.reginfo.gov/public/do/PRAViewIC?ref_nbr=202007-0970-006&amp;icID=236033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D9A6E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960B56B" w14:textId="23A5005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on Webinars for Data Use and General Info for the National Survey of Early Care and Education (NSECE)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1C9CF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ABE9A6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D373A9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AD06BE8" w14:textId="4AA9031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3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https://www.reginfo.gov/public/do/PRAViewIC?ref_nbr=202007-0970-006&amp;icID=234505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F66521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1E5571F" w14:textId="7CE8BEF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Maternal, Infant, and Early Childhood Home Visiting All Grantee &amp; Tribal Regional Meetings Feedback Tools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4BFA41" w14:textId="739D434F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450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C8015" w14:textId="504EA1A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5A88C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3D603B" w14:textId="7270000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https://www.reginfo.gov/public/do/PRAViewIC?ref_nbr=202007-0970-006&amp;icID=238492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3E277B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67F96C" w14:textId="6C7575C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Panelist and Chair post review surveys for the Family and Youth Services Bureau (FYSB) Discretionary Grant Programs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D87F7F" w14:textId="732C2941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A00E1E" w14:textId="003790B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4A6CB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397DD3" w14:textId="277B62A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https://www.reginfo.gov/public/do/PRAViewIC?ref_nbr=202007-0970-006&amp;icID=244393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7BEF0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21674ED" w14:textId="64E5D2D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OHS TTA Network Training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29087B4" w14:textId="6EB65CF8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DB2FBE7" w14:textId="6519764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769BF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F4A44C5" w14:textId="7D65854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https://www.reginfo.gov/public/do/PRAViewIC?ref_nbr=202007-0970-006&amp;icID=231683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7E8A56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115BF3" w14:textId="17A9D93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OFA TANF TA Convening Overall Evaluation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C012C1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04D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5074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E8E118C" w14:textId="0843006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https://www.reginfo.gov/public/do/PRAViewIC?ref_nbr=202007-0970-006&amp;icID=232147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9D64C0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31DDF99" w14:textId="4F466AC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(SRAE) Grantee Webinar 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17A42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20084F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FAF08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DEAF065" w14:textId="7D983CD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https://www.reginfo.gov/public/do/PRAViewIC?ref_nbr=202007-0970-006&amp;icID=239998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3ED733D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304425" w14:textId="2E3E77E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Subscription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FB32CD6" w14:textId="72422F82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223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7CBEF13" w14:textId="7025831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9F83D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392BEED" w14:textId="6852358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1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https://www.reginfo.gov/public/do/PRAViewIC?ref_nbr=202007-0970-006&amp;icID=234737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5410BB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76AE896" w14:textId="392CF9D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 Care and Development Fund (CCDF) Policies Database Pop-Up Survey of Website Users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B69C5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3C673C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F53989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510CA44" w14:textId="7F3DCBD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0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https://www.reginfo.gov/public/do/PRAViewIC?ref_nbr=202007-0970-006&amp;icID=238866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1172D9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B6C3DDC" w14:textId="28AE64D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National Responsible Fatherhood Clearinghouse User Feedback and Content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8DDF7C" w14:textId="47863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7C38B97" w14:textId="6A23D72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CED6C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1126F9B" w14:textId="0137FF4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1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https://www.reginfo.gov/public/do/PRAViewIC?ref_nbr=202007-0970-006&amp;icID=241727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72A7DB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13CC888" w14:textId="0CE1943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Head Start Management Fellows (HSMF) Program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E5D89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3B38BE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A0BBFD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FCC6709" w14:textId="6711E4F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2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https://www.reginfo.gov/public/do/PRAViewIC?ref_nbr=202007-0970-006&amp;icID=240054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F58B6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24B356" w14:textId="11E378C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Program Management and Fiscal Operations (PMFO) Hurricane Response and Recovery (HRR) Feedback Survey.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00C16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07AFF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0F61E4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CF530B5" w14:textId="3A40126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3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https://www.reginfo.gov/public/do/PRAViewIC?ref_nbr=202007-0970-006&amp;icID=240268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21CA68F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F2C4B1" w14:textId="41993E5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Tailored Technical Assistance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F7089F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B690C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80B300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3DA4CE" w14:textId="7510568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10D029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D28FB08" w14:textId="243A42C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Grantee Feedback for the FVPSA Formula Grantee Meeting Planning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8334A0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2ACE78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E3A39B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AC448D8" w14:textId="679B088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https://www.reginfo.gov/public/do/PRAViewIC?ref_nbr=202007-0970-006&amp;icID=240738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001BBD3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285B19" w14:textId="5A1A5E9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on the Provision of Technical Assistance for Personal Responsibility Education Innovative Strategies Program (PREIS) and Tribal PREP (TPREP) Grantees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3BD9E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123244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C3445F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6DAE3D" w14:textId="5352663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https://www.reginfo.gov/public/do/PRAViewIC?ref_nbr=202007-0970-006&amp;icID=245144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B00AA1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D8F5B21" w14:textId="27CFD18B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the NS2G Learning Community Calls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FA7D3C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7494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77EFF9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20AEAF" w14:textId="20FA6EF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https://www.reginfo.gov/public/do/PRAViewIC?ref_nbr=202007-0970-006&amp;icID=244482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659536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389186F" w14:textId="109A125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TA Center Annual All-Grantee Convening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7B0E1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D8C2A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AF636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584E96A" w14:textId="125FD44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https://www.reginfo.gov/public/do/PRAViewIC?ref_nbr=202007-0970-006&amp;icID=244574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C9409C7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BE1F1E1" w14:textId="04A6FB7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Webinars and Workshops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0945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CC018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63FBA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BBAEEF2" w14:textId="0855FE0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2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9EFCE9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47BFAE" w14:textId="56B92F3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2021 Administration for Native Americans (ANA) Virtual Grantee Meeting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9914C6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2BFABB" w14:textId="7C0221D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3EBB7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A999EC" w14:textId="2AEAAEF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0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https://www.reginfo.gov/public/do/PRAViewIC?ref_nbr=202007-0970-006&amp;icID=245512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42B541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D6A1F3" w14:textId="453D38A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Region XII Migrant and Seasonal Head Start T/TA Service Delivery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80FBF3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F2890C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47FC2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EA19C1F" w14:textId="037F274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1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https://www.reginfo.gov/public/do/PRAViewIC?ref_nbr=202007-0970-006&amp;icID=231867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F70602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46F89C" w14:textId="5AAEA9A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Tribal Home Visiting Technical Assistance Evaluation Feedback and Immediate Feedback Forms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BC603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C4459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AEBEB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9D78545" w14:textId="4E9E1E46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2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https://www.reginfo.gov/public/do/PRAViewIC?ref_nbr=202007-0970-006&amp;icID=238491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D1C520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525E34E" w14:textId="76A2AF7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2021 Grantee Meeting Logistics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98DFC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0C75D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1091A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B01BB1" w14:textId="17B9615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3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https://www.reginfo.gov/public/do/PRAViewIC?ref_nbr=202007-0970-006&amp;icID=243757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9C92AC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283AB24" w14:textId="388147CF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Office of Refugee Resettlement Unaccompanied Alien Children (UAC) Path </w:t>
            </w:r>
            <w:proofErr w:type="gramStart"/>
            <w:r w:rsidRPr="00950990">
              <w:rPr>
                <w:rFonts w:eastAsia="Times New Roman" w:cstheme="minorHAnsi"/>
                <w:sz w:val="20"/>
                <w:szCs w:val="20"/>
              </w:rPr>
              <w:t>Pre Train</w:t>
            </w:r>
            <w:proofErr w:type="gramEnd"/>
            <w:r w:rsidRPr="00950990">
              <w:rPr>
                <w:rFonts w:eastAsia="Times New Roman" w:cstheme="minorHAnsi"/>
                <w:sz w:val="20"/>
                <w:szCs w:val="20"/>
              </w:rPr>
              <w:t>-the-Trainer 2021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493A5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44F6F7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744F5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713D906" w14:textId="788BD6F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https://www.reginfo.gov/public/do/PRAViewIC?ref_nbr=202007-0970-006&amp;icID=244768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062488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57B3B3B" w14:textId="4454BB3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Scale for Assessing the Attainment of Technical Assistance Outcomes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9C3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B8E410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62D2E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9421528" w14:textId="59D0B7C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45B844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844611" w14:textId="2D73416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Related to PDG B-5 Technical Assistance Center Communities of Practice and Workgroups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80E5C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1FBBED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1D5E74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6162ABE" w14:textId="4911E69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https://www.reginfo.gov/public/do/PRAViewIC?ref_nbr=202007-0970-006&amp;icID=244795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341BD5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ED792C" w14:textId="1082D27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Internal Evaluation: Interviews with Jurisdictions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4E525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BAC1A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A3236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191A55F" w14:textId="771E781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https://www.reginfo.gov/public/do/PRAViewIC?ref_nbr=202007-0970-006&amp;icID=244239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06DC83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08C6EF" w14:textId="4610F01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OFA TANF TA Convening Individual Session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7C497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07A49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4233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B83518" w14:textId="0FDE6E7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https://www.reginfo.gov/public/do/PRAViewIC?ref_nbr=202007-0970-006&amp;icID=232145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B8AEBE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A74F88" w14:textId="5108DDC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Audience Research for 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3A2F4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9A8D0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D21EF9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9F1FCE0" w14:textId="0E1F526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3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https://www.reginfo.gov/public/do/PRAViewIC?ref_nbr=202007-0970-006&amp;icID=233068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2F749E5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87B409" w14:textId="7FBA3D9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HSICC Post Phone Call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1297E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5B7D6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E76AA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CF38161" w14:textId="4ED9408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0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https://www.reginfo.gov/public/do/PRAViewIC?ref_nbr=202007-0970-006&amp;icID=232746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BB82A5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DACBAE" w14:textId="1CB9548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(SRA) Social Media Marketing Campaign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4A4D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1F54CD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90869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587AC64" w14:textId="4AE6FC0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1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https://www.reginfo.gov/public/do/PRAViewIC?ref_nbr=202007-0970-006&amp;icID=234044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6EB5ED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33C531F" w14:textId="59E5D4C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Children's Bureau Grantee Connection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C4DA31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9770A4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6D29DA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8F741FF" w14:textId="2286EEA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2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https://www.reginfo.gov/public/do/PRAViewIC?ref_nbr=202007-0970-006&amp;icID=237594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89156E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EA15AC2" w14:textId="1D0636A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New Director Mentor Program (NDMP)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F238E5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21916A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868CC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FD2DFFF" w14:textId="28FB595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3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https://www.reginfo.gov/public/do/PRAViewIC?ref_nbr=202007-0970-006&amp;icID=239176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385A288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C06D42" w14:textId="1F23378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Office of Family Assistance </w:t>
            </w:r>
            <w:proofErr w:type="spellStart"/>
            <w:r w:rsidRPr="00950990">
              <w:rPr>
                <w:rFonts w:eastAsia="Times New Roman" w:cstheme="minorHAnsi"/>
                <w:sz w:val="20"/>
                <w:szCs w:val="20"/>
              </w:rPr>
              <w:t>PeerTA</w:t>
            </w:r>
            <w:proofErr w:type="spellEnd"/>
            <w:r w:rsidRPr="00950990">
              <w:rPr>
                <w:rFonts w:eastAsia="Times New Roman" w:cstheme="minorHAnsi"/>
                <w:sz w:val="20"/>
                <w:szCs w:val="20"/>
              </w:rPr>
              <w:t xml:space="preserve"> website Evaluation and 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2C48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E37A6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DC98F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AE50EBF" w14:textId="7F4E60D2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https://www.reginfo.gov/public/do/PRAViewIC?ref_nbr=202007-0970-006&amp;icID=242565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D7C8AA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8B914DF" w14:textId="5378D2D3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Public Assistance Reporting Information System (PARIS) Training Conference Post Event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F6284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76ACE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D34CD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536CB49" w14:textId="0829756A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https://www.reginfo.gov/public/do/PRAViewIC?ref_nbr=202007-0970-006&amp;icID=239890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4E3060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DEFBF7" w14:textId="01C42D8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Application Submission Process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74E30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537965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0900E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78FA1F" w14:textId="40E6F9F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https://www.reginfo.gov/public/do/PRAViewIC?ref_nbr=202007-0970-006&amp;icID=235666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8C286B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6A0CEF" w14:textId="04CADA2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Listening Session Questions on OHS Training and Technical Assistance System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37F0B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FB903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D9A89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5256B52" w14:textId="0987BDDF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https://www.reginfo.gov/public/do/PRAViewIC?ref_nbr=202007-0970-006&amp;icID=234917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84DA14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9B819D1" w14:textId="5B3191D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Economic Development (CED) Grantee Training Needs Assessment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C324E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6B20F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3DD3B6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93E1401" w14:textId="7BBC7EE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https://www.reginfo.gov/public/do/PRAViewIC?ref_nbr=202007-0970-006&amp;icID=237543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  <w:tr w:rsidRPr="006373A5" w:rsidR="006373A5" w:rsidTr="00950990" w14:paraId="2037674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53061EE" w14:textId="0D950A0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Economic Development (CED) or Rural Community Development (RCD) Grantee Discussion Groups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C29B21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6A1F2E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F0338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F590F1" w14:textId="262326AC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4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https://www.reginfo.gov/public/do/PRAViewIC?ref_nbr=202007-0970-006&amp;icID=237542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3DE6010D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882196A" w14:textId="7BE2A1E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Grantee Exchange Platform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215AC5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48114E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0B4AC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402D2D" w14:textId="013B8B2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0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https://www.reginfo.gov/public/do/PRAViewIC?ref_nbr=202007-0970-006&amp;icID=239307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2FA5C18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C32BE3" w14:textId="3CB9FE65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Leadership Initiative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97766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4B6518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6341B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7DC41B3" w14:textId="1E916A15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1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https://www.reginfo.gov/public/do/PRAViewIC?ref_nbr=202007-0970-006&amp;icID=239129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D01063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9ABF6D5" w14:textId="1C4ACCB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Focus Group with Healthy Marriage and Relationship Education (HMRE)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293BB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9E4E2B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CDACE1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1211DFF" w14:textId="31C667E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2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https://www.reginfo.gov/public/do/PRAViewIC?ref_nbr=202007-0970-006&amp;icID=230088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36414FF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57B4FC" w14:textId="720AB8D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Feedback Survey for capacity building, grantee, training, online sessions hosted by the Family and Youth Services Bureau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EC6F51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B599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EDBE48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4DB3947" w14:textId="3657FD3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3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https://www.reginfo.gov/public/do/PRAViewIC?ref_nbr=202007-0970-006&amp;icID=239874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421735D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8681BB" w14:textId="0BE81594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Peer-Based Technical Training and Technical Assistance Feedback Collection Activities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02BCFF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BD5A87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ADD65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04DDC3" w14:textId="7E0A1EF8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4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https://www.reginfo.gov/public/do/PRAViewIC?ref_nbr=202007-0970-006&amp;icID=242564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13192440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253A60E" w14:textId="02345B6E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Runaway and Homeless Youth (RHY) Monitoring Site Visit 360 Feedback Forms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771AC1" w14:paraId="7E1636CE" w14:textId="6BFC423E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171</w:t>
            </w:r>
            <w:r w:rsidRPr="00950990" w:rsidR="006373A5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541873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DEDA8C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1713CBB" w14:textId="649D4CD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https://www.reginfo.gov/public/do/PRAViewIC?ref_nbr=202007-0970-006&amp;icID=244468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60458FF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69071E8" w14:textId="0F8F10C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Office of Refugee Resettlement (ORR) Refugee Programs Training and Technical Assistance Evaluation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6EB62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84E22E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89E992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765D904" w14:textId="32FEE74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6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https://www.reginfo.gov/public/do/PRAViewIC?ref_nbr=202007-0970-006&amp;icID=241330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7BFE4727" w14:textId="77777777">
        <w:trPr>
          <w:trHeight w:val="60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7B044FA" w14:textId="2210A25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(SRAE) Grantee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05313A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174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257F3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8DB4D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5FC332" w14:textId="3A48DCC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7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https://www.reginfo.gov/public/do/PRAViewIC?ref_nbr=202007-0970-006&amp;icID=245279</w:t>
              </w:r>
            </w:hyperlink>
          </w:p>
        </w:tc>
      </w:tr>
      <w:tr w:rsidRPr="006373A5" w:rsidR="006373A5" w:rsidTr="00950990" w14:paraId="78435CE4" w14:textId="77777777">
        <w:trPr>
          <w:trHeight w:val="78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4FC9A61" w14:textId="275F1400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ACF Office of Regional Operations Customers Feedback for Learning Experiences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9BB54C7" w14:textId="2C37F4EF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B03275" w14:textId="78D8850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C8C76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398442F" w14:textId="447153A5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8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https://www.reginfo.gov/public/do/PRAViewIC?ref_nbr=202007-0970-006&amp;icID=230092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5CA773E5" w14:textId="77777777">
        <w:trPr>
          <w:trHeight w:val="78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4F9695" w14:textId="5C4DCBBC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ACF State and County Human Services Commissioner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750A0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276EA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CDF76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29A184B" w14:textId="7A58E332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59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https://www.reginfo.gov/public/do/PRAViewIC?ref_nbr=202007-0970-006&amp;icID=240262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0D11B75E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8D8A89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Standard Feedback Survey for the National Center for Health, Behavioral Health, and Safety’s Training and Technical Assistance Offerings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1086BB4" w14:textId="6E00B54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63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000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B18D299" w14:textId="257339D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63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2541B5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FA89CE9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0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https://www.reginfo.gov/public/do/PRAViewIC?ref_nbr=202105-0970-001&amp;icID=245775</w:t>
              </w:r>
            </w:hyperlink>
          </w:p>
        </w:tc>
      </w:tr>
      <w:tr w:rsidRPr="006373A5" w:rsidR="006373A5" w:rsidTr="00950990" w14:paraId="3ABE7CC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BB458C7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Children's Bureau Learning &amp; Coordination Center (CBLCC) Website User</w:t>
            </w:r>
            <w:r w:rsidRPr="00950990">
              <w:rPr>
                <w:rFonts w:eastAsia="Times New Roman" w:cstheme="minorHAnsi"/>
                <w:sz w:val="20"/>
                <w:szCs w:val="20"/>
              </w:rPr>
              <w:br/>
              <w:t>Satisfaction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0BEBD0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065D32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D62B92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6F656D79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1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https://www.reginfo.gov/public/do/PRAViewIC?ref_nbr=202105-0970-001&amp;icID=245834</w:t>
              </w:r>
            </w:hyperlink>
          </w:p>
        </w:tc>
      </w:tr>
      <w:tr w:rsidRPr="006373A5" w:rsidR="006373A5" w:rsidTr="00950990" w14:paraId="01FDC58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8C625C1" w14:textId="70F551A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Tribal Maternal, Infant, and Early Childhood Home Visiting (MIECHV) Technical Assistance Evaluation (</w:t>
            </w:r>
            <w:r w:rsidRPr="00950990" w:rsidR="00950990">
              <w:rPr>
                <w:rFonts w:eastAsia="Times New Roman" w:cstheme="minorHAnsi"/>
                <w:sz w:val="20"/>
                <w:szCs w:val="20"/>
              </w:rPr>
              <w:t>TA) Survey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 xml:space="preserve"> and Immediate Feedback Tool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A324D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21C85F9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1F08BC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D441D4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2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https://www.reginfo.gov/public/do/PRAViewIC?ref_nbr=202105-0970-001&amp;icID=245928</w:t>
              </w:r>
            </w:hyperlink>
          </w:p>
        </w:tc>
      </w:tr>
      <w:tr w:rsidRPr="006373A5" w:rsidR="006373A5" w:rsidTr="00950990" w14:paraId="4DCF941D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F9000B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Maternal, Infant, and Early Childhood Home Visiting (MIECHV) All Grantee Meeting (AGM) &amp; Tribal Regional Meetings Feedback Surveys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2778408" w14:textId="3FB7172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E110FE1" w14:textId="507E31FD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F9B16E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7BCBB3C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3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https://www.reginfo.gov/public/do/PRAViewIC?ref_nbr=202105-0970-001&amp;icID=245919</w:t>
              </w:r>
            </w:hyperlink>
          </w:p>
        </w:tc>
      </w:tr>
      <w:tr w:rsidRPr="006373A5" w:rsidR="006373A5" w:rsidTr="00950990" w14:paraId="440168C4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71FEB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Low Income Home Energy Assistance Program (LIHEAP) 2021 Annual Grantee Virtual Training Conference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44A43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3B5BC81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B18D1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123C7509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4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https://www.reginfo.gov/public/do/PRAViewIC?ref_nbr=202105-0970-001&amp;icID=246043</w:t>
              </w:r>
            </w:hyperlink>
          </w:p>
        </w:tc>
      </w:tr>
      <w:tr w:rsidRPr="006373A5" w:rsidR="006373A5" w:rsidTr="00950990" w14:paraId="63A70B86" w14:textId="77777777">
        <w:trPr>
          <w:trHeight w:val="51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51CFDC0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Live Chat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43F5A5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D7A4A5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7820FE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03A8917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5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https://www.reginfo.gov/public/do/PRAViewIC?ref_nbr=202105-0970-001&amp;icID=246045</w:t>
              </w:r>
            </w:hyperlink>
          </w:p>
        </w:tc>
      </w:tr>
      <w:tr w:rsidRPr="006373A5" w:rsidR="006373A5" w:rsidTr="00950990" w14:paraId="7D03A2A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A71EFC5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Administration for Native Americans (ANA) Peer Panel Review Surveys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008151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11EA4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F872D4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3FE0F88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6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https://www.reginfo.gov/public/do/PRAViewIC?ref_nbr=202105-0970-001&amp;icID=246275</w:t>
              </w:r>
            </w:hyperlink>
          </w:p>
        </w:tc>
      </w:tr>
      <w:tr w:rsidRPr="006373A5" w:rsidR="006373A5" w:rsidTr="00950990" w14:paraId="6128D98E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F83986B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Polling questions for the National Center for Health, Behavioral Health, and Safety's Training and Technical Assistance Offerings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67AF9B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6CBC2B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1F8E3E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444B1803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7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https://www.reginfo.gov/public/do/PRAViewIC?ref_nbr=202105-0970-001&amp;icID=246281</w:t>
              </w:r>
            </w:hyperlink>
          </w:p>
        </w:tc>
      </w:tr>
      <w:tr w:rsidRPr="006373A5" w:rsidR="006373A5" w:rsidTr="00950990" w14:paraId="33E04E4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72F088E" w14:textId="66CE0841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National Center on Parent, Family and Community Engagement (PFCE) Standard Training/Technical </w:t>
            </w:r>
            <w:r w:rsidRPr="00950990" w:rsidR="00950990">
              <w:rPr>
                <w:rFonts w:eastAsia="Times New Roman" w:cstheme="minorHAnsi"/>
                <w:sz w:val="20"/>
                <w:szCs w:val="20"/>
              </w:rPr>
              <w:t>Assistance Customer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 xml:space="preserve"> Feedback Survey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26825F9" w14:textId="5BFE23FA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0859AFF" w14:textId="145084B0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09804C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2FCEFFB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8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https://www.reginfo.gov/public/do/PRAViewIC?ref_nbr=202105-0970-001&amp;icID=246282</w:t>
              </w:r>
            </w:hyperlink>
          </w:p>
        </w:tc>
      </w:tr>
      <w:tr w:rsidRPr="006373A5" w:rsidR="006373A5" w:rsidTr="00950990" w14:paraId="02FDE412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F277EB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Center for States Customer Experience Focus Group Guide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935F20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593AAF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D11F808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56516E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69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https://www.reginfo.gov/public/do/PRAViewIC?ref_nbr=202105-0970-001&amp;icID=246401</w:t>
              </w:r>
            </w:hyperlink>
          </w:p>
        </w:tc>
      </w:tr>
      <w:tr w:rsidRPr="006373A5" w:rsidR="006373A5" w:rsidTr="00950990" w14:paraId="21D3304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12335D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Usability testing for the Pathways to Work Evidence Clearinghouse website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ED4845F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9E6FB2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D3D6AA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083027BD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0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https://www.reginfo.gov/public/do/PRAViewIC?ref_nbr=202105-0970-001&amp;icID=246499 </w:t>
              </w:r>
            </w:hyperlink>
          </w:p>
        </w:tc>
      </w:tr>
      <w:tr w:rsidRPr="006373A5" w:rsidR="006373A5" w:rsidTr="00950990" w14:paraId="1DE024F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EF945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Regional Partnership Grant (RPG) Meeting Evaluation Feedback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B19CBA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7A7AD6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6B3FE1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1226AE1E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1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https://www.reginfo.gov/public/do/PRAViewIC?ref_nbr=202105-0970-001&amp;icID=246649</w:t>
              </w:r>
            </w:hyperlink>
          </w:p>
        </w:tc>
      </w:tr>
      <w:tr w:rsidRPr="006373A5" w:rsidR="006373A5" w:rsidTr="00950990" w14:paraId="336DD019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AF67D6E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Repatriation Coordinator Feedback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D36C82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9A9DFF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502692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88946F4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2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https://www.reginfo.gov/public/do/PRAViewIC?ref_nbr=202105-0970-001&amp;icID=246721</w:t>
              </w:r>
            </w:hyperlink>
          </w:p>
        </w:tc>
      </w:tr>
      <w:tr w:rsidRPr="006373A5" w:rsidR="006373A5" w:rsidTr="00950990" w14:paraId="6DE9CEE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6D50D93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Runaway and Homeless Youth Program Training and Technical Assistance Center (RHYTTAC) Training and Technical Assistance Event Feedback Form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676869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C16F015" w14:textId="6FFF1C3E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7050E3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47FE99B0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3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https://www.reginfo.gov/public/do/PRAViewIC?ref_nbr=202105-0970-001&amp;icID=246738</w:t>
              </w:r>
            </w:hyperlink>
          </w:p>
        </w:tc>
      </w:tr>
      <w:tr w:rsidRPr="006373A5" w:rsidR="006373A5" w:rsidTr="00950990" w14:paraId="4C6A8F3C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DB3CFD5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 of Practice (CoP) 2021 Virtual Annual Meeting CCDBG Implementation Research and Evaluation Grantee Meeting Evaluation Form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638FCB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343C64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A199A4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6340A0D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4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https://www.reginfo.gov/public/do/PRAViewIC?ref_nbr=202105-0970-001&amp;icID=246763</w:t>
              </w:r>
            </w:hyperlink>
          </w:p>
        </w:tc>
      </w:tr>
      <w:tr w:rsidRPr="006373A5" w:rsidR="006373A5" w:rsidTr="00950990" w14:paraId="056ACB20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F05CEFC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Web Meetings of Child Care Policy Research Partnership - Participant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E2596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28BFB8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F3CB48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46E71E2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5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https://www.reginfo.gov/public/do/PRAViewIC?ref_nbr=202105-0970-001&amp;icID=246781</w:t>
              </w:r>
            </w:hyperlink>
          </w:p>
        </w:tc>
      </w:tr>
      <w:tr w:rsidRPr="006373A5" w:rsidR="006373A5" w:rsidTr="00950990" w14:paraId="58506327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6CFF475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Children's Bureau Learning &amp; Coordination Center (CBLCC) Participant Satisfaction Survey - April 2021 Update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85FCD36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E5061E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CC92AE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C805C34" w14:textId="576D3EE2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76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https://www.reginfo.gov/public/do/PRAViewIC?ref_nbr=202105-0970-001&amp;icID=246812</w:t>
              </w:r>
            </w:hyperlink>
          </w:p>
        </w:tc>
      </w:tr>
      <w:tr w:rsidRPr="006373A5" w:rsidR="006373A5" w:rsidTr="00950990" w14:paraId="6E7B5763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1EF8A3F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Community-Based Child Abuse Prevention (CBCAP) Participant Feedback Survey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3B7EC1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1E802C6" w14:textId="28EB5B3B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CBF1B0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0A7DB99D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7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https://www.reginfo.gov/public/do/PRAViewIC?ref_nbr=202105-0970-001&amp;icID=246818</w:t>
              </w:r>
            </w:hyperlink>
          </w:p>
        </w:tc>
      </w:tr>
      <w:tr w:rsidRPr="006373A5" w:rsidR="006373A5" w:rsidTr="00950990" w14:paraId="1DFCF266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CD46329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Missing and Murdered American Indian and Alaska Natives Technical Assistance Presentations Pre- and Post-Surveys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4AECC87A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8D3CD1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06F738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7EAFADDF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8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https://www.reginfo.gov/public/do/PRAViewIC?ref_nbr=202105-0970-001&amp;icID=246865</w:t>
              </w:r>
            </w:hyperlink>
          </w:p>
        </w:tc>
      </w:tr>
      <w:tr w:rsidRPr="006373A5" w:rsidR="006373A5" w:rsidTr="00950990" w14:paraId="0B99A941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BEC0448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950990">
              <w:rPr>
                <w:rFonts w:eastAsia="Times New Roman" w:cstheme="minorHAnsi"/>
                <w:sz w:val="20"/>
                <w:szCs w:val="20"/>
              </w:rPr>
              <w:t>nFORM</w:t>
            </w:r>
            <w:proofErr w:type="spellEnd"/>
            <w:r w:rsidRPr="00950990">
              <w:rPr>
                <w:rFonts w:eastAsia="Times New Roman" w:cstheme="minorHAnsi"/>
                <w:sz w:val="20"/>
                <w:szCs w:val="20"/>
              </w:rPr>
              <w:t xml:space="preserve"> 2.0 Help Desk Customer Service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86CEDB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5E92C4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D535CE7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621FF8F6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79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https://www.reginfo.gov/public/do/PRAViewIC?ref_nbr=202105-0970-001&amp;icID=246867</w:t>
              </w:r>
            </w:hyperlink>
          </w:p>
        </w:tc>
      </w:tr>
      <w:tr w:rsidRPr="006373A5" w:rsidR="006373A5" w:rsidTr="00950990" w14:paraId="7B091525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0FEE7C6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Sexual Risk Avoidance Education National Evaluation Data Capacity Building Grantee Feedback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6E0E638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90C3E21" w14:textId="68179EB4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5B851F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B2DC36E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0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https://www.reginfo.gov/public/do/PRAViewIC?ref_nbr=202105-0970-001&amp;icID=246914</w:t>
              </w:r>
            </w:hyperlink>
          </w:p>
        </w:tc>
      </w:tr>
      <w:tr w:rsidRPr="006373A5" w:rsidR="006373A5" w:rsidTr="00950990" w14:paraId="03960BCA" w14:textId="77777777">
        <w:trPr>
          <w:trHeight w:val="76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67D1784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Screenings 2 Services Challenge: Feedback Survey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7FBEC2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69FA622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5B5138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7EBB368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1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https://www.reginfo.gov/public/do/PRAViewIC?ref_nbr=202105-0970-001&amp;icID=246934</w:t>
              </w:r>
            </w:hyperlink>
          </w:p>
        </w:tc>
      </w:tr>
      <w:tr w:rsidRPr="006373A5" w:rsidR="006373A5" w:rsidTr="00950990" w14:paraId="732A0B13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4EE5BA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 for Individualized Technical Assistance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3CFE3E5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9667B11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B8C21D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79FA9628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2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https://www.reginfo.gov/public/do/PRAViewIC?ref_nbr=202105-0970-001&amp;icID=246955</w:t>
              </w:r>
            </w:hyperlink>
          </w:p>
        </w:tc>
      </w:tr>
      <w:tr w:rsidRPr="006373A5" w:rsidR="006373A5" w:rsidTr="00950990" w14:paraId="39407B6B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EF7D93B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Collections for Communities of Practice and Peer Learning Groups, Training for Trainers, and Fundamentals of CCDF Administration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755573B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630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A441D2C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220131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3389986C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3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https://www.reginfo.gov/public/do/PRAViewIC?ref_nbr=202105-0970-001&amp;icID=246956</w:t>
              </w:r>
            </w:hyperlink>
          </w:p>
        </w:tc>
      </w:tr>
      <w:tr w:rsidRPr="006373A5" w:rsidR="006373A5" w:rsidTr="00950990" w14:paraId="535DC91C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79CB8D83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State Capacity Building Center Feedback Collections for CCDF Administrators and for Technical Assistance Partners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100CC0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66A0290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953788B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02443568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4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https://www.reginfo.gov/public/do/PRAViewIC?ref_nbr=202105-0970-001&amp;icID=246954</w:t>
              </w:r>
            </w:hyperlink>
          </w:p>
        </w:tc>
      </w:tr>
      <w:tr w:rsidRPr="006373A5" w:rsidR="006373A5" w:rsidTr="00950990" w14:paraId="3141A8A5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4FF91475" w14:textId="76729BD2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State Capacity Building Center Feedback Collections for Training and Technical Assistance Webinars and Presentations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192ABD1" w14:textId="5D74917C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670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2D62634" w14:textId="6D304909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C8451FD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950990" w14:paraId="3B4A1A1F" w14:textId="41803C91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w:history="1" r:id="rId85">
              <w:r w:rsidRPr="00950990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https://www.reginfo.gov/public/do/PRAViewIC?ref_nbr=202105-0970-001&amp;icID=247177</w:t>
              </w:r>
            </w:hyperlink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6373A5" w:rsidR="006373A5" w:rsidTr="00950990" w14:paraId="493EEADA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3EEF921D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Healthy Marriage and Responsible Fatherhood (HMRF) Training and Technical Assistance (TTA) Grantee Feedback and Needs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07C54A04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6B5290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EF31C59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2F936E61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6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https://www.reginfo.gov/public/do/PRAViewIC?ref_nbr=202105-0970-001&amp;icID=247186</w:t>
              </w:r>
            </w:hyperlink>
          </w:p>
        </w:tc>
      </w:tr>
      <w:tr w:rsidRPr="006373A5" w:rsidR="006373A5" w:rsidTr="00950990" w14:paraId="54538DAF" w14:textId="77777777">
        <w:trPr>
          <w:trHeight w:val="1020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0DC489BC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 xml:space="preserve">Standard Evaluation Survey for the National Center for Health, Behavioral Health, and Safety’s Training and Technical Assistance Offerings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47E4B149" w14:textId="4C5E6C7B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B721C01" w14:textId="706EE2D1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53A92E13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1C597555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7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https://www.reginfo.gov/public/do/PRAViewIC?ref_nbr=202105-0970-001&amp;icID=247187</w:t>
              </w:r>
            </w:hyperlink>
          </w:p>
        </w:tc>
      </w:tr>
      <w:tr w:rsidRPr="006373A5" w:rsidR="006373A5" w:rsidTr="00950990" w14:paraId="00DF7953" w14:textId="77777777">
        <w:trPr>
          <w:trHeight w:val="1275"/>
        </w:trPr>
        <w:tc>
          <w:tcPr>
            <w:tcW w:w="3595" w:type="dxa"/>
            <w:shd w:val="clear" w:color="auto" w:fill="auto"/>
            <w:vAlign w:val="center"/>
            <w:hideMark/>
          </w:tcPr>
          <w:p w:rsidRPr="00950990" w:rsidR="006373A5" w:rsidP="00950990" w:rsidRDefault="006373A5" w14:paraId="246F5961" w14:textId="77777777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Adolescent Pregnancy Prevention Training &amp; Technical Assistance 2021 Conference Feedback Surveys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Pr="00950990" w:rsidR="006373A5" w:rsidP="00950990" w:rsidRDefault="006373A5" w14:paraId="5EC499CE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sz w:val="20"/>
                <w:szCs w:val="20"/>
              </w:rPr>
              <w:t>875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374D5D30" w14:textId="69005233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="00771AC1">
              <w:rPr>
                <w:rFonts w:eastAsia="Times New Roman" w:cstheme="minorHAnsi"/>
                <w:color w:val="000000"/>
                <w:sz w:val="20"/>
                <w:szCs w:val="20"/>
              </w:rPr>
              <w:t>,</w:t>
            </w: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2DFCBCC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50990">
              <w:rPr>
                <w:rFonts w:eastAsia="Times New Roman" w:cstheme="minorHAns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3E1E212" w14:textId="77777777">
            <w:pPr>
              <w:spacing w:before="60" w:after="6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w:history="1" r:id="rId88">
              <w:r w:rsidRPr="00950990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https://www.reginfo.gov/public/do/PRAViewIC?ref_nbr=202105-0970-001&amp;icID=247181</w:t>
              </w:r>
            </w:hyperlink>
          </w:p>
        </w:tc>
      </w:tr>
      <w:tr w:rsidRPr="006373A5" w:rsidR="006373A5" w:rsidTr="00950990" w14:paraId="1D96ED1E" w14:textId="77777777">
        <w:trPr>
          <w:trHeight w:val="315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:rsidRPr="00950990" w:rsidR="006373A5" w:rsidP="00950990" w:rsidRDefault="00950990" w14:paraId="183E03CD" w14:textId="55624CBA">
            <w:pPr>
              <w:spacing w:before="60" w:after="6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509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Totals: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950990" w14:paraId="1E248E1E" w14:textId="19ADC8E8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50990">
              <w:rPr>
                <w:rFonts w:eastAsia="Times New Roman" w:cstheme="minorHAnsi"/>
                <w:b/>
                <w:bCs/>
                <w:sz w:val="24"/>
                <w:szCs w:val="24"/>
              </w:rPr>
              <w:t>127,561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7B6CCE2E" w14:textId="3B012740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145</w:t>
            </w:r>
            <w:r w:rsidRPr="00950990" w:rsid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Pr="00950990" w:rsidR="006373A5" w:rsidP="00950990" w:rsidRDefault="006373A5" w14:paraId="182EA287" w14:textId="364B9A37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13</w:t>
            </w:r>
            <w:r w:rsidRPr="00950990" w:rsid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Pr="0095099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Pr="00950990" w:rsidR="006373A5" w:rsidP="00950990" w:rsidRDefault="006373A5" w14:paraId="501DCED0" w14:textId="77777777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8482E" w:rsidRDefault="0038482E" w14:paraId="6A9010A4" w14:textId="7F5077E5"/>
    <w:sectPr w:rsidR="0038482E"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38482E"/>
    <w:rsid w:val="006373A5"/>
    <w:rsid w:val="00771AC1"/>
    <w:rsid w:val="008C4007"/>
    <w:rsid w:val="00950990"/>
    <w:rsid w:val="00D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nfo.gov/public/do/PRAViewIC?ref_nbr=202007-0970-006&amp;icID=234505" TargetMode="External"/><Relationship Id="rId18" Type="http://schemas.openxmlformats.org/officeDocument/2006/relationships/hyperlink" Target="https://www.reginfo.gov/public/do/PRAViewIC?ref_nbr=202007-0970-006&amp;icID=239998" TargetMode="External"/><Relationship Id="rId26" Type="http://schemas.openxmlformats.org/officeDocument/2006/relationships/hyperlink" Target="https://www.reginfo.gov/public/do/PRAViewIC?ref_nbr=202007-0970-006&amp;icID=245144" TargetMode="External"/><Relationship Id="rId39" Type="http://schemas.openxmlformats.org/officeDocument/2006/relationships/hyperlink" Target="https://www.reginfo.gov/public/do/PRAViewIC?ref_nbr=202007-0970-006&amp;icID=233068" TargetMode="External"/><Relationship Id="rId21" Type="http://schemas.openxmlformats.org/officeDocument/2006/relationships/hyperlink" Target="https://www.reginfo.gov/public/do/PRAViewIC?ref_nbr=202007-0970-006&amp;icID=241727" TargetMode="External"/><Relationship Id="rId34" Type="http://schemas.openxmlformats.org/officeDocument/2006/relationships/hyperlink" Target="https://www.reginfo.gov/public/do/PRAViewIC?ref_nbr=202007-0970-006&amp;icID=244768" TargetMode="External"/><Relationship Id="rId42" Type="http://schemas.openxmlformats.org/officeDocument/2006/relationships/hyperlink" Target="https://www.reginfo.gov/public/do/PRAViewIC?ref_nbr=202007-0970-006&amp;icID=237594" TargetMode="External"/><Relationship Id="rId47" Type="http://schemas.openxmlformats.org/officeDocument/2006/relationships/hyperlink" Target="https://www.reginfo.gov/public/do/PRAViewIC?ref_nbr=202007-0970-006&amp;icID=234917" TargetMode="External"/><Relationship Id="rId50" Type="http://schemas.openxmlformats.org/officeDocument/2006/relationships/hyperlink" Target="https://www.reginfo.gov/public/do/PRAViewIC?ref_nbr=202007-0970-006&amp;icID=239307" TargetMode="External"/><Relationship Id="rId55" Type="http://schemas.openxmlformats.org/officeDocument/2006/relationships/hyperlink" Target="https://www.reginfo.gov/public/do/PRAViewIC?ref_nbr=202007-0970-006&amp;icID=244468" TargetMode="External"/><Relationship Id="rId63" Type="http://schemas.openxmlformats.org/officeDocument/2006/relationships/hyperlink" Target="https://www.reginfo.gov/public/do/PRAViewIC?ref_nbr=202105-0970-001&amp;icID=245919" TargetMode="External"/><Relationship Id="rId68" Type="http://schemas.openxmlformats.org/officeDocument/2006/relationships/hyperlink" Target="https://www.reginfo.gov/public/do/PRAViewIC?ref_nbr=202105-0970-001&amp;icID=246282" TargetMode="External"/><Relationship Id="rId76" Type="http://schemas.openxmlformats.org/officeDocument/2006/relationships/hyperlink" Target="https://www.reginfo.gov/public/do/PRAViewIC?ref_nbr=202105-0970-001&amp;icID=246812" TargetMode="External"/><Relationship Id="rId84" Type="http://schemas.openxmlformats.org/officeDocument/2006/relationships/hyperlink" Target="https://www.reginfo.gov/public/do/PRAViewIC?ref_nbr=202105-0970-001&amp;icID=24695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reginfo.gov/public/do/PRAViewIC?ref_nbr=202007-0970-006&amp;icID=238489" TargetMode="External"/><Relationship Id="rId71" Type="http://schemas.openxmlformats.org/officeDocument/2006/relationships/hyperlink" Target="https://www.reginfo.gov/public/do/PRAViewIC?ref_nbr=202105-0970-001&amp;icID=2466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info.gov/public/do/PRAViewIC?ref_nbr=202007-0970-006&amp;icID=231683" TargetMode="External"/><Relationship Id="rId29" Type="http://schemas.openxmlformats.org/officeDocument/2006/relationships/hyperlink" Target="https://www.reginfo.gov/public/do/PRAViewIC?ref_nbr=202007-0970-006&amp;icID=244793" TargetMode="External"/><Relationship Id="rId11" Type="http://schemas.openxmlformats.org/officeDocument/2006/relationships/hyperlink" Target="https://www.reginfo.gov/public/do/PRAViewIC?ref_nbr=202007-0970-006&amp;icID=235313" TargetMode="External"/><Relationship Id="rId24" Type="http://schemas.openxmlformats.org/officeDocument/2006/relationships/hyperlink" Target="https://www.reginfo.gov/public/do/PRAViewIC?ref_nbr=202007-0970-006&amp;icID=244794" TargetMode="External"/><Relationship Id="rId32" Type="http://schemas.openxmlformats.org/officeDocument/2006/relationships/hyperlink" Target="https://www.reginfo.gov/public/do/PRAViewIC?ref_nbr=202007-0970-006&amp;icID=238491" TargetMode="External"/><Relationship Id="rId37" Type="http://schemas.openxmlformats.org/officeDocument/2006/relationships/hyperlink" Target="https://www.reginfo.gov/public/do/PRAViewIC?ref_nbr=202007-0970-006&amp;icID=244239" TargetMode="External"/><Relationship Id="rId40" Type="http://schemas.openxmlformats.org/officeDocument/2006/relationships/hyperlink" Target="https://www.reginfo.gov/public/do/PRAViewIC?ref_nbr=202007-0970-006&amp;icID=232746" TargetMode="External"/><Relationship Id="rId45" Type="http://schemas.openxmlformats.org/officeDocument/2006/relationships/hyperlink" Target="https://www.reginfo.gov/public/do/PRAViewIC?ref_nbr=202007-0970-006&amp;icID=239890" TargetMode="External"/><Relationship Id="rId53" Type="http://schemas.openxmlformats.org/officeDocument/2006/relationships/hyperlink" Target="https://www.reginfo.gov/public/do/PRAViewIC?ref_nbr=202007-0970-006&amp;icID=239874" TargetMode="External"/><Relationship Id="rId58" Type="http://schemas.openxmlformats.org/officeDocument/2006/relationships/hyperlink" Target="https://www.reginfo.gov/public/do/PRAViewIC?ref_nbr=202007-0970-006&amp;icID=230092" TargetMode="External"/><Relationship Id="rId66" Type="http://schemas.openxmlformats.org/officeDocument/2006/relationships/hyperlink" Target="https://www.reginfo.gov/public/do/PRAViewIC?ref_nbr=202105-0970-001&amp;icID=246275" TargetMode="External"/><Relationship Id="rId74" Type="http://schemas.openxmlformats.org/officeDocument/2006/relationships/hyperlink" Target="https://www.reginfo.gov/public/do/PRAViewIC?ref_nbr=202105-0970-001&amp;icID=246763" TargetMode="External"/><Relationship Id="rId79" Type="http://schemas.openxmlformats.org/officeDocument/2006/relationships/hyperlink" Target="https://www.reginfo.gov/public/do/PRAViewIC?ref_nbr=202105-0970-001&amp;icID=246867" TargetMode="External"/><Relationship Id="rId87" Type="http://schemas.openxmlformats.org/officeDocument/2006/relationships/hyperlink" Target="https://www.reginfo.gov/public/do/PRAViewIC?ref_nbr=202105-0970-001&amp;icID=247187" TargetMode="External"/><Relationship Id="rId5" Type="http://schemas.openxmlformats.org/officeDocument/2006/relationships/hyperlink" Target="https://www.reginfo.gov/public/do/PRAViewIC?ref_nbr=202007-0970-006&amp;icID=239275" TargetMode="External"/><Relationship Id="rId61" Type="http://schemas.openxmlformats.org/officeDocument/2006/relationships/hyperlink" Target="https://www.reginfo.gov/public/do/PRAViewIC?ref_nbr=202105-0970-001&amp;icID=245834" TargetMode="External"/><Relationship Id="rId82" Type="http://schemas.openxmlformats.org/officeDocument/2006/relationships/hyperlink" Target="https://www.reginfo.gov/public/do/PRAViewIC?ref_nbr=202105-0970-001&amp;icID=24695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reginfo.gov/public/do/PRAViewIC?ref_nbr=202007-0970-006&amp;icID=234737" TargetMode="External"/><Relationship Id="rId4" Type="http://schemas.openxmlformats.org/officeDocument/2006/relationships/hyperlink" Target="https://www.reginfo.gov/public/do/PRAViewIC?ref_nbr=202007-0970-006&amp;icID=233069" TargetMode="External"/><Relationship Id="rId9" Type="http://schemas.openxmlformats.org/officeDocument/2006/relationships/hyperlink" Target="https://www.reginfo.gov/public/do/PRAViewIC?ref_nbr=202007-0970-006&amp;icID=240765" TargetMode="External"/><Relationship Id="rId14" Type="http://schemas.openxmlformats.org/officeDocument/2006/relationships/hyperlink" Target="https://www.reginfo.gov/public/do/PRAViewIC?ref_nbr=202007-0970-006&amp;icID=238492" TargetMode="External"/><Relationship Id="rId22" Type="http://schemas.openxmlformats.org/officeDocument/2006/relationships/hyperlink" Target="https://www.reginfo.gov/public/do/PRAViewIC?ref_nbr=202007-0970-006&amp;icID=240054" TargetMode="External"/><Relationship Id="rId27" Type="http://schemas.openxmlformats.org/officeDocument/2006/relationships/hyperlink" Target="https://www.reginfo.gov/public/do/PRAViewIC?ref_nbr=202007-0970-006&amp;icID=244482" TargetMode="External"/><Relationship Id="rId30" Type="http://schemas.openxmlformats.org/officeDocument/2006/relationships/hyperlink" Target="https://www.reginfo.gov/public/do/PRAViewIC?ref_nbr=202007-0970-006&amp;icID=245512" TargetMode="External"/><Relationship Id="rId35" Type="http://schemas.openxmlformats.org/officeDocument/2006/relationships/hyperlink" Target="https://www.reginfo.gov/public/do/PRAViewIC?ref_nbr=202007-0970-006&amp;icID=244792" TargetMode="External"/><Relationship Id="rId43" Type="http://schemas.openxmlformats.org/officeDocument/2006/relationships/hyperlink" Target="https://www.reginfo.gov/public/do/PRAViewIC?ref_nbr=202007-0970-006&amp;icID=239176" TargetMode="External"/><Relationship Id="rId48" Type="http://schemas.openxmlformats.org/officeDocument/2006/relationships/hyperlink" Target="https://www.reginfo.gov/public/do/PRAViewIC?ref_nbr=202007-0970-006&amp;icID=237543" TargetMode="External"/><Relationship Id="rId56" Type="http://schemas.openxmlformats.org/officeDocument/2006/relationships/hyperlink" Target="https://www.reginfo.gov/public/do/PRAViewIC?ref_nbr=202007-0970-006&amp;icID=241330" TargetMode="External"/><Relationship Id="rId64" Type="http://schemas.openxmlformats.org/officeDocument/2006/relationships/hyperlink" Target="https://www.reginfo.gov/public/do/PRAViewIC?ref_nbr=202105-0970-001&amp;icID=246043" TargetMode="External"/><Relationship Id="rId69" Type="http://schemas.openxmlformats.org/officeDocument/2006/relationships/hyperlink" Target="https://www.reginfo.gov/public/do/PRAViewIC?ref_nbr=202105-0970-001&amp;icID=246401" TargetMode="External"/><Relationship Id="rId77" Type="http://schemas.openxmlformats.org/officeDocument/2006/relationships/hyperlink" Target="https://www.reginfo.gov/public/do/PRAViewIC?ref_nbr=202105-0970-001&amp;icID=246818" TargetMode="External"/><Relationship Id="rId8" Type="http://schemas.openxmlformats.org/officeDocument/2006/relationships/hyperlink" Target="https://www.reginfo.gov/public/do/PRAViewIC?ref_nbr=202007-0970-006&amp;icID=238354" TargetMode="External"/><Relationship Id="rId51" Type="http://schemas.openxmlformats.org/officeDocument/2006/relationships/hyperlink" Target="https://www.reginfo.gov/public/do/PRAViewIC?ref_nbr=202007-0970-006&amp;icID=239129" TargetMode="External"/><Relationship Id="rId72" Type="http://schemas.openxmlformats.org/officeDocument/2006/relationships/hyperlink" Target="https://www.reginfo.gov/public/do/PRAViewIC?ref_nbr=202105-0970-001&amp;icID=246721" TargetMode="External"/><Relationship Id="rId80" Type="http://schemas.openxmlformats.org/officeDocument/2006/relationships/hyperlink" Target="https://www.reginfo.gov/public/do/PRAViewIC?ref_nbr=202105-0970-001&amp;icID=246914" TargetMode="External"/><Relationship Id="rId85" Type="http://schemas.openxmlformats.org/officeDocument/2006/relationships/hyperlink" Target="https://www.reginfo.gov/public/do/PRAViewIC?ref_nbr=202105-0970-001&amp;icID=2471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reginfo.gov/public/do/PRAViewIC?ref_nbr=202007-0970-006&amp;icID=236033" TargetMode="External"/><Relationship Id="rId17" Type="http://schemas.openxmlformats.org/officeDocument/2006/relationships/hyperlink" Target="https://www.reginfo.gov/public/do/PRAViewIC?ref_nbr=202007-0970-006&amp;icID=232147" TargetMode="External"/><Relationship Id="rId25" Type="http://schemas.openxmlformats.org/officeDocument/2006/relationships/hyperlink" Target="https://www.reginfo.gov/public/do/PRAViewIC?ref_nbr=202007-0970-006&amp;icID=240738" TargetMode="External"/><Relationship Id="rId33" Type="http://schemas.openxmlformats.org/officeDocument/2006/relationships/hyperlink" Target="https://www.reginfo.gov/public/do/PRAViewIC?ref_nbr=202007-0970-006&amp;icID=243757" TargetMode="External"/><Relationship Id="rId38" Type="http://schemas.openxmlformats.org/officeDocument/2006/relationships/hyperlink" Target="https://www.reginfo.gov/public/do/PRAViewIC?ref_nbr=202007-0970-006&amp;icID=232145" TargetMode="External"/><Relationship Id="rId46" Type="http://schemas.openxmlformats.org/officeDocument/2006/relationships/hyperlink" Target="https://www.reginfo.gov/public/do/PRAViewIC?ref_nbr=202007-0970-006&amp;icID=235666" TargetMode="External"/><Relationship Id="rId59" Type="http://schemas.openxmlformats.org/officeDocument/2006/relationships/hyperlink" Target="https://www.reginfo.gov/public/do/PRAViewIC?ref_nbr=202007-0970-006&amp;icID=240262" TargetMode="External"/><Relationship Id="rId67" Type="http://schemas.openxmlformats.org/officeDocument/2006/relationships/hyperlink" Target="https://www.reginfo.gov/public/do/PRAViewIC?ref_nbr=202105-0970-001&amp;icID=246281" TargetMode="External"/><Relationship Id="rId20" Type="http://schemas.openxmlformats.org/officeDocument/2006/relationships/hyperlink" Target="https://www.reginfo.gov/public/do/PRAViewIC?ref_nbr=202007-0970-006&amp;icID=238866" TargetMode="External"/><Relationship Id="rId41" Type="http://schemas.openxmlformats.org/officeDocument/2006/relationships/hyperlink" Target="https://www.reginfo.gov/public/do/PRAViewIC?ref_nbr=202007-0970-006&amp;icID=234044" TargetMode="External"/><Relationship Id="rId54" Type="http://schemas.openxmlformats.org/officeDocument/2006/relationships/hyperlink" Target="https://www.reginfo.gov/public/do/PRAViewIC?ref_nbr=202007-0970-006&amp;icID=242564" TargetMode="External"/><Relationship Id="rId62" Type="http://schemas.openxmlformats.org/officeDocument/2006/relationships/hyperlink" Target="https://www.reginfo.gov/public/do/PRAViewIC?ref_nbr=202105-0970-001&amp;icID=245928" TargetMode="External"/><Relationship Id="rId70" Type="http://schemas.openxmlformats.org/officeDocument/2006/relationships/hyperlink" Target="https://www.reginfo.gov/public/do/PRAViewIC?ref_nbr=202105-0970-001&amp;icID=246499" TargetMode="External"/><Relationship Id="rId75" Type="http://schemas.openxmlformats.org/officeDocument/2006/relationships/hyperlink" Target="https://www.reginfo.gov/public/do/PRAViewIC?ref_nbr=202105-0970-001&amp;icID=246781" TargetMode="External"/><Relationship Id="rId83" Type="http://schemas.openxmlformats.org/officeDocument/2006/relationships/hyperlink" Target="https://www.reginfo.gov/public/do/PRAViewIC?ref_nbr=202105-0970-001&amp;icID=246956" TargetMode="External"/><Relationship Id="rId88" Type="http://schemas.openxmlformats.org/officeDocument/2006/relationships/hyperlink" Target="https://www.reginfo.gov/public/do/PRAViewIC?ref_nbr=202105-0970-001&amp;icID=24718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ViewIC?ref_nbr=202007-0970-006&amp;icID=237891" TargetMode="External"/><Relationship Id="rId15" Type="http://schemas.openxmlformats.org/officeDocument/2006/relationships/hyperlink" Target="https://www.reginfo.gov/public/do/PRAViewIC?ref_nbr=202007-0970-006&amp;icID=244393" TargetMode="External"/><Relationship Id="rId23" Type="http://schemas.openxmlformats.org/officeDocument/2006/relationships/hyperlink" Target="https://www.reginfo.gov/public/do/PRAViewIC?ref_nbr=202007-0970-006&amp;icID=240268" TargetMode="External"/><Relationship Id="rId28" Type="http://schemas.openxmlformats.org/officeDocument/2006/relationships/hyperlink" Target="https://www.reginfo.gov/public/do/PRAViewIC?ref_nbr=202007-0970-006&amp;icID=244574" TargetMode="External"/><Relationship Id="rId36" Type="http://schemas.openxmlformats.org/officeDocument/2006/relationships/hyperlink" Target="https://www.reginfo.gov/public/do/PRAViewIC?ref_nbr=202007-0970-006&amp;icID=244795" TargetMode="External"/><Relationship Id="rId49" Type="http://schemas.openxmlformats.org/officeDocument/2006/relationships/hyperlink" Target="https://www.reginfo.gov/public/do/PRAViewIC?ref_nbr=202007-0970-006&amp;icID=237542" TargetMode="External"/><Relationship Id="rId57" Type="http://schemas.openxmlformats.org/officeDocument/2006/relationships/hyperlink" Target="https://www.reginfo.gov/public/do/PRAViewIC?ref_nbr=202007-0970-006&amp;icID=245279" TargetMode="External"/><Relationship Id="rId10" Type="http://schemas.openxmlformats.org/officeDocument/2006/relationships/hyperlink" Target="https://www.reginfo.gov/public/do/PRAViewIC?ref_nbr=202007-0970-006&amp;icID=233090" TargetMode="External"/><Relationship Id="rId31" Type="http://schemas.openxmlformats.org/officeDocument/2006/relationships/hyperlink" Target="https://www.reginfo.gov/public/do/PRAViewIC?ref_nbr=202007-0970-006&amp;icID=231867" TargetMode="External"/><Relationship Id="rId44" Type="http://schemas.openxmlformats.org/officeDocument/2006/relationships/hyperlink" Target="https://www.reginfo.gov/public/do/PRAViewIC?ref_nbr=202007-0970-006&amp;icID=242565" TargetMode="External"/><Relationship Id="rId52" Type="http://schemas.openxmlformats.org/officeDocument/2006/relationships/hyperlink" Target="https://www.reginfo.gov/public/do/PRAViewIC?ref_nbr=202007-0970-006&amp;icID=230088" TargetMode="External"/><Relationship Id="rId60" Type="http://schemas.openxmlformats.org/officeDocument/2006/relationships/hyperlink" Target="https://www.reginfo.gov/public/do/PRAViewIC?ref_nbr=202105-0970-001&amp;icID=245775" TargetMode="External"/><Relationship Id="rId65" Type="http://schemas.openxmlformats.org/officeDocument/2006/relationships/hyperlink" Target="https://www.reginfo.gov/public/do/PRAViewIC?ref_nbr=202105-0970-001&amp;icID=246045" TargetMode="External"/><Relationship Id="rId73" Type="http://schemas.openxmlformats.org/officeDocument/2006/relationships/hyperlink" Target="https://www.reginfo.gov/public/do/PRAViewIC?ref_nbr=202105-0970-001&amp;icID=246738" TargetMode="External"/><Relationship Id="rId78" Type="http://schemas.openxmlformats.org/officeDocument/2006/relationships/hyperlink" Target="https://www.reginfo.gov/public/do/PRAViewIC?ref_nbr=202105-0970-001&amp;icID=246865" TargetMode="External"/><Relationship Id="rId81" Type="http://schemas.openxmlformats.org/officeDocument/2006/relationships/hyperlink" Target="https://www.reginfo.gov/public/do/PRAViewIC?ref_nbr=202105-0970-001&amp;icID=246934" TargetMode="External"/><Relationship Id="rId86" Type="http://schemas.openxmlformats.org/officeDocument/2006/relationships/hyperlink" Target="https://www.reginfo.gov/public/do/PRAViewIC?ref_nbr=202105-0970-001&amp;icID=24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2021-05-12T14:44:00Z</dcterms:created>
  <dcterms:modified xsi:type="dcterms:W3CDTF">2021-05-12T15:22:00Z</dcterms:modified>
</cp:coreProperties>
</file>