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2AE6" w:rsidRDefault="005A2AE6" w14:paraId="679658FD" w14:textId="77777777"/>
    <w:p w:rsidRPr="003874A0" w:rsidR="005A2AE6" w:rsidRDefault="00D17692" w14:paraId="0DE0BEAD" w14:textId="13A581E6">
      <w:r w:rsidRPr="003874A0">
        <w:t>ANA’s Grantee Meeting will be held virtually in</w:t>
      </w:r>
      <w:r w:rsidRPr="003874A0" w:rsidR="00340CA9">
        <w:t xml:space="preserve"> February </w:t>
      </w:r>
      <w:r w:rsidRPr="003874A0">
        <w:t>2021. Since this is the first time we are hosting a virtual Grantee Meeting, we want to allow the opportunity for you to provide input on technology needs as well as the theme and workshops you would find most useful. Please take a few minutes to fill out the short survey.</w:t>
      </w:r>
    </w:p>
    <w:p w:rsidRPr="003874A0" w:rsidR="00D17692" w:rsidRDefault="00D17692" w14:paraId="01FFA162" w14:textId="77777777"/>
    <w:p w:rsidRPr="003874A0" w:rsidR="00D17692" w:rsidP="00D17692" w:rsidRDefault="00D17692" w14:paraId="46DED85C" w14:textId="77777777">
      <w:pPr>
        <w:pStyle w:val="ListParagraph"/>
        <w:numPr>
          <w:ilvl w:val="0"/>
          <w:numId w:val="1"/>
        </w:numPr>
        <w:rPr>
          <w:u w:val="single"/>
        </w:rPr>
      </w:pPr>
      <w:r w:rsidRPr="003874A0">
        <w:t>Since many of us have been working in a virtual environment, please let us know what platforms you have found to be most successful with hosting virtual meetings.</w:t>
      </w:r>
    </w:p>
    <w:p w:rsidRPr="003874A0" w:rsidR="00D17692" w:rsidP="00D17692" w:rsidRDefault="00D17692" w14:paraId="6E1F1E42" w14:textId="77777777">
      <w:pPr>
        <w:pStyle w:val="ListParagraph"/>
      </w:pPr>
    </w:p>
    <w:p w:rsidRPr="003874A0" w:rsidR="00D17692" w:rsidP="005A2AE6" w:rsidRDefault="00357265" w14:paraId="3AD8BCD8" w14:textId="46DE4494">
      <w:pPr>
        <w:pStyle w:val="ListParagraph"/>
        <w:numPr>
          <w:ilvl w:val="0"/>
          <w:numId w:val="1"/>
        </w:numPr>
      </w:pPr>
      <w:r w:rsidRPr="003874A0">
        <w:t>Do</w:t>
      </w:r>
      <w:r w:rsidRPr="003874A0" w:rsidR="00D17692">
        <w:t xml:space="preserve"> you have significant technological challenges with a virtual Grantee Meeting? If yes, please let us know what they are and/or how ANA can assist to overcome these challenges. </w:t>
      </w:r>
    </w:p>
    <w:p w:rsidRPr="003874A0" w:rsidR="00D17692" w:rsidP="00D17692" w:rsidRDefault="00D17692" w14:paraId="27D16F7B" w14:textId="77777777">
      <w:pPr>
        <w:pStyle w:val="ListParagraph"/>
      </w:pPr>
      <w:bookmarkStart w:name="_GoBack" w:id="0"/>
      <w:bookmarkEnd w:id="0"/>
    </w:p>
    <w:p w:rsidRPr="003874A0" w:rsidR="00D17692" w:rsidP="00D17692" w:rsidRDefault="0000677B" w14:paraId="28AE8053" w14:textId="77777777">
      <w:pPr>
        <w:pStyle w:val="ListParagraph"/>
        <w:numPr>
          <w:ilvl w:val="0"/>
          <w:numId w:val="1"/>
        </w:numPr>
      </w:pPr>
      <w:r w:rsidRPr="003874A0">
        <w:t xml:space="preserve">What theme(s) would you like to see for this year’s meeting? </w:t>
      </w:r>
      <w:r w:rsidRPr="003874A0" w:rsidR="00142746">
        <w:t xml:space="preserve"> (as a reminder ANA has grantees across the contiguous 48, Alaska, Hawaii and the territories of American Samoa, Guam, and The Commonwealth of the Northern Mariana Islands): </w:t>
      </w:r>
    </w:p>
    <w:p w:rsidRPr="003874A0" w:rsidR="00D17692" w:rsidP="00D17692" w:rsidRDefault="00D17692" w14:paraId="497DC44C" w14:textId="77777777">
      <w:pPr>
        <w:pStyle w:val="ListParagraph"/>
      </w:pPr>
    </w:p>
    <w:p w:rsidRPr="003874A0" w:rsidR="00142746" w:rsidP="005A2AE6" w:rsidRDefault="00142746" w14:paraId="78E070C5" w14:textId="77777777">
      <w:pPr>
        <w:pStyle w:val="ListParagraph"/>
        <w:numPr>
          <w:ilvl w:val="0"/>
          <w:numId w:val="1"/>
        </w:numPr>
      </w:pPr>
      <w:r w:rsidRPr="003874A0">
        <w:t>What session topics are you most interested in?</w:t>
      </w:r>
    </w:p>
    <w:p w:rsidRPr="003874A0" w:rsidR="00400F0A" w:rsidP="005A2AE6" w:rsidRDefault="00F00C7A" w14:paraId="55533B9D" w14:textId="77777777">
      <w:pPr>
        <w:pStyle w:val="ListParagraph"/>
        <w:numPr>
          <w:ilvl w:val="1"/>
          <w:numId w:val="1"/>
        </w:numPr>
      </w:pPr>
      <w:r w:rsidRPr="003874A0">
        <w:t xml:space="preserve">Are you interested in presenting on any of these topics? </w:t>
      </w:r>
      <w:r w:rsidRPr="003874A0" w:rsidR="005A2AE6">
        <w:t>Yes/no</w:t>
      </w:r>
      <w:r w:rsidRPr="003874A0" w:rsidR="0000677B">
        <w:rPr>
          <w:u w:val="single"/>
        </w:rPr>
        <w:t xml:space="preserve"> </w:t>
      </w:r>
      <w:r w:rsidRPr="003874A0" w:rsidR="00400F0A">
        <w:t xml:space="preserve">   </w:t>
      </w:r>
    </w:p>
    <w:p w:rsidRPr="003874A0" w:rsidR="00F00C7A" w:rsidP="00142746" w:rsidRDefault="00F00C7A" w14:paraId="7522CE39" w14:textId="77777777"/>
    <w:p w:rsidRPr="003874A0" w:rsidR="00142746" w:rsidP="005A2AE6" w:rsidRDefault="00142746" w14:paraId="534E58E4" w14:textId="77777777">
      <w:pPr>
        <w:pStyle w:val="ListParagraph"/>
        <w:numPr>
          <w:ilvl w:val="0"/>
          <w:numId w:val="1"/>
        </w:numPr>
      </w:pPr>
      <w:r w:rsidRPr="003874A0">
        <w:t>What elements of the event would you like to see, for example, listening session, cultural activitie</w:t>
      </w:r>
      <w:r w:rsidRPr="003874A0" w:rsidR="00D605B4">
        <w:t>s, networking and collaboration</w:t>
      </w:r>
      <w:r w:rsidRPr="003874A0">
        <w:t>?</w:t>
      </w:r>
    </w:p>
    <w:p w:rsidRPr="003874A0" w:rsidR="00D605B4" w:rsidP="00D605B4" w:rsidRDefault="00D605B4" w14:paraId="7FB50A27" w14:textId="77777777">
      <w:pPr>
        <w:pStyle w:val="ListParagraph"/>
      </w:pPr>
    </w:p>
    <w:p w:rsidRPr="003874A0" w:rsidR="00D605B4" w:rsidP="005A2AE6" w:rsidRDefault="00357265" w14:paraId="5F536683" w14:textId="6F1DD9DB">
      <w:pPr>
        <w:pStyle w:val="ListParagraph"/>
        <w:numPr>
          <w:ilvl w:val="0"/>
          <w:numId w:val="1"/>
        </w:numPr>
      </w:pPr>
      <w:r w:rsidRPr="003874A0">
        <w:t>Given your location, w</w:t>
      </w:r>
      <w:r w:rsidRPr="003874A0" w:rsidR="00D605B4">
        <w:t>hat start time would be best</w:t>
      </w:r>
      <w:r w:rsidRPr="003874A0">
        <w:t xml:space="preserve"> (Note: all times are Eastern Standard Time</w:t>
      </w:r>
      <w:r w:rsidRPr="003874A0" w:rsidR="003874A0">
        <w:t>)</w:t>
      </w:r>
    </w:p>
    <w:p w:rsidRPr="003874A0" w:rsidR="00D605B4" w:rsidP="00D605B4" w:rsidRDefault="00D605B4" w14:paraId="1D90A29B" w14:textId="77777777">
      <w:pPr>
        <w:pStyle w:val="ListParagraph"/>
        <w:numPr>
          <w:ilvl w:val="1"/>
          <w:numId w:val="1"/>
        </w:numPr>
      </w:pPr>
      <w:r w:rsidRPr="003874A0">
        <w:t>2pm EST</w:t>
      </w:r>
    </w:p>
    <w:p w:rsidRPr="003874A0" w:rsidR="00D605B4" w:rsidP="00D605B4" w:rsidRDefault="00D605B4" w14:paraId="50BAE72E" w14:textId="77777777">
      <w:pPr>
        <w:pStyle w:val="ListParagraph"/>
        <w:numPr>
          <w:ilvl w:val="1"/>
          <w:numId w:val="1"/>
        </w:numPr>
      </w:pPr>
      <w:r w:rsidRPr="003874A0">
        <w:t>3pm EST</w:t>
      </w:r>
    </w:p>
    <w:p w:rsidRPr="003874A0" w:rsidR="00D605B4" w:rsidP="00D605B4" w:rsidRDefault="00D605B4" w14:paraId="2D43A581" w14:textId="77777777">
      <w:pPr>
        <w:pStyle w:val="ListParagraph"/>
        <w:numPr>
          <w:ilvl w:val="1"/>
          <w:numId w:val="1"/>
        </w:numPr>
      </w:pPr>
      <w:r w:rsidRPr="003874A0">
        <w:t>4pm EST</w:t>
      </w:r>
    </w:p>
    <w:p w:rsidRPr="00142746" w:rsidR="00142746" w:rsidRDefault="00142746" w14:paraId="17311EE2" w14:textId="77777777"/>
    <w:sectPr w:rsidRPr="00142746" w:rsidR="00142746" w:rsidSect="00D605B4">
      <w:headerReference w:type="default" r:id="rId7"/>
      <w:footerReference w:type="default" r:id="rId8"/>
      <w:headerReference w:type="first" r:id="rId9"/>
      <w:footerReference w:type="first" r:id="rId10"/>
      <w:type w:val="continuous"/>
      <w:pgSz w:w="12240" w:h="15840" w:code="1"/>
      <w:pgMar w:top="1440" w:right="1440" w:bottom="576" w:left="1440" w:header="720" w:footer="720" w:gutter="0"/>
      <w:paperSrc w:first="257" w:other="25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C6D2EE" w14:textId="77777777" w:rsidR="0095211A" w:rsidRDefault="0095211A" w:rsidP="00400F0A">
      <w:pPr>
        <w:spacing w:after="0" w:line="240" w:lineRule="auto"/>
      </w:pPr>
      <w:r>
        <w:separator/>
      </w:r>
    </w:p>
  </w:endnote>
  <w:endnote w:type="continuationSeparator" w:id="0">
    <w:p w14:paraId="37B6A0A1" w14:textId="77777777" w:rsidR="0095211A" w:rsidRDefault="0095211A" w:rsidP="00400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73AAF" w14:textId="77777777" w:rsidR="00D605B4" w:rsidRDefault="00D605B4">
    <w:pPr>
      <w:pStyle w:val="Footer"/>
    </w:pPr>
    <w:r>
      <w:t xml:space="preserve">OMB CN: </w:t>
    </w:r>
    <w:r w:rsidRPr="002D2196">
      <w:t>0970-0401</w:t>
    </w:r>
    <w:r>
      <w:ptab w:relativeTo="margin" w:alignment="right" w:leader="none"/>
    </w:r>
    <w:r>
      <w:t>Expiration Date: 5/31/2021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0E0A1" w14:textId="77777777" w:rsidR="00D605B4" w:rsidRDefault="00D605B4">
    <w:pPr>
      <w:pStyle w:val="Footer"/>
    </w:pPr>
    <w:r>
      <w:rPr>
        <w:rFonts w:asciiTheme="minorHAnsi" w:hAnsiTheme="minorHAnsi" w:cstheme="minorHAnsi"/>
        <w:sz w:val="20"/>
        <w:szCs w:val="20"/>
      </w:rPr>
      <w:t xml:space="preserve">OMB CN: </w:t>
    </w:r>
    <w:r w:rsidRPr="002E2648">
      <w:rPr>
        <w:rFonts w:asciiTheme="minorHAnsi" w:hAnsiTheme="minorHAnsi" w:cstheme="minorHAnsi"/>
        <w:sz w:val="20"/>
        <w:szCs w:val="20"/>
      </w:rPr>
      <w:t xml:space="preserve">0970-0401 </w:t>
    </w:r>
    <w:r>
      <w:rPr>
        <w:rFonts w:asciiTheme="minorHAnsi" w:hAnsiTheme="minorHAnsi" w:cstheme="minorHAnsi"/>
        <w:sz w:val="20"/>
        <w:szCs w:val="20"/>
      </w:rPr>
      <w:tab/>
    </w:r>
    <w:r>
      <w:rPr>
        <w:rFonts w:asciiTheme="minorHAnsi" w:hAnsiTheme="minorHAnsi" w:cstheme="minorHAnsi"/>
        <w:sz w:val="20"/>
        <w:szCs w:val="20"/>
      </w:rPr>
      <w:tab/>
    </w:r>
    <w:proofErr w:type="spellStart"/>
    <w:r>
      <w:rPr>
        <w:rFonts w:asciiTheme="minorHAnsi" w:hAnsiTheme="minorHAnsi" w:cstheme="minorHAnsi"/>
        <w:sz w:val="20"/>
        <w:szCs w:val="20"/>
      </w:rPr>
      <w:t>Exp</w:t>
    </w:r>
    <w:proofErr w:type="spellEnd"/>
    <w:r>
      <w:rPr>
        <w:rFonts w:asciiTheme="minorHAnsi" w:hAnsiTheme="minorHAnsi" w:cstheme="minorHAnsi"/>
        <w:sz w:val="20"/>
        <w:szCs w:val="20"/>
      </w:rPr>
      <w:t xml:space="preserve"> Date</w:t>
    </w:r>
    <w:proofErr w:type="gramStart"/>
    <w:r>
      <w:rPr>
        <w:rFonts w:asciiTheme="minorHAnsi" w:hAnsiTheme="minorHAnsi" w:cstheme="minorHAnsi"/>
        <w:sz w:val="20"/>
        <w:szCs w:val="20"/>
      </w:rPr>
      <w:t>:</w:t>
    </w:r>
    <w:r w:rsidRPr="002E2648">
      <w:rPr>
        <w:rFonts w:asciiTheme="minorHAnsi" w:hAnsiTheme="minorHAnsi" w:cstheme="minorHAnsi"/>
        <w:sz w:val="20"/>
        <w:szCs w:val="20"/>
      </w:rPr>
      <w:t>05</w:t>
    </w:r>
    <w:proofErr w:type="gramEnd"/>
    <w:r w:rsidRPr="002E2648">
      <w:rPr>
        <w:rFonts w:asciiTheme="minorHAnsi" w:hAnsiTheme="minorHAnsi" w:cstheme="minorHAnsi"/>
        <w:sz w:val="20"/>
        <w:szCs w:val="20"/>
      </w:rPr>
      <w:t>/31/2021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90A1BB" w14:textId="77777777" w:rsidR="0095211A" w:rsidRDefault="0095211A" w:rsidP="00400F0A">
      <w:pPr>
        <w:spacing w:after="0" w:line="240" w:lineRule="auto"/>
      </w:pPr>
      <w:r>
        <w:separator/>
      </w:r>
    </w:p>
  </w:footnote>
  <w:footnote w:type="continuationSeparator" w:id="0">
    <w:p w14:paraId="252D1940" w14:textId="77777777" w:rsidR="0095211A" w:rsidRDefault="0095211A" w:rsidP="00400F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3F6CC" w14:textId="77777777" w:rsidR="00D605B4" w:rsidRDefault="00D605B4" w:rsidP="005A2AE6">
    <w:pPr>
      <w:pStyle w:val="Header"/>
      <w:tabs>
        <w:tab w:val="clear" w:pos="4680"/>
        <w:tab w:val="clear" w:pos="9360"/>
      </w:tabs>
      <w:ind w:left="-72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8AD00" w14:textId="69A84987" w:rsidR="00D605B4" w:rsidRPr="003874A0" w:rsidRDefault="00D605B4" w:rsidP="00D605B4">
    <w:pPr>
      <w:pStyle w:val="Header"/>
      <w:rPr>
        <w:rFonts w:cs="Times New Roman"/>
        <w:sz w:val="20"/>
        <w:szCs w:val="20"/>
      </w:rPr>
    </w:pPr>
    <w:r w:rsidRPr="003874A0">
      <w:rPr>
        <w:rFonts w:cs="Times New Roman"/>
        <w:sz w:val="20"/>
        <w:szCs w:val="20"/>
      </w:rPr>
      <w:t xml:space="preserve">PAPERWORK REDUCTION ACT OF 1995 (Pub. L. 104-13) STATEMENT OF PUBLIC BURDEN: The purpose of this information collection is to provide feedback to the Administration for Native Americans regarding the upcoming virtual 2021 ANA Grantee Meeting due to the COVID-19 pandemic.  Public reporting burden for this collection of information is estimated to average </w:t>
    </w:r>
    <w:r w:rsidR="003874A0" w:rsidRPr="003874A0">
      <w:rPr>
        <w:rFonts w:cs="Times New Roman"/>
        <w:sz w:val="20"/>
        <w:szCs w:val="20"/>
      </w:rPr>
      <w:t>3</w:t>
    </w:r>
    <w:r w:rsidRPr="003874A0">
      <w:rPr>
        <w:rFonts w:cs="Times New Roman"/>
        <w:sz w:val="20"/>
        <w:szCs w:val="20"/>
      </w:rPr>
      <w:t xml:space="preserve"> minutes per response,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0970-0401 and the expiration date is 05/31/2021. If you have any comments on this collection of information, please contact Amy.Zukowski@acf.hhs.gov.</w:t>
    </w:r>
  </w:p>
  <w:p w14:paraId="338188A8" w14:textId="77777777" w:rsidR="00D605B4" w:rsidRDefault="00D605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F6095"/>
    <w:multiLevelType w:val="hybridMultilevel"/>
    <w:tmpl w:val="AFF2453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746"/>
    <w:rsid w:val="0000677B"/>
    <w:rsid w:val="00142746"/>
    <w:rsid w:val="002E718B"/>
    <w:rsid w:val="00340CA9"/>
    <w:rsid w:val="00357265"/>
    <w:rsid w:val="003874A0"/>
    <w:rsid w:val="00400F0A"/>
    <w:rsid w:val="004F27BB"/>
    <w:rsid w:val="00523086"/>
    <w:rsid w:val="005A2AE6"/>
    <w:rsid w:val="00737C7F"/>
    <w:rsid w:val="0095211A"/>
    <w:rsid w:val="00A273F5"/>
    <w:rsid w:val="00B23927"/>
    <w:rsid w:val="00D17692"/>
    <w:rsid w:val="00D5521A"/>
    <w:rsid w:val="00D605B4"/>
    <w:rsid w:val="00E73461"/>
    <w:rsid w:val="00EA7CC1"/>
    <w:rsid w:val="00EE6A66"/>
    <w:rsid w:val="00F00C7A"/>
    <w:rsid w:val="00F1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4DA5772"/>
  <w15:chartTrackingRefBased/>
  <w15:docId w15:val="{59C01225-0E3C-4F51-912E-4887D5BF0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6A66"/>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0677B"/>
    <w:rPr>
      <w:sz w:val="16"/>
      <w:szCs w:val="16"/>
    </w:rPr>
  </w:style>
  <w:style w:type="paragraph" w:styleId="CommentText">
    <w:name w:val="annotation text"/>
    <w:basedOn w:val="Normal"/>
    <w:link w:val="CommentTextChar"/>
    <w:uiPriority w:val="99"/>
    <w:semiHidden/>
    <w:unhideWhenUsed/>
    <w:rsid w:val="0000677B"/>
    <w:pPr>
      <w:spacing w:line="240" w:lineRule="auto"/>
    </w:pPr>
    <w:rPr>
      <w:sz w:val="20"/>
      <w:szCs w:val="20"/>
    </w:rPr>
  </w:style>
  <w:style w:type="character" w:customStyle="1" w:styleId="CommentTextChar">
    <w:name w:val="Comment Text Char"/>
    <w:basedOn w:val="DefaultParagraphFont"/>
    <w:link w:val="CommentText"/>
    <w:uiPriority w:val="99"/>
    <w:semiHidden/>
    <w:rsid w:val="0000677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0677B"/>
    <w:rPr>
      <w:b/>
      <w:bCs/>
    </w:rPr>
  </w:style>
  <w:style w:type="character" w:customStyle="1" w:styleId="CommentSubjectChar">
    <w:name w:val="Comment Subject Char"/>
    <w:basedOn w:val="CommentTextChar"/>
    <w:link w:val="CommentSubject"/>
    <w:uiPriority w:val="99"/>
    <w:semiHidden/>
    <w:rsid w:val="0000677B"/>
    <w:rPr>
      <w:rFonts w:ascii="Times New Roman" w:hAnsi="Times New Roman"/>
      <w:b/>
      <w:bCs/>
      <w:sz w:val="20"/>
      <w:szCs w:val="20"/>
    </w:rPr>
  </w:style>
  <w:style w:type="paragraph" w:styleId="BalloonText">
    <w:name w:val="Balloon Text"/>
    <w:basedOn w:val="Normal"/>
    <w:link w:val="BalloonTextChar"/>
    <w:uiPriority w:val="99"/>
    <w:semiHidden/>
    <w:unhideWhenUsed/>
    <w:rsid w:val="000067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677B"/>
    <w:rPr>
      <w:rFonts w:ascii="Segoe UI" w:hAnsi="Segoe UI" w:cs="Segoe UI"/>
      <w:sz w:val="18"/>
      <w:szCs w:val="18"/>
    </w:rPr>
  </w:style>
  <w:style w:type="character" w:styleId="Hyperlink">
    <w:name w:val="Hyperlink"/>
    <w:basedOn w:val="DefaultParagraphFont"/>
    <w:uiPriority w:val="99"/>
    <w:unhideWhenUsed/>
    <w:rsid w:val="0000677B"/>
    <w:rPr>
      <w:color w:val="0563C1" w:themeColor="hyperlink"/>
      <w:u w:val="single"/>
    </w:rPr>
  </w:style>
  <w:style w:type="paragraph" w:styleId="Header">
    <w:name w:val="header"/>
    <w:basedOn w:val="Normal"/>
    <w:link w:val="HeaderChar"/>
    <w:uiPriority w:val="99"/>
    <w:unhideWhenUsed/>
    <w:rsid w:val="00400F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F0A"/>
    <w:rPr>
      <w:rFonts w:ascii="Times New Roman" w:hAnsi="Times New Roman"/>
    </w:rPr>
  </w:style>
  <w:style w:type="paragraph" w:styleId="Footer">
    <w:name w:val="footer"/>
    <w:basedOn w:val="Normal"/>
    <w:link w:val="FooterChar"/>
    <w:uiPriority w:val="99"/>
    <w:unhideWhenUsed/>
    <w:rsid w:val="00400F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F0A"/>
    <w:rPr>
      <w:rFonts w:ascii="Times New Roman" w:hAnsi="Times New Roman"/>
    </w:rPr>
  </w:style>
  <w:style w:type="paragraph" w:styleId="ListParagraph">
    <w:name w:val="List Paragraph"/>
    <w:basedOn w:val="Normal"/>
    <w:uiPriority w:val="34"/>
    <w:qFormat/>
    <w:rsid w:val="005A2A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23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191</Words>
  <Characters>1094</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Zukowski, Amy (ACF)</dc:creator>
  <cp:keywords/>
  <dc:description/>
  <cp:lastModifiedBy>Wilson, Camille (ACF) (CTR)</cp:lastModifiedBy>
  <cp:revision>2</cp:revision>
  <dcterms:created xsi:type="dcterms:W3CDTF">2020-09-23T19:21:00Z</dcterms:created>
  <dcterms:modified xsi:type="dcterms:W3CDTF">2020-09-23T19:21:00Z</dcterms:modified>
</cp:coreProperties>
</file>