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Pr="007C600A" w:rsidRDefault="00774AD1" w:rsidP="007E2F64">
      <w:pPr>
        <w:pStyle w:val="Heading1"/>
        <w:rPr>
          <w:color w:val="FF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BEC409" wp14:editId="4C7362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87042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  <w:r w:rsidR="003E7C72">
        <w:rPr>
          <w:rStyle w:val="notranslate"/>
          <w:color w:val="FF0000"/>
        </w:rPr>
        <w:t xml:space="preserve">2018 ANA Grantee </w:t>
      </w:r>
      <w:r w:rsidR="00C6189B">
        <w:rPr>
          <w:rStyle w:val="notranslate"/>
          <w:color w:val="FF0000"/>
        </w:rPr>
        <w:t xml:space="preserve">Meeting </w:t>
      </w:r>
      <w:r w:rsidR="00D14016" w:rsidRPr="007C600A">
        <w:rPr>
          <w:rStyle w:val="notranslate"/>
          <w:color w:val="FF0000"/>
        </w:rPr>
        <w:t>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</w:t>
      </w:r>
      <w:r w:rsidR="003E7C72">
        <w:rPr>
          <w:color w:val="333333"/>
          <w:lang w:val="en"/>
        </w:rPr>
        <w:t xml:space="preserve">requests for </w:t>
      </w:r>
      <w:r w:rsidR="00774AD1">
        <w:rPr>
          <w:color w:val="333333"/>
          <w:lang w:val="en"/>
        </w:rPr>
        <w:t xml:space="preserve">ANA’s </w:t>
      </w:r>
      <w:r w:rsidR="00195142">
        <w:rPr>
          <w:color w:val="333333"/>
          <w:lang w:val="en"/>
        </w:rPr>
        <w:t>2018</w:t>
      </w:r>
      <w:r w:rsidR="00627A37">
        <w:rPr>
          <w:color w:val="333333"/>
          <w:lang w:val="en"/>
        </w:rPr>
        <w:t xml:space="preserve"> </w:t>
      </w:r>
      <w:r w:rsidR="003E7C72">
        <w:rPr>
          <w:color w:val="333333"/>
          <w:lang w:val="en"/>
        </w:rPr>
        <w:t>Grantee Meeting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</w:t>
      </w:r>
      <w:r w:rsidR="00627A37">
        <w:t>s and meetings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  <w:r w:rsidR="004D3B08">
        <w:t xml:space="preserve"> 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 xml:space="preserve">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E609B9">
        <w:rPr>
          <w:u w:val="single"/>
        </w:rPr>
        <w:t>Amy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lastRenderedPageBreak/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:rsidRPr="002D2196" w:rsidTr="00C6189B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C6189B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3A5A6F" w:rsidP="003E7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97" w:type="dxa"/>
            <w:vAlign w:val="center"/>
          </w:tcPr>
          <w:p w:rsidR="006832D9" w:rsidRPr="00CC0A9C" w:rsidRDefault="00C6189B" w:rsidP="0025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4F3E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116" w:type="dxa"/>
            <w:vAlign w:val="center"/>
          </w:tcPr>
          <w:p w:rsidR="006832D9" w:rsidRPr="00CC0A9C" w:rsidRDefault="003A5A6F" w:rsidP="0025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4F3E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C6189B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3A5A6F" w:rsidP="00364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597" w:type="dxa"/>
            <w:vAlign w:val="center"/>
          </w:tcPr>
          <w:p w:rsidR="006832D9" w:rsidRPr="00CC0A9C" w:rsidRDefault="00C6189B" w:rsidP="00E609B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74AD1"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116" w:type="dxa"/>
            <w:vAlign w:val="center"/>
          </w:tcPr>
          <w:p w:rsidR="006832D9" w:rsidRPr="00CC0A9C" w:rsidRDefault="003A5A6F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C6189B">
        <w:trPr>
          <w:trHeight w:val="289"/>
        </w:trPr>
        <w:tc>
          <w:tcPr>
            <w:tcW w:w="5418" w:type="dxa"/>
          </w:tcPr>
          <w:p w:rsidR="006832D9" w:rsidRPr="002D2196" w:rsidRDefault="00393215" w:rsidP="00843796">
            <w:r>
              <w:t>Federal Government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</w:tr>
      <w:tr w:rsidR="002E67C3" w:rsidRPr="002D2196" w:rsidTr="00C6189B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2E67C3" w:rsidRPr="00CC0A9C" w:rsidRDefault="003A5A6F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3E7C72">
              <w:rPr>
                <w:b/>
                <w:sz w:val="22"/>
                <w:szCs w:val="22"/>
              </w:rPr>
              <w:t xml:space="preserve"> </w:t>
            </w:r>
            <w:r w:rsidR="00CC0A9C"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09B9">
        <w:t>X</w:t>
      </w:r>
      <w:r w:rsidR="006674E3" w:rsidRPr="002D2196">
        <w:t>] Yes</w:t>
      </w:r>
      <w:r w:rsidR="006674E3" w:rsidRPr="002D2196">
        <w:tab/>
        <w:t>[</w:t>
      </w:r>
      <w:r w:rsidR="003E7C72">
        <w:t xml:space="preserve"> 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8D0497" w:rsidP="006769CB">
      <w:r>
        <w:t xml:space="preserve">The </w:t>
      </w:r>
      <w:r w:rsidR="0042293D">
        <w:t>group of respondents are ANA grantees</w:t>
      </w:r>
      <w:r w:rsidR="00C6189B">
        <w:t xml:space="preserve"> and cooperative agreement recipients</w:t>
      </w:r>
      <w:r w:rsidR="0042293D">
        <w:t>.</w:t>
      </w:r>
      <w:r>
        <w:t xml:space="preserve">  The survey wil</w:t>
      </w:r>
      <w:r w:rsidR="006769CB">
        <w:t xml:space="preserve">l be </w:t>
      </w:r>
      <w:r w:rsidR="0042293D">
        <w:t xml:space="preserve">deployed at the </w:t>
      </w:r>
      <w:r w:rsidR="00C6189B">
        <w:t>2018 ANA Grantee Meeting</w:t>
      </w:r>
      <w:r>
        <w:t>.</w:t>
      </w:r>
      <w:r w:rsidR="006674E3" w:rsidRPr="002D2196">
        <w:t xml:space="preserve"> 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C6189B" w:rsidP="001B0AAA">
      <w:pPr>
        <w:ind w:left="720"/>
      </w:pPr>
      <w:r>
        <w:t xml:space="preserve">[  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C6189B">
        <w:t>x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C6189B" w:rsidRDefault="00C6189B" w:rsidP="0024521E">
      <w:pPr>
        <w:rPr>
          <w:b/>
        </w:rPr>
      </w:pPr>
    </w:p>
    <w:p w:rsidR="00C6189B" w:rsidRPr="002D2196" w:rsidRDefault="00C6189B" w:rsidP="0024521E">
      <w:pPr>
        <w:rPr>
          <w:b/>
        </w:rPr>
      </w:pP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9256FF" wp14:editId="66201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66C13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F24CFC" w:rsidRDefault="00C6189B" w:rsidP="00F24CFC">
      <w:r>
        <w:t xml:space="preserve">2018 ANA Grantee Meeting </w:t>
      </w:r>
      <w:r w:rsidR="003E7C72" w:rsidRPr="003E7C72">
        <w:t>Survey</w:t>
      </w:r>
    </w:p>
    <w:p w:rsidR="003E7C72" w:rsidRPr="002D2196" w:rsidRDefault="003E7C72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4D3B08">
        <w:rPr>
          <w:color w:val="333333"/>
          <w:lang w:val="en"/>
        </w:rPr>
        <w:t xml:space="preserve">the </w:t>
      </w:r>
      <w:r w:rsidR="003E7C72">
        <w:rPr>
          <w:color w:val="333333"/>
          <w:lang w:val="en"/>
        </w:rPr>
        <w:t xml:space="preserve">needs of its grantees in planning </w:t>
      </w:r>
      <w:r w:rsidR="00C6189B">
        <w:rPr>
          <w:color w:val="333333"/>
          <w:lang w:val="en"/>
        </w:rPr>
        <w:t>future meetings and trainings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3E7C72">
        <w:t>ANA grantees and cooperative agreement recipients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01" w:rsidRDefault="00C42C01">
      <w:r>
        <w:separator/>
      </w:r>
    </w:p>
  </w:endnote>
  <w:endnote w:type="continuationSeparator" w:id="0">
    <w:p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700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01" w:rsidRDefault="00C42C01">
      <w:r>
        <w:separator/>
      </w:r>
    </w:p>
  </w:footnote>
  <w:footnote w:type="continuationSeparator" w:id="0">
    <w:p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93215"/>
    <w:rsid w:val="003A5A6F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2700A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189B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2018-11-20T18:17:00Z</dcterms:created>
  <dcterms:modified xsi:type="dcterms:W3CDTF">2018-11-20T18:17:00Z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