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E6" w:rsidRPr="00400F0A" w:rsidRDefault="005A2AE6" w:rsidP="005A2AE6">
      <w:pPr>
        <w:spacing w:line="240" w:lineRule="auto"/>
        <w:rPr>
          <w:color w:val="000000" w:themeColor="text1"/>
          <w:sz w:val="18"/>
          <w:szCs w:val="18"/>
        </w:rPr>
      </w:pPr>
      <w:bookmarkStart w:id="0" w:name="_GoBack"/>
      <w:bookmarkEnd w:id="0"/>
      <w:r w:rsidRPr="00400F0A">
        <w:rPr>
          <w:color w:val="000000" w:themeColor="text1"/>
          <w:sz w:val="18"/>
          <w:szCs w:val="18"/>
        </w:rPr>
        <w:t xml:space="preserve">THE PAPERWORK REDUCTION ACT OF 1995 (Pub. L. 104-13): Public reporting burden for this collection of information is estimated to average </w:t>
      </w:r>
      <w:r>
        <w:rPr>
          <w:color w:val="000000" w:themeColor="text1"/>
          <w:sz w:val="18"/>
          <w:szCs w:val="18"/>
        </w:rPr>
        <w:t>.25</w:t>
      </w:r>
      <w:r w:rsidRPr="00400F0A">
        <w:rPr>
          <w:color w:val="000000" w:themeColor="text1"/>
          <w:sz w:val="18"/>
          <w:szCs w:val="18"/>
        </w:rPr>
        <w:t xml:space="preserve"> hour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</w:r>
    </w:p>
    <w:p w:rsidR="005A2AE6" w:rsidRDefault="005A2AE6"/>
    <w:p w:rsidR="005A2AE6" w:rsidRDefault="005A2AE6"/>
    <w:p w:rsidR="002E718B" w:rsidRDefault="0000677B" w:rsidP="005A2AE6">
      <w:pPr>
        <w:pStyle w:val="ListParagraph"/>
        <w:numPr>
          <w:ilvl w:val="0"/>
          <w:numId w:val="1"/>
        </w:numPr>
      </w:pPr>
      <w:r>
        <w:t xml:space="preserve">What theme(s) would you like to see for this year’s meeting? </w:t>
      </w:r>
      <w:r w:rsidR="00142746">
        <w:t xml:space="preserve"> </w:t>
      </w:r>
      <w:r w:rsidR="00142746" w:rsidRPr="005A2AE6">
        <w:rPr>
          <w:sz w:val="18"/>
          <w:szCs w:val="18"/>
        </w:rPr>
        <w:t>(as a reminder ANA has grantees across the contiguous 48, Alaska, Hawaii and the territories of American Samoa, Guam, and The Commonwealth of the Northern Mariana Islands)</w:t>
      </w:r>
      <w:r w:rsidR="00142746">
        <w:t xml:space="preserve">: </w:t>
      </w:r>
    </w:p>
    <w:p w:rsidR="00142746" w:rsidRDefault="00142746"/>
    <w:p w:rsidR="00142746" w:rsidRPr="005A2AE6" w:rsidRDefault="00142746" w:rsidP="005A2AE6">
      <w:pPr>
        <w:pStyle w:val="ListParagraph"/>
        <w:numPr>
          <w:ilvl w:val="0"/>
          <w:numId w:val="1"/>
        </w:numPr>
      </w:pPr>
      <w:r>
        <w:t xml:space="preserve">What resources would you find most beneficial to see at the 2018 ANA Grantee Meeting </w:t>
      </w:r>
      <w:r w:rsidR="0000677B">
        <w:t>(</w:t>
      </w:r>
      <w:r>
        <w:t>for example, general grants management, networking with other funders/agencies, specific topics or speakers, etc.)</w:t>
      </w:r>
    </w:p>
    <w:p w:rsidR="00142746" w:rsidRDefault="00142746">
      <w:pPr>
        <w:rPr>
          <w:u w:val="single"/>
        </w:rPr>
      </w:pPr>
    </w:p>
    <w:p w:rsidR="00142746" w:rsidRDefault="00142746" w:rsidP="005A2AE6">
      <w:pPr>
        <w:pStyle w:val="ListParagraph"/>
        <w:numPr>
          <w:ilvl w:val="0"/>
          <w:numId w:val="1"/>
        </w:numPr>
      </w:pPr>
      <w:r>
        <w:t>What breakout session topics are you most interested in?</w:t>
      </w:r>
    </w:p>
    <w:p w:rsidR="00400F0A" w:rsidRDefault="00F00C7A" w:rsidP="005A2AE6">
      <w:pPr>
        <w:pStyle w:val="ListParagraph"/>
        <w:numPr>
          <w:ilvl w:val="1"/>
          <w:numId w:val="1"/>
        </w:numPr>
      </w:pPr>
      <w:r>
        <w:t xml:space="preserve">Are you interested in presenting on any of these topics? </w:t>
      </w:r>
      <w:r w:rsidR="005A2AE6" w:rsidRPr="005A2AE6">
        <w:t>Yes/no</w:t>
      </w:r>
      <w:r w:rsidR="0000677B" w:rsidRPr="005A2AE6">
        <w:rPr>
          <w:u w:val="single"/>
        </w:rPr>
        <w:t xml:space="preserve"> </w:t>
      </w:r>
      <w:r w:rsidR="00400F0A">
        <w:t xml:space="preserve">   </w:t>
      </w:r>
    </w:p>
    <w:p w:rsidR="00F00C7A" w:rsidRDefault="00F00C7A" w:rsidP="00142746"/>
    <w:p w:rsidR="00142746" w:rsidRPr="00142746" w:rsidRDefault="00142746" w:rsidP="005A2AE6">
      <w:pPr>
        <w:pStyle w:val="ListParagraph"/>
        <w:numPr>
          <w:ilvl w:val="0"/>
          <w:numId w:val="1"/>
        </w:numPr>
      </w:pPr>
      <w:r>
        <w:t>What elements of the event would you like to see, for example, listening session, cultural activities, networking and collaboration, poster session?</w:t>
      </w:r>
    </w:p>
    <w:p w:rsidR="00142746" w:rsidRDefault="00142746"/>
    <w:p w:rsidR="00142746" w:rsidRDefault="00142746" w:rsidP="005A2AE6">
      <w:pPr>
        <w:pStyle w:val="ListParagraph"/>
        <w:numPr>
          <w:ilvl w:val="0"/>
          <w:numId w:val="1"/>
        </w:numPr>
      </w:pPr>
      <w:r w:rsidRPr="00142746">
        <w:t xml:space="preserve">What types of </w:t>
      </w:r>
      <w:r>
        <w:t>networking</w:t>
      </w:r>
      <w:r w:rsidR="0000677B">
        <w:t xml:space="preserve"> format</w:t>
      </w:r>
      <w:r>
        <w:t xml:space="preserve"> would be most helpful </w:t>
      </w:r>
      <w:r w:rsidR="0000677B">
        <w:t>(</w:t>
      </w:r>
      <w:r>
        <w:t xml:space="preserve">for example, </w:t>
      </w:r>
      <w:r w:rsidR="0000677B">
        <w:t xml:space="preserve">small group sessions, open </w:t>
      </w:r>
      <w:r>
        <w:t>meet and greet, poster session, etc.</w:t>
      </w:r>
      <w:r w:rsidR="0000677B">
        <w:t>)?</w:t>
      </w:r>
    </w:p>
    <w:p w:rsidR="00F00C7A" w:rsidRPr="00F00C7A" w:rsidRDefault="00F00C7A" w:rsidP="005A2AE6">
      <w:pPr>
        <w:pStyle w:val="ListParagraph"/>
        <w:numPr>
          <w:ilvl w:val="1"/>
          <w:numId w:val="1"/>
        </w:numPr>
      </w:pPr>
      <w:r w:rsidRPr="00F00C7A">
        <w:t xml:space="preserve">How </w:t>
      </w:r>
      <w:r>
        <w:t>long should these networking opportunities last, for ex</w:t>
      </w:r>
      <w:r w:rsidR="005A2AE6">
        <w:t>ample 1 hour, 2 hours, half day?</w:t>
      </w:r>
      <w:r w:rsidRPr="00F00C7A">
        <w:tab/>
      </w:r>
    </w:p>
    <w:p w:rsidR="00523086" w:rsidRDefault="00523086" w:rsidP="005A2AE6"/>
    <w:p w:rsidR="00523086" w:rsidRPr="00F00C7A" w:rsidRDefault="00523086" w:rsidP="005A2AE6">
      <w:pPr>
        <w:pStyle w:val="ListParagraph"/>
        <w:numPr>
          <w:ilvl w:val="0"/>
          <w:numId w:val="1"/>
        </w:numPr>
      </w:pPr>
      <w:r>
        <w:t xml:space="preserve">For workshop set ups, would you prefer classroom style, theater, talking circle, other? </w:t>
      </w:r>
    </w:p>
    <w:p w:rsidR="00142746" w:rsidRPr="00142746" w:rsidRDefault="00142746"/>
    <w:sectPr w:rsidR="00142746" w:rsidRPr="00142746" w:rsidSect="00400F0A">
      <w:headerReference w:type="default" r:id="rId8"/>
      <w:type w:val="continuous"/>
      <w:pgSz w:w="12240" w:h="15840" w:code="1"/>
      <w:pgMar w:top="1440" w:right="1440" w:bottom="576" w:left="1440" w:header="720" w:footer="72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61" w:rsidRDefault="00E73461" w:rsidP="00400F0A">
      <w:pPr>
        <w:spacing w:after="0" w:line="240" w:lineRule="auto"/>
      </w:pPr>
      <w:r>
        <w:separator/>
      </w:r>
    </w:p>
  </w:endnote>
  <w:endnote w:type="continuationSeparator" w:id="0">
    <w:p w:rsidR="00E73461" w:rsidRDefault="00E73461" w:rsidP="0040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61" w:rsidRDefault="00E73461" w:rsidP="00400F0A">
      <w:pPr>
        <w:spacing w:after="0" w:line="240" w:lineRule="auto"/>
      </w:pPr>
      <w:r>
        <w:separator/>
      </w:r>
    </w:p>
  </w:footnote>
  <w:footnote w:type="continuationSeparator" w:id="0">
    <w:p w:rsidR="00E73461" w:rsidRDefault="00E73461" w:rsidP="0040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AE6" w:rsidRDefault="005A2AE6" w:rsidP="005A2AE6">
    <w:pPr>
      <w:pStyle w:val="Header"/>
      <w:tabs>
        <w:tab w:val="clear" w:pos="4680"/>
        <w:tab w:val="clear" w:pos="9360"/>
      </w:tabs>
      <w:ind w:left="-720"/>
    </w:pPr>
    <w:r>
      <w:t xml:space="preserve">OMB CN: </w:t>
    </w:r>
    <w:r w:rsidRPr="002D2196">
      <w:t>0970-0401</w:t>
    </w:r>
    <w:r>
      <w:ptab w:relativeTo="margin" w:alignment="right" w:leader="none"/>
    </w:r>
    <w:r>
      <w:t>Expiration Date: 5/31/2021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6095"/>
    <w:multiLevelType w:val="hybridMultilevel"/>
    <w:tmpl w:val="0176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46"/>
    <w:rsid w:val="0000677B"/>
    <w:rsid w:val="00142746"/>
    <w:rsid w:val="002E718B"/>
    <w:rsid w:val="00400F0A"/>
    <w:rsid w:val="00523086"/>
    <w:rsid w:val="005A2AE6"/>
    <w:rsid w:val="00737C7F"/>
    <w:rsid w:val="00B23927"/>
    <w:rsid w:val="00CC0E33"/>
    <w:rsid w:val="00E73461"/>
    <w:rsid w:val="00EA7CC1"/>
    <w:rsid w:val="00EE6A66"/>
    <w:rsid w:val="00F00C7A"/>
    <w:rsid w:val="00F1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6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06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77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77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67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F0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0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F0A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5A2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6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06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77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77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67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F0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0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F0A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5A2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Zukowski, Amy (ACF)</dc:creator>
  <cp:keywords/>
  <dc:description/>
  <cp:lastModifiedBy>SYSTEM</cp:lastModifiedBy>
  <cp:revision>2</cp:revision>
  <dcterms:created xsi:type="dcterms:W3CDTF">2018-08-24T18:18:00Z</dcterms:created>
  <dcterms:modified xsi:type="dcterms:W3CDTF">2018-08-24T18:18:00Z</dcterms:modified>
</cp:coreProperties>
</file>