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3913" w:rsidR="00293F33" w:rsidP="00293F33" w:rsidRDefault="00293F33" w14:paraId="0FDA4C73" w14:textId="77777777">
      <w:pPr>
        <w:jc w:val="center"/>
        <w:rPr>
          <w:rFonts w:ascii="Arial" w:hAnsi="Arial" w:cs="Arial"/>
          <w:b/>
          <w:color w:val="000000" w:themeColor="text1"/>
          <w:sz w:val="22"/>
          <w:szCs w:val="22"/>
          <w:u w:val="single"/>
        </w:rPr>
      </w:pPr>
    </w:p>
    <w:p w:rsidR="00293F33" w:rsidP="00293F33" w:rsidRDefault="00293F33" w14:paraId="44B3985E" w14:textId="77777777">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editId="0C47DCA7" wp14:anchorId="421DCCD5">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293F33" w:rsidP="00293F33" w:rsidRDefault="00293F33" w14:paraId="4B40AAB9"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1DCCD5">
                <v:stroke joinstyle="miter"/>
                <v:path gradientshapeok="t" o:connecttype="rect"/>
              </v:shapetype>
              <v:shape id="Text Box 1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rsidR="00293F33" w:rsidP="00293F33" w:rsidRDefault="00293F33" w14:paraId="4B40AAB9"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rsidR="00293F33" w:rsidP="00293F33" w:rsidRDefault="00293F33" w14:paraId="38E917A7" w14:textId="77777777">
      <w:pPr>
        <w:pStyle w:val="NormalWeb"/>
        <w:tabs>
          <w:tab w:val="left" w:pos="360"/>
          <w:tab w:val="left" w:pos="720"/>
        </w:tabs>
        <w:rPr>
          <w:rFonts w:ascii="Arial" w:hAnsi="Arial" w:cs="Arial"/>
          <w:i/>
          <w:sz w:val="20"/>
          <w:szCs w:val="20"/>
        </w:rPr>
      </w:pPr>
      <w:r>
        <w:rPr>
          <w:rFonts w:ascii="Arial" w:hAnsi="Arial" w:cs="Arial"/>
          <w:i/>
          <w:sz w:val="20"/>
          <w:szCs w:val="20"/>
        </w:rPr>
        <w:tab/>
      </w:r>
    </w:p>
    <w:p w:rsidR="00293F33" w:rsidP="00293F33" w:rsidRDefault="00293F33" w14:paraId="613D42C6" w14:textId="77777777">
      <w:pPr>
        <w:pStyle w:val="NormalWeb"/>
        <w:tabs>
          <w:tab w:val="left" w:pos="360"/>
          <w:tab w:val="left" w:pos="720"/>
        </w:tabs>
        <w:rPr>
          <w:rFonts w:ascii="Arial" w:hAnsi="Arial" w:cs="Arial"/>
          <w:sz w:val="20"/>
          <w:szCs w:val="20"/>
        </w:rPr>
      </w:pPr>
    </w:p>
    <w:p w:rsidRPr="00166A69" w:rsidR="00293F33" w:rsidP="00293F33" w:rsidRDefault="00293F33" w14:paraId="06378F5C" w14:textId="77777777">
      <w:pPr>
        <w:pStyle w:val="NormalWeb"/>
        <w:tabs>
          <w:tab w:val="left" w:pos="360"/>
          <w:tab w:val="left" w:pos="720"/>
        </w:tabs>
        <w:rPr>
          <w:rFonts w:ascii="Arial" w:hAnsi="Arial" w:cs="Arial"/>
          <w:sz w:val="20"/>
          <w:szCs w:val="20"/>
        </w:rPr>
      </w:pPr>
    </w:p>
    <w:p w:rsidR="00293F33" w:rsidP="00293F33" w:rsidRDefault="00293F33" w14:paraId="1C835F57" w14:textId="77777777">
      <w:pPr>
        <w:pStyle w:val="NormalWeb"/>
        <w:tabs>
          <w:tab w:val="left" w:pos="360"/>
          <w:tab w:val="left" w:pos="720"/>
        </w:tabs>
        <w:ind w:left="360"/>
        <w:rPr>
          <w:rFonts w:ascii="Arial" w:hAnsi="Arial" w:cs="Arial"/>
          <w:i/>
          <w:sz w:val="20"/>
          <w:szCs w:val="20"/>
        </w:rPr>
      </w:pPr>
    </w:p>
    <w:p w:rsidR="00293F33" w:rsidP="00293F33" w:rsidRDefault="00293F33" w14:paraId="76ED58CE" w14:textId="77777777">
      <w:pPr>
        <w:pStyle w:val="NormalWeb"/>
        <w:tabs>
          <w:tab w:val="left" w:pos="360"/>
          <w:tab w:val="left" w:pos="720"/>
        </w:tabs>
        <w:rPr>
          <w:rFonts w:ascii="Arial" w:hAnsi="Arial" w:cs="Arial"/>
          <w:i/>
          <w:sz w:val="20"/>
          <w:szCs w:val="20"/>
        </w:rPr>
      </w:pPr>
    </w:p>
    <w:p w:rsidR="00293F33" w:rsidP="00293F33" w:rsidRDefault="00293F33" w14:paraId="0A74CCA0" w14:textId="77777777">
      <w:pPr>
        <w:pStyle w:val="NormalWeb"/>
        <w:tabs>
          <w:tab w:val="left" w:pos="360"/>
          <w:tab w:val="left" w:pos="720"/>
        </w:tabs>
      </w:pPr>
    </w:p>
    <w:p w:rsidR="00293F33" w:rsidP="00293F33" w:rsidRDefault="00293F33" w14:paraId="3DDADE48" w14:textId="77777777">
      <w:pPr>
        <w:pStyle w:val="NormalWeb"/>
        <w:tabs>
          <w:tab w:val="left" w:pos="360"/>
          <w:tab w:val="left" w:pos="720"/>
        </w:tabs>
      </w:pPr>
    </w:p>
    <w:p w:rsidRPr="00C933ED" w:rsidR="00293F33" w:rsidP="00293F33" w:rsidRDefault="00293F33" w14:paraId="108E46ED" w14:textId="77777777">
      <w:pPr>
        <w:pStyle w:val="NormalWeb"/>
        <w:tabs>
          <w:tab w:val="left" w:pos="360"/>
          <w:tab w:val="left" w:pos="720"/>
        </w:tabs>
      </w:pPr>
    </w:p>
    <w:p w:rsidR="00293F33" w:rsidP="00293F33" w:rsidRDefault="00293F33" w14:paraId="3D43B29D" w14:textId="77777777">
      <w:pPr>
        <w:pStyle w:val="EndnoteText"/>
        <w:tabs>
          <w:tab w:val="left" w:pos="360"/>
          <w:tab w:val="left" w:pos="720"/>
          <w:tab w:val="left" w:pos="1080"/>
          <w:tab w:val="left" w:pos="4680"/>
          <w:tab w:val="left" w:pos="5940"/>
        </w:tabs>
      </w:pPr>
    </w:p>
    <w:p w:rsidR="00293F33" w:rsidP="00293F33" w:rsidRDefault="00293F33" w14:paraId="6927F392" w14:textId="77777777">
      <w:pPr>
        <w:jc w:val="center"/>
        <w:rPr>
          <w:rFonts w:ascii="Arial" w:hAnsi="Arial" w:cs="Arial"/>
          <w:b/>
          <w:color w:val="000000" w:themeColor="text1"/>
          <w:sz w:val="22"/>
          <w:szCs w:val="22"/>
          <w:u w:val="single"/>
        </w:rPr>
      </w:pPr>
    </w:p>
    <w:p w:rsidR="00293F33" w:rsidP="00293F33" w:rsidRDefault="00293F33" w14:paraId="3CB80D45" w14:textId="77777777">
      <w:pPr>
        <w:jc w:val="center"/>
        <w:rPr>
          <w:rFonts w:ascii="Arial" w:hAnsi="Arial" w:cs="Arial"/>
          <w:b/>
          <w:color w:val="000000" w:themeColor="text1"/>
          <w:sz w:val="22"/>
          <w:szCs w:val="22"/>
          <w:u w:val="single"/>
        </w:rPr>
      </w:pPr>
      <w:bookmarkStart w:name="_GoBack" w:id="0"/>
      <w:bookmarkEnd w:id="0"/>
      <w:r>
        <w:rPr>
          <w:noProof/>
        </w:rPr>
        <mc:AlternateContent>
          <mc:Choice Requires="wps">
            <w:drawing>
              <wp:anchor distT="0" distB="0" distL="114300" distR="114300" simplePos="0" relativeHeight="251659264" behindDoc="0" locked="0" layoutInCell="1" allowOverlap="1" wp14:editId="40F302B4" wp14:anchorId="3BE89AE8">
                <wp:simplePos x="0" y="0"/>
                <wp:positionH relativeFrom="column">
                  <wp:posOffset>571500</wp:posOffset>
                </wp:positionH>
                <wp:positionV relativeFrom="paragraph">
                  <wp:posOffset>154940</wp:posOffset>
                </wp:positionV>
                <wp:extent cx="5600700" cy="1905000"/>
                <wp:effectExtent l="0" t="0" r="1905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905000"/>
                        </a:xfrm>
                        <a:prstGeom prst="rect">
                          <a:avLst/>
                        </a:prstGeom>
                        <a:solidFill>
                          <a:srgbClr val="FFFFFF"/>
                        </a:solidFill>
                        <a:ln w="9525">
                          <a:solidFill>
                            <a:srgbClr val="000000"/>
                          </a:solidFill>
                          <a:miter lim="800000"/>
                          <a:headEnd/>
                          <a:tailEnd/>
                        </a:ln>
                      </wps:spPr>
                      <wps:txbx>
                        <w:txbxContent>
                          <w:p w:rsidRPr="00F719B8" w:rsidR="00293F33" w:rsidP="00293F33" w:rsidRDefault="003827D7" w14:paraId="27FC7E00" w14:textId="15503390">
                            <w:pPr>
                              <w:pStyle w:val="NormalWeb"/>
                              <w:rPr>
                                <w:sz w:val="20"/>
                                <w:szCs w:val="20"/>
                              </w:rPr>
                            </w:pPr>
                            <w:r w:rsidRPr="004D67A3">
                              <w:rPr>
                                <w:rFonts w:ascii="Arial" w:hAnsi="Arial" w:cs="Arial"/>
                                <w:sz w:val="20"/>
                                <w:szCs w:val="20"/>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r w:rsidRPr="00AD1330">
                              <w:rPr>
                                <w:rFonts w:ascii="HelveticaNeueLTStd-Roman" w:hAnsi="HelveticaNeueLTStd-Roman" w:cs="HelveticaNeueLTStd-Roman"/>
                                <w:sz w:val="20"/>
                                <w:szCs w:val="20"/>
                              </w:rPr>
                              <w:t xml:space="preserve"> </w:t>
                            </w:r>
                            <w:r>
                              <w:rPr>
                                <w:rFonts w:ascii="HelveticaNeueLTStd-Roman" w:hAnsi="HelveticaNeueLTStd-Roman" w:cs="HelveticaNeueLTStd-Roman"/>
                                <w:sz w:val="20"/>
                                <w:szCs w:val="20"/>
                              </w:rPr>
                              <w:t>Your participation is voluntary and all of your answers will be kept confidential to the extent permitted by law.</w:t>
                            </w:r>
                            <w:r w:rsidRPr="004D67A3">
                              <w:rPr>
                                <w:rFonts w:ascii="Arial" w:hAnsi="Arial" w:cs="Arial"/>
                                <w:sz w:val="20"/>
                                <w:szCs w:val="20"/>
                              </w:rPr>
                              <w:t xml:space="preserve"> </w:t>
                            </w:r>
                            <w:r w:rsidRPr="0070072D" w:rsidR="00293F33">
                              <w:rPr>
                                <w:rFonts w:ascii="Arial" w:hAnsi="Arial" w:cs="Arial"/>
                                <w:sz w:val="20"/>
                                <w:szCs w:val="20"/>
                              </w:rPr>
                              <w:t>Public reporting burden for this collection of information is estimated to</w:t>
                            </w:r>
                            <w:r w:rsidR="00293F33">
                              <w:rPr>
                                <w:rFonts w:ascii="Arial" w:hAnsi="Arial" w:cs="Arial"/>
                                <w:sz w:val="20"/>
                                <w:szCs w:val="20"/>
                              </w:rPr>
                              <w:t xml:space="preserve"> </w:t>
                            </w:r>
                            <w:r w:rsidRPr="0070072D" w:rsidR="00293F33">
                              <w:rPr>
                                <w:rFonts w:ascii="Arial" w:hAnsi="Arial" w:cs="Arial"/>
                                <w:sz w:val="20"/>
                                <w:szCs w:val="20"/>
                              </w:rPr>
                              <w:t>average</w:t>
                            </w:r>
                            <w:r w:rsidRPr="0070072D" w:rsidR="00293F33">
                              <w:t xml:space="preserve"> </w:t>
                            </w:r>
                            <w:r w:rsidR="00F15BAC">
                              <w:rPr>
                                <w:rFonts w:ascii="Arial" w:hAnsi="Arial" w:cs="Arial"/>
                                <w:sz w:val="20"/>
                                <w:szCs w:val="20"/>
                              </w:rPr>
                              <w:t>60</w:t>
                            </w:r>
                            <w:r w:rsidRPr="0070072D" w:rsidR="00293F33">
                              <w:rPr>
                                <w:rFonts w:ascii="Arial" w:hAnsi="Arial" w:cs="Arial"/>
                                <w:sz w:val="20"/>
                                <w:szCs w:val="20"/>
                              </w:rPr>
                              <w:t xml:space="preserve"> minutes per response, the estimated time required to complete the survey. </w:t>
                            </w:r>
                            <w:r w:rsidRPr="00FF7037" w:rsidR="00293F33">
                              <w:rPr>
                                <w:rFonts w:ascii="Arial" w:hAnsi="Arial" w:cs="Arial"/>
                                <w:sz w:val="20"/>
                                <w:szCs w:val="20"/>
                              </w:rPr>
                              <w:t>An agency may not conduct or sponsor, and a person is not required to</w:t>
                            </w:r>
                            <w:r w:rsidR="00293F33">
                              <w:rPr>
                                <w:rFonts w:ascii="Arial" w:hAnsi="Arial" w:cs="Arial"/>
                                <w:sz w:val="20"/>
                                <w:szCs w:val="20"/>
                              </w:rPr>
                              <w:t xml:space="preserve"> respond to</w:t>
                            </w:r>
                            <w:r w:rsidRPr="00FF7037" w:rsidR="00293F33">
                              <w:rPr>
                                <w:rFonts w:ascii="Arial" w:hAnsi="Arial" w:cs="Arial"/>
                                <w:sz w:val="20"/>
                                <w:szCs w:val="20"/>
                              </w:rPr>
                              <w:t xml:space="preserve">, a collection of information unless it displays a currently valid OMB control number.  </w:t>
                            </w:r>
                            <w:r w:rsidRPr="0070072D" w:rsidR="00293F33">
                              <w:rPr>
                                <w:rFonts w:ascii="Arial" w:hAnsi="Arial" w:cs="Arial"/>
                                <w:sz w:val="20"/>
                                <w:szCs w:val="20"/>
                              </w:rPr>
                              <w:t xml:space="preserve">Send comments regarding this burden estimate or any other aspect of this collection of information, including suggestions for reducing this burden, to: </w:t>
                            </w:r>
                            <w:r w:rsidRPr="00EA608F" w:rsidR="00293F33">
                              <w:rPr>
                                <w:rFonts w:ascii="Arial" w:hAnsi="Arial" w:cs="Arial"/>
                                <w:sz w:val="20"/>
                                <w:szCs w:val="20"/>
                              </w:rPr>
                              <w:t xml:space="preserve">AHRQ Reports Clearance Officer Attention: PRA, Paperwork Reduction Project (0935-XXXX) AHRQ, </w:t>
                            </w:r>
                            <w:proofErr w:type="gramStart"/>
                            <w:r w:rsidRPr="00EA608F" w:rsidR="00293F33">
                              <w:rPr>
                                <w:rFonts w:ascii="Arial" w:hAnsi="Arial" w:cs="Arial"/>
                                <w:sz w:val="20"/>
                                <w:szCs w:val="20"/>
                              </w:rPr>
                              <w:t>5600</w:t>
                            </w:r>
                            <w:proofErr w:type="gramEnd"/>
                            <w:r w:rsidRPr="00EA608F" w:rsidR="00293F33">
                              <w:rPr>
                                <w:rFonts w:ascii="Arial" w:hAnsi="Arial" w:cs="Arial"/>
                                <w:sz w:val="20"/>
                                <w:szCs w:val="20"/>
                              </w:rPr>
                              <w:t xml:space="preserve"> Fishers Lane, # 07W41A, Rockville, MD 20857.</w:t>
                            </w:r>
                          </w:p>
                          <w:p w:rsidR="00293F33" w:rsidP="00293F33" w:rsidRDefault="00293F33" w14:paraId="1C7A7E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E89AE8">
                <v:stroke joinstyle="miter"/>
                <v:path gradientshapeok="t" o:connecttype="rect"/>
              </v:shapetype>
              <v:shape id="Text Box 7" style="position:absolute;left:0;text-align:left;margin-left:45pt;margin-top:12.2pt;width:441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aFHAIAAEEEAAAOAAAAZHJzL2Uyb0RvYy54bWysU9uO2yAQfa/Uf0C8N3aiZLOx4qza3aaq&#10;tL1Iu/0AjHGMCgwFEjv9+g7Ym7jtW1UeEMMcDmdu27teK3ISzkswJZ3PckqE4VBLcyjpt+f9m1tK&#10;fGCmZgqMKOlZeHq3e/1q29lCLKAFVQtHkMT4orMlbUOwRZZ53grN/AysMOhswGkW0HSHrHasQ3at&#10;skWe32QduNo64MJ7vH0YnHSX+JtG8PClabwIRJUUtYW0u7RXcc92W1YcHLOt5KMM9g8qNJMGP71Q&#10;PbDAyNHJv6i05A48NGHGQWfQNJKLFANGM8//iOapZVakWDA53l7S5P8fLf98+uqIrLF2lBimsUTP&#10;og/kHfRkHbPTWV8g6MkiLPR4HZExUm8fgX/3CMkmmOGBj+iq+wQ18rFjgPSib5yOLzFqgjRYjvOl&#10;BPFPjpermzxf5+ji6Jtv8lWORvyDFS/PrfPhgwBN4qGkDmuc6Nnp0YcB+gJJOkHJei+VSoY7VPfK&#10;kRPDftinNbL7KUwZ0pV0s1qshlCnPj+lQHVXgb9RaBmwsZXUJb29gFjRCla/NzXKZEVgUg1njE6Z&#10;MZExd0MWQ1/1Y2kQH5NcQX3GzDoY+hjnDg8tuJ+UdNjDJfU/jswJStRHg02ymS+XsemTsVytF2i4&#10;qaeaepjhSFXSQMlwvA/DoBytk4cWfxoKb+AtVrSRKddXVaN87NNUrXGm4iBM7YS6Tv7uFwAAAP//&#10;AwBQSwMEFAAGAAgAAAAhAMVMeo7fAAAACQEAAA8AAABkcnMvZG93bnJldi54bWxMj81OwzAQhO9I&#10;vIO1SNyoQ1J+GrKp+BESqpAqmj6AGy9JIF5HsduGt2d7guPOjGa/KZaT69WBxtB5RrieJaCIa287&#10;bhC21evVPagQDVvTeyaEHwqwLM/PCpNbf+QPOmxio6SEQ24Q2hiHXOtQt+RMmPmBWLxPPzoT5Rwb&#10;bUdzlHLX6zRJbrUzHcuH1gz03FL9vdk7hJevbL3lrrVuyN5WVfU+3az1E+LlxfT4ACrSFP/CcMIX&#10;dCiFaef3bIPqERaJTIkI6XwOSvzFXSrCDiE7Kbos9P8F5S8AAAD//wMAUEsBAi0AFAAGAAgAAAAh&#10;ALaDOJL+AAAA4QEAABMAAAAAAAAAAAAAAAAAAAAAAFtDb250ZW50X1R5cGVzXS54bWxQSwECLQAU&#10;AAYACAAAACEAOP0h/9YAAACUAQAACwAAAAAAAAAAAAAAAAAvAQAAX3JlbHMvLnJlbHNQSwECLQAU&#10;AAYACAAAACEA5x9WhRwCAABBBAAADgAAAAAAAAAAAAAAAAAuAgAAZHJzL2Uyb0RvYy54bWxQSwEC&#10;LQAUAAYACAAAACEAxUx6jt8AAAAJAQAADwAAAAAAAAAAAAAAAAB2BAAAZHJzL2Rvd25yZXYueG1s&#10;UEsFBgAAAAAEAAQA8wAAAIIFAAAAAA==&#10;">
                <v:path arrowok="t"/>
                <v:textbox>
                  <w:txbxContent>
                    <w:p w:rsidRPr="00F719B8" w:rsidR="00293F33" w:rsidP="00293F33" w:rsidRDefault="003827D7" w14:paraId="27FC7E00" w14:textId="15503390">
                      <w:pPr>
                        <w:pStyle w:val="NormalWeb"/>
                        <w:rPr>
                          <w:sz w:val="20"/>
                          <w:szCs w:val="20"/>
                        </w:rPr>
                      </w:pPr>
                      <w:r w:rsidRPr="004D67A3">
                        <w:rPr>
                          <w:rFonts w:ascii="Arial" w:hAnsi="Arial" w:cs="Arial"/>
                          <w:sz w:val="20"/>
                          <w:szCs w:val="20"/>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r w:rsidRPr="00AD1330">
                        <w:rPr>
                          <w:rFonts w:ascii="HelveticaNeueLTStd-Roman" w:hAnsi="HelveticaNeueLTStd-Roman" w:cs="HelveticaNeueLTStd-Roman"/>
                          <w:sz w:val="20"/>
                          <w:szCs w:val="20"/>
                        </w:rPr>
                        <w:t xml:space="preserve"> </w:t>
                      </w:r>
                      <w:r>
                        <w:rPr>
                          <w:rFonts w:ascii="HelveticaNeueLTStd-Roman" w:hAnsi="HelveticaNeueLTStd-Roman" w:cs="HelveticaNeueLTStd-Roman"/>
                          <w:sz w:val="20"/>
                          <w:szCs w:val="20"/>
                        </w:rPr>
                        <w:t>Your participation is voluntary and all of your answers will be kept confidential to the extent permitted by law.</w:t>
                      </w:r>
                      <w:r w:rsidRPr="004D67A3">
                        <w:rPr>
                          <w:rFonts w:ascii="Arial" w:hAnsi="Arial" w:cs="Arial"/>
                          <w:sz w:val="20"/>
                          <w:szCs w:val="20"/>
                        </w:rPr>
                        <w:t xml:space="preserve"> </w:t>
                      </w:r>
                      <w:r w:rsidRPr="0070072D" w:rsidR="00293F33">
                        <w:rPr>
                          <w:rFonts w:ascii="Arial" w:hAnsi="Arial" w:cs="Arial"/>
                          <w:sz w:val="20"/>
                          <w:szCs w:val="20"/>
                        </w:rPr>
                        <w:t>Public reporting burden for this collection of information is estimated to</w:t>
                      </w:r>
                      <w:r w:rsidR="00293F33">
                        <w:rPr>
                          <w:rFonts w:ascii="Arial" w:hAnsi="Arial" w:cs="Arial"/>
                          <w:sz w:val="20"/>
                          <w:szCs w:val="20"/>
                        </w:rPr>
                        <w:t xml:space="preserve"> </w:t>
                      </w:r>
                      <w:r w:rsidRPr="0070072D" w:rsidR="00293F33">
                        <w:rPr>
                          <w:rFonts w:ascii="Arial" w:hAnsi="Arial" w:cs="Arial"/>
                          <w:sz w:val="20"/>
                          <w:szCs w:val="20"/>
                        </w:rPr>
                        <w:t>average</w:t>
                      </w:r>
                      <w:r w:rsidRPr="0070072D" w:rsidR="00293F33">
                        <w:t xml:space="preserve"> </w:t>
                      </w:r>
                      <w:r w:rsidR="00F15BAC">
                        <w:rPr>
                          <w:rFonts w:ascii="Arial" w:hAnsi="Arial" w:cs="Arial"/>
                          <w:sz w:val="20"/>
                          <w:szCs w:val="20"/>
                        </w:rPr>
                        <w:t>60</w:t>
                      </w:r>
                      <w:r w:rsidRPr="0070072D" w:rsidR="00293F33">
                        <w:rPr>
                          <w:rFonts w:ascii="Arial" w:hAnsi="Arial" w:cs="Arial"/>
                          <w:sz w:val="20"/>
                          <w:szCs w:val="20"/>
                        </w:rPr>
                        <w:t xml:space="preserve"> minutes per response, the estimated time required to complete the survey. </w:t>
                      </w:r>
                      <w:r w:rsidRPr="00FF7037" w:rsidR="00293F33">
                        <w:rPr>
                          <w:rFonts w:ascii="Arial" w:hAnsi="Arial" w:cs="Arial"/>
                          <w:sz w:val="20"/>
                          <w:szCs w:val="20"/>
                        </w:rPr>
                        <w:t>An agency may not conduct or sponsor, and a person is not required to</w:t>
                      </w:r>
                      <w:r w:rsidR="00293F33">
                        <w:rPr>
                          <w:rFonts w:ascii="Arial" w:hAnsi="Arial" w:cs="Arial"/>
                          <w:sz w:val="20"/>
                          <w:szCs w:val="20"/>
                        </w:rPr>
                        <w:t xml:space="preserve"> respond to</w:t>
                      </w:r>
                      <w:r w:rsidRPr="00FF7037" w:rsidR="00293F33">
                        <w:rPr>
                          <w:rFonts w:ascii="Arial" w:hAnsi="Arial" w:cs="Arial"/>
                          <w:sz w:val="20"/>
                          <w:szCs w:val="20"/>
                        </w:rPr>
                        <w:t xml:space="preserve">, a collection of information unless it displays a currently valid OMB control number.  </w:t>
                      </w:r>
                      <w:r w:rsidRPr="0070072D" w:rsidR="00293F33">
                        <w:rPr>
                          <w:rFonts w:ascii="Arial" w:hAnsi="Arial" w:cs="Arial"/>
                          <w:sz w:val="20"/>
                          <w:szCs w:val="20"/>
                        </w:rPr>
                        <w:t xml:space="preserve">Send comments regarding this burden estimate or any other aspect of this collection of information, including suggestions for reducing this burden, to: </w:t>
                      </w:r>
                      <w:r w:rsidRPr="00EA608F" w:rsidR="00293F33">
                        <w:rPr>
                          <w:rFonts w:ascii="Arial" w:hAnsi="Arial" w:cs="Arial"/>
                          <w:sz w:val="20"/>
                          <w:szCs w:val="20"/>
                        </w:rPr>
                        <w:t xml:space="preserve">AHRQ Reports Clearance Officer Attention: PRA, Paperwork Reduction Project (0935-XXXX) AHRQ, </w:t>
                      </w:r>
                      <w:proofErr w:type="gramStart"/>
                      <w:r w:rsidRPr="00EA608F" w:rsidR="00293F33">
                        <w:rPr>
                          <w:rFonts w:ascii="Arial" w:hAnsi="Arial" w:cs="Arial"/>
                          <w:sz w:val="20"/>
                          <w:szCs w:val="20"/>
                        </w:rPr>
                        <w:t>5600</w:t>
                      </w:r>
                      <w:proofErr w:type="gramEnd"/>
                      <w:r w:rsidRPr="00EA608F" w:rsidR="00293F33">
                        <w:rPr>
                          <w:rFonts w:ascii="Arial" w:hAnsi="Arial" w:cs="Arial"/>
                          <w:sz w:val="20"/>
                          <w:szCs w:val="20"/>
                        </w:rPr>
                        <w:t xml:space="preserve"> Fishers Lane, # 07W41A, Rockville, MD 20857.</w:t>
                      </w:r>
                    </w:p>
                    <w:p w:rsidR="00293F33" w:rsidP="00293F33" w:rsidRDefault="00293F33" w14:paraId="1C7A7E6C" w14:textId="77777777"/>
                  </w:txbxContent>
                </v:textbox>
              </v:shape>
            </w:pict>
          </mc:Fallback>
        </mc:AlternateContent>
      </w:r>
    </w:p>
    <w:p w:rsidR="00293F33" w:rsidP="00293F33" w:rsidRDefault="00293F33" w14:paraId="7BE1D2C0" w14:textId="77777777">
      <w:pPr>
        <w:jc w:val="center"/>
        <w:rPr>
          <w:rFonts w:ascii="Arial" w:hAnsi="Arial" w:cs="Arial"/>
          <w:b/>
          <w:color w:val="000000" w:themeColor="text1"/>
          <w:sz w:val="22"/>
          <w:szCs w:val="22"/>
          <w:u w:val="single"/>
        </w:rPr>
      </w:pPr>
    </w:p>
    <w:p w:rsidR="00293F33" w:rsidP="00293F33" w:rsidRDefault="00293F33" w14:paraId="215F02EB" w14:textId="77777777">
      <w:pPr>
        <w:jc w:val="center"/>
        <w:rPr>
          <w:rFonts w:ascii="Arial" w:hAnsi="Arial" w:cs="Arial"/>
          <w:b/>
          <w:color w:val="000000" w:themeColor="text1"/>
          <w:sz w:val="22"/>
          <w:szCs w:val="22"/>
          <w:u w:val="single"/>
        </w:rPr>
      </w:pPr>
    </w:p>
    <w:p w:rsidR="00293F33" w:rsidP="00293F33" w:rsidRDefault="00293F33" w14:paraId="54FFABE4" w14:textId="77777777">
      <w:pPr>
        <w:jc w:val="center"/>
        <w:rPr>
          <w:rFonts w:ascii="Arial" w:hAnsi="Arial" w:cs="Arial"/>
          <w:b/>
          <w:color w:val="000000" w:themeColor="text1"/>
          <w:sz w:val="22"/>
          <w:szCs w:val="22"/>
          <w:u w:val="single"/>
        </w:rPr>
      </w:pPr>
    </w:p>
    <w:p w:rsidR="00293F33" w:rsidP="00293F33" w:rsidRDefault="00293F33" w14:paraId="6F721E58" w14:textId="77777777">
      <w:pPr>
        <w:jc w:val="center"/>
        <w:rPr>
          <w:rFonts w:ascii="Arial" w:hAnsi="Arial" w:cs="Arial"/>
          <w:b/>
          <w:color w:val="000000" w:themeColor="text1"/>
          <w:sz w:val="22"/>
          <w:szCs w:val="22"/>
          <w:u w:val="single"/>
        </w:rPr>
      </w:pPr>
    </w:p>
    <w:p w:rsidR="00293F33" w:rsidP="00293F33" w:rsidRDefault="00293F33" w14:paraId="080311FB" w14:textId="77777777">
      <w:pPr>
        <w:jc w:val="center"/>
        <w:rPr>
          <w:rFonts w:ascii="Arial" w:hAnsi="Arial" w:cs="Arial"/>
          <w:b/>
          <w:color w:val="000000" w:themeColor="text1"/>
          <w:sz w:val="22"/>
          <w:szCs w:val="22"/>
          <w:u w:val="single"/>
        </w:rPr>
      </w:pPr>
    </w:p>
    <w:p w:rsidR="00293F33" w:rsidP="00293F33" w:rsidRDefault="00293F33" w14:paraId="78D56EF8" w14:textId="77777777">
      <w:pPr>
        <w:jc w:val="center"/>
        <w:rPr>
          <w:rFonts w:ascii="Arial" w:hAnsi="Arial" w:cs="Arial"/>
          <w:b/>
          <w:color w:val="000000" w:themeColor="text1"/>
          <w:sz w:val="22"/>
          <w:szCs w:val="22"/>
          <w:u w:val="single"/>
        </w:rPr>
      </w:pPr>
    </w:p>
    <w:p w:rsidR="00293F33" w:rsidP="00293F33" w:rsidRDefault="00293F33" w14:paraId="2F0F276A" w14:textId="77777777">
      <w:pPr>
        <w:jc w:val="center"/>
        <w:rPr>
          <w:rFonts w:ascii="Arial" w:hAnsi="Arial" w:cs="Arial"/>
          <w:b/>
          <w:color w:val="000000" w:themeColor="text1"/>
          <w:sz w:val="22"/>
          <w:szCs w:val="22"/>
          <w:u w:val="single"/>
        </w:rPr>
      </w:pPr>
    </w:p>
    <w:p w:rsidR="00293F33" w:rsidP="00293F33" w:rsidRDefault="00293F33" w14:paraId="7367E924" w14:textId="77777777">
      <w:pPr>
        <w:jc w:val="center"/>
        <w:rPr>
          <w:rFonts w:ascii="Arial" w:hAnsi="Arial" w:cs="Arial"/>
          <w:b/>
          <w:color w:val="000000" w:themeColor="text1"/>
          <w:sz w:val="22"/>
          <w:szCs w:val="22"/>
          <w:u w:val="single"/>
        </w:rPr>
      </w:pPr>
    </w:p>
    <w:p w:rsidR="00293F33" w:rsidP="00293F33" w:rsidRDefault="00293F33" w14:paraId="74680FE6" w14:textId="77777777">
      <w:pPr>
        <w:jc w:val="center"/>
        <w:rPr>
          <w:rFonts w:ascii="Arial" w:hAnsi="Arial" w:cs="Arial"/>
          <w:b/>
          <w:color w:val="000000" w:themeColor="text1"/>
          <w:sz w:val="22"/>
          <w:szCs w:val="22"/>
          <w:u w:val="single"/>
        </w:rPr>
      </w:pPr>
    </w:p>
    <w:p w:rsidR="00293F33" w:rsidP="00293F33" w:rsidRDefault="00293F33" w14:paraId="5736D447" w14:textId="77777777">
      <w:pPr>
        <w:jc w:val="center"/>
        <w:rPr>
          <w:rFonts w:ascii="Arial" w:hAnsi="Arial" w:cs="Arial"/>
          <w:b/>
          <w:color w:val="000000" w:themeColor="text1"/>
          <w:sz w:val="22"/>
          <w:szCs w:val="22"/>
          <w:u w:val="single"/>
        </w:rPr>
      </w:pPr>
    </w:p>
    <w:p w:rsidR="00293F33" w:rsidP="00293F33" w:rsidRDefault="00293F33" w14:paraId="6D7A8D05" w14:textId="77777777">
      <w:pPr>
        <w:jc w:val="center"/>
        <w:rPr>
          <w:rFonts w:ascii="Arial" w:hAnsi="Arial" w:cs="Arial"/>
          <w:b/>
          <w:color w:val="000000" w:themeColor="text1"/>
          <w:sz w:val="22"/>
          <w:szCs w:val="22"/>
          <w:u w:val="single"/>
        </w:rPr>
      </w:pPr>
    </w:p>
    <w:p w:rsidR="00293F33" w:rsidP="00293F33" w:rsidRDefault="00293F33" w14:paraId="1180E1DE" w14:textId="77777777">
      <w:pPr>
        <w:jc w:val="center"/>
        <w:rPr>
          <w:rFonts w:ascii="Arial" w:hAnsi="Arial" w:cs="Arial"/>
          <w:b/>
          <w:color w:val="000000" w:themeColor="text1"/>
          <w:sz w:val="22"/>
          <w:szCs w:val="22"/>
          <w:u w:val="single"/>
        </w:rPr>
      </w:pPr>
    </w:p>
    <w:p w:rsidR="00293F33" w:rsidP="00293F33" w:rsidRDefault="00293F33" w14:paraId="1865CE9A" w14:textId="77777777">
      <w:pPr>
        <w:jc w:val="center"/>
        <w:rPr>
          <w:rFonts w:ascii="Arial" w:hAnsi="Arial" w:cs="Arial"/>
          <w:b/>
          <w:color w:val="000000" w:themeColor="text1"/>
          <w:sz w:val="22"/>
          <w:szCs w:val="22"/>
          <w:u w:val="single"/>
        </w:rPr>
      </w:pPr>
    </w:p>
    <w:p w:rsidR="00293F33" w:rsidP="00293F33" w:rsidRDefault="00293F33" w14:paraId="14B3B254" w14:textId="77777777">
      <w:pPr>
        <w:jc w:val="center"/>
        <w:rPr>
          <w:rFonts w:ascii="Arial" w:hAnsi="Arial" w:cs="Arial"/>
          <w:b/>
          <w:color w:val="000000" w:themeColor="text1"/>
          <w:sz w:val="22"/>
          <w:szCs w:val="22"/>
          <w:u w:val="single"/>
        </w:rPr>
      </w:pPr>
    </w:p>
    <w:p w:rsidR="00293F33" w:rsidP="00293F33" w:rsidRDefault="00293F33" w14:paraId="4CCD05D3" w14:textId="77777777">
      <w:pPr>
        <w:jc w:val="center"/>
        <w:rPr>
          <w:rFonts w:ascii="Arial" w:hAnsi="Arial" w:cs="Arial"/>
          <w:b/>
          <w:color w:val="000000" w:themeColor="text1"/>
          <w:sz w:val="22"/>
          <w:szCs w:val="22"/>
          <w:u w:val="single"/>
        </w:rPr>
      </w:pPr>
    </w:p>
    <w:p w:rsidR="00293F33" w:rsidP="00293F33" w:rsidRDefault="00293F33" w14:paraId="70654A2A" w14:textId="77777777">
      <w:pPr>
        <w:jc w:val="center"/>
        <w:rPr>
          <w:rFonts w:ascii="Arial" w:hAnsi="Arial" w:cs="Arial"/>
          <w:b/>
          <w:color w:val="000000" w:themeColor="text1"/>
          <w:sz w:val="22"/>
          <w:szCs w:val="22"/>
          <w:u w:val="single"/>
        </w:rPr>
      </w:pPr>
    </w:p>
    <w:p w:rsidR="00293F33" w:rsidP="00293F33" w:rsidRDefault="00293F33" w14:paraId="78DB1747" w14:textId="77777777">
      <w:pPr>
        <w:jc w:val="center"/>
        <w:rPr>
          <w:rFonts w:ascii="Arial" w:hAnsi="Arial" w:cs="Arial"/>
          <w:b/>
          <w:color w:val="000000" w:themeColor="text1"/>
          <w:sz w:val="22"/>
          <w:szCs w:val="22"/>
          <w:u w:val="single"/>
        </w:rPr>
      </w:pPr>
    </w:p>
    <w:p w:rsidR="00293F33" w:rsidP="00293F33" w:rsidRDefault="00293F33" w14:paraId="0818FFE6" w14:textId="014D63E9">
      <w:pPr>
        <w:jc w:val="center"/>
        <w:rPr>
          <w:rFonts w:ascii="Arial" w:hAnsi="Arial" w:cs="Arial"/>
          <w:b/>
          <w:color w:val="000000" w:themeColor="text1"/>
          <w:sz w:val="22"/>
          <w:szCs w:val="22"/>
          <w:u w:val="single"/>
        </w:rPr>
      </w:pPr>
    </w:p>
    <w:p w:rsidR="00293F33" w:rsidP="00293F33" w:rsidRDefault="00293F33" w14:paraId="10FEA48F" w14:textId="13FBBD4C">
      <w:pPr>
        <w:jc w:val="center"/>
        <w:rPr>
          <w:rFonts w:ascii="Arial" w:hAnsi="Arial" w:cs="Arial"/>
          <w:b/>
          <w:color w:val="000000" w:themeColor="text1"/>
          <w:sz w:val="22"/>
          <w:szCs w:val="22"/>
          <w:u w:val="single"/>
        </w:rPr>
      </w:pPr>
    </w:p>
    <w:p w:rsidR="00293F33" w:rsidP="00293F33" w:rsidRDefault="00293F33" w14:paraId="3B99C631" w14:textId="15552320">
      <w:pPr>
        <w:jc w:val="center"/>
        <w:rPr>
          <w:rFonts w:ascii="Arial" w:hAnsi="Arial" w:cs="Arial"/>
          <w:b/>
          <w:color w:val="000000" w:themeColor="text1"/>
          <w:sz w:val="22"/>
          <w:szCs w:val="22"/>
          <w:u w:val="single"/>
        </w:rPr>
      </w:pPr>
    </w:p>
    <w:p w:rsidR="00293F33" w:rsidP="00293F33" w:rsidRDefault="00293F33" w14:paraId="7E315232" w14:textId="452B449F">
      <w:pPr>
        <w:jc w:val="center"/>
        <w:rPr>
          <w:rFonts w:ascii="Arial" w:hAnsi="Arial" w:cs="Arial"/>
          <w:b/>
          <w:color w:val="000000" w:themeColor="text1"/>
          <w:sz w:val="22"/>
          <w:szCs w:val="22"/>
          <w:u w:val="single"/>
        </w:rPr>
      </w:pPr>
    </w:p>
    <w:p w:rsidR="00293F33" w:rsidP="00293F33" w:rsidRDefault="00293F33" w14:paraId="27F4565D" w14:textId="63A1F604">
      <w:pPr>
        <w:jc w:val="center"/>
        <w:rPr>
          <w:rFonts w:ascii="Arial" w:hAnsi="Arial" w:cs="Arial"/>
          <w:b/>
          <w:color w:val="000000" w:themeColor="text1"/>
          <w:sz w:val="22"/>
          <w:szCs w:val="22"/>
          <w:u w:val="single"/>
        </w:rPr>
      </w:pPr>
    </w:p>
    <w:p w:rsidR="00293F33" w:rsidP="00293F33" w:rsidRDefault="00293F33" w14:paraId="5767D530" w14:textId="456A7531">
      <w:pPr>
        <w:jc w:val="center"/>
        <w:rPr>
          <w:rFonts w:ascii="Arial" w:hAnsi="Arial" w:cs="Arial"/>
          <w:b/>
          <w:color w:val="000000" w:themeColor="text1"/>
          <w:sz w:val="22"/>
          <w:szCs w:val="22"/>
          <w:u w:val="single"/>
        </w:rPr>
      </w:pPr>
    </w:p>
    <w:p w:rsidR="00293F33" w:rsidP="00293F33" w:rsidRDefault="00293F33" w14:paraId="201EC214" w14:textId="5708349C">
      <w:pPr>
        <w:jc w:val="center"/>
        <w:rPr>
          <w:rFonts w:ascii="Arial" w:hAnsi="Arial" w:cs="Arial"/>
          <w:b/>
          <w:color w:val="000000" w:themeColor="text1"/>
          <w:sz w:val="22"/>
          <w:szCs w:val="22"/>
          <w:u w:val="single"/>
        </w:rPr>
      </w:pPr>
    </w:p>
    <w:p w:rsidR="00293F33" w:rsidP="00293F33" w:rsidRDefault="00293F33" w14:paraId="70D7191D" w14:textId="06EB6294">
      <w:pPr>
        <w:jc w:val="center"/>
        <w:rPr>
          <w:rFonts w:ascii="Arial" w:hAnsi="Arial" w:cs="Arial"/>
          <w:b/>
          <w:color w:val="000000" w:themeColor="text1"/>
          <w:sz w:val="22"/>
          <w:szCs w:val="22"/>
          <w:u w:val="single"/>
        </w:rPr>
      </w:pPr>
    </w:p>
    <w:p w:rsidR="00293F33" w:rsidP="00293F33" w:rsidRDefault="00293F33" w14:paraId="0F3170C1" w14:textId="76BF5D4C">
      <w:pPr>
        <w:jc w:val="center"/>
        <w:rPr>
          <w:rFonts w:ascii="Arial" w:hAnsi="Arial" w:cs="Arial"/>
          <w:b/>
          <w:color w:val="000000" w:themeColor="text1"/>
          <w:sz w:val="22"/>
          <w:szCs w:val="22"/>
          <w:u w:val="single"/>
        </w:rPr>
      </w:pPr>
    </w:p>
    <w:p w:rsidR="00293F33" w:rsidP="00293F33" w:rsidRDefault="00293F33" w14:paraId="266B2DDD" w14:textId="78CB377F">
      <w:pPr>
        <w:jc w:val="center"/>
        <w:rPr>
          <w:rFonts w:ascii="Arial" w:hAnsi="Arial" w:cs="Arial"/>
          <w:b/>
          <w:color w:val="000000" w:themeColor="text1"/>
          <w:sz w:val="22"/>
          <w:szCs w:val="22"/>
          <w:u w:val="single"/>
        </w:rPr>
      </w:pPr>
    </w:p>
    <w:p w:rsidR="00293F33" w:rsidP="00293F33" w:rsidRDefault="00293F33" w14:paraId="271CF687" w14:textId="77777777">
      <w:pPr>
        <w:jc w:val="center"/>
        <w:rPr>
          <w:rFonts w:ascii="Arial" w:hAnsi="Arial" w:cs="Arial"/>
          <w:b/>
          <w:color w:val="000000" w:themeColor="text1"/>
          <w:sz w:val="22"/>
          <w:szCs w:val="22"/>
          <w:u w:val="single"/>
        </w:rPr>
      </w:pPr>
    </w:p>
    <w:p w:rsidRPr="00445ECF" w:rsidR="00066F11" w:rsidP="006A0C5C" w:rsidRDefault="006F2493" w14:paraId="42E6CEAA" w14:textId="425ABCAE">
      <w:pPr>
        <w:jc w:val="center"/>
        <w:rPr>
          <w:rFonts w:ascii="Arial" w:hAnsi="Arial" w:cs="Arial"/>
          <w:b/>
          <w:sz w:val="22"/>
          <w:szCs w:val="22"/>
          <w:u w:val="single"/>
        </w:rPr>
      </w:pPr>
      <w:r w:rsidRPr="00445ECF">
        <w:rPr>
          <w:rFonts w:ascii="Arial" w:hAnsi="Arial" w:cs="Arial"/>
          <w:b/>
          <w:sz w:val="22"/>
          <w:szCs w:val="22"/>
          <w:u w:val="single"/>
        </w:rPr>
        <w:lastRenderedPageBreak/>
        <w:t xml:space="preserve">Follow-up </w:t>
      </w:r>
      <w:r w:rsidRPr="00445ECF" w:rsidR="00BA1A07">
        <w:rPr>
          <w:rFonts w:ascii="Arial" w:hAnsi="Arial" w:cs="Arial"/>
          <w:b/>
          <w:sz w:val="22"/>
          <w:szCs w:val="22"/>
          <w:u w:val="single"/>
        </w:rPr>
        <w:t xml:space="preserve">/ Wave 2 </w:t>
      </w:r>
      <w:r w:rsidRPr="00445ECF" w:rsidR="00FE2949">
        <w:rPr>
          <w:rFonts w:ascii="Arial" w:hAnsi="Arial" w:cs="Arial"/>
          <w:b/>
          <w:sz w:val="22"/>
          <w:szCs w:val="22"/>
          <w:u w:val="single"/>
        </w:rPr>
        <w:t xml:space="preserve">Focus Group </w:t>
      </w:r>
      <w:r w:rsidRPr="00445ECF" w:rsidR="00226137">
        <w:rPr>
          <w:rFonts w:ascii="Arial" w:hAnsi="Arial" w:cs="Arial"/>
          <w:b/>
          <w:sz w:val="22"/>
          <w:szCs w:val="22"/>
          <w:u w:val="single"/>
        </w:rPr>
        <w:t>Guide</w:t>
      </w:r>
    </w:p>
    <w:p w:rsidRPr="00AF2E9B" w:rsidR="00C14CAF" w:rsidP="00C14CAF" w:rsidRDefault="00C14CAF" w14:paraId="306D3DC5" w14:textId="77777777">
      <w:pPr>
        <w:rPr>
          <w:rFonts w:ascii="Arial" w:hAnsi="Arial" w:cs="Arial"/>
          <w:b/>
          <w:color w:val="000000" w:themeColor="text1"/>
          <w:sz w:val="22"/>
          <w:szCs w:val="22"/>
        </w:rPr>
      </w:pPr>
    </w:p>
    <w:p w:rsidRPr="00AF2E9B" w:rsidR="00827554" w:rsidP="00827554" w:rsidRDefault="00827554" w14:paraId="42C0A359" w14:textId="0BECE00B">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293F33" w:rsidP="00827554" w:rsidRDefault="00827554" w14:paraId="6020C474" w14:textId="596998D1">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w:t>
      </w:r>
      <w:r w:rsidRPr="00445ECF" w:rsidR="00FE2949">
        <w:rPr>
          <w:rFonts w:ascii="Arial" w:hAnsi="Arial" w:cs="Arial"/>
          <w:sz w:val="22"/>
          <w:szCs w:val="22"/>
        </w:rPr>
        <w:t xml:space="preserve">focus group </w:t>
      </w:r>
      <w:r w:rsidRPr="00445ECF" w:rsidR="00CD59C8">
        <w:rPr>
          <w:rFonts w:ascii="Arial" w:hAnsi="Arial" w:cs="Arial"/>
          <w:sz w:val="22"/>
          <w:szCs w:val="22"/>
        </w:rPr>
        <w:t>regarding</w:t>
      </w:r>
      <w:r w:rsidRPr="00445ECF">
        <w:rPr>
          <w:rFonts w:ascii="Arial" w:hAnsi="Arial" w:cs="Arial"/>
          <w:sz w:val="22"/>
          <w:szCs w:val="22"/>
        </w:rPr>
        <w:t xml:space="preserve"> </w:t>
      </w:r>
      <w:r w:rsidRPr="00AF2E9B">
        <w:rPr>
          <w:rFonts w:ascii="Arial" w:hAnsi="Arial" w:cs="Arial"/>
          <w:color w:val="000000" w:themeColor="text1"/>
          <w:sz w:val="22"/>
          <w:szCs w:val="22"/>
        </w:rPr>
        <w:t xml:space="preserve">the Safety Program for Perinatal Care (SPPC-II) </w:t>
      </w:r>
      <w:r w:rsidR="00BD558B">
        <w:rPr>
          <w:rFonts w:ascii="Arial" w:hAnsi="Arial" w:cs="Arial"/>
          <w:color w:val="000000" w:themeColor="text1"/>
          <w:sz w:val="22"/>
          <w:szCs w:val="22"/>
        </w:rPr>
        <w:t>Teamwork Toolkit</w:t>
      </w:r>
      <w:r w:rsidRPr="00AF2E9B">
        <w:rPr>
          <w:rFonts w:ascii="Arial" w:hAnsi="Arial" w:cs="Arial"/>
          <w:color w:val="000000" w:themeColor="text1"/>
          <w:sz w:val="22"/>
          <w:szCs w:val="22"/>
        </w:rPr>
        <w:t xml:space="preserve">. We are interested in your opinions on the </w:t>
      </w:r>
      <w:r w:rsidR="00BD558B">
        <w:rPr>
          <w:rFonts w:ascii="Arial" w:hAnsi="Arial" w:cs="Arial"/>
          <w:color w:val="000000" w:themeColor="text1"/>
          <w:sz w:val="22"/>
          <w:szCs w:val="22"/>
        </w:rPr>
        <w:t>Toolkit</w:t>
      </w:r>
      <w:r w:rsidR="007D5171">
        <w:rPr>
          <w:rFonts w:ascii="Arial" w:hAnsi="Arial" w:cs="Arial"/>
          <w:color w:val="000000" w:themeColor="text1"/>
          <w:sz w:val="22"/>
          <w:szCs w:val="22"/>
        </w:rPr>
        <w:t xml:space="preserve"> and its utility</w:t>
      </w:r>
      <w:r w:rsidR="00161C07">
        <w:rPr>
          <w:rFonts w:ascii="Arial" w:hAnsi="Arial" w:cs="Arial"/>
          <w:color w:val="000000" w:themeColor="text1"/>
          <w:sz w:val="22"/>
          <w:szCs w:val="22"/>
        </w:rPr>
        <w:t>, t</w:t>
      </w:r>
      <w:r w:rsidRPr="00AF2E9B">
        <w:rPr>
          <w:rFonts w:ascii="Arial" w:hAnsi="Arial" w:cs="Arial"/>
          <w:color w:val="000000" w:themeColor="text1"/>
          <w:sz w:val="22"/>
          <w:szCs w:val="22"/>
        </w:rPr>
        <w:t xml:space="preserve">herefore, there are no right or wrong answers. </w:t>
      </w:r>
      <w:r w:rsidRPr="00AF2E9B" w:rsidR="00E83584">
        <w:rPr>
          <w:rFonts w:ascii="Arial" w:hAnsi="Arial" w:cs="Arial"/>
          <w:color w:val="000000" w:themeColor="text1"/>
          <w:sz w:val="22"/>
          <w:szCs w:val="22"/>
        </w:rPr>
        <w:t>With your approval, t</w:t>
      </w:r>
      <w:r w:rsidRPr="00AF2E9B">
        <w:rPr>
          <w:rFonts w:ascii="Arial" w:hAnsi="Arial" w:cs="Arial"/>
          <w:color w:val="000000" w:themeColor="text1"/>
          <w:sz w:val="22"/>
          <w:szCs w:val="22"/>
        </w:rPr>
        <w:t>h</w:t>
      </w:r>
      <w:r w:rsidRPr="00AF2E9B" w:rsidR="006129F8">
        <w:rPr>
          <w:rFonts w:ascii="Arial" w:hAnsi="Arial" w:cs="Arial"/>
          <w:color w:val="000000" w:themeColor="text1"/>
          <w:sz w:val="22"/>
          <w:szCs w:val="22"/>
        </w:rPr>
        <w:t>is</w:t>
      </w:r>
      <w:r w:rsidRPr="00AF2E9B">
        <w:rPr>
          <w:rFonts w:ascii="Arial" w:hAnsi="Arial" w:cs="Arial"/>
          <w:color w:val="000000" w:themeColor="text1"/>
          <w:sz w:val="22"/>
          <w:szCs w:val="22"/>
        </w:rPr>
        <w:t xml:space="preserve"> interview will be recorded for note taking purposes and to ensure that we capture all your feedback. </w:t>
      </w:r>
    </w:p>
    <w:p w:rsidRPr="00293F33" w:rsidR="00827554" w:rsidP="00293F33" w:rsidRDefault="00293F33" w14:paraId="19464891" w14:textId="421DBAB8">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rsidRPr="00AF2E9B" w:rsidR="00827554" w:rsidP="00827554" w:rsidRDefault="00827554" w14:paraId="385AB0AD" w14:textId="6326EC3E">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Pr="00AF2E9B" w:rsidR="00E83584">
        <w:rPr>
          <w:rFonts w:ascii="Arial" w:hAnsi="Arial" w:cs="Arial"/>
          <w:color w:val="000000" w:themeColor="text1"/>
          <w:sz w:val="22"/>
          <w:szCs w:val="22"/>
        </w:rPr>
        <w:t xml:space="preserve">you </w:t>
      </w:r>
      <w:r w:rsidRPr="00AF2E9B">
        <w:rPr>
          <w:rFonts w:ascii="Arial" w:hAnsi="Arial" w:cs="Arial"/>
          <w:color w:val="000000" w:themeColor="text1"/>
          <w:sz w:val="22"/>
          <w:szCs w:val="22"/>
        </w:rPr>
        <w:t>have any questions?</w:t>
      </w:r>
    </w:p>
    <w:p w:rsidRPr="00AF2E9B" w:rsidR="00827554" w:rsidP="00827554" w:rsidRDefault="00827554" w14:paraId="0A38BA10" w14:textId="77777777">
      <w:pPr>
        <w:rPr>
          <w:rFonts w:ascii="Arial" w:hAnsi="Arial" w:cs="Arial"/>
          <w:color w:val="000000" w:themeColor="text1"/>
          <w:sz w:val="22"/>
          <w:szCs w:val="22"/>
        </w:rPr>
      </w:pPr>
    </w:p>
    <w:p w:rsidRPr="00445ECF" w:rsidR="00827554" w:rsidP="00827554" w:rsidRDefault="00827554" w14:paraId="3D46A9CA" w14:textId="77777777">
      <w:pPr>
        <w:rPr>
          <w:rFonts w:ascii="Arial" w:hAnsi="Arial" w:cs="Arial"/>
          <w:b/>
          <w:sz w:val="22"/>
          <w:szCs w:val="22"/>
        </w:rPr>
      </w:pPr>
      <w:r w:rsidRPr="00445ECF">
        <w:rPr>
          <w:rFonts w:ascii="Arial" w:hAnsi="Arial" w:cs="Arial"/>
          <w:b/>
          <w:sz w:val="22"/>
          <w:szCs w:val="22"/>
        </w:rPr>
        <w:t>Questions</w:t>
      </w:r>
    </w:p>
    <w:p w:rsidRPr="00445ECF" w:rsidR="00827554" w:rsidP="00827554" w:rsidRDefault="00827554" w14:paraId="5AEC8A24" w14:textId="5A4ABFA4">
      <w:pPr>
        <w:rPr>
          <w:rFonts w:ascii="Arial" w:hAnsi="Arial" w:cs="Arial"/>
          <w:b/>
          <w:sz w:val="22"/>
          <w:szCs w:val="22"/>
        </w:rPr>
      </w:pPr>
    </w:p>
    <w:p w:rsidRPr="00445ECF" w:rsidR="005368DF" w:rsidP="009538AD" w:rsidRDefault="00455501" w14:paraId="51A3FD05" w14:textId="77777777">
      <w:pPr>
        <w:pStyle w:val="ListParagraph"/>
        <w:numPr>
          <w:ilvl w:val="0"/>
          <w:numId w:val="1"/>
        </w:numPr>
        <w:rPr>
          <w:rFonts w:ascii="Arial" w:hAnsi="Arial" w:cs="Arial"/>
          <w:sz w:val="22"/>
          <w:szCs w:val="22"/>
        </w:rPr>
      </w:pPr>
      <w:r w:rsidRPr="00445ECF">
        <w:rPr>
          <w:rFonts w:ascii="Arial" w:hAnsi="Arial" w:cs="Arial"/>
          <w:sz w:val="22"/>
          <w:szCs w:val="22"/>
        </w:rPr>
        <w:t xml:space="preserve">To get started, </w:t>
      </w:r>
      <w:r w:rsidRPr="00445ECF" w:rsidR="005368DF">
        <w:rPr>
          <w:rFonts w:ascii="Arial" w:hAnsi="Arial" w:cs="Arial"/>
          <w:sz w:val="22"/>
          <w:szCs w:val="22"/>
        </w:rPr>
        <w:t xml:space="preserve">can you please share </w:t>
      </w:r>
      <w:r w:rsidRPr="00445ECF">
        <w:rPr>
          <w:rFonts w:ascii="Arial" w:hAnsi="Arial" w:cs="Arial"/>
          <w:sz w:val="22"/>
          <w:szCs w:val="22"/>
        </w:rPr>
        <w:t xml:space="preserve">your current position and in what capacity are you involved with the implementation of the AIM patient safety bundles at </w:t>
      </w:r>
      <w:r w:rsidRPr="00445ECF" w:rsidR="00CD59C8">
        <w:rPr>
          <w:rFonts w:ascii="Arial" w:hAnsi="Arial" w:cs="Arial"/>
          <w:sz w:val="22"/>
          <w:szCs w:val="22"/>
        </w:rPr>
        <w:t xml:space="preserve">your </w:t>
      </w:r>
      <w:r w:rsidRPr="00445ECF">
        <w:rPr>
          <w:rFonts w:ascii="Arial" w:hAnsi="Arial" w:cs="Arial"/>
          <w:sz w:val="22"/>
          <w:szCs w:val="22"/>
        </w:rPr>
        <w:t>hospital.</w:t>
      </w:r>
      <w:r w:rsidRPr="00445ECF" w:rsidR="001A7E4B">
        <w:rPr>
          <w:rFonts w:ascii="Arial" w:hAnsi="Arial" w:cs="Arial"/>
          <w:sz w:val="22"/>
          <w:szCs w:val="22"/>
        </w:rPr>
        <w:t xml:space="preserve"> </w:t>
      </w:r>
    </w:p>
    <w:p w:rsidRPr="00445ECF" w:rsidR="005368DF" w:rsidP="005368DF" w:rsidRDefault="005368DF" w14:paraId="279E2E23" w14:textId="77777777">
      <w:pPr>
        <w:pStyle w:val="ListParagraph"/>
        <w:numPr>
          <w:ilvl w:val="1"/>
          <w:numId w:val="1"/>
        </w:numPr>
        <w:rPr>
          <w:rFonts w:ascii="Arial" w:hAnsi="Arial" w:cs="Arial"/>
          <w:sz w:val="22"/>
          <w:szCs w:val="22"/>
        </w:rPr>
      </w:pPr>
      <w:r w:rsidRPr="00445ECF">
        <w:rPr>
          <w:rFonts w:ascii="Arial" w:hAnsi="Arial" w:cs="Arial"/>
          <w:sz w:val="22"/>
          <w:szCs w:val="22"/>
        </w:rPr>
        <w:t xml:space="preserve">What AIM bundle(s) is your hospital currently implementing or maintaining? </w:t>
      </w:r>
    </w:p>
    <w:p w:rsidRPr="00445ECF" w:rsidR="000B304D" w:rsidP="000B304D" w:rsidRDefault="000B304D" w14:paraId="22E650C1" w14:textId="77777777">
      <w:pPr>
        <w:pStyle w:val="ListParagraph"/>
        <w:ind w:left="360"/>
        <w:rPr>
          <w:rFonts w:ascii="Arial" w:hAnsi="Arial" w:cs="Arial"/>
          <w:sz w:val="22"/>
          <w:szCs w:val="22"/>
        </w:rPr>
      </w:pPr>
    </w:p>
    <w:p w:rsidRPr="00445ECF" w:rsidR="000B304D" w:rsidP="000B304D" w:rsidRDefault="000B304D" w14:paraId="2092097E" w14:textId="0B2C742E">
      <w:pPr>
        <w:pStyle w:val="ListParagraph"/>
        <w:numPr>
          <w:ilvl w:val="0"/>
          <w:numId w:val="1"/>
        </w:numPr>
        <w:rPr>
          <w:rFonts w:ascii="Arial" w:hAnsi="Arial" w:cs="Arial"/>
          <w:sz w:val="22"/>
          <w:szCs w:val="22"/>
        </w:rPr>
      </w:pPr>
      <w:r w:rsidRPr="00445ECF">
        <w:rPr>
          <w:rFonts w:ascii="Arial" w:hAnsi="Arial" w:cs="Arial"/>
          <w:sz w:val="22"/>
          <w:szCs w:val="22"/>
        </w:rPr>
        <w:t>The SPPC-II Teamwork Toolkit consists of the following components [</w:t>
      </w:r>
      <w:r w:rsidRPr="00445ECF">
        <w:rPr>
          <w:rFonts w:ascii="Arial" w:hAnsi="Arial" w:cs="Arial"/>
          <w:i/>
          <w:sz w:val="22"/>
          <w:szCs w:val="22"/>
        </w:rPr>
        <w:t>PROVIDE HANDOUT 1 (list of Toolkit components)</w:t>
      </w:r>
      <w:r w:rsidRPr="00445ECF">
        <w:rPr>
          <w:rFonts w:ascii="Arial" w:hAnsi="Arial" w:cs="Arial"/>
          <w:sz w:val="22"/>
          <w:szCs w:val="22"/>
        </w:rPr>
        <w:t>]. Which c</w:t>
      </w:r>
      <w:r w:rsidRPr="00445ECF" w:rsidR="0090451E">
        <w:rPr>
          <w:rFonts w:ascii="Arial" w:hAnsi="Arial" w:cs="Arial"/>
          <w:sz w:val="22"/>
          <w:szCs w:val="22"/>
        </w:rPr>
        <w:t xml:space="preserve">omponents of the Toolkit did your Labor and Delivery Unit implement? </w:t>
      </w:r>
      <w:r w:rsidRPr="00445ECF">
        <w:rPr>
          <w:rFonts w:ascii="Arial" w:hAnsi="Arial" w:cs="Arial"/>
          <w:sz w:val="22"/>
          <w:szCs w:val="22"/>
        </w:rPr>
        <w:t xml:space="preserve"> </w:t>
      </w:r>
    </w:p>
    <w:p w:rsidRPr="00445ECF" w:rsidR="000B304D" w:rsidP="000B304D" w:rsidRDefault="000B304D" w14:paraId="3C3FD67A" w14:textId="77777777">
      <w:pPr>
        <w:pStyle w:val="ListParagraph"/>
        <w:ind w:left="360"/>
        <w:rPr>
          <w:rFonts w:ascii="Arial" w:hAnsi="Arial" w:cs="Arial"/>
          <w:sz w:val="22"/>
          <w:szCs w:val="22"/>
        </w:rPr>
      </w:pPr>
    </w:p>
    <w:p w:rsidRPr="00445ECF" w:rsidR="000B304D" w:rsidP="000B304D" w:rsidRDefault="000B304D" w14:paraId="45C45493" w14:textId="77777777">
      <w:pPr>
        <w:pStyle w:val="ListParagraph"/>
        <w:numPr>
          <w:ilvl w:val="0"/>
          <w:numId w:val="1"/>
        </w:numPr>
        <w:rPr>
          <w:rFonts w:ascii="Arial" w:hAnsi="Arial" w:cs="Arial"/>
          <w:sz w:val="22"/>
          <w:szCs w:val="22"/>
        </w:rPr>
      </w:pPr>
      <w:r w:rsidRPr="00445ECF">
        <w:rPr>
          <w:rFonts w:ascii="Arial" w:hAnsi="Arial" w:cs="Arial"/>
          <w:sz w:val="22"/>
          <w:szCs w:val="22"/>
        </w:rPr>
        <w:t>In thinking about the implementation of the Toolkit so far, what has gone well? [probe for specific components of the Toolkit mentioned in previous question]</w:t>
      </w:r>
    </w:p>
    <w:p w:rsidRPr="00445ECF" w:rsidR="000B304D" w:rsidP="000B304D" w:rsidRDefault="000B304D" w14:paraId="462D99E4" w14:textId="1F0AA79E">
      <w:pPr>
        <w:pStyle w:val="ListParagraph"/>
        <w:numPr>
          <w:ilvl w:val="1"/>
          <w:numId w:val="1"/>
        </w:numPr>
        <w:rPr>
          <w:rFonts w:ascii="Arial" w:hAnsi="Arial" w:cs="Arial"/>
          <w:sz w:val="22"/>
          <w:szCs w:val="22"/>
        </w:rPr>
      </w:pPr>
      <w:r w:rsidRPr="00445ECF">
        <w:rPr>
          <w:rFonts w:ascii="Arial" w:hAnsi="Arial" w:cs="Arial"/>
          <w:sz w:val="22"/>
          <w:szCs w:val="22"/>
        </w:rPr>
        <w:t>W</w:t>
      </w:r>
      <w:r w:rsidRPr="00445ECF" w:rsidR="00D14A5A">
        <w:rPr>
          <w:rFonts w:ascii="Arial" w:hAnsi="Arial" w:cs="Arial"/>
          <w:sz w:val="22"/>
          <w:szCs w:val="22"/>
        </w:rPr>
        <w:t>hat have you been</w:t>
      </w:r>
      <w:r w:rsidRPr="00445ECF">
        <w:rPr>
          <w:rFonts w:ascii="Arial" w:hAnsi="Arial" w:cs="Arial"/>
          <w:sz w:val="22"/>
          <w:szCs w:val="22"/>
        </w:rPr>
        <w:t xml:space="preserve"> most proud of? </w:t>
      </w:r>
    </w:p>
    <w:p w:rsidRPr="00445ECF" w:rsidR="000B304D" w:rsidP="000B304D" w:rsidRDefault="000B304D" w14:paraId="33FF7BC5" w14:textId="77777777">
      <w:pPr>
        <w:pStyle w:val="ListParagraph"/>
        <w:numPr>
          <w:ilvl w:val="1"/>
          <w:numId w:val="1"/>
        </w:numPr>
        <w:rPr>
          <w:rFonts w:ascii="Arial" w:hAnsi="Arial" w:cs="Arial"/>
          <w:sz w:val="22"/>
          <w:szCs w:val="22"/>
        </w:rPr>
      </w:pPr>
      <w:r w:rsidRPr="00445ECF">
        <w:rPr>
          <w:rFonts w:ascii="Arial" w:hAnsi="Arial" w:cs="Arial"/>
          <w:sz w:val="22"/>
          <w:szCs w:val="22"/>
        </w:rPr>
        <w:t>Have you faced any obstacles or challenges? How were you able to address any of these?</w:t>
      </w:r>
    </w:p>
    <w:p w:rsidRPr="00445ECF" w:rsidR="009748A3" w:rsidP="00C30791" w:rsidRDefault="009748A3" w14:paraId="4AA339E5" w14:textId="27992161">
      <w:pPr>
        <w:rPr>
          <w:rFonts w:ascii="Arial" w:hAnsi="Arial" w:cs="Arial"/>
          <w:sz w:val="22"/>
          <w:szCs w:val="22"/>
        </w:rPr>
      </w:pPr>
    </w:p>
    <w:p w:rsidRPr="00445ECF" w:rsidR="00D14A5A" w:rsidP="00D14A5A" w:rsidRDefault="00D14A5A" w14:paraId="37B54831" w14:textId="0D2B2125">
      <w:pPr>
        <w:pStyle w:val="ListParagraph"/>
        <w:numPr>
          <w:ilvl w:val="0"/>
          <w:numId w:val="1"/>
        </w:numPr>
        <w:rPr>
          <w:rFonts w:ascii="Arial" w:hAnsi="Arial" w:cs="Arial"/>
          <w:sz w:val="22"/>
          <w:szCs w:val="22"/>
        </w:rPr>
      </w:pPr>
      <w:r w:rsidRPr="00445ECF">
        <w:rPr>
          <w:rFonts w:ascii="Arial" w:hAnsi="Arial" w:cs="Arial"/>
          <w:sz w:val="22"/>
          <w:szCs w:val="22"/>
        </w:rPr>
        <w:t xml:space="preserve">Who has been leading the implementation of the Toolkit? </w:t>
      </w:r>
    </w:p>
    <w:p w:rsidRPr="00445ECF" w:rsidR="00D14A5A" w:rsidP="00D14A5A" w:rsidRDefault="00D14A5A" w14:paraId="409F5F2F" w14:textId="69BCA1F6">
      <w:pPr>
        <w:pStyle w:val="ListParagraph"/>
        <w:numPr>
          <w:ilvl w:val="1"/>
          <w:numId w:val="1"/>
        </w:numPr>
        <w:rPr>
          <w:rFonts w:ascii="Arial" w:hAnsi="Arial" w:cs="Arial"/>
          <w:sz w:val="22"/>
          <w:szCs w:val="22"/>
        </w:rPr>
      </w:pPr>
      <w:r w:rsidRPr="00445ECF">
        <w:rPr>
          <w:rFonts w:ascii="Arial" w:hAnsi="Arial" w:cs="Arial"/>
          <w:sz w:val="22"/>
          <w:szCs w:val="22"/>
        </w:rPr>
        <w:t xml:space="preserve">What kinds of behaviors or actions do you think this individual / champion used to support implementation? Or hinder implementation? </w:t>
      </w:r>
    </w:p>
    <w:p w:rsidRPr="00445ECF" w:rsidR="00F54D34" w:rsidP="00F54D34" w:rsidRDefault="00F54D34" w14:paraId="02E23E82" w14:textId="0663B30E">
      <w:pPr>
        <w:pStyle w:val="ListParagraph"/>
        <w:numPr>
          <w:ilvl w:val="1"/>
          <w:numId w:val="1"/>
        </w:numPr>
        <w:rPr>
          <w:rFonts w:ascii="Arial" w:hAnsi="Arial" w:cs="Arial"/>
          <w:sz w:val="22"/>
          <w:szCs w:val="22"/>
        </w:rPr>
      </w:pPr>
      <w:r w:rsidRPr="00445ECF">
        <w:rPr>
          <w:rFonts w:ascii="Arial" w:hAnsi="Arial" w:cs="Arial"/>
          <w:sz w:val="22"/>
          <w:szCs w:val="22"/>
        </w:rPr>
        <w:t>Was it the same lead coordinator throughout the SPPC implementation to date?</w:t>
      </w:r>
    </w:p>
    <w:p w:rsidRPr="00445ECF" w:rsidR="00F54D34" w:rsidP="00F54D34" w:rsidRDefault="00F54D34" w14:paraId="5B8FAF11" w14:textId="4CA99E54">
      <w:pPr>
        <w:rPr>
          <w:rFonts w:ascii="Arial" w:hAnsi="Arial" w:cs="Arial"/>
          <w:sz w:val="22"/>
          <w:szCs w:val="22"/>
        </w:rPr>
      </w:pPr>
    </w:p>
    <w:p w:rsidRPr="00445ECF" w:rsidR="00D14A5A" w:rsidP="00D14A5A" w:rsidRDefault="00D14A5A" w14:paraId="69086C2A" w14:textId="77777777">
      <w:pPr>
        <w:pStyle w:val="ListParagraph"/>
        <w:numPr>
          <w:ilvl w:val="0"/>
          <w:numId w:val="1"/>
        </w:numPr>
        <w:rPr>
          <w:rFonts w:ascii="Arial" w:hAnsi="Arial" w:cs="Arial"/>
          <w:sz w:val="22"/>
          <w:szCs w:val="22"/>
        </w:rPr>
      </w:pPr>
      <w:r w:rsidRPr="00445ECF">
        <w:rPr>
          <w:rFonts w:ascii="Arial" w:hAnsi="Arial" w:cs="Arial"/>
          <w:sz w:val="22"/>
          <w:szCs w:val="22"/>
        </w:rPr>
        <w:t xml:space="preserve">What level of endorsement or support have you seen or heard from leaders? </w:t>
      </w:r>
    </w:p>
    <w:p w:rsidRPr="00445ECF" w:rsidR="00D14A5A" w:rsidP="00D14A5A" w:rsidRDefault="00D14A5A" w14:paraId="032A6CB7" w14:textId="778D3D03">
      <w:pPr>
        <w:pStyle w:val="ListParagraph"/>
        <w:numPr>
          <w:ilvl w:val="1"/>
          <w:numId w:val="1"/>
        </w:numPr>
        <w:rPr>
          <w:rFonts w:ascii="Arial" w:hAnsi="Arial" w:cs="Arial"/>
          <w:sz w:val="22"/>
          <w:szCs w:val="22"/>
        </w:rPr>
      </w:pPr>
      <w:r w:rsidRPr="00445ECF">
        <w:rPr>
          <w:rFonts w:ascii="Arial" w:hAnsi="Arial" w:cs="Arial"/>
          <w:sz w:val="22"/>
          <w:szCs w:val="22"/>
        </w:rPr>
        <w:t xml:space="preserve">Who are these </w:t>
      </w:r>
      <w:r w:rsidR="00445ECF">
        <w:rPr>
          <w:rFonts w:ascii="Arial" w:hAnsi="Arial" w:cs="Arial"/>
          <w:sz w:val="22"/>
          <w:szCs w:val="22"/>
        </w:rPr>
        <w:t>leaders and how has this affected</w:t>
      </w:r>
      <w:r w:rsidRPr="00445ECF">
        <w:rPr>
          <w:rFonts w:ascii="Arial" w:hAnsi="Arial" w:cs="Arial"/>
          <w:sz w:val="22"/>
          <w:szCs w:val="22"/>
        </w:rPr>
        <w:t xml:space="preserve"> things so far? Going forward? </w:t>
      </w:r>
    </w:p>
    <w:p w:rsidRPr="00445ECF" w:rsidR="00D14A5A" w:rsidP="00D14A5A" w:rsidRDefault="00D14A5A" w14:paraId="7D4B32A4" w14:textId="0673FB2E">
      <w:pPr>
        <w:rPr>
          <w:rFonts w:ascii="Arial" w:hAnsi="Arial" w:cs="Arial"/>
          <w:sz w:val="22"/>
          <w:szCs w:val="22"/>
        </w:rPr>
      </w:pPr>
    </w:p>
    <w:p w:rsidRPr="00445ECF" w:rsidR="0090451E" w:rsidP="0090451E" w:rsidRDefault="0090451E" w14:paraId="7631513B" w14:textId="3C8FC212">
      <w:pPr>
        <w:pStyle w:val="ListParagraph"/>
        <w:numPr>
          <w:ilvl w:val="0"/>
          <w:numId w:val="1"/>
        </w:numPr>
        <w:rPr>
          <w:rFonts w:ascii="Arial" w:hAnsi="Arial" w:cs="Arial"/>
          <w:sz w:val="22"/>
          <w:szCs w:val="22"/>
        </w:rPr>
      </w:pPr>
      <w:r w:rsidRPr="00445ECF">
        <w:rPr>
          <w:rFonts w:ascii="Arial" w:hAnsi="Arial" w:cs="Arial"/>
          <w:sz w:val="22"/>
          <w:szCs w:val="22"/>
        </w:rPr>
        <w:t>Do you feel like the training [workshop for AIM Team Leads; online modules for frontline staff] prepared you to carry out the roles and responsibilities expected of you? [</w:t>
      </w:r>
      <w:r w:rsidRPr="00445ECF">
        <w:rPr>
          <w:rFonts w:ascii="Arial" w:hAnsi="Arial" w:cs="Arial"/>
          <w:i/>
          <w:sz w:val="22"/>
          <w:szCs w:val="22"/>
        </w:rPr>
        <w:t>PROVIDE HANDOUT 2 (list of online modules)</w:t>
      </w:r>
      <w:r w:rsidRPr="00445ECF">
        <w:rPr>
          <w:rFonts w:ascii="Arial" w:hAnsi="Arial" w:cs="Arial"/>
          <w:sz w:val="22"/>
          <w:szCs w:val="22"/>
        </w:rPr>
        <w:t>].</w:t>
      </w:r>
    </w:p>
    <w:p w:rsidRPr="00445ECF" w:rsidR="005368DF" w:rsidP="005368DF" w:rsidRDefault="005368DF" w14:paraId="69B23E26" w14:textId="6BC2E6F6">
      <w:pPr>
        <w:pStyle w:val="ListParagraph"/>
        <w:numPr>
          <w:ilvl w:val="1"/>
          <w:numId w:val="1"/>
        </w:numPr>
        <w:rPr>
          <w:rFonts w:ascii="Arial" w:hAnsi="Arial" w:cs="Arial"/>
          <w:sz w:val="22"/>
          <w:szCs w:val="22"/>
        </w:rPr>
      </w:pPr>
      <w:r w:rsidRPr="00445ECF">
        <w:rPr>
          <w:rFonts w:ascii="Arial" w:hAnsi="Arial" w:cs="Arial"/>
          <w:sz w:val="22"/>
          <w:szCs w:val="22"/>
        </w:rPr>
        <w:t>What additional resources or support did you need or do you still need? [If not mentioned in response, PROMPT: Would you benefit from reviewing one or more of the SPPC training modules online at any time in the future? If so, what module(s) would you like to re-take, and approximately when?]</w:t>
      </w:r>
    </w:p>
    <w:p w:rsidRPr="00445ECF" w:rsidR="00F62F24" w:rsidP="005368DF" w:rsidRDefault="005368DF" w14:paraId="3E1C40BE" w14:textId="31C4E5D7">
      <w:pPr>
        <w:pStyle w:val="ListParagraph"/>
        <w:numPr>
          <w:ilvl w:val="1"/>
          <w:numId w:val="1"/>
        </w:numPr>
        <w:rPr>
          <w:rFonts w:ascii="Arial" w:hAnsi="Arial" w:cs="Arial"/>
          <w:sz w:val="22"/>
          <w:szCs w:val="22"/>
        </w:rPr>
      </w:pPr>
      <w:r w:rsidRPr="00445ECF">
        <w:rPr>
          <w:rFonts w:ascii="Arial" w:hAnsi="Arial" w:cs="Arial"/>
          <w:sz w:val="22"/>
          <w:szCs w:val="22"/>
        </w:rPr>
        <w:t xml:space="preserve">[IF AIM TEAM LEAD]: How did providers at your hospital react to the SPPC-II online modules? Why do you think they reacted this way? </w:t>
      </w:r>
    </w:p>
    <w:p w:rsidRPr="00445ECF" w:rsidR="00F62F24" w:rsidP="00F62F24" w:rsidRDefault="00F62F24" w14:paraId="72150CD2" w14:textId="73206DAB">
      <w:pPr>
        <w:pStyle w:val="ListParagraph"/>
        <w:numPr>
          <w:ilvl w:val="1"/>
          <w:numId w:val="1"/>
        </w:numPr>
        <w:rPr>
          <w:rFonts w:ascii="Arial" w:hAnsi="Arial" w:cs="Arial"/>
          <w:sz w:val="22"/>
          <w:szCs w:val="22"/>
        </w:rPr>
      </w:pPr>
      <w:r w:rsidRPr="00445ECF">
        <w:rPr>
          <w:rFonts w:ascii="Arial" w:hAnsi="Arial" w:cs="Arial"/>
          <w:sz w:val="22"/>
          <w:szCs w:val="22"/>
        </w:rPr>
        <w:t xml:space="preserve">[IF AIM TEAM LEAD]: On what schedule have the online modules for frontline staff been completed? </w:t>
      </w:r>
    </w:p>
    <w:p w:rsidRPr="00445ECF" w:rsidR="00F62F24" w:rsidP="00F62F24" w:rsidRDefault="00F62F24" w14:paraId="3F31536A" w14:textId="77777777">
      <w:pPr>
        <w:pStyle w:val="ListParagraph"/>
        <w:ind w:left="1080"/>
        <w:rPr>
          <w:rFonts w:ascii="Arial" w:hAnsi="Arial" w:cs="Arial"/>
          <w:sz w:val="22"/>
          <w:szCs w:val="22"/>
        </w:rPr>
      </w:pPr>
    </w:p>
    <w:p w:rsidRPr="00445ECF" w:rsidR="00F62F24" w:rsidP="00F62F24" w:rsidRDefault="00F62F24" w14:paraId="5B461F5E" w14:textId="77777777">
      <w:pPr>
        <w:pStyle w:val="ListParagraph"/>
        <w:numPr>
          <w:ilvl w:val="0"/>
          <w:numId w:val="1"/>
        </w:numPr>
        <w:rPr>
          <w:rFonts w:ascii="Arial" w:hAnsi="Arial" w:cs="Arial"/>
          <w:sz w:val="22"/>
          <w:szCs w:val="22"/>
        </w:rPr>
      </w:pPr>
      <w:r w:rsidRPr="00445ECF">
        <w:rPr>
          <w:rFonts w:ascii="Arial" w:hAnsi="Arial" w:eastAsia="Times New Roman" w:cs="Arial"/>
          <w:sz w:val="22"/>
          <w:szCs w:val="22"/>
          <w:shd w:val="clear" w:color="auto" w:fill="FFFFFF"/>
        </w:rPr>
        <w:t xml:space="preserve">Have you had facilitation sessions to discuss the tools you have learned of the SPPC-II toolkit? </w:t>
      </w:r>
    </w:p>
    <w:p w:rsidRPr="00445ECF" w:rsidR="00F62F24" w:rsidP="00F62F24" w:rsidRDefault="00F62F24" w14:paraId="2C2E4798" w14:textId="77777777">
      <w:pPr>
        <w:numPr>
          <w:ilvl w:val="1"/>
          <w:numId w:val="1"/>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Who typically attends?</w:t>
      </w:r>
    </w:p>
    <w:p w:rsidRPr="00445ECF" w:rsidR="00F62F24" w:rsidP="00F62F24" w:rsidRDefault="00F62F24" w14:paraId="067D6205" w14:textId="77777777">
      <w:pPr>
        <w:pStyle w:val="ListParagraph"/>
        <w:numPr>
          <w:ilvl w:val="1"/>
          <w:numId w:val="1"/>
        </w:numPr>
        <w:rPr>
          <w:rFonts w:ascii="Arial" w:hAnsi="Arial" w:cs="Arial"/>
          <w:sz w:val="22"/>
          <w:szCs w:val="22"/>
        </w:rPr>
      </w:pPr>
      <w:r w:rsidRPr="00445ECF">
        <w:rPr>
          <w:rFonts w:ascii="Arial" w:hAnsi="Arial" w:eastAsia="Times New Roman" w:cs="Arial"/>
          <w:sz w:val="22"/>
          <w:szCs w:val="22"/>
          <w:shd w:val="clear" w:color="auto" w:fill="FFFFFF"/>
        </w:rPr>
        <w:t xml:space="preserve">How often do you meet? </w:t>
      </w:r>
      <w:r w:rsidRPr="00445ECF">
        <w:rPr>
          <w:rFonts w:ascii="Arial" w:hAnsi="Arial" w:cs="Arial"/>
          <w:sz w:val="22"/>
          <w:szCs w:val="22"/>
        </w:rPr>
        <w:t xml:space="preserve">Has the frequency changed over time? </w:t>
      </w:r>
    </w:p>
    <w:p w:rsidRPr="00445ECF" w:rsidR="00F62F24" w:rsidP="00F62F24" w:rsidRDefault="00F62F24" w14:paraId="13261E74" w14:textId="260B8084">
      <w:pPr>
        <w:pStyle w:val="ListParagraph"/>
        <w:numPr>
          <w:ilvl w:val="1"/>
          <w:numId w:val="1"/>
        </w:numPr>
        <w:rPr>
          <w:rFonts w:ascii="Arial" w:hAnsi="Arial" w:cs="Arial"/>
          <w:sz w:val="22"/>
          <w:szCs w:val="22"/>
        </w:rPr>
      </w:pPr>
      <w:r w:rsidRPr="00445ECF">
        <w:rPr>
          <w:rFonts w:ascii="Arial" w:hAnsi="Arial" w:eastAsia="Times New Roman" w:cs="Arial"/>
          <w:sz w:val="22"/>
          <w:szCs w:val="22"/>
          <w:shd w:val="clear" w:color="auto" w:fill="FFFFFF"/>
        </w:rPr>
        <w:t>What is the typical agenda?</w:t>
      </w:r>
      <w:r w:rsidRPr="00445ECF" w:rsidR="005368DF">
        <w:rPr>
          <w:rFonts w:ascii="Arial" w:hAnsi="Arial" w:eastAsia="Times New Roman" w:cs="Arial"/>
          <w:sz w:val="22"/>
          <w:szCs w:val="22"/>
          <w:shd w:val="clear" w:color="auto" w:fill="FFFFFF"/>
        </w:rPr>
        <w:t xml:space="preserve"> /</w:t>
      </w:r>
      <w:r w:rsidRPr="00445ECF">
        <w:rPr>
          <w:rFonts w:ascii="Arial" w:hAnsi="Arial" w:eastAsia="Times New Roman" w:cs="Arial"/>
          <w:sz w:val="22"/>
          <w:szCs w:val="22"/>
          <w:shd w:val="clear" w:color="auto" w:fill="FFFFFF"/>
        </w:rPr>
        <w:t xml:space="preserve"> W</w:t>
      </w:r>
      <w:r w:rsidRPr="00445ECF">
        <w:rPr>
          <w:rFonts w:ascii="Arial" w:hAnsi="Arial" w:cs="Arial"/>
          <w:sz w:val="22"/>
          <w:szCs w:val="22"/>
        </w:rPr>
        <w:t>hat topics have been covered?</w:t>
      </w:r>
    </w:p>
    <w:p w:rsidRPr="00445ECF" w:rsidR="00F62F24" w:rsidP="00F62F24" w:rsidRDefault="00F62F24" w14:paraId="386B0A4E" w14:textId="77777777">
      <w:pPr>
        <w:numPr>
          <w:ilvl w:val="1"/>
          <w:numId w:val="1"/>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How helpful are these facilitation meetings? </w:t>
      </w:r>
    </w:p>
    <w:p w:rsidRPr="00445ECF" w:rsidR="00F62F24" w:rsidP="00F62F24" w:rsidRDefault="00F62F24" w14:paraId="7D7714B8" w14:textId="77777777">
      <w:pPr>
        <w:numPr>
          <w:ilvl w:val="1"/>
          <w:numId w:val="1"/>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Have you discussed these tools at other meetings besides the SPPC-II facilitation sessions arranged by your AIM Team Lead? Or informally? </w:t>
      </w:r>
    </w:p>
    <w:p w:rsidRPr="00445ECF" w:rsidR="00F62F24" w:rsidP="00F62F24" w:rsidRDefault="00F62F24" w14:paraId="2E6C2043" w14:textId="77777777">
      <w:pPr>
        <w:pStyle w:val="ListParagraph"/>
        <w:ind w:left="360"/>
        <w:rPr>
          <w:rFonts w:ascii="Arial" w:hAnsi="Arial" w:cs="Arial"/>
          <w:sz w:val="22"/>
          <w:szCs w:val="22"/>
        </w:rPr>
      </w:pPr>
    </w:p>
    <w:p w:rsidRPr="00445ECF" w:rsidR="00D14A5A" w:rsidP="00D14A5A" w:rsidRDefault="00D14A5A" w14:paraId="617DF3AE" w14:textId="3FA4C025">
      <w:pPr>
        <w:pStyle w:val="ListParagraph"/>
        <w:numPr>
          <w:ilvl w:val="0"/>
          <w:numId w:val="1"/>
        </w:numPr>
        <w:rPr>
          <w:rFonts w:ascii="Arial" w:hAnsi="Arial" w:cs="Arial"/>
          <w:sz w:val="22"/>
          <w:szCs w:val="22"/>
        </w:rPr>
      </w:pPr>
      <w:r w:rsidRPr="00445ECF">
        <w:rPr>
          <w:rFonts w:ascii="Arial" w:hAnsi="Arial" w:cs="Arial"/>
          <w:sz w:val="22"/>
          <w:szCs w:val="22"/>
        </w:rPr>
        <w:t xml:space="preserve">How well did the </w:t>
      </w:r>
      <w:r w:rsidRPr="00445ECF" w:rsidR="004E56A6">
        <w:rPr>
          <w:rFonts w:ascii="Arial" w:hAnsi="Arial" w:cs="Arial"/>
          <w:b/>
          <w:sz w:val="22"/>
          <w:szCs w:val="22"/>
        </w:rPr>
        <w:t>teamwork and communication tools</w:t>
      </w:r>
      <w:r w:rsidRPr="00445ECF" w:rsidR="004E56A6">
        <w:rPr>
          <w:rFonts w:ascii="Arial" w:hAnsi="Arial" w:cs="Arial"/>
          <w:sz w:val="22"/>
          <w:szCs w:val="22"/>
        </w:rPr>
        <w:t xml:space="preserve"> recommended</w:t>
      </w:r>
      <w:r w:rsidRPr="00445ECF">
        <w:rPr>
          <w:rFonts w:ascii="Arial" w:hAnsi="Arial" w:cs="Arial"/>
          <w:sz w:val="22"/>
          <w:szCs w:val="22"/>
        </w:rPr>
        <w:t xml:space="preserve"> by the Toolkit fit with existing work processes and practices in you setting? </w:t>
      </w:r>
    </w:p>
    <w:p w:rsidRPr="00445ECF" w:rsidR="005368DF" w:rsidP="005368DF" w:rsidRDefault="005368DF" w14:paraId="5F0A1EFC" w14:textId="768E6B1A">
      <w:pPr>
        <w:pStyle w:val="ListParagraph"/>
        <w:numPr>
          <w:ilvl w:val="1"/>
          <w:numId w:val="1"/>
        </w:numPr>
        <w:rPr>
          <w:rFonts w:ascii="Arial" w:hAnsi="Arial" w:cs="Arial"/>
          <w:sz w:val="22"/>
          <w:szCs w:val="22"/>
        </w:rPr>
      </w:pPr>
      <w:r w:rsidRPr="00445ECF">
        <w:rPr>
          <w:rFonts w:ascii="Arial" w:hAnsi="Arial" w:eastAsia="Times New Roman" w:cs="Arial"/>
          <w:sz w:val="22"/>
          <w:szCs w:val="22"/>
          <w:shd w:val="clear" w:color="auto" w:fill="FFFFFF"/>
        </w:rPr>
        <w:t>Are there any tools that are being consistently used by a majority of frontline staff?</w:t>
      </w:r>
    </w:p>
    <w:p w:rsidRPr="00445ECF" w:rsidR="00D14A5A" w:rsidP="00D14A5A" w:rsidRDefault="00D14A5A" w14:paraId="57241E98" w14:textId="7A530C41">
      <w:pPr>
        <w:pStyle w:val="ListParagraph"/>
        <w:numPr>
          <w:ilvl w:val="1"/>
          <w:numId w:val="1"/>
        </w:numPr>
        <w:rPr>
          <w:rFonts w:ascii="Arial" w:hAnsi="Arial" w:cs="Arial"/>
          <w:sz w:val="22"/>
          <w:szCs w:val="22"/>
        </w:rPr>
      </w:pPr>
      <w:r w:rsidRPr="00445ECF">
        <w:rPr>
          <w:rFonts w:ascii="Arial" w:hAnsi="Arial" w:cs="Arial"/>
          <w:sz w:val="22"/>
          <w:szCs w:val="22"/>
        </w:rPr>
        <w:t>Did you adapt the</w:t>
      </w:r>
      <w:r w:rsidRPr="00445ECF" w:rsidR="002156A2">
        <w:rPr>
          <w:rFonts w:ascii="Arial" w:hAnsi="Arial" w:cs="Arial"/>
          <w:sz w:val="22"/>
          <w:szCs w:val="22"/>
        </w:rPr>
        <w:t xml:space="preserve"> tools</w:t>
      </w:r>
      <w:r w:rsidRPr="00445ECF">
        <w:rPr>
          <w:rFonts w:ascii="Arial" w:hAnsi="Arial" w:cs="Arial"/>
          <w:sz w:val="22"/>
          <w:szCs w:val="22"/>
        </w:rPr>
        <w:t xml:space="preserve"> in any way to fit your setting? </w:t>
      </w:r>
    </w:p>
    <w:p w:rsidRPr="00445ECF" w:rsidR="002D2665" w:rsidP="002D2665" w:rsidRDefault="002D2665" w14:paraId="2911CB17" w14:textId="77777777">
      <w:pPr>
        <w:pStyle w:val="ListParagraph"/>
        <w:numPr>
          <w:ilvl w:val="2"/>
          <w:numId w:val="1"/>
        </w:numPr>
        <w:rPr>
          <w:rFonts w:ascii="Arial" w:hAnsi="Arial" w:cs="Arial"/>
          <w:sz w:val="22"/>
          <w:szCs w:val="22"/>
        </w:rPr>
      </w:pPr>
      <w:r w:rsidRPr="00445ECF">
        <w:rPr>
          <w:rFonts w:ascii="Arial" w:hAnsi="Arial" w:cs="Arial"/>
          <w:sz w:val="22"/>
          <w:szCs w:val="22"/>
        </w:rPr>
        <w:t xml:space="preserve">Can you describe what was modified? </w:t>
      </w:r>
    </w:p>
    <w:p w:rsidRPr="00445ECF" w:rsidR="002D2665" w:rsidP="002D2665" w:rsidRDefault="002D2665" w14:paraId="2AA8FC96" w14:textId="31C3BDDF">
      <w:pPr>
        <w:pStyle w:val="ListParagraph"/>
        <w:numPr>
          <w:ilvl w:val="2"/>
          <w:numId w:val="1"/>
        </w:numPr>
        <w:rPr>
          <w:rFonts w:ascii="Arial" w:hAnsi="Arial" w:cs="Arial"/>
          <w:sz w:val="22"/>
          <w:szCs w:val="22"/>
        </w:rPr>
      </w:pPr>
      <w:r w:rsidRPr="00445ECF">
        <w:rPr>
          <w:rFonts w:ascii="Arial" w:hAnsi="Arial" w:cs="Arial"/>
          <w:sz w:val="22"/>
          <w:szCs w:val="22"/>
        </w:rPr>
        <w:t>What were the reasons for adapting?</w:t>
      </w:r>
    </w:p>
    <w:p w:rsidRPr="00445ECF" w:rsidR="002D2665" w:rsidP="002D2665" w:rsidRDefault="002D2665" w14:paraId="2FEEC80E" w14:textId="77777777">
      <w:pPr>
        <w:pStyle w:val="ListParagraph"/>
        <w:numPr>
          <w:ilvl w:val="2"/>
          <w:numId w:val="1"/>
        </w:numPr>
        <w:rPr>
          <w:rFonts w:ascii="Arial" w:hAnsi="Arial" w:cs="Arial"/>
          <w:sz w:val="22"/>
          <w:szCs w:val="22"/>
        </w:rPr>
      </w:pPr>
      <w:r w:rsidRPr="00445ECF">
        <w:rPr>
          <w:rFonts w:ascii="Arial" w:hAnsi="Arial" w:cs="Arial"/>
          <w:sz w:val="22"/>
          <w:szCs w:val="22"/>
        </w:rPr>
        <w:t xml:space="preserve">When did the adaptations occur? </w:t>
      </w:r>
    </w:p>
    <w:p w:rsidRPr="00445ECF" w:rsidR="002D2665" w:rsidP="002D2665" w:rsidRDefault="002D2665" w14:paraId="21F36E49" w14:textId="77777777">
      <w:pPr>
        <w:pStyle w:val="ListParagraph"/>
        <w:numPr>
          <w:ilvl w:val="2"/>
          <w:numId w:val="1"/>
        </w:numPr>
        <w:rPr>
          <w:rFonts w:ascii="Arial" w:hAnsi="Arial" w:cs="Arial"/>
          <w:sz w:val="22"/>
          <w:szCs w:val="22"/>
        </w:rPr>
      </w:pPr>
      <w:r w:rsidRPr="00445ECF">
        <w:rPr>
          <w:rFonts w:ascii="Arial" w:hAnsi="Arial" w:cs="Arial"/>
          <w:sz w:val="22"/>
          <w:szCs w:val="22"/>
        </w:rPr>
        <w:t>Were the adaptations planned?</w:t>
      </w:r>
    </w:p>
    <w:p w:rsidRPr="00445ECF" w:rsidR="002D2665" w:rsidP="002D2665" w:rsidRDefault="002D2665" w14:paraId="767D9873" w14:textId="020C039E">
      <w:pPr>
        <w:pStyle w:val="ListParagraph"/>
        <w:numPr>
          <w:ilvl w:val="2"/>
          <w:numId w:val="1"/>
        </w:numPr>
        <w:rPr>
          <w:rFonts w:ascii="Arial" w:hAnsi="Arial" w:cs="Arial"/>
          <w:sz w:val="22"/>
          <w:szCs w:val="22"/>
        </w:rPr>
      </w:pPr>
      <w:r w:rsidRPr="00445ECF">
        <w:rPr>
          <w:rFonts w:ascii="Arial" w:hAnsi="Arial" w:cs="Arial"/>
          <w:sz w:val="22"/>
          <w:szCs w:val="22"/>
        </w:rPr>
        <w:t xml:space="preserve">Who participated in the decision to modify? </w:t>
      </w:r>
    </w:p>
    <w:p w:rsidRPr="00445ECF" w:rsidR="002D2665" w:rsidP="002D2665" w:rsidRDefault="002D2665" w14:paraId="76D16B59" w14:textId="678EF1B4">
      <w:pPr>
        <w:pStyle w:val="ListParagraph"/>
        <w:numPr>
          <w:ilvl w:val="3"/>
          <w:numId w:val="1"/>
        </w:numPr>
        <w:rPr>
          <w:rFonts w:ascii="Arial" w:hAnsi="Arial" w:cs="Arial"/>
          <w:sz w:val="22"/>
          <w:szCs w:val="22"/>
        </w:rPr>
      </w:pPr>
      <w:r w:rsidRPr="00445ECF">
        <w:rPr>
          <w:rFonts w:ascii="Arial" w:hAnsi="Arial" w:cs="Arial"/>
          <w:sz w:val="22"/>
          <w:szCs w:val="22"/>
        </w:rPr>
        <w:t xml:space="preserve">Were there any key individuals / groups who did </w:t>
      </w:r>
      <w:r w:rsidRPr="00445ECF">
        <w:rPr>
          <w:rFonts w:ascii="Arial" w:hAnsi="Arial" w:cs="Arial"/>
          <w:b/>
          <w:sz w:val="22"/>
          <w:szCs w:val="22"/>
        </w:rPr>
        <w:t xml:space="preserve">not </w:t>
      </w:r>
      <w:r w:rsidRPr="00445ECF">
        <w:rPr>
          <w:rFonts w:ascii="Arial" w:hAnsi="Arial" w:cs="Arial"/>
          <w:sz w:val="22"/>
          <w:szCs w:val="22"/>
        </w:rPr>
        <w:t xml:space="preserve">participate in modifications but should have? </w:t>
      </w:r>
    </w:p>
    <w:p w:rsidRPr="00445ECF" w:rsidR="005368DF" w:rsidP="005368DF" w:rsidRDefault="002156A2" w14:paraId="2BE57647" w14:textId="77777777">
      <w:pPr>
        <w:pStyle w:val="ListParagraph"/>
        <w:numPr>
          <w:ilvl w:val="1"/>
          <w:numId w:val="1"/>
        </w:numPr>
        <w:rPr>
          <w:rFonts w:ascii="Arial" w:hAnsi="Arial" w:cs="Arial"/>
          <w:sz w:val="22"/>
          <w:szCs w:val="22"/>
        </w:rPr>
      </w:pPr>
      <w:r w:rsidRPr="00445ECF">
        <w:rPr>
          <w:rFonts w:ascii="Arial" w:hAnsi="Arial" w:cs="Arial"/>
          <w:sz w:val="22"/>
          <w:szCs w:val="22"/>
        </w:rPr>
        <w:t>Were there tools</w:t>
      </w:r>
      <w:r w:rsidRPr="00445ECF" w:rsidR="00D14A5A">
        <w:rPr>
          <w:rFonts w:ascii="Arial" w:hAnsi="Arial" w:cs="Arial"/>
          <w:sz w:val="22"/>
          <w:szCs w:val="22"/>
        </w:rPr>
        <w:t xml:space="preserve"> you started to implement and then decided to stop?  </w:t>
      </w:r>
    </w:p>
    <w:p w:rsidRPr="00445ECF" w:rsidR="005368DF" w:rsidP="004E56A6" w:rsidRDefault="005368DF" w14:paraId="568BCA4A" w14:textId="62C8C112">
      <w:pPr>
        <w:pStyle w:val="ListParagraph"/>
        <w:numPr>
          <w:ilvl w:val="1"/>
          <w:numId w:val="1"/>
        </w:numPr>
        <w:rPr>
          <w:rFonts w:ascii="Arial" w:hAnsi="Arial" w:cs="Arial"/>
          <w:sz w:val="22"/>
          <w:szCs w:val="22"/>
        </w:rPr>
      </w:pPr>
      <w:r w:rsidRPr="00445ECF">
        <w:rPr>
          <w:rFonts w:ascii="Arial" w:hAnsi="Arial" w:eastAsia="Times New Roman" w:cs="Arial"/>
          <w:sz w:val="22"/>
          <w:szCs w:val="22"/>
          <w:shd w:val="clear" w:color="auto" w:fill="FFFFFF"/>
        </w:rPr>
        <w:t xml:space="preserve">Has use of these tools been impacted by the COVID-19 pandemic? If so, how? </w:t>
      </w:r>
    </w:p>
    <w:p w:rsidRPr="00445ECF" w:rsidR="005368DF" w:rsidP="004E56A6" w:rsidRDefault="005368DF" w14:paraId="24E95B40" w14:textId="77777777">
      <w:pPr>
        <w:rPr>
          <w:rFonts w:ascii="Arial" w:hAnsi="Arial" w:cs="Arial"/>
          <w:sz w:val="22"/>
          <w:szCs w:val="22"/>
        </w:rPr>
      </w:pPr>
    </w:p>
    <w:p w:rsidRPr="00445ECF" w:rsidR="00C30791" w:rsidP="00C30791" w:rsidRDefault="00C30791" w14:paraId="1B412EE4" w14:textId="77777777">
      <w:pPr>
        <w:pStyle w:val="ListParagraph"/>
        <w:numPr>
          <w:ilvl w:val="0"/>
          <w:numId w:val="1"/>
        </w:numPr>
        <w:rPr>
          <w:rFonts w:ascii="Arial" w:hAnsi="Arial" w:cs="Arial"/>
          <w:sz w:val="22"/>
          <w:szCs w:val="22"/>
        </w:rPr>
      </w:pPr>
      <w:r w:rsidRPr="00445ECF">
        <w:rPr>
          <w:rFonts w:ascii="Arial" w:hAnsi="Arial" w:cs="Arial"/>
          <w:sz w:val="22"/>
          <w:szCs w:val="22"/>
        </w:rPr>
        <w:t xml:space="preserve">What additional resources from the SPPC-II program (e.g., PDFs of the scenarios, facilitation guide) have been available to help you implement and use the Toolkit? </w:t>
      </w:r>
    </w:p>
    <w:p w:rsidRPr="00445ECF" w:rsidR="00C30791" w:rsidP="00C30791" w:rsidRDefault="00C30791" w14:paraId="2EB09EB8" w14:textId="77777777">
      <w:pPr>
        <w:pStyle w:val="ListParagraph"/>
        <w:numPr>
          <w:ilvl w:val="1"/>
          <w:numId w:val="1"/>
        </w:numPr>
        <w:rPr>
          <w:rFonts w:ascii="Arial" w:hAnsi="Arial" w:cs="Arial"/>
          <w:sz w:val="22"/>
          <w:szCs w:val="22"/>
        </w:rPr>
      </w:pPr>
      <w:r w:rsidRPr="00445ECF">
        <w:rPr>
          <w:rFonts w:ascii="Arial" w:hAnsi="Arial" w:cs="Arial"/>
          <w:sz w:val="22"/>
          <w:szCs w:val="22"/>
        </w:rPr>
        <w:t xml:space="preserve">What is your perception of the quality of these resources? </w:t>
      </w:r>
    </w:p>
    <w:p w:rsidRPr="00445ECF" w:rsidR="00C30791" w:rsidP="00C30791" w:rsidRDefault="00C30791" w14:paraId="48C5D408" w14:textId="77777777">
      <w:pPr>
        <w:pStyle w:val="ListParagraph"/>
        <w:numPr>
          <w:ilvl w:val="1"/>
          <w:numId w:val="1"/>
        </w:numPr>
        <w:rPr>
          <w:rFonts w:ascii="Arial" w:hAnsi="Arial" w:cs="Arial"/>
          <w:sz w:val="22"/>
          <w:szCs w:val="22"/>
        </w:rPr>
      </w:pPr>
      <w:r w:rsidRPr="00445ECF">
        <w:rPr>
          <w:rFonts w:ascii="Arial" w:hAnsi="Arial" w:cs="Arial"/>
          <w:sz w:val="22"/>
          <w:szCs w:val="22"/>
        </w:rPr>
        <w:t xml:space="preserve">In what ways can the SPPC-II program be more helpful? </w:t>
      </w:r>
    </w:p>
    <w:p w:rsidRPr="00445ECF" w:rsidR="00C30791" w:rsidP="00C30791" w:rsidRDefault="00C30791" w14:paraId="37DB3286" w14:textId="77777777">
      <w:pPr>
        <w:pStyle w:val="ListParagraph"/>
        <w:ind w:left="360"/>
        <w:rPr>
          <w:rFonts w:ascii="Arial" w:hAnsi="Arial" w:cs="Arial"/>
          <w:sz w:val="22"/>
          <w:szCs w:val="22"/>
        </w:rPr>
      </w:pPr>
    </w:p>
    <w:p w:rsidRPr="00445ECF" w:rsidR="009748A3" w:rsidP="009748A3" w:rsidRDefault="009748A3" w14:paraId="328A84CD" w14:textId="1F23B4C8">
      <w:pPr>
        <w:pStyle w:val="ListParagraph"/>
        <w:numPr>
          <w:ilvl w:val="0"/>
          <w:numId w:val="1"/>
        </w:numPr>
        <w:rPr>
          <w:rFonts w:ascii="Arial" w:hAnsi="Arial" w:cs="Arial"/>
          <w:sz w:val="22"/>
          <w:szCs w:val="22"/>
        </w:rPr>
      </w:pPr>
      <w:r w:rsidRPr="00445ECF">
        <w:rPr>
          <w:rFonts w:ascii="Arial" w:hAnsi="Arial" w:cs="Arial"/>
          <w:sz w:val="22"/>
          <w:szCs w:val="22"/>
        </w:rPr>
        <w:t>What has been</w:t>
      </w:r>
      <w:r w:rsidRPr="00445ECF">
        <w:rPr>
          <w:rFonts w:ascii="Arial" w:hAnsi="Arial" w:eastAsia="Times New Roman" w:cs="Arial"/>
          <w:sz w:val="22"/>
          <w:szCs w:val="22"/>
          <w:shd w:val="clear" w:color="auto" w:fill="FFFFFF"/>
        </w:rPr>
        <w:t xml:space="preserve"> the general level of </w:t>
      </w:r>
      <w:r w:rsidRPr="00445ECF" w:rsidR="004E56A6">
        <w:rPr>
          <w:rFonts w:ascii="Arial" w:hAnsi="Arial" w:eastAsia="Times New Roman" w:cs="Arial"/>
          <w:sz w:val="22"/>
          <w:szCs w:val="22"/>
          <w:shd w:val="clear" w:color="auto" w:fill="FFFFFF"/>
        </w:rPr>
        <w:t xml:space="preserve">receptivity in </w:t>
      </w:r>
      <w:r w:rsidRPr="00445ECF" w:rsidR="004E56A6">
        <w:rPr>
          <w:rFonts w:ascii="Arial" w:hAnsi="Arial" w:cs="Arial"/>
          <w:sz w:val="22"/>
          <w:szCs w:val="22"/>
        </w:rPr>
        <w:t>your Labor and Delivery unit</w:t>
      </w:r>
      <w:r w:rsidRPr="00445ECF">
        <w:rPr>
          <w:rFonts w:ascii="Arial" w:hAnsi="Arial" w:eastAsia="Times New Roman" w:cs="Arial"/>
          <w:sz w:val="22"/>
          <w:szCs w:val="22"/>
          <w:shd w:val="clear" w:color="auto" w:fill="FFFFFF"/>
        </w:rPr>
        <w:t xml:space="preserve"> to implementing the Toolkit and its recommended practices?</w:t>
      </w:r>
    </w:p>
    <w:p w:rsidRPr="00445ECF" w:rsidR="009748A3" w:rsidP="009748A3" w:rsidRDefault="009748A3" w14:paraId="07158B43" w14:textId="68DCAD97">
      <w:pPr>
        <w:numPr>
          <w:ilvl w:val="0"/>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How did the priority of implementing the Toolkit compare to other priorities in your organization? For your own work?</w:t>
      </w:r>
    </w:p>
    <w:p w:rsidRPr="00445ECF" w:rsidR="009748A3" w:rsidP="009748A3" w:rsidRDefault="009748A3" w14:paraId="608C3432" w14:textId="77777777">
      <w:pPr>
        <w:numPr>
          <w:ilvl w:val="1"/>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Did this change over time? </w:t>
      </w:r>
    </w:p>
    <w:p w:rsidRPr="00445ECF" w:rsidR="002156A2" w:rsidP="009748A3" w:rsidRDefault="002156A2" w14:paraId="703D7256" w14:textId="3688E489">
      <w:pPr>
        <w:numPr>
          <w:ilvl w:val="0"/>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What kinds of information have </w:t>
      </w:r>
      <w:r w:rsidRPr="00445ECF" w:rsidR="00582CAF">
        <w:rPr>
          <w:rFonts w:ascii="Arial" w:hAnsi="Arial" w:eastAsia="Times New Roman" w:cs="Arial"/>
          <w:sz w:val="22"/>
          <w:szCs w:val="22"/>
          <w:shd w:val="clear" w:color="auto" w:fill="FFFFFF"/>
        </w:rPr>
        <w:t>you collected during the implementation of</w:t>
      </w:r>
      <w:r w:rsidRPr="00445ECF">
        <w:rPr>
          <w:rFonts w:ascii="Arial" w:hAnsi="Arial" w:eastAsia="Times New Roman" w:cs="Arial"/>
          <w:sz w:val="22"/>
          <w:szCs w:val="22"/>
          <w:shd w:val="clear" w:color="auto" w:fill="FFFFFF"/>
        </w:rPr>
        <w:t xml:space="preserve"> the Toolkit? </w:t>
      </w:r>
    </w:p>
    <w:p w:rsidRPr="00445ECF" w:rsidR="002156A2" w:rsidP="002156A2" w:rsidRDefault="00582CAF" w14:paraId="094F6218" w14:textId="5DBD4282">
      <w:pPr>
        <w:numPr>
          <w:ilvl w:val="1"/>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Which measures do</w:t>
      </w:r>
      <w:r w:rsidRPr="00445ECF" w:rsidR="002156A2">
        <w:rPr>
          <w:rFonts w:ascii="Arial" w:hAnsi="Arial" w:eastAsia="Times New Roman" w:cs="Arial"/>
          <w:sz w:val="22"/>
          <w:szCs w:val="22"/>
          <w:shd w:val="clear" w:color="auto" w:fill="FFFFFF"/>
        </w:rPr>
        <w:t xml:space="preserve"> you track? For example, participation in online modules / facilitated sessions, perceptions of the Toolkit components (e.g., ease of access, length), levels of engagement, etc. </w:t>
      </w:r>
    </w:p>
    <w:p w:rsidRPr="00445ECF" w:rsidR="002156A2" w:rsidP="002156A2" w:rsidRDefault="00582CAF" w14:paraId="4572F627" w14:textId="56C287E5">
      <w:pPr>
        <w:numPr>
          <w:ilvl w:val="1"/>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How do </w:t>
      </w:r>
      <w:r w:rsidRPr="00445ECF" w:rsidR="002156A2">
        <w:rPr>
          <w:rFonts w:ascii="Arial" w:hAnsi="Arial" w:eastAsia="Times New Roman" w:cs="Arial"/>
          <w:sz w:val="22"/>
          <w:szCs w:val="22"/>
          <w:shd w:val="clear" w:color="auto" w:fill="FFFFFF"/>
        </w:rPr>
        <w:t>you track them?</w:t>
      </w:r>
    </w:p>
    <w:p w:rsidRPr="00445ECF" w:rsidR="002156A2" w:rsidP="002156A2" w:rsidRDefault="002156A2" w14:paraId="53DAFF05" w14:textId="2A955DF4">
      <w:pPr>
        <w:numPr>
          <w:ilvl w:val="1"/>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How have you been using this information? </w:t>
      </w:r>
    </w:p>
    <w:p w:rsidRPr="00445ECF" w:rsidR="009748A3" w:rsidP="009748A3" w:rsidRDefault="009748A3" w14:paraId="7DBB5E77" w14:textId="4CB25396">
      <w:pPr>
        <w:numPr>
          <w:ilvl w:val="0"/>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Did you</w:t>
      </w:r>
      <w:r w:rsidRPr="00445ECF" w:rsidR="004E56A6">
        <w:rPr>
          <w:rFonts w:ascii="Arial" w:hAnsi="Arial" w:eastAsia="Times New Roman" w:cs="Arial"/>
          <w:sz w:val="22"/>
          <w:szCs w:val="22"/>
          <w:shd w:val="clear" w:color="auto" w:fill="FFFFFF"/>
        </w:rPr>
        <w:t>r unit</w:t>
      </w:r>
      <w:r w:rsidRPr="00445ECF">
        <w:rPr>
          <w:rFonts w:ascii="Arial" w:hAnsi="Arial" w:eastAsia="Times New Roman" w:cs="Arial"/>
          <w:sz w:val="22"/>
          <w:szCs w:val="22"/>
          <w:shd w:val="clear" w:color="auto" w:fill="FFFFFF"/>
        </w:rPr>
        <w:t xml:space="preserve"> set goals related to the implementation of the intervention?</w:t>
      </w:r>
    </w:p>
    <w:p w:rsidRPr="00445ECF" w:rsidR="009748A3" w:rsidP="009748A3" w:rsidRDefault="009748A3" w14:paraId="1824088C" w14:textId="77777777">
      <w:pPr>
        <w:numPr>
          <w:ilvl w:val="1"/>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What are the goals?</w:t>
      </w:r>
    </w:p>
    <w:p w:rsidRPr="00445ECF" w:rsidR="009748A3" w:rsidP="009748A3" w:rsidRDefault="009748A3" w14:paraId="3968AC84" w14:textId="77777777">
      <w:pPr>
        <w:pStyle w:val="ListParagraph"/>
        <w:numPr>
          <w:ilvl w:val="1"/>
          <w:numId w:val="6"/>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Were you able to achieve any of the outcomes you were hoping for? </w:t>
      </w:r>
    </w:p>
    <w:p w:rsidRPr="00445ECF" w:rsidR="009748A3" w:rsidP="009748A3" w:rsidRDefault="00445ECF" w14:paraId="7FAF0CA1" w14:textId="06081704">
      <w:pPr>
        <w:pStyle w:val="ListParagraph"/>
        <w:numPr>
          <w:ilvl w:val="1"/>
          <w:numId w:val="6"/>
        </w:numPr>
        <w:shd w:val="clear" w:color="auto" w:fill="FFFFFF"/>
        <w:rPr>
          <w:rFonts w:ascii="Arial" w:hAnsi="Arial" w:eastAsia="Times New Roman" w:cs="Arial"/>
          <w:sz w:val="22"/>
          <w:szCs w:val="22"/>
          <w:shd w:val="clear" w:color="auto" w:fill="FFFFFF"/>
        </w:rPr>
      </w:pPr>
      <w:r>
        <w:rPr>
          <w:rFonts w:ascii="Arial" w:hAnsi="Arial" w:eastAsia="Times New Roman" w:cs="Arial"/>
          <w:sz w:val="22"/>
          <w:szCs w:val="22"/>
          <w:shd w:val="clear" w:color="auto" w:fill="FFFFFF"/>
        </w:rPr>
        <w:t>[IF YES</w:t>
      </w:r>
      <w:r w:rsidRPr="00445ECF" w:rsidR="009748A3">
        <w:rPr>
          <w:rFonts w:ascii="Arial" w:hAnsi="Arial" w:eastAsia="Times New Roman" w:cs="Arial"/>
          <w:sz w:val="22"/>
          <w:szCs w:val="22"/>
          <w:shd w:val="clear" w:color="auto" w:fill="FFFFFF"/>
        </w:rPr>
        <w:t xml:space="preserve">] Were there any special recognitions or rewards for achieving these goals? </w:t>
      </w:r>
    </w:p>
    <w:p w:rsidRPr="00445ECF" w:rsidR="009748A3" w:rsidP="009748A3" w:rsidRDefault="009748A3" w14:paraId="347A8CC5" w14:textId="77777777">
      <w:pPr>
        <w:pStyle w:val="ListParagraph"/>
        <w:shd w:val="clear" w:color="auto" w:fill="FFFFFF"/>
        <w:ind w:left="1440"/>
        <w:rPr>
          <w:rFonts w:ascii="Arial" w:hAnsi="Arial" w:eastAsia="Times New Roman" w:cs="Arial"/>
          <w:sz w:val="22"/>
          <w:szCs w:val="22"/>
          <w:shd w:val="clear" w:color="auto" w:fill="FFFFFF"/>
        </w:rPr>
      </w:pPr>
    </w:p>
    <w:p w:rsidRPr="00445ECF" w:rsidR="009748A3" w:rsidP="009748A3" w:rsidRDefault="004E56A6" w14:paraId="0F98B743" w14:textId="7BEA691D">
      <w:pPr>
        <w:pStyle w:val="ListParagraph"/>
        <w:numPr>
          <w:ilvl w:val="0"/>
          <w:numId w:val="1"/>
        </w:numPr>
        <w:rPr>
          <w:rFonts w:ascii="Arial" w:hAnsi="Arial" w:cs="Arial"/>
          <w:sz w:val="22"/>
          <w:szCs w:val="22"/>
        </w:rPr>
      </w:pPr>
      <w:r w:rsidRPr="00445ECF">
        <w:rPr>
          <w:rFonts w:ascii="Arial" w:hAnsi="Arial" w:cs="Arial"/>
          <w:sz w:val="22"/>
          <w:szCs w:val="22"/>
        </w:rPr>
        <w:t xml:space="preserve">[IF AIM TEAM LEAD]: </w:t>
      </w:r>
      <w:r w:rsidRPr="00445ECF" w:rsidR="009748A3">
        <w:rPr>
          <w:rFonts w:ascii="Arial" w:hAnsi="Arial" w:cs="Arial"/>
          <w:sz w:val="22"/>
          <w:szCs w:val="22"/>
        </w:rPr>
        <w:t xml:space="preserve">How are you planning to maintain focus on the Toolkit’s recommended practices? </w:t>
      </w:r>
    </w:p>
    <w:p w:rsidRPr="00445ECF" w:rsidR="009748A3" w:rsidP="009748A3" w:rsidRDefault="009748A3" w14:paraId="3A622113" w14:textId="743873AC">
      <w:pPr>
        <w:pStyle w:val="ListParagraph"/>
        <w:numPr>
          <w:ilvl w:val="1"/>
          <w:numId w:val="1"/>
        </w:numPr>
        <w:shd w:val="clear" w:color="auto" w:fill="FFFFFF"/>
        <w:rPr>
          <w:rFonts w:ascii="Arial" w:hAnsi="Arial" w:eastAsia="Times New Roman" w:cs="Arial"/>
          <w:sz w:val="22"/>
          <w:szCs w:val="22"/>
          <w:shd w:val="clear" w:color="auto" w:fill="FFFFFF"/>
        </w:rPr>
      </w:pPr>
      <w:r w:rsidRPr="00445ECF">
        <w:rPr>
          <w:rFonts w:ascii="Arial" w:hAnsi="Arial" w:eastAsia="Times New Roman" w:cs="Arial"/>
          <w:sz w:val="22"/>
          <w:szCs w:val="22"/>
          <w:shd w:val="clear" w:color="auto" w:fill="FFFFFF"/>
        </w:rPr>
        <w:t xml:space="preserve">Have you been sharing feedback about the Toolkit with anyone? With whom (e.g., frontline vs. executives) and in what format (e.g., meeting, email)? </w:t>
      </w:r>
    </w:p>
    <w:p w:rsidRPr="00445ECF" w:rsidR="009748A3" w:rsidP="009748A3" w:rsidRDefault="009748A3" w14:paraId="475EEA6E" w14:textId="08A0DE63">
      <w:pPr>
        <w:pStyle w:val="ListParagraph"/>
        <w:numPr>
          <w:ilvl w:val="1"/>
          <w:numId w:val="1"/>
        </w:numPr>
        <w:rPr>
          <w:rFonts w:ascii="Arial" w:hAnsi="Arial" w:cs="Arial"/>
          <w:sz w:val="22"/>
          <w:szCs w:val="22"/>
        </w:rPr>
      </w:pPr>
      <w:r w:rsidRPr="00445ECF">
        <w:rPr>
          <w:rFonts w:ascii="Arial" w:hAnsi="Arial" w:cs="Arial"/>
          <w:sz w:val="22"/>
          <w:szCs w:val="22"/>
        </w:rPr>
        <w:t xml:space="preserve">How have you been training or orienting new people to the Toolkit’s practices? </w:t>
      </w:r>
    </w:p>
    <w:p w:rsidRPr="00445ECF" w:rsidR="009748A3" w:rsidP="009748A3" w:rsidRDefault="009748A3" w14:paraId="1E8025ED" w14:textId="77777777">
      <w:pPr>
        <w:pStyle w:val="ListParagraph"/>
        <w:ind w:left="1080"/>
        <w:rPr>
          <w:rFonts w:ascii="Arial" w:hAnsi="Arial" w:cs="Arial"/>
          <w:sz w:val="22"/>
          <w:szCs w:val="22"/>
        </w:rPr>
      </w:pPr>
    </w:p>
    <w:p w:rsidRPr="00445ECF" w:rsidR="009748A3" w:rsidP="009748A3" w:rsidRDefault="009748A3" w14:paraId="50269B2C" w14:textId="794B04A6">
      <w:pPr>
        <w:pStyle w:val="ListParagraph"/>
        <w:numPr>
          <w:ilvl w:val="0"/>
          <w:numId w:val="1"/>
        </w:numPr>
        <w:rPr>
          <w:rFonts w:ascii="Arial" w:hAnsi="Arial" w:cs="Arial"/>
          <w:sz w:val="22"/>
          <w:szCs w:val="22"/>
        </w:rPr>
      </w:pPr>
      <w:r w:rsidRPr="00445ECF">
        <w:rPr>
          <w:rFonts w:ascii="Arial" w:hAnsi="Arial" w:cs="Arial"/>
          <w:sz w:val="22"/>
          <w:szCs w:val="22"/>
        </w:rPr>
        <w:t xml:space="preserve">Thinking back to when you first implemented the Toolkit, can you describe any barriers or facilitators that were important then but not as important now? </w:t>
      </w:r>
    </w:p>
    <w:p w:rsidRPr="00445ECF" w:rsidR="009748A3" w:rsidP="009748A3" w:rsidRDefault="009748A3" w14:paraId="17FB5D61" w14:textId="2A174BC5">
      <w:pPr>
        <w:pStyle w:val="ListParagraph"/>
        <w:numPr>
          <w:ilvl w:val="1"/>
          <w:numId w:val="1"/>
        </w:numPr>
        <w:rPr>
          <w:rFonts w:ascii="Arial" w:hAnsi="Arial" w:cs="Arial"/>
          <w:sz w:val="22"/>
          <w:szCs w:val="22"/>
        </w:rPr>
      </w:pPr>
      <w:r w:rsidRPr="00445ECF">
        <w:rPr>
          <w:rFonts w:ascii="Arial" w:hAnsi="Arial" w:cs="Arial"/>
          <w:sz w:val="22"/>
          <w:szCs w:val="22"/>
        </w:rPr>
        <w:t>Are there factors that are more important now than in the early days of implementation?</w:t>
      </w:r>
    </w:p>
    <w:p w:rsidRPr="00445ECF" w:rsidR="009748A3" w:rsidP="009748A3" w:rsidRDefault="009748A3" w14:paraId="5AC28D8C" w14:textId="1C54D2B5">
      <w:pPr>
        <w:pStyle w:val="ListParagraph"/>
        <w:numPr>
          <w:ilvl w:val="1"/>
          <w:numId w:val="1"/>
        </w:numPr>
        <w:rPr>
          <w:rFonts w:ascii="Arial" w:hAnsi="Arial" w:cs="Arial"/>
          <w:sz w:val="22"/>
          <w:szCs w:val="22"/>
        </w:rPr>
      </w:pPr>
      <w:r w:rsidRPr="00445ECF">
        <w:rPr>
          <w:rFonts w:ascii="Arial" w:hAnsi="Arial" w:cs="Arial"/>
          <w:sz w:val="22"/>
          <w:szCs w:val="22"/>
        </w:rPr>
        <w:t xml:space="preserve">Are there factors that have remained important throughout? </w:t>
      </w:r>
    </w:p>
    <w:p w:rsidRPr="00445ECF" w:rsidR="00F54D34" w:rsidP="00D14A5A" w:rsidRDefault="00F54D34" w14:paraId="079BB3EC" w14:textId="3F0B3EDB">
      <w:pPr>
        <w:shd w:val="clear" w:color="auto" w:fill="FFFFFF"/>
        <w:rPr>
          <w:rFonts w:ascii="Arial" w:hAnsi="Arial" w:eastAsia="Times New Roman" w:cs="Arial"/>
          <w:sz w:val="22"/>
          <w:szCs w:val="22"/>
          <w:shd w:val="clear" w:color="auto" w:fill="FFFFFF"/>
        </w:rPr>
      </w:pPr>
    </w:p>
    <w:p w:rsidRPr="00EB6A3E" w:rsidR="00445ECF" w:rsidP="00445ECF" w:rsidRDefault="00445ECF" w14:paraId="21B689E4" w14:textId="77777777">
      <w:pPr>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Can you describe any efforts your unit has made to support shared-decision making between providers and patients (i.e., to ensure that the treatment plan reflects patients’ values and goals)? </w:t>
      </w:r>
    </w:p>
    <w:p w:rsidRPr="00EB6A3E" w:rsidR="00445ECF" w:rsidP="00445ECF" w:rsidRDefault="00445ECF" w14:paraId="72D4B788" w14:textId="77777777">
      <w:pPr>
        <w:pStyle w:val="ListParagraph"/>
        <w:numPr>
          <w:ilvl w:val="0"/>
          <w:numId w:val="17"/>
        </w:numPr>
        <w:shd w:val="clear" w:color="auto" w:fill="FFFFFF"/>
        <w:rPr>
          <w:rFonts w:ascii="Arial" w:hAnsi="Arial" w:eastAsia="Times New Roman" w:cs="Arial"/>
          <w:sz w:val="22"/>
          <w:szCs w:val="22"/>
          <w:shd w:val="clear" w:color="auto" w:fill="FFFFFF"/>
        </w:rPr>
      </w:pPr>
      <w:r w:rsidRPr="00EB6A3E">
        <w:rPr>
          <w:rFonts w:ascii="Arial" w:hAnsi="Arial" w:cs="Arial"/>
          <w:sz w:val="22"/>
          <w:szCs w:val="22"/>
        </w:rPr>
        <w:t xml:space="preserve">Have you faced any obstacles or challenges trying to support shared-decision making? From the providers’ perspective? From the patients’ perspective? </w:t>
      </w:r>
    </w:p>
    <w:p w:rsidRPr="00EB6A3E" w:rsidR="00445ECF" w:rsidP="00445ECF" w:rsidRDefault="00445ECF" w14:paraId="6591D616" w14:textId="77777777">
      <w:pPr>
        <w:pStyle w:val="ListParagraph"/>
        <w:numPr>
          <w:ilvl w:val="0"/>
          <w:numId w:val="17"/>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Do you have decision aids related to [insert AIM bundle] to share with patients and families? For example, pamphlets or web-based tools that describe the options available as well as possible benefits and harms?</w:t>
      </w:r>
    </w:p>
    <w:p w:rsidRPr="00EB6A3E" w:rsidR="00445ECF" w:rsidP="00445ECF" w:rsidRDefault="00445ECF" w14:paraId="26CF0999" w14:textId="77777777">
      <w:pPr>
        <w:pStyle w:val="ListParagraph"/>
        <w:numPr>
          <w:ilvl w:val="0"/>
          <w:numId w:val="17"/>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Do you think [insert AIM bundle] helps foster shared-decision making (e.g., by helping professionals in being well informed, not only about the best option, but other available options in specific decision contexts)? </w:t>
      </w:r>
    </w:p>
    <w:p w:rsidRPr="00EB6A3E" w:rsidR="00445ECF" w:rsidP="00445ECF" w:rsidRDefault="00445ECF" w14:paraId="6FAFF2DE" w14:textId="77777777">
      <w:pPr>
        <w:shd w:val="clear" w:color="auto" w:fill="FFFFFF"/>
        <w:ind w:left="1440"/>
        <w:rPr>
          <w:rFonts w:ascii="Arial" w:hAnsi="Arial" w:eastAsia="Times New Roman" w:cs="Arial"/>
          <w:sz w:val="22"/>
          <w:szCs w:val="22"/>
          <w:shd w:val="clear" w:color="auto" w:fill="FFFFFF"/>
        </w:rPr>
      </w:pPr>
    </w:p>
    <w:p w:rsidRPr="00EB6A3E" w:rsidR="00445ECF" w:rsidP="00445ECF" w:rsidRDefault="00445ECF" w14:paraId="4C052902" w14:textId="77777777">
      <w:pPr>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Have you involved patients in the planning and/or implementation of the [insert AIM bundle]? </w:t>
      </w:r>
    </w:p>
    <w:p w:rsidRPr="00EB6A3E" w:rsidR="00445ECF" w:rsidP="00445ECF" w:rsidRDefault="00445ECF" w14:paraId="7D02FD07"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w:t>
      </w:r>
      <w:r>
        <w:rPr>
          <w:rFonts w:ascii="Arial" w:hAnsi="Arial" w:eastAsia="Times New Roman" w:cs="Arial"/>
          <w:sz w:val="22"/>
          <w:szCs w:val="22"/>
          <w:shd w:val="clear" w:color="auto" w:fill="FFFFFF"/>
        </w:rPr>
        <w:t xml:space="preserve"> YES</w:t>
      </w:r>
      <w:r w:rsidRPr="00EB6A3E">
        <w:rPr>
          <w:rFonts w:ascii="Arial" w:hAnsi="Arial" w:eastAsia="Times New Roman" w:cs="Arial"/>
          <w:sz w:val="22"/>
          <w:szCs w:val="22"/>
          <w:shd w:val="clear" w:color="auto" w:fill="FFFFFF"/>
        </w:rPr>
        <w:t xml:space="preserve">]: What were you hoping to achieve by involving patients? </w:t>
      </w:r>
    </w:p>
    <w:p w:rsidRPr="00EB6A3E" w:rsidR="00445ECF" w:rsidP="00445ECF" w:rsidRDefault="00445ECF" w14:paraId="76B1E46F"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w:t>
      </w:r>
      <w:r>
        <w:rPr>
          <w:rFonts w:ascii="Arial" w:hAnsi="Arial" w:eastAsia="Times New Roman" w:cs="Arial"/>
          <w:sz w:val="22"/>
          <w:szCs w:val="22"/>
          <w:shd w:val="clear" w:color="auto" w:fill="FFFFFF"/>
        </w:rPr>
        <w:t>YES</w:t>
      </w:r>
      <w:r w:rsidRPr="00EB6A3E">
        <w:rPr>
          <w:rFonts w:ascii="Arial" w:hAnsi="Arial" w:eastAsia="Times New Roman" w:cs="Arial"/>
          <w:sz w:val="22"/>
          <w:szCs w:val="22"/>
          <w:shd w:val="clear" w:color="auto" w:fill="FFFFFF"/>
        </w:rPr>
        <w:t xml:space="preserve">]: What, if any, obstacles have you encountered?  </w:t>
      </w:r>
    </w:p>
    <w:p w:rsidRPr="00EB6A3E" w:rsidR="00445ECF" w:rsidP="00445ECF" w:rsidRDefault="00445ECF" w14:paraId="21956FEF"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w:t>
      </w:r>
      <w:r>
        <w:rPr>
          <w:rFonts w:ascii="Arial" w:hAnsi="Arial" w:eastAsia="Times New Roman" w:cs="Arial"/>
          <w:sz w:val="22"/>
          <w:szCs w:val="22"/>
          <w:shd w:val="clear" w:color="auto" w:fill="FFFFFF"/>
        </w:rPr>
        <w:t>YES</w:t>
      </w:r>
      <w:r w:rsidRPr="00EB6A3E">
        <w:rPr>
          <w:rFonts w:ascii="Arial" w:hAnsi="Arial" w:eastAsia="Times New Roman" w:cs="Arial"/>
          <w:sz w:val="22"/>
          <w:szCs w:val="22"/>
          <w:shd w:val="clear" w:color="auto" w:fill="FFFFFF"/>
        </w:rPr>
        <w:t xml:space="preserve">]: How did you go about involving patients? What did you invite them to do? </w:t>
      </w:r>
    </w:p>
    <w:p w:rsidRPr="00EB6A3E" w:rsidR="00445ECF" w:rsidP="00445ECF" w:rsidRDefault="00445ECF" w14:paraId="7CF3F62B"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w:t>
      </w:r>
      <w:r>
        <w:rPr>
          <w:rFonts w:ascii="Arial" w:hAnsi="Arial" w:eastAsia="Times New Roman" w:cs="Arial"/>
          <w:sz w:val="22"/>
          <w:szCs w:val="22"/>
          <w:shd w:val="clear" w:color="auto" w:fill="FFFFFF"/>
        </w:rPr>
        <w:t xml:space="preserve"> YES</w:t>
      </w:r>
      <w:r w:rsidRPr="00EB6A3E">
        <w:rPr>
          <w:rFonts w:ascii="Arial" w:hAnsi="Arial" w:eastAsia="Times New Roman" w:cs="Arial"/>
          <w:sz w:val="22"/>
          <w:szCs w:val="22"/>
          <w:shd w:val="clear" w:color="auto" w:fill="FFFFFF"/>
        </w:rPr>
        <w:t xml:space="preserve">]: How would you characterize the impact of involving patients in the implementation process? </w:t>
      </w:r>
    </w:p>
    <w:p w:rsidRPr="00EB6A3E" w:rsidR="00445ECF" w:rsidP="00445ECF" w:rsidRDefault="00445ECF" w14:paraId="3637C15D"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there opportunities you may have missed if patients had not been involved? </w:t>
      </w:r>
    </w:p>
    <w:p w:rsidRPr="00EB6A3E" w:rsidR="00445ECF" w:rsidP="00445ECF" w:rsidRDefault="00445ECF" w14:paraId="1401DC70"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there things your practice is doing differently because patients were involved?  </w:t>
      </w:r>
    </w:p>
    <w:p w:rsidRPr="00445ECF" w:rsidR="00445ECF" w:rsidP="005368DF" w:rsidRDefault="00445ECF" w14:paraId="3280B8AE" w14:textId="146F8446">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w:t>
      </w:r>
      <w:r>
        <w:rPr>
          <w:rFonts w:ascii="Arial" w:hAnsi="Arial" w:eastAsia="Times New Roman" w:cs="Arial"/>
          <w:sz w:val="22"/>
          <w:szCs w:val="22"/>
          <w:shd w:val="clear" w:color="auto" w:fill="FFFFFF"/>
        </w:rPr>
        <w:t xml:space="preserve"> NO</w:t>
      </w:r>
      <w:r w:rsidRPr="00EB6A3E">
        <w:rPr>
          <w:rFonts w:ascii="Arial" w:hAnsi="Arial" w:eastAsia="Times New Roman" w:cs="Arial"/>
          <w:sz w:val="22"/>
          <w:szCs w:val="22"/>
          <w:shd w:val="clear" w:color="auto" w:fill="FFFFFF"/>
        </w:rPr>
        <w:t xml:space="preserve">]: What do you think has prevented your unit from involving patients in this process? </w:t>
      </w:r>
    </w:p>
    <w:p w:rsidR="00445ECF" w:rsidP="005368DF" w:rsidRDefault="00445ECF" w14:paraId="76AAB387" w14:textId="77777777">
      <w:pPr>
        <w:tabs>
          <w:tab w:val="left" w:pos="990"/>
        </w:tabs>
        <w:rPr>
          <w:rFonts w:ascii="Arial" w:hAnsi="Arial" w:cs="Arial"/>
          <w:sz w:val="22"/>
          <w:szCs w:val="22"/>
        </w:rPr>
      </w:pPr>
    </w:p>
    <w:p w:rsidRPr="00445ECF" w:rsidR="005368DF" w:rsidP="005368DF" w:rsidRDefault="005368DF" w14:paraId="53076769" w14:textId="1F14A92C">
      <w:pPr>
        <w:tabs>
          <w:tab w:val="left" w:pos="990"/>
        </w:tabs>
        <w:rPr>
          <w:rFonts w:ascii="Arial" w:hAnsi="Arial" w:cs="Arial"/>
          <w:sz w:val="22"/>
          <w:szCs w:val="22"/>
        </w:rPr>
      </w:pPr>
      <w:r w:rsidRPr="00445ECF">
        <w:rPr>
          <w:rFonts w:ascii="Arial" w:hAnsi="Arial" w:cs="Arial"/>
          <w:sz w:val="22"/>
          <w:szCs w:val="22"/>
        </w:rPr>
        <w:t>Thank you for your time.</w:t>
      </w:r>
    </w:p>
    <w:p w:rsidRPr="00445ECF" w:rsidR="00F54D34" w:rsidP="00D14A5A" w:rsidRDefault="00F54D34" w14:paraId="51535BE3" w14:textId="3CBA728F">
      <w:pPr>
        <w:shd w:val="clear" w:color="auto" w:fill="FFFFFF"/>
        <w:rPr>
          <w:rFonts w:ascii="Arial" w:hAnsi="Arial" w:eastAsia="Times New Roman" w:cs="Arial"/>
          <w:sz w:val="22"/>
          <w:szCs w:val="22"/>
          <w:shd w:val="clear" w:color="auto" w:fill="FFFFFF"/>
        </w:rPr>
      </w:pPr>
    </w:p>
    <w:p w:rsidRPr="00445ECF" w:rsidR="00F54D34" w:rsidP="00D14A5A" w:rsidRDefault="00F54D34" w14:paraId="57C9B10A" w14:textId="27614BAF">
      <w:pPr>
        <w:shd w:val="clear" w:color="auto" w:fill="FFFFFF"/>
        <w:rPr>
          <w:rFonts w:ascii="Arial" w:hAnsi="Arial" w:eastAsia="Times New Roman" w:cs="Arial"/>
          <w:sz w:val="22"/>
          <w:szCs w:val="22"/>
          <w:shd w:val="clear" w:color="auto" w:fill="FFFFFF"/>
        </w:rPr>
      </w:pPr>
    </w:p>
    <w:p w:rsidRPr="00445ECF" w:rsidR="00F54D34" w:rsidP="00D14A5A" w:rsidRDefault="00F54D34" w14:paraId="002782EB" w14:textId="65D52F3C">
      <w:pPr>
        <w:shd w:val="clear" w:color="auto" w:fill="FFFFFF"/>
        <w:rPr>
          <w:rFonts w:ascii="Arial" w:hAnsi="Arial" w:eastAsia="Times New Roman" w:cs="Arial"/>
          <w:sz w:val="22"/>
          <w:szCs w:val="22"/>
          <w:shd w:val="clear" w:color="auto" w:fill="FFFFFF"/>
        </w:rPr>
      </w:pPr>
    </w:p>
    <w:p w:rsidRPr="00445ECF" w:rsidR="0082019C" w:rsidP="00D14A5A" w:rsidRDefault="0082019C" w14:paraId="3E820E4D" w14:textId="75546719">
      <w:pPr>
        <w:shd w:val="clear" w:color="auto" w:fill="FFFFFF"/>
        <w:rPr>
          <w:rFonts w:ascii="Arial" w:hAnsi="Arial" w:eastAsia="Times New Roman" w:cs="Arial"/>
          <w:sz w:val="22"/>
          <w:szCs w:val="22"/>
          <w:shd w:val="clear" w:color="auto" w:fill="FFFFFF"/>
        </w:rPr>
      </w:pPr>
    </w:p>
    <w:p w:rsidR="0082019C" w:rsidP="00D14A5A" w:rsidRDefault="0082019C" w14:paraId="420433BA" w14:textId="4C173E31">
      <w:pPr>
        <w:shd w:val="clear" w:color="auto" w:fill="FFFFFF"/>
        <w:rPr>
          <w:rFonts w:ascii="Arial" w:hAnsi="Arial" w:eastAsia="Times New Roman" w:cs="Arial"/>
          <w:color w:val="00B050"/>
          <w:sz w:val="22"/>
          <w:szCs w:val="22"/>
          <w:shd w:val="clear" w:color="auto" w:fill="FFFFFF"/>
        </w:rPr>
      </w:pPr>
    </w:p>
    <w:p w:rsidR="0082019C" w:rsidP="00D14A5A" w:rsidRDefault="0082019C" w14:paraId="32B9BE89" w14:textId="692742FB">
      <w:pPr>
        <w:shd w:val="clear" w:color="auto" w:fill="FFFFFF"/>
        <w:rPr>
          <w:rFonts w:ascii="Arial" w:hAnsi="Arial" w:eastAsia="Times New Roman" w:cs="Arial"/>
          <w:color w:val="00B050"/>
          <w:sz w:val="22"/>
          <w:szCs w:val="22"/>
          <w:shd w:val="clear" w:color="auto" w:fill="FFFFFF"/>
        </w:rPr>
      </w:pPr>
    </w:p>
    <w:p w:rsidR="0082019C" w:rsidP="00D14A5A" w:rsidRDefault="0082019C" w14:paraId="22419225" w14:textId="6B29CC99">
      <w:pPr>
        <w:shd w:val="clear" w:color="auto" w:fill="FFFFFF"/>
        <w:rPr>
          <w:rFonts w:ascii="Arial" w:hAnsi="Arial" w:eastAsia="Times New Roman" w:cs="Arial"/>
          <w:color w:val="00B050"/>
          <w:sz w:val="22"/>
          <w:szCs w:val="22"/>
          <w:shd w:val="clear" w:color="auto" w:fill="FFFFFF"/>
        </w:rPr>
      </w:pPr>
    </w:p>
    <w:p w:rsidR="0082019C" w:rsidP="00D14A5A" w:rsidRDefault="0082019C" w14:paraId="3D9B025E" w14:textId="62CD3196">
      <w:pPr>
        <w:shd w:val="clear" w:color="auto" w:fill="FFFFFF"/>
        <w:rPr>
          <w:rFonts w:ascii="Arial" w:hAnsi="Arial" w:eastAsia="Times New Roman" w:cs="Arial"/>
          <w:color w:val="00B050"/>
          <w:sz w:val="22"/>
          <w:szCs w:val="22"/>
          <w:shd w:val="clear" w:color="auto" w:fill="FFFFFF"/>
        </w:rPr>
      </w:pPr>
    </w:p>
    <w:p w:rsidR="0082019C" w:rsidP="00D14A5A" w:rsidRDefault="0082019C" w14:paraId="74F43123" w14:textId="05C29478">
      <w:pPr>
        <w:shd w:val="clear" w:color="auto" w:fill="FFFFFF"/>
        <w:rPr>
          <w:rFonts w:ascii="Arial" w:hAnsi="Arial" w:eastAsia="Times New Roman" w:cs="Arial"/>
          <w:color w:val="00B050"/>
          <w:sz w:val="22"/>
          <w:szCs w:val="22"/>
          <w:shd w:val="clear" w:color="auto" w:fill="FFFFFF"/>
        </w:rPr>
      </w:pPr>
    </w:p>
    <w:p w:rsidR="0082019C" w:rsidP="00D14A5A" w:rsidRDefault="0082019C" w14:paraId="14C66EF4" w14:textId="0E6C7281">
      <w:pPr>
        <w:shd w:val="clear" w:color="auto" w:fill="FFFFFF"/>
        <w:rPr>
          <w:rFonts w:ascii="Arial" w:hAnsi="Arial" w:eastAsia="Times New Roman" w:cs="Arial"/>
          <w:color w:val="00B050"/>
          <w:sz w:val="22"/>
          <w:szCs w:val="22"/>
          <w:shd w:val="clear" w:color="auto" w:fill="FFFFFF"/>
        </w:rPr>
      </w:pPr>
    </w:p>
    <w:p w:rsidR="0082019C" w:rsidP="00D14A5A" w:rsidRDefault="0082019C" w14:paraId="71718AB0" w14:textId="76C7CF15">
      <w:pPr>
        <w:shd w:val="clear" w:color="auto" w:fill="FFFFFF"/>
        <w:rPr>
          <w:rFonts w:ascii="Arial" w:hAnsi="Arial" w:eastAsia="Times New Roman" w:cs="Arial"/>
          <w:color w:val="00B050"/>
          <w:sz w:val="22"/>
          <w:szCs w:val="22"/>
          <w:shd w:val="clear" w:color="auto" w:fill="FFFFFF"/>
        </w:rPr>
      </w:pPr>
    </w:p>
    <w:p w:rsidR="0082019C" w:rsidP="00D14A5A" w:rsidRDefault="0082019C" w14:paraId="6A6048A5" w14:textId="589B6821">
      <w:pPr>
        <w:shd w:val="clear" w:color="auto" w:fill="FFFFFF"/>
        <w:rPr>
          <w:rFonts w:ascii="Arial" w:hAnsi="Arial" w:eastAsia="Times New Roman" w:cs="Arial"/>
          <w:color w:val="00B050"/>
          <w:sz w:val="22"/>
          <w:szCs w:val="22"/>
          <w:shd w:val="clear" w:color="auto" w:fill="FFFFFF"/>
        </w:rPr>
      </w:pPr>
    </w:p>
    <w:p w:rsidR="0082019C" w:rsidP="00D14A5A" w:rsidRDefault="0082019C" w14:paraId="5CF6AB94" w14:textId="1FE53DF2">
      <w:pPr>
        <w:shd w:val="clear" w:color="auto" w:fill="FFFFFF"/>
        <w:rPr>
          <w:rFonts w:ascii="Arial" w:hAnsi="Arial" w:eastAsia="Times New Roman" w:cs="Arial"/>
          <w:color w:val="00B050"/>
          <w:sz w:val="22"/>
          <w:szCs w:val="22"/>
          <w:shd w:val="clear" w:color="auto" w:fill="FFFFFF"/>
        </w:rPr>
      </w:pPr>
    </w:p>
    <w:p w:rsidR="0082019C" w:rsidP="00D14A5A" w:rsidRDefault="0082019C" w14:paraId="388629D5" w14:textId="4FD44AC6">
      <w:pPr>
        <w:shd w:val="clear" w:color="auto" w:fill="FFFFFF"/>
        <w:rPr>
          <w:rFonts w:ascii="Arial" w:hAnsi="Arial" w:eastAsia="Times New Roman" w:cs="Arial"/>
          <w:color w:val="00B050"/>
          <w:sz w:val="22"/>
          <w:szCs w:val="22"/>
          <w:shd w:val="clear" w:color="auto" w:fill="FFFFFF"/>
        </w:rPr>
      </w:pPr>
    </w:p>
    <w:p w:rsidR="0082019C" w:rsidP="00D14A5A" w:rsidRDefault="0082019C" w14:paraId="1E4565BF" w14:textId="54657B2E">
      <w:pPr>
        <w:shd w:val="clear" w:color="auto" w:fill="FFFFFF"/>
        <w:rPr>
          <w:rFonts w:ascii="Arial" w:hAnsi="Arial" w:eastAsia="Times New Roman" w:cs="Arial"/>
          <w:color w:val="00B050"/>
          <w:sz w:val="22"/>
          <w:szCs w:val="22"/>
          <w:shd w:val="clear" w:color="auto" w:fill="FFFFFF"/>
        </w:rPr>
      </w:pPr>
    </w:p>
    <w:p w:rsidR="0082019C" w:rsidP="00D14A5A" w:rsidRDefault="0082019C" w14:paraId="4FBEBC2D" w14:textId="72ABCF03">
      <w:pPr>
        <w:shd w:val="clear" w:color="auto" w:fill="FFFFFF"/>
        <w:rPr>
          <w:rFonts w:ascii="Arial" w:hAnsi="Arial" w:eastAsia="Times New Roman" w:cs="Arial"/>
          <w:color w:val="00B050"/>
          <w:sz w:val="22"/>
          <w:szCs w:val="22"/>
          <w:shd w:val="clear" w:color="auto" w:fill="FFFFFF"/>
        </w:rPr>
      </w:pPr>
    </w:p>
    <w:p w:rsidR="0082019C" w:rsidP="00D14A5A" w:rsidRDefault="0082019C" w14:paraId="7799B2E2" w14:textId="2892D9F2">
      <w:pPr>
        <w:shd w:val="clear" w:color="auto" w:fill="FFFFFF"/>
        <w:rPr>
          <w:rFonts w:ascii="Arial" w:hAnsi="Arial" w:eastAsia="Times New Roman" w:cs="Arial"/>
          <w:color w:val="00B050"/>
          <w:sz w:val="22"/>
          <w:szCs w:val="22"/>
          <w:shd w:val="clear" w:color="auto" w:fill="FFFFFF"/>
        </w:rPr>
      </w:pPr>
    </w:p>
    <w:p w:rsidR="0082019C" w:rsidP="00D14A5A" w:rsidRDefault="0082019C" w14:paraId="24BFD0E3" w14:textId="620F0C4F">
      <w:pPr>
        <w:shd w:val="clear" w:color="auto" w:fill="FFFFFF"/>
        <w:rPr>
          <w:rFonts w:ascii="Arial" w:hAnsi="Arial" w:eastAsia="Times New Roman" w:cs="Arial"/>
          <w:color w:val="00B050"/>
          <w:sz w:val="22"/>
          <w:szCs w:val="22"/>
          <w:shd w:val="clear" w:color="auto" w:fill="FFFFFF"/>
        </w:rPr>
      </w:pPr>
    </w:p>
    <w:p w:rsidR="0082019C" w:rsidP="00D14A5A" w:rsidRDefault="0082019C" w14:paraId="765817D9" w14:textId="22FBF779">
      <w:pPr>
        <w:shd w:val="clear" w:color="auto" w:fill="FFFFFF"/>
        <w:rPr>
          <w:rFonts w:ascii="Arial" w:hAnsi="Arial" w:eastAsia="Times New Roman" w:cs="Arial"/>
          <w:color w:val="00B050"/>
          <w:sz w:val="22"/>
          <w:szCs w:val="22"/>
          <w:shd w:val="clear" w:color="auto" w:fill="FFFFFF"/>
        </w:rPr>
      </w:pPr>
    </w:p>
    <w:p w:rsidR="0082019C" w:rsidP="00D14A5A" w:rsidRDefault="0082019C" w14:paraId="3751A2F1" w14:textId="79D31F84">
      <w:pPr>
        <w:shd w:val="clear" w:color="auto" w:fill="FFFFFF"/>
        <w:rPr>
          <w:rFonts w:ascii="Arial" w:hAnsi="Arial" w:eastAsia="Times New Roman" w:cs="Arial"/>
          <w:color w:val="00B050"/>
          <w:sz w:val="22"/>
          <w:szCs w:val="22"/>
          <w:shd w:val="clear" w:color="auto" w:fill="FFFFFF"/>
        </w:rPr>
      </w:pPr>
    </w:p>
    <w:p w:rsidR="0082019C" w:rsidP="00D14A5A" w:rsidRDefault="0082019C" w14:paraId="336CFA4C" w14:textId="4249AC01">
      <w:pPr>
        <w:shd w:val="clear" w:color="auto" w:fill="FFFFFF"/>
        <w:rPr>
          <w:rFonts w:ascii="Arial" w:hAnsi="Arial" w:eastAsia="Times New Roman" w:cs="Arial"/>
          <w:color w:val="00B050"/>
          <w:sz w:val="22"/>
          <w:szCs w:val="22"/>
          <w:shd w:val="clear" w:color="auto" w:fill="FFFFFF"/>
        </w:rPr>
      </w:pPr>
    </w:p>
    <w:p w:rsidR="0082019C" w:rsidP="00D14A5A" w:rsidRDefault="0082019C" w14:paraId="1F5877C9" w14:textId="61928204">
      <w:pPr>
        <w:shd w:val="clear" w:color="auto" w:fill="FFFFFF"/>
        <w:rPr>
          <w:rFonts w:ascii="Arial" w:hAnsi="Arial" w:eastAsia="Times New Roman" w:cs="Arial"/>
          <w:color w:val="00B050"/>
          <w:sz w:val="22"/>
          <w:szCs w:val="22"/>
          <w:shd w:val="clear" w:color="auto" w:fill="FFFFFF"/>
        </w:rPr>
      </w:pPr>
    </w:p>
    <w:p w:rsidR="00C30791" w:rsidP="00D14A5A" w:rsidRDefault="00C30791" w14:paraId="4C92B0BD" w14:textId="77777777">
      <w:pPr>
        <w:shd w:val="clear" w:color="auto" w:fill="FFFFFF"/>
        <w:rPr>
          <w:rFonts w:ascii="Arial" w:hAnsi="Arial" w:eastAsia="Times New Roman" w:cs="Arial"/>
          <w:color w:val="00B050"/>
          <w:sz w:val="22"/>
          <w:szCs w:val="22"/>
          <w:shd w:val="clear" w:color="auto" w:fill="FFFFFF"/>
        </w:rPr>
      </w:pPr>
    </w:p>
    <w:p w:rsidRPr="0082019C" w:rsidR="009E0662" w:rsidP="0082019C" w:rsidRDefault="009E0662" w14:paraId="2FEB9ABC" w14:textId="6AEAED9B">
      <w:pPr>
        <w:tabs>
          <w:tab w:val="left" w:pos="990"/>
        </w:tabs>
        <w:rPr>
          <w:rFonts w:ascii="Arial" w:hAnsi="Arial" w:cs="Arial"/>
          <w:color w:val="000000" w:themeColor="text1"/>
          <w:sz w:val="22"/>
          <w:szCs w:val="22"/>
        </w:rPr>
      </w:pPr>
    </w:p>
    <w:sectPr w:rsidRPr="0082019C" w:rsidR="009E0662" w:rsidSect="00DF46DC">
      <w:headerReference w:type="default" r:id="rId7"/>
      <w:footerReference w:type="even" r:id="rId8"/>
      <w:footerReference w:type="default" r:id="rId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158EF" w16cid:durableId="23732EEC"/>
  <w16cid:commentId w16cid:paraId="35912F96" w16cid:durableId="2259158E"/>
  <w16cid:commentId w16cid:paraId="1492A935" w16cid:durableId="2371D867"/>
  <w16cid:commentId w16cid:paraId="761C70E7" w16cid:durableId="2371D956"/>
  <w16cid:commentId w16cid:paraId="75D85930" w16cid:durableId="2371E21B"/>
  <w16cid:commentId w16cid:paraId="589B3CBE" w16cid:durableId="2371DDD8"/>
  <w16cid:commentId w16cid:paraId="3202A38F" w16cid:durableId="2371F3C2"/>
  <w16cid:commentId w16cid:paraId="65C30FEE" w16cid:durableId="2371F399"/>
  <w16cid:commentId w16cid:paraId="12608269" w16cid:durableId="2371F401"/>
  <w16cid:commentId w16cid:paraId="796BBD2D" w16cid:durableId="237333BD"/>
  <w16cid:commentId w16cid:paraId="5C278311" w16cid:durableId="237334C5"/>
  <w16cid:commentId w16cid:paraId="4E81DE83" w16cid:durableId="2371D5C2"/>
  <w16cid:commentId w16cid:paraId="6C21488E" w16cid:durableId="237336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354D2" w14:textId="77777777" w:rsidR="002A09F2" w:rsidRDefault="002A09F2" w:rsidP="00066F11">
      <w:r>
        <w:separator/>
      </w:r>
    </w:p>
  </w:endnote>
  <w:endnote w:type="continuationSeparator" w:id="0">
    <w:p w14:paraId="405A5C9F" w14:textId="77777777" w:rsidR="002A09F2" w:rsidRDefault="002A09F2"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0546778"/>
      <w:docPartObj>
        <w:docPartGallery w:val="Page Numbers (Bottom of Page)"/>
        <w:docPartUnique/>
      </w:docPartObj>
    </w:sdtPr>
    <w:sdtEndPr>
      <w:rPr>
        <w:rStyle w:val="PageNumber"/>
      </w:rPr>
    </w:sdtEndPr>
    <w:sdtContent>
      <w:p w14:paraId="76A2EB5C" w14:textId="30B4CD26"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DE464B" w:rsidRDefault="00DE464B" w:rsidP="008A6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8554419"/>
      <w:docPartObj>
        <w:docPartGallery w:val="Page Numbers (Bottom of Page)"/>
        <w:docPartUnique/>
      </w:docPartObj>
    </w:sdtPr>
    <w:sdtEndPr>
      <w:rPr>
        <w:rStyle w:val="PageNumber"/>
      </w:rPr>
    </w:sdtEndPr>
    <w:sdtContent>
      <w:p w14:paraId="1FE24AD0" w14:textId="19B8B6A6"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827D7">
          <w:rPr>
            <w:rStyle w:val="PageNumber"/>
            <w:noProof/>
          </w:rPr>
          <w:t>1</w:t>
        </w:r>
        <w:r>
          <w:rPr>
            <w:rStyle w:val="PageNumber"/>
          </w:rPr>
          <w:fldChar w:fldCharType="end"/>
        </w:r>
      </w:p>
    </w:sdtContent>
  </w:sdt>
  <w:p w14:paraId="13397FA3" w14:textId="77777777" w:rsidR="00DE464B" w:rsidRDefault="00DE464B" w:rsidP="008A69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A175" w14:textId="77777777" w:rsidR="002A09F2" w:rsidRDefault="002A09F2" w:rsidP="00066F11">
      <w:r>
        <w:separator/>
      </w:r>
    </w:p>
  </w:footnote>
  <w:footnote w:type="continuationSeparator" w:id="0">
    <w:p w14:paraId="6D630032" w14:textId="77777777" w:rsidR="002A09F2" w:rsidRDefault="002A09F2" w:rsidP="0006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A7F2" w14:textId="77DAC190" w:rsidR="00DE464B" w:rsidRDefault="00DE464B" w:rsidP="00066F11">
    <w:pPr>
      <w:pStyle w:val="Header"/>
      <w:jc w:val="center"/>
    </w:pPr>
  </w:p>
  <w:p w14:paraId="1462F8BB" w14:textId="77777777" w:rsidR="00DE464B" w:rsidRDefault="00DE464B" w:rsidP="00066F11">
    <w:pPr>
      <w:pStyle w:val="Header"/>
      <w:jc w:val="center"/>
      <w:rPr>
        <w:b/>
        <w:i/>
        <w:color w:val="002060"/>
        <w:sz w:val="28"/>
        <w:szCs w:val="28"/>
      </w:rPr>
    </w:pPr>
  </w:p>
  <w:p w14:paraId="5B5BA45F" w14:textId="1E5DED3D" w:rsidR="00DE464B" w:rsidRPr="00066F11" w:rsidRDefault="00DE464B"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DE464B" w:rsidRDefault="00DE4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E00"/>
    <w:multiLevelType w:val="hybridMultilevel"/>
    <w:tmpl w:val="23F61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475D"/>
    <w:multiLevelType w:val="hybridMultilevel"/>
    <w:tmpl w:val="22D4AB7C"/>
    <w:lvl w:ilvl="0" w:tplc="622CAE1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370C2"/>
    <w:multiLevelType w:val="hybridMultilevel"/>
    <w:tmpl w:val="862605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2458AB"/>
    <w:multiLevelType w:val="hybridMultilevel"/>
    <w:tmpl w:val="4BE4E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73E4E"/>
    <w:multiLevelType w:val="hybridMultilevel"/>
    <w:tmpl w:val="B74EE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92C62"/>
    <w:multiLevelType w:val="hybridMultilevel"/>
    <w:tmpl w:val="CB5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C4FA5"/>
    <w:multiLevelType w:val="hybridMultilevel"/>
    <w:tmpl w:val="4EF21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35C0A"/>
    <w:multiLevelType w:val="hybridMultilevel"/>
    <w:tmpl w:val="FCA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B5910"/>
    <w:multiLevelType w:val="multilevel"/>
    <w:tmpl w:val="05481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81BCF"/>
    <w:multiLevelType w:val="hybridMultilevel"/>
    <w:tmpl w:val="2CE8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1589F"/>
    <w:multiLevelType w:val="hybridMultilevel"/>
    <w:tmpl w:val="3580B5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C2C6F"/>
    <w:multiLevelType w:val="hybridMultilevel"/>
    <w:tmpl w:val="E5F6A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65118"/>
    <w:multiLevelType w:val="hybridMultilevel"/>
    <w:tmpl w:val="6CAEE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36C5A"/>
    <w:multiLevelType w:val="hybridMultilevel"/>
    <w:tmpl w:val="3472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93159"/>
    <w:multiLevelType w:val="hybridMultilevel"/>
    <w:tmpl w:val="C2C8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43DA6"/>
    <w:multiLevelType w:val="hybridMultilevel"/>
    <w:tmpl w:val="10086D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DC3627"/>
    <w:multiLevelType w:val="hybridMultilevel"/>
    <w:tmpl w:val="74A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7"/>
  </w:num>
  <w:num w:numId="5">
    <w:abstractNumId w:val="9"/>
  </w:num>
  <w:num w:numId="6">
    <w:abstractNumId w:val="2"/>
  </w:num>
  <w:num w:numId="7">
    <w:abstractNumId w:val="5"/>
  </w:num>
  <w:num w:numId="8">
    <w:abstractNumId w:val="15"/>
  </w:num>
  <w:num w:numId="9">
    <w:abstractNumId w:val="6"/>
  </w:num>
  <w:num w:numId="10">
    <w:abstractNumId w:val="13"/>
  </w:num>
  <w:num w:numId="11">
    <w:abstractNumId w:val="3"/>
  </w:num>
  <w:num w:numId="12">
    <w:abstractNumId w:val="12"/>
  </w:num>
  <w:num w:numId="13">
    <w:abstractNumId w:val="14"/>
  </w:num>
  <w:num w:numId="14">
    <w:abstractNumId w:val="4"/>
  </w:num>
  <w:num w:numId="15">
    <w:abstractNumId w:val="8"/>
  </w:num>
  <w:num w:numId="16">
    <w:abstractNumId w:val="10"/>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1F"/>
    <w:rsid w:val="000006D6"/>
    <w:rsid w:val="00000A85"/>
    <w:rsid w:val="00010C59"/>
    <w:rsid w:val="00012C3E"/>
    <w:rsid w:val="00016EB5"/>
    <w:rsid w:val="000258EC"/>
    <w:rsid w:val="000341C5"/>
    <w:rsid w:val="00043470"/>
    <w:rsid w:val="0004459D"/>
    <w:rsid w:val="00044C82"/>
    <w:rsid w:val="00047B20"/>
    <w:rsid w:val="00063BB5"/>
    <w:rsid w:val="00063CFE"/>
    <w:rsid w:val="00066F11"/>
    <w:rsid w:val="00070F1C"/>
    <w:rsid w:val="000712E4"/>
    <w:rsid w:val="00073B50"/>
    <w:rsid w:val="0007627E"/>
    <w:rsid w:val="000764C6"/>
    <w:rsid w:val="00086E28"/>
    <w:rsid w:val="000A6713"/>
    <w:rsid w:val="000A7AAD"/>
    <w:rsid w:val="000B304D"/>
    <w:rsid w:val="000B5D37"/>
    <w:rsid w:val="000B5F1A"/>
    <w:rsid w:val="000C054E"/>
    <w:rsid w:val="000C5942"/>
    <w:rsid w:val="000C650F"/>
    <w:rsid w:val="000D07DA"/>
    <w:rsid w:val="000D43A7"/>
    <w:rsid w:val="000D7EFD"/>
    <w:rsid w:val="000E07C5"/>
    <w:rsid w:val="000E14C1"/>
    <w:rsid w:val="000E17DC"/>
    <w:rsid w:val="000E5748"/>
    <w:rsid w:val="000F4869"/>
    <w:rsid w:val="000F71C1"/>
    <w:rsid w:val="00101871"/>
    <w:rsid w:val="001070D0"/>
    <w:rsid w:val="00107A73"/>
    <w:rsid w:val="00116F9F"/>
    <w:rsid w:val="00120C92"/>
    <w:rsid w:val="0012712E"/>
    <w:rsid w:val="0013131C"/>
    <w:rsid w:val="0013345A"/>
    <w:rsid w:val="001363FD"/>
    <w:rsid w:val="001453A8"/>
    <w:rsid w:val="00147372"/>
    <w:rsid w:val="001503AF"/>
    <w:rsid w:val="00161C07"/>
    <w:rsid w:val="001713F2"/>
    <w:rsid w:val="00187FF4"/>
    <w:rsid w:val="001A22DD"/>
    <w:rsid w:val="001A34F8"/>
    <w:rsid w:val="001A34FD"/>
    <w:rsid w:val="001A5956"/>
    <w:rsid w:val="001A633A"/>
    <w:rsid w:val="001A7E4B"/>
    <w:rsid w:val="001C33B1"/>
    <w:rsid w:val="001C444E"/>
    <w:rsid w:val="001D0116"/>
    <w:rsid w:val="001D62B4"/>
    <w:rsid w:val="001E220A"/>
    <w:rsid w:val="001F2BF4"/>
    <w:rsid w:val="0020115B"/>
    <w:rsid w:val="00201E0D"/>
    <w:rsid w:val="00203E6A"/>
    <w:rsid w:val="002153DC"/>
    <w:rsid w:val="002156A2"/>
    <w:rsid w:val="002205E1"/>
    <w:rsid w:val="002210F3"/>
    <w:rsid w:val="0022269E"/>
    <w:rsid w:val="00224E3F"/>
    <w:rsid w:val="00226137"/>
    <w:rsid w:val="00231C68"/>
    <w:rsid w:val="00233EF6"/>
    <w:rsid w:val="00234469"/>
    <w:rsid w:val="00243E70"/>
    <w:rsid w:val="00243EA3"/>
    <w:rsid w:val="002503FD"/>
    <w:rsid w:val="0025429A"/>
    <w:rsid w:val="00256DD8"/>
    <w:rsid w:val="00261B6E"/>
    <w:rsid w:val="002620C4"/>
    <w:rsid w:val="00276B32"/>
    <w:rsid w:val="00276E79"/>
    <w:rsid w:val="00282B10"/>
    <w:rsid w:val="00293F33"/>
    <w:rsid w:val="002A09F2"/>
    <w:rsid w:val="002A26F6"/>
    <w:rsid w:val="002C2431"/>
    <w:rsid w:val="002C3F83"/>
    <w:rsid w:val="002C4BDD"/>
    <w:rsid w:val="002D2665"/>
    <w:rsid w:val="002D2706"/>
    <w:rsid w:val="002E2F37"/>
    <w:rsid w:val="002E4916"/>
    <w:rsid w:val="002E4FB8"/>
    <w:rsid w:val="002F1191"/>
    <w:rsid w:val="002F5B3D"/>
    <w:rsid w:val="00300CF5"/>
    <w:rsid w:val="00305A15"/>
    <w:rsid w:val="00311B3C"/>
    <w:rsid w:val="00321218"/>
    <w:rsid w:val="0032133D"/>
    <w:rsid w:val="0032317C"/>
    <w:rsid w:val="003262FA"/>
    <w:rsid w:val="00327E95"/>
    <w:rsid w:val="003306FB"/>
    <w:rsid w:val="00333570"/>
    <w:rsid w:val="003368D6"/>
    <w:rsid w:val="0035263C"/>
    <w:rsid w:val="00356528"/>
    <w:rsid w:val="00373D2C"/>
    <w:rsid w:val="00377048"/>
    <w:rsid w:val="00377068"/>
    <w:rsid w:val="003827D7"/>
    <w:rsid w:val="0039575B"/>
    <w:rsid w:val="00395F3D"/>
    <w:rsid w:val="00396E26"/>
    <w:rsid w:val="003A0412"/>
    <w:rsid w:val="003A13FC"/>
    <w:rsid w:val="003A221A"/>
    <w:rsid w:val="003B799B"/>
    <w:rsid w:val="003C4E92"/>
    <w:rsid w:val="003D3AE8"/>
    <w:rsid w:val="003D4167"/>
    <w:rsid w:val="003D6A92"/>
    <w:rsid w:val="003E06E7"/>
    <w:rsid w:val="003E072E"/>
    <w:rsid w:val="003E46D4"/>
    <w:rsid w:val="003E4852"/>
    <w:rsid w:val="003F03FE"/>
    <w:rsid w:val="003F147E"/>
    <w:rsid w:val="003F5012"/>
    <w:rsid w:val="003F6176"/>
    <w:rsid w:val="00401D0D"/>
    <w:rsid w:val="004021F6"/>
    <w:rsid w:val="0042054D"/>
    <w:rsid w:val="00421DA4"/>
    <w:rsid w:val="00427A30"/>
    <w:rsid w:val="004304C8"/>
    <w:rsid w:val="00430C3E"/>
    <w:rsid w:val="00436742"/>
    <w:rsid w:val="0043761F"/>
    <w:rsid w:val="00441949"/>
    <w:rsid w:val="00441A7F"/>
    <w:rsid w:val="00442879"/>
    <w:rsid w:val="00445ECF"/>
    <w:rsid w:val="00446CBF"/>
    <w:rsid w:val="00450FF4"/>
    <w:rsid w:val="00455501"/>
    <w:rsid w:val="00456CDD"/>
    <w:rsid w:val="00460AE2"/>
    <w:rsid w:val="00460B9C"/>
    <w:rsid w:val="00462D69"/>
    <w:rsid w:val="004712F1"/>
    <w:rsid w:val="00474479"/>
    <w:rsid w:val="0047705A"/>
    <w:rsid w:val="004827DD"/>
    <w:rsid w:val="00486190"/>
    <w:rsid w:val="004956AE"/>
    <w:rsid w:val="004B1499"/>
    <w:rsid w:val="004B20DD"/>
    <w:rsid w:val="004B7AA2"/>
    <w:rsid w:val="004C03C6"/>
    <w:rsid w:val="004E1F15"/>
    <w:rsid w:val="004E4495"/>
    <w:rsid w:val="004E56A6"/>
    <w:rsid w:val="004F6329"/>
    <w:rsid w:val="004F7067"/>
    <w:rsid w:val="00506700"/>
    <w:rsid w:val="00506FB2"/>
    <w:rsid w:val="00511DF5"/>
    <w:rsid w:val="00512DBD"/>
    <w:rsid w:val="00520290"/>
    <w:rsid w:val="00525FC3"/>
    <w:rsid w:val="00526C8D"/>
    <w:rsid w:val="005368DF"/>
    <w:rsid w:val="00536F23"/>
    <w:rsid w:val="00545C46"/>
    <w:rsid w:val="00552FD4"/>
    <w:rsid w:val="00564635"/>
    <w:rsid w:val="00566974"/>
    <w:rsid w:val="00566E02"/>
    <w:rsid w:val="0057373A"/>
    <w:rsid w:val="00582CAF"/>
    <w:rsid w:val="005837C4"/>
    <w:rsid w:val="005A45B1"/>
    <w:rsid w:val="005B41C5"/>
    <w:rsid w:val="005B52F2"/>
    <w:rsid w:val="005B5D7A"/>
    <w:rsid w:val="005B7A16"/>
    <w:rsid w:val="005C4B12"/>
    <w:rsid w:val="005C6293"/>
    <w:rsid w:val="005D166A"/>
    <w:rsid w:val="005E290C"/>
    <w:rsid w:val="005E298C"/>
    <w:rsid w:val="005E5059"/>
    <w:rsid w:val="005F00B5"/>
    <w:rsid w:val="005F3752"/>
    <w:rsid w:val="00601793"/>
    <w:rsid w:val="0060210B"/>
    <w:rsid w:val="006051DF"/>
    <w:rsid w:val="00606901"/>
    <w:rsid w:val="00611F63"/>
    <w:rsid w:val="00611FB1"/>
    <w:rsid w:val="006129F8"/>
    <w:rsid w:val="00620AC8"/>
    <w:rsid w:val="00621EA8"/>
    <w:rsid w:val="006260BC"/>
    <w:rsid w:val="00631C95"/>
    <w:rsid w:val="00644D96"/>
    <w:rsid w:val="00647C9D"/>
    <w:rsid w:val="006520B9"/>
    <w:rsid w:val="00660EE9"/>
    <w:rsid w:val="006630EA"/>
    <w:rsid w:val="00666AD5"/>
    <w:rsid w:val="00673BDD"/>
    <w:rsid w:val="0068468D"/>
    <w:rsid w:val="0069094E"/>
    <w:rsid w:val="006A0C5C"/>
    <w:rsid w:val="006A470F"/>
    <w:rsid w:val="006A62EE"/>
    <w:rsid w:val="006A768B"/>
    <w:rsid w:val="006B63B3"/>
    <w:rsid w:val="006B64DB"/>
    <w:rsid w:val="006C1293"/>
    <w:rsid w:val="006C2B32"/>
    <w:rsid w:val="006C724E"/>
    <w:rsid w:val="006D079E"/>
    <w:rsid w:val="006D56B4"/>
    <w:rsid w:val="006D719B"/>
    <w:rsid w:val="006F2493"/>
    <w:rsid w:val="006F649F"/>
    <w:rsid w:val="00701277"/>
    <w:rsid w:val="00707948"/>
    <w:rsid w:val="00725153"/>
    <w:rsid w:val="00725F7E"/>
    <w:rsid w:val="00726956"/>
    <w:rsid w:val="00737185"/>
    <w:rsid w:val="0075100E"/>
    <w:rsid w:val="00751592"/>
    <w:rsid w:val="00751DFF"/>
    <w:rsid w:val="00753C43"/>
    <w:rsid w:val="0075769D"/>
    <w:rsid w:val="007617CA"/>
    <w:rsid w:val="0077494B"/>
    <w:rsid w:val="00774BB5"/>
    <w:rsid w:val="0078378E"/>
    <w:rsid w:val="007A4999"/>
    <w:rsid w:val="007B6959"/>
    <w:rsid w:val="007C1492"/>
    <w:rsid w:val="007D3FA5"/>
    <w:rsid w:val="007D5171"/>
    <w:rsid w:val="007E0690"/>
    <w:rsid w:val="007E21FB"/>
    <w:rsid w:val="007E3D56"/>
    <w:rsid w:val="0080333A"/>
    <w:rsid w:val="0081236E"/>
    <w:rsid w:val="00815323"/>
    <w:rsid w:val="0082019C"/>
    <w:rsid w:val="008215F4"/>
    <w:rsid w:val="0082230D"/>
    <w:rsid w:val="00827554"/>
    <w:rsid w:val="00831600"/>
    <w:rsid w:val="00836053"/>
    <w:rsid w:val="00837DA8"/>
    <w:rsid w:val="008414C8"/>
    <w:rsid w:val="00842B2A"/>
    <w:rsid w:val="0084336C"/>
    <w:rsid w:val="00852686"/>
    <w:rsid w:val="008659AF"/>
    <w:rsid w:val="0086778B"/>
    <w:rsid w:val="00871484"/>
    <w:rsid w:val="008738CB"/>
    <w:rsid w:val="00876BD7"/>
    <w:rsid w:val="00877092"/>
    <w:rsid w:val="008800BE"/>
    <w:rsid w:val="00881A32"/>
    <w:rsid w:val="00887111"/>
    <w:rsid w:val="00895260"/>
    <w:rsid w:val="008A033C"/>
    <w:rsid w:val="008A2397"/>
    <w:rsid w:val="008A26A1"/>
    <w:rsid w:val="008A3F0F"/>
    <w:rsid w:val="008A406C"/>
    <w:rsid w:val="008A69BB"/>
    <w:rsid w:val="008B4AA4"/>
    <w:rsid w:val="008B5098"/>
    <w:rsid w:val="008B664E"/>
    <w:rsid w:val="008C0501"/>
    <w:rsid w:val="008C65BF"/>
    <w:rsid w:val="008C704C"/>
    <w:rsid w:val="008D2B37"/>
    <w:rsid w:val="008D7915"/>
    <w:rsid w:val="008E0010"/>
    <w:rsid w:val="008E1DD7"/>
    <w:rsid w:val="008E2201"/>
    <w:rsid w:val="008E6EEF"/>
    <w:rsid w:val="008E7467"/>
    <w:rsid w:val="008F65B8"/>
    <w:rsid w:val="00900C03"/>
    <w:rsid w:val="0090451E"/>
    <w:rsid w:val="0091304A"/>
    <w:rsid w:val="00913EA1"/>
    <w:rsid w:val="009145D9"/>
    <w:rsid w:val="00921B61"/>
    <w:rsid w:val="00924D0E"/>
    <w:rsid w:val="00925EDB"/>
    <w:rsid w:val="00932F28"/>
    <w:rsid w:val="0093721B"/>
    <w:rsid w:val="00940FD6"/>
    <w:rsid w:val="00944726"/>
    <w:rsid w:val="009466B4"/>
    <w:rsid w:val="00946779"/>
    <w:rsid w:val="00950CA1"/>
    <w:rsid w:val="00952E06"/>
    <w:rsid w:val="00953108"/>
    <w:rsid w:val="009538AD"/>
    <w:rsid w:val="00961E51"/>
    <w:rsid w:val="009731DB"/>
    <w:rsid w:val="009748A3"/>
    <w:rsid w:val="00974D6E"/>
    <w:rsid w:val="00975176"/>
    <w:rsid w:val="0099170F"/>
    <w:rsid w:val="00993F1E"/>
    <w:rsid w:val="00994020"/>
    <w:rsid w:val="00994BDE"/>
    <w:rsid w:val="0099641C"/>
    <w:rsid w:val="009A1B8F"/>
    <w:rsid w:val="009A433E"/>
    <w:rsid w:val="009A4401"/>
    <w:rsid w:val="009A463D"/>
    <w:rsid w:val="009A4A0F"/>
    <w:rsid w:val="009A7D76"/>
    <w:rsid w:val="009B2D54"/>
    <w:rsid w:val="009B3792"/>
    <w:rsid w:val="009B443A"/>
    <w:rsid w:val="009B6201"/>
    <w:rsid w:val="009B6B5B"/>
    <w:rsid w:val="009B768C"/>
    <w:rsid w:val="009C3467"/>
    <w:rsid w:val="009C39AA"/>
    <w:rsid w:val="009C47F6"/>
    <w:rsid w:val="009D5781"/>
    <w:rsid w:val="009E0662"/>
    <w:rsid w:val="009E39F0"/>
    <w:rsid w:val="009F1ACD"/>
    <w:rsid w:val="00A003C8"/>
    <w:rsid w:val="00A0456E"/>
    <w:rsid w:val="00A07842"/>
    <w:rsid w:val="00A10D59"/>
    <w:rsid w:val="00A1541E"/>
    <w:rsid w:val="00A24F7F"/>
    <w:rsid w:val="00A35E14"/>
    <w:rsid w:val="00A3630F"/>
    <w:rsid w:val="00A44135"/>
    <w:rsid w:val="00A44463"/>
    <w:rsid w:val="00A5060A"/>
    <w:rsid w:val="00A56AF3"/>
    <w:rsid w:val="00A57F50"/>
    <w:rsid w:val="00A67229"/>
    <w:rsid w:val="00A70022"/>
    <w:rsid w:val="00A71FA9"/>
    <w:rsid w:val="00A75787"/>
    <w:rsid w:val="00A76824"/>
    <w:rsid w:val="00A8515F"/>
    <w:rsid w:val="00A952C6"/>
    <w:rsid w:val="00A967F5"/>
    <w:rsid w:val="00AA1518"/>
    <w:rsid w:val="00AB0396"/>
    <w:rsid w:val="00AB2225"/>
    <w:rsid w:val="00AB7BE6"/>
    <w:rsid w:val="00AC0B73"/>
    <w:rsid w:val="00AC65B6"/>
    <w:rsid w:val="00AE343E"/>
    <w:rsid w:val="00AE6FE5"/>
    <w:rsid w:val="00AE7890"/>
    <w:rsid w:val="00AF2E9B"/>
    <w:rsid w:val="00AF3002"/>
    <w:rsid w:val="00AF6348"/>
    <w:rsid w:val="00B00751"/>
    <w:rsid w:val="00B1153E"/>
    <w:rsid w:val="00B14850"/>
    <w:rsid w:val="00B251F4"/>
    <w:rsid w:val="00B33A77"/>
    <w:rsid w:val="00B33F8A"/>
    <w:rsid w:val="00B36421"/>
    <w:rsid w:val="00B36D94"/>
    <w:rsid w:val="00B36E14"/>
    <w:rsid w:val="00B503C7"/>
    <w:rsid w:val="00B52105"/>
    <w:rsid w:val="00B53854"/>
    <w:rsid w:val="00B556B3"/>
    <w:rsid w:val="00B55ADE"/>
    <w:rsid w:val="00B6050E"/>
    <w:rsid w:val="00B609F1"/>
    <w:rsid w:val="00B72078"/>
    <w:rsid w:val="00B96F3C"/>
    <w:rsid w:val="00BA1252"/>
    <w:rsid w:val="00BA1A07"/>
    <w:rsid w:val="00BA3F23"/>
    <w:rsid w:val="00BC146A"/>
    <w:rsid w:val="00BD13B9"/>
    <w:rsid w:val="00BD161F"/>
    <w:rsid w:val="00BD4E21"/>
    <w:rsid w:val="00BD558B"/>
    <w:rsid w:val="00BD574F"/>
    <w:rsid w:val="00BE5594"/>
    <w:rsid w:val="00BF1646"/>
    <w:rsid w:val="00BF4DD0"/>
    <w:rsid w:val="00C0426E"/>
    <w:rsid w:val="00C0585D"/>
    <w:rsid w:val="00C060AD"/>
    <w:rsid w:val="00C070EE"/>
    <w:rsid w:val="00C14CAF"/>
    <w:rsid w:val="00C275AC"/>
    <w:rsid w:val="00C27BF0"/>
    <w:rsid w:val="00C30791"/>
    <w:rsid w:val="00C361F4"/>
    <w:rsid w:val="00C3640F"/>
    <w:rsid w:val="00C40D81"/>
    <w:rsid w:val="00C420A4"/>
    <w:rsid w:val="00C441F9"/>
    <w:rsid w:val="00C47AF4"/>
    <w:rsid w:val="00C52A8C"/>
    <w:rsid w:val="00C61845"/>
    <w:rsid w:val="00C74A62"/>
    <w:rsid w:val="00C75604"/>
    <w:rsid w:val="00C77BCF"/>
    <w:rsid w:val="00C821BA"/>
    <w:rsid w:val="00C82A68"/>
    <w:rsid w:val="00C85475"/>
    <w:rsid w:val="00C854F9"/>
    <w:rsid w:val="00C94565"/>
    <w:rsid w:val="00C94E49"/>
    <w:rsid w:val="00CA0228"/>
    <w:rsid w:val="00CA7BD0"/>
    <w:rsid w:val="00CC134F"/>
    <w:rsid w:val="00CC31C8"/>
    <w:rsid w:val="00CC4E8D"/>
    <w:rsid w:val="00CC582A"/>
    <w:rsid w:val="00CC5CAD"/>
    <w:rsid w:val="00CD5150"/>
    <w:rsid w:val="00CD59C8"/>
    <w:rsid w:val="00CD6D27"/>
    <w:rsid w:val="00CE40F1"/>
    <w:rsid w:val="00CE484E"/>
    <w:rsid w:val="00CF015F"/>
    <w:rsid w:val="00CF3861"/>
    <w:rsid w:val="00CF59BC"/>
    <w:rsid w:val="00D00496"/>
    <w:rsid w:val="00D06701"/>
    <w:rsid w:val="00D105DD"/>
    <w:rsid w:val="00D11842"/>
    <w:rsid w:val="00D12D34"/>
    <w:rsid w:val="00D14A5A"/>
    <w:rsid w:val="00D14CA8"/>
    <w:rsid w:val="00D214DB"/>
    <w:rsid w:val="00D21686"/>
    <w:rsid w:val="00D24EA0"/>
    <w:rsid w:val="00D25B20"/>
    <w:rsid w:val="00D34990"/>
    <w:rsid w:val="00D41EB6"/>
    <w:rsid w:val="00D51BD2"/>
    <w:rsid w:val="00D51C9E"/>
    <w:rsid w:val="00D522D3"/>
    <w:rsid w:val="00D60AC4"/>
    <w:rsid w:val="00D85D2F"/>
    <w:rsid w:val="00D879FA"/>
    <w:rsid w:val="00D96536"/>
    <w:rsid w:val="00DA50D4"/>
    <w:rsid w:val="00DB523F"/>
    <w:rsid w:val="00DB760F"/>
    <w:rsid w:val="00DC3E00"/>
    <w:rsid w:val="00DC65E7"/>
    <w:rsid w:val="00DC67B7"/>
    <w:rsid w:val="00DD2A9F"/>
    <w:rsid w:val="00DD449A"/>
    <w:rsid w:val="00DD7808"/>
    <w:rsid w:val="00DE051B"/>
    <w:rsid w:val="00DE2919"/>
    <w:rsid w:val="00DE329F"/>
    <w:rsid w:val="00DE464B"/>
    <w:rsid w:val="00DE6274"/>
    <w:rsid w:val="00DF2DE3"/>
    <w:rsid w:val="00DF46DC"/>
    <w:rsid w:val="00DF7A1F"/>
    <w:rsid w:val="00E11C52"/>
    <w:rsid w:val="00E127C5"/>
    <w:rsid w:val="00E15265"/>
    <w:rsid w:val="00E15C68"/>
    <w:rsid w:val="00E2035D"/>
    <w:rsid w:val="00E30CB0"/>
    <w:rsid w:val="00E33C46"/>
    <w:rsid w:val="00E40D9F"/>
    <w:rsid w:val="00E40F29"/>
    <w:rsid w:val="00E55229"/>
    <w:rsid w:val="00E6042C"/>
    <w:rsid w:val="00E6294A"/>
    <w:rsid w:val="00E65B7C"/>
    <w:rsid w:val="00E72659"/>
    <w:rsid w:val="00E80876"/>
    <w:rsid w:val="00E83584"/>
    <w:rsid w:val="00E83CD0"/>
    <w:rsid w:val="00E8428C"/>
    <w:rsid w:val="00E853C6"/>
    <w:rsid w:val="00E97E66"/>
    <w:rsid w:val="00EA1CCC"/>
    <w:rsid w:val="00EA2786"/>
    <w:rsid w:val="00EC096C"/>
    <w:rsid w:val="00EC5FF2"/>
    <w:rsid w:val="00EC6A85"/>
    <w:rsid w:val="00EC7E40"/>
    <w:rsid w:val="00EE3A0C"/>
    <w:rsid w:val="00EE4F91"/>
    <w:rsid w:val="00EF062F"/>
    <w:rsid w:val="00F05B4F"/>
    <w:rsid w:val="00F108E2"/>
    <w:rsid w:val="00F12669"/>
    <w:rsid w:val="00F13C95"/>
    <w:rsid w:val="00F143DB"/>
    <w:rsid w:val="00F15BAC"/>
    <w:rsid w:val="00F17EFC"/>
    <w:rsid w:val="00F2325A"/>
    <w:rsid w:val="00F2496C"/>
    <w:rsid w:val="00F330EF"/>
    <w:rsid w:val="00F37591"/>
    <w:rsid w:val="00F400C7"/>
    <w:rsid w:val="00F41BE2"/>
    <w:rsid w:val="00F502DD"/>
    <w:rsid w:val="00F53CCE"/>
    <w:rsid w:val="00F54D34"/>
    <w:rsid w:val="00F55B8D"/>
    <w:rsid w:val="00F60C76"/>
    <w:rsid w:val="00F62F24"/>
    <w:rsid w:val="00F72855"/>
    <w:rsid w:val="00F728EE"/>
    <w:rsid w:val="00F72BC8"/>
    <w:rsid w:val="00F73F7D"/>
    <w:rsid w:val="00F7798D"/>
    <w:rsid w:val="00F81A9F"/>
    <w:rsid w:val="00F87601"/>
    <w:rsid w:val="00F901E9"/>
    <w:rsid w:val="00F943F0"/>
    <w:rsid w:val="00F95775"/>
    <w:rsid w:val="00FB0E55"/>
    <w:rsid w:val="00FB592C"/>
    <w:rsid w:val="00FC1B1B"/>
    <w:rsid w:val="00FC3828"/>
    <w:rsid w:val="00FC42D0"/>
    <w:rsid w:val="00FC7F3B"/>
    <w:rsid w:val="00FD3AFD"/>
    <w:rsid w:val="00FD42AC"/>
    <w:rsid w:val="00FD44B5"/>
    <w:rsid w:val="00FD6A45"/>
    <w:rsid w:val="00FE0DFB"/>
    <w:rsid w:val="00FE2949"/>
    <w:rsid w:val="00FE416D"/>
    <w:rsid w:val="00FF1549"/>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30"/>
  <w15:docId w15:val="{FFFDD0BE-9E90-5E41-88D6-D493A0E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unhideWhenUsed/>
    <w:rsid w:val="00E55229"/>
    <w:rPr>
      <w:sz w:val="20"/>
      <w:szCs w:val="20"/>
    </w:rPr>
  </w:style>
  <w:style w:type="character" w:customStyle="1" w:styleId="CommentTextChar">
    <w:name w:val="Comment Text Char"/>
    <w:basedOn w:val="DefaultParagraphFont"/>
    <w:link w:val="CommentText"/>
    <w:uiPriority w:val="99"/>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EndnoteText">
    <w:name w:val="endnote text"/>
    <w:basedOn w:val="Normal"/>
    <w:link w:val="EndnoteTextChar"/>
    <w:semiHidden/>
    <w:rsid w:val="00293F3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93F33"/>
    <w:rPr>
      <w:rFonts w:ascii="Times New Roman" w:eastAsia="Times New Roman" w:hAnsi="Times New Roman" w:cs="Times New Roman"/>
      <w:sz w:val="20"/>
      <w:szCs w:val="20"/>
    </w:rPr>
  </w:style>
  <w:style w:type="paragraph" w:styleId="NormalWeb">
    <w:name w:val="Normal (Web)"/>
    <w:basedOn w:val="Normal"/>
    <w:rsid w:val="00293F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Brown, Erwin (AHRQ/CFACT)</cp:lastModifiedBy>
  <cp:revision>3</cp:revision>
  <dcterms:created xsi:type="dcterms:W3CDTF">2020-12-16T20:39:00Z</dcterms:created>
  <dcterms:modified xsi:type="dcterms:W3CDTF">2021-05-27T17:45:00Z</dcterms:modified>
</cp:coreProperties>
</file>