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73B460DB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DC291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720AC966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4C01B3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4C01B3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720AC966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4C01B3">
                        <w:rPr>
                          <w:sz w:val="22"/>
                        </w:rPr>
                        <w:t>xx/xx/</w:t>
                      </w:r>
                      <w:proofErr w:type="spellStart"/>
                      <w:r w:rsidR="004C01B3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2913" w:rsidR="00DC2913">
        <w:rPr>
          <w:b/>
          <w:bCs/>
          <w:noProof/>
          <w:sz w:val="24"/>
          <w:szCs w:val="24"/>
        </w:rPr>
        <w:t>Facility Setup Drill</w:t>
      </w:r>
      <w:r w:rsidR="00DC2913">
        <w:rPr>
          <w:noProof/>
          <w:sz w:val="24"/>
          <w:szCs w:val="24"/>
        </w:rPr>
        <w:t xml:space="preserve"> 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DC2913" w:rsidR="00DC2913" w:rsidP="00DC2913" w:rsidRDefault="00DC2913" w14:paraId="7A2C38F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C2913">
        <w:rPr>
          <w:rFonts w:asciiTheme="minorHAnsi" w:hAnsiTheme="minorHAnsi" w:cstheme="minorHAnsi"/>
          <w:color w:val="000000"/>
          <w:sz w:val="24"/>
          <w:szCs w:val="24"/>
        </w:rPr>
        <w:t>Drill information</w:t>
      </w:r>
    </w:p>
    <w:p w:rsidRPr="00DC2913" w:rsidR="00DC2913" w:rsidP="00DC2913" w:rsidRDefault="00DC2913" w14:paraId="0D93245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C2913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DC2913">
        <w:rPr>
          <w:rFonts w:asciiTheme="minorHAnsi" w:hAnsiTheme="minorHAnsi" w:cstheme="minorHAnsi"/>
          <w:color w:val="000000"/>
          <w:sz w:val="24"/>
          <w:szCs w:val="24"/>
        </w:rPr>
        <w:tab/>
        <w:t>Type of facility (EOC, RSS, RDS/LDS, POD, DVC, congregate/shelter sites)</w:t>
      </w:r>
    </w:p>
    <w:p w:rsidRPr="00DC2913" w:rsidR="00DC2913" w:rsidP="00DC2913" w:rsidRDefault="00DC2913" w14:paraId="60E6F7B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C2913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DC2913">
        <w:rPr>
          <w:rFonts w:asciiTheme="minorHAnsi" w:hAnsiTheme="minorHAnsi" w:cstheme="minorHAnsi"/>
          <w:color w:val="000000"/>
          <w:sz w:val="24"/>
          <w:szCs w:val="24"/>
        </w:rPr>
        <w:tab/>
        <w:t>Name of facility</w:t>
      </w:r>
    </w:p>
    <w:p w:rsidRPr="00DC2913" w:rsidR="00DC2913" w:rsidP="00DC2913" w:rsidRDefault="00DC2913" w14:paraId="17B967C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C2913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DC2913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Extent of advanced notification (full, partial, none) </w:t>
      </w:r>
    </w:p>
    <w:p w:rsidRPr="00DC2913" w:rsidR="00DC2913" w:rsidP="00DC2913" w:rsidRDefault="00DC2913" w14:paraId="3ECFA17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C2913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DC2913">
        <w:rPr>
          <w:rFonts w:asciiTheme="minorHAnsi" w:hAnsiTheme="minorHAnsi" w:cstheme="minorHAnsi"/>
          <w:color w:val="000000"/>
          <w:sz w:val="24"/>
          <w:szCs w:val="24"/>
        </w:rPr>
        <w:tab/>
        <w:t>Target time for set up (in minutes)</w:t>
      </w:r>
    </w:p>
    <w:p w:rsidRPr="00DC2913" w:rsidR="00DC2913" w:rsidP="00DC2913" w:rsidRDefault="00DC2913" w14:paraId="3E71964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C2913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DC2913">
        <w:rPr>
          <w:rFonts w:asciiTheme="minorHAnsi" w:hAnsiTheme="minorHAnsi" w:cstheme="minorHAnsi"/>
          <w:color w:val="000000"/>
          <w:sz w:val="24"/>
          <w:szCs w:val="24"/>
        </w:rPr>
        <w:tab/>
        <w:t>Facility setup start date/time</w:t>
      </w:r>
    </w:p>
    <w:p w:rsidR="00FF4A04" w:rsidP="00DC2913" w:rsidRDefault="00DC2913" w14:paraId="4CEB724D" w14:textId="269F62B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DC2913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DC2913">
        <w:rPr>
          <w:rFonts w:asciiTheme="minorHAnsi" w:hAnsiTheme="minorHAnsi" w:cstheme="minorHAnsi"/>
          <w:color w:val="000000"/>
          <w:sz w:val="24"/>
          <w:szCs w:val="24"/>
        </w:rPr>
        <w:tab/>
        <w:t>Facility setup end date/time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80872" w14:textId="77777777" w:rsidR="005709F6" w:rsidRDefault="005709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0493CCC6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DC2913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45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0493CCC6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DC2913">
                      <w:rPr>
                        <w:rFonts w:eastAsia="Arial Unicode MS" w:cstheme="minorBidi"/>
                        <w:sz w:val="14"/>
                        <w:szCs w:val="14"/>
                      </w:rPr>
                      <w:t>45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7996" w14:textId="77777777" w:rsidR="005709F6" w:rsidRDefault="00570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4AAEB" w14:textId="77777777" w:rsidR="005709F6" w:rsidRDefault="00570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866CA" w14:textId="77777777" w:rsidR="005709F6" w:rsidRDefault="005709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D162B" w14:textId="77777777" w:rsidR="005709F6" w:rsidRDefault="005709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307C1D"/>
    <w:rsid w:val="004211A8"/>
    <w:rsid w:val="00460DBC"/>
    <w:rsid w:val="004A7167"/>
    <w:rsid w:val="004C01B3"/>
    <w:rsid w:val="004D1B79"/>
    <w:rsid w:val="00512624"/>
    <w:rsid w:val="005127B6"/>
    <w:rsid w:val="005554C8"/>
    <w:rsid w:val="005709F6"/>
    <w:rsid w:val="00607305"/>
    <w:rsid w:val="0063076C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C814B8"/>
    <w:rsid w:val="00C83133"/>
    <w:rsid w:val="00D807F5"/>
    <w:rsid w:val="00DC2913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5</cp:revision>
  <dcterms:created xsi:type="dcterms:W3CDTF">2021-04-27T19:40:00Z</dcterms:created>
  <dcterms:modified xsi:type="dcterms:W3CDTF">2021-05-12T20:54:00Z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