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A63157" w14:paraId="224D19A3" w14:textId="54ECC30F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A63157">
        <w:rPr>
          <w:b/>
          <w:bCs/>
          <w:noProof/>
          <w:sz w:val="24"/>
          <w:szCs w:val="24"/>
        </w:rPr>
        <w:t>AFN exercise accommodations or actions (Par2)</w:t>
      </w:r>
      <w:r w:rsidRPr="00C83133" w:rsidR="00DF55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4E7684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DB1F06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DB1F06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4E7684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DB1F06">
                        <w:rPr>
                          <w:sz w:val="22"/>
                        </w:rPr>
                        <w:t>xx/xx/</w:t>
                      </w:r>
                      <w:proofErr w:type="spellStart"/>
                      <w:r w:rsidR="00DB1F06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FF4A04" w:rsidP="005709F6" w:rsidRDefault="00A63157" w14:paraId="4CEB724D" w14:textId="4E57F06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A63157">
        <w:rPr>
          <w:rFonts w:asciiTheme="minorHAnsi" w:hAnsiTheme="minorHAnsi" w:cstheme="minorHAnsi"/>
          <w:color w:val="000000"/>
          <w:sz w:val="24"/>
          <w:szCs w:val="24"/>
        </w:rPr>
        <w:t>Annual PHEP exercise with AFN partners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3C4A1DA8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A63157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30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3C4A1DA8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A63157">
                      <w:rPr>
                        <w:rFonts w:eastAsia="Arial Unicode MS" w:cstheme="minorBidi"/>
                        <w:sz w:val="14"/>
                        <w:szCs w:val="14"/>
                      </w:rPr>
                      <w:t>30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91426B"/>
    <w:rsid w:val="009F0666"/>
    <w:rsid w:val="00A63157"/>
    <w:rsid w:val="00AA17DC"/>
    <w:rsid w:val="00B25499"/>
    <w:rsid w:val="00B50AB4"/>
    <w:rsid w:val="00C814B8"/>
    <w:rsid w:val="00C83133"/>
    <w:rsid w:val="00D807F5"/>
    <w:rsid w:val="00DB1F06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