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4E82" w:rsidRDefault="00A64E82" w14:paraId="07B315D9" w14:textId="77777777">
      <w:r>
        <w:t>Screenshots of email requests</w:t>
      </w:r>
    </w:p>
    <w:p w:rsidR="00A64E82" w:rsidRDefault="00A64E82" w14:paraId="7C59C8F8" w14:textId="77777777"/>
    <w:p w:rsidR="00A64E82" w:rsidRDefault="00A64E82" w14:paraId="1B7FD991" w14:textId="77777777"/>
    <w:p w:rsidR="00A64E82" w:rsidRDefault="00A64E82" w14:paraId="12CA52BD" w14:textId="77777777"/>
    <w:p w:rsidR="003521B5" w:rsidRDefault="00A64E82" w14:paraId="76D4E5F0" w14:textId="77777777">
      <w:r>
        <w:t>For off-boarding trainees to participate in NINR Exit Survey</w:t>
      </w:r>
    </w:p>
    <w:p w:rsidR="00A64E82" w:rsidRDefault="00A64E82" w14:paraId="60861AC0" w14:textId="77777777"/>
    <w:p w:rsidR="00A64E82" w:rsidRDefault="00B9585D" w14:paraId="13BD2D9D" w14:textId="79837FB1">
      <w:r w:rsidRPr="00B9585D">
        <w:rPr>
          <w:noProof/>
        </w:rPr>
        <w:t xml:space="preserve"> </w:t>
      </w:r>
      <w:r w:rsidRPr="00B9585D">
        <w:rPr>
          <w:noProof/>
        </w:rPr>
        <w:drawing>
          <wp:inline distT="0" distB="0" distL="0" distR="0" wp14:anchorId="4333E4C6" wp14:editId="0B164BE0">
            <wp:extent cx="5943600" cy="5053330"/>
            <wp:effectExtent l="19050" t="19050" r="19050" b="139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533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64E82" w:rsidRDefault="00A64E82" w14:paraId="5B8BAF28" w14:textId="77777777"/>
    <w:p w:rsidR="00A64E82" w:rsidRDefault="00A64E82" w14:paraId="18CB8A8B" w14:textId="77777777"/>
    <w:p w:rsidR="00A64E82" w:rsidRDefault="00A64E82" w14:paraId="538EB762" w14:textId="77777777"/>
    <w:p w:rsidR="00A64E82" w:rsidRDefault="00A64E82" w14:paraId="251E0FFB" w14:textId="77777777"/>
    <w:p w:rsidR="00A64E82" w:rsidRDefault="00A64E82" w14:paraId="0D57E0CF" w14:textId="77777777"/>
    <w:p w:rsidR="00A64E82" w:rsidRDefault="00A64E82" w14:paraId="7F5829C1" w14:textId="77777777"/>
    <w:p w:rsidR="00A64E82" w:rsidRDefault="00A64E82" w14:paraId="7446D908" w14:textId="77777777"/>
    <w:p w:rsidR="00A64E82" w:rsidRDefault="00A64E82" w14:paraId="5D00F4ED" w14:textId="77777777">
      <w:r>
        <w:br w:type="page"/>
      </w:r>
    </w:p>
    <w:p w:rsidR="00A64E82" w:rsidRDefault="00A64E82" w14:paraId="08C10D08" w14:textId="77777777">
      <w:r>
        <w:lastRenderedPageBreak/>
        <w:t>For current trainees to participate in the NINR Trainee Viewpoint Survey</w:t>
      </w:r>
    </w:p>
    <w:p w:rsidR="00A64E82" w:rsidRDefault="00A64E82" w14:paraId="711D92B7" w14:textId="77777777"/>
    <w:p w:rsidR="00A64E82" w:rsidRDefault="00A64E82" w14:paraId="16927A22" w14:textId="77777777"/>
    <w:p w:rsidR="00A64E82" w:rsidRDefault="00B9585D" w14:paraId="0C642360" w14:textId="4F4E9D75">
      <w:r w:rsidRPr="00B9585D">
        <w:rPr>
          <w:noProof/>
        </w:rPr>
        <w:drawing>
          <wp:inline distT="0" distB="0" distL="0" distR="0" wp14:anchorId="15FB765C" wp14:editId="2A3A5A8C">
            <wp:extent cx="5943600" cy="5886450"/>
            <wp:effectExtent l="19050" t="19050" r="19050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864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64E82" w:rsidRDefault="00A64E82" w14:paraId="78ADD61D" w14:textId="77777777"/>
    <w:p w:rsidR="00A64E82" w:rsidRDefault="00A64E82" w14:paraId="3FFC183D" w14:textId="77777777"/>
    <w:p w:rsidR="00A64E82" w:rsidRDefault="00A64E82" w14:paraId="453A9FD2" w14:textId="77777777"/>
    <w:sectPr w:rsidR="00A64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82"/>
    <w:rsid w:val="000131C0"/>
    <w:rsid w:val="000F0C90"/>
    <w:rsid w:val="003815EB"/>
    <w:rsid w:val="003B745E"/>
    <w:rsid w:val="00462359"/>
    <w:rsid w:val="00675ECE"/>
    <w:rsid w:val="00722AEF"/>
    <w:rsid w:val="007530C6"/>
    <w:rsid w:val="007647FC"/>
    <w:rsid w:val="00770955"/>
    <w:rsid w:val="007B1E49"/>
    <w:rsid w:val="00820C36"/>
    <w:rsid w:val="008E6060"/>
    <w:rsid w:val="00A16C76"/>
    <w:rsid w:val="00A34085"/>
    <w:rsid w:val="00A64E82"/>
    <w:rsid w:val="00B2074D"/>
    <w:rsid w:val="00B9585D"/>
    <w:rsid w:val="00BB0420"/>
    <w:rsid w:val="00DE6A6D"/>
    <w:rsid w:val="00FA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CF0BA"/>
  <w15:chartTrackingRefBased/>
  <w15:docId w15:val="{147AEE4A-FA18-45E1-8F36-65B41702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22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2A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A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A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A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Tamez, Pamela (NIH/NINR) [E]</dc:creator>
  <cp:keywords/>
  <dc:description/>
  <cp:lastModifiedBy>Abdelmouti, Tawanda (NIH/OD) [E]</cp:lastModifiedBy>
  <cp:revision>2</cp:revision>
  <dcterms:created xsi:type="dcterms:W3CDTF">2021-03-30T19:23:00Z</dcterms:created>
  <dcterms:modified xsi:type="dcterms:W3CDTF">2021-03-30T19:23:00Z</dcterms:modified>
</cp:coreProperties>
</file>