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6CB7" w:rsidP="00730A48" w:rsidRDefault="00C4240D" w14:paraId="4AA581DD" w14:textId="77777777">
      <w:pPr>
        <w:pBdr>
          <w:top w:val="nil"/>
          <w:left w:val="nil"/>
          <w:bottom w:val="nil"/>
          <w:right w:val="nil"/>
          <w:between w:val="nil"/>
        </w:pBdr>
        <w:spacing w:before="120" w:after="120" w:line="240" w:lineRule="auto"/>
        <w:rPr>
          <w:rFonts w:ascii="Garamond" w:hAnsi="Garamond" w:eastAsia="Garamond" w:cs="Garamond"/>
          <w:b/>
          <w:color w:val="000000"/>
          <w:sz w:val="48"/>
          <w:szCs w:val="48"/>
        </w:rPr>
      </w:pPr>
      <w:r>
        <w:rPr>
          <w:rFonts w:ascii="Garamond" w:hAnsi="Garamond" w:eastAsia="Garamond" w:cs="Garamond"/>
          <w:b/>
          <w:noProof/>
          <w:color w:val="000000"/>
          <w:sz w:val="24"/>
          <w:szCs w:val="24"/>
        </w:rPr>
        <w:drawing>
          <wp:inline distT="0" distB="0" distL="0" distR="0" wp14:anchorId="6182C731" wp14:editId="71208F4B">
            <wp:extent cx="3505501" cy="7876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05501" cy="787614"/>
                    </a:xfrm>
                    <a:prstGeom prst="rect">
                      <a:avLst/>
                    </a:prstGeom>
                    <a:ln/>
                  </pic:spPr>
                </pic:pic>
              </a:graphicData>
            </a:graphic>
          </wp:inline>
        </w:drawing>
      </w:r>
    </w:p>
    <w:p w:rsidR="00E96CB7" w:rsidP="00730A48" w:rsidRDefault="00E96CB7" w14:paraId="4A73D39E" w14:textId="77777777">
      <w:pPr>
        <w:pBdr>
          <w:top w:val="nil"/>
          <w:left w:val="nil"/>
          <w:bottom w:val="nil"/>
          <w:right w:val="nil"/>
          <w:between w:val="nil"/>
        </w:pBdr>
        <w:spacing w:before="120" w:after="120" w:line="240" w:lineRule="auto"/>
        <w:rPr>
          <w:rFonts w:ascii="Garamond" w:hAnsi="Garamond" w:eastAsia="Garamond" w:cs="Garamond"/>
          <w:b/>
          <w:color w:val="000000"/>
          <w:sz w:val="20"/>
          <w:szCs w:val="20"/>
        </w:rPr>
      </w:pPr>
    </w:p>
    <w:p w:rsidRPr="00755862" w:rsidR="00E96CB7" w:rsidP="00730A48" w:rsidRDefault="00C4240D" w14:paraId="588A24DF" w14:textId="77777777">
      <w:pPr>
        <w:pBdr>
          <w:top w:val="nil"/>
          <w:left w:val="nil"/>
          <w:bottom w:val="nil"/>
          <w:right w:val="nil"/>
          <w:between w:val="nil"/>
        </w:pBdr>
        <w:spacing w:before="120" w:after="120" w:line="240" w:lineRule="auto"/>
        <w:jc w:val="center"/>
        <w:rPr>
          <w:rFonts w:ascii="Franklin Gothic Book" w:hAnsi="Franklin Gothic Book" w:eastAsia="EB Garamond" w:cs="EB Garamond"/>
          <w:b/>
          <w:color w:val="000000"/>
          <w:sz w:val="48"/>
          <w:szCs w:val="48"/>
        </w:rPr>
      </w:pPr>
      <w:r w:rsidRPr="00755862">
        <w:rPr>
          <w:rFonts w:ascii="Franklin Gothic Book" w:hAnsi="Franklin Gothic Book" w:eastAsia="EB Garamond" w:cs="EB Garamond"/>
          <w:b/>
          <w:color w:val="000000"/>
          <w:sz w:val="48"/>
          <w:szCs w:val="48"/>
        </w:rPr>
        <w:t>Program Application</w:t>
      </w:r>
    </w:p>
    <w:p w:rsidRPr="00755862" w:rsidR="00E96CB7" w:rsidP="00730A48" w:rsidRDefault="00C4240D" w14:paraId="36972F70" w14:textId="77777777">
      <w:pPr>
        <w:pBdr>
          <w:top w:val="nil"/>
          <w:left w:val="nil"/>
          <w:bottom w:val="nil"/>
          <w:right w:val="nil"/>
          <w:between w:val="nil"/>
        </w:pBdr>
        <w:spacing w:before="120" w:after="120" w:line="240" w:lineRule="auto"/>
        <w:jc w:val="center"/>
        <w:rPr>
          <w:rFonts w:ascii="Franklin Gothic Book" w:hAnsi="Franklin Gothic Book" w:eastAsia="EB Garamond" w:cs="EB Garamond"/>
          <w:b/>
          <w:color w:val="000000"/>
          <w:sz w:val="48"/>
          <w:szCs w:val="48"/>
        </w:rPr>
      </w:pPr>
      <w:r w:rsidRPr="00755862">
        <w:rPr>
          <w:rFonts w:ascii="Franklin Gothic Book" w:hAnsi="Franklin Gothic Book" w:eastAsia="EB Garamond" w:cs="EB Garamond"/>
          <w:b/>
          <w:color w:val="000000"/>
          <w:sz w:val="48"/>
          <w:szCs w:val="48"/>
        </w:rPr>
        <w:t>Table of Contents</w:t>
      </w:r>
    </w:p>
    <w:p w:rsidRPr="00755862" w:rsidR="00E96CB7" w:rsidP="00730A48" w:rsidRDefault="00E96CB7" w14:paraId="6103A172" w14:textId="77777777">
      <w:pPr>
        <w:spacing w:before="120" w:after="120" w:line="240" w:lineRule="auto"/>
        <w:rPr>
          <w:rFonts w:ascii="Franklin Gothic Book" w:hAnsi="Franklin Gothic Book"/>
        </w:rPr>
      </w:pPr>
    </w:p>
    <w:p w:rsidRPr="007B0401" w:rsidR="00E96CB7" w:rsidP="00730A48" w:rsidRDefault="00C4240D" w14:paraId="6355705F" w14:textId="0012C54D">
      <w:pPr>
        <w:pBdr>
          <w:top w:val="nil"/>
          <w:left w:val="nil"/>
          <w:bottom w:val="nil"/>
          <w:right w:val="nil"/>
          <w:between w:val="nil"/>
        </w:pBdr>
        <w:tabs>
          <w:tab w:val="right" w:leader="dot" w:pos="9360"/>
        </w:tabs>
        <w:spacing w:before="120" w:after="120" w:line="240" w:lineRule="auto"/>
        <w:rPr>
          <w:rFonts w:ascii="Franklin Gothic Book" w:hAnsi="Franklin Gothic Book" w:eastAsia="Garamond" w:cs="Garamond"/>
          <w:bCs/>
          <w:color w:val="000000"/>
          <w:sz w:val="24"/>
          <w:szCs w:val="24"/>
        </w:rPr>
      </w:pPr>
      <w:r w:rsidRPr="007B0401">
        <w:rPr>
          <w:rFonts w:ascii="Franklin Gothic Book" w:hAnsi="Franklin Gothic Book" w:eastAsia="Garamond" w:cs="Garamond"/>
          <w:bCs/>
          <w:color w:val="000000"/>
          <w:sz w:val="24"/>
          <w:szCs w:val="24"/>
        </w:rPr>
        <w:t xml:space="preserve">Application Guidelines </w:t>
      </w:r>
      <w:r w:rsidRPr="007B0401" w:rsidR="00755862">
        <w:rPr>
          <w:rFonts w:ascii="Franklin Gothic Book" w:hAnsi="Franklin Gothic Book" w:eastAsia="Garamond" w:cs="Garamond"/>
          <w:bCs/>
          <w:color w:val="000000"/>
          <w:sz w:val="24"/>
          <w:szCs w:val="24"/>
        </w:rPr>
        <w:tab/>
        <w:t>2</w:t>
      </w:r>
    </w:p>
    <w:p w:rsidRPr="007B0401" w:rsidR="00E96CB7" w:rsidP="00730A48" w:rsidRDefault="00C4240D" w14:paraId="1F7248E6" w14:textId="0E4D4BB4">
      <w:pPr>
        <w:tabs>
          <w:tab w:val="right" w:leader="dot" w:pos="9360"/>
        </w:tabs>
        <w:spacing w:before="120" w:after="120" w:line="240" w:lineRule="auto"/>
        <w:rPr>
          <w:rFonts w:ascii="Franklin Gothic Book" w:hAnsi="Franklin Gothic Book" w:eastAsia="Garamond" w:cs="Garamond"/>
          <w:bCs/>
          <w:color w:val="000000"/>
          <w:sz w:val="24"/>
          <w:szCs w:val="24"/>
        </w:rPr>
      </w:pPr>
      <w:r w:rsidRPr="007B0401">
        <w:rPr>
          <w:rFonts w:ascii="Franklin Gothic Book" w:hAnsi="Franklin Gothic Book" w:eastAsia="Garamond" w:cs="Garamond"/>
          <w:bCs/>
          <w:color w:val="000000"/>
          <w:sz w:val="24"/>
          <w:szCs w:val="24"/>
        </w:rPr>
        <w:t xml:space="preserve">Application Form </w:t>
      </w:r>
      <w:r w:rsidRPr="007B0401" w:rsidR="00755862">
        <w:rPr>
          <w:rFonts w:ascii="Franklin Gothic Book" w:hAnsi="Franklin Gothic Book" w:eastAsia="Garamond" w:cs="Garamond"/>
          <w:bCs/>
          <w:color w:val="000000"/>
          <w:sz w:val="24"/>
          <w:szCs w:val="24"/>
        </w:rPr>
        <w:tab/>
        <w:t>3</w:t>
      </w:r>
    </w:p>
    <w:p w:rsidRPr="007B0401" w:rsidR="00E96CB7" w:rsidP="00730A48" w:rsidRDefault="00C4240D" w14:paraId="44CE1C0F" w14:textId="417FC1CD">
      <w:pPr>
        <w:tabs>
          <w:tab w:val="right" w:leader="dot" w:pos="9360"/>
        </w:tabs>
        <w:spacing w:before="120" w:after="120" w:line="240" w:lineRule="auto"/>
        <w:rPr>
          <w:rFonts w:ascii="Franklin Gothic Book" w:hAnsi="Franklin Gothic Book" w:eastAsia="Garamond" w:cs="Garamond"/>
          <w:bCs/>
          <w:color w:val="000000"/>
          <w:sz w:val="24"/>
          <w:szCs w:val="24"/>
        </w:rPr>
      </w:pPr>
      <w:r w:rsidRPr="007B0401">
        <w:rPr>
          <w:rFonts w:ascii="Franklin Gothic Book" w:hAnsi="Franklin Gothic Book" w:eastAsia="Garamond" w:cs="Garamond"/>
          <w:bCs/>
          <w:color w:val="000000"/>
          <w:sz w:val="24"/>
          <w:szCs w:val="24"/>
        </w:rPr>
        <w:t>Supplement A: For Museums and Historic Sites</w:t>
      </w:r>
      <w:r w:rsidRPr="007B0401" w:rsidR="00755862">
        <w:rPr>
          <w:rFonts w:ascii="Franklin Gothic Book" w:hAnsi="Franklin Gothic Book" w:eastAsia="Garamond" w:cs="Garamond"/>
          <w:bCs/>
          <w:color w:val="000000"/>
          <w:sz w:val="24"/>
          <w:szCs w:val="24"/>
        </w:rPr>
        <w:tab/>
      </w:r>
      <w:r w:rsidRPr="007B0401">
        <w:rPr>
          <w:rFonts w:ascii="Franklin Gothic Book" w:hAnsi="Franklin Gothic Book" w:eastAsia="Garamond" w:cs="Garamond"/>
          <w:bCs/>
          <w:color w:val="000000"/>
          <w:sz w:val="24"/>
          <w:szCs w:val="24"/>
        </w:rPr>
        <w:t>1</w:t>
      </w:r>
      <w:r w:rsidRPr="007B0401" w:rsidR="00EA6F57">
        <w:rPr>
          <w:rFonts w:ascii="Franklin Gothic Book" w:hAnsi="Franklin Gothic Book" w:eastAsia="Garamond" w:cs="Garamond"/>
          <w:bCs/>
          <w:color w:val="000000"/>
          <w:sz w:val="24"/>
          <w:szCs w:val="24"/>
        </w:rPr>
        <w:t>3</w:t>
      </w:r>
    </w:p>
    <w:p w:rsidRPr="007B0401" w:rsidR="00E96CB7" w:rsidP="00730A48" w:rsidRDefault="00C4240D" w14:paraId="425F72D4" w14:textId="5D3AA053">
      <w:pPr>
        <w:tabs>
          <w:tab w:val="right" w:leader="dot" w:pos="9360"/>
        </w:tabs>
        <w:spacing w:before="120" w:after="120" w:line="240" w:lineRule="auto"/>
        <w:rPr>
          <w:rFonts w:ascii="Franklin Gothic Book" w:hAnsi="Franklin Gothic Book" w:eastAsia="Garamond" w:cs="Garamond"/>
          <w:bCs/>
          <w:color w:val="000000"/>
          <w:sz w:val="24"/>
          <w:szCs w:val="24"/>
        </w:rPr>
      </w:pPr>
      <w:r w:rsidRPr="007B0401">
        <w:rPr>
          <w:rFonts w:ascii="Franklin Gothic Book" w:hAnsi="Franklin Gothic Book" w:eastAsia="Garamond" w:cs="Garamond"/>
          <w:bCs/>
          <w:color w:val="000000"/>
          <w:sz w:val="24"/>
          <w:szCs w:val="24"/>
        </w:rPr>
        <w:t>Supplement B: For Arboreta and Botanical Gardens</w:t>
      </w:r>
      <w:r w:rsidRPr="007B0401" w:rsidR="00755862">
        <w:rPr>
          <w:rFonts w:ascii="Franklin Gothic Book" w:hAnsi="Franklin Gothic Book" w:eastAsia="Garamond" w:cs="Garamond"/>
          <w:bCs/>
          <w:color w:val="000000"/>
          <w:sz w:val="24"/>
          <w:szCs w:val="24"/>
        </w:rPr>
        <w:tab/>
      </w:r>
      <w:r w:rsidRPr="007B0401" w:rsidR="00EA6F57">
        <w:rPr>
          <w:rFonts w:ascii="Franklin Gothic Book" w:hAnsi="Franklin Gothic Book" w:eastAsia="Garamond" w:cs="Garamond"/>
          <w:bCs/>
          <w:color w:val="000000"/>
          <w:sz w:val="24"/>
          <w:szCs w:val="24"/>
        </w:rPr>
        <w:t>15</w:t>
      </w:r>
    </w:p>
    <w:p w:rsidRPr="007B0401" w:rsidR="00E96CB7" w:rsidP="00730A48" w:rsidRDefault="00C4240D" w14:paraId="3E41B097" w14:textId="2D257B9A">
      <w:pPr>
        <w:tabs>
          <w:tab w:val="right" w:leader="dot" w:pos="9360"/>
        </w:tabs>
        <w:spacing w:before="120" w:after="120" w:line="240" w:lineRule="auto"/>
        <w:rPr>
          <w:rFonts w:ascii="Franklin Gothic Book" w:hAnsi="Franklin Gothic Book" w:eastAsia="Garamond" w:cs="Garamond"/>
          <w:bCs/>
          <w:color w:val="000000"/>
          <w:sz w:val="24"/>
          <w:szCs w:val="24"/>
        </w:rPr>
      </w:pPr>
      <w:r w:rsidRPr="007B0401">
        <w:rPr>
          <w:rFonts w:ascii="Franklin Gothic Book" w:hAnsi="Franklin Gothic Book" w:eastAsia="Garamond" w:cs="Garamond"/>
          <w:bCs/>
          <w:color w:val="000000"/>
          <w:sz w:val="24"/>
          <w:szCs w:val="24"/>
        </w:rPr>
        <w:t>Supplement C: For Zoos and Aquariums</w:t>
      </w:r>
      <w:r w:rsidRPr="007B0401" w:rsidR="00755862">
        <w:rPr>
          <w:rFonts w:ascii="Franklin Gothic Book" w:hAnsi="Franklin Gothic Book" w:eastAsia="Garamond" w:cs="Garamond"/>
          <w:bCs/>
          <w:color w:val="000000"/>
          <w:sz w:val="24"/>
          <w:szCs w:val="24"/>
        </w:rPr>
        <w:tab/>
      </w:r>
      <w:r w:rsidRPr="007B0401">
        <w:rPr>
          <w:rFonts w:ascii="Franklin Gothic Book" w:hAnsi="Franklin Gothic Book" w:eastAsia="Garamond" w:cs="Garamond"/>
          <w:bCs/>
          <w:color w:val="000000"/>
          <w:sz w:val="24"/>
          <w:szCs w:val="24"/>
        </w:rPr>
        <w:t>1</w:t>
      </w:r>
      <w:r w:rsidRPr="007B0401" w:rsidR="007B2158">
        <w:rPr>
          <w:rFonts w:ascii="Franklin Gothic Book" w:hAnsi="Franklin Gothic Book" w:eastAsia="Garamond" w:cs="Garamond"/>
          <w:bCs/>
          <w:color w:val="000000"/>
          <w:sz w:val="24"/>
          <w:szCs w:val="24"/>
        </w:rPr>
        <w:t>8</w:t>
      </w:r>
    </w:p>
    <w:p w:rsidR="00E96CB7" w:rsidP="00730A48" w:rsidRDefault="00E96CB7" w14:paraId="7920654C" w14:textId="77777777">
      <w:pPr>
        <w:spacing w:before="120" w:after="120" w:line="240" w:lineRule="auto"/>
        <w:rPr>
          <w:rFonts w:ascii="Garamond" w:hAnsi="Garamond" w:eastAsia="Garamond" w:cs="Garamond"/>
          <w:b/>
          <w:color w:val="000000"/>
          <w:sz w:val="24"/>
          <w:szCs w:val="24"/>
        </w:rPr>
      </w:pPr>
    </w:p>
    <w:p w:rsidR="00755862" w:rsidP="007571E2" w:rsidRDefault="00755862" w14:paraId="6ADB09A5" w14:textId="5F3466B8">
      <w:pPr>
        <w:spacing w:before="120" w:after="120" w:line="240" w:lineRule="auto"/>
        <w:rPr>
          <w:rFonts w:ascii="Garamond" w:hAnsi="Garamond" w:eastAsia="Garamond" w:cs="Garamond"/>
          <w:b/>
          <w:color w:val="000000"/>
          <w:sz w:val="48"/>
          <w:szCs w:val="48"/>
        </w:rPr>
      </w:pPr>
      <w:r>
        <w:rPr>
          <w:rFonts w:ascii="Garamond" w:hAnsi="Garamond" w:eastAsia="Garamond" w:cs="Garamond"/>
          <w:b/>
          <w:color w:val="000000"/>
          <w:sz w:val="48"/>
          <w:szCs w:val="48"/>
        </w:rPr>
        <w:br w:type="page"/>
      </w:r>
    </w:p>
    <w:p w:rsidRPr="001F0F00" w:rsidR="00E96CB7" w:rsidP="007571E2" w:rsidRDefault="00C4240D" w14:paraId="5C184479" w14:textId="32BDA990">
      <w:pPr>
        <w:numPr>
          <w:ilvl w:val="0"/>
          <w:numId w:val="1"/>
        </w:numPr>
        <w:pBdr>
          <w:top w:val="nil"/>
          <w:left w:val="nil"/>
          <w:bottom w:val="nil"/>
          <w:right w:val="nil"/>
          <w:between w:val="nil"/>
        </w:pBdr>
        <w:spacing w:before="120" w:after="120" w:line="240" w:lineRule="auto"/>
        <w:jc w:val="center"/>
        <w:rPr>
          <w:rFonts w:ascii="Franklin Gothic Book" w:hAnsi="Franklin Gothic Book" w:eastAsia="EB Garamond" w:cs="EB Garamond"/>
          <w:b/>
          <w:bCs/>
          <w:color w:val="000000"/>
          <w:sz w:val="48"/>
          <w:szCs w:val="48"/>
        </w:rPr>
      </w:pPr>
      <w:bookmarkStart w:name="_gjdgxs" w:colFirst="0" w:colLast="0" w:id="0"/>
      <w:bookmarkEnd w:id="0"/>
      <w:r w:rsidRPr="001F0F00">
        <w:rPr>
          <w:rFonts w:ascii="Franklin Gothic Book" w:hAnsi="Franklin Gothic Book" w:eastAsia="EB Garamond" w:cs="EB Garamond"/>
          <w:b/>
          <w:bCs/>
          <w:color w:val="000000"/>
          <w:sz w:val="48"/>
          <w:szCs w:val="48"/>
        </w:rPr>
        <w:lastRenderedPageBreak/>
        <w:t>Application Guidelines</w:t>
      </w:r>
    </w:p>
    <w:p w:rsidRPr="001F0F00" w:rsidR="00E96CB7" w:rsidP="007571E2" w:rsidRDefault="00E96CB7" w14:paraId="2A07AF6C" w14:textId="77777777">
      <w:pPr>
        <w:numPr>
          <w:ilvl w:val="0"/>
          <w:numId w:val="1"/>
        </w:numPr>
        <w:pBdr>
          <w:top w:val="nil"/>
          <w:left w:val="nil"/>
          <w:bottom w:val="nil"/>
          <w:right w:val="nil"/>
          <w:between w:val="nil"/>
        </w:pBdr>
        <w:spacing w:before="120" w:after="120" w:line="240" w:lineRule="auto"/>
        <w:rPr>
          <w:rFonts w:ascii="Franklin Gothic Book" w:hAnsi="Franklin Gothic Book" w:eastAsia="EB Garamond" w:cs="EB Garamond"/>
          <w:color w:val="000000"/>
          <w:sz w:val="23"/>
          <w:szCs w:val="23"/>
        </w:rPr>
      </w:pPr>
    </w:p>
    <w:p w:rsidRPr="001F0F00" w:rsidR="00E96CB7" w:rsidP="007571E2" w:rsidRDefault="00C4240D" w14:paraId="03E1976F"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Thank you for your interest in the CAP Program! Please answer all of the questions in this application to the best of your ability. </w:t>
      </w:r>
    </w:p>
    <w:p w:rsidRPr="001F0F00" w:rsidR="00E96CB7" w:rsidP="007571E2" w:rsidRDefault="00C4240D" w14:paraId="65BD1AAD"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b/>
          <w:color w:val="000000"/>
          <w:sz w:val="24"/>
          <w:szCs w:val="24"/>
        </w:rPr>
        <w:t>Supplements</w:t>
      </w:r>
    </w:p>
    <w:p w:rsidRPr="001F0F00" w:rsidR="00E96CB7" w:rsidP="007571E2" w:rsidRDefault="00C4240D" w14:paraId="22B542C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Please complete </w:t>
      </w:r>
      <w:r w:rsidRPr="001F0F00">
        <w:rPr>
          <w:rFonts w:ascii="Franklin Gothic Book" w:hAnsi="Franklin Gothic Book" w:eastAsia="Garamond" w:cs="Garamond"/>
          <w:b/>
          <w:color w:val="000000"/>
          <w:sz w:val="24"/>
          <w:szCs w:val="24"/>
        </w:rPr>
        <w:t xml:space="preserve">one </w:t>
      </w:r>
      <w:r w:rsidRPr="001F0F00">
        <w:rPr>
          <w:rFonts w:ascii="Franklin Gothic Book" w:hAnsi="Franklin Gothic Book" w:eastAsia="Garamond" w:cs="Garamond"/>
          <w:color w:val="000000"/>
          <w:sz w:val="24"/>
          <w:szCs w:val="24"/>
        </w:rPr>
        <w:t>of the three Application Supplements based on your institution type. Choose the category that best describes your institution.</w:t>
      </w:r>
    </w:p>
    <w:p w:rsidRPr="001F0F00" w:rsidR="00E96CB7" w:rsidP="007571E2" w:rsidRDefault="00C4240D" w14:paraId="1ED09827"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b/>
        <w:t xml:space="preserve">Select </w:t>
      </w:r>
      <w:r w:rsidRPr="001F0F00">
        <w:rPr>
          <w:rFonts w:ascii="Franklin Gothic Book" w:hAnsi="Franklin Gothic Book" w:eastAsia="Garamond" w:cs="Garamond"/>
          <w:b/>
          <w:color w:val="000000"/>
          <w:sz w:val="24"/>
          <w:szCs w:val="24"/>
        </w:rPr>
        <w:t xml:space="preserve">Supplement A </w:t>
      </w:r>
      <w:r w:rsidRPr="001F0F00">
        <w:rPr>
          <w:rFonts w:ascii="Franklin Gothic Book" w:hAnsi="Franklin Gothic Book" w:eastAsia="Garamond" w:cs="Garamond"/>
          <w:color w:val="000000"/>
          <w:sz w:val="24"/>
          <w:szCs w:val="24"/>
        </w:rPr>
        <w:t>if your institution is a museum or historic site.</w:t>
      </w:r>
    </w:p>
    <w:p w:rsidRPr="001F0F00" w:rsidR="00E96CB7" w:rsidP="007571E2" w:rsidRDefault="00C4240D" w14:paraId="4369D64D"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Select </w:t>
      </w:r>
      <w:r w:rsidRPr="001F0F00">
        <w:rPr>
          <w:rFonts w:ascii="Franklin Gothic Book" w:hAnsi="Franklin Gothic Book" w:eastAsia="Garamond" w:cs="Garamond"/>
          <w:b/>
          <w:color w:val="000000"/>
          <w:sz w:val="24"/>
          <w:szCs w:val="24"/>
        </w:rPr>
        <w:t xml:space="preserve">Supplement B </w:t>
      </w:r>
      <w:r w:rsidRPr="001F0F00">
        <w:rPr>
          <w:rFonts w:ascii="Franklin Gothic Book" w:hAnsi="Franklin Gothic Book" w:eastAsia="Garamond" w:cs="Garamond"/>
          <w:color w:val="000000"/>
          <w:sz w:val="24"/>
          <w:szCs w:val="24"/>
        </w:rPr>
        <w:t>if your institution is an arboretum or botanical garden.</w:t>
      </w:r>
    </w:p>
    <w:p w:rsidRPr="001F0F00" w:rsidR="00E96CB7" w:rsidP="007571E2" w:rsidRDefault="00C4240D" w14:paraId="4E4F2269"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Select </w:t>
      </w:r>
      <w:r w:rsidRPr="001F0F00">
        <w:rPr>
          <w:rFonts w:ascii="Franklin Gothic Book" w:hAnsi="Franklin Gothic Book" w:eastAsia="Garamond" w:cs="Garamond"/>
          <w:b/>
          <w:color w:val="000000"/>
          <w:sz w:val="24"/>
          <w:szCs w:val="24"/>
        </w:rPr>
        <w:t xml:space="preserve">Supplement C </w:t>
      </w:r>
      <w:r w:rsidRPr="001F0F00">
        <w:rPr>
          <w:rFonts w:ascii="Franklin Gothic Book" w:hAnsi="Franklin Gothic Book" w:eastAsia="Garamond" w:cs="Garamond"/>
          <w:color w:val="000000"/>
          <w:sz w:val="24"/>
          <w:szCs w:val="24"/>
        </w:rPr>
        <w:t>if your institution is a zoo or aquarium.</w:t>
      </w:r>
    </w:p>
    <w:p w:rsidRPr="001F0F00" w:rsidR="00E96CB7" w:rsidP="007571E2" w:rsidRDefault="00C4240D" w14:paraId="7A4FF84F" w14:textId="77777777">
      <w:pPr>
        <w:spacing w:before="120" w:after="120" w:line="240" w:lineRule="auto"/>
        <w:rPr>
          <w:rFonts w:ascii="Franklin Gothic Book" w:hAnsi="Franklin Gothic Book" w:eastAsia="Garamond" w:cs="Garamond"/>
          <w:b/>
          <w:sz w:val="24"/>
          <w:szCs w:val="24"/>
        </w:rPr>
      </w:pPr>
      <w:r w:rsidRPr="001F0F00">
        <w:rPr>
          <w:rFonts w:ascii="Franklin Gothic Book" w:hAnsi="Franklin Gothic Book" w:eastAsia="Garamond" w:cs="Garamond"/>
          <w:b/>
          <w:sz w:val="24"/>
          <w:szCs w:val="24"/>
        </w:rPr>
        <w:t>Notification of Receipt</w:t>
      </w:r>
    </w:p>
    <w:p w:rsidRPr="001F0F00" w:rsidR="00E96CB7" w:rsidP="007571E2" w:rsidRDefault="00E671E1" w14:paraId="68F5E648" w14:textId="1A09C980">
      <w:pPr>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We will notify your i</w:t>
      </w:r>
      <w:r w:rsidRPr="001F0F00">
        <w:rPr>
          <w:rFonts w:ascii="Franklin Gothic Book" w:hAnsi="Franklin Gothic Book" w:eastAsia="Garamond" w:cs="Garamond"/>
          <w:color w:val="000000"/>
          <w:sz w:val="24"/>
          <w:szCs w:val="24"/>
        </w:rPr>
        <w:t xml:space="preserve">nstitution </w:t>
      </w:r>
      <w:r w:rsidRPr="001F0F00" w:rsidR="00C4240D">
        <w:rPr>
          <w:rFonts w:ascii="Franklin Gothic Book" w:hAnsi="Franklin Gothic Book" w:eastAsia="Garamond" w:cs="Garamond"/>
          <w:color w:val="000000"/>
          <w:sz w:val="24"/>
          <w:szCs w:val="24"/>
        </w:rPr>
        <w:t xml:space="preserve">via email when </w:t>
      </w:r>
      <w:r>
        <w:rPr>
          <w:rFonts w:ascii="Franklin Gothic Book" w:hAnsi="Franklin Gothic Book" w:eastAsia="Garamond" w:cs="Garamond"/>
          <w:color w:val="000000"/>
          <w:sz w:val="24"/>
          <w:szCs w:val="24"/>
        </w:rPr>
        <w:t>your</w:t>
      </w:r>
      <w:r w:rsidRPr="001F0F00">
        <w:rPr>
          <w:rFonts w:ascii="Franklin Gothic Book" w:hAnsi="Franklin Gothic Book" w:eastAsia="Garamond" w:cs="Garamond"/>
          <w:color w:val="000000"/>
          <w:sz w:val="24"/>
          <w:szCs w:val="24"/>
        </w:rPr>
        <w:t xml:space="preserve"> </w:t>
      </w:r>
      <w:r w:rsidRPr="001F0F00" w:rsidR="00C4240D">
        <w:rPr>
          <w:rFonts w:ascii="Franklin Gothic Book" w:hAnsi="Franklin Gothic Book" w:eastAsia="Garamond" w:cs="Garamond"/>
          <w:color w:val="000000"/>
          <w:sz w:val="24"/>
          <w:szCs w:val="24"/>
        </w:rPr>
        <w:t xml:space="preserve">application has been received and if </w:t>
      </w:r>
      <w:r>
        <w:rPr>
          <w:rFonts w:ascii="Franklin Gothic Book" w:hAnsi="Franklin Gothic Book" w:eastAsia="Garamond" w:cs="Garamond"/>
          <w:color w:val="000000"/>
          <w:sz w:val="24"/>
          <w:szCs w:val="24"/>
        </w:rPr>
        <w:t xml:space="preserve">we need </w:t>
      </w:r>
      <w:r w:rsidRPr="001F0F00" w:rsidR="00C4240D">
        <w:rPr>
          <w:rFonts w:ascii="Franklin Gothic Book" w:hAnsi="Franklin Gothic Book" w:eastAsia="Garamond" w:cs="Garamond"/>
          <w:color w:val="000000"/>
          <w:sz w:val="24"/>
          <w:szCs w:val="24"/>
        </w:rPr>
        <w:t xml:space="preserve">any additional information. If you have not received an email within 72 hours of submission, contact the CAP office at 202-750-3437 or </w:t>
      </w:r>
      <w:hyperlink w:history="1" r:id="rId8">
        <w:r w:rsidRPr="001F0F00" w:rsidR="00C4240D">
          <w:rPr>
            <w:rStyle w:val="Hyperlink"/>
            <w:rFonts w:ascii="Franklin Gothic Book" w:hAnsi="Franklin Gothic Book" w:eastAsia="Garamond" w:cs="Garamond"/>
            <w:sz w:val="24"/>
            <w:szCs w:val="24"/>
          </w:rPr>
          <w:t>cap@</w:t>
        </w:r>
        <w:r w:rsidRPr="001F0F00" w:rsidR="001F0F00">
          <w:rPr>
            <w:rStyle w:val="Hyperlink"/>
            <w:rFonts w:ascii="Franklin Gothic Book" w:hAnsi="Franklin Gothic Book" w:eastAsia="Garamond" w:cs="Garamond"/>
            <w:sz w:val="24"/>
            <w:szCs w:val="24"/>
          </w:rPr>
          <w:t>culturalheritage</w:t>
        </w:r>
        <w:r w:rsidRPr="001F0F00" w:rsidR="00C4240D">
          <w:rPr>
            <w:rStyle w:val="Hyperlink"/>
            <w:rFonts w:ascii="Franklin Gothic Book" w:hAnsi="Franklin Gothic Book" w:eastAsia="Garamond" w:cs="Garamond"/>
            <w:sz w:val="24"/>
            <w:szCs w:val="24"/>
          </w:rPr>
          <w:t>.org</w:t>
        </w:r>
      </w:hyperlink>
      <w:r w:rsidRPr="001F0F00" w:rsidR="00C4240D">
        <w:rPr>
          <w:rFonts w:ascii="Franklin Gothic Book" w:hAnsi="Franklin Gothic Book" w:eastAsia="Garamond" w:cs="Garamond"/>
          <w:color w:val="000000"/>
          <w:sz w:val="24"/>
          <w:szCs w:val="24"/>
        </w:rPr>
        <w:t xml:space="preserve">. </w:t>
      </w:r>
    </w:p>
    <w:p w:rsidRPr="001F0F00" w:rsidR="00755862" w:rsidP="007571E2" w:rsidRDefault="00755862" w14:paraId="1B49FE79" w14:textId="77777777">
      <w:pPr>
        <w:spacing w:before="120" w:after="120" w:line="240" w:lineRule="auto"/>
        <w:rPr>
          <w:rFonts w:ascii="Franklin Gothic Book" w:hAnsi="Franklin Gothic Book" w:eastAsia="EB Garamond" w:cs="EB Garamond"/>
          <w:b/>
          <w:color w:val="000000"/>
          <w:sz w:val="48"/>
          <w:szCs w:val="48"/>
        </w:rPr>
      </w:pPr>
      <w:r w:rsidRPr="001F0F00">
        <w:rPr>
          <w:rFonts w:ascii="Franklin Gothic Book" w:hAnsi="Franklin Gothic Book" w:eastAsia="EB Garamond" w:cs="EB Garamond"/>
          <w:b/>
          <w:color w:val="000000"/>
          <w:sz w:val="48"/>
          <w:szCs w:val="48"/>
        </w:rPr>
        <w:br w:type="page"/>
      </w:r>
    </w:p>
    <w:p w:rsidRPr="001F0F00" w:rsidR="00E96CB7" w:rsidP="007571E2" w:rsidRDefault="00C4240D" w14:paraId="342F5EF5" w14:textId="0483ED80">
      <w:pPr>
        <w:spacing w:before="120" w:after="120" w:line="240" w:lineRule="auto"/>
        <w:jc w:val="center"/>
        <w:rPr>
          <w:rFonts w:ascii="Franklin Gothic Book" w:hAnsi="Franklin Gothic Book" w:eastAsia="EB Garamond" w:cs="EB Garamond"/>
          <w:b/>
          <w:color w:val="000000"/>
          <w:sz w:val="48"/>
          <w:szCs w:val="48"/>
        </w:rPr>
      </w:pPr>
      <w:r w:rsidRPr="001F0F00">
        <w:rPr>
          <w:rFonts w:ascii="Franklin Gothic Book" w:hAnsi="Franklin Gothic Book" w:eastAsia="EB Garamond" w:cs="EB Garamond"/>
          <w:b/>
          <w:color w:val="000000"/>
          <w:sz w:val="48"/>
          <w:szCs w:val="48"/>
        </w:rPr>
        <w:lastRenderedPageBreak/>
        <w:t>Application</w:t>
      </w:r>
    </w:p>
    <w:p w:rsidRPr="007571E2" w:rsidR="00EA6F57" w:rsidP="007571E2" w:rsidRDefault="00EA6F57" w14:paraId="45271611" w14:textId="77777777">
      <w:pPr>
        <w:spacing w:before="120" w:after="120" w:line="240" w:lineRule="auto"/>
        <w:jc w:val="center"/>
        <w:rPr>
          <w:rFonts w:ascii="Franklin Gothic Book" w:hAnsi="Franklin Gothic Book" w:eastAsia="EB Garamond" w:cs="EB Garamond"/>
          <w:b/>
          <w:color w:val="000000"/>
          <w:sz w:val="24"/>
          <w:szCs w:val="24"/>
        </w:rPr>
      </w:pPr>
    </w:p>
    <w:p w:rsidRPr="001F0F00" w:rsidR="00E96CB7" w:rsidP="007571E2" w:rsidRDefault="00C4240D" w14:paraId="693124A4"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 xml:space="preserve">1. General Information </w:t>
      </w:r>
    </w:p>
    <w:p w:rsidRPr="001F0F00" w:rsidR="00E96CB7" w:rsidP="007571E2" w:rsidRDefault="00C4240D" w14:paraId="1D579B7F" w14:textId="543AEB3D">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Applicant institution: </w:t>
      </w:r>
      <w:r w:rsidR="00E671E1">
        <w:rPr>
          <w:rFonts w:ascii="Franklin Gothic Book" w:hAnsi="Franklin Gothic Book" w:eastAsia="Garamond" w:cs="Garamond"/>
          <w:color w:val="000000"/>
          <w:sz w:val="24"/>
          <w:szCs w:val="24"/>
        </w:rPr>
        <w:tab/>
      </w:r>
    </w:p>
    <w:p w:rsidRPr="001F0F00" w:rsidR="00E96CB7" w:rsidP="007571E2" w:rsidRDefault="00C4240D" w14:paraId="44F50A8A" w14:textId="735F75A6">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Applicant parent institution (if applicable): </w:t>
      </w:r>
      <w:r w:rsidR="00E671E1">
        <w:rPr>
          <w:rFonts w:ascii="Franklin Gothic Book" w:hAnsi="Franklin Gothic Book" w:eastAsia="Garamond" w:cs="Garamond"/>
          <w:color w:val="000000"/>
          <w:sz w:val="24"/>
          <w:szCs w:val="24"/>
        </w:rPr>
        <w:tab/>
      </w:r>
    </w:p>
    <w:p w:rsidRPr="001F0F00" w:rsidR="00E96CB7" w:rsidP="007571E2" w:rsidRDefault="00C4240D" w14:paraId="07A21AD7" w14:textId="30315020">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Institutional mailing address: </w:t>
      </w:r>
      <w:r w:rsidR="00E671E1">
        <w:rPr>
          <w:rFonts w:ascii="Franklin Gothic Book" w:hAnsi="Franklin Gothic Book" w:eastAsia="Garamond" w:cs="Garamond"/>
          <w:color w:val="000000"/>
          <w:sz w:val="24"/>
          <w:szCs w:val="24"/>
        </w:rPr>
        <w:tab/>
      </w:r>
    </w:p>
    <w:p w:rsidRPr="001F0F00" w:rsidR="00E96CB7" w:rsidP="007571E2" w:rsidRDefault="00C4240D" w14:paraId="70EC6140" w14:textId="6EDBA7F9">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City: </w:t>
      </w:r>
      <w:r w:rsidR="00E671E1">
        <w:rPr>
          <w:rFonts w:ascii="Franklin Gothic Book" w:hAnsi="Franklin Gothic Book" w:eastAsia="Garamond" w:cs="Garamond"/>
          <w:color w:val="000000"/>
          <w:sz w:val="24"/>
          <w:szCs w:val="24"/>
        </w:rPr>
        <w:tab/>
      </w:r>
    </w:p>
    <w:p w:rsidRPr="001F0F00" w:rsidR="00E96CB7" w:rsidP="007571E2" w:rsidRDefault="00C4240D" w14:paraId="375BC877" w14:textId="512BB971">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State: ____________ </w:t>
      </w:r>
      <w:r w:rsidR="001C2777">
        <w:rPr>
          <w:rFonts w:ascii="Franklin Gothic Book" w:hAnsi="Franklin Gothic Book" w:eastAsia="Garamond" w:cs="Garamond"/>
          <w:color w:val="000000"/>
          <w:sz w:val="24"/>
          <w:szCs w:val="24"/>
        </w:rPr>
        <w:t>ZIP</w:t>
      </w:r>
      <w:r w:rsidRPr="001F0F00">
        <w:rPr>
          <w:rFonts w:ascii="Franklin Gothic Book" w:hAnsi="Franklin Gothic Book" w:eastAsia="Garamond" w:cs="Garamond"/>
          <w:color w:val="000000"/>
          <w:sz w:val="24"/>
          <w:szCs w:val="24"/>
        </w:rPr>
        <w:t xml:space="preserve">: ___________ </w:t>
      </w:r>
    </w:p>
    <w:p w:rsidRPr="001F0F00" w:rsidR="00E96CB7" w:rsidP="007571E2" w:rsidRDefault="00C4240D" w14:paraId="57264C94" w14:textId="7BC7FF2D">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Website: </w:t>
      </w:r>
      <w:r w:rsidR="00E671E1">
        <w:rPr>
          <w:rFonts w:ascii="Franklin Gothic Book" w:hAnsi="Franklin Gothic Book" w:eastAsia="Garamond" w:cs="Garamond"/>
          <w:color w:val="000000"/>
          <w:sz w:val="24"/>
          <w:szCs w:val="24"/>
        </w:rPr>
        <w:tab/>
      </w:r>
    </w:p>
    <w:p w:rsidRPr="001F0F00" w:rsidR="00E96CB7" w:rsidP="007571E2" w:rsidRDefault="00C4240D" w14:paraId="7354B150" w14:textId="42956E23">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EIN/TIN number: </w:t>
      </w:r>
      <w:r w:rsidR="00E671E1">
        <w:rPr>
          <w:rFonts w:ascii="Franklin Gothic Book" w:hAnsi="Franklin Gothic Book" w:eastAsia="Garamond" w:cs="Garamond"/>
          <w:color w:val="000000"/>
          <w:sz w:val="24"/>
          <w:szCs w:val="24"/>
        </w:rPr>
        <w:tab/>
      </w:r>
    </w:p>
    <w:p w:rsidRPr="007571E2" w:rsidR="00E96CB7" w:rsidP="007571E2" w:rsidRDefault="00E96CB7" w14:paraId="13234B51" w14:textId="77777777">
      <w:pPr>
        <w:spacing w:before="120" w:after="120" w:line="240" w:lineRule="auto"/>
        <w:rPr>
          <w:rFonts w:ascii="Franklin Gothic Book" w:hAnsi="Franklin Gothic Book" w:eastAsia="Garamond" w:cs="Garamond"/>
          <w:bCs/>
          <w:iCs/>
          <w:color w:val="000000"/>
          <w:sz w:val="24"/>
          <w:szCs w:val="24"/>
        </w:rPr>
      </w:pPr>
    </w:p>
    <w:p w:rsidRPr="001F0F00" w:rsidR="00E96CB7" w:rsidP="007571E2" w:rsidRDefault="00C4240D" w14:paraId="4C0D22A4"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Project Contact</w:t>
      </w:r>
      <w:r w:rsidRPr="001F0F00">
        <w:rPr>
          <w:rFonts w:ascii="Franklin Gothic Book" w:hAnsi="Franklin Gothic Book" w:eastAsia="Garamond" w:cs="Garamond"/>
          <w:b/>
          <w:i/>
          <w:color w:val="000000"/>
          <w:sz w:val="24"/>
          <w:szCs w:val="24"/>
        </w:rPr>
        <w:t xml:space="preserve"> (The project contact should be the person who will administer the CAP Program for the institution. All CAP correspondence will be directed to this person.) </w:t>
      </w:r>
    </w:p>
    <w:p w:rsidRPr="001F0F00" w:rsidR="00E96CB7" w:rsidP="007571E2" w:rsidRDefault="00C4240D" w14:paraId="2EF6BA9B" w14:textId="34BCB74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Mr.</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Ms.</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Miss</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Mrs.</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Dr.</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Prof.</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00A64062">
        <w:rPr>
          <w:rFonts w:ascii="Franklin Gothic Book" w:hAnsi="Franklin Gothic Book" w:eastAsia="Wingdings" w:cs="Wingdings"/>
        </w:rPr>
        <w:t xml:space="preserve">  </w:t>
      </w:r>
      <w:r w:rsidRPr="001F0F00">
        <w:rPr>
          <w:rFonts w:ascii="Franklin Gothic Book" w:hAnsi="Franklin Gothic Book" w:eastAsia="Garamond" w:cs="Garamond"/>
          <w:color w:val="000000"/>
          <w:sz w:val="24"/>
          <w:szCs w:val="24"/>
        </w:rPr>
        <w:t>Rev</w:t>
      </w:r>
      <w:r w:rsidR="00E671E1">
        <w:rPr>
          <w:rFonts w:ascii="Franklin Gothic Book" w:hAnsi="Franklin Gothic Book" w:eastAsia="Garamond" w:cs="Garamond"/>
          <w:color w:val="000000"/>
          <w:sz w:val="24"/>
          <w:szCs w:val="24"/>
        </w:rPr>
        <w:t>.</w:t>
      </w:r>
      <w:r w:rsidRPr="001F0F00">
        <w:rPr>
          <w:rFonts w:ascii="Franklin Gothic Book" w:hAnsi="Franklin Gothic Book" w:eastAsia="Garamond" w:cs="Garamond"/>
          <w:color w:val="000000"/>
          <w:sz w:val="24"/>
          <w:szCs w:val="24"/>
        </w:rPr>
        <w:t xml:space="preserve">  </w:t>
      </w:r>
    </w:p>
    <w:p w:rsidRPr="001F0F00" w:rsidR="00E96CB7" w:rsidP="007571E2" w:rsidRDefault="00C4240D" w14:paraId="4A619BA8" w14:textId="46CFF33D">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Name: </w:t>
      </w:r>
      <w:r w:rsidR="00E671E1">
        <w:rPr>
          <w:rFonts w:ascii="Franklin Gothic Book" w:hAnsi="Franklin Gothic Book" w:eastAsia="Garamond" w:cs="Garamond"/>
          <w:color w:val="000000"/>
          <w:sz w:val="24"/>
          <w:szCs w:val="24"/>
        </w:rPr>
        <w:tab/>
      </w:r>
    </w:p>
    <w:p w:rsidRPr="001F0F00" w:rsidR="00E96CB7" w:rsidP="007571E2" w:rsidRDefault="00C4240D" w14:paraId="1D9D6396" w14:textId="32B339D6">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Title: </w:t>
      </w:r>
      <w:r w:rsidR="00E671E1">
        <w:rPr>
          <w:rFonts w:ascii="Franklin Gothic Book" w:hAnsi="Franklin Gothic Book" w:eastAsia="Garamond" w:cs="Garamond"/>
          <w:color w:val="000000"/>
          <w:sz w:val="24"/>
          <w:szCs w:val="24"/>
        </w:rPr>
        <w:tab/>
      </w:r>
    </w:p>
    <w:p w:rsidRPr="001F0F00" w:rsidR="00E96CB7" w:rsidP="007571E2" w:rsidRDefault="00C4240D" w14:paraId="3A022605" w14:textId="20BE95F2">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Phone: ________________________________ </w:t>
      </w:r>
      <w:r w:rsidR="00A64062">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rPr>
        <w:t xml:space="preserve">E-mail: </w:t>
      </w:r>
      <w:r w:rsidR="00E671E1">
        <w:rPr>
          <w:rFonts w:ascii="Franklin Gothic Book" w:hAnsi="Franklin Gothic Book" w:eastAsia="Garamond" w:cs="Garamond"/>
          <w:color w:val="000000"/>
          <w:sz w:val="24"/>
          <w:szCs w:val="24"/>
        </w:rPr>
        <w:tab/>
      </w:r>
    </w:p>
    <w:p w:rsidRPr="001F0F00" w:rsidR="00E96CB7" w:rsidP="007571E2" w:rsidRDefault="00C4240D" w14:paraId="7F794DF4"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If open seasonally, provide a phone number to reach staff in the off-season: </w:t>
      </w:r>
    </w:p>
    <w:p w:rsidRPr="001F0F00" w:rsidR="00E96CB7" w:rsidP="007571E2" w:rsidRDefault="00E671E1" w14:paraId="6BB0760F" w14:textId="552AE663">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E96CB7" w14:paraId="6BAE175B" w14:textId="77777777">
      <w:pPr>
        <w:spacing w:before="120" w:after="120" w:line="240" w:lineRule="auto"/>
        <w:rPr>
          <w:rFonts w:ascii="Franklin Gothic Book" w:hAnsi="Franklin Gothic Book" w:eastAsia="Garamond" w:cs="Garamond"/>
          <w:i/>
          <w:color w:val="000000"/>
          <w:sz w:val="24"/>
          <w:szCs w:val="24"/>
        </w:rPr>
      </w:pPr>
    </w:p>
    <w:p w:rsidRPr="001F0F00" w:rsidR="00E96CB7" w:rsidP="007571E2" w:rsidRDefault="00C4240D" w14:paraId="10C2EC48"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b/>
          <w:color w:val="000000"/>
          <w:sz w:val="24"/>
          <w:szCs w:val="24"/>
        </w:rPr>
        <w:t>Governing Control of Applicant (</w:t>
      </w:r>
      <w:r w:rsidRPr="001F0F00">
        <w:rPr>
          <w:rFonts w:ascii="Franklin Gothic Book" w:hAnsi="Franklin Gothic Book" w:eastAsia="Garamond" w:cs="Garamond"/>
          <w:b/>
          <w:i/>
          <w:color w:val="000000"/>
          <w:sz w:val="24"/>
          <w:szCs w:val="24"/>
        </w:rPr>
        <w:t>check one</w:t>
      </w:r>
      <w:r w:rsidRPr="001F0F00">
        <w:rPr>
          <w:rFonts w:ascii="Franklin Gothic Book" w:hAnsi="Franklin Gothic Book" w:eastAsia="Garamond" w:cs="Garamond"/>
          <w:b/>
          <w:color w:val="000000"/>
          <w:sz w:val="24"/>
          <w:szCs w:val="24"/>
        </w:rPr>
        <w:t>)</w:t>
      </w:r>
    </w:p>
    <w:p w:rsidRPr="001F0F00" w:rsidR="00E96CB7" w:rsidP="007571E2" w:rsidRDefault="00C4240D" w14:paraId="20EF4121" w14:textId="24D030DE">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stat</w:t>
      </w:r>
      <w:r w:rsidR="00A64062">
        <w:rPr>
          <w:rFonts w:ascii="Franklin Gothic Book" w:hAnsi="Franklin Gothic Book" w:eastAsia="Garamond" w:cs="Garamond"/>
          <w:color w:val="000000"/>
          <w:sz w:val="24"/>
          <w:szCs w:val="24"/>
        </w:rPr>
        <w:t>e</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county </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municipal</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private </w:t>
      </w:r>
      <w:r w:rsidR="00E671E1">
        <w:rPr>
          <w:rFonts w:ascii="Franklin Gothic Book" w:hAnsi="Franklin Gothic Book" w:eastAsia="Garamond" w:cs="Garamond"/>
          <w:color w:val="000000"/>
          <w:sz w:val="24"/>
          <w:szCs w:val="24"/>
        </w:rPr>
        <w:t xml:space="preserve">       </w:t>
      </w:r>
      <w:r w:rsidRPr="001F0F00" w:rsidR="00E671E1">
        <w:rPr>
          <w:rFonts w:ascii="Franklin Gothic Book" w:hAnsi="Franklin Gothic Book" w:eastAsia="Wingdings" w:cs="Wingdings"/>
        </w:rPr>
        <w:t>🞐</w:t>
      </w:r>
      <w:r w:rsidRPr="001F0F00" w:rsidR="00E671E1">
        <w:rPr>
          <w:rFonts w:ascii="Franklin Gothic Book" w:hAnsi="Franklin Gothic Book" w:eastAsia="Garamond" w:cs="Garamond"/>
        </w:rPr>
        <w:t xml:space="preserve">  </w:t>
      </w:r>
      <w:r w:rsidRPr="001F0F00" w:rsidR="00E671E1">
        <w:rPr>
          <w:rFonts w:ascii="Franklin Gothic Book" w:hAnsi="Franklin Gothic Book" w:eastAsia="Garamond" w:cs="Garamond"/>
          <w:color w:val="000000"/>
          <w:sz w:val="24"/>
          <w:szCs w:val="24"/>
        </w:rPr>
        <w:t>nonprofit</w:t>
      </w:r>
    </w:p>
    <w:p w:rsidRPr="001F0F00" w:rsidR="00E96CB7" w:rsidP="007571E2" w:rsidRDefault="00C4240D" w14:paraId="15A24098" w14:textId="663414C2">
      <w:pPr>
        <w:tabs>
          <w:tab w:val="left" w:leader="underscore" w:pos="1440"/>
          <w:tab w:val="left" w:pos="2880"/>
          <w:tab w:val="left" w:pos="4320"/>
          <w:tab w:val="right"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university</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tribal government</w:t>
      </w:r>
      <w:r w:rsidR="00E671E1">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other, specify: </w:t>
      </w:r>
      <w:r w:rsidR="00E671E1">
        <w:rPr>
          <w:rFonts w:ascii="Franklin Gothic Book" w:hAnsi="Franklin Gothic Book" w:eastAsia="Garamond" w:cs="Garamond"/>
          <w:color w:val="000000"/>
          <w:sz w:val="24"/>
          <w:szCs w:val="24"/>
        </w:rPr>
        <w:tab/>
      </w:r>
    </w:p>
    <w:p w:rsidRPr="001F0F00" w:rsidR="00E96CB7" w:rsidP="007571E2" w:rsidRDefault="00E96CB7" w14:paraId="0C94C424" w14:textId="77777777">
      <w:pPr>
        <w:spacing w:before="120" w:after="120" w:line="240" w:lineRule="auto"/>
        <w:rPr>
          <w:rFonts w:ascii="Franklin Gothic Book" w:hAnsi="Franklin Gothic Book" w:eastAsia="Garamond" w:cs="Garamond"/>
          <w:color w:val="000000"/>
          <w:sz w:val="24"/>
          <w:szCs w:val="24"/>
        </w:rPr>
      </w:pPr>
    </w:p>
    <w:p w:rsidRPr="001F0F00" w:rsidR="00E96CB7" w:rsidP="007571E2" w:rsidRDefault="00C4240D" w14:paraId="0FE6AADC"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b/>
          <w:color w:val="000000"/>
          <w:sz w:val="24"/>
          <w:szCs w:val="24"/>
        </w:rPr>
        <w:t>Type of Organization (</w:t>
      </w:r>
      <w:r w:rsidRPr="001F0F00">
        <w:rPr>
          <w:rFonts w:ascii="Franklin Gothic Book" w:hAnsi="Franklin Gothic Book" w:eastAsia="Garamond" w:cs="Garamond"/>
          <w:b/>
          <w:i/>
          <w:color w:val="000000"/>
          <w:sz w:val="24"/>
          <w:szCs w:val="24"/>
        </w:rPr>
        <w:t>check one</w:t>
      </w:r>
      <w:r w:rsidRPr="001F0F00">
        <w:rPr>
          <w:rFonts w:ascii="Franklin Gothic Book" w:hAnsi="Franklin Gothic Book" w:eastAsia="Garamond" w:cs="Garamond"/>
          <w:b/>
          <w:color w:val="000000"/>
          <w:sz w:val="24"/>
          <w:szCs w:val="24"/>
        </w:rPr>
        <w:t xml:space="preserve">) </w:t>
      </w:r>
    </w:p>
    <w:p w:rsidRPr="007571E2" w:rsidR="00E96CB7" w:rsidP="007571E2" w:rsidRDefault="00C4240D" w14:paraId="1F356AA1" w14:textId="77777777">
      <w:pPr>
        <w:spacing w:before="120" w:after="120" w:line="240" w:lineRule="auto"/>
        <w:ind w:firstLine="720"/>
        <w:rPr>
          <w:rFonts w:ascii="Franklin Gothic Book" w:hAnsi="Franklin Gothic Book" w:eastAsia="Garamond" w:cs="Garamond"/>
          <w:sz w:val="24"/>
          <w:szCs w:val="24"/>
        </w:rPr>
      </w:pP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Aviation/Air and Space Museum</w:t>
      </w:r>
    </w:p>
    <w:p w:rsidRPr="00A64062" w:rsidR="00DD1F4C" w:rsidP="007571E2" w:rsidRDefault="00C4240D" w14:paraId="371AFCCE" w14:textId="301BF175">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sz w:val="24"/>
          <w:szCs w:val="24"/>
        </w:rPr>
        <w:t xml:space="preserve">🞐 </w:t>
      </w:r>
      <w:r w:rsidR="007C5ECB">
        <w:rPr>
          <w:rFonts w:ascii="Franklin Gothic Book" w:hAnsi="Franklin Gothic Book" w:eastAsia="Garamond" w:cs="Garamond"/>
          <w:sz w:val="24"/>
          <w:szCs w:val="24"/>
        </w:rPr>
        <w:t xml:space="preserve"> </w:t>
      </w:r>
      <w:r w:rsidRPr="00A64062" w:rsidR="00DD1F4C">
        <w:rPr>
          <w:rFonts w:ascii="Franklin Gothic Book" w:hAnsi="Franklin Gothic Book" w:eastAsia="Garamond" w:cs="Garamond"/>
          <w:color w:val="000000"/>
          <w:sz w:val="24"/>
          <w:szCs w:val="24"/>
        </w:rPr>
        <w:t>Anthropology Museum</w:t>
      </w:r>
    </w:p>
    <w:p w:rsidRPr="00A64062" w:rsidR="00E96CB7" w:rsidP="007571E2" w:rsidRDefault="00DD1F4C" w14:paraId="5F485883" w14:textId="3B0AD26C">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sz w:val="24"/>
          <w:szCs w:val="24"/>
        </w:rPr>
        <w:t>🞐</w:t>
      </w:r>
      <w:r w:rsidRPr="007571E2" w:rsidR="00C4240D">
        <w:rPr>
          <w:rFonts w:ascii="Franklin Gothic Book" w:hAnsi="Franklin Gothic Book" w:eastAsia="Garamond" w:cs="Garamond"/>
          <w:sz w:val="24"/>
          <w:szCs w:val="24"/>
        </w:rPr>
        <w:t xml:space="preserve"> </w:t>
      </w:r>
      <w:r w:rsidR="007C5ECB">
        <w:rPr>
          <w:rFonts w:ascii="Franklin Gothic Book" w:hAnsi="Franklin Gothic Book" w:eastAsia="Garamond" w:cs="Garamond"/>
          <w:sz w:val="24"/>
          <w:szCs w:val="24"/>
        </w:rPr>
        <w:t xml:space="preserve"> </w:t>
      </w:r>
      <w:r w:rsidRPr="00A64062" w:rsidR="00C4240D">
        <w:rPr>
          <w:rFonts w:ascii="Franklin Gothic Book" w:hAnsi="Franklin Gothic Book" w:eastAsia="Garamond" w:cs="Garamond"/>
          <w:color w:val="000000"/>
          <w:sz w:val="24"/>
          <w:szCs w:val="24"/>
        </w:rPr>
        <w:t xml:space="preserve">Aquarium </w:t>
      </w:r>
    </w:p>
    <w:p w:rsidRPr="00A64062" w:rsidR="00E96CB7" w:rsidP="007571E2" w:rsidRDefault="00C4240D" w14:paraId="75787201" w14:textId="77777777">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Arboretum/Botanical Garden </w:t>
      </w:r>
    </w:p>
    <w:p w:rsidRPr="00A64062" w:rsidR="00E96CB7" w:rsidP="007571E2" w:rsidRDefault="00C4240D" w14:paraId="28BA7717" w14:textId="77777777">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Art Museum </w:t>
      </w:r>
    </w:p>
    <w:p w:rsidRPr="00A64062" w:rsidR="00E96CB7" w:rsidP="007571E2" w:rsidRDefault="00C4240D" w14:paraId="14778865" w14:textId="77777777">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Children’s/Youth Museum </w:t>
      </w:r>
    </w:p>
    <w:p w:rsidRPr="00A64062" w:rsidR="00E96CB7" w:rsidP="007571E2" w:rsidRDefault="00C4240D" w14:paraId="48B858C4" w14:textId="77777777">
      <w:pPr>
        <w:spacing w:before="120" w:after="120" w:line="240" w:lineRule="auto"/>
        <w:ind w:left="1080" w:hanging="36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General Museum (A museum with collections representing two or more disciplines equally, such as a museum of art and natural history.)</w:t>
      </w:r>
    </w:p>
    <w:p w:rsidRPr="00A64062" w:rsidR="00E96CB7" w:rsidP="007571E2" w:rsidRDefault="00C4240D" w14:paraId="63323B61" w14:textId="77777777">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lastRenderedPageBreak/>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Historic House/Site</w:t>
      </w:r>
    </w:p>
    <w:p w:rsidRPr="00A64062" w:rsidR="00E96CB7" w:rsidP="007571E2" w:rsidRDefault="00C4240D" w14:paraId="191CF2D3" w14:textId="77777777">
      <w:pPr>
        <w:spacing w:before="120" w:after="120" w:line="240" w:lineRule="auto"/>
        <w:ind w:firstLine="720"/>
        <w:rPr>
          <w:rFonts w:ascii="Franklin Gothic Book" w:hAnsi="Franklin Gothic Book" w:eastAsia="Garamond" w:cs="Garamond"/>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History </w:t>
      </w:r>
      <w:r w:rsidRPr="00A64062">
        <w:rPr>
          <w:rFonts w:ascii="Franklin Gothic Book" w:hAnsi="Franklin Gothic Book" w:eastAsia="Garamond" w:cs="Garamond"/>
          <w:sz w:val="24"/>
          <w:szCs w:val="24"/>
        </w:rPr>
        <w:t xml:space="preserve">Museum </w:t>
      </w:r>
    </w:p>
    <w:p w:rsidRPr="00A64062" w:rsidR="00E96CB7" w:rsidP="007571E2" w:rsidRDefault="00C4240D" w14:paraId="069C426D" w14:textId="77777777">
      <w:pPr>
        <w:spacing w:before="120" w:after="120" w:line="240" w:lineRule="auto"/>
        <w:ind w:firstLine="720"/>
        <w:rPr>
          <w:rFonts w:ascii="Franklin Gothic Book" w:hAnsi="Franklin Gothic Book" w:eastAsia="Garamond" w:cs="Garamond"/>
          <w:sz w:val="24"/>
          <w:szCs w:val="24"/>
        </w:rPr>
      </w:pPr>
      <w:r w:rsidRPr="00A64062">
        <w:rPr>
          <w:rFonts w:ascii="Franklin Gothic Book" w:hAnsi="Franklin Gothic Book" w:eastAsia="Garamond" w:cs="Garamond"/>
          <w:sz w:val="24"/>
          <w:szCs w:val="24"/>
        </w:rPr>
        <w:t>🞐  Maritime Museum</w:t>
      </w:r>
    </w:p>
    <w:p w:rsidRPr="00A64062" w:rsidR="00E96CB7" w:rsidP="007571E2" w:rsidRDefault="00C4240D" w14:paraId="33AD04CC" w14:textId="77777777">
      <w:pPr>
        <w:spacing w:before="120" w:after="120" w:line="240" w:lineRule="auto"/>
        <w:ind w:firstLine="720"/>
        <w:rPr>
          <w:rFonts w:ascii="Franklin Gothic Book" w:hAnsi="Franklin Gothic Book" w:eastAsia="Garamond" w:cs="Garamond"/>
          <w:sz w:val="24"/>
          <w:szCs w:val="24"/>
        </w:rPr>
      </w:pPr>
      <w:r w:rsidRPr="00A64062">
        <w:rPr>
          <w:rFonts w:ascii="Franklin Gothic Book" w:hAnsi="Franklin Gothic Book" w:eastAsia="Garamond" w:cs="Garamond"/>
          <w:sz w:val="24"/>
          <w:szCs w:val="24"/>
        </w:rPr>
        <w:t>🞐  Military Museum</w:t>
      </w:r>
    </w:p>
    <w:p w:rsidRPr="00A64062" w:rsidR="00E96CB7" w:rsidP="007571E2" w:rsidRDefault="00C4240D" w14:paraId="0F9DDE9A" w14:textId="373E4CDF">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Natural History Museum </w:t>
      </w:r>
    </w:p>
    <w:p w:rsidRPr="00A64062" w:rsidR="00E96CB7" w:rsidP="007571E2" w:rsidRDefault="00C4240D" w14:paraId="36718147" w14:textId="77777777">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Nature Center </w:t>
      </w:r>
    </w:p>
    <w:p w:rsidRPr="00A64062" w:rsidR="00E96CB7" w:rsidP="007571E2" w:rsidRDefault="00C4240D" w14:paraId="3B7957A3" w14:textId="77777777">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Planetarium</w:t>
      </w:r>
    </w:p>
    <w:p w:rsidRPr="00A64062" w:rsidR="00E96CB7" w:rsidP="007571E2" w:rsidRDefault="00C4240D" w14:paraId="3923CFB2" w14:textId="77777777">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Science/ Technology Museum </w:t>
      </w:r>
    </w:p>
    <w:p w:rsidRPr="00A64062" w:rsidR="00E96CB7" w:rsidP="007571E2" w:rsidRDefault="00C4240D" w14:paraId="2DE3C472" w14:textId="77777777">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Sculpture Park</w:t>
      </w:r>
    </w:p>
    <w:p w:rsidRPr="00A64062" w:rsidR="00E96CB7" w:rsidP="007571E2" w:rsidRDefault="00C4240D" w14:paraId="15F408A8" w14:textId="5C159BB6">
      <w:pPr>
        <w:spacing w:before="120" w:after="120" w:line="240" w:lineRule="auto"/>
        <w:ind w:left="1080" w:hanging="360"/>
        <w:rPr>
          <w:rFonts w:ascii="Franklin Gothic Book" w:hAnsi="Franklin Gothic Book" w:eastAsia="Garamond" w:cs="Garamond"/>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Specialized Museum (A museum with collections limited to one narrowly defined discipline, </w:t>
      </w:r>
      <w:r w:rsidRPr="00A64062" w:rsidR="00AA0B6F">
        <w:rPr>
          <w:rFonts w:ascii="Franklin Gothic Book" w:hAnsi="Franklin Gothic Book" w:eastAsia="Garamond" w:cs="Garamond"/>
          <w:color w:val="000000"/>
          <w:sz w:val="24"/>
          <w:szCs w:val="24"/>
        </w:rPr>
        <w:t>such as a postal museum or musical instrument museum.)</w:t>
      </w:r>
      <w:r w:rsidRPr="00A64062" w:rsidR="00AA0B6F">
        <w:rPr>
          <w:rFonts w:ascii="Franklin Gothic Book" w:hAnsi="Franklin Gothic Book" w:eastAsia="Garamond" w:cs="Garamond"/>
          <w:sz w:val="24"/>
          <w:szCs w:val="24"/>
        </w:rPr>
        <w:t xml:space="preserve"> </w:t>
      </w:r>
      <w:r w:rsidRPr="00A64062">
        <w:rPr>
          <w:rFonts w:ascii="Franklin Gothic Book" w:hAnsi="Franklin Gothic Book" w:eastAsia="Garamond" w:cs="Garamond"/>
          <w:sz w:val="24"/>
          <w:szCs w:val="24"/>
        </w:rPr>
        <w:t>(please specify:________________)</w:t>
      </w:r>
    </w:p>
    <w:p w:rsidRPr="00A64062" w:rsidR="00E96CB7" w:rsidP="007571E2" w:rsidRDefault="00C4240D" w14:paraId="4DFCD432" w14:textId="6631B0EB">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 xml:space="preserve">Zoological </w:t>
      </w:r>
      <w:r w:rsidR="00A64062">
        <w:rPr>
          <w:rFonts w:ascii="Franklin Gothic Book" w:hAnsi="Franklin Gothic Book" w:eastAsia="Garamond" w:cs="Garamond"/>
          <w:color w:val="000000"/>
          <w:sz w:val="24"/>
          <w:szCs w:val="24"/>
        </w:rPr>
        <w:t>P</w:t>
      </w:r>
      <w:r w:rsidRPr="00A64062" w:rsidR="00A64062">
        <w:rPr>
          <w:rFonts w:ascii="Franklin Gothic Book" w:hAnsi="Franklin Gothic Book" w:eastAsia="Garamond" w:cs="Garamond"/>
          <w:color w:val="000000"/>
          <w:sz w:val="24"/>
          <w:szCs w:val="24"/>
        </w:rPr>
        <w:t xml:space="preserve">ark </w:t>
      </w:r>
    </w:p>
    <w:p w:rsidRPr="00A64062" w:rsidR="00E96CB7" w:rsidP="007571E2" w:rsidRDefault="00C4240D" w14:paraId="776560B8" w14:textId="1B5D0F73">
      <w:pPr>
        <w:spacing w:before="120" w:after="120" w:line="240" w:lineRule="auto"/>
        <w:ind w:firstLine="720"/>
        <w:rPr>
          <w:rFonts w:ascii="Franklin Gothic Book" w:hAnsi="Franklin Gothic Book" w:eastAsia="Garamond" w:cs="Garamond"/>
          <w:color w:val="000000"/>
          <w:sz w:val="24"/>
          <w:szCs w:val="24"/>
        </w:rPr>
      </w:pPr>
      <w:r w:rsidRPr="00A64062">
        <w:rPr>
          <w:rFonts w:ascii="Franklin Gothic Book" w:hAnsi="Franklin Gothic Book" w:eastAsia="Wingdings" w:cs="Wingdings"/>
          <w:sz w:val="24"/>
          <w:szCs w:val="24"/>
        </w:rPr>
        <w:t>🞐</w:t>
      </w:r>
      <w:r w:rsidRPr="00A64062">
        <w:rPr>
          <w:rFonts w:ascii="Franklin Gothic Book" w:hAnsi="Franklin Gothic Book" w:eastAsia="Garamond" w:cs="Garamond"/>
          <w:sz w:val="24"/>
          <w:szCs w:val="24"/>
        </w:rPr>
        <w:t xml:space="preserve">  </w:t>
      </w:r>
      <w:r w:rsidRPr="00A64062">
        <w:rPr>
          <w:rFonts w:ascii="Franklin Gothic Book" w:hAnsi="Franklin Gothic Book" w:eastAsia="Garamond" w:cs="Garamond"/>
          <w:color w:val="000000"/>
          <w:sz w:val="24"/>
          <w:szCs w:val="24"/>
        </w:rPr>
        <w:t>Other (</w:t>
      </w:r>
      <w:r w:rsidR="00A64062">
        <w:rPr>
          <w:rFonts w:ascii="Franklin Gothic Book" w:hAnsi="Franklin Gothic Book" w:eastAsia="Garamond" w:cs="Garamond"/>
          <w:color w:val="000000"/>
          <w:sz w:val="24"/>
          <w:szCs w:val="24"/>
        </w:rPr>
        <w:t>P</w:t>
      </w:r>
      <w:r w:rsidRPr="00A64062" w:rsidR="00A64062">
        <w:rPr>
          <w:rFonts w:ascii="Franklin Gothic Book" w:hAnsi="Franklin Gothic Book" w:eastAsia="Garamond" w:cs="Garamond"/>
          <w:color w:val="000000"/>
          <w:sz w:val="24"/>
          <w:szCs w:val="24"/>
        </w:rPr>
        <w:t xml:space="preserve">lease </w:t>
      </w:r>
      <w:r w:rsidRPr="00A64062">
        <w:rPr>
          <w:rFonts w:ascii="Franklin Gothic Book" w:hAnsi="Franklin Gothic Book" w:eastAsia="Garamond" w:cs="Garamond"/>
          <w:color w:val="000000"/>
          <w:sz w:val="24"/>
          <w:szCs w:val="24"/>
        </w:rPr>
        <w:t>specify: _______________________________________)</w:t>
      </w:r>
    </w:p>
    <w:p w:rsidRPr="001F0F00" w:rsidR="00E96CB7" w:rsidP="007571E2" w:rsidRDefault="00C4240D" w14:paraId="073C7BE4"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Does your institution have a parent organization? </w:t>
      </w:r>
    </w:p>
    <w:p w:rsidRPr="001F0F00" w:rsidR="00E96CB7" w:rsidP="007571E2" w:rsidRDefault="00C4240D" w14:paraId="366995D9" w14:textId="5C266DB7">
      <w:pPr>
        <w:spacing w:before="120" w:after="120" w:line="240" w:lineRule="auto"/>
        <w:ind w:left="1000" w:hanging="28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0BA66C45" w14:textId="5D4ACAE5">
      <w:pPr>
        <w:tabs>
          <w:tab w:val="right" w:leader="underscore" w:pos="9360"/>
        </w:tabs>
        <w:spacing w:before="120" w:after="120" w:line="240" w:lineRule="auto"/>
        <w:ind w:left="720"/>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If yes, what is the name of the parent organization? </w:t>
      </w:r>
      <w:r w:rsidR="00A64062">
        <w:rPr>
          <w:rFonts w:ascii="Franklin Gothic Book" w:hAnsi="Franklin Gothic Book" w:eastAsia="Garamond" w:cs="Garamond"/>
          <w:color w:val="000000"/>
          <w:sz w:val="24"/>
          <w:szCs w:val="24"/>
        </w:rPr>
        <w:tab/>
      </w:r>
    </w:p>
    <w:p w:rsidRPr="001F0F00" w:rsidR="00E96CB7" w:rsidP="007571E2" w:rsidRDefault="00C4240D" w14:paraId="73E7A53C"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What is your institution’s mission statement?</w:t>
      </w:r>
    </w:p>
    <w:p w:rsidR="00E96CB7" w:rsidP="007571E2" w:rsidRDefault="00A64062" w14:paraId="18BAF572" w14:textId="2A6446F3">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A64062" w:rsidP="007571E2" w:rsidRDefault="00A64062" w14:paraId="64029305" w14:textId="0FAEE3CE">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A64062" w:rsidP="007571E2" w:rsidRDefault="00A64062" w14:paraId="4366220A" w14:textId="4034A90F">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5766D9A0" w14:textId="283787D6">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In what year was the institution first open to the public? </w:t>
      </w:r>
      <w:r w:rsidR="00A64062">
        <w:rPr>
          <w:rFonts w:ascii="Franklin Gothic Book" w:hAnsi="Franklin Gothic Book" w:eastAsia="Garamond" w:cs="Garamond"/>
          <w:color w:val="000000"/>
          <w:sz w:val="24"/>
          <w:szCs w:val="24"/>
        </w:rPr>
        <w:tab/>
      </w:r>
    </w:p>
    <w:p w:rsidRPr="001F0F00" w:rsidR="00E96CB7" w:rsidP="007571E2" w:rsidRDefault="00C4240D" w14:paraId="637541ED" w14:textId="77777777">
      <w:pPr>
        <w:spacing w:before="120" w:after="120" w:line="240" w:lineRule="auto"/>
        <w:ind w:left="1000" w:hanging="1000"/>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Does your organization exist on a permanent basis for educational or aesthetic purposes?  </w:t>
      </w:r>
    </w:p>
    <w:p w:rsidRPr="001F0F00" w:rsidR="00E96CB7" w:rsidP="007571E2" w:rsidRDefault="00C4240D" w14:paraId="246F17A3" w14:textId="77777777">
      <w:pPr>
        <w:spacing w:before="120" w:after="120" w:line="240" w:lineRule="auto"/>
        <w:ind w:left="1000" w:hanging="280"/>
        <w:rPr>
          <w:rFonts w:ascii="Franklin Gothic Book" w:hAnsi="Franklin Gothic Book" w:eastAsia="Garamond" w:cs="Garamond"/>
          <w:b/>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44A32F6F" w14:textId="77777777">
      <w:pPr>
        <w:spacing w:before="120" w:after="120" w:line="240" w:lineRule="auto"/>
        <w:ind w:left="1000" w:hanging="1000"/>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Does your institution own tangible objects, whether animate or inanimate?</w:t>
      </w:r>
    </w:p>
    <w:p w:rsidRPr="001F0F00" w:rsidR="00E96CB7" w:rsidP="007571E2" w:rsidRDefault="00C4240D" w14:paraId="435F9FF3" w14:textId="5DE2EEC7">
      <w:pPr>
        <w:spacing w:before="120" w:after="120" w:line="240" w:lineRule="auto"/>
        <w:ind w:left="1000" w:hanging="280"/>
        <w:rPr>
          <w:rFonts w:ascii="Franklin Gothic Book" w:hAnsi="Franklin Gothic Book" w:eastAsia="Garamond" w:cs="Garamond"/>
          <w:b/>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68809E5B" w14:textId="77777777">
      <w:pPr>
        <w:spacing w:before="120" w:after="120" w:line="240" w:lineRule="auto"/>
        <w:ind w:hanging="10"/>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Are these objects available to the public through exhibition and/or research on a regular basis?  </w:t>
      </w:r>
    </w:p>
    <w:p w:rsidRPr="001F0F00" w:rsidR="00E96CB7" w:rsidP="007571E2" w:rsidRDefault="00C4240D" w14:paraId="294804D8" w14:textId="77777777">
      <w:pPr>
        <w:spacing w:before="120" w:after="120" w:line="240" w:lineRule="auto"/>
        <w:ind w:left="1000" w:hanging="280"/>
        <w:rPr>
          <w:rFonts w:ascii="Franklin Gothic Book" w:hAnsi="Franklin Gothic Book" w:eastAsia="Garamond" w:cs="Garamond"/>
          <w:b/>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3BFCE1EE" w14:textId="77777777">
      <w:pPr>
        <w:spacing w:before="120" w:after="120" w:line="240" w:lineRule="auto"/>
        <w:ind w:hanging="10"/>
        <w:rPr>
          <w:rFonts w:ascii="Franklin Gothic Book" w:hAnsi="Franklin Gothic Book" w:eastAsia="Garamond" w:cs="Garamond"/>
          <w:b/>
          <w:color w:val="000000"/>
          <w:sz w:val="24"/>
          <w:szCs w:val="24"/>
        </w:rPr>
      </w:pPr>
      <w:r w:rsidRPr="001F0F00">
        <w:rPr>
          <w:rFonts w:ascii="Franklin Gothic Book" w:hAnsi="Franklin Gothic Book" w:eastAsia="Garamond" w:cs="Garamond"/>
          <w:color w:val="000000"/>
          <w:sz w:val="24"/>
          <w:szCs w:val="24"/>
        </w:rPr>
        <w:t xml:space="preserve">Does your institution have at least one full-time paid or unpaid staff member or the equivalent combination of part-time staff, whose responsibilities relate solely to the institution’s activities? </w:t>
      </w:r>
      <w:r w:rsidRPr="001F0F00">
        <w:rPr>
          <w:rFonts w:ascii="Franklin Gothic Book" w:hAnsi="Franklin Gothic Book" w:eastAsia="Garamond" w:cs="Garamond"/>
          <w:b/>
          <w:color w:val="000000"/>
          <w:sz w:val="24"/>
          <w:szCs w:val="24"/>
        </w:rPr>
        <w:t xml:space="preserve"> </w:t>
      </w:r>
    </w:p>
    <w:p w:rsidRPr="001F0F00" w:rsidR="00E96CB7" w:rsidP="007571E2" w:rsidRDefault="00C4240D" w14:paraId="6F7445F1" w14:textId="77777777">
      <w:pPr>
        <w:spacing w:before="120" w:after="120" w:line="240" w:lineRule="auto"/>
        <w:ind w:left="1000" w:hanging="28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1AD2508E" w14:textId="5CA1048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color w:val="000000"/>
          <w:sz w:val="24"/>
          <w:szCs w:val="24"/>
        </w:rPr>
        <w:lastRenderedPageBreak/>
        <w:t>To the best of your knowledge, can assessors review the entire collection and buildings within a two-day site visit? (</w:t>
      </w:r>
      <w:r w:rsidR="00A64062">
        <w:rPr>
          <w:rFonts w:ascii="Franklin Gothic Book" w:hAnsi="Franklin Gothic Book" w:eastAsia="Garamond" w:cs="Garamond"/>
          <w:color w:val="000000"/>
          <w:sz w:val="24"/>
          <w:szCs w:val="24"/>
        </w:rPr>
        <w:t>C</w:t>
      </w:r>
      <w:r w:rsidRPr="001F0F00" w:rsidR="00A64062">
        <w:rPr>
          <w:rFonts w:ascii="Franklin Gothic Book" w:hAnsi="Franklin Gothic Book" w:eastAsia="Garamond" w:cs="Garamond"/>
          <w:color w:val="000000"/>
          <w:sz w:val="24"/>
          <w:szCs w:val="24"/>
        </w:rPr>
        <w:t xml:space="preserve">onsider </w:t>
      </w:r>
      <w:r w:rsidRPr="001F0F00">
        <w:rPr>
          <w:rFonts w:ascii="Franklin Gothic Book" w:hAnsi="Franklin Gothic Book" w:eastAsia="Garamond" w:cs="Garamond"/>
          <w:color w:val="000000"/>
          <w:sz w:val="24"/>
          <w:szCs w:val="24"/>
        </w:rPr>
        <w:t>all buildings that house collections, including any off-site storage</w:t>
      </w:r>
      <w:r w:rsidR="00A64062">
        <w:rPr>
          <w:rFonts w:ascii="Franklin Gothic Book" w:hAnsi="Franklin Gothic Book" w:eastAsia="Garamond" w:cs="Garamond"/>
          <w:color w:val="000000"/>
          <w:sz w:val="24"/>
          <w:szCs w:val="24"/>
        </w:rPr>
        <w:t>.</w:t>
      </w:r>
      <w:r w:rsidRPr="001F0F00">
        <w:rPr>
          <w:rFonts w:ascii="Franklin Gothic Book" w:hAnsi="Franklin Gothic Book" w:eastAsia="Garamond" w:cs="Garamond"/>
          <w:color w:val="000000"/>
          <w:sz w:val="24"/>
          <w:szCs w:val="24"/>
        </w:rPr>
        <w:t>)</w:t>
      </w:r>
      <w:r w:rsidRPr="001F0F00">
        <w:rPr>
          <w:rFonts w:ascii="Franklin Gothic Book" w:hAnsi="Franklin Gothic Book" w:eastAsia="Garamond" w:cs="Garamond"/>
          <w:b/>
          <w:color w:val="000000"/>
          <w:sz w:val="24"/>
          <w:szCs w:val="24"/>
        </w:rPr>
        <w:t xml:space="preserve"> </w:t>
      </w:r>
    </w:p>
    <w:p w:rsidRPr="001F0F00" w:rsidR="00E96CB7" w:rsidP="007571E2" w:rsidRDefault="00C4240D" w14:paraId="116916AE" w14:textId="77777777">
      <w:pPr>
        <w:spacing w:before="120" w:after="120" w:line="240" w:lineRule="auto"/>
        <w:ind w:left="1000" w:hanging="28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1B438258"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b/>
          <w:color w:val="000000"/>
          <w:sz w:val="24"/>
          <w:szCs w:val="24"/>
        </w:rPr>
        <w:t xml:space="preserve">2. General Operating Budget </w:t>
      </w:r>
    </w:p>
    <w:p w:rsidRPr="001F0F00" w:rsidR="00E96CB7" w:rsidP="007571E2" w:rsidRDefault="00C4240D" w14:paraId="07EC2CF5"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What was your institution’s approximate operating budget for the most recently completed operating year: $___________________</w:t>
      </w:r>
    </w:p>
    <w:p w:rsidRPr="001F0F00" w:rsidR="00E96CB7" w:rsidP="007571E2" w:rsidRDefault="00C4240D" w14:paraId="0B3F5C27" w14:textId="77777777">
      <w:pPr>
        <w:spacing w:before="120" w:after="120" w:line="240" w:lineRule="auto"/>
        <w:rPr>
          <w:rFonts w:ascii="Franklin Gothic Book" w:hAnsi="Franklin Gothic Book" w:eastAsia="Garamond" w:cs="Garamond"/>
          <w:b/>
          <w:color w:val="000000"/>
          <w:sz w:val="24"/>
          <w:szCs w:val="24"/>
        </w:rPr>
        <w:sectPr w:rsidRPr="001F0F00" w:rsidR="00E96C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r w:rsidRPr="001F0F00">
        <w:rPr>
          <w:rFonts w:ascii="Franklin Gothic Book" w:hAnsi="Franklin Gothic Book" w:eastAsia="Garamond" w:cs="Garamond"/>
          <w:b/>
          <w:color w:val="000000"/>
          <w:sz w:val="24"/>
          <w:szCs w:val="24"/>
        </w:rPr>
        <w:t xml:space="preserve">3. Staff </w:t>
      </w:r>
    </w:p>
    <w:p w:rsidRPr="001F0F00" w:rsidR="00E96CB7" w:rsidP="007571E2" w:rsidRDefault="00C4240D" w14:paraId="18BF092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Number of </w:t>
      </w:r>
      <w:r w:rsidRPr="001F0F00">
        <w:rPr>
          <w:rFonts w:ascii="Franklin Gothic Book" w:hAnsi="Franklin Gothic Book" w:eastAsia="Garamond" w:cs="Garamond"/>
          <w:b/>
          <w:color w:val="000000"/>
          <w:sz w:val="24"/>
          <w:szCs w:val="24"/>
        </w:rPr>
        <w:t>paid</w:t>
      </w:r>
      <w:r w:rsidRPr="001F0F00">
        <w:rPr>
          <w:rFonts w:ascii="Franklin Gothic Book" w:hAnsi="Franklin Gothic Book" w:eastAsia="Garamond" w:cs="Garamond"/>
          <w:color w:val="000000"/>
          <w:sz w:val="24"/>
          <w:szCs w:val="24"/>
        </w:rPr>
        <w:t xml:space="preserve"> staff:</w:t>
      </w:r>
    </w:p>
    <w:p w:rsidRPr="001F0F00" w:rsidR="00E96CB7" w:rsidP="007571E2" w:rsidRDefault="00C4240D" w14:paraId="73CFE859"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Full-time __________</w:t>
      </w:r>
    </w:p>
    <w:p w:rsidRPr="001F0F00" w:rsidR="00E96CB7" w:rsidP="007571E2" w:rsidRDefault="00C4240D" w14:paraId="0A1198D8"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Part-time _________</w:t>
      </w:r>
    </w:p>
    <w:p w:rsidRPr="001F0F00" w:rsidR="00E96CB7" w:rsidP="007571E2" w:rsidRDefault="00C4240D" w14:paraId="78079B9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Number of </w:t>
      </w:r>
      <w:r w:rsidRPr="001F0F00">
        <w:rPr>
          <w:rFonts w:ascii="Franklin Gothic Book" w:hAnsi="Franklin Gothic Book" w:eastAsia="Garamond" w:cs="Garamond"/>
          <w:b/>
          <w:color w:val="000000"/>
          <w:sz w:val="24"/>
          <w:szCs w:val="24"/>
        </w:rPr>
        <w:t>non-paid</w:t>
      </w:r>
      <w:r w:rsidRPr="001F0F00">
        <w:rPr>
          <w:rFonts w:ascii="Franklin Gothic Book" w:hAnsi="Franklin Gothic Book" w:eastAsia="Garamond" w:cs="Garamond"/>
          <w:color w:val="000000"/>
          <w:sz w:val="24"/>
          <w:szCs w:val="24"/>
        </w:rPr>
        <w:t xml:space="preserve"> staff:</w:t>
      </w:r>
    </w:p>
    <w:p w:rsidRPr="001F0F00" w:rsidR="00E96CB7" w:rsidP="007571E2" w:rsidRDefault="00C4240D" w14:paraId="56E9F6C1"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Full-time __________</w:t>
      </w:r>
    </w:p>
    <w:p w:rsidRPr="001F0F00" w:rsidR="00E96CB7" w:rsidP="007571E2" w:rsidRDefault="00C4240D" w14:paraId="68AC3BC7" w14:textId="77777777">
      <w:pPr>
        <w:spacing w:before="120" w:after="120" w:line="240" w:lineRule="auto"/>
        <w:rPr>
          <w:rFonts w:ascii="Franklin Gothic Book" w:hAnsi="Franklin Gothic Book" w:eastAsia="Garamond" w:cs="Garamond"/>
          <w:color w:val="000000"/>
          <w:sz w:val="24"/>
          <w:szCs w:val="24"/>
        </w:rPr>
        <w:sectPr w:rsidRPr="001F0F00" w:rsidR="00E96CB7">
          <w:type w:val="continuous"/>
          <w:pgSz w:w="12240" w:h="15840"/>
          <w:pgMar w:top="1440" w:right="1440" w:bottom="1440" w:left="1440" w:header="720" w:footer="720" w:gutter="0"/>
          <w:cols w:equalWidth="0" w:space="720" w:num="2">
            <w:col w:w="4320" w:space="720"/>
            <w:col w:w="4320" w:space="0"/>
          </w:cols>
        </w:sectPr>
      </w:pPr>
      <w:r w:rsidRPr="001F0F00">
        <w:rPr>
          <w:rFonts w:ascii="Franklin Gothic Book" w:hAnsi="Franklin Gothic Book" w:eastAsia="Garamond" w:cs="Garamond"/>
          <w:color w:val="000000"/>
          <w:sz w:val="24"/>
          <w:szCs w:val="24"/>
        </w:rPr>
        <w:t>Part-time __________</w:t>
      </w:r>
    </w:p>
    <w:p w:rsidRPr="001F0F00" w:rsidR="00E96CB7" w:rsidP="007571E2" w:rsidRDefault="00C4240D" w14:paraId="2E0B74AF"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color w:val="000000"/>
          <w:sz w:val="24"/>
          <w:szCs w:val="24"/>
        </w:rPr>
        <w:t xml:space="preserve">List the key staff (paid and volunteer) who work with collections and exhibitions, along with their average hours per week. </w:t>
      </w:r>
      <w:r w:rsidRPr="001F0F00">
        <w:rPr>
          <w:rFonts w:ascii="Franklin Gothic Book" w:hAnsi="Franklin Gothic Book" w:eastAsia="Garamond" w:cs="Garamond"/>
          <w:b/>
          <w:color w:val="000000"/>
          <w:sz w:val="24"/>
          <w:szCs w:val="24"/>
        </w:rPr>
        <w:t>Since job titles vary among institutions, please briefly explain each staff member’s responsibilities.</w:t>
      </w:r>
    </w:p>
    <w:p w:rsidRPr="001F0F00" w:rsidR="00CE0532" w:rsidP="007571E2" w:rsidRDefault="00CE0532" w14:paraId="5194669B"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Name: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96083F">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b/>
          <w:color w:val="000000"/>
          <w:sz w:val="24"/>
          <w:szCs w:val="24"/>
        </w:rPr>
        <w:t>Title: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Pr>
          <w:rFonts w:ascii="Franklin Gothic Book" w:hAnsi="Franklin Gothic Book" w:eastAsia="Garamond" w:cs="Garamond"/>
          <w:color w:val="000000"/>
          <w:sz w:val="24"/>
          <w:szCs w:val="24"/>
          <w:u w:val="single"/>
        </w:rPr>
        <w:tab/>
      </w:r>
    </w:p>
    <w:p w:rsidRPr="001F0F00" w:rsidR="00E96CB7" w:rsidP="007571E2" w:rsidRDefault="00C4240D" w14:paraId="01FF8A26"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Volunteer or </w:t>
      </w:r>
      <w:r w:rsidRPr="001F0F00">
        <w:rPr>
          <w:rFonts w:ascii="Franklin Gothic Book" w:hAnsi="Franklin Gothic Book" w:eastAsia="Wingdings" w:cs="Wingdings"/>
        </w:rPr>
        <w:t>🞐</w:t>
      </w:r>
      <w:r w:rsidRPr="001F0F00">
        <w:rPr>
          <w:rFonts w:ascii="Franklin Gothic Book" w:hAnsi="Franklin Gothic Book" w:eastAsia="Garamond" w:cs="Garamond"/>
          <w:color w:val="000000"/>
          <w:sz w:val="24"/>
          <w:szCs w:val="24"/>
        </w:rPr>
        <w:t xml:space="preserve"> Paid</w:t>
      </w:r>
    </w:p>
    <w:p w:rsidRPr="001F0F00" w:rsidR="00E96CB7" w:rsidP="007571E2" w:rsidRDefault="00C4240D" w14:paraId="43637C31"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Hours per week: ____________</w:t>
      </w:r>
    </w:p>
    <w:p w:rsidRPr="001F0F00" w:rsidR="00E96CB7" w:rsidP="007571E2" w:rsidRDefault="00C4240D" w14:paraId="5AA039F8" w14:textId="174AFA4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Responsibilities: </w:t>
      </w:r>
      <w:r w:rsidR="00CE0532">
        <w:rPr>
          <w:rFonts w:ascii="Franklin Gothic Book" w:hAnsi="Franklin Gothic Book" w:eastAsia="Garamond" w:cs="Garamond"/>
          <w:color w:val="000000"/>
          <w:sz w:val="24"/>
          <w:szCs w:val="24"/>
        </w:rPr>
        <w:tab/>
      </w:r>
    </w:p>
    <w:p w:rsidRPr="001F0F00" w:rsidR="00CE0532" w:rsidP="007571E2" w:rsidRDefault="00CE0532" w14:paraId="043493D3"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Name: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96083F">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b/>
          <w:color w:val="000000"/>
          <w:sz w:val="24"/>
          <w:szCs w:val="24"/>
        </w:rPr>
        <w:t>Title: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Pr>
          <w:rFonts w:ascii="Franklin Gothic Book" w:hAnsi="Franklin Gothic Book" w:eastAsia="Garamond" w:cs="Garamond"/>
          <w:color w:val="000000"/>
          <w:sz w:val="24"/>
          <w:szCs w:val="24"/>
          <w:u w:val="single"/>
        </w:rPr>
        <w:tab/>
      </w:r>
    </w:p>
    <w:p w:rsidRPr="001F0F00" w:rsidR="00CE0532" w:rsidP="007571E2" w:rsidRDefault="00CE0532" w14:paraId="7017BB73"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Volunteer or </w:t>
      </w:r>
      <w:r w:rsidRPr="001F0F00">
        <w:rPr>
          <w:rFonts w:ascii="Franklin Gothic Book" w:hAnsi="Franklin Gothic Book" w:eastAsia="Wingdings" w:cs="Wingdings"/>
        </w:rPr>
        <w:t>🞐</w:t>
      </w:r>
      <w:r w:rsidRPr="001F0F00">
        <w:rPr>
          <w:rFonts w:ascii="Franklin Gothic Book" w:hAnsi="Franklin Gothic Book" w:eastAsia="Garamond" w:cs="Garamond"/>
          <w:color w:val="000000"/>
          <w:sz w:val="24"/>
          <w:szCs w:val="24"/>
        </w:rPr>
        <w:t xml:space="preserve"> Paid</w:t>
      </w:r>
    </w:p>
    <w:p w:rsidRPr="001F0F00" w:rsidR="00CE0532" w:rsidP="007571E2" w:rsidRDefault="00CE0532" w14:paraId="597F2306"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Hours per week: ____________</w:t>
      </w:r>
    </w:p>
    <w:p w:rsidRPr="001F0F00" w:rsidR="00CE0532" w:rsidP="007571E2" w:rsidRDefault="00CE0532" w14:paraId="7D6F749E"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Responsibilities: </w:t>
      </w:r>
      <w:r>
        <w:rPr>
          <w:rFonts w:ascii="Franklin Gothic Book" w:hAnsi="Franklin Gothic Book" w:eastAsia="Garamond" w:cs="Garamond"/>
          <w:color w:val="000000"/>
          <w:sz w:val="24"/>
          <w:szCs w:val="24"/>
        </w:rPr>
        <w:tab/>
      </w:r>
    </w:p>
    <w:p w:rsidRPr="001F0F00" w:rsidR="00CE0532" w:rsidP="007571E2" w:rsidRDefault="00CE0532" w14:paraId="48DA91DF"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Name: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96083F">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b/>
          <w:color w:val="000000"/>
          <w:sz w:val="24"/>
          <w:szCs w:val="24"/>
        </w:rPr>
        <w:t>Title: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Pr>
          <w:rFonts w:ascii="Franklin Gothic Book" w:hAnsi="Franklin Gothic Book" w:eastAsia="Garamond" w:cs="Garamond"/>
          <w:color w:val="000000"/>
          <w:sz w:val="24"/>
          <w:szCs w:val="24"/>
          <w:u w:val="single"/>
        </w:rPr>
        <w:tab/>
      </w:r>
    </w:p>
    <w:p w:rsidRPr="001F0F00" w:rsidR="00CE0532" w:rsidP="007571E2" w:rsidRDefault="00CE0532" w14:paraId="041B05C9"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Volunteer or </w:t>
      </w:r>
      <w:r w:rsidRPr="001F0F00">
        <w:rPr>
          <w:rFonts w:ascii="Franklin Gothic Book" w:hAnsi="Franklin Gothic Book" w:eastAsia="Wingdings" w:cs="Wingdings"/>
        </w:rPr>
        <w:t>🞐</w:t>
      </w:r>
      <w:r w:rsidRPr="001F0F00">
        <w:rPr>
          <w:rFonts w:ascii="Franklin Gothic Book" w:hAnsi="Franklin Gothic Book" w:eastAsia="Garamond" w:cs="Garamond"/>
          <w:color w:val="000000"/>
          <w:sz w:val="24"/>
          <w:szCs w:val="24"/>
        </w:rPr>
        <w:t xml:space="preserve"> Paid</w:t>
      </w:r>
    </w:p>
    <w:p w:rsidRPr="001F0F00" w:rsidR="00CE0532" w:rsidP="007571E2" w:rsidRDefault="00CE0532" w14:paraId="1BB9A778"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Hours per week: ____________</w:t>
      </w:r>
    </w:p>
    <w:p w:rsidRPr="001F0F00" w:rsidR="00CE0532" w:rsidP="007571E2" w:rsidRDefault="00CE0532" w14:paraId="3C5A69F4"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Responsibilities: </w:t>
      </w:r>
      <w:r>
        <w:rPr>
          <w:rFonts w:ascii="Franklin Gothic Book" w:hAnsi="Franklin Gothic Book" w:eastAsia="Garamond" w:cs="Garamond"/>
          <w:color w:val="000000"/>
          <w:sz w:val="24"/>
          <w:szCs w:val="24"/>
        </w:rPr>
        <w:tab/>
      </w:r>
    </w:p>
    <w:p w:rsidRPr="001F0F00" w:rsidR="00CE0532" w:rsidP="007571E2" w:rsidRDefault="00CE0532" w14:paraId="60C444D7"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Name: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96083F">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b/>
          <w:color w:val="000000"/>
          <w:sz w:val="24"/>
          <w:szCs w:val="24"/>
        </w:rPr>
        <w:t>Title: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Pr>
          <w:rFonts w:ascii="Franklin Gothic Book" w:hAnsi="Franklin Gothic Book" w:eastAsia="Garamond" w:cs="Garamond"/>
          <w:color w:val="000000"/>
          <w:sz w:val="24"/>
          <w:szCs w:val="24"/>
          <w:u w:val="single"/>
        </w:rPr>
        <w:tab/>
      </w:r>
    </w:p>
    <w:p w:rsidRPr="001F0F00" w:rsidR="00CE0532" w:rsidP="007571E2" w:rsidRDefault="00CE0532" w14:paraId="6491CBC9"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Volunteer or </w:t>
      </w:r>
      <w:r w:rsidRPr="001F0F00">
        <w:rPr>
          <w:rFonts w:ascii="Franklin Gothic Book" w:hAnsi="Franklin Gothic Book" w:eastAsia="Wingdings" w:cs="Wingdings"/>
        </w:rPr>
        <w:t>🞐</w:t>
      </w:r>
      <w:r w:rsidRPr="001F0F00">
        <w:rPr>
          <w:rFonts w:ascii="Franklin Gothic Book" w:hAnsi="Franklin Gothic Book" w:eastAsia="Garamond" w:cs="Garamond"/>
          <w:color w:val="000000"/>
          <w:sz w:val="24"/>
          <w:szCs w:val="24"/>
        </w:rPr>
        <w:t xml:space="preserve"> Paid</w:t>
      </w:r>
    </w:p>
    <w:p w:rsidRPr="001F0F00" w:rsidR="00CE0532" w:rsidP="007571E2" w:rsidRDefault="00CE0532" w14:paraId="4843DC80"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Hours per week: ____________</w:t>
      </w:r>
    </w:p>
    <w:p w:rsidRPr="001F0F00" w:rsidR="00CE0532" w:rsidP="007571E2" w:rsidRDefault="00CE0532" w14:paraId="6E6EE55A"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Responsibilities: </w:t>
      </w:r>
      <w:r>
        <w:rPr>
          <w:rFonts w:ascii="Franklin Gothic Book" w:hAnsi="Franklin Gothic Book" w:eastAsia="Garamond" w:cs="Garamond"/>
          <w:color w:val="000000"/>
          <w:sz w:val="24"/>
          <w:szCs w:val="24"/>
        </w:rPr>
        <w:tab/>
      </w:r>
    </w:p>
    <w:p w:rsidRPr="001F0F00" w:rsidR="00CE0532" w:rsidP="007571E2" w:rsidRDefault="00CE0532" w14:paraId="7C219E76"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Name: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96083F">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b/>
          <w:color w:val="000000"/>
          <w:sz w:val="24"/>
          <w:szCs w:val="24"/>
        </w:rPr>
        <w:t>Title: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Pr>
          <w:rFonts w:ascii="Franklin Gothic Book" w:hAnsi="Franklin Gothic Book" w:eastAsia="Garamond" w:cs="Garamond"/>
          <w:color w:val="000000"/>
          <w:sz w:val="24"/>
          <w:szCs w:val="24"/>
          <w:u w:val="single"/>
        </w:rPr>
        <w:tab/>
      </w:r>
    </w:p>
    <w:p w:rsidRPr="001F0F00" w:rsidR="00CE0532" w:rsidP="007571E2" w:rsidRDefault="00CE0532" w14:paraId="30C9137F"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Volunteer or </w:t>
      </w:r>
      <w:r w:rsidRPr="001F0F00">
        <w:rPr>
          <w:rFonts w:ascii="Franklin Gothic Book" w:hAnsi="Franklin Gothic Book" w:eastAsia="Wingdings" w:cs="Wingdings"/>
        </w:rPr>
        <w:t>🞐</w:t>
      </w:r>
      <w:r w:rsidRPr="001F0F00">
        <w:rPr>
          <w:rFonts w:ascii="Franklin Gothic Book" w:hAnsi="Franklin Gothic Book" w:eastAsia="Garamond" w:cs="Garamond"/>
          <w:color w:val="000000"/>
          <w:sz w:val="24"/>
          <w:szCs w:val="24"/>
        </w:rPr>
        <w:t xml:space="preserve"> Paid</w:t>
      </w:r>
    </w:p>
    <w:p w:rsidRPr="001F0F00" w:rsidR="00CE0532" w:rsidP="007571E2" w:rsidRDefault="00CE0532" w14:paraId="2CFDC814"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Hours per week: ____________</w:t>
      </w:r>
    </w:p>
    <w:p w:rsidRPr="001F0F00" w:rsidR="00CE0532" w:rsidP="007571E2" w:rsidRDefault="00CE0532" w14:paraId="1EF1720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Responsibilities: </w:t>
      </w:r>
      <w:r>
        <w:rPr>
          <w:rFonts w:ascii="Franklin Gothic Book" w:hAnsi="Franklin Gothic Book" w:eastAsia="Garamond" w:cs="Garamond"/>
          <w:color w:val="000000"/>
          <w:sz w:val="24"/>
          <w:szCs w:val="24"/>
        </w:rPr>
        <w:tab/>
      </w:r>
    </w:p>
    <w:p w:rsidRPr="001F0F00" w:rsidR="00CE0532" w:rsidP="007571E2" w:rsidRDefault="00CE0532" w14:paraId="2388A1D7"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lastRenderedPageBreak/>
        <w:t>Name: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96083F">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b/>
          <w:color w:val="000000"/>
          <w:sz w:val="24"/>
          <w:szCs w:val="24"/>
        </w:rPr>
        <w:t>Title:</w:t>
      </w:r>
      <w:r w:rsidRPr="001F0F00">
        <w:rPr>
          <w:rFonts w:ascii="Franklin Gothic Book" w:hAnsi="Franklin Gothic Book" w:eastAsia="Garamond" w:cs="Garamond"/>
          <w:color w:val="000000"/>
          <w:sz w:val="24"/>
          <w:szCs w:val="24"/>
        </w:rPr>
        <w:t xml:space="preserve"> </w:t>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sidRPr="001F0F00">
        <w:rPr>
          <w:rFonts w:ascii="Franklin Gothic Book" w:hAnsi="Franklin Gothic Book" w:eastAsia="Garamond" w:cs="Garamond"/>
          <w:color w:val="000000"/>
          <w:sz w:val="24"/>
          <w:szCs w:val="24"/>
          <w:u w:val="single"/>
        </w:rPr>
        <w:tab/>
      </w:r>
      <w:r>
        <w:rPr>
          <w:rFonts w:ascii="Franklin Gothic Book" w:hAnsi="Franklin Gothic Book" w:eastAsia="Garamond" w:cs="Garamond"/>
          <w:color w:val="000000"/>
          <w:sz w:val="24"/>
          <w:szCs w:val="24"/>
          <w:u w:val="single"/>
        </w:rPr>
        <w:tab/>
      </w:r>
    </w:p>
    <w:p w:rsidRPr="001F0F00" w:rsidR="00CE0532" w:rsidP="007571E2" w:rsidRDefault="00CE0532" w14:paraId="4BB576E4"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Volunteer or </w:t>
      </w:r>
      <w:r w:rsidRPr="001F0F00">
        <w:rPr>
          <w:rFonts w:ascii="Franklin Gothic Book" w:hAnsi="Franklin Gothic Book" w:eastAsia="Wingdings" w:cs="Wingdings"/>
        </w:rPr>
        <w:t>🞐</w:t>
      </w:r>
      <w:r w:rsidRPr="001F0F00">
        <w:rPr>
          <w:rFonts w:ascii="Franklin Gothic Book" w:hAnsi="Franklin Gothic Book" w:eastAsia="Garamond" w:cs="Garamond"/>
          <w:color w:val="000000"/>
          <w:sz w:val="24"/>
          <w:szCs w:val="24"/>
        </w:rPr>
        <w:t xml:space="preserve"> Paid</w:t>
      </w:r>
    </w:p>
    <w:p w:rsidRPr="001F0F00" w:rsidR="00CE0532" w:rsidP="007571E2" w:rsidRDefault="00CE0532" w14:paraId="0B9EF51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Hours per week: ____________</w:t>
      </w:r>
    </w:p>
    <w:p w:rsidRPr="001F0F00" w:rsidR="00CE0532" w:rsidP="007571E2" w:rsidRDefault="00CE0532" w14:paraId="6C2DABFA"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Responsibilities: </w:t>
      </w:r>
      <w:r>
        <w:rPr>
          <w:rFonts w:ascii="Franklin Gothic Book" w:hAnsi="Franklin Gothic Book" w:eastAsia="Garamond" w:cs="Garamond"/>
          <w:color w:val="000000"/>
          <w:sz w:val="24"/>
          <w:szCs w:val="24"/>
        </w:rPr>
        <w:tab/>
      </w:r>
    </w:p>
    <w:p w:rsidRPr="007571E2" w:rsidR="00E96CB7" w:rsidP="007571E2" w:rsidRDefault="00C4240D" w14:paraId="03C730CD" w14:textId="77777777">
      <w:pPr>
        <w:spacing w:before="120" w:after="120" w:line="240" w:lineRule="auto"/>
        <w:rPr>
          <w:rFonts w:ascii="Franklin Gothic Book" w:hAnsi="Franklin Gothic Book" w:eastAsia="Garamond" w:cs="Garamond"/>
          <w:b/>
          <w:i/>
          <w:color w:val="000000"/>
          <w:sz w:val="24"/>
          <w:szCs w:val="24"/>
        </w:rPr>
      </w:pPr>
      <w:r w:rsidRPr="007571E2">
        <w:rPr>
          <w:rFonts w:ascii="Franklin Gothic Book" w:hAnsi="Franklin Gothic Book" w:eastAsia="Garamond" w:cs="Garamond"/>
          <w:b/>
          <w:i/>
          <w:color w:val="000000"/>
          <w:sz w:val="24"/>
          <w:szCs w:val="24"/>
        </w:rPr>
        <w:t xml:space="preserve">(Attach a list of additional relevant staff if necessary.) </w:t>
      </w:r>
    </w:p>
    <w:p w:rsidRPr="001F0F00" w:rsidR="00E96CB7" w:rsidP="007571E2" w:rsidRDefault="00C4240D" w14:paraId="0E420073"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 xml:space="preserve">4. Goals </w:t>
      </w:r>
    </w:p>
    <w:p w:rsidRPr="001F0F00" w:rsidR="00E96CB7" w:rsidP="007571E2" w:rsidRDefault="00C4240D" w14:paraId="1517F2C7"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What goals does the organization have for this assessment? </w:t>
      </w:r>
      <w:r w:rsidRPr="001C2777">
        <w:rPr>
          <w:rFonts w:ascii="Franklin Gothic Book" w:hAnsi="Franklin Gothic Book" w:eastAsia="Garamond" w:cs="Garamond"/>
          <w:i/>
          <w:iCs/>
          <w:color w:val="000000"/>
          <w:sz w:val="24"/>
          <w:szCs w:val="24"/>
        </w:rPr>
        <w:t xml:space="preserve">(Check all that apply.) </w:t>
      </w:r>
    </w:p>
    <w:p w:rsidRPr="001F0F00" w:rsidR="00E96CB7" w:rsidP="007571E2" w:rsidRDefault="00C4240D" w14:paraId="52C97C35" w14:textId="58CBFB35">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Develop a long-range preservation/conservation plan for collections </w:t>
      </w:r>
    </w:p>
    <w:p w:rsidRPr="001F0F00" w:rsidR="00E96CB7" w:rsidP="007571E2" w:rsidRDefault="00C4240D" w14:paraId="16AED4C6" w14:textId="2470F599">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Improve collections care</w:t>
      </w:r>
    </w:p>
    <w:p w:rsidRPr="001F0F00" w:rsidR="00E96CB7" w:rsidP="007571E2" w:rsidRDefault="00C4240D" w14:paraId="4C256966"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Increase staff and board awareness of collections conservation^ concerns </w:t>
      </w:r>
    </w:p>
    <w:p w:rsidRPr="001F0F00" w:rsidR="00E96CB7" w:rsidP="007571E2" w:rsidRDefault="00C4240D" w14:paraId="5249541B" w14:textId="1C8AC42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Improve the preservation of the building </w:t>
      </w:r>
    </w:p>
    <w:p w:rsidRPr="001F0F00" w:rsidR="00E96CB7" w:rsidP="007571E2" w:rsidRDefault="00C4240D" w14:paraId="622C78C8"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Improve environmental conditions </w:t>
      </w:r>
    </w:p>
    <w:p w:rsidRPr="001F0F00" w:rsidR="00E96CB7" w:rsidP="007571E2" w:rsidRDefault="00C4240D" w14:paraId="5F227CDA"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Improve storage conditions </w:t>
      </w:r>
    </w:p>
    <w:p w:rsidRPr="001F0F00" w:rsidR="00E96CB7" w:rsidP="007571E2" w:rsidRDefault="00C4240D" w14:paraId="491C9C20"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Use as a tool to obtain funding for collections care </w:t>
      </w:r>
    </w:p>
    <w:p w:rsidRPr="001F0F00" w:rsidR="00E96CB7" w:rsidP="007571E2" w:rsidRDefault="00C4240D" w14:paraId="699E44CD"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Prepare for accreditation</w:t>
      </w:r>
    </w:p>
    <w:p w:rsidRPr="001F0F00" w:rsidR="00E96CB7" w:rsidP="007571E2" w:rsidRDefault="00C4240D" w14:paraId="77C249C1"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______________________________________________________________</w:t>
      </w:r>
    </w:p>
    <w:p w:rsidR="00CE0532" w:rsidP="007571E2" w:rsidRDefault="00C4240D" w14:paraId="361C8CE3" w14:textId="4BAA11E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Comments/special concerns: </w:t>
      </w:r>
      <w:r w:rsidR="00CE0532">
        <w:rPr>
          <w:rFonts w:ascii="Franklin Gothic Book" w:hAnsi="Franklin Gothic Book" w:eastAsia="Garamond" w:cs="Garamond"/>
          <w:color w:val="000000"/>
          <w:sz w:val="24"/>
          <w:szCs w:val="24"/>
        </w:rPr>
        <w:tab/>
      </w:r>
      <w:r w:rsidR="00CE0532">
        <w:rPr>
          <w:rFonts w:ascii="Franklin Gothic Book" w:hAnsi="Franklin Gothic Book" w:eastAsia="Garamond" w:cs="Garamond"/>
          <w:color w:val="000000"/>
          <w:sz w:val="24"/>
          <w:szCs w:val="24"/>
        </w:rPr>
        <w:tab/>
      </w:r>
    </w:p>
    <w:p w:rsidRPr="001F0F00" w:rsidR="00CE0532" w:rsidP="007571E2" w:rsidRDefault="00CE0532" w14:paraId="3AE5C869" w14:textId="1C462F4D">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1F83BD5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color w:val="000000"/>
          <w:sz w:val="24"/>
          <w:szCs w:val="24"/>
        </w:rPr>
        <w:t xml:space="preserve">5. Site Information </w:t>
      </w:r>
    </w:p>
    <w:p w:rsidRPr="001F0F00" w:rsidR="00E96CB7" w:rsidP="007571E2" w:rsidRDefault="00C4240D" w14:paraId="1C048BCD"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Site area:</w:t>
      </w:r>
    </w:p>
    <w:p w:rsidRPr="001F0F00" w:rsidR="00E96CB7" w:rsidP="007571E2" w:rsidRDefault="00C4240D" w14:paraId="75740A57"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less than 1 acre </w:t>
      </w:r>
    </w:p>
    <w:p w:rsidRPr="001F0F00" w:rsidR="00E96CB7" w:rsidP="007571E2" w:rsidRDefault="00C4240D" w14:paraId="7FBDA7C2"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1-5 acres </w:t>
      </w:r>
    </w:p>
    <w:p w:rsidRPr="001F0F00" w:rsidR="00E96CB7" w:rsidP="007571E2" w:rsidRDefault="00C4240D" w14:paraId="29D9BCEE"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6-10 acres </w:t>
      </w:r>
    </w:p>
    <w:p w:rsidRPr="001F0F00" w:rsidR="00E96CB7" w:rsidP="007571E2" w:rsidRDefault="00C4240D" w14:paraId="2131CF41"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more than 10 acres </w:t>
      </w:r>
    </w:p>
    <w:p w:rsidRPr="001F0F00" w:rsidR="00E96CB7" w:rsidP="007571E2" w:rsidRDefault="00C4240D" w14:paraId="0EE8AD75" w14:textId="2DF56ED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How many buildings hold collections storage or exhibitions? ___________________________</w:t>
      </w:r>
    </w:p>
    <w:p w:rsidRPr="001F0F00" w:rsidR="00E96CB7" w:rsidP="007571E2" w:rsidRDefault="00C4240D" w14:paraId="0F5327DD"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Are they all on the same site? </w:t>
      </w:r>
      <w:r w:rsidRPr="001F0F00">
        <w:rPr>
          <w:rFonts w:ascii="Franklin Gothic Book" w:hAnsi="Franklin Gothic Book" w:eastAsia="Garamond" w:cs="Garamond"/>
          <w:color w:val="000000"/>
          <w:sz w:val="24"/>
          <w:szCs w:val="24"/>
        </w:rPr>
        <w:tab/>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00CE0532" w:rsidP="007571E2" w:rsidRDefault="00C4240D" w14:paraId="7A86244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If no, where are the buildings located? </w:t>
      </w:r>
      <w:r w:rsidR="00CE0532">
        <w:rPr>
          <w:rFonts w:ascii="Franklin Gothic Book" w:hAnsi="Franklin Gothic Book" w:eastAsia="Garamond" w:cs="Garamond"/>
          <w:color w:val="000000"/>
          <w:sz w:val="24"/>
          <w:szCs w:val="24"/>
        </w:rPr>
        <w:tab/>
      </w:r>
    </w:p>
    <w:p w:rsidRPr="001F0F00" w:rsidR="00CE0532" w:rsidP="007571E2" w:rsidRDefault="00CE0532" w14:paraId="072B69F4"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50229165"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Does your organization own all of the land and buildings it occupies?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Pr="001F0F00" w:rsidR="00E96CB7" w:rsidP="007571E2" w:rsidRDefault="00C4240D" w14:paraId="5930AF99"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If no, please explain.</w:t>
      </w:r>
    </w:p>
    <w:p w:rsidR="00CE0532" w:rsidP="007571E2" w:rsidRDefault="00CE0532" w14:paraId="3AD3A226"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CE0532" w:rsidP="007571E2" w:rsidRDefault="00CE0532" w14:paraId="64006F88"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3ED02BAE"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b/>
          <w:color w:val="000000"/>
          <w:sz w:val="24"/>
          <w:szCs w:val="24"/>
        </w:rPr>
        <w:lastRenderedPageBreak/>
        <w:t>6. Building Information</w:t>
      </w:r>
    </w:p>
    <w:p w:rsidRPr="001F0F00" w:rsidR="00E96CB7" w:rsidP="007571E2" w:rsidRDefault="00C4240D" w14:paraId="5328939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b/>
          <w:i/>
          <w:color w:val="000000"/>
          <w:sz w:val="24"/>
          <w:szCs w:val="24"/>
        </w:rPr>
        <w:t>Complete the following section for each structure that houses collections storage or exhibition space. Attach additional pages if necessary.</w:t>
      </w:r>
    </w:p>
    <w:p w:rsidRPr="001F0F00" w:rsidR="00E96CB7" w:rsidP="007571E2" w:rsidRDefault="00C4240D" w14:paraId="56B3F355" w14:textId="77777777">
      <w:pPr>
        <w:spacing w:before="120" w:after="120" w:line="240" w:lineRule="auto"/>
        <w:rPr>
          <w:rFonts w:ascii="Franklin Gothic Book" w:hAnsi="Franklin Gothic Book" w:eastAsia="Garamond" w:cs="Garamond"/>
          <w:b/>
          <w:color w:val="000000"/>
          <w:sz w:val="24"/>
          <w:szCs w:val="24"/>
          <w:u w:val="single"/>
        </w:rPr>
      </w:pPr>
      <w:r w:rsidRPr="001F0F00">
        <w:rPr>
          <w:rFonts w:ascii="Franklin Gothic Book" w:hAnsi="Franklin Gothic Book" w:eastAsia="Garamond" w:cs="Garamond"/>
          <w:b/>
          <w:color w:val="000000"/>
          <w:sz w:val="24"/>
          <w:szCs w:val="24"/>
          <w:u w:val="single"/>
        </w:rPr>
        <w:t xml:space="preserve">Building #1 </w:t>
      </w:r>
    </w:p>
    <w:p w:rsidRPr="001F0F00" w:rsidR="00E96CB7" w:rsidP="007571E2" w:rsidRDefault="00C4240D" w14:paraId="508AE30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Building name: ________________________________________________________________</w:t>
      </w:r>
    </w:p>
    <w:p w:rsidRPr="001F0F00" w:rsidR="00E96CB7" w:rsidP="007571E2" w:rsidRDefault="00C4240D" w14:paraId="325CD895" w14:textId="742A09AE">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Number of stories in building: __________</w:t>
      </w:r>
    </w:p>
    <w:p w:rsidR="00ED72D5" w:rsidP="007571E2" w:rsidRDefault="00FA32EB" w14:paraId="6FE6D4D1"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cs="Arial"/>
          <w:color w:val="000000"/>
          <w:sz w:val="24"/>
          <w:szCs w:val="24"/>
        </w:rPr>
        <w:t xml:space="preserve">Which stories include space for exhibitions?  </w:t>
      </w:r>
      <w:r w:rsidRPr="00ED72D5" w:rsidR="00C4240D">
        <w:rPr>
          <w:rFonts w:ascii="Franklin Gothic Book" w:hAnsi="Franklin Gothic Book" w:eastAsia="Garamond" w:cs="Garamond"/>
          <w:color w:val="000000"/>
          <w:sz w:val="24"/>
          <w:szCs w:val="24"/>
        </w:rPr>
        <w:t xml:space="preserve">(include attic and/or basements if applicable): </w:t>
      </w:r>
      <w:r w:rsidR="00ED72D5">
        <w:rPr>
          <w:rFonts w:ascii="Franklin Gothic Book" w:hAnsi="Franklin Gothic Book" w:eastAsia="Garamond" w:cs="Garamond"/>
          <w:color w:val="000000"/>
          <w:sz w:val="24"/>
          <w:szCs w:val="24"/>
        </w:rPr>
        <w:tab/>
      </w:r>
    </w:p>
    <w:p w:rsidR="00ED72D5" w:rsidP="007571E2" w:rsidRDefault="00ED72D5" w14:paraId="011241FF"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FA32EB" w14:paraId="5A7A7B39" w14:textId="543FFA17">
      <w:pPr>
        <w:tabs>
          <w:tab w:val="right" w:leader="underscore" w:pos="9360"/>
        </w:tabs>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cs="Arial"/>
          <w:color w:val="000000"/>
          <w:sz w:val="24"/>
          <w:szCs w:val="24"/>
        </w:rPr>
        <w:t xml:space="preserve">Which stories include space for storage?  </w:t>
      </w:r>
      <w:r w:rsidRPr="00ED72D5">
        <w:rPr>
          <w:rFonts w:ascii="Franklin Gothic Book" w:hAnsi="Franklin Gothic Book" w:eastAsia="Garamond" w:cs="Garamond"/>
          <w:color w:val="000000"/>
          <w:sz w:val="24"/>
          <w:szCs w:val="24"/>
        </w:rPr>
        <w:t xml:space="preserve">(include attic and/or basements if applicable): </w:t>
      </w:r>
    </w:p>
    <w:p w:rsidR="00ED72D5" w:rsidP="007571E2" w:rsidRDefault="00ED72D5" w14:paraId="060CAE73"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FA32EB" w:rsidP="007571E2" w:rsidRDefault="00C4240D" w14:paraId="44BB7345" w14:textId="356A221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Approximate square footage or dimensions </w:t>
      </w:r>
      <w:r w:rsidRPr="001F0F00" w:rsidR="00FA32EB">
        <w:rPr>
          <w:rFonts w:ascii="Franklin Gothic Book" w:hAnsi="Franklin Gothic Book" w:eastAsia="Garamond" w:cs="Garamond"/>
          <w:color w:val="000000"/>
          <w:sz w:val="24"/>
          <w:szCs w:val="24"/>
        </w:rPr>
        <w:t xml:space="preserve">of space </w:t>
      </w:r>
      <w:r w:rsidRPr="001F0F00">
        <w:rPr>
          <w:rFonts w:ascii="Franklin Gothic Book" w:hAnsi="Franklin Gothic Book" w:eastAsia="Garamond" w:cs="Garamond"/>
          <w:color w:val="000000"/>
          <w:sz w:val="24"/>
          <w:szCs w:val="24"/>
        </w:rPr>
        <w:t xml:space="preserve">occupied by </w:t>
      </w:r>
      <w:r w:rsidRPr="001F0F00" w:rsidR="005F4A9D">
        <w:rPr>
          <w:rFonts w:ascii="Franklin Gothic Book" w:hAnsi="Franklin Gothic Book" w:eastAsia="Garamond" w:cs="Garamond"/>
          <w:color w:val="000000"/>
          <w:sz w:val="24"/>
          <w:szCs w:val="24"/>
        </w:rPr>
        <w:t>exhibitions: _</w:t>
      </w:r>
      <w:r w:rsidRPr="001F0F00" w:rsidR="00FA32EB">
        <w:rPr>
          <w:rFonts w:ascii="Franklin Gothic Book" w:hAnsi="Franklin Gothic Book" w:eastAsia="Garamond" w:cs="Garamond"/>
          <w:color w:val="000000"/>
          <w:sz w:val="24"/>
          <w:szCs w:val="24"/>
        </w:rPr>
        <w:t>__________</w:t>
      </w:r>
    </w:p>
    <w:p w:rsidRPr="001F0F00" w:rsidR="00E96CB7" w:rsidP="007571E2" w:rsidRDefault="00FA32EB" w14:paraId="50E17A2E" w14:textId="4936FDFF">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Approximate square footage or dimensions of space occupied</w:t>
      </w:r>
      <w:r w:rsidRPr="001F0F00" w:rsidR="00C4240D">
        <w:rPr>
          <w:rFonts w:ascii="Franklin Gothic Book" w:hAnsi="Franklin Gothic Book" w:eastAsia="Garamond" w:cs="Garamond"/>
          <w:color w:val="000000"/>
          <w:sz w:val="24"/>
          <w:szCs w:val="24"/>
        </w:rPr>
        <w:t xml:space="preserve"> </w:t>
      </w:r>
      <w:r w:rsidRPr="001F0F00" w:rsidR="005F4A9D">
        <w:rPr>
          <w:rFonts w:ascii="Franklin Gothic Book" w:hAnsi="Franklin Gothic Book" w:eastAsia="Garamond" w:cs="Garamond"/>
          <w:color w:val="000000"/>
          <w:sz w:val="24"/>
          <w:szCs w:val="24"/>
        </w:rPr>
        <w:t>by</w:t>
      </w:r>
      <w:r w:rsidRPr="001F0F00" w:rsidR="00C4240D">
        <w:rPr>
          <w:rFonts w:ascii="Franklin Gothic Book" w:hAnsi="Franklin Gothic Book" w:eastAsia="Garamond" w:cs="Garamond"/>
          <w:color w:val="000000"/>
          <w:sz w:val="24"/>
          <w:szCs w:val="24"/>
        </w:rPr>
        <w:t xml:space="preserve"> collections storage: </w:t>
      </w:r>
    </w:p>
    <w:p w:rsidR="00ED72D5" w:rsidP="007571E2" w:rsidRDefault="00ED72D5" w14:paraId="177CB0CB"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5F2F30C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Type of structure: </w:t>
      </w:r>
    </w:p>
    <w:p w:rsidRPr="001F0F00" w:rsidR="00E96CB7" w:rsidP="007571E2" w:rsidRDefault="00C4240D" w14:paraId="306F8D6D"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modern building built as a museum or collections space</w:t>
      </w:r>
    </w:p>
    <w:p w:rsidRPr="001F0F00" w:rsidR="00E96CB7" w:rsidP="007571E2" w:rsidRDefault="00C4240D" w14:paraId="4291527C"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older building (50 years or older) built as a museum or collections space</w:t>
      </w:r>
    </w:p>
    <w:p w:rsidRPr="001F0F00" w:rsidR="00E96CB7" w:rsidP="007571E2" w:rsidRDefault="00C4240D" w14:paraId="5C162840"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older or historic structure not originally designed as a museum or collections space</w:t>
      </w:r>
    </w:p>
    <w:p w:rsidRPr="001F0F00" w:rsidR="00E96CB7" w:rsidP="007571E2" w:rsidRDefault="00C4240D" w14:paraId="59130AD9"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building shared with other non-museum activities </w:t>
      </w:r>
    </w:p>
    <w:p w:rsidRPr="001F0F00" w:rsidR="00E96CB7" w:rsidP="007571E2" w:rsidRDefault="00C4240D" w14:paraId="4A93FA60"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w:t>
      </w:r>
    </w:p>
    <w:p w:rsidRPr="001F0F00" w:rsidR="00E96CB7" w:rsidP="007571E2" w:rsidRDefault="00C4240D" w14:paraId="55C1511B" w14:textId="5DBAFD26">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Approximate construction date: __________________</w:t>
      </w:r>
    </w:p>
    <w:p w:rsidRPr="001F0F00" w:rsidR="00E96CB7" w:rsidP="007571E2" w:rsidRDefault="00C4240D" w14:paraId="6E27641F"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Does the building have additions?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00ED72D5" w:rsidP="007571E2" w:rsidRDefault="00C4240D" w14:paraId="23E9A32A"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If yes, please list approximate construction date(s) of the additions: </w:t>
      </w:r>
      <w:r w:rsidR="00ED72D5">
        <w:rPr>
          <w:rFonts w:ascii="Franklin Gothic Book" w:hAnsi="Franklin Gothic Book" w:eastAsia="Garamond" w:cs="Garamond"/>
          <w:color w:val="000000"/>
          <w:sz w:val="24"/>
          <w:szCs w:val="24"/>
        </w:rPr>
        <w:tab/>
      </w:r>
    </w:p>
    <w:p w:rsidRPr="001F0F00" w:rsidR="00E96CB7" w:rsidP="007571E2" w:rsidRDefault="00C4240D" w14:paraId="536DDBCF" w14:textId="77777777">
      <w:pPr>
        <w:spacing w:before="120" w:after="120" w:line="240" w:lineRule="auto"/>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Is this building (select all that apply):</w:t>
      </w:r>
    </w:p>
    <w:p w:rsidRPr="001F0F00" w:rsidR="00E96CB7" w:rsidP="007571E2" w:rsidRDefault="00C4240D" w14:paraId="3896838B"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on a slab</w:t>
      </w:r>
    </w:p>
    <w:p w:rsidR="00972BF6" w:rsidP="007571E2" w:rsidRDefault="00C4240D" w14:paraId="14CAF545"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over a basement</w:t>
      </w:r>
    </w:p>
    <w:p w:rsidRPr="001F0F00" w:rsidR="00E96CB7" w:rsidP="007571E2" w:rsidRDefault="00C4240D" w14:paraId="3F950B59" w14:textId="30F7281F">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over a crawlspace</w:t>
      </w:r>
    </w:p>
    <w:p w:rsidRPr="001F0F00" w:rsidR="00E96CB7" w:rsidP="007571E2" w:rsidRDefault="00C4240D" w14:paraId="53E11BFD"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Garamond" w:cs="Garamond"/>
          <w:sz w:val="24"/>
          <w:szCs w:val="24"/>
        </w:rPr>
        <w:t>🞐 other (please specify):________________________</w:t>
      </w:r>
    </w:p>
    <w:p w:rsidRPr="001F0F00" w:rsidR="00E96CB7" w:rsidP="007571E2" w:rsidRDefault="00C4240D" w14:paraId="3A97FAA0"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This structure is used for </w:t>
      </w:r>
      <w:r w:rsidRPr="001F0F00">
        <w:rPr>
          <w:rFonts w:ascii="Franklin Gothic Book" w:hAnsi="Franklin Gothic Book" w:eastAsia="Garamond" w:cs="Garamond"/>
          <w:i/>
          <w:color w:val="000000"/>
          <w:sz w:val="24"/>
          <w:szCs w:val="24"/>
        </w:rPr>
        <w:t>(check all that apply)</w:t>
      </w:r>
      <w:r w:rsidRPr="001F0F00">
        <w:rPr>
          <w:rFonts w:ascii="Franklin Gothic Book" w:hAnsi="Franklin Gothic Book" w:eastAsia="Garamond" w:cs="Garamond"/>
          <w:color w:val="000000"/>
          <w:sz w:val="24"/>
          <w:szCs w:val="24"/>
        </w:rPr>
        <w:t xml:space="preserve">: </w:t>
      </w:r>
    </w:p>
    <w:p w:rsidRPr="001F0F00" w:rsidR="00E96CB7" w:rsidP="007571E2" w:rsidRDefault="00C4240D" w14:paraId="73769CF8"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collections </w:t>
      </w:r>
      <w:r w:rsidRPr="001F0F00">
        <w:rPr>
          <w:rFonts w:ascii="Franklin Gothic Book" w:hAnsi="Franklin Gothic Book" w:eastAsia="Garamond" w:cs="Garamond"/>
          <w:color w:val="000000"/>
          <w:sz w:val="24"/>
          <w:szCs w:val="24"/>
        </w:rPr>
        <w:tab/>
      </w:r>
    </w:p>
    <w:p w:rsidRPr="001F0F00" w:rsidR="00E96CB7" w:rsidP="007571E2" w:rsidRDefault="00C4240D" w14:paraId="2870D5EC" w14:textId="1AC43C9B">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storage </w:t>
      </w:r>
    </w:p>
    <w:p w:rsidRPr="001F0F00" w:rsidR="00E96CB7" w:rsidP="007571E2" w:rsidRDefault="00C4240D" w14:paraId="0BCB9415" w14:textId="7555C159">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exhibits (with artifacts) </w:t>
      </w:r>
    </w:p>
    <w:p w:rsidRPr="001F0F00" w:rsidR="00E96CB7" w:rsidP="007571E2" w:rsidRDefault="00C4240D" w14:paraId="1BFC98D6"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office space </w:t>
      </w:r>
    </w:p>
    <w:p w:rsidRPr="001F0F00" w:rsidR="00E96CB7" w:rsidP="007571E2" w:rsidRDefault="00C4240D" w14:paraId="44800DDA"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w:t>
      </w:r>
    </w:p>
    <w:p w:rsidR="00E96CB7" w:rsidP="007571E2" w:rsidRDefault="00C4240D" w14:paraId="421C8992" w14:textId="25970EA0">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lastRenderedPageBreak/>
        <w:t>Please use this space to share any additional information you would like to share about Building #1 (optional).</w:t>
      </w:r>
    </w:p>
    <w:p w:rsidR="00ED72D5" w:rsidP="007571E2" w:rsidRDefault="00ED72D5" w14:paraId="6600468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339D8E18"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3E60F048"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5BD67AC8" w14:textId="77777777">
      <w:pPr>
        <w:spacing w:before="120" w:after="120" w:line="240" w:lineRule="auto"/>
        <w:rPr>
          <w:rFonts w:ascii="Franklin Gothic Book" w:hAnsi="Franklin Gothic Book" w:eastAsia="Garamond" w:cs="Garamond"/>
          <w:b/>
          <w:color w:val="000000"/>
          <w:sz w:val="24"/>
          <w:szCs w:val="24"/>
          <w:u w:val="single"/>
        </w:rPr>
      </w:pPr>
      <w:r w:rsidRPr="001F0F00">
        <w:rPr>
          <w:rFonts w:ascii="Franklin Gothic Book" w:hAnsi="Franklin Gothic Book" w:eastAsia="Garamond" w:cs="Garamond"/>
          <w:b/>
          <w:color w:val="000000"/>
          <w:sz w:val="24"/>
          <w:szCs w:val="24"/>
          <w:u w:val="single"/>
        </w:rPr>
        <w:t>Building #2 (if applicable)</w:t>
      </w:r>
    </w:p>
    <w:p w:rsidRPr="001F0F00" w:rsidR="00ED72D5" w:rsidP="007571E2" w:rsidRDefault="00ED72D5" w14:paraId="6FA0727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Building name: ________________________________________________________________</w:t>
      </w:r>
    </w:p>
    <w:p w:rsidRPr="001F0F00" w:rsidR="00ED72D5" w:rsidP="007571E2" w:rsidRDefault="00ED72D5" w14:paraId="537F5F1F"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Number of stories in building: __________</w:t>
      </w:r>
    </w:p>
    <w:p w:rsidR="00ED72D5" w:rsidP="007571E2" w:rsidRDefault="00ED72D5" w14:paraId="04EE5427"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96083F">
        <w:rPr>
          <w:rFonts w:ascii="Franklin Gothic Book" w:hAnsi="Franklin Gothic Book" w:cs="Arial"/>
          <w:color w:val="000000"/>
          <w:sz w:val="24"/>
          <w:szCs w:val="24"/>
        </w:rPr>
        <w:t xml:space="preserve">Which stories include space for exhibitions?  </w:t>
      </w:r>
      <w:r w:rsidRPr="0096083F">
        <w:rPr>
          <w:rFonts w:ascii="Franklin Gothic Book" w:hAnsi="Franklin Gothic Book" w:eastAsia="Garamond" w:cs="Garamond"/>
          <w:color w:val="000000"/>
          <w:sz w:val="24"/>
          <w:szCs w:val="24"/>
        </w:rPr>
        <w:t xml:space="preserve">(include attic and/or basements if applicable): </w:t>
      </w:r>
      <w:r>
        <w:rPr>
          <w:rFonts w:ascii="Franklin Gothic Book" w:hAnsi="Franklin Gothic Book" w:eastAsia="Garamond" w:cs="Garamond"/>
          <w:color w:val="000000"/>
          <w:sz w:val="24"/>
          <w:szCs w:val="24"/>
        </w:rPr>
        <w:tab/>
      </w:r>
    </w:p>
    <w:p w:rsidR="00ED72D5" w:rsidP="007571E2" w:rsidRDefault="00ED72D5" w14:paraId="461F0CC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596BEE94"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96083F">
        <w:rPr>
          <w:rFonts w:ascii="Franklin Gothic Book" w:hAnsi="Franklin Gothic Book" w:cs="Arial"/>
          <w:color w:val="000000"/>
          <w:sz w:val="24"/>
          <w:szCs w:val="24"/>
        </w:rPr>
        <w:t xml:space="preserve">Which stories include space for storage?  </w:t>
      </w:r>
      <w:r w:rsidRPr="0096083F">
        <w:rPr>
          <w:rFonts w:ascii="Franklin Gothic Book" w:hAnsi="Franklin Gothic Book" w:eastAsia="Garamond" w:cs="Garamond"/>
          <w:color w:val="000000"/>
          <w:sz w:val="24"/>
          <w:szCs w:val="24"/>
        </w:rPr>
        <w:t xml:space="preserve">(include attic and/or basements if applicable): </w:t>
      </w:r>
    </w:p>
    <w:p w:rsidR="00ED72D5" w:rsidP="007571E2" w:rsidRDefault="00ED72D5" w14:paraId="1CAC8A1F"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D72D5" w:rsidP="007571E2" w:rsidRDefault="00ED72D5" w14:paraId="5F92AE50"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Approximate square footage or dimensions of space occupied by exhibitions: ___________</w:t>
      </w:r>
    </w:p>
    <w:p w:rsidRPr="001F0F00" w:rsidR="00ED72D5" w:rsidP="007571E2" w:rsidRDefault="00ED72D5" w14:paraId="4B7CB5DD"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Approximate square footage or dimensions of space occupied by collections storage: </w:t>
      </w:r>
    </w:p>
    <w:p w:rsidR="00ED72D5" w:rsidP="007571E2" w:rsidRDefault="00ED72D5" w14:paraId="0A59B6E1"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D72D5" w:rsidP="007571E2" w:rsidRDefault="00ED72D5" w14:paraId="06931E48"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Type of structure: </w:t>
      </w:r>
    </w:p>
    <w:p w:rsidRPr="001F0F00" w:rsidR="00ED72D5" w:rsidP="007571E2" w:rsidRDefault="00ED72D5" w14:paraId="54FD7324"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modern building built as a museum or collections space</w:t>
      </w:r>
    </w:p>
    <w:p w:rsidRPr="001F0F00" w:rsidR="00ED72D5" w:rsidP="007571E2" w:rsidRDefault="00ED72D5" w14:paraId="1A3714C1"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older building (50 years or older) built as a museum or collections space</w:t>
      </w:r>
    </w:p>
    <w:p w:rsidRPr="001F0F00" w:rsidR="00ED72D5" w:rsidP="007571E2" w:rsidRDefault="00ED72D5" w14:paraId="4E240070"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older or historic structure not originally designed as a museum or collections space</w:t>
      </w:r>
    </w:p>
    <w:p w:rsidRPr="001F0F00" w:rsidR="00ED72D5" w:rsidP="007571E2" w:rsidRDefault="00ED72D5" w14:paraId="563197BC"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building shared with other non-museum activities </w:t>
      </w:r>
    </w:p>
    <w:p w:rsidRPr="001F0F00" w:rsidR="00ED72D5" w:rsidP="007571E2" w:rsidRDefault="00ED72D5" w14:paraId="4796F956"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w:t>
      </w:r>
    </w:p>
    <w:p w:rsidRPr="001F0F00" w:rsidR="00ED72D5" w:rsidP="007571E2" w:rsidRDefault="00ED72D5" w14:paraId="3A76C30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Approximate construction date: __________________</w:t>
      </w:r>
    </w:p>
    <w:p w:rsidRPr="001F0F00" w:rsidR="00ED72D5" w:rsidP="007571E2" w:rsidRDefault="00ED72D5" w14:paraId="21E6ED76"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Does the building have additions?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00ED72D5" w:rsidP="007571E2" w:rsidRDefault="00ED72D5" w14:paraId="33308157"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If yes, please list approximate construction date(s) of the additions: </w:t>
      </w:r>
      <w:r>
        <w:rPr>
          <w:rFonts w:ascii="Franklin Gothic Book" w:hAnsi="Franklin Gothic Book" w:eastAsia="Garamond" w:cs="Garamond"/>
          <w:color w:val="000000"/>
          <w:sz w:val="24"/>
          <w:szCs w:val="24"/>
        </w:rPr>
        <w:tab/>
      </w:r>
    </w:p>
    <w:p w:rsidRPr="001F0F00" w:rsidR="00ED72D5" w:rsidP="007571E2" w:rsidRDefault="00ED72D5" w14:paraId="069E7439" w14:textId="77777777">
      <w:pPr>
        <w:spacing w:before="120" w:after="120" w:line="240" w:lineRule="auto"/>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Is this building (select all that apply):</w:t>
      </w:r>
    </w:p>
    <w:p w:rsidRPr="001F0F00" w:rsidR="00ED72D5" w:rsidP="007571E2" w:rsidRDefault="00ED72D5" w14:paraId="07DD748B"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on a slab</w:t>
      </w:r>
    </w:p>
    <w:p w:rsidR="00ED72D5" w:rsidP="007571E2" w:rsidRDefault="00ED72D5" w14:paraId="55CCB70F"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over a basement</w:t>
      </w:r>
    </w:p>
    <w:p w:rsidRPr="001F0F00" w:rsidR="00ED72D5" w:rsidP="007571E2" w:rsidRDefault="00ED72D5" w14:paraId="2997ADFE"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over a crawlspace</w:t>
      </w:r>
    </w:p>
    <w:p w:rsidRPr="001F0F00" w:rsidR="00ED72D5" w:rsidP="007571E2" w:rsidRDefault="00ED72D5" w14:paraId="3AFAA032"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Garamond" w:cs="Garamond"/>
          <w:sz w:val="24"/>
          <w:szCs w:val="24"/>
        </w:rPr>
        <w:t>🞐 other (please specify):________________________</w:t>
      </w:r>
    </w:p>
    <w:p w:rsidRPr="001F0F00" w:rsidR="00ED72D5" w:rsidP="007571E2" w:rsidRDefault="00ED72D5" w14:paraId="2E3A6699"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This structure is used for </w:t>
      </w:r>
      <w:r w:rsidRPr="001F0F00">
        <w:rPr>
          <w:rFonts w:ascii="Franklin Gothic Book" w:hAnsi="Franklin Gothic Book" w:eastAsia="Garamond" w:cs="Garamond"/>
          <w:i/>
          <w:color w:val="000000"/>
          <w:sz w:val="24"/>
          <w:szCs w:val="24"/>
        </w:rPr>
        <w:t>(check all that apply)</w:t>
      </w:r>
      <w:r w:rsidRPr="001F0F00">
        <w:rPr>
          <w:rFonts w:ascii="Franklin Gothic Book" w:hAnsi="Franklin Gothic Book" w:eastAsia="Garamond" w:cs="Garamond"/>
          <w:color w:val="000000"/>
          <w:sz w:val="24"/>
          <w:szCs w:val="24"/>
        </w:rPr>
        <w:t xml:space="preserve">: </w:t>
      </w:r>
    </w:p>
    <w:p w:rsidRPr="001F0F00" w:rsidR="00ED72D5" w:rsidP="007571E2" w:rsidRDefault="00ED72D5" w14:paraId="117EB4AE"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collections </w:t>
      </w:r>
      <w:r w:rsidRPr="001F0F00">
        <w:rPr>
          <w:rFonts w:ascii="Franklin Gothic Book" w:hAnsi="Franklin Gothic Book" w:eastAsia="Garamond" w:cs="Garamond"/>
          <w:color w:val="000000"/>
          <w:sz w:val="24"/>
          <w:szCs w:val="24"/>
        </w:rPr>
        <w:tab/>
      </w:r>
    </w:p>
    <w:p w:rsidRPr="001F0F00" w:rsidR="00ED72D5" w:rsidP="007571E2" w:rsidRDefault="00ED72D5" w14:paraId="44E63A6C"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storage </w:t>
      </w:r>
    </w:p>
    <w:p w:rsidRPr="001F0F00" w:rsidR="00ED72D5" w:rsidP="007571E2" w:rsidRDefault="00ED72D5" w14:paraId="4F5C1873"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exhibits (with artifacts) </w:t>
      </w:r>
    </w:p>
    <w:p w:rsidRPr="001F0F00" w:rsidR="00ED72D5" w:rsidP="007571E2" w:rsidRDefault="00ED72D5" w14:paraId="1B22DE1A"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lastRenderedPageBreak/>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office space </w:t>
      </w:r>
    </w:p>
    <w:p w:rsidRPr="001F0F00" w:rsidR="00ED72D5" w:rsidP="007571E2" w:rsidRDefault="00ED72D5" w14:paraId="23AF5B9F"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w:t>
      </w:r>
    </w:p>
    <w:p w:rsidRPr="001F0F00" w:rsidR="00E96CB7" w:rsidP="007571E2" w:rsidRDefault="00C4240D" w14:paraId="49000718"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Please use this space to share any additional information you would like to share about Building #2 (optional).</w:t>
      </w:r>
    </w:p>
    <w:p w:rsidR="00ED72D5" w:rsidP="007571E2" w:rsidRDefault="00ED72D5" w14:paraId="08B7C80B"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0D81FEC7"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4F17D549"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711E1E46" w14:textId="77777777">
      <w:pPr>
        <w:spacing w:before="120" w:after="120" w:line="240" w:lineRule="auto"/>
        <w:rPr>
          <w:rFonts w:ascii="Franklin Gothic Book" w:hAnsi="Franklin Gothic Book" w:eastAsia="Garamond" w:cs="Garamond"/>
          <w:b/>
          <w:color w:val="000000"/>
          <w:sz w:val="24"/>
          <w:szCs w:val="24"/>
          <w:u w:val="single"/>
        </w:rPr>
      </w:pPr>
      <w:r w:rsidRPr="001F0F00">
        <w:rPr>
          <w:rFonts w:ascii="Franklin Gothic Book" w:hAnsi="Franklin Gothic Book" w:eastAsia="Garamond" w:cs="Garamond"/>
          <w:b/>
          <w:color w:val="000000"/>
          <w:sz w:val="24"/>
          <w:szCs w:val="24"/>
          <w:u w:val="single"/>
        </w:rPr>
        <w:t>Building #3 (if applicable)</w:t>
      </w:r>
    </w:p>
    <w:p w:rsidRPr="001F0F00" w:rsidR="00ED72D5" w:rsidP="007571E2" w:rsidRDefault="00ED72D5" w14:paraId="53D81AB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Building name: ________________________________________________________________</w:t>
      </w:r>
    </w:p>
    <w:p w:rsidRPr="001F0F00" w:rsidR="00ED72D5" w:rsidP="007571E2" w:rsidRDefault="00ED72D5" w14:paraId="63436C8C"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Number of stories in building: __________</w:t>
      </w:r>
    </w:p>
    <w:p w:rsidR="00ED72D5" w:rsidP="007571E2" w:rsidRDefault="00ED72D5" w14:paraId="49B7709E"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96083F">
        <w:rPr>
          <w:rFonts w:ascii="Franklin Gothic Book" w:hAnsi="Franklin Gothic Book" w:cs="Arial"/>
          <w:color w:val="000000"/>
          <w:sz w:val="24"/>
          <w:szCs w:val="24"/>
        </w:rPr>
        <w:t xml:space="preserve">Which stories include space for exhibitions?  </w:t>
      </w:r>
      <w:r w:rsidRPr="0096083F">
        <w:rPr>
          <w:rFonts w:ascii="Franklin Gothic Book" w:hAnsi="Franklin Gothic Book" w:eastAsia="Garamond" w:cs="Garamond"/>
          <w:color w:val="000000"/>
          <w:sz w:val="24"/>
          <w:szCs w:val="24"/>
        </w:rPr>
        <w:t xml:space="preserve">(include attic and/or basements if applicable): </w:t>
      </w:r>
      <w:r>
        <w:rPr>
          <w:rFonts w:ascii="Franklin Gothic Book" w:hAnsi="Franklin Gothic Book" w:eastAsia="Garamond" w:cs="Garamond"/>
          <w:color w:val="000000"/>
          <w:sz w:val="24"/>
          <w:szCs w:val="24"/>
        </w:rPr>
        <w:tab/>
      </w:r>
    </w:p>
    <w:p w:rsidR="00ED72D5" w:rsidP="007571E2" w:rsidRDefault="00ED72D5" w14:paraId="1D6837EA"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256CADC9"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96083F">
        <w:rPr>
          <w:rFonts w:ascii="Franklin Gothic Book" w:hAnsi="Franklin Gothic Book" w:cs="Arial"/>
          <w:color w:val="000000"/>
          <w:sz w:val="24"/>
          <w:szCs w:val="24"/>
        </w:rPr>
        <w:t xml:space="preserve">Which stories include space for storage?  </w:t>
      </w:r>
      <w:r w:rsidRPr="0096083F">
        <w:rPr>
          <w:rFonts w:ascii="Franklin Gothic Book" w:hAnsi="Franklin Gothic Book" w:eastAsia="Garamond" w:cs="Garamond"/>
          <w:color w:val="000000"/>
          <w:sz w:val="24"/>
          <w:szCs w:val="24"/>
        </w:rPr>
        <w:t xml:space="preserve">(include attic and/or basements if applicable): </w:t>
      </w:r>
    </w:p>
    <w:p w:rsidR="00ED72D5" w:rsidP="007571E2" w:rsidRDefault="00ED72D5" w14:paraId="5553C99E"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D72D5" w:rsidP="007571E2" w:rsidRDefault="00ED72D5" w14:paraId="33763EA3"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Approximate square footage or dimensions of space occupied by exhibitions: ___________</w:t>
      </w:r>
    </w:p>
    <w:p w:rsidRPr="001F0F00" w:rsidR="00ED72D5" w:rsidP="007571E2" w:rsidRDefault="00ED72D5" w14:paraId="73959CB7"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Approximate square footage or dimensions of space occupied by collections storage: </w:t>
      </w:r>
    </w:p>
    <w:p w:rsidR="00ED72D5" w:rsidP="007571E2" w:rsidRDefault="00ED72D5" w14:paraId="4DAA0DF8"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D72D5" w:rsidP="007571E2" w:rsidRDefault="00ED72D5" w14:paraId="20D6FAE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Type of structure: </w:t>
      </w:r>
    </w:p>
    <w:p w:rsidRPr="001F0F00" w:rsidR="00ED72D5" w:rsidP="007571E2" w:rsidRDefault="00ED72D5" w14:paraId="7264A205"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modern building built as a museum or collections space</w:t>
      </w:r>
    </w:p>
    <w:p w:rsidRPr="001F0F00" w:rsidR="00ED72D5" w:rsidP="007571E2" w:rsidRDefault="00ED72D5" w14:paraId="19A890CE"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older building (50 years or older) built as a museum or collections space</w:t>
      </w:r>
    </w:p>
    <w:p w:rsidRPr="001F0F00" w:rsidR="00ED72D5" w:rsidP="007571E2" w:rsidRDefault="00ED72D5" w14:paraId="72C7F364"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older or historic structure not originally designed as a museum or collections space</w:t>
      </w:r>
    </w:p>
    <w:p w:rsidRPr="001F0F00" w:rsidR="00ED72D5" w:rsidP="007571E2" w:rsidRDefault="00ED72D5" w14:paraId="7BD14B3F"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building shared with other non-museum activities </w:t>
      </w:r>
    </w:p>
    <w:p w:rsidRPr="001F0F00" w:rsidR="00ED72D5" w:rsidP="007571E2" w:rsidRDefault="00ED72D5" w14:paraId="27409CE9"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w:t>
      </w:r>
    </w:p>
    <w:p w:rsidRPr="001F0F00" w:rsidR="00ED72D5" w:rsidP="007571E2" w:rsidRDefault="00ED72D5" w14:paraId="7761C5C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Approximate construction date: __________________</w:t>
      </w:r>
    </w:p>
    <w:p w:rsidRPr="001F0F00" w:rsidR="00ED72D5" w:rsidP="007571E2" w:rsidRDefault="00ED72D5" w14:paraId="4BD80408"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Does the building have additions?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Yes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No</w:t>
      </w:r>
    </w:p>
    <w:p w:rsidR="00ED72D5" w:rsidP="007571E2" w:rsidRDefault="00ED72D5" w14:paraId="391F8158"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If yes, please list approximate construction date(s) of the additions: </w:t>
      </w:r>
      <w:r>
        <w:rPr>
          <w:rFonts w:ascii="Franklin Gothic Book" w:hAnsi="Franklin Gothic Book" w:eastAsia="Garamond" w:cs="Garamond"/>
          <w:color w:val="000000"/>
          <w:sz w:val="24"/>
          <w:szCs w:val="24"/>
        </w:rPr>
        <w:tab/>
      </w:r>
    </w:p>
    <w:p w:rsidRPr="001F0F00" w:rsidR="00ED72D5" w:rsidP="007571E2" w:rsidRDefault="00ED72D5" w14:paraId="2D51F4F7" w14:textId="77777777">
      <w:pPr>
        <w:spacing w:before="120" w:after="120" w:line="240" w:lineRule="auto"/>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Is this building (select all that apply):</w:t>
      </w:r>
    </w:p>
    <w:p w:rsidRPr="001F0F00" w:rsidR="00ED72D5" w:rsidP="007571E2" w:rsidRDefault="00ED72D5" w14:paraId="3C2F78F4"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on a slab</w:t>
      </w:r>
    </w:p>
    <w:p w:rsidR="00ED72D5" w:rsidP="007571E2" w:rsidRDefault="00ED72D5" w14:paraId="043FFE96"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over a basement</w:t>
      </w:r>
    </w:p>
    <w:p w:rsidRPr="001F0F00" w:rsidR="00ED72D5" w:rsidP="007571E2" w:rsidRDefault="00ED72D5" w14:paraId="26168115" w14:textId="77777777">
      <w:pPr>
        <w:spacing w:before="120" w:after="120" w:line="240" w:lineRule="auto"/>
        <w:ind w:firstLine="720"/>
        <w:rPr>
          <w:rFonts w:ascii="Franklin Gothic Book" w:hAnsi="Franklin Gothic Book" w:eastAsia="Garamond" w:cs="Garamond"/>
          <w:sz w:val="24"/>
          <w:szCs w:val="24"/>
        </w:rPr>
      </w:pPr>
      <w:r w:rsidRPr="001F0F00">
        <w:rPr>
          <w:rFonts w:ascii="Franklin Gothic Book" w:hAnsi="Franklin Gothic Book" w:eastAsia="Garamond" w:cs="Garamond"/>
          <w:sz w:val="24"/>
          <w:szCs w:val="24"/>
        </w:rPr>
        <w:t>🞐 built over a crawlspace</w:t>
      </w:r>
    </w:p>
    <w:p w:rsidRPr="001F0F00" w:rsidR="00ED72D5" w:rsidP="007571E2" w:rsidRDefault="00ED72D5" w14:paraId="4862CC22"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Garamond" w:cs="Garamond"/>
          <w:sz w:val="24"/>
          <w:szCs w:val="24"/>
        </w:rPr>
        <w:t>🞐 other (please specify):________________________</w:t>
      </w:r>
    </w:p>
    <w:p w:rsidRPr="001F0F00" w:rsidR="00ED72D5" w:rsidP="007571E2" w:rsidRDefault="00ED72D5" w14:paraId="15CA12EE"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 xml:space="preserve">This structure is used for </w:t>
      </w:r>
      <w:r w:rsidRPr="001F0F00">
        <w:rPr>
          <w:rFonts w:ascii="Franklin Gothic Book" w:hAnsi="Franklin Gothic Book" w:eastAsia="Garamond" w:cs="Garamond"/>
          <w:i/>
          <w:color w:val="000000"/>
          <w:sz w:val="24"/>
          <w:szCs w:val="24"/>
        </w:rPr>
        <w:t>(check all that apply)</w:t>
      </w:r>
      <w:r w:rsidRPr="001F0F00">
        <w:rPr>
          <w:rFonts w:ascii="Franklin Gothic Book" w:hAnsi="Franklin Gothic Book" w:eastAsia="Garamond" w:cs="Garamond"/>
          <w:color w:val="000000"/>
          <w:sz w:val="24"/>
          <w:szCs w:val="24"/>
        </w:rPr>
        <w:t xml:space="preserve">: </w:t>
      </w:r>
    </w:p>
    <w:p w:rsidRPr="001F0F00" w:rsidR="00ED72D5" w:rsidP="007571E2" w:rsidRDefault="00ED72D5" w14:paraId="0444FDBF"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collections </w:t>
      </w:r>
      <w:r w:rsidRPr="001F0F00">
        <w:rPr>
          <w:rFonts w:ascii="Franklin Gothic Book" w:hAnsi="Franklin Gothic Book" w:eastAsia="Garamond" w:cs="Garamond"/>
          <w:color w:val="000000"/>
          <w:sz w:val="24"/>
          <w:szCs w:val="24"/>
        </w:rPr>
        <w:tab/>
      </w:r>
    </w:p>
    <w:p w:rsidRPr="001F0F00" w:rsidR="00ED72D5" w:rsidP="007571E2" w:rsidRDefault="00ED72D5" w14:paraId="65C72E39"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lastRenderedPageBreak/>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storage </w:t>
      </w:r>
    </w:p>
    <w:p w:rsidRPr="001F0F00" w:rsidR="00ED72D5" w:rsidP="007571E2" w:rsidRDefault="00ED72D5" w14:paraId="2545367F"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exhibits (with artifacts) </w:t>
      </w:r>
    </w:p>
    <w:p w:rsidRPr="001F0F00" w:rsidR="00ED72D5" w:rsidP="007571E2" w:rsidRDefault="00ED72D5" w14:paraId="6B486E4A"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 xml:space="preserve">office space </w:t>
      </w:r>
    </w:p>
    <w:p w:rsidRPr="001F0F00" w:rsidR="00ED72D5" w:rsidP="007571E2" w:rsidRDefault="00ED72D5" w14:paraId="54BC0A03" w14:textId="77777777">
      <w:pPr>
        <w:spacing w:before="120" w:after="120" w:line="240" w:lineRule="auto"/>
        <w:ind w:firstLine="720"/>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other: ______________________________________________________</w:t>
      </w:r>
    </w:p>
    <w:p w:rsidR="00ED72D5" w:rsidP="007571E2" w:rsidRDefault="00ED72D5" w14:paraId="3B4CDB5F" w14:textId="570DD8AC">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Please use this space to share any additional information you would like to share about Building #</w:t>
      </w:r>
      <w:r>
        <w:rPr>
          <w:rFonts w:ascii="Franklin Gothic Book" w:hAnsi="Franklin Gothic Book" w:eastAsia="Garamond" w:cs="Garamond"/>
          <w:color w:val="000000"/>
          <w:sz w:val="24"/>
          <w:szCs w:val="24"/>
        </w:rPr>
        <w:t>3</w:t>
      </w:r>
      <w:r w:rsidRPr="001F0F00">
        <w:rPr>
          <w:rFonts w:ascii="Franklin Gothic Book" w:hAnsi="Franklin Gothic Book" w:eastAsia="Garamond" w:cs="Garamond"/>
          <w:color w:val="000000"/>
          <w:sz w:val="24"/>
          <w:szCs w:val="24"/>
        </w:rPr>
        <w:t xml:space="preserve"> (optional).</w:t>
      </w:r>
    </w:p>
    <w:p w:rsidR="00ED72D5" w:rsidP="007571E2" w:rsidRDefault="00ED72D5" w14:paraId="0E88A88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2BB4F9F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58E531F2"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1F0F00" w:rsidR="00E96CB7" w:rsidP="007571E2" w:rsidRDefault="00C4240D" w14:paraId="62FF3B41"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Garamond" w:cs="Garamond"/>
          <w:color w:val="000000"/>
          <w:sz w:val="24"/>
          <w:szCs w:val="24"/>
        </w:rPr>
        <w:t>If your site contains more than three structures that house collections, please upload a document that lists all additional structures. Please include all information requested above for each structure.</w:t>
      </w:r>
    </w:p>
    <w:p w:rsidRPr="001F0F00" w:rsidR="00E96CB7" w:rsidP="007571E2" w:rsidRDefault="00C4240D" w14:paraId="233132DD" w14:textId="77777777">
      <w:pPr>
        <w:spacing w:before="120" w:after="120" w:line="240" w:lineRule="auto"/>
        <w:rPr>
          <w:rFonts w:ascii="Franklin Gothic Book" w:hAnsi="Franklin Gothic Book" w:eastAsia="Garamond" w:cs="Garamond"/>
          <w:b/>
          <w:color w:val="000000"/>
          <w:sz w:val="24"/>
          <w:szCs w:val="24"/>
        </w:rPr>
      </w:pPr>
      <w:r w:rsidRPr="001F0F00">
        <w:rPr>
          <w:rFonts w:ascii="Franklin Gothic Book" w:hAnsi="Franklin Gothic Book" w:eastAsia="Garamond" w:cs="Garamond"/>
          <w:b/>
          <w:color w:val="000000"/>
          <w:sz w:val="24"/>
          <w:szCs w:val="24"/>
        </w:rPr>
        <w:t>7. Additional Information</w:t>
      </w:r>
    </w:p>
    <w:p w:rsidRPr="007571E2" w:rsidR="00E96CB7" w:rsidP="007571E2" w:rsidRDefault="00C4240D" w14:paraId="5658CCD1" w14:textId="77777777">
      <w:pPr>
        <w:spacing w:before="120" w:after="120" w:line="240" w:lineRule="auto"/>
        <w:rPr>
          <w:rFonts w:ascii="Franklin Gothic Book" w:hAnsi="Franklin Gothic Book" w:eastAsia="EB Garamond" w:cs="EB Garamond"/>
          <w:b/>
          <w:i/>
          <w:color w:val="000000"/>
          <w:sz w:val="23"/>
          <w:szCs w:val="23"/>
        </w:rPr>
      </w:pPr>
      <w:r w:rsidRPr="007571E2">
        <w:rPr>
          <w:rFonts w:ascii="Franklin Gothic Book" w:hAnsi="Franklin Gothic Book" w:eastAsia="EB Garamond" w:cs="EB Garamond"/>
          <w:b/>
          <w:i/>
          <w:color w:val="000000"/>
          <w:sz w:val="23"/>
          <w:szCs w:val="23"/>
        </w:rPr>
        <w:t>For the following questions, attach additional pages as needed.</w:t>
      </w:r>
    </w:p>
    <w:p w:rsidRPr="007571E2" w:rsidR="00E96CB7" w:rsidP="007571E2" w:rsidRDefault="00C4240D" w14:paraId="16FD3B1A"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Explain the significance of your organization’s collections and how they are used. (Please limit your response to no more than 500 words.)</w:t>
      </w:r>
    </w:p>
    <w:p w:rsidR="00ED72D5" w:rsidP="007571E2" w:rsidRDefault="00ED72D5" w14:paraId="6D7012F1"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7F938FE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5B0551F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7627171F"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54AEF3A6"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56C61D04"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09540A02"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7810A34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5318E6C3"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7D59A12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3153B4C1"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7571E2" w:rsidR="00E96CB7" w:rsidP="007571E2" w:rsidRDefault="00E96CB7" w14:paraId="0BD1151D" w14:textId="77777777">
      <w:pPr>
        <w:spacing w:before="120" w:after="120" w:line="240" w:lineRule="auto"/>
        <w:rPr>
          <w:rFonts w:ascii="Franklin Gothic Book" w:hAnsi="Franklin Gothic Book" w:eastAsia="Garamond" w:cs="Garamond"/>
          <w:color w:val="000000"/>
          <w:sz w:val="24"/>
          <w:szCs w:val="24"/>
        </w:rPr>
      </w:pPr>
    </w:p>
    <w:p w:rsidRPr="007571E2" w:rsidR="00E96CB7" w:rsidP="007571E2" w:rsidRDefault="00C4240D" w14:paraId="78D8F9A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What are your biggest concerns regarding the collection? (Please limit your response to no more than 500 words.)</w:t>
      </w:r>
    </w:p>
    <w:p w:rsidR="00ED72D5" w:rsidP="007571E2" w:rsidRDefault="00ED72D5" w14:paraId="153923CF"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4C1F70C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6D372F94"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7929291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3B194505"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lastRenderedPageBreak/>
        <w:tab/>
      </w:r>
    </w:p>
    <w:p w:rsidR="00ED72D5" w:rsidP="007571E2" w:rsidRDefault="00ED72D5" w14:paraId="5379B48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7F102FA1"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2B002C59"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40B22BB9"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0E44266F"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67833C13"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7571E2" w:rsidR="00E96CB7" w:rsidP="007571E2" w:rsidRDefault="00C4240D" w14:paraId="17C38D54"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How does this proposed assessment fit into the institution’s overall preservation goals? (Please limit your response to no more than 500 words.)</w:t>
      </w:r>
    </w:p>
    <w:p w:rsidR="00ED72D5" w:rsidP="007571E2" w:rsidRDefault="00ED72D5" w14:paraId="6B14EDAB"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1CEEA120"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09A8009A"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0D2BBB5C"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61BF80BA"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0ABA4447"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26DA1011"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16A71F77"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246ED00E"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4A3068ED"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00ED72D5" w:rsidP="007571E2" w:rsidRDefault="00ED72D5" w14:paraId="3E361CA5" w14:textId="77777777">
      <w:pPr>
        <w:tabs>
          <w:tab w:val="right" w:leader="underscore" w:pos="936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7571E2" w:rsidR="00E96CB7" w:rsidP="007571E2" w:rsidRDefault="00C4240D" w14:paraId="490418AE" w14:textId="77777777">
      <w:pPr>
        <w:spacing w:before="120" w:after="120" w:line="240" w:lineRule="auto"/>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8. Proof of nonprofit or government status</w:t>
      </w:r>
    </w:p>
    <w:p w:rsidRPr="007571E2" w:rsidR="00E96CB7" w:rsidP="007571E2" w:rsidRDefault="00C4240D" w14:paraId="3D33A1FA" w14:textId="77777777">
      <w:pPr>
        <w:numPr>
          <w:ilvl w:val="0"/>
          <w:numId w:val="2"/>
        </w:numPr>
        <w:pBdr>
          <w:top w:val="nil"/>
          <w:left w:val="nil"/>
          <w:bottom w:val="nil"/>
          <w:right w:val="nil"/>
          <w:between w:val="nil"/>
        </w:pBdr>
        <w:spacing w:before="120" w:after="120" w:line="240" w:lineRule="auto"/>
        <w:rPr>
          <w:rFonts w:ascii="Franklin Gothic Book" w:hAnsi="Franklin Gothic Book"/>
          <w:color w:val="000000"/>
        </w:rPr>
      </w:pPr>
      <w:r w:rsidRPr="007571E2">
        <w:rPr>
          <w:rFonts w:ascii="Franklin Gothic Book" w:hAnsi="Franklin Gothic Book"/>
          <w:b/>
          <w:color w:val="000000"/>
        </w:rPr>
        <w:t>Nonprofit organizations</w:t>
      </w:r>
    </w:p>
    <w:p w:rsidRPr="007571E2" w:rsidR="00E96CB7" w:rsidP="007571E2" w:rsidRDefault="00C4240D" w14:paraId="00D9DAB3" w14:textId="77777777">
      <w:pPr>
        <w:pBdr>
          <w:top w:val="nil"/>
          <w:left w:val="nil"/>
          <w:bottom w:val="nil"/>
          <w:right w:val="nil"/>
          <w:between w:val="nil"/>
        </w:pBdr>
        <w:spacing w:before="120" w:after="120" w:line="240" w:lineRule="auto"/>
        <w:ind w:left="720"/>
        <w:rPr>
          <w:rFonts w:ascii="Franklin Gothic Book" w:hAnsi="Franklin Gothic Book"/>
          <w:color w:val="000000"/>
        </w:rPr>
      </w:pPr>
      <w:r w:rsidRPr="007571E2">
        <w:rPr>
          <w:rFonts w:ascii="Franklin Gothic Book" w:hAnsi="Franklin Gothic Book"/>
          <w:color w:val="000000"/>
        </w:rPr>
        <w:t xml:space="preserve">Submit a copy of the federal IRS letter indicating the institution’s eligibility for nonprofit status under the application provisions of the Internal Revenue Code of 1954, as amended. </w:t>
      </w:r>
    </w:p>
    <w:p w:rsidRPr="007571E2" w:rsidR="00E96CB7" w:rsidP="007571E2" w:rsidRDefault="00C4240D" w14:paraId="7F9FC48A" w14:textId="5AF8B0A3">
      <w:pPr>
        <w:spacing w:before="120" w:after="120" w:line="240" w:lineRule="auto"/>
        <w:ind w:left="720"/>
        <w:rPr>
          <w:rFonts w:ascii="Franklin Gothic Book" w:hAnsi="Franklin Gothic Book"/>
        </w:rPr>
      </w:pPr>
      <w:r w:rsidRPr="007571E2">
        <w:rPr>
          <w:rFonts w:ascii="Franklin Gothic Book" w:hAnsi="Franklin Gothic Book" w:eastAsia="Garamond" w:cs="Garamond"/>
          <w:color w:val="000000"/>
          <w:sz w:val="24"/>
          <w:szCs w:val="24"/>
        </w:rPr>
        <w:t xml:space="preserve">NOTE: </w:t>
      </w:r>
      <w:r w:rsidRPr="007571E2">
        <w:rPr>
          <w:rFonts w:ascii="Franklin Gothic Book" w:hAnsi="Franklin Gothic Book"/>
        </w:rPr>
        <w:t>If the name or TIN on the IRS letter differs from the applicant institution because the IRS letter of a parent organization is being used (as with a university museum</w:t>
      </w:r>
      <w:r w:rsidR="00ED72D5">
        <w:rPr>
          <w:rFonts w:ascii="Franklin Gothic Book" w:hAnsi="Franklin Gothic Book"/>
        </w:rPr>
        <w:t>)</w:t>
      </w:r>
      <w:r w:rsidRPr="007571E2">
        <w:rPr>
          <w:rFonts w:ascii="Franklin Gothic Book" w:hAnsi="Franklin Gothic Book"/>
        </w:rPr>
        <w:t>, submit a letter explaining the relationship between the two organizations on the parent organization’s letterhead and signed by an official at the parent organization (for example, a provost). This letter must be submitted in addition to the IRS letter of the parent organization.</w:t>
      </w:r>
    </w:p>
    <w:p w:rsidRPr="007571E2" w:rsidR="00E96CB7" w:rsidP="007571E2" w:rsidRDefault="00C4240D" w14:paraId="2F43D6A6" w14:textId="119D44B2">
      <w:pPr>
        <w:numPr>
          <w:ilvl w:val="0"/>
          <w:numId w:val="2"/>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b/>
          <w:color w:val="000000"/>
          <w:sz w:val="24"/>
          <w:szCs w:val="24"/>
        </w:rPr>
        <w:t>Institutions that are a unit of local, state, or tribal government:</w:t>
      </w:r>
    </w:p>
    <w:p w:rsidRPr="007571E2" w:rsidR="00E96CB7" w:rsidP="007571E2" w:rsidRDefault="00C4240D" w14:paraId="588E632A" w14:textId="77777777">
      <w:pPr>
        <w:pBdr>
          <w:top w:val="nil"/>
          <w:left w:val="nil"/>
          <w:bottom w:val="nil"/>
          <w:right w:val="nil"/>
          <w:between w:val="nil"/>
        </w:pBdr>
        <w:spacing w:before="120" w:after="120" w:line="240" w:lineRule="auto"/>
        <w:ind w:left="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Submit a letter identifying the institution as a unit of government on that government entity’s letterhead and signed by an official at that unit of government. </w:t>
      </w:r>
    </w:p>
    <w:p w:rsidRPr="007571E2" w:rsidR="00E96CB7" w:rsidP="007571E2" w:rsidRDefault="00C4240D" w14:paraId="697F195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FAIC will not accept a letter of sales tax exemption or a copy of the institution’s tax returns as proof of nonprofit status. </w:t>
      </w:r>
    </w:p>
    <w:p w:rsidR="007B0401" w:rsidRDefault="007B0401" w14:paraId="11F2EC00" w14:textId="77777777">
      <w:pPr>
        <w:rPr>
          <w:rFonts w:ascii="Franklin Gothic Book" w:hAnsi="Franklin Gothic Book" w:eastAsia="Garamond" w:cs="Garamond"/>
          <w:b/>
          <w:color w:val="000000"/>
          <w:sz w:val="24"/>
          <w:szCs w:val="24"/>
        </w:rPr>
      </w:pPr>
      <w:r>
        <w:rPr>
          <w:rFonts w:ascii="Franklin Gothic Book" w:hAnsi="Franklin Gothic Book" w:eastAsia="Garamond" w:cs="Garamond"/>
          <w:b/>
          <w:color w:val="000000"/>
          <w:sz w:val="24"/>
          <w:szCs w:val="24"/>
        </w:rPr>
        <w:br w:type="page"/>
      </w:r>
    </w:p>
    <w:p w:rsidRPr="007571E2" w:rsidR="00E96CB7" w:rsidP="007571E2" w:rsidRDefault="00C4240D" w14:paraId="528A3400" w14:textId="3E0CF3D4">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lastRenderedPageBreak/>
        <w:t xml:space="preserve">9. Certification </w:t>
      </w:r>
    </w:p>
    <w:p w:rsidRPr="007571E2" w:rsidR="00E96CB7" w:rsidP="007571E2" w:rsidRDefault="00C4240D" w14:paraId="1AF9D478" w14:textId="77777777">
      <w:pPr>
        <w:spacing w:before="120" w:after="120" w:line="240" w:lineRule="auto"/>
        <w:rPr>
          <w:rFonts w:ascii="Franklin Gothic Book" w:hAnsi="Franklin Gothic Book" w:eastAsia="Garamond" w:cs="Garamond"/>
          <w:b/>
          <w:color w:val="000000"/>
          <w:sz w:val="24"/>
          <w:szCs w:val="24"/>
        </w:rPr>
      </w:pPr>
      <w:r w:rsidRPr="007571E2">
        <w:rPr>
          <w:rFonts w:ascii="Franklin Gothic Book" w:hAnsi="Franklin Gothic Book" w:eastAsia="Garamond" w:cs="Garamond"/>
          <w:color w:val="000000"/>
          <w:sz w:val="24"/>
          <w:szCs w:val="24"/>
        </w:rPr>
        <w:t xml:space="preserve">Participants in the Collections Assessment for Preservation program must obtain the approval of their board or governing body before applying to the program. </w:t>
      </w:r>
      <w:r w:rsidRPr="007571E2">
        <w:rPr>
          <w:rFonts w:ascii="Franklin Gothic Book" w:hAnsi="Franklin Gothic Book" w:eastAsia="Garamond" w:cs="Garamond"/>
          <w:sz w:val="24"/>
          <w:szCs w:val="24"/>
        </w:rPr>
        <w:t xml:space="preserve">To demonstrate this approval, please designate a board or governing body official who will serve as the Authorizing Official. </w:t>
      </w:r>
      <w:r w:rsidRPr="007571E2">
        <w:rPr>
          <w:rFonts w:ascii="Franklin Gothic Book" w:hAnsi="Franklin Gothic Book" w:eastAsia="Garamond" w:cs="Garamond"/>
          <w:b/>
          <w:color w:val="000000"/>
          <w:sz w:val="24"/>
          <w:szCs w:val="24"/>
        </w:rPr>
        <w:t xml:space="preserve">The Authorizing Official should be an executive member of the organization’s governing body, the head of the sponsoring organization, or the government official responsible for oversight of the institution. </w:t>
      </w:r>
    </w:p>
    <w:p w:rsidRPr="007571E2" w:rsidR="00E96CB7" w:rsidP="007571E2" w:rsidRDefault="00C4240D" w14:paraId="7D58CBB8"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sz w:val="24"/>
          <w:szCs w:val="24"/>
        </w:rPr>
        <w:t xml:space="preserve">When the application is complete, the Authorizing Official must complete the information below. </w:t>
      </w:r>
      <w:r w:rsidRPr="007571E2">
        <w:rPr>
          <w:rFonts w:ascii="Franklin Gothic Book" w:hAnsi="Franklin Gothic Book" w:eastAsia="Garamond" w:cs="Garamond"/>
          <w:color w:val="000000"/>
          <w:sz w:val="24"/>
          <w:szCs w:val="24"/>
        </w:rPr>
        <w:t xml:space="preserve">In the event that FAIC staff is unable to reach the institution’s staff for questions about the CAP application or the organization’s participation in the program, the Authorizing Official listed below may be contacted. </w:t>
      </w:r>
    </w:p>
    <w:p w:rsidRPr="007571E2" w:rsidR="00E96CB7" w:rsidP="007571E2" w:rsidRDefault="00C4240D" w14:paraId="41BABD88" w14:textId="77777777">
      <w:pPr>
        <w:spacing w:before="120" w:after="120" w:line="240" w:lineRule="auto"/>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Statement of Authorizing Official:</w:t>
      </w:r>
    </w:p>
    <w:p w:rsidRPr="007571E2" w:rsidR="00E96CB7" w:rsidP="007571E2" w:rsidRDefault="00C4240D" w14:paraId="3405F0AF"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I am a member of the Board of Directors or Governing Body, or the Government Official responsible for oversight of the organization, and am authorized to submit this application to the Collections Assessment for Preservation program. I certify that all of the information contained in this application is true and accurate to the best of my knowledge. Should our organization be chosen to participate in the program, our staff will be responsible for complying with all requirements and guidelines of the Collections Assessment for Preservation program, including:</w:t>
      </w:r>
    </w:p>
    <w:p w:rsidRPr="007571E2" w:rsidR="00E96CB7" w:rsidP="007B0401" w:rsidRDefault="00C4240D" w14:paraId="62EF4117" w14:textId="59610E38">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 xml:space="preserve">participating in the CAP </w:t>
      </w:r>
      <w:r w:rsidR="00DE5D62">
        <w:rPr>
          <w:rFonts w:ascii="Franklin Gothic Book" w:hAnsi="Franklin Gothic Book" w:eastAsia="Garamond" w:cs="Garamond"/>
          <w:color w:val="000000"/>
          <w:sz w:val="24"/>
          <w:szCs w:val="24"/>
        </w:rPr>
        <w:t>P</w:t>
      </w:r>
      <w:r w:rsidRPr="007571E2" w:rsidR="00DE5D62">
        <w:rPr>
          <w:rFonts w:ascii="Franklin Gothic Book" w:hAnsi="Franklin Gothic Book" w:eastAsia="Garamond" w:cs="Garamond"/>
          <w:color w:val="000000"/>
          <w:sz w:val="24"/>
          <w:szCs w:val="24"/>
        </w:rPr>
        <w:t xml:space="preserve">rogram </w:t>
      </w:r>
      <w:r w:rsidRPr="007571E2">
        <w:rPr>
          <w:rFonts w:ascii="Franklin Gothic Book" w:hAnsi="Franklin Gothic Book" w:eastAsia="Garamond" w:cs="Garamond"/>
          <w:color w:val="000000"/>
          <w:sz w:val="24"/>
          <w:szCs w:val="24"/>
        </w:rPr>
        <w:t xml:space="preserve">orientation </w:t>
      </w:r>
    </w:p>
    <w:p w:rsidRPr="007571E2" w:rsidR="00E96CB7" w:rsidP="007B0401" w:rsidRDefault="00C4240D" w14:paraId="0FA0EF31"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selecting and contracting assessor(s)</w:t>
      </w:r>
    </w:p>
    <w:p w:rsidRPr="007571E2" w:rsidR="00E96CB7" w:rsidP="007B0401" w:rsidRDefault="00C4240D" w14:paraId="2C04EA7E"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completing Site Questionnaire</w:t>
      </w:r>
    </w:p>
    <w:p w:rsidRPr="007571E2" w:rsidR="00E96CB7" w:rsidP="007B0401" w:rsidRDefault="00C4240D" w14:paraId="53A4A662"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 xml:space="preserve">facilitating and participating in a pre-visit phone call with assessor(s) </w:t>
      </w:r>
    </w:p>
    <w:p w:rsidRPr="007571E2" w:rsidR="00E96CB7" w:rsidP="007B0401" w:rsidRDefault="00C4240D" w14:paraId="6E8FE9CC"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facilitating assessors’ site visit</w:t>
      </w:r>
    </w:p>
    <w:p w:rsidRPr="007571E2" w:rsidR="00E96CB7" w:rsidP="007B0401" w:rsidRDefault="00C4240D" w14:paraId="22091C0A"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reviewing CAP report draft</w:t>
      </w:r>
    </w:p>
    <w:p w:rsidRPr="007571E2" w:rsidR="00E96CB7" w:rsidP="007B0401" w:rsidRDefault="00C4240D" w14:paraId="528578E2"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completing program evaluations</w:t>
      </w:r>
    </w:p>
    <w:p w:rsidRPr="007571E2" w:rsidR="00E96CB7" w:rsidP="007B0401" w:rsidRDefault="00C4240D" w14:paraId="657B5A5B"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hAnsi="Franklin Gothic Book" w:eastAsia="Garamond" w:cs="Garamond"/>
          <w:color w:val="000000"/>
          <w:sz w:val="24"/>
          <w:szCs w:val="24"/>
        </w:rPr>
        <w:t xml:space="preserve">facilitating a one-year follow-up call or videoconference with assessor(s) </w:t>
      </w:r>
    </w:p>
    <w:p w:rsidR="007B0401" w:rsidP="007571E2" w:rsidRDefault="007B0401" w14:paraId="22B9F74D" w14:textId="77777777">
      <w:pPr>
        <w:spacing w:before="120" w:after="120" w:line="240" w:lineRule="auto"/>
        <w:rPr>
          <w:rFonts w:ascii="Franklin Gothic Book" w:hAnsi="Franklin Gothic Book" w:eastAsia="Garamond" w:cs="Garamond"/>
          <w:b/>
          <w:color w:val="000000"/>
          <w:sz w:val="24"/>
          <w:szCs w:val="24"/>
        </w:rPr>
      </w:pPr>
    </w:p>
    <w:p w:rsidR="00ED72D5" w:rsidP="007571E2" w:rsidRDefault="00C4240D" w14:paraId="1796AB81" w14:textId="62A30314">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Signature of Authorizing Official: ______________________________ Date:</w:t>
      </w:r>
      <w:r w:rsidRPr="007571E2">
        <w:rPr>
          <w:rFonts w:ascii="Franklin Gothic Book" w:hAnsi="Franklin Gothic Book" w:eastAsia="Garamond" w:cs="Garamond"/>
          <w:color w:val="000000"/>
          <w:sz w:val="24"/>
          <w:szCs w:val="24"/>
        </w:rPr>
        <w:t xml:space="preserve"> _____________</w:t>
      </w:r>
    </w:p>
    <w:p w:rsidRPr="001F0F00" w:rsidR="00EA6F57" w:rsidP="007571E2" w:rsidRDefault="00EA6F57" w14:paraId="7C83E87A" w14:textId="77777777">
      <w:pPr>
        <w:spacing w:before="120" w:after="120" w:line="240" w:lineRule="auto"/>
        <w:rPr>
          <w:rFonts w:ascii="Franklin Gothic Book" w:hAnsi="Franklin Gothic Book" w:eastAsia="Garamond" w:cs="Garamond"/>
          <w:color w:val="000000"/>
          <w:sz w:val="24"/>
          <w:szCs w:val="24"/>
        </w:rPr>
      </w:pP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Mr.</w:t>
      </w:r>
      <w:r>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Ms.</w:t>
      </w:r>
      <w:r>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Miss</w:t>
      </w:r>
      <w:r>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Mrs.</w:t>
      </w:r>
      <w:r>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Dr.</w:t>
      </w:r>
      <w:r>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sidRPr="001F0F00">
        <w:rPr>
          <w:rFonts w:ascii="Franklin Gothic Book" w:hAnsi="Franklin Gothic Book" w:eastAsia="Garamond" w:cs="Garamond"/>
        </w:rPr>
        <w:t xml:space="preserve">  </w:t>
      </w:r>
      <w:r w:rsidRPr="001F0F00">
        <w:rPr>
          <w:rFonts w:ascii="Franklin Gothic Book" w:hAnsi="Franklin Gothic Book" w:eastAsia="Garamond" w:cs="Garamond"/>
          <w:color w:val="000000"/>
          <w:sz w:val="24"/>
          <w:szCs w:val="24"/>
        </w:rPr>
        <w:t>Prof.</w:t>
      </w:r>
      <w:r>
        <w:rPr>
          <w:rFonts w:ascii="Franklin Gothic Book" w:hAnsi="Franklin Gothic Book" w:eastAsia="Garamond" w:cs="Garamond"/>
          <w:color w:val="000000"/>
          <w:sz w:val="24"/>
          <w:szCs w:val="24"/>
        </w:rPr>
        <w:t xml:space="preserve">    </w:t>
      </w:r>
      <w:r w:rsidRPr="001F0F00">
        <w:rPr>
          <w:rFonts w:ascii="Franklin Gothic Book" w:hAnsi="Franklin Gothic Book" w:eastAsia="Wingdings" w:cs="Wingdings"/>
        </w:rPr>
        <w:t>🞐</w:t>
      </w:r>
      <w:r>
        <w:rPr>
          <w:rFonts w:ascii="Franklin Gothic Book" w:hAnsi="Franklin Gothic Book" w:eastAsia="Wingdings" w:cs="Wingdings"/>
        </w:rPr>
        <w:t xml:space="preserve">  </w:t>
      </w:r>
      <w:r w:rsidRPr="001F0F00">
        <w:rPr>
          <w:rFonts w:ascii="Franklin Gothic Book" w:hAnsi="Franklin Gothic Book" w:eastAsia="Garamond" w:cs="Garamond"/>
          <w:color w:val="000000"/>
          <w:sz w:val="24"/>
          <w:szCs w:val="24"/>
        </w:rPr>
        <w:t>Rev</w:t>
      </w:r>
      <w:r>
        <w:rPr>
          <w:rFonts w:ascii="Franklin Gothic Book" w:hAnsi="Franklin Gothic Book" w:eastAsia="Garamond" w:cs="Garamond"/>
          <w:color w:val="000000"/>
          <w:sz w:val="24"/>
          <w:szCs w:val="24"/>
        </w:rPr>
        <w:t>.</w:t>
      </w:r>
      <w:r w:rsidRPr="001F0F00">
        <w:rPr>
          <w:rFonts w:ascii="Franklin Gothic Book" w:hAnsi="Franklin Gothic Book" w:eastAsia="Garamond" w:cs="Garamond"/>
          <w:color w:val="000000"/>
          <w:sz w:val="24"/>
          <w:szCs w:val="24"/>
        </w:rPr>
        <w:t xml:space="preserve">  </w:t>
      </w:r>
    </w:p>
    <w:p w:rsidRPr="007571E2" w:rsidR="00E96CB7" w:rsidP="007571E2" w:rsidRDefault="00C4240D" w14:paraId="3F1F79BE" w14:textId="585ED0E0">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Name: ____________________________________ Title: _______________________________</w:t>
      </w:r>
    </w:p>
    <w:p w:rsidRPr="007571E2" w:rsidR="00E96CB7" w:rsidP="007571E2" w:rsidRDefault="00C4240D" w14:paraId="358E471D"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Phone: ___________________________ E-mail: ______________________________________</w:t>
      </w:r>
    </w:p>
    <w:p w:rsidRPr="007571E2" w:rsidR="00755862" w:rsidP="007571E2" w:rsidRDefault="00755862" w14:paraId="58972252" w14:textId="77777777">
      <w:pPr>
        <w:spacing w:before="120" w:after="120" w:line="240" w:lineRule="auto"/>
        <w:rPr>
          <w:rFonts w:ascii="Franklin Gothic Book" w:hAnsi="Franklin Gothic Book" w:eastAsia="Garamond" w:cs="Garamond"/>
          <w:b/>
          <w:color w:val="000000"/>
          <w:sz w:val="48"/>
          <w:szCs w:val="48"/>
        </w:rPr>
      </w:pPr>
      <w:r w:rsidRPr="007571E2">
        <w:rPr>
          <w:rFonts w:ascii="Franklin Gothic Book" w:hAnsi="Franklin Gothic Book" w:eastAsia="Garamond" w:cs="Garamond"/>
          <w:b/>
          <w:color w:val="000000"/>
          <w:sz w:val="48"/>
          <w:szCs w:val="48"/>
        </w:rPr>
        <w:br w:type="page"/>
      </w:r>
    </w:p>
    <w:p w:rsidR="00E96CB7" w:rsidRDefault="00C4240D" w14:paraId="004528E5" w14:textId="48800601">
      <w:pPr>
        <w:spacing w:before="120" w:after="120" w:line="240" w:lineRule="auto"/>
        <w:jc w:val="center"/>
        <w:rPr>
          <w:rFonts w:ascii="Franklin Gothic Book" w:hAnsi="Franklin Gothic Book" w:eastAsia="Garamond" w:cs="Garamond"/>
          <w:b/>
          <w:color w:val="000000"/>
          <w:sz w:val="48"/>
          <w:szCs w:val="48"/>
        </w:rPr>
      </w:pPr>
      <w:r w:rsidRPr="007571E2">
        <w:rPr>
          <w:rFonts w:ascii="Franklin Gothic Book" w:hAnsi="Franklin Gothic Book" w:eastAsia="Garamond" w:cs="Garamond"/>
          <w:b/>
          <w:color w:val="000000"/>
          <w:sz w:val="48"/>
          <w:szCs w:val="48"/>
        </w:rPr>
        <w:lastRenderedPageBreak/>
        <w:t>Supplement A</w:t>
      </w:r>
      <w:r w:rsidR="007B2158">
        <w:rPr>
          <w:rFonts w:ascii="Franklin Gothic Book" w:hAnsi="Franklin Gothic Book" w:eastAsia="Garamond" w:cs="Garamond"/>
          <w:b/>
          <w:color w:val="000000"/>
          <w:sz w:val="48"/>
          <w:szCs w:val="48"/>
        </w:rPr>
        <w:br/>
      </w:r>
      <w:r w:rsidRPr="007571E2">
        <w:rPr>
          <w:rFonts w:ascii="Franklin Gothic Book" w:hAnsi="Franklin Gothic Book" w:eastAsia="Garamond" w:cs="Garamond"/>
          <w:b/>
          <w:color w:val="000000"/>
          <w:sz w:val="48"/>
          <w:szCs w:val="48"/>
        </w:rPr>
        <w:t>For Museums and Historic Sites</w:t>
      </w:r>
    </w:p>
    <w:p w:rsidRPr="007571E2" w:rsidR="00EA6F57" w:rsidP="007571E2" w:rsidRDefault="00EA6F57" w14:paraId="79A4647F" w14:textId="77777777">
      <w:pPr>
        <w:spacing w:before="120" w:after="120" w:line="240" w:lineRule="auto"/>
        <w:jc w:val="center"/>
        <w:rPr>
          <w:rFonts w:ascii="Franklin Gothic Book" w:hAnsi="Franklin Gothic Book" w:eastAsia="Garamond" w:cs="Garamond"/>
          <w:b/>
          <w:color w:val="000000"/>
          <w:sz w:val="24"/>
          <w:szCs w:val="24"/>
        </w:rPr>
      </w:pPr>
    </w:p>
    <w:p w:rsidRPr="007571E2" w:rsidR="00E96CB7" w:rsidP="007571E2" w:rsidRDefault="00C4240D" w14:paraId="10122B8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Is a significant portion of the collection held on loan, or owned by another institution? </w:t>
      </w:r>
    </w:p>
    <w:p w:rsidRPr="007571E2" w:rsidR="00E96CB7" w:rsidP="007571E2" w:rsidRDefault="00C4240D" w14:paraId="241D29AC" w14:textId="77777777">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Wingdings" w:cs="Wingdings"/>
        </w:rPr>
        <w:t>🞐</w:t>
      </w:r>
      <w:r w:rsidRPr="007571E2">
        <w:rPr>
          <w:rFonts w:ascii="Franklin Gothic Book" w:hAnsi="Franklin Gothic Book" w:eastAsia="Garamond" w:cs="Garamond"/>
        </w:rPr>
        <w:t xml:space="preserve">  </w:t>
      </w:r>
      <w:r w:rsidRPr="007571E2">
        <w:rPr>
          <w:rFonts w:ascii="Franklin Gothic Book" w:hAnsi="Franklin Gothic Book" w:eastAsia="Garamond" w:cs="Garamond"/>
          <w:color w:val="000000"/>
          <w:sz w:val="24"/>
          <w:szCs w:val="24"/>
        </w:rPr>
        <w:t xml:space="preserve">Yes     </w:t>
      </w:r>
      <w:r w:rsidRPr="007571E2">
        <w:rPr>
          <w:rFonts w:ascii="Franklin Gothic Book" w:hAnsi="Franklin Gothic Book" w:eastAsia="Wingdings" w:cs="Wingdings"/>
        </w:rPr>
        <w:t>🞐</w:t>
      </w:r>
      <w:r w:rsidRPr="007571E2">
        <w:rPr>
          <w:rFonts w:ascii="Franklin Gothic Book" w:hAnsi="Franklin Gothic Book" w:eastAsia="Garamond" w:cs="Garamond"/>
        </w:rPr>
        <w:t xml:space="preserve">  </w:t>
      </w:r>
      <w:r w:rsidRPr="007571E2">
        <w:rPr>
          <w:rFonts w:ascii="Franklin Gothic Book" w:hAnsi="Franklin Gothic Book" w:eastAsia="Garamond" w:cs="Garamond"/>
          <w:color w:val="000000"/>
          <w:sz w:val="24"/>
          <w:szCs w:val="24"/>
        </w:rPr>
        <w:t xml:space="preserve">No </w:t>
      </w:r>
    </w:p>
    <w:p w:rsidRPr="007571E2" w:rsidR="00E96CB7" w:rsidP="007571E2" w:rsidRDefault="00C4240D" w14:paraId="0DD46B7A" w14:textId="390C8892">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If </w:t>
      </w:r>
      <w:r w:rsidRPr="007571E2" w:rsidR="00E15B36">
        <w:rPr>
          <w:rFonts w:ascii="Franklin Gothic Book" w:hAnsi="Franklin Gothic Book" w:eastAsia="Garamond" w:cs="Garamond"/>
          <w:color w:val="000000"/>
          <w:sz w:val="24"/>
          <w:szCs w:val="24"/>
        </w:rPr>
        <w:t>yes</w:t>
      </w:r>
      <w:r w:rsidRPr="007571E2">
        <w:rPr>
          <w:rFonts w:ascii="Franklin Gothic Book" w:hAnsi="Franklin Gothic Book" w:eastAsia="Garamond" w:cs="Garamond"/>
          <w:color w:val="000000"/>
          <w:sz w:val="24"/>
          <w:szCs w:val="24"/>
        </w:rPr>
        <w:t>, please explain: ______________________________________________________</w:t>
      </w:r>
    </w:p>
    <w:p w:rsidRPr="007571E2" w:rsidR="00E96CB7" w:rsidP="007571E2" w:rsidRDefault="00C4240D" w14:paraId="790D9843" w14:textId="476CF650">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Please mark the column that </w:t>
      </w:r>
      <w:r w:rsidRPr="001F0F00" w:rsidR="001F0F00">
        <w:rPr>
          <w:rFonts w:ascii="Franklin Gothic Book" w:hAnsi="Franklin Gothic Book" w:eastAsia="Garamond" w:cs="Garamond"/>
          <w:color w:val="000000"/>
          <w:sz w:val="24"/>
          <w:szCs w:val="24"/>
        </w:rPr>
        <w:t>reflects the</w:t>
      </w:r>
      <w:r w:rsidRPr="007571E2">
        <w:rPr>
          <w:rFonts w:ascii="Franklin Gothic Book" w:hAnsi="Franklin Gothic Book" w:eastAsia="Garamond" w:cs="Garamond"/>
          <w:color w:val="000000"/>
          <w:sz w:val="24"/>
          <w:szCs w:val="24"/>
        </w:rPr>
        <w:t xml:space="preserve"> approximate size and composition of your collection for each collection type in the chart below. Exact numbers are not expected. Please estimate to the best of your ability.</w:t>
      </w:r>
    </w:p>
    <w:p w:rsidRPr="007571E2" w:rsidR="00E96CB7" w:rsidP="007571E2" w:rsidRDefault="00C4240D" w14:paraId="5C9E2C45" w14:textId="3A3238F3">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Collection type </w:t>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t xml:space="preserve">Number of Objects </w:t>
      </w:r>
    </w:p>
    <w:p w:rsidRPr="007571E2" w:rsidR="00E96CB7" w:rsidP="007571E2" w:rsidRDefault="00E96CB7" w14:paraId="3B1547CE" w14:textId="77777777">
      <w:pPr>
        <w:spacing w:before="120" w:after="120" w:line="240" w:lineRule="auto"/>
        <w:rPr>
          <w:rFonts w:ascii="Franklin Gothic Book" w:hAnsi="Franklin Gothic Book" w:eastAsia="Garamond" w:cs="Garamond"/>
          <w:color w:val="000000"/>
          <w:sz w:val="24"/>
          <w:szCs w:val="24"/>
        </w:rPr>
      </w:pPr>
    </w:p>
    <w:tbl>
      <w:tblPr>
        <w:tblStyle w:val="a"/>
        <w:tblW w:w="9373" w:type="dxa"/>
        <w:tblInd w:w="-108" w:type="dxa"/>
        <w:tblBorders>
          <w:top w:val="nil"/>
          <w:left w:val="nil"/>
          <w:bottom w:val="nil"/>
          <w:right w:val="nil"/>
        </w:tblBorders>
        <w:tblLayout w:type="fixed"/>
        <w:tblLook w:val="0000" w:firstRow="0" w:lastRow="0" w:firstColumn="0" w:lastColumn="0" w:noHBand="0" w:noVBand="0"/>
      </w:tblPr>
      <w:tblGrid>
        <w:gridCol w:w="3883"/>
        <w:gridCol w:w="1080"/>
        <w:gridCol w:w="990"/>
        <w:gridCol w:w="1080"/>
        <w:gridCol w:w="1170"/>
        <w:gridCol w:w="1170"/>
      </w:tblGrid>
      <w:tr w:rsidRPr="00755862" w:rsidR="00E96CB7" w14:paraId="1A86D3B4" w14:textId="77777777">
        <w:trPr>
          <w:trHeight w:val="264"/>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A708387" w14:textId="33BF8C9B">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97295C8" w14:textId="77777777">
            <w:pPr>
              <w:spacing w:before="120" w:after="120" w:line="240" w:lineRule="auto"/>
              <w:jc w:val="center"/>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0</w:t>
            </w: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BE8D4EE"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1 - 100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E3D5592"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101 - 1,000 </w:t>
            </w: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208BB34"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1,001 -10,000 </w:t>
            </w: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402626D" w14:textId="77777777">
            <w:pPr>
              <w:spacing w:before="120" w:after="120" w:line="240" w:lineRule="auto"/>
              <w:jc w:val="center"/>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10,001+</w:t>
            </w:r>
          </w:p>
        </w:tc>
      </w:tr>
      <w:tr w:rsidRPr="00755862" w:rsidR="00E96CB7" w14:paraId="728EADE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1746DA4" w14:textId="2ECA355A">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Archaeological artifacts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A9F10D5"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3559691"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57E14A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0EC7FE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BF2896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44E0FC9"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66B3638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Arms and armor/weapons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AFF29F6"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9F98101"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3D6FDD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9D62D4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892D6FA"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5F4A9D" w14:paraId="1A15D32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07DCE3B7" w14:textId="6660ABCD">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Baskets</w:t>
            </w: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401899E1"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0AD421A3"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071B15F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3526CE4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2CC4EF1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ACCD85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1C0592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Botany (live)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B2808ED"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EB3FF2"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100FB3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DB2075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1D10581"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1264ED2"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F9551F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Botany (herbaria)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E76239C"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540D7F5"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3A9CC5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411D70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B727604"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2D3286E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5AAA030"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Ceramics and glass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DD0195E"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36A135F"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77616C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853ABA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CEDE33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FAB18C9"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66D2DA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Digital (born-digital)</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7DE159"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93AE035"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2B8390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070B15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E500A62"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0927991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1E29FE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Ethnographic artifacts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E1E16D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35E5A53"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BBD91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2838D3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BCD2C40"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2713B77"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F28314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Furniture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3F6BC7E"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BAA0FDB"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62F157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757F01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3A37FF8"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BC99ED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D030D10"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Geology/mineralogy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918E79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B788DD3"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AE5C3E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B9A20B5"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2E58FC7"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D519C1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57AF19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Industrial/agricultural tools and equipment</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8940661"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1C571C3"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EA9F40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902534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41D33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7F44548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EDDB210"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Leather/animal hides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A04E0E3"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8342C79"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49AE6C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5949C2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136D2DE"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2A27C7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B6CB77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Library/books/archival materials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4C7D91B"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1E0982E"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03AFF7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267618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3147392"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72B70B4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E8E6FB9"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Metal objects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60DB68"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3CDFE65"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0A54BD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05A9D1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F4A5BF8"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21FABD6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338F9AF"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lastRenderedPageBreak/>
              <w:t xml:space="preserve">Musical instruments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BCFACAD"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9205DAA"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9B5FD2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BCA19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08F3BE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F14458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B41DFA2"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Paintings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92D05F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F49E250"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07C094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17BD58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6BCABB5"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5F4A9D" w14:paraId="36C1F82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44B5EDD7" w14:textId="52FAA70F">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Paleontological </w:t>
            </w:r>
            <w:r w:rsidR="001F0F00">
              <w:rPr>
                <w:rFonts w:ascii="Franklin Gothic Book" w:hAnsi="Franklin Gothic Book" w:eastAsia="Garamond" w:cs="Garamond"/>
                <w:color w:val="000000"/>
                <w:sz w:val="24"/>
                <w:szCs w:val="24"/>
              </w:rPr>
              <w:t>specimens</w:t>
            </w: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12721FA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3F344B1D"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5432796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2F67D3B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3D31B38D"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E01AD82"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7BB937A"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Photographic materials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2155D7A"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8AFE6F7"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F3C5CD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9C14B3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76E500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8B9414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16A2334"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Science/technology/medicinal artifacts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FD5469A"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4024B13"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706FC87"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212C51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51F317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61ABF87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60915B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Sculpture</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5938CD5"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88EC8C8"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8B96EC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CDCBFF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BBDF6A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711AD8F7"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D672BD2"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Stone objects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A08DB2D"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0CD168D"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6E70AD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896EDD5"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12EF28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BD308E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E027737"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Taxidermy</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FA439A5"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A443F6A"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741A27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C03A59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2F3BE29"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6236886"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A0A6ABA"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Textiles and costume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CAD3A5C"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CA4BEA0"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731ECD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15809D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97D4742"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05531CD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576DAED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Time based media (film, audio recordings, etc.)</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D93B49"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9C41672"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29DCC5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AB5C10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9BC3BE9"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0428ABE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6086D4C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Transportation vehicles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F9D9A41"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C337FC9"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EBA297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6D6C10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7B920B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5E4C9DF"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7568E5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Works on paper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E9F4A8A"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FFB6D0A"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B9321D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6858BF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C578DB9"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71E6079E" w14:textId="77777777">
        <w:trPr>
          <w:trHeight w:val="29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5215DC8"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Wet collections/fluid preserved collections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C179F78"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14D81F5"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57F52C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09817D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5D6F0F1"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2CCF6307" w14:textId="77777777">
        <w:trPr>
          <w:trHeight w:val="29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0BF2FD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Wood objects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19AECE5"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F7F0A53"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7BBD2A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B8DACA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258E43"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68BDABF0"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B16D059"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Zoology (live)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43A0C7"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E7BBFD8"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C7B9B3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CFF178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1356703"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2876A23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F7A0BD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Zoology (preserved)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8247E3D"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B0BA2CE"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8719EF7"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EC334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57945C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00FAFC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6A3AA17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Other (specify:)</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650A7D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F430479"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90F5FF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DE2321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A7A91D" w14:textId="77777777">
            <w:pPr>
              <w:spacing w:before="120" w:after="120" w:line="240" w:lineRule="auto"/>
              <w:jc w:val="center"/>
              <w:rPr>
                <w:rFonts w:ascii="Franklin Gothic Book" w:hAnsi="Franklin Gothic Book" w:eastAsia="Garamond" w:cs="Garamond"/>
                <w:color w:val="000000"/>
                <w:sz w:val="24"/>
                <w:szCs w:val="24"/>
              </w:rPr>
            </w:pPr>
          </w:p>
        </w:tc>
      </w:tr>
    </w:tbl>
    <w:p w:rsidRPr="007571E2" w:rsidR="00E96CB7" w:rsidP="007571E2" w:rsidRDefault="00C4240D" w14:paraId="4C0C5294" w14:textId="74E7DE36">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Total number of objects in the collection (</w:t>
      </w:r>
      <w:r w:rsidRPr="007571E2">
        <w:rPr>
          <w:rFonts w:ascii="Franklin Gothic Book" w:hAnsi="Franklin Gothic Book" w:eastAsia="Garamond" w:cs="Garamond"/>
          <w:i/>
          <w:color w:val="000000"/>
          <w:sz w:val="24"/>
          <w:szCs w:val="24"/>
        </w:rPr>
        <w:t>please estimate if exact numbers are unavailable</w:t>
      </w:r>
      <w:r w:rsidRPr="007571E2">
        <w:rPr>
          <w:rFonts w:ascii="Franklin Gothic Book" w:hAnsi="Franklin Gothic Book" w:eastAsia="Garamond" w:cs="Garamond"/>
          <w:color w:val="000000"/>
          <w:sz w:val="24"/>
          <w:szCs w:val="24"/>
        </w:rPr>
        <w:t>):</w:t>
      </w:r>
    </w:p>
    <w:p w:rsidRPr="007571E2" w:rsidR="00E96CB7" w:rsidP="007571E2" w:rsidRDefault="00EA6F57" w14:paraId="246ECC62" w14:textId="7E44AFCE">
      <w:pPr>
        <w:tabs>
          <w:tab w:val="right" w:leader="underscore" w:pos="9540"/>
        </w:tabs>
        <w:spacing w:before="120" w:after="120" w:line="240" w:lineRule="auto"/>
        <w:rPr>
          <w:rFonts w:ascii="Franklin Gothic Book" w:hAnsi="Franklin Gothic Book" w:eastAsia="Garamond" w:cs="Garamond"/>
          <w:color w:val="000000"/>
          <w:sz w:val="24"/>
          <w:szCs w:val="24"/>
        </w:rPr>
      </w:pPr>
      <w:r>
        <w:rPr>
          <w:rFonts w:ascii="Franklin Gothic Book" w:hAnsi="Franklin Gothic Book" w:eastAsia="Garamond" w:cs="Garamond"/>
          <w:color w:val="000000"/>
          <w:sz w:val="24"/>
          <w:szCs w:val="24"/>
        </w:rPr>
        <w:tab/>
      </w:r>
    </w:p>
    <w:p w:rsidRPr="007571E2" w:rsidR="00755862" w:rsidP="007571E2" w:rsidRDefault="00755862" w14:paraId="491DBAC0" w14:textId="77777777">
      <w:pPr>
        <w:spacing w:before="120" w:after="120" w:line="240" w:lineRule="auto"/>
        <w:rPr>
          <w:rFonts w:ascii="Franklin Gothic Book" w:hAnsi="Franklin Gothic Book" w:eastAsia="EB Garamond" w:cs="EB Garamond"/>
          <w:b/>
          <w:color w:val="000000"/>
          <w:sz w:val="48"/>
          <w:szCs w:val="48"/>
        </w:rPr>
      </w:pPr>
      <w:r w:rsidRPr="007571E2">
        <w:rPr>
          <w:rFonts w:ascii="Franklin Gothic Book" w:hAnsi="Franklin Gothic Book" w:eastAsia="EB Garamond" w:cs="EB Garamond"/>
          <w:b/>
          <w:color w:val="000000"/>
          <w:sz w:val="48"/>
          <w:szCs w:val="48"/>
        </w:rPr>
        <w:br w:type="page"/>
      </w:r>
    </w:p>
    <w:p w:rsidRPr="007571E2" w:rsidR="00E96CB7" w:rsidP="007571E2" w:rsidRDefault="00C4240D" w14:paraId="417CCF4D" w14:textId="2C196B25">
      <w:pPr>
        <w:spacing w:before="120" w:after="120" w:line="240" w:lineRule="auto"/>
        <w:jc w:val="center"/>
        <w:rPr>
          <w:rFonts w:ascii="Franklin Gothic Book" w:hAnsi="Franklin Gothic Book" w:eastAsia="EB Garamond" w:cs="EB Garamond"/>
          <w:b/>
          <w:color w:val="000000"/>
          <w:sz w:val="48"/>
          <w:szCs w:val="48"/>
        </w:rPr>
      </w:pPr>
      <w:r w:rsidRPr="007571E2">
        <w:rPr>
          <w:rFonts w:ascii="Franklin Gothic Book" w:hAnsi="Franklin Gothic Book" w:eastAsia="EB Garamond" w:cs="EB Garamond"/>
          <w:b/>
          <w:color w:val="000000"/>
          <w:sz w:val="48"/>
          <w:szCs w:val="48"/>
        </w:rPr>
        <w:lastRenderedPageBreak/>
        <w:t>Supplement B</w:t>
      </w:r>
      <w:r w:rsidR="007B2158">
        <w:rPr>
          <w:rFonts w:ascii="Franklin Gothic Book" w:hAnsi="Franklin Gothic Book" w:eastAsia="EB Garamond" w:cs="EB Garamond"/>
          <w:b/>
          <w:color w:val="000000"/>
          <w:sz w:val="48"/>
          <w:szCs w:val="48"/>
        </w:rPr>
        <w:br/>
      </w:r>
      <w:r w:rsidRPr="007571E2">
        <w:rPr>
          <w:rFonts w:ascii="Franklin Gothic Book" w:hAnsi="Franklin Gothic Book" w:eastAsia="EB Garamond" w:cs="EB Garamond"/>
          <w:b/>
          <w:color w:val="000000"/>
          <w:sz w:val="48"/>
          <w:szCs w:val="48"/>
        </w:rPr>
        <w:t>For Arboreta and Botanical Gardens</w:t>
      </w:r>
    </w:p>
    <w:p w:rsidRPr="007571E2" w:rsidR="00E96CB7" w:rsidP="007571E2" w:rsidRDefault="00C4240D" w14:paraId="114989B9" w14:textId="77777777">
      <w:pPr>
        <w:spacing w:before="120" w:after="120" w:line="240" w:lineRule="auto"/>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 xml:space="preserve">1. Collections and Collection Records </w:t>
      </w:r>
    </w:p>
    <w:p w:rsidRPr="007571E2" w:rsidR="00E96CB7" w:rsidP="007571E2" w:rsidRDefault="00C4240D" w14:paraId="0CE256B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In order to best match an institution with conservators, we ask that you share the approximate size and composition of your collection by answering the questions below. Exact numbers are not expected. Please estimate to the best of your ability.</w:t>
      </w:r>
    </w:p>
    <w:p w:rsidRPr="007571E2" w:rsidR="00E96CB7" w:rsidP="007571E2" w:rsidRDefault="00C4240D" w14:paraId="35D8AE74" w14:textId="652B4AA7">
      <w:pPr>
        <w:tabs>
          <w:tab w:val="right" w:leader="underscore" w:pos="9540"/>
        </w:tabs>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Approximately how many different living plant specimens does the institution maintain? </w:t>
      </w:r>
      <w:r w:rsidR="007B2158">
        <w:rPr>
          <w:rFonts w:ascii="Franklin Gothic Book" w:hAnsi="Franklin Gothic Book" w:eastAsia="Garamond" w:cs="Garamond"/>
          <w:color w:val="000000"/>
          <w:sz w:val="24"/>
          <w:szCs w:val="24"/>
        </w:rPr>
        <w:tab/>
      </w:r>
    </w:p>
    <w:p w:rsidRPr="007571E2" w:rsidR="00E96CB7" w:rsidP="007571E2" w:rsidRDefault="00C4240D" w14:paraId="54A95FFF" w14:textId="35BB591E">
      <w:pPr>
        <w:tabs>
          <w:tab w:val="right" w:leader="underscore" w:pos="9540"/>
        </w:tabs>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Approximately how many herbarium specimens does the institution maintain? </w:t>
      </w:r>
      <w:r w:rsidR="007B2158">
        <w:rPr>
          <w:rFonts w:ascii="Franklin Gothic Book" w:hAnsi="Franklin Gothic Book" w:eastAsia="Garamond" w:cs="Garamond"/>
          <w:color w:val="000000"/>
          <w:sz w:val="24"/>
          <w:szCs w:val="24"/>
        </w:rPr>
        <w:tab/>
      </w:r>
    </w:p>
    <w:p w:rsidRPr="007571E2" w:rsidR="00E96CB7" w:rsidP="007571E2" w:rsidRDefault="00E96CB7" w14:paraId="00D49AE6" w14:textId="77777777">
      <w:pPr>
        <w:spacing w:before="120" w:after="120" w:line="240" w:lineRule="auto"/>
        <w:rPr>
          <w:rFonts w:ascii="Franklin Gothic Book" w:hAnsi="Franklin Gothic Book" w:eastAsia="Garamond" w:cs="Garamond"/>
          <w:sz w:val="24"/>
          <w:szCs w:val="24"/>
        </w:rPr>
      </w:pPr>
    </w:p>
    <w:p w:rsidRPr="007571E2" w:rsidR="00E96CB7" w:rsidP="007571E2" w:rsidRDefault="00C4240D" w14:paraId="77471430" w14:textId="6F56AC3D">
      <w:pPr>
        <w:spacing w:before="120" w:after="120" w:line="240" w:lineRule="auto"/>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What is the size and composition of the institution’s collections? (</w:t>
      </w:r>
      <w:r w:rsidR="007B2158">
        <w:rPr>
          <w:rFonts w:ascii="Franklin Gothic Book" w:hAnsi="Franklin Gothic Book" w:eastAsia="Garamond" w:cs="Garamond"/>
          <w:i/>
          <w:sz w:val="24"/>
          <w:szCs w:val="24"/>
        </w:rPr>
        <w:t>C</w:t>
      </w:r>
      <w:r w:rsidRPr="007571E2" w:rsidR="007B2158">
        <w:rPr>
          <w:rFonts w:ascii="Franklin Gothic Book" w:hAnsi="Franklin Gothic Book" w:eastAsia="Garamond" w:cs="Garamond"/>
          <w:i/>
          <w:sz w:val="24"/>
          <w:szCs w:val="24"/>
        </w:rPr>
        <w:t xml:space="preserve">heck </w:t>
      </w:r>
      <w:r w:rsidRPr="007571E2">
        <w:rPr>
          <w:rFonts w:ascii="Franklin Gothic Book" w:hAnsi="Franklin Gothic Book" w:eastAsia="Garamond" w:cs="Garamond"/>
          <w:i/>
          <w:sz w:val="24"/>
          <w:szCs w:val="24"/>
        </w:rPr>
        <w:t>one box for each row</w:t>
      </w:r>
      <w:r w:rsidR="007B2158">
        <w:rPr>
          <w:rFonts w:ascii="Franklin Gothic Book" w:hAnsi="Franklin Gothic Book" w:eastAsia="Garamond" w:cs="Garamond"/>
          <w:i/>
          <w:sz w:val="24"/>
          <w:szCs w:val="24"/>
        </w:rPr>
        <w:t>.</w:t>
      </w:r>
      <w:r w:rsidRPr="007571E2">
        <w:rPr>
          <w:rFonts w:ascii="Franklin Gothic Book" w:hAnsi="Franklin Gothic Book" w:eastAsia="Garamond" w:cs="Garamond"/>
          <w:sz w:val="24"/>
          <w:szCs w:val="24"/>
        </w:rPr>
        <w:t>)</w:t>
      </w:r>
    </w:p>
    <w:tbl>
      <w:tblPr>
        <w:tblStyle w:val="a0"/>
        <w:tblW w:w="8078" w:type="dxa"/>
        <w:tblBorders>
          <w:top w:val="single" w:color="5B9BD5" w:sz="8" w:space="0"/>
          <w:left w:val="single" w:color="5B9BD5" w:sz="8" w:space="0"/>
          <w:bottom w:val="single" w:color="5B9BD5" w:sz="8" w:space="0"/>
          <w:right w:val="single" w:color="5B9BD5" w:sz="8" w:space="0"/>
          <w:insideH w:val="single" w:color="000000" w:sz="4" w:space="0"/>
          <w:insideV w:val="single" w:color="000000" w:sz="4" w:space="0"/>
        </w:tblBorders>
        <w:tblLayout w:type="fixed"/>
        <w:tblLook w:val="0400" w:firstRow="0" w:lastRow="0" w:firstColumn="0" w:lastColumn="0" w:noHBand="0" w:noVBand="1"/>
      </w:tblPr>
      <w:tblGrid>
        <w:gridCol w:w="2875"/>
        <w:gridCol w:w="1243"/>
        <w:gridCol w:w="1260"/>
        <w:gridCol w:w="1260"/>
        <w:gridCol w:w="1440"/>
      </w:tblGrid>
      <w:tr w:rsidRPr="00755862" w:rsidR="00E96CB7" w14:paraId="414714B8" w14:textId="77777777">
        <w:tc>
          <w:tcPr>
            <w:tcW w:w="2875" w:type="dxa"/>
          </w:tcPr>
          <w:p w:rsidRPr="007571E2" w:rsidR="00E96CB7" w:rsidP="007571E2" w:rsidRDefault="00E96CB7" w14:paraId="7CDE5CD6" w14:textId="77777777">
            <w:pPr>
              <w:spacing w:before="120" w:after="120"/>
              <w:rPr>
                <w:rFonts w:ascii="Franklin Gothic Book" w:hAnsi="Franklin Gothic Book" w:eastAsia="Garamond" w:cs="Garamond"/>
                <w:b/>
                <w:sz w:val="24"/>
                <w:szCs w:val="24"/>
              </w:rPr>
            </w:pPr>
          </w:p>
        </w:tc>
        <w:tc>
          <w:tcPr>
            <w:tcW w:w="1243" w:type="dxa"/>
          </w:tcPr>
          <w:p w:rsidRPr="007571E2" w:rsidR="00E96CB7" w:rsidP="007571E2" w:rsidRDefault="00C4240D" w14:paraId="799C7C98" w14:textId="77777777">
            <w:pPr>
              <w:spacing w:before="120" w:after="120"/>
              <w:jc w:val="center"/>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0</w:t>
            </w:r>
          </w:p>
        </w:tc>
        <w:tc>
          <w:tcPr>
            <w:tcW w:w="1260" w:type="dxa"/>
          </w:tcPr>
          <w:p w:rsidRPr="007571E2" w:rsidR="00E96CB7" w:rsidP="007571E2" w:rsidRDefault="00C4240D" w14:paraId="0364C0FE" w14:textId="77777777">
            <w:pPr>
              <w:spacing w:before="120" w:after="120"/>
              <w:jc w:val="center"/>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1 - 100</w:t>
            </w:r>
          </w:p>
        </w:tc>
        <w:tc>
          <w:tcPr>
            <w:tcW w:w="1260" w:type="dxa"/>
          </w:tcPr>
          <w:p w:rsidRPr="007571E2" w:rsidR="00E96CB7" w:rsidP="007571E2" w:rsidRDefault="00C4240D" w14:paraId="4B4C87CC" w14:textId="77777777">
            <w:pPr>
              <w:spacing w:before="120" w:after="120"/>
              <w:jc w:val="center"/>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101 - 1,000</w:t>
            </w:r>
          </w:p>
        </w:tc>
        <w:tc>
          <w:tcPr>
            <w:tcW w:w="1440" w:type="dxa"/>
          </w:tcPr>
          <w:p w:rsidRPr="007571E2" w:rsidR="00E96CB7" w:rsidP="007571E2" w:rsidRDefault="00C4240D" w14:paraId="52026770" w14:textId="77777777">
            <w:pPr>
              <w:spacing w:before="120" w:after="120"/>
              <w:jc w:val="center"/>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1,001 +</w:t>
            </w:r>
          </w:p>
        </w:tc>
      </w:tr>
      <w:tr w:rsidRPr="00755862" w:rsidR="00E96CB7" w14:paraId="09AC1943" w14:textId="77777777">
        <w:tc>
          <w:tcPr>
            <w:tcW w:w="2875" w:type="dxa"/>
          </w:tcPr>
          <w:p w:rsidRPr="007571E2" w:rsidR="00E96CB7" w:rsidP="007571E2" w:rsidRDefault="00C4240D" w14:paraId="5EF2B94C" w14:textId="77777777">
            <w:pPr>
              <w:spacing w:before="120" w:after="120"/>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Woody</w:t>
            </w:r>
          </w:p>
        </w:tc>
        <w:tc>
          <w:tcPr>
            <w:tcW w:w="1243" w:type="dxa"/>
          </w:tcPr>
          <w:p w:rsidRPr="007571E2" w:rsidR="00E96CB7" w:rsidP="007B0401" w:rsidRDefault="00E96CB7" w14:paraId="20BB8C60"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56050AB4"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1A786E57" w14:textId="77777777">
            <w:pPr>
              <w:spacing w:before="120" w:after="120"/>
              <w:jc w:val="center"/>
              <w:rPr>
                <w:rFonts w:ascii="Franklin Gothic Book" w:hAnsi="Franklin Gothic Book" w:eastAsia="Garamond" w:cs="Garamond"/>
                <w:sz w:val="24"/>
                <w:szCs w:val="24"/>
              </w:rPr>
            </w:pPr>
          </w:p>
        </w:tc>
        <w:tc>
          <w:tcPr>
            <w:tcW w:w="1440" w:type="dxa"/>
          </w:tcPr>
          <w:p w:rsidRPr="007571E2" w:rsidR="00E96CB7" w:rsidP="007B0401" w:rsidRDefault="00E96CB7" w14:paraId="192DB602" w14:textId="77777777">
            <w:pPr>
              <w:spacing w:before="120" w:after="120"/>
              <w:jc w:val="center"/>
              <w:rPr>
                <w:rFonts w:ascii="Franklin Gothic Book" w:hAnsi="Franklin Gothic Book" w:eastAsia="Garamond" w:cs="Garamond"/>
                <w:sz w:val="24"/>
                <w:szCs w:val="24"/>
              </w:rPr>
            </w:pPr>
          </w:p>
        </w:tc>
      </w:tr>
      <w:tr w:rsidRPr="00755862" w:rsidR="00E96CB7" w14:paraId="5BD99100" w14:textId="77777777">
        <w:tc>
          <w:tcPr>
            <w:tcW w:w="2875" w:type="dxa"/>
          </w:tcPr>
          <w:p w:rsidRPr="007571E2" w:rsidR="00E96CB7" w:rsidP="007571E2" w:rsidRDefault="00C4240D" w14:paraId="2A51CB1A" w14:textId="77777777">
            <w:pPr>
              <w:spacing w:before="120" w:after="120"/>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Non-woody</w:t>
            </w:r>
          </w:p>
        </w:tc>
        <w:tc>
          <w:tcPr>
            <w:tcW w:w="1243" w:type="dxa"/>
          </w:tcPr>
          <w:p w:rsidRPr="007571E2" w:rsidR="00E96CB7" w:rsidP="007B0401" w:rsidRDefault="00E96CB7" w14:paraId="1EE95AEC"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7951C53B"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51085CCC" w14:textId="77777777">
            <w:pPr>
              <w:spacing w:before="120" w:after="120"/>
              <w:jc w:val="center"/>
              <w:rPr>
                <w:rFonts w:ascii="Franklin Gothic Book" w:hAnsi="Franklin Gothic Book" w:eastAsia="Garamond" w:cs="Garamond"/>
                <w:sz w:val="24"/>
                <w:szCs w:val="24"/>
              </w:rPr>
            </w:pPr>
          </w:p>
        </w:tc>
        <w:tc>
          <w:tcPr>
            <w:tcW w:w="1440" w:type="dxa"/>
          </w:tcPr>
          <w:p w:rsidRPr="007571E2" w:rsidR="00E96CB7" w:rsidP="007B0401" w:rsidRDefault="00E96CB7" w14:paraId="48DCDB65" w14:textId="77777777">
            <w:pPr>
              <w:spacing w:before="120" w:after="120"/>
              <w:jc w:val="center"/>
              <w:rPr>
                <w:rFonts w:ascii="Franklin Gothic Book" w:hAnsi="Franklin Gothic Book" w:eastAsia="Garamond" w:cs="Garamond"/>
                <w:sz w:val="24"/>
                <w:szCs w:val="24"/>
              </w:rPr>
            </w:pPr>
          </w:p>
        </w:tc>
      </w:tr>
      <w:tr w:rsidRPr="00755862" w:rsidR="00E96CB7" w14:paraId="5C02F3E0" w14:textId="77777777">
        <w:tc>
          <w:tcPr>
            <w:tcW w:w="2875" w:type="dxa"/>
          </w:tcPr>
          <w:p w:rsidRPr="007571E2" w:rsidR="00E96CB7" w:rsidP="007571E2" w:rsidRDefault="00C4240D" w14:paraId="449C88A3" w14:textId="77777777">
            <w:pPr>
              <w:spacing w:before="120" w:after="120"/>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Hardy at site</w:t>
            </w:r>
          </w:p>
        </w:tc>
        <w:tc>
          <w:tcPr>
            <w:tcW w:w="1243" w:type="dxa"/>
          </w:tcPr>
          <w:p w:rsidRPr="007571E2" w:rsidR="00E96CB7" w:rsidP="007B0401" w:rsidRDefault="00E96CB7" w14:paraId="4432B4AC"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684A140E"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7CF05AAA" w14:textId="77777777">
            <w:pPr>
              <w:spacing w:before="120" w:after="120"/>
              <w:jc w:val="center"/>
              <w:rPr>
                <w:rFonts w:ascii="Franklin Gothic Book" w:hAnsi="Franklin Gothic Book" w:eastAsia="Garamond" w:cs="Garamond"/>
                <w:sz w:val="24"/>
                <w:szCs w:val="24"/>
              </w:rPr>
            </w:pPr>
          </w:p>
        </w:tc>
        <w:tc>
          <w:tcPr>
            <w:tcW w:w="1440" w:type="dxa"/>
          </w:tcPr>
          <w:p w:rsidRPr="007571E2" w:rsidR="00E96CB7" w:rsidP="007B0401" w:rsidRDefault="00E96CB7" w14:paraId="2BD31615" w14:textId="77777777">
            <w:pPr>
              <w:spacing w:before="120" w:after="120"/>
              <w:jc w:val="center"/>
              <w:rPr>
                <w:rFonts w:ascii="Franklin Gothic Book" w:hAnsi="Franklin Gothic Book" w:eastAsia="Garamond" w:cs="Garamond"/>
                <w:sz w:val="24"/>
                <w:szCs w:val="24"/>
              </w:rPr>
            </w:pPr>
          </w:p>
        </w:tc>
      </w:tr>
      <w:tr w:rsidRPr="00755862" w:rsidR="00E96CB7" w14:paraId="5E538565" w14:textId="77777777">
        <w:tc>
          <w:tcPr>
            <w:tcW w:w="2875" w:type="dxa"/>
          </w:tcPr>
          <w:p w:rsidRPr="007571E2" w:rsidR="00E96CB7" w:rsidP="007571E2" w:rsidRDefault="00C4240D" w14:paraId="7852C6D1" w14:textId="77777777">
            <w:pPr>
              <w:spacing w:before="120" w:after="120"/>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Not hardy</w:t>
            </w:r>
          </w:p>
        </w:tc>
        <w:tc>
          <w:tcPr>
            <w:tcW w:w="1243" w:type="dxa"/>
          </w:tcPr>
          <w:p w:rsidRPr="007571E2" w:rsidR="00E96CB7" w:rsidP="007B0401" w:rsidRDefault="00E96CB7" w14:paraId="1AA23617"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5C01D510"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4D57B64E" w14:textId="77777777">
            <w:pPr>
              <w:spacing w:before="120" w:after="120"/>
              <w:jc w:val="center"/>
              <w:rPr>
                <w:rFonts w:ascii="Franklin Gothic Book" w:hAnsi="Franklin Gothic Book" w:eastAsia="Garamond" w:cs="Garamond"/>
                <w:sz w:val="24"/>
                <w:szCs w:val="24"/>
              </w:rPr>
            </w:pPr>
          </w:p>
        </w:tc>
        <w:tc>
          <w:tcPr>
            <w:tcW w:w="1440" w:type="dxa"/>
          </w:tcPr>
          <w:p w:rsidRPr="007571E2" w:rsidR="00E96CB7" w:rsidP="007B0401" w:rsidRDefault="00E96CB7" w14:paraId="38F9B2F7" w14:textId="77777777">
            <w:pPr>
              <w:spacing w:before="120" w:after="120"/>
              <w:jc w:val="center"/>
              <w:rPr>
                <w:rFonts w:ascii="Franklin Gothic Book" w:hAnsi="Franklin Gothic Book" w:eastAsia="Garamond" w:cs="Garamond"/>
                <w:sz w:val="24"/>
                <w:szCs w:val="24"/>
              </w:rPr>
            </w:pPr>
          </w:p>
        </w:tc>
      </w:tr>
      <w:tr w:rsidRPr="00755862" w:rsidR="00E96CB7" w14:paraId="15A22107" w14:textId="77777777">
        <w:tc>
          <w:tcPr>
            <w:tcW w:w="2875" w:type="dxa"/>
          </w:tcPr>
          <w:p w:rsidRPr="007571E2" w:rsidR="00E96CB7" w:rsidP="007571E2" w:rsidRDefault="00C4240D" w14:paraId="45316176" w14:textId="77777777">
            <w:pPr>
              <w:spacing w:before="120" w:after="120"/>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Annual/Seasonal</w:t>
            </w:r>
          </w:p>
        </w:tc>
        <w:tc>
          <w:tcPr>
            <w:tcW w:w="1243" w:type="dxa"/>
          </w:tcPr>
          <w:p w:rsidRPr="007571E2" w:rsidR="00E96CB7" w:rsidP="007B0401" w:rsidRDefault="00E96CB7" w14:paraId="1274C9AE"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2569DB93" w14:textId="77777777">
            <w:pPr>
              <w:spacing w:before="120" w:after="120"/>
              <w:jc w:val="center"/>
              <w:rPr>
                <w:rFonts w:ascii="Franklin Gothic Book" w:hAnsi="Franklin Gothic Book" w:eastAsia="Garamond" w:cs="Garamond"/>
                <w:sz w:val="24"/>
                <w:szCs w:val="24"/>
              </w:rPr>
            </w:pPr>
          </w:p>
        </w:tc>
        <w:tc>
          <w:tcPr>
            <w:tcW w:w="1260" w:type="dxa"/>
          </w:tcPr>
          <w:p w:rsidRPr="007571E2" w:rsidR="00E96CB7" w:rsidP="007B0401" w:rsidRDefault="00E96CB7" w14:paraId="69195531" w14:textId="77777777">
            <w:pPr>
              <w:spacing w:before="120" w:after="120"/>
              <w:jc w:val="center"/>
              <w:rPr>
                <w:rFonts w:ascii="Franklin Gothic Book" w:hAnsi="Franklin Gothic Book" w:eastAsia="Garamond" w:cs="Garamond"/>
                <w:sz w:val="24"/>
                <w:szCs w:val="24"/>
              </w:rPr>
            </w:pPr>
          </w:p>
        </w:tc>
        <w:tc>
          <w:tcPr>
            <w:tcW w:w="1440" w:type="dxa"/>
          </w:tcPr>
          <w:p w:rsidRPr="007571E2" w:rsidR="00E96CB7" w:rsidP="007B0401" w:rsidRDefault="00E96CB7" w14:paraId="0BE61AE3" w14:textId="77777777">
            <w:pPr>
              <w:spacing w:before="120" w:after="120"/>
              <w:jc w:val="center"/>
              <w:rPr>
                <w:rFonts w:ascii="Franklin Gothic Book" w:hAnsi="Franklin Gothic Book" w:eastAsia="Garamond" w:cs="Garamond"/>
                <w:sz w:val="24"/>
                <w:szCs w:val="24"/>
              </w:rPr>
            </w:pPr>
          </w:p>
        </w:tc>
      </w:tr>
    </w:tbl>
    <w:p w:rsidRPr="007571E2" w:rsidR="00E96CB7" w:rsidP="007571E2" w:rsidRDefault="00C4240D" w14:paraId="48460D2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Are there non-living collections that you wish to have assessed? </w:t>
      </w:r>
    </w:p>
    <w:p w:rsidRPr="007571E2" w:rsidR="00E96CB7" w:rsidP="007571E2" w:rsidRDefault="00C4240D" w14:paraId="4274668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ab/>
      </w: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7571E2">
        <w:rPr>
          <w:rFonts w:ascii="Franklin Gothic Book" w:hAnsi="Franklin Gothic Book" w:eastAsia="Garamond" w:cs="Garamond"/>
          <w:color w:val="000000"/>
          <w:sz w:val="24"/>
          <w:szCs w:val="24"/>
        </w:rPr>
        <w:t xml:space="preserve">Yes     </w:t>
      </w: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7571E2">
        <w:rPr>
          <w:rFonts w:ascii="Franklin Gothic Book" w:hAnsi="Franklin Gothic Book" w:eastAsia="Garamond" w:cs="Garamond"/>
          <w:color w:val="000000"/>
          <w:sz w:val="24"/>
          <w:szCs w:val="24"/>
        </w:rPr>
        <w:t>No</w:t>
      </w:r>
    </w:p>
    <w:p w:rsidRPr="007571E2" w:rsidR="00E96CB7" w:rsidP="007571E2" w:rsidRDefault="00C4240D" w14:paraId="2A4C9E67" w14:textId="63D95F85">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If yes, please mark the column that reflects the approximate size and composition of your collection for each collection type in the chart below. Exact numbers are not expected. Please estimate to the best of your ability.</w:t>
      </w:r>
    </w:p>
    <w:p w:rsidRPr="007571E2" w:rsidR="00E96CB7" w:rsidP="00FE495D" w:rsidRDefault="00C4240D" w14:paraId="4D04AB0C" w14:textId="42416BE6">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Collection type </w:t>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t xml:space="preserve">Number of Objects </w:t>
      </w:r>
    </w:p>
    <w:tbl>
      <w:tblPr>
        <w:tblStyle w:val="a1"/>
        <w:tblW w:w="9463" w:type="dxa"/>
        <w:tblInd w:w="-108" w:type="dxa"/>
        <w:tblBorders>
          <w:top w:val="nil"/>
          <w:left w:val="nil"/>
          <w:bottom w:val="nil"/>
          <w:right w:val="nil"/>
        </w:tblBorders>
        <w:tblLayout w:type="fixed"/>
        <w:tblLook w:val="0000" w:firstRow="0" w:lastRow="0" w:firstColumn="0" w:lastColumn="0" w:noHBand="0" w:noVBand="0"/>
      </w:tblPr>
      <w:tblGrid>
        <w:gridCol w:w="3883"/>
        <w:gridCol w:w="1080"/>
        <w:gridCol w:w="990"/>
        <w:gridCol w:w="1170"/>
        <w:gridCol w:w="1170"/>
        <w:gridCol w:w="1170"/>
      </w:tblGrid>
      <w:tr w:rsidRPr="00755862" w:rsidR="00E96CB7" w:rsidTr="00FE495D" w14:paraId="6D48E6B5" w14:textId="77777777">
        <w:trPr>
          <w:trHeight w:val="264"/>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722DAC7"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F2FE1F5" w14:textId="77777777">
            <w:pPr>
              <w:spacing w:before="120" w:after="120" w:line="240" w:lineRule="auto"/>
              <w:jc w:val="center"/>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0</w:t>
            </w: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AFC296E"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1 - 100 </w:t>
            </w: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6CE27FF" w14:textId="0160F686">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101 - 1,000 </w:t>
            </w:r>
          </w:p>
        </w:tc>
        <w:tc>
          <w:tcPr>
            <w:tcW w:w="1170" w:type="dxa"/>
            <w:tcBorders>
              <w:top w:val="single" w:color="000000" w:sz="4" w:space="0"/>
              <w:left w:val="single" w:color="000000" w:sz="4" w:space="0"/>
              <w:bottom w:val="single" w:color="000000" w:sz="4" w:space="0"/>
              <w:right w:val="single" w:color="000000" w:sz="4" w:space="0"/>
            </w:tcBorders>
            <w:vAlign w:val="center"/>
          </w:tcPr>
          <w:p w:rsidRPr="007571E2" w:rsidR="00E96CB7" w:rsidP="00FE495D" w:rsidRDefault="00C4240D" w14:paraId="2DE11C9B" w14:textId="7FDE258D">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1,001 – 10,000</w:t>
            </w: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0133E47" w14:textId="77777777">
            <w:pPr>
              <w:spacing w:before="120" w:after="120" w:line="240" w:lineRule="auto"/>
              <w:jc w:val="center"/>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10,001+</w:t>
            </w:r>
          </w:p>
        </w:tc>
      </w:tr>
      <w:tr w:rsidRPr="00755862" w:rsidR="00E96CB7" w14:paraId="6E69BB60"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0C7A172" w14:textId="25324C82">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Archaeological artifacts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895746"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0E5EF8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021B78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88A681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0C84773"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0E7E87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69463F58"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Arms and armor/weapons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6F8FB58"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8CF39C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0E88D3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47D5AF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8182248"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5F4A9D" w14:paraId="06A37227"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28D447C0" w14:textId="1C247E75">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Baskets</w:t>
            </w: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72D14F3D"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62D9C3B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5736BE6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6A33CE6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60826D2E"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65D9917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BCEF66D"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Ceramics and glass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DD08677"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3C37F6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DFAD20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A593BE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C5AE395"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6CD5D7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66AF316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lastRenderedPageBreak/>
              <w:t>Digital (born-digital)</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A06A005"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B35BFB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809093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DB3DAE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7E27C75"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291066E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F8834B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Ethnographic artifacts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75C1691"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2DAA5B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9138285"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C82EE8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6056C1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4C3B50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549714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Furniture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D8ABEAE"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EC1DA9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DECF58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69522B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26200C1"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8D7AE3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304508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Geology/mineralogy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792A229"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F63EB8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74FF5A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19016C7"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FC6CDF2"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B23F2C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681629A"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Industrial/agricultural tools and equipment</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CB06996"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6CF8FD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3CCDCC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53DA8C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981FF18"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8A966A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D261CA2"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Leather/animal hides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A251FE3"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D45014F"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B50163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A71A9C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58C0BB0"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DC116F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5D32CE5"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Library/books/archival materials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16E1115"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691F57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882E83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1127EE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D9A9133"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1C96CE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39BAA00"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Metal objects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5D57D6B"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A394D4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356B41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0470C8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0B95A49"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1F54AE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76481B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Musical instruments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5D1E7A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0AFFFA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AEE8BC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C75CF7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EA458F3"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21396EA9"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A466317"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Paintings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95462E3"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562904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145F0B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32FD501"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D0B2FE7"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5F4A9D" w14:paraId="1B8F3174"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1442D6B9" w14:textId="72AA399A">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Paleontological </w:t>
            </w:r>
            <w:r w:rsidR="001F0F00">
              <w:rPr>
                <w:rFonts w:ascii="Franklin Gothic Book" w:hAnsi="Franklin Gothic Book" w:eastAsia="Garamond" w:cs="Garamond"/>
                <w:color w:val="000000"/>
                <w:sz w:val="24"/>
                <w:szCs w:val="24"/>
              </w:rPr>
              <w:t>specimens</w:t>
            </w: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633428BC"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630B909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4DB7821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1407A3C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B0401" w:rsidRDefault="005F4A9D" w14:paraId="0421B0FB"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4841F28"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35716A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Photographic materials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F0C9C32"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1D1055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AC729B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597E0B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E93BB4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2A3799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6BAC1A3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Science/technology/medicinal objects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477BF20"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0EBF92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7C3294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513AB9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EAB748F"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5E871F1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47BDE5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Sculpture</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F0D4C3A"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C3235B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D44B0C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F3EE51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AE85810"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43AA75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0BFFDC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Stone objects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076DDDB"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B2A075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6690979"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69D318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7813E29"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1D11E77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932F64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Taxidermy</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31F89D7"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BF7DAD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E934CD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3F87D3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EE7C8DE"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7A2BFF20"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52E9424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Textiles and costume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9F8DC8"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90F072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092205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0EE58E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2D68153"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953503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4E774C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Time-based media (film, audio recordings, etc.)</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E76B98D"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BB91ADB"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7482C1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6D00A7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62DE26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02DB1D5B"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C398D7F"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Transportation vehicles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6F62577"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C082863"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200235D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FD8EEE0"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050B27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2F3D0C2"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B01E049"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Works on paper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2061B28"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F4C6E5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2323B9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C2569A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253C686"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FE14263" w14:textId="77777777">
        <w:trPr>
          <w:trHeight w:val="29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E9C604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Wet collections/fluid preserved collections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026F177"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10A425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1A0C55A"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FBFBFD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A2EC8F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3DE1669A" w14:textId="77777777">
        <w:trPr>
          <w:trHeight w:val="29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FBCBDD0"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Wood objects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6CA92FA"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475666D"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6E722C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C2D716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66438B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47E507B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B2A07C7"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lastRenderedPageBreak/>
              <w:t xml:space="preserve">Zoology (live)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6790AFF"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CA7D132"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D114EF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C0F57D5"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73A97B1D"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0BB1E31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866AF68"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Zoology (preserved)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6640923"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56BF742E"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09D8FB34"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429C258"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31119C9C" w14:textId="77777777">
            <w:pPr>
              <w:spacing w:before="120" w:after="120" w:line="240" w:lineRule="auto"/>
              <w:jc w:val="center"/>
              <w:rPr>
                <w:rFonts w:ascii="Franklin Gothic Book" w:hAnsi="Franklin Gothic Book" w:eastAsia="Garamond" w:cs="Garamond"/>
                <w:color w:val="000000"/>
                <w:sz w:val="24"/>
                <w:szCs w:val="24"/>
              </w:rPr>
            </w:pPr>
          </w:p>
        </w:tc>
      </w:tr>
      <w:tr w:rsidRPr="00755862" w:rsidR="00E96CB7" w14:paraId="755970B0"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260C73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Other (specify:)</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5C739C3" w14:textId="77777777">
            <w:pPr>
              <w:spacing w:before="120" w:after="120" w:line="240" w:lineRule="auto"/>
              <w:jc w:val="center"/>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16FFAAD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94981AC"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44008A96" w14:textId="77777777">
            <w:pPr>
              <w:spacing w:before="120" w:after="120" w:line="240" w:lineRule="auto"/>
              <w:jc w:val="center"/>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B0401" w:rsidRDefault="00E96CB7" w14:paraId="63D173EF" w14:textId="77777777">
            <w:pPr>
              <w:spacing w:before="120" w:after="120" w:line="240" w:lineRule="auto"/>
              <w:jc w:val="center"/>
              <w:rPr>
                <w:rFonts w:ascii="Franklin Gothic Book" w:hAnsi="Franklin Gothic Book" w:eastAsia="Garamond" w:cs="Garamond"/>
                <w:color w:val="000000"/>
                <w:sz w:val="24"/>
                <w:szCs w:val="24"/>
              </w:rPr>
            </w:pPr>
          </w:p>
        </w:tc>
      </w:tr>
    </w:tbl>
    <w:p w:rsidRPr="007571E2" w:rsidR="00E96CB7" w:rsidP="007571E2" w:rsidRDefault="00C4240D" w14:paraId="083BECDA" w14:textId="0770C40E">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Total number of objects in the collection (</w:t>
      </w:r>
      <w:r w:rsidRPr="007571E2">
        <w:rPr>
          <w:rFonts w:ascii="Franklin Gothic Book" w:hAnsi="Franklin Gothic Book" w:eastAsia="Garamond" w:cs="Garamond"/>
          <w:i/>
          <w:color w:val="000000"/>
          <w:sz w:val="24"/>
          <w:szCs w:val="24"/>
        </w:rPr>
        <w:t>please estimate if exact numbers are unavailable</w:t>
      </w:r>
      <w:r w:rsidRPr="007571E2">
        <w:rPr>
          <w:rFonts w:ascii="Franklin Gothic Book" w:hAnsi="Franklin Gothic Book" w:eastAsia="Garamond" w:cs="Garamond"/>
          <w:color w:val="000000"/>
          <w:sz w:val="24"/>
          <w:szCs w:val="24"/>
        </w:rPr>
        <w:t xml:space="preserve">): </w:t>
      </w:r>
    </w:p>
    <w:p w:rsidRPr="007571E2" w:rsidR="00E96CB7" w:rsidP="007571E2" w:rsidRDefault="00E96CB7" w14:paraId="7DFA1127" w14:textId="77777777">
      <w:pPr>
        <w:pBdr>
          <w:bottom w:val="single" w:color="000000" w:sz="12" w:space="1"/>
        </w:pBdr>
        <w:spacing w:before="120" w:after="120" w:line="240" w:lineRule="auto"/>
        <w:rPr>
          <w:rFonts w:ascii="Franklin Gothic Book" w:hAnsi="Franklin Gothic Book" w:eastAsia="Garamond" w:cs="Garamond"/>
          <w:color w:val="000000"/>
          <w:sz w:val="24"/>
          <w:szCs w:val="24"/>
        </w:rPr>
      </w:pPr>
    </w:p>
    <w:p w:rsidRPr="007571E2" w:rsidR="00E96CB7" w:rsidP="007571E2" w:rsidRDefault="00C4240D" w14:paraId="75BC0E3D" w14:textId="77777777">
      <w:pPr>
        <w:spacing w:before="120" w:after="120" w:line="240" w:lineRule="auto"/>
        <w:rPr>
          <w:rFonts w:ascii="Franklin Gothic Book" w:hAnsi="Franklin Gothic Book" w:eastAsia="Garamond" w:cs="Garamond"/>
          <w:color w:val="000000"/>
          <w:sz w:val="23"/>
          <w:szCs w:val="23"/>
        </w:rPr>
      </w:pPr>
      <w:r w:rsidRPr="007571E2">
        <w:rPr>
          <w:rFonts w:ascii="Franklin Gothic Book" w:hAnsi="Franklin Gothic Book" w:eastAsia="Garamond" w:cs="Garamond"/>
          <w:b/>
          <w:color w:val="000000"/>
          <w:sz w:val="23"/>
          <w:szCs w:val="23"/>
        </w:rPr>
        <w:t xml:space="preserve">2. Facilities Information </w:t>
      </w:r>
    </w:p>
    <w:p w:rsidRPr="007571E2" w:rsidR="00E96CB7" w:rsidP="007571E2" w:rsidRDefault="00C4240D" w14:paraId="7344617F" w14:textId="77777777">
      <w:pPr>
        <w:spacing w:before="120" w:after="120" w:line="240" w:lineRule="auto"/>
        <w:rPr>
          <w:rFonts w:ascii="Franklin Gothic Book" w:hAnsi="Franklin Gothic Book" w:eastAsia="Garamond" w:cs="Garamond"/>
          <w:color w:val="000000"/>
          <w:sz w:val="23"/>
          <w:szCs w:val="23"/>
        </w:rPr>
      </w:pPr>
      <w:r w:rsidRPr="007571E2">
        <w:rPr>
          <w:rFonts w:ascii="Franklin Gothic Book" w:hAnsi="Franklin Gothic Book" w:eastAsia="Garamond" w:cs="Garamond"/>
          <w:color w:val="000000"/>
          <w:sz w:val="23"/>
          <w:szCs w:val="23"/>
        </w:rPr>
        <w:t xml:space="preserve">Approximately what percentage of the land is used for: </w:t>
      </w:r>
    </w:p>
    <w:p w:rsidRPr="007571E2" w:rsidR="00E96CB7" w:rsidP="007571E2" w:rsidRDefault="00C4240D" w14:paraId="215D3C93" w14:textId="77777777">
      <w:pPr>
        <w:spacing w:before="120" w:after="120" w:line="240" w:lineRule="auto"/>
        <w:ind w:left="1440" w:firstLine="720"/>
        <w:rPr>
          <w:rFonts w:ascii="Franklin Gothic Book" w:hAnsi="Franklin Gothic Book" w:eastAsia="Garamond" w:cs="Garamond"/>
          <w:color w:val="000000"/>
          <w:sz w:val="23"/>
          <w:szCs w:val="23"/>
        </w:rPr>
      </w:pPr>
      <w:r w:rsidRPr="007571E2">
        <w:rPr>
          <w:rFonts w:ascii="Franklin Gothic Book" w:hAnsi="Franklin Gothic Book" w:eastAsia="Garamond" w:cs="Garamond"/>
          <w:color w:val="000000"/>
          <w:sz w:val="23"/>
          <w:szCs w:val="23"/>
        </w:rPr>
        <w:t xml:space="preserve">Cultivated collections? </w:t>
      </w:r>
      <w:r w:rsidRPr="007571E2">
        <w:rPr>
          <w:rFonts w:ascii="Franklin Gothic Book" w:hAnsi="Franklin Gothic Book" w:eastAsia="Garamond" w:cs="Garamond"/>
          <w:color w:val="000000"/>
          <w:sz w:val="24"/>
          <w:szCs w:val="24"/>
        </w:rPr>
        <w:t>____</w:t>
      </w:r>
      <w:r w:rsidRPr="007571E2">
        <w:rPr>
          <w:rFonts w:ascii="Franklin Gothic Book" w:hAnsi="Franklin Gothic Book" w:eastAsia="Garamond" w:cs="Garamond"/>
          <w:color w:val="000000"/>
          <w:sz w:val="23"/>
          <w:szCs w:val="23"/>
        </w:rPr>
        <w:t xml:space="preserve"> % </w:t>
      </w:r>
    </w:p>
    <w:p w:rsidRPr="007571E2" w:rsidR="00E96CB7" w:rsidP="007571E2" w:rsidRDefault="00C4240D" w14:paraId="10E99B90" w14:textId="77777777">
      <w:pPr>
        <w:spacing w:before="120" w:after="120" w:line="240" w:lineRule="auto"/>
        <w:ind w:left="1440" w:firstLine="720"/>
        <w:rPr>
          <w:rFonts w:ascii="Franklin Gothic Book" w:hAnsi="Franklin Gothic Book" w:eastAsia="Garamond" w:cs="Garamond"/>
          <w:color w:val="000000"/>
          <w:sz w:val="23"/>
          <w:szCs w:val="23"/>
        </w:rPr>
      </w:pPr>
      <w:r w:rsidRPr="007571E2">
        <w:rPr>
          <w:rFonts w:ascii="Franklin Gothic Book" w:hAnsi="Franklin Gothic Book" w:eastAsia="Garamond" w:cs="Garamond"/>
          <w:color w:val="000000"/>
          <w:sz w:val="23"/>
          <w:szCs w:val="23"/>
        </w:rPr>
        <w:t xml:space="preserve">Natural areas? </w:t>
      </w:r>
      <w:r w:rsidRPr="007571E2">
        <w:rPr>
          <w:rFonts w:ascii="Franklin Gothic Book" w:hAnsi="Franklin Gothic Book" w:eastAsia="Garamond" w:cs="Garamond"/>
          <w:color w:val="000000"/>
          <w:sz w:val="24"/>
          <w:szCs w:val="24"/>
        </w:rPr>
        <w:t>____</w:t>
      </w:r>
      <w:r w:rsidRPr="007571E2">
        <w:rPr>
          <w:rFonts w:ascii="Franklin Gothic Book" w:hAnsi="Franklin Gothic Book" w:eastAsia="Garamond" w:cs="Garamond"/>
          <w:color w:val="000000"/>
          <w:sz w:val="23"/>
          <w:szCs w:val="23"/>
        </w:rPr>
        <w:t xml:space="preserve"> % </w:t>
      </w:r>
    </w:p>
    <w:p w:rsidRPr="007571E2" w:rsidR="00E96CB7" w:rsidP="007571E2" w:rsidRDefault="00C4240D" w14:paraId="6D0193B7" w14:textId="7C911AC2">
      <w:pPr>
        <w:spacing w:before="120" w:after="120" w:line="240" w:lineRule="auto"/>
        <w:ind w:left="2160"/>
        <w:rPr>
          <w:rFonts w:ascii="Franklin Gothic Book" w:hAnsi="Franklin Gothic Book" w:eastAsia="Garamond" w:cs="Garamond"/>
          <w:color w:val="000000"/>
          <w:sz w:val="23"/>
          <w:szCs w:val="23"/>
        </w:rPr>
      </w:pPr>
      <w:r w:rsidRPr="007571E2">
        <w:rPr>
          <w:rFonts w:ascii="Franklin Gothic Book" w:hAnsi="Franklin Gothic Book" w:eastAsia="Garamond" w:cs="Garamond"/>
          <w:color w:val="000000"/>
          <w:sz w:val="23"/>
          <w:szCs w:val="23"/>
        </w:rPr>
        <w:t xml:space="preserve">Visitor services (restrooms, food and beverage services, picnic or recreation areas, parking lots, etc.)? </w:t>
      </w:r>
      <w:r w:rsidRPr="0096083F" w:rsidR="007B2158">
        <w:rPr>
          <w:rFonts w:ascii="Franklin Gothic Book" w:hAnsi="Franklin Gothic Book" w:eastAsia="Garamond" w:cs="Garamond"/>
          <w:color w:val="000000"/>
          <w:sz w:val="24"/>
          <w:szCs w:val="24"/>
        </w:rPr>
        <w:t>____</w:t>
      </w:r>
      <w:r w:rsidRPr="0096083F" w:rsidR="007B2158">
        <w:rPr>
          <w:rFonts w:ascii="Franklin Gothic Book" w:hAnsi="Franklin Gothic Book" w:eastAsia="Garamond" w:cs="Garamond"/>
          <w:color w:val="000000"/>
          <w:sz w:val="23"/>
          <w:szCs w:val="23"/>
        </w:rPr>
        <w:t xml:space="preserve"> %</w:t>
      </w:r>
    </w:p>
    <w:p w:rsidRPr="007571E2" w:rsidR="00E96CB7" w:rsidP="007571E2" w:rsidRDefault="00C4240D" w14:paraId="708CBA5B" w14:textId="77777777">
      <w:pPr>
        <w:spacing w:before="120" w:after="120" w:line="240" w:lineRule="auto"/>
        <w:ind w:left="1440" w:firstLine="720"/>
        <w:rPr>
          <w:rFonts w:ascii="Franklin Gothic Book" w:hAnsi="Franklin Gothic Book" w:eastAsia="Garamond" w:cs="Garamond"/>
          <w:color w:val="000000"/>
          <w:sz w:val="23"/>
          <w:szCs w:val="23"/>
        </w:rPr>
      </w:pPr>
      <w:r w:rsidRPr="007571E2">
        <w:rPr>
          <w:rFonts w:ascii="Franklin Gothic Book" w:hAnsi="Franklin Gothic Book" w:eastAsia="Garamond" w:cs="Garamond"/>
          <w:color w:val="000000"/>
          <w:sz w:val="23"/>
          <w:szCs w:val="23"/>
        </w:rPr>
        <w:t>Administration and maintenance? ____%</w:t>
      </w:r>
    </w:p>
    <w:p w:rsidRPr="007571E2" w:rsidR="00E96CB7" w:rsidP="007571E2" w:rsidRDefault="007B2158" w14:paraId="61D61E08" w14:textId="0C1E1159">
      <w:pPr>
        <w:spacing w:before="120" w:after="120" w:line="240" w:lineRule="auto"/>
        <w:ind w:left="1440" w:firstLine="720"/>
        <w:rPr>
          <w:rFonts w:ascii="Franklin Gothic Book" w:hAnsi="Franklin Gothic Book" w:eastAsia="Garamond" w:cs="Garamond"/>
          <w:color w:val="000000"/>
          <w:sz w:val="23"/>
          <w:szCs w:val="23"/>
        </w:rPr>
      </w:pPr>
      <w:r>
        <w:rPr>
          <w:rFonts w:ascii="Franklin Gothic Book" w:hAnsi="Franklin Gothic Book" w:eastAsia="Garamond" w:cs="Garamond"/>
          <w:color w:val="000000"/>
          <w:sz w:val="23"/>
          <w:szCs w:val="23"/>
        </w:rPr>
        <w:t>O</w:t>
      </w:r>
      <w:r w:rsidRPr="007571E2">
        <w:rPr>
          <w:rFonts w:ascii="Franklin Gothic Book" w:hAnsi="Franklin Gothic Book" w:eastAsia="Garamond" w:cs="Garamond"/>
          <w:color w:val="000000"/>
          <w:sz w:val="23"/>
          <w:szCs w:val="23"/>
        </w:rPr>
        <w:t>ther</w:t>
      </w:r>
      <w:r w:rsidRPr="007571E2" w:rsidR="00C4240D">
        <w:rPr>
          <w:rFonts w:ascii="Franklin Gothic Book" w:hAnsi="Franklin Gothic Book" w:eastAsia="Garamond" w:cs="Garamond"/>
          <w:color w:val="000000"/>
          <w:sz w:val="23"/>
          <w:szCs w:val="23"/>
        </w:rPr>
        <w:t xml:space="preserve">: </w:t>
      </w:r>
      <w:r w:rsidRPr="007571E2" w:rsidR="00C4240D">
        <w:rPr>
          <w:rFonts w:ascii="Franklin Gothic Book" w:hAnsi="Franklin Gothic Book" w:eastAsia="Garamond" w:cs="Garamond"/>
          <w:color w:val="000000"/>
          <w:sz w:val="24"/>
          <w:szCs w:val="24"/>
        </w:rPr>
        <w:t>____</w:t>
      </w:r>
      <w:r w:rsidRPr="007571E2" w:rsidR="00C4240D">
        <w:rPr>
          <w:rFonts w:ascii="Franklin Gothic Book" w:hAnsi="Franklin Gothic Book" w:eastAsia="Garamond" w:cs="Garamond"/>
          <w:color w:val="000000"/>
          <w:sz w:val="23"/>
          <w:szCs w:val="23"/>
        </w:rPr>
        <w:t xml:space="preserve"> % </w:t>
      </w:r>
    </w:p>
    <w:p w:rsidRPr="007571E2" w:rsidR="00755862" w:rsidP="007571E2" w:rsidRDefault="00755862" w14:paraId="350D674E" w14:textId="77777777">
      <w:pPr>
        <w:spacing w:before="120" w:after="120" w:line="240" w:lineRule="auto"/>
        <w:rPr>
          <w:rFonts w:ascii="Franklin Gothic Book" w:hAnsi="Franklin Gothic Book" w:eastAsia="Garamond" w:cs="Garamond"/>
          <w:b/>
          <w:color w:val="000000"/>
          <w:sz w:val="48"/>
          <w:szCs w:val="48"/>
        </w:rPr>
      </w:pPr>
      <w:r w:rsidRPr="007571E2">
        <w:rPr>
          <w:rFonts w:ascii="Franklin Gothic Book" w:hAnsi="Franklin Gothic Book" w:eastAsia="Garamond" w:cs="Garamond"/>
          <w:b/>
          <w:color w:val="000000"/>
          <w:sz w:val="48"/>
          <w:szCs w:val="48"/>
        </w:rPr>
        <w:br w:type="page"/>
      </w:r>
    </w:p>
    <w:p w:rsidRPr="007571E2" w:rsidR="00E96CB7" w:rsidP="007571E2" w:rsidRDefault="00C4240D" w14:paraId="028980A2" w14:textId="788C4903">
      <w:pPr>
        <w:spacing w:before="120" w:after="120" w:line="240" w:lineRule="auto"/>
        <w:jc w:val="center"/>
        <w:rPr>
          <w:rFonts w:ascii="Franklin Gothic Book" w:hAnsi="Franklin Gothic Book" w:eastAsia="Garamond" w:cs="Garamond"/>
          <w:color w:val="000000"/>
          <w:sz w:val="48"/>
          <w:szCs w:val="48"/>
        </w:rPr>
      </w:pPr>
      <w:r w:rsidRPr="007571E2">
        <w:rPr>
          <w:rFonts w:ascii="Franklin Gothic Book" w:hAnsi="Franklin Gothic Book" w:eastAsia="Garamond" w:cs="Garamond"/>
          <w:b/>
          <w:color w:val="000000"/>
          <w:sz w:val="48"/>
          <w:szCs w:val="48"/>
        </w:rPr>
        <w:lastRenderedPageBreak/>
        <w:t>Supplement C</w:t>
      </w:r>
      <w:r w:rsidR="007B2158">
        <w:rPr>
          <w:rFonts w:ascii="Franklin Gothic Book" w:hAnsi="Franklin Gothic Book" w:eastAsia="Garamond" w:cs="Garamond"/>
          <w:b/>
          <w:color w:val="000000"/>
          <w:sz w:val="48"/>
          <w:szCs w:val="48"/>
        </w:rPr>
        <w:br/>
      </w:r>
      <w:r w:rsidRPr="007571E2">
        <w:rPr>
          <w:rFonts w:ascii="Franklin Gothic Book" w:hAnsi="Franklin Gothic Book" w:eastAsia="Garamond" w:cs="Garamond"/>
          <w:b/>
          <w:color w:val="000000"/>
          <w:sz w:val="48"/>
          <w:szCs w:val="48"/>
        </w:rPr>
        <w:t>For Zoos and Aquariums</w:t>
      </w:r>
    </w:p>
    <w:p w:rsidRPr="007571E2" w:rsidR="00E96CB7" w:rsidP="007571E2" w:rsidRDefault="00E96CB7" w14:paraId="7018839E" w14:textId="77777777">
      <w:pPr>
        <w:spacing w:before="120" w:after="120" w:line="240" w:lineRule="auto"/>
        <w:rPr>
          <w:rFonts w:ascii="Franklin Gothic Book" w:hAnsi="Franklin Gothic Book" w:eastAsia="Garamond" w:cs="Garamond"/>
          <w:b/>
          <w:color w:val="000000"/>
          <w:sz w:val="23"/>
          <w:szCs w:val="23"/>
        </w:rPr>
      </w:pPr>
    </w:p>
    <w:p w:rsidRPr="007571E2" w:rsidR="00E96CB7" w:rsidP="007571E2" w:rsidRDefault="00C4240D" w14:paraId="777E2A26"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 General Information </w:t>
      </w:r>
    </w:p>
    <w:p w:rsidRPr="007571E2" w:rsidR="00E96CB7" w:rsidP="007571E2" w:rsidRDefault="00C4240D" w14:paraId="3E23FE59"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Is the institution accredited by the Association of Zoos and Aquariums? </w:t>
      </w: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7571E2">
        <w:rPr>
          <w:rFonts w:ascii="Franklin Gothic Book" w:hAnsi="Franklin Gothic Book" w:eastAsia="Garamond" w:cs="Garamond"/>
          <w:color w:val="000000"/>
          <w:sz w:val="24"/>
          <w:szCs w:val="24"/>
        </w:rPr>
        <w:t xml:space="preserve">Yes     </w:t>
      </w: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w:t>
      </w:r>
      <w:r w:rsidRPr="007571E2">
        <w:rPr>
          <w:rFonts w:ascii="Franklin Gothic Book" w:hAnsi="Franklin Gothic Book" w:eastAsia="Garamond" w:cs="Garamond"/>
          <w:color w:val="000000"/>
          <w:sz w:val="24"/>
          <w:szCs w:val="24"/>
        </w:rPr>
        <w:t xml:space="preserve">No </w:t>
      </w:r>
    </w:p>
    <w:p w:rsidRPr="007571E2" w:rsidR="00E96CB7" w:rsidP="007571E2" w:rsidRDefault="00C4240D" w14:paraId="05E170A1" w14:textId="77777777">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If yes, date: ____________________ </w:t>
      </w:r>
    </w:p>
    <w:p w:rsidRPr="007571E2" w:rsidR="00E96CB7" w:rsidP="007571E2" w:rsidRDefault="00E96CB7" w14:paraId="34AA913A" w14:textId="77777777">
      <w:pPr>
        <w:spacing w:before="120" w:after="120" w:line="240" w:lineRule="auto"/>
        <w:ind w:firstLine="720"/>
        <w:rPr>
          <w:rFonts w:ascii="Franklin Gothic Book" w:hAnsi="Franklin Gothic Book" w:eastAsia="Garamond" w:cs="Garamond"/>
          <w:color w:val="000000"/>
          <w:sz w:val="24"/>
          <w:szCs w:val="24"/>
        </w:rPr>
      </w:pPr>
    </w:p>
    <w:p w:rsidRPr="007571E2" w:rsidR="00E96CB7" w:rsidP="007571E2" w:rsidRDefault="00C4240D" w14:paraId="0E923584"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i/>
          <w:color w:val="000000"/>
          <w:sz w:val="24"/>
          <w:szCs w:val="24"/>
        </w:rPr>
        <w:t>Institutions that are AZA accredited may receive an assessment of facilities and any non-living collections through the CAP Program. Institutions that are not AZA accredited may receive an assessment of their living collections and facilities.</w:t>
      </w:r>
    </w:p>
    <w:p w:rsidRPr="007571E2" w:rsidR="00E96CB7" w:rsidP="007571E2" w:rsidRDefault="00C4240D" w14:paraId="723754A9"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2. Collections and Collection Records </w:t>
      </w:r>
    </w:p>
    <w:p w:rsidRPr="007571E2" w:rsidR="00E96CB7" w:rsidP="007571E2" w:rsidRDefault="00C4240D" w14:paraId="4FB7C71D" w14:textId="77777777">
      <w:pPr>
        <w:pBdr>
          <w:top w:val="nil"/>
          <w:left w:val="nil"/>
          <w:bottom w:val="nil"/>
          <w:right w:val="nil"/>
          <w:between w:val="nil"/>
        </w:pBd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Describe the size and range of your collections by listing the approximate number of species and specimen in your collection for each group. Please estimate to the best of your ability.</w:t>
      </w:r>
    </w:p>
    <w:p w:rsidRPr="007571E2" w:rsidR="00E96CB7" w:rsidP="007571E2" w:rsidRDefault="00E96CB7" w14:paraId="585E76C8" w14:textId="77777777">
      <w:pPr>
        <w:spacing w:before="120" w:after="120" w:line="240" w:lineRule="auto"/>
        <w:rPr>
          <w:rFonts w:ascii="Franklin Gothic Book" w:hAnsi="Franklin Gothic Book" w:eastAsia="Garamond" w:cs="Garamond"/>
          <w:i/>
          <w:sz w:val="24"/>
          <w:szCs w:val="24"/>
        </w:rPr>
      </w:pPr>
    </w:p>
    <w:tbl>
      <w:tblPr>
        <w:tblStyle w:val="a2"/>
        <w:tblW w:w="7105" w:type="dxa"/>
        <w:tblBorders>
          <w:top w:val="single" w:color="5B9BD5" w:sz="8" w:space="0"/>
          <w:left w:val="single" w:color="5B9BD5" w:sz="8" w:space="0"/>
          <w:bottom w:val="single" w:color="5B9BD5" w:sz="8" w:space="0"/>
          <w:right w:val="single" w:color="5B9BD5" w:sz="8" w:space="0"/>
          <w:insideH w:val="single" w:color="000000" w:sz="4" w:space="0"/>
          <w:insideV w:val="single" w:color="000000" w:sz="4" w:space="0"/>
        </w:tblBorders>
        <w:tblLayout w:type="fixed"/>
        <w:tblLook w:val="0400" w:firstRow="0" w:lastRow="0" w:firstColumn="0" w:lastColumn="0" w:noHBand="0" w:noVBand="1"/>
      </w:tblPr>
      <w:tblGrid>
        <w:gridCol w:w="3531"/>
        <w:gridCol w:w="1684"/>
        <w:gridCol w:w="1890"/>
      </w:tblGrid>
      <w:tr w:rsidRPr="00DE5D62" w:rsidR="00E96CB7" w14:paraId="5EA0419A" w14:textId="77777777">
        <w:tc>
          <w:tcPr>
            <w:tcW w:w="3531" w:type="dxa"/>
          </w:tcPr>
          <w:p w:rsidRPr="007571E2" w:rsidR="00E96CB7" w:rsidP="007571E2" w:rsidRDefault="00E96CB7" w14:paraId="3AFFA8EE" w14:textId="77777777">
            <w:pPr>
              <w:spacing w:before="120" w:after="120"/>
              <w:rPr>
                <w:rFonts w:ascii="Franklin Gothic Book" w:hAnsi="Franklin Gothic Book" w:eastAsia="Garamond" w:cs="Garamond"/>
                <w:b/>
                <w:sz w:val="24"/>
                <w:szCs w:val="24"/>
              </w:rPr>
            </w:pPr>
          </w:p>
        </w:tc>
        <w:tc>
          <w:tcPr>
            <w:tcW w:w="1684" w:type="dxa"/>
          </w:tcPr>
          <w:p w:rsidRPr="007571E2" w:rsidR="00E96CB7" w:rsidP="007571E2" w:rsidRDefault="00C4240D" w14:paraId="7D0076DE" w14:textId="77777777">
            <w:pPr>
              <w:spacing w:before="120" w:after="120"/>
              <w:jc w:val="center"/>
              <w:rPr>
                <w:rFonts w:ascii="Franklin Gothic Book" w:hAnsi="Franklin Gothic Book" w:eastAsia="Garamond" w:cs="Garamond"/>
                <w:b/>
                <w:bCs/>
                <w:sz w:val="24"/>
                <w:szCs w:val="24"/>
              </w:rPr>
            </w:pPr>
            <w:r w:rsidRPr="007571E2">
              <w:rPr>
                <w:rFonts w:ascii="Franklin Gothic Book" w:hAnsi="Franklin Gothic Book" w:eastAsia="Garamond" w:cs="Garamond"/>
                <w:b/>
                <w:bCs/>
                <w:sz w:val="24"/>
                <w:szCs w:val="24"/>
              </w:rPr>
              <w:t>Number of Species</w:t>
            </w:r>
          </w:p>
        </w:tc>
        <w:tc>
          <w:tcPr>
            <w:tcW w:w="1890" w:type="dxa"/>
          </w:tcPr>
          <w:p w:rsidRPr="007571E2" w:rsidR="00E96CB7" w:rsidP="007571E2" w:rsidRDefault="00C4240D" w14:paraId="15DD1CA2" w14:textId="7F2C4D71">
            <w:pPr>
              <w:spacing w:before="120" w:after="120"/>
              <w:jc w:val="center"/>
              <w:rPr>
                <w:rFonts w:ascii="Franklin Gothic Book" w:hAnsi="Franklin Gothic Book" w:eastAsia="Garamond" w:cs="Garamond"/>
                <w:b/>
                <w:bCs/>
                <w:sz w:val="24"/>
                <w:szCs w:val="24"/>
              </w:rPr>
            </w:pPr>
            <w:r w:rsidRPr="007571E2">
              <w:rPr>
                <w:rFonts w:ascii="Franklin Gothic Book" w:hAnsi="Franklin Gothic Book" w:eastAsia="Garamond" w:cs="Garamond"/>
                <w:b/>
                <w:bCs/>
                <w:sz w:val="24"/>
                <w:szCs w:val="24"/>
              </w:rPr>
              <w:t>Number of Specimen</w:t>
            </w:r>
            <w:r w:rsidRPr="007571E2" w:rsidR="00DE5D62">
              <w:rPr>
                <w:rFonts w:ascii="Franklin Gothic Book" w:hAnsi="Franklin Gothic Book" w:eastAsia="Garamond" w:cs="Garamond"/>
                <w:b/>
                <w:bCs/>
                <w:sz w:val="24"/>
                <w:szCs w:val="24"/>
              </w:rPr>
              <w:t>s</w:t>
            </w:r>
          </w:p>
        </w:tc>
      </w:tr>
      <w:tr w:rsidRPr="00DE5D62" w:rsidR="00E96CB7" w14:paraId="11B19F98" w14:textId="77777777">
        <w:tc>
          <w:tcPr>
            <w:tcW w:w="3531" w:type="dxa"/>
          </w:tcPr>
          <w:p w:rsidRPr="007571E2" w:rsidR="00E96CB7" w:rsidP="007571E2" w:rsidRDefault="00C4240D" w14:paraId="4501871D" w14:textId="77777777">
            <w:pPr>
              <w:spacing w:before="120" w:after="120"/>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Birds</w:t>
            </w:r>
          </w:p>
        </w:tc>
        <w:tc>
          <w:tcPr>
            <w:tcW w:w="1684" w:type="dxa"/>
          </w:tcPr>
          <w:p w:rsidRPr="007571E2" w:rsidR="00E96CB7" w:rsidP="007B0401" w:rsidRDefault="00E96CB7" w14:paraId="66A93907" w14:textId="77777777">
            <w:pPr>
              <w:spacing w:before="120" w:after="120"/>
              <w:jc w:val="center"/>
              <w:rPr>
                <w:rFonts w:ascii="Franklin Gothic Book" w:hAnsi="Franklin Gothic Book" w:eastAsia="Garamond" w:cs="Garamond"/>
                <w:sz w:val="24"/>
                <w:szCs w:val="24"/>
              </w:rPr>
            </w:pPr>
          </w:p>
        </w:tc>
        <w:tc>
          <w:tcPr>
            <w:tcW w:w="1890" w:type="dxa"/>
          </w:tcPr>
          <w:p w:rsidRPr="007571E2" w:rsidR="00E96CB7" w:rsidP="007B0401" w:rsidRDefault="00E96CB7" w14:paraId="04FDA50D" w14:textId="77777777">
            <w:pPr>
              <w:spacing w:before="120" w:after="120"/>
              <w:jc w:val="center"/>
              <w:rPr>
                <w:rFonts w:ascii="Franklin Gothic Book" w:hAnsi="Franklin Gothic Book" w:eastAsia="Garamond" w:cs="Garamond"/>
                <w:sz w:val="24"/>
                <w:szCs w:val="24"/>
              </w:rPr>
            </w:pPr>
          </w:p>
        </w:tc>
      </w:tr>
      <w:tr w:rsidRPr="00DE5D62" w:rsidR="00E96CB7" w14:paraId="4CAD6CDB" w14:textId="77777777">
        <w:tc>
          <w:tcPr>
            <w:tcW w:w="3531" w:type="dxa"/>
          </w:tcPr>
          <w:p w:rsidRPr="007571E2" w:rsidR="00E96CB7" w:rsidP="007571E2" w:rsidRDefault="00C4240D" w14:paraId="0E35A8BF" w14:textId="77777777">
            <w:pPr>
              <w:spacing w:before="120" w:after="120"/>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Fish</w:t>
            </w:r>
          </w:p>
        </w:tc>
        <w:tc>
          <w:tcPr>
            <w:tcW w:w="1684" w:type="dxa"/>
          </w:tcPr>
          <w:p w:rsidRPr="007571E2" w:rsidR="00E96CB7" w:rsidP="007B0401" w:rsidRDefault="00E96CB7" w14:paraId="3B974D87" w14:textId="77777777">
            <w:pPr>
              <w:spacing w:before="120" w:after="120"/>
              <w:jc w:val="center"/>
              <w:rPr>
                <w:rFonts w:ascii="Franklin Gothic Book" w:hAnsi="Franklin Gothic Book" w:eastAsia="Garamond" w:cs="Garamond"/>
                <w:sz w:val="24"/>
                <w:szCs w:val="24"/>
              </w:rPr>
            </w:pPr>
          </w:p>
        </w:tc>
        <w:tc>
          <w:tcPr>
            <w:tcW w:w="1890" w:type="dxa"/>
          </w:tcPr>
          <w:p w:rsidRPr="007571E2" w:rsidR="00E96CB7" w:rsidP="007B0401" w:rsidRDefault="00E96CB7" w14:paraId="3685F8FA" w14:textId="77777777">
            <w:pPr>
              <w:spacing w:before="120" w:after="120"/>
              <w:jc w:val="center"/>
              <w:rPr>
                <w:rFonts w:ascii="Franklin Gothic Book" w:hAnsi="Franklin Gothic Book" w:eastAsia="Garamond" w:cs="Garamond"/>
                <w:sz w:val="24"/>
                <w:szCs w:val="24"/>
              </w:rPr>
            </w:pPr>
          </w:p>
        </w:tc>
      </w:tr>
      <w:tr w:rsidRPr="00DE5D62" w:rsidR="00E96CB7" w14:paraId="257B7364" w14:textId="77777777">
        <w:tc>
          <w:tcPr>
            <w:tcW w:w="3531" w:type="dxa"/>
          </w:tcPr>
          <w:p w:rsidRPr="007571E2" w:rsidR="00E96CB7" w:rsidP="007571E2" w:rsidRDefault="00C4240D" w14:paraId="14FE983A" w14:textId="77777777">
            <w:pPr>
              <w:spacing w:before="120" w:after="120"/>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Invertebrates</w:t>
            </w:r>
          </w:p>
        </w:tc>
        <w:tc>
          <w:tcPr>
            <w:tcW w:w="1684" w:type="dxa"/>
          </w:tcPr>
          <w:p w:rsidRPr="007571E2" w:rsidR="00E96CB7" w:rsidP="007B0401" w:rsidRDefault="00E96CB7" w14:paraId="06229967" w14:textId="77777777">
            <w:pPr>
              <w:spacing w:before="120" w:after="120"/>
              <w:jc w:val="center"/>
              <w:rPr>
                <w:rFonts w:ascii="Franklin Gothic Book" w:hAnsi="Franklin Gothic Book" w:eastAsia="Garamond" w:cs="Garamond"/>
                <w:sz w:val="24"/>
                <w:szCs w:val="24"/>
              </w:rPr>
            </w:pPr>
          </w:p>
        </w:tc>
        <w:tc>
          <w:tcPr>
            <w:tcW w:w="1890" w:type="dxa"/>
          </w:tcPr>
          <w:p w:rsidRPr="007571E2" w:rsidR="00E96CB7" w:rsidP="007B0401" w:rsidRDefault="00E96CB7" w14:paraId="7863BDF6" w14:textId="77777777">
            <w:pPr>
              <w:spacing w:before="120" w:after="120"/>
              <w:jc w:val="center"/>
              <w:rPr>
                <w:rFonts w:ascii="Franklin Gothic Book" w:hAnsi="Franklin Gothic Book" w:eastAsia="Garamond" w:cs="Garamond"/>
                <w:sz w:val="24"/>
                <w:szCs w:val="24"/>
              </w:rPr>
            </w:pPr>
          </w:p>
        </w:tc>
      </w:tr>
      <w:tr w:rsidRPr="00DE5D62" w:rsidR="00E96CB7" w14:paraId="291E9E7F" w14:textId="77777777">
        <w:tc>
          <w:tcPr>
            <w:tcW w:w="3531" w:type="dxa"/>
          </w:tcPr>
          <w:p w:rsidRPr="007571E2" w:rsidR="00E96CB7" w:rsidP="007571E2" w:rsidRDefault="00C4240D" w14:paraId="7127916F" w14:textId="77777777">
            <w:pPr>
              <w:spacing w:before="120" w:after="120"/>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Mammals</w:t>
            </w:r>
          </w:p>
        </w:tc>
        <w:tc>
          <w:tcPr>
            <w:tcW w:w="1684" w:type="dxa"/>
          </w:tcPr>
          <w:p w:rsidRPr="007571E2" w:rsidR="00E96CB7" w:rsidP="007B0401" w:rsidRDefault="00E96CB7" w14:paraId="160331A2" w14:textId="77777777">
            <w:pPr>
              <w:spacing w:before="120" w:after="120"/>
              <w:jc w:val="center"/>
              <w:rPr>
                <w:rFonts w:ascii="Franklin Gothic Book" w:hAnsi="Franklin Gothic Book" w:eastAsia="Garamond" w:cs="Garamond"/>
                <w:sz w:val="24"/>
                <w:szCs w:val="24"/>
              </w:rPr>
            </w:pPr>
          </w:p>
        </w:tc>
        <w:tc>
          <w:tcPr>
            <w:tcW w:w="1890" w:type="dxa"/>
          </w:tcPr>
          <w:p w:rsidRPr="007571E2" w:rsidR="00E96CB7" w:rsidP="007B0401" w:rsidRDefault="00E96CB7" w14:paraId="1393D352" w14:textId="77777777">
            <w:pPr>
              <w:spacing w:before="120" w:after="120"/>
              <w:jc w:val="center"/>
              <w:rPr>
                <w:rFonts w:ascii="Franklin Gothic Book" w:hAnsi="Franklin Gothic Book" w:eastAsia="Garamond" w:cs="Garamond"/>
                <w:sz w:val="24"/>
                <w:szCs w:val="24"/>
              </w:rPr>
            </w:pPr>
          </w:p>
        </w:tc>
      </w:tr>
      <w:tr w:rsidRPr="00DE5D62" w:rsidR="00E96CB7" w14:paraId="2F3D2C21" w14:textId="77777777">
        <w:tc>
          <w:tcPr>
            <w:tcW w:w="3531" w:type="dxa"/>
          </w:tcPr>
          <w:p w:rsidRPr="007571E2" w:rsidR="00E96CB7" w:rsidP="007571E2" w:rsidRDefault="00C4240D" w14:paraId="12D4B809" w14:textId="77777777">
            <w:pPr>
              <w:spacing w:before="120" w:after="120"/>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Reptiles and Amphibians</w:t>
            </w:r>
          </w:p>
        </w:tc>
        <w:tc>
          <w:tcPr>
            <w:tcW w:w="1684" w:type="dxa"/>
          </w:tcPr>
          <w:p w:rsidRPr="007571E2" w:rsidR="00E96CB7" w:rsidP="007B0401" w:rsidRDefault="00E96CB7" w14:paraId="05A4F0E3" w14:textId="77777777">
            <w:pPr>
              <w:spacing w:before="120" w:after="120"/>
              <w:jc w:val="center"/>
              <w:rPr>
                <w:rFonts w:ascii="Franklin Gothic Book" w:hAnsi="Franklin Gothic Book" w:eastAsia="Garamond" w:cs="Garamond"/>
                <w:sz w:val="24"/>
                <w:szCs w:val="24"/>
              </w:rPr>
            </w:pPr>
          </w:p>
        </w:tc>
        <w:tc>
          <w:tcPr>
            <w:tcW w:w="1890" w:type="dxa"/>
          </w:tcPr>
          <w:p w:rsidRPr="007571E2" w:rsidR="00E96CB7" w:rsidP="007B0401" w:rsidRDefault="00E96CB7" w14:paraId="23B9F01C" w14:textId="77777777">
            <w:pPr>
              <w:spacing w:before="120" w:after="120"/>
              <w:jc w:val="center"/>
              <w:rPr>
                <w:rFonts w:ascii="Franklin Gothic Book" w:hAnsi="Franklin Gothic Book" w:eastAsia="Garamond" w:cs="Garamond"/>
                <w:sz w:val="24"/>
                <w:szCs w:val="24"/>
              </w:rPr>
            </w:pPr>
          </w:p>
        </w:tc>
      </w:tr>
      <w:tr w:rsidRPr="00DE5D62" w:rsidR="00E96CB7" w14:paraId="5E990D5F" w14:textId="77777777">
        <w:tc>
          <w:tcPr>
            <w:tcW w:w="3531" w:type="dxa"/>
          </w:tcPr>
          <w:p w:rsidRPr="007571E2" w:rsidR="00E96CB7" w:rsidP="007571E2" w:rsidRDefault="00C4240D" w14:paraId="29794FB1" w14:textId="3BA9256C">
            <w:pPr>
              <w:spacing w:before="120" w:after="120"/>
              <w:rPr>
                <w:rFonts w:ascii="Franklin Gothic Book" w:hAnsi="Franklin Gothic Book" w:eastAsia="Garamond" w:cs="Garamond"/>
                <w:b/>
                <w:sz w:val="24"/>
                <w:szCs w:val="24"/>
              </w:rPr>
            </w:pPr>
            <w:r w:rsidRPr="007571E2">
              <w:rPr>
                <w:rFonts w:ascii="Franklin Gothic Book" w:hAnsi="Franklin Gothic Book" w:eastAsia="Garamond" w:cs="Garamond"/>
                <w:b/>
                <w:sz w:val="24"/>
                <w:szCs w:val="24"/>
              </w:rPr>
              <w:t>Other (</w:t>
            </w:r>
            <w:r w:rsidR="007B0401">
              <w:rPr>
                <w:rFonts w:ascii="Franklin Gothic Book" w:hAnsi="Franklin Gothic Book" w:eastAsia="Garamond" w:cs="Garamond"/>
                <w:b/>
                <w:sz w:val="24"/>
                <w:szCs w:val="24"/>
              </w:rPr>
              <w:t>S</w:t>
            </w:r>
            <w:r w:rsidRPr="007571E2">
              <w:rPr>
                <w:rFonts w:ascii="Franklin Gothic Book" w:hAnsi="Franklin Gothic Book" w:eastAsia="Garamond" w:cs="Garamond"/>
                <w:b/>
                <w:sz w:val="24"/>
                <w:szCs w:val="24"/>
              </w:rPr>
              <w:t>pecify</w:t>
            </w:r>
            <w:r w:rsidR="007B0401">
              <w:rPr>
                <w:rFonts w:ascii="Franklin Gothic Book" w:hAnsi="Franklin Gothic Book" w:eastAsia="Garamond" w:cs="Garamond"/>
                <w:b/>
                <w:sz w:val="24"/>
                <w:szCs w:val="24"/>
              </w:rPr>
              <w:t>: ___________________________</w:t>
            </w:r>
            <w:r w:rsidRPr="007571E2">
              <w:rPr>
                <w:rFonts w:ascii="Franklin Gothic Book" w:hAnsi="Franklin Gothic Book" w:eastAsia="Garamond" w:cs="Garamond"/>
                <w:b/>
                <w:sz w:val="24"/>
                <w:szCs w:val="24"/>
              </w:rPr>
              <w:t>)</w:t>
            </w:r>
          </w:p>
        </w:tc>
        <w:tc>
          <w:tcPr>
            <w:tcW w:w="1684" w:type="dxa"/>
          </w:tcPr>
          <w:p w:rsidRPr="007571E2" w:rsidR="00E96CB7" w:rsidP="007B0401" w:rsidRDefault="00E96CB7" w14:paraId="2DF313AA" w14:textId="77777777">
            <w:pPr>
              <w:spacing w:before="120" w:after="120"/>
              <w:jc w:val="center"/>
              <w:rPr>
                <w:rFonts w:ascii="Franklin Gothic Book" w:hAnsi="Franklin Gothic Book" w:eastAsia="Garamond" w:cs="Garamond"/>
                <w:sz w:val="24"/>
                <w:szCs w:val="24"/>
              </w:rPr>
            </w:pPr>
          </w:p>
        </w:tc>
        <w:tc>
          <w:tcPr>
            <w:tcW w:w="1890" w:type="dxa"/>
          </w:tcPr>
          <w:p w:rsidRPr="007571E2" w:rsidR="00E96CB7" w:rsidP="007B0401" w:rsidRDefault="00E96CB7" w14:paraId="61463CD8" w14:textId="77777777">
            <w:pPr>
              <w:spacing w:before="120" w:after="120"/>
              <w:jc w:val="center"/>
              <w:rPr>
                <w:rFonts w:ascii="Franklin Gothic Book" w:hAnsi="Franklin Gothic Book" w:eastAsia="Garamond" w:cs="Garamond"/>
                <w:sz w:val="24"/>
                <w:szCs w:val="24"/>
              </w:rPr>
            </w:pPr>
          </w:p>
        </w:tc>
      </w:tr>
    </w:tbl>
    <w:p w:rsidRPr="007571E2" w:rsidR="00E96CB7" w:rsidP="007571E2" w:rsidRDefault="00C4240D" w14:paraId="0864E08B" w14:textId="77777777">
      <w:pPr>
        <w:spacing w:before="120" w:after="120" w:line="240" w:lineRule="auto"/>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 xml:space="preserve">Are there non-living collections that the institution wishes to have assessed? </w:t>
      </w:r>
    </w:p>
    <w:p w:rsidRPr="007571E2" w:rsidR="00E96CB7" w:rsidP="007571E2" w:rsidRDefault="00C4240D" w14:paraId="2106F4C9" w14:textId="77777777">
      <w:pPr>
        <w:spacing w:before="120" w:after="120" w:line="240" w:lineRule="auto"/>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ab/>
      </w: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Yes     </w:t>
      </w:r>
      <w:r w:rsidRPr="007571E2">
        <w:rPr>
          <w:rFonts w:ascii="Franklin Gothic Book" w:hAnsi="Franklin Gothic Book" w:eastAsia="Wingdings" w:cs="Wingdings"/>
          <w:sz w:val="24"/>
          <w:szCs w:val="24"/>
        </w:rPr>
        <w:t>🞐</w:t>
      </w:r>
      <w:r w:rsidRPr="007571E2">
        <w:rPr>
          <w:rFonts w:ascii="Franklin Gothic Book" w:hAnsi="Franklin Gothic Book" w:eastAsia="Garamond" w:cs="Garamond"/>
          <w:sz w:val="24"/>
          <w:szCs w:val="24"/>
        </w:rPr>
        <w:t xml:space="preserve">  No</w:t>
      </w:r>
    </w:p>
    <w:p w:rsidRPr="007571E2" w:rsidR="00E96CB7" w:rsidP="007571E2" w:rsidRDefault="00C4240D" w14:paraId="22E99704" w14:textId="6B993381">
      <w:pPr>
        <w:spacing w:before="120" w:after="120" w:line="240" w:lineRule="auto"/>
        <w:rPr>
          <w:rFonts w:ascii="Franklin Gothic Book" w:hAnsi="Franklin Gothic Book" w:eastAsia="Garamond" w:cs="Garamond"/>
          <w:sz w:val="24"/>
          <w:szCs w:val="24"/>
        </w:rPr>
      </w:pPr>
      <w:r w:rsidRPr="007571E2">
        <w:rPr>
          <w:rFonts w:ascii="Franklin Gothic Book" w:hAnsi="Franklin Gothic Book" w:eastAsia="Garamond" w:cs="Garamond"/>
          <w:sz w:val="24"/>
          <w:szCs w:val="24"/>
        </w:rPr>
        <w:t>If yes, please mark the column that reflects the approximate size and composition of your collection for each collection type in the chart below. Exact numbers are not expected. Please estimate to the best of your ability.</w:t>
      </w:r>
    </w:p>
    <w:p w:rsidRPr="00DE5D62" w:rsidR="00DE5D62" w:rsidRDefault="00DE5D62" w14:paraId="63D65EB8" w14:textId="77777777">
      <w:pPr>
        <w:rPr>
          <w:rFonts w:ascii="Franklin Gothic Book" w:hAnsi="Franklin Gothic Book" w:eastAsia="Garamond" w:cs="Garamond"/>
          <w:b/>
          <w:color w:val="000000"/>
          <w:sz w:val="24"/>
          <w:szCs w:val="24"/>
        </w:rPr>
      </w:pPr>
      <w:r w:rsidRPr="00DE5D62">
        <w:rPr>
          <w:rFonts w:ascii="Franklin Gothic Book" w:hAnsi="Franklin Gothic Book" w:eastAsia="Garamond" w:cs="Garamond"/>
          <w:b/>
          <w:color w:val="000000"/>
          <w:sz w:val="24"/>
          <w:szCs w:val="24"/>
        </w:rPr>
        <w:br w:type="page"/>
      </w:r>
    </w:p>
    <w:p w:rsidRPr="007571E2" w:rsidR="00E96CB7" w:rsidP="007B0401" w:rsidRDefault="00C4240D" w14:paraId="72BEDE22" w14:textId="630D6E4F">
      <w:pPr>
        <w:spacing w:before="120" w:after="120" w:line="240" w:lineRule="auto"/>
        <w:ind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lastRenderedPageBreak/>
        <w:t xml:space="preserve">Collection type </w:t>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r>
      <w:r w:rsidRPr="007571E2">
        <w:rPr>
          <w:rFonts w:ascii="Franklin Gothic Book" w:hAnsi="Franklin Gothic Book" w:eastAsia="Garamond" w:cs="Garamond"/>
          <w:b/>
          <w:color w:val="000000"/>
          <w:sz w:val="24"/>
          <w:szCs w:val="24"/>
        </w:rPr>
        <w:tab/>
        <w:t xml:space="preserve">Number of Objects </w:t>
      </w:r>
    </w:p>
    <w:tbl>
      <w:tblPr>
        <w:tblStyle w:val="a3"/>
        <w:tblW w:w="9373" w:type="dxa"/>
        <w:tblInd w:w="-108" w:type="dxa"/>
        <w:tblBorders>
          <w:top w:val="nil"/>
          <w:left w:val="nil"/>
          <w:bottom w:val="nil"/>
          <w:right w:val="nil"/>
        </w:tblBorders>
        <w:tblLayout w:type="fixed"/>
        <w:tblLook w:val="0000" w:firstRow="0" w:lastRow="0" w:firstColumn="0" w:lastColumn="0" w:noHBand="0" w:noVBand="0"/>
      </w:tblPr>
      <w:tblGrid>
        <w:gridCol w:w="3883"/>
        <w:gridCol w:w="1080"/>
        <w:gridCol w:w="990"/>
        <w:gridCol w:w="1080"/>
        <w:gridCol w:w="1170"/>
        <w:gridCol w:w="1170"/>
      </w:tblGrid>
      <w:tr w:rsidRPr="00DE5D62" w:rsidR="00E96CB7" w14:paraId="24494214" w14:textId="77777777">
        <w:trPr>
          <w:trHeight w:val="264"/>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F5CBC29" w14:textId="77777777">
            <w:pPr>
              <w:spacing w:before="120" w:after="120" w:line="240" w:lineRule="auto"/>
              <w:jc w:val="center"/>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3AB2379" w14:textId="77777777">
            <w:pPr>
              <w:spacing w:before="120" w:after="120" w:line="240" w:lineRule="auto"/>
              <w:jc w:val="center"/>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0</w:t>
            </w: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77CA3BD"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1 - 100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3A247C7"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101 - 1,000 </w:t>
            </w: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3A86706" w14:textId="77777777">
            <w:pPr>
              <w:spacing w:before="120" w:after="120" w:line="240" w:lineRule="auto"/>
              <w:jc w:val="center"/>
              <w:rPr>
                <w:rFonts w:ascii="Franklin Gothic Book" w:hAnsi="Franklin Gothic Book" w:eastAsia="Garamond" w:cs="Garamond"/>
                <w:color w:val="000000"/>
                <w:sz w:val="24"/>
                <w:szCs w:val="24"/>
              </w:rPr>
            </w:pPr>
            <w:r w:rsidRPr="007571E2">
              <w:rPr>
                <w:rFonts w:ascii="Franklin Gothic Book" w:hAnsi="Franklin Gothic Book" w:eastAsia="Garamond" w:cs="Garamond"/>
                <w:b/>
                <w:color w:val="000000"/>
                <w:sz w:val="24"/>
                <w:szCs w:val="24"/>
              </w:rPr>
              <w:t xml:space="preserve">1,001 -10,000 </w:t>
            </w: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E8520D5" w14:textId="77777777">
            <w:pPr>
              <w:spacing w:before="120" w:after="120" w:line="240" w:lineRule="auto"/>
              <w:jc w:val="center"/>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10,001+</w:t>
            </w:r>
          </w:p>
        </w:tc>
      </w:tr>
      <w:tr w:rsidRPr="00DE5D62" w:rsidR="00E96CB7" w14:paraId="0A79F61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978C3AC" w14:textId="6F59BC12">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Archaeological artifacts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8F75F20"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5090698"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64EE95C"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C5B36BA"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24F6247"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4AD07E2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3E1AD77"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Arms and armor/weapons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3C8660E"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9FFE6ED"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94AE2A6"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8E5B7E6"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FCCB1DE" w14:textId="77777777">
            <w:pPr>
              <w:spacing w:before="120" w:after="120" w:line="240" w:lineRule="auto"/>
              <w:rPr>
                <w:rFonts w:ascii="Franklin Gothic Book" w:hAnsi="Franklin Gothic Book" w:eastAsia="Garamond" w:cs="Garamond"/>
                <w:color w:val="000000"/>
                <w:sz w:val="24"/>
                <w:szCs w:val="24"/>
              </w:rPr>
            </w:pPr>
          </w:p>
        </w:tc>
      </w:tr>
      <w:tr w:rsidRPr="00DE5D62" w:rsidR="005F4A9D" w14:paraId="1E42697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62455F59" w14:textId="361004AE">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Baskets</w:t>
            </w: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1A67CD53"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1B3CA386"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005A1244"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1A7B723A"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0CD9E567"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13F3C384"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B842BE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Botany (live)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89439CB"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979FF88"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84CD5A0"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6AC576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CA2FDE9"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788C041F"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09A059C7"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Botany (herbaria)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7A0CAF5"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E970487"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2957B9F"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BB44EAA"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F3AA9AC"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4762F15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2E8714E5"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Ceramics and glass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F3963F2"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7BBEAB8"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F286A56"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C8448B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9E7A99D"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0AB31057"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9D1291D"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Digital (born-digital)</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8231235"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47E3878"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9493CCB"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9AE127B"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607F79C"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1713FA84"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28685F7"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Ethnographic artifacts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DCE1C96"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72B87BF"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C03A1BF"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26103D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EDE0935"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88B350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47E5FA2"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Furniture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F27C735"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41211C0"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43FAFE4"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A4BA00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2483E4F"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4FC7A01"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F7EA064"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Geology/mineralogy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7DBFB69"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D48D83D"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E9C87FA"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61990A2"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DCE78C9"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346DED6B"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3302055"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Industrial/agricultural tools and equipment</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855634E"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ECF55B8"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3183808"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32A49A0"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85733E0"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41E9A13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83A01ED"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Leather/animal hides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468DC0E"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5CEE1C6"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CB836DC"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21D45C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80BA5F0"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1AAB64A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ADA50D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Library/books/archival materials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45CE342"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A8744ED"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26C0BCC"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60D4077"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56EE747"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0497C78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C41876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Metal objects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8F361DD"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BFE3C04"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3515267"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1D2F117"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477D7A0"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D6FB31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DCF4F6D"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Musical instruments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526F552"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29E13C4"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5694342"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2461AE3"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6823D20"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C4CB3B6"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1374C1B"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Paintings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16F894A"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EF2C1DC"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203F701"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D27B24A"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6EF7AF4" w14:textId="77777777">
            <w:pPr>
              <w:spacing w:before="120" w:after="120" w:line="240" w:lineRule="auto"/>
              <w:rPr>
                <w:rFonts w:ascii="Franklin Gothic Book" w:hAnsi="Franklin Gothic Book" w:eastAsia="Garamond" w:cs="Garamond"/>
                <w:color w:val="000000"/>
                <w:sz w:val="24"/>
                <w:szCs w:val="24"/>
              </w:rPr>
            </w:pPr>
          </w:p>
        </w:tc>
      </w:tr>
      <w:tr w:rsidRPr="00DE5D62" w:rsidR="005F4A9D" w14:paraId="45BA172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21BCFD74" w14:textId="1CA9EBE9">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Paleontological </w:t>
            </w:r>
            <w:r w:rsidRPr="00DE5D62" w:rsidR="001F0F00">
              <w:rPr>
                <w:rFonts w:ascii="Franklin Gothic Book" w:hAnsi="Franklin Gothic Book" w:eastAsia="Garamond" w:cs="Garamond"/>
                <w:color w:val="000000"/>
                <w:sz w:val="24"/>
                <w:szCs w:val="24"/>
              </w:rPr>
              <w:t>specimens</w:t>
            </w: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6A54176A"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37133A44"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77AF06BC"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10A257C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5F4A9D" w:rsidP="007571E2" w:rsidRDefault="005F4A9D" w14:paraId="3F0F36E7"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58944BB2"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55973B7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Photographic materials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5D1F351"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2703A27"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673A7D6"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DFA8307"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E817C8F"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78596F5A"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C28CC05"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Science/technology/medicinal artifacts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427CC48"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5D4D8A6"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18820C3"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E5DA51D"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994464A"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297FE82"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1A11D42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Sculpture</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90554DB"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C952A3B"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181D6A7"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D148782"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79F3A99"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71CCB433"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7C0BB5E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Stone objects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84DBE8C"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993EF15"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B47B387"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8BEECAD"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F8A9040"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3C167455"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5529F745"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lastRenderedPageBreak/>
              <w:t>Taxidermy</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5FFFDE3"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8BBD5EB"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90A53CA"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C3D47CC"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5F827AA"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5AF63C7D"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479B6F9"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Textiles and costume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C6D3CFC"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5C950CF"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72DF70F"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96BB678"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443E007"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D0D717C"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37B8058"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Time based media (film, audio recordings, etc.)</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3F79041"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B65D0BF"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C062600"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2EC9628"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949534C"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1DC910DE"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7C78AF3"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Transportation vehicles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D2A4B24"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A918D20"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CDFF7F1"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5737A0EE"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C25B623"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6C7AB4BB"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598D84F"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Works on paper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3AF295E"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1D2A662"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945D006"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64A4887"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ACD2E6C"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2D4BE978" w14:textId="77777777">
        <w:trPr>
          <w:trHeight w:val="29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3A745F6C"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Wet collections/fluid preserved collections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D7D84E2"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35F92FD"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496D94A"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1A1ABC95"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EC16BA9"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369005D3" w14:textId="77777777">
        <w:trPr>
          <w:trHeight w:val="29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5448677A"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Wood objects</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8B686B6"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D5AFAB1"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6501477"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92E13F6"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7C0B295"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5B3CE20B"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E3C47B1"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Zoology (preserved) </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79973B8C"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9D4596E"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2779646"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60CCAF94"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778AACA" w14:textId="77777777">
            <w:pPr>
              <w:spacing w:before="120" w:after="120" w:line="240" w:lineRule="auto"/>
              <w:rPr>
                <w:rFonts w:ascii="Franklin Gothic Book" w:hAnsi="Franklin Gothic Book" w:eastAsia="Garamond" w:cs="Garamond"/>
                <w:color w:val="000000"/>
                <w:sz w:val="24"/>
                <w:szCs w:val="24"/>
              </w:rPr>
            </w:pPr>
          </w:p>
        </w:tc>
      </w:tr>
      <w:tr w:rsidRPr="00DE5D62" w:rsidR="00E96CB7" w14:paraId="169BBAA0" w14:textId="77777777">
        <w:trPr>
          <w:trHeight w:val="152"/>
        </w:trPr>
        <w:tc>
          <w:tcPr>
            <w:tcW w:w="3883" w:type="dxa"/>
            <w:tcBorders>
              <w:top w:val="single" w:color="000000" w:sz="4" w:space="0"/>
              <w:left w:val="single" w:color="000000" w:sz="4" w:space="0"/>
              <w:bottom w:val="single" w:color="000000" w:sz="4" w:space="0"/>
              <w:right w:val="single" w:color="000000" w:sz="4" w:space="0"/>
            </w:tcBorders>
          </w:tcPr>
          <w:p w:rsidRPr="007571E2" w:rsidR="00E96CB7" w:rsidP="007571E2" w:rsidRDefault="00C4240D" w14:paraId="49B8B7F5"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Other (specify:)</w:t>
            </w: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E76046D" w14:textId="77777777">
            <w:pPr>
              <w:spacing w:before="120" w:after="120" w:line="240" w:lineRule="auto"/>
              <w:jc w:val="both"/>
              <w:rPr>
                <w:rFonts w:ascii="Franklin Gothic Book" w:hAnsi="Franklin Gothic Book" w:eastAsia="Garamond" w:cs="Garamond"/>
                <w:color w:val="000000"/>
                <w:sz w:val="24"/>
                <w:szCs w:val="24"/>
              </w:rPr>
            </w:pPr>
          </w:p>
        </w:tc>
        <w:tc>
          <w:tcPr>
            <w:tcW w:w="99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20949BF2" w14:textId="77777777">
            <w:pPr>
              <w:spacing w:before="120" w:after="120" w:line="240" w:lineRule="auto"/>
              <w:jc w:val="both"/>
              <w:rPr>
                <w:rFonts w:ascii="Franklin Gothic Book" w:hAnsi="Franklin Gothic Book" w:eastAsia="Garamond" w:cs="Garamond"/>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002F5E4C" w14:textId="77777777">
            <w:pPr>
              <w:spacing w:before="120" w:after="120" w:line="240" w:lineRule="auto"/>
              <w:jc w:val="both"/>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344132BF" w14:textId="77777777">
            <w:pPr>
              <w:spacing w:before="120" w:after="120" w:line="240" w:lineRule="auto"/>
              <w:rPr>
                <w:rFonts w:ascii="Franklin Gothic Book" w:hAnsi="Franklin Gothic Book" w:eastAsia="Garamond" w:cs="Garamond"/>
                <w:color w:val="000000"/>
                <w:sz w:val="24"/>
                <w:szCs w:val="24"/>
              </w:rPr>
            </w:pPr>
          </w:p>
        </w:tc>
        <w:tc>
          <w:tcPr>
            <w:tcW w:w="1170" w:type="dxa"/>
            <w:tcBorders>
              <w:top w:val="single" w:color="000000" w:sz="4" w:space="0"/>
              <w:left w:val="single" w:color="000000" w:sz="4" w:space="0"/>
              <w:bottom w:val="single" w:color="000000" w:sz="4" w:space="0"/>
              <w:right w:val="single" w:color="000000" w:sz="4" w:space="0"/>
            </w:tcBorders>
          </w:tcPr>
          <w:p w:rsidRPr="007571E2" w:rsidR="00E96CB7" w:rsidP="007571E2" w:rsidRDefault="00E96CB7" w14:paraId="44449883" w14:textId="77777777">
            <w:pPr>
              <w:spacing w:before="120" w:after="120" w:line="240" w:lineRule="auto"/>
              <w:rPr>
                <w:rFonts w:ascii="Franklin Gothic Book" w:hAnsi="Franklin Gothic Book" w:eastAsia="Garamond" w:cs="Garamond"/>
                <w:color w:val="000000"/>
                <w:sz w:val="24"/>
                <w:szCs w:val="24"/>
              </w:rPr>
            </w:pPr>
          </w:p>
        </w:tc>
      </w:tr>
    </w:tbl>
    <w:p w:rsidRPr="007571E2" w:rsidR="00E96CB7" w:rsidP="007571E2" w:rsidRDefault="00E96CB7" w14:paraId="6F534837" w14:textId="77777777">
      <w:pPr>
        <w:spacing w:before="120" w:after="120" w:line="240" w:lineRule="auto"/>
        <w:rPr>
          <w:rFonts w:ascii="Franklin Gothic Book" w:hAnsi="Franklin Gothic Book" w:eastAsia="Garamond" w:cs="Garamond"/>
          <w:color w:val="000000"/>
          <w:sz w:val="24"/>
          <w:szCs w:val="24"/>
        </w:rPr>
      </w:pPr>
    </w:p>
    <w:p w:rsidRPr="007571E2" w:rsidR="00E96CB7" w:rsidP="007571E2" w:rsidRDefault="00C4240D" w14:paraId="690659BE" w14:textId="3DCC06C9">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Total number of objects in the collection (</w:t>
      </w:r>
      <w:r w:rsidRPr="007571E2">
        <w:rPr>
          <w:rFonts w:ascii="Franklin Gothic Book" w:hAnsi="Franklin Gothic Book" w:eastAsia="Garamond" w:cs="Garamond"/>
          <w:i/>
          <w:color w:val="000000"/>
          <w:sz w:val="24"/>
          <w:szCs w:val="24"/>
        </w:rPr>
        <w:t>please estimate if exact numbers are unavailable</w:t>
      </w:r>
      <w:r w:rsidRPr="007571E2">
        <w:rPr>
          <w:rFonts w:ascii="Franklin Gothic Book" w:hAnsi="Franklin Gothic Book" w:eastAsia="Garamond" w:cs="Garamond"/>
          <w:color w:val="000000"/>
          <w:sz w:val="24"/>
          <w:szCs w:val="24"/>
        </w:rPr>
        <w:t xml:space="preserve">): </w:t>
      </w:r>
    </w:p>
    <w:p w:rsidRPr="007571E2" w:rsidR="00E96CB7" w:rsidP="007571E2" w:rsidRDefault="00E96CB7" w14:paraId="33ADC04A" w14:textId="77777777">
      <w:pPr>
        <w:pBdr>
          <w:bottom w:val="single" w:color="000000" w:sz="12" w:space="1"/>
        </w:pBdr>
        <w:spacing w:before="120" w:after="120" w:line="240" w:lineRule="auto"/>
        <w:rPr>
          <w:rFonts w:ascii="Franklin Gothic Book" w:hAnsi="Franklin Gothic Book" w:eastAsia="Garamond" w:cs="Garamond"/>
          <w:color w:val="000000"/>
          <w:sz w:val="24"/>
          <w:szCs w:val="24"/>
        </w:rPr>
      </w:pPr>
    </w:p>
    <w:p w:rsidRPr="007571E2" w:rsidR="00E96CB7" w:rsidP="007571E2" w:rsidRDefault="00C4240D" w14:paraId="6E0B4D04" w14:textId="77777777">
      <w:pPr>
        <w:spacing w:before="120" w:after="120" w:line="240" w:lineRule="auto"/>
        <w:rPr>
          <w:rFonts w:ascii="Franklin Gothic Book" w:hAnsi="Franklin Gothic Book" w:eastAsia="Garamond" w:cs="Garamond"/>
          <w:b/>
          <w:color w:val="000000"/>
          <w:sz w:val="24"/>
          <w:szCs w:val="24"/>
        </w:rPr>
      </w:pPr>
      <w:r w:rsidRPr="007571E2">
        <w:rPr>
          <w:rFonts w:ascii="Franklin Gothic Book" w:hAnsi="Franklin Gothic Book" w:eastAsia="Garamond" w:cs="Garamond"/>
          <w:b/>
          <w:color w:val="000000"/>
          <w:sz w:val="24"/>
          <w:szCs w:val="24"/>
        </w:rPr>
        <w:t xml:space="preserve">3. Facilities Information </w:t>
      </w:r>
    </w:p>
    <w:p w:rsidRPr="007571E2" w:rsidR="00E96CB7" w:rsidP="007571E2" w:rsidRDefault="00E96CB7" w14:paraId="4296876B" w14:textId="77777777">
      <w:pPr>
        <w:spacing w:before="120" w:after="120" w:line="240" w:lineRule="auto"/>
        <w:rPr>
          <w:rFonts w:ascii="Franklin Gothic Book" w:hAnsi="Franklin Gothic Book" w:eastAsia="Garamond" w:cs="Garamond"/>
          <w:b/>
          <w:color w:val="000000"/>
          <w:sz w:val="24"/>
          <w:szCs w:val="24"/>
        </w:rPr>
      </w:pPr>
    </w:p>
    <w:p w:rsidRPr="007571E2" w:rsidR="00E96CB7" w:rsidP="007571E2" w:rsidRDefault="00C4240D" w14:paraId="23D5DC2E" w14:textId="77777777">
      <w:pPr>
        <w:spacing w:before="120" w:after="120" w:line="240" w:lineRule="auto"/>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Approximately what percentage of the land is used for: </w:t>
      </w:r>
    </w:p>
    <w:p w:rsidRPr="007571E2" w:rsidR="00E96CB7" w:rsidP="007571E2" w:rsidRDefault="00C4240D" w14:paraId="5E6C8F0D" w14:textId="77777777">
      <w:pPr>
        <w:spacing w:before="120" w:after="120" w:line="240" w:lineRule="auto"/>
        <w:ind w:left="1440"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Animal habitats? ____ % </w:t>
      </w:r>
    </w:p>
    <w:p w:rsidRPr="007571E2" w:rsidR="00E96CB7" w:rsidP="007571E2" w:rsidRDefault="00C4240D" w14:paraId="05B8C45C" w14:textId="77777777">
      <w:pPr>
        <w:spacing w:before="120" w:after="120" w:line="240" w:lineRule="auto"/>
        <w:ind w:left="1440"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Natural areas? ____ % </w:t>
      </w:r>
    </w:p>
    <w:p w:rsidRPr="007571E2" w:rsidR="00E96CB7" w:rsidP="007571E2" w:rsidRDefault="00C4240D" w14:paraId="1C51C0B6" w14:textId="77777777">
      <w:pPr>
        <w:spacing w:before="120" w:after="120" w:line="240" w:lineRule="auto"/>
        <w:ind w:left="216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3"/>
          <w:szCs w:val="23"/>
        </w:rPr>
        <w:t xml:space="preserve">Visitor services (restrooms, food and beverage services, picnic or recreation areas, parking lots, etc.)? </w:t>
      </w:r>
      <w:r w:rsidRPr="007571E2">
        <w:rPr>
          <w:rFonts w:ascii="Franklin Gothic Book" w:hAnsi="Franklin Gothic Book" w:eastAsia="Garamond" w:cs="Garamond"/>
          <w:color w:val="000000"/>
          <w:sz w:val="24"/>
          <w:szCs w:val="24"/>
        </w:rPr>
        <w:t xml:space="preserve">____% </w:t>
      </w:r>
    </w:p>
    <w:p w:rsidRPr="007571E2" w:rsidR="00E96CB7" w:rsidP="007571E2" w:rsidRDefault="00C4240D" w14:paraId="075ABDF1" w14:textId="77777777">
      <w:pPr>
        <w:spacing w:before="120" w:after="120" w:line="240" w:lineRule="auto"/>
        <w:ind w:left="1440"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Administration and maintenance? _____%</w:t>
      </w:r>
    </w:p>
    <w:p w:rsidRPr="007571E2" w:rsidR="00E96CB7" w:rsidP="007571E2" w:rsidRDefault="00C4240D" w14:paraId="3F358664" w14:textId="77777777">
      <w:pPr>
        <w:spacing w:before="120" w:after="120" w:line="240" w:lineRule="auto"/>
        <w:ind w:left="1440" w:firstLine="720"/>
        <w:rPr>
          <w:rFonts w:ascii="Franklin Gothic Book" w:hAnsi="Franklin Gothic Book" w:eastAsia="Garamond" w:cs="Garamond"/>
          <w:color w:val="000000"/>
          <w:sz w:val="24"/>
          <w:szCs w:val="24"/>
        </w:rPr>
      </w:pPr>
      <w:r w:rsidRPr="007571E2">
        <w:rPr>
          <w:rFonts w:ascii="Franklin Gothic Book" w:hAnsi="Franklin Gothic Book" w:eastAsia="Garamond" w:cs="Garamond"/>
          <w:color w:val="000000"/>
          <w:sz w:val="24"/>
          <w:szCs w:val="24"/>
        </w:rPr>
        <w:t xml:space="preserve">Other? ____ % </w:t>
      </w:r>
    </w:p>
    <w:p w:rsidRPr="007571E2" w:rsidR="00E96CB7" w:rsidP="007571E2" w:rsidRDefault="00E96CB7" w14:paraId="3383C755" w14:textId="77777777">
      <w:pPr>
        <w:spacing w:before="120" w:after="120" w:line="240" w:lineRule="auto"/>
        <w:rPr>
          <w:rFonts w:ascii="Franklin Gothic Book" w:hAnsi="Franklin Gothic Book" w:eastAsia="Garamond" w:cs="Garamond"/>
          <w:color w:val="000000"/>
          <w:sz w:val="23"/>
          <w:szCs w:val="23"/>
        </w:rPr>
      </w:pPr>
    </w:p>
    <w:sectPr w:rsidRPr="007571E2" w:rsidR="00E96CB7" w:rsidSect="007571E2">
      <w:type w:val="continuous"/>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5D531" w14:textId="77777777" w:rsidR="00AE5F77" w:rsidRDefault="00AE5F77">
      <w:pPr>
        <w:spacing w:after="0" w:line="240" w:lineRule="auto"/>
      </w:pPr>
      <w:r>
        <w:separator/>
      </w:r>
    </w:p>
  </w:endnote>
  <w:endnote w:type="continuationSeparator" w:id="0">
    <w:p w14:paraId="30A363DF" w14:textId="77777777" w:rsidR="00AE5F77" w:rsidRDefault="00AE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EB Garamond">
    <w:altName w:val="Calibri"/>
    <w:panose1 w:val="020B0604020202020204"/>
    <w:charset w:val="00"/>
    <w:family w:val="auto"/>
    <w:pitch w:val="default"/>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9E81F" w14:textId="77777777" w:rsidR="00755862" w:rsidRDefault="0075586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479A" w14:textId="073E0219" w:rsidR="00755862" w:rsidRPr="00730A48" w:rsidRDefault="00755862">
    <w:pPr>
      <w:pBdr>
        <w:top w:val="nil"/>
        <w:left w:val="nil"/>
        <w:bottom w:val="nil"/>
        <w:right w:val="nil"/>
        <w:between w:val="nil"/>
      </w:pBdr>
      <w:tabs>
        <w:tab w:val="center" w:pos="4680"/>
        <w:tab w:val="right" w:pos="9360"/>
      </w:tabs>
      <w:spacing w:after="0" w:line="240" w:lineRule="auto"/>
      <w:rPr>
        <w:rFonts w:ascii="Franklin Gothic Book" w:hAnsi="Franklin Gothic Book"/>
        <w:color w:val="000000"/>
      </w:rPr>
    </w:pPr>
    <w:bookmarkStart w:id="1" w:name="_30j0zll" w:colFirst="0" w:colLast="0"/>
    <w:bookmarkEnd w:id="1"/>
    <w:r w:rsidRPr="00730A48">
      <w:rPr>
        <w:rFonts w:ascii="Franklin Gothic Book" w:eastAsia="Arial" w:hAnsi="Franklin Gothic Book" w:cs="Arial"/>
        <w:color w:val="2E2E2E"/>
        <w:sz w:val="18"/>
        <w:szCs w:val="18"/>
        <w:shd w:val="clear" w:color="auto" w:fill="F8F8F8"/>
      </w:rPr>
      <w:t xml:space="preserve">OMB Number: 3137-XXXX    Expiration Date: XX/XX/20XX     </w:t>
    </w:r>
  </w:p>
  <w:p w14:paraId="0F31DDF4" w14:textId="77777777" w:rsidR="00755862" w:rsidRPr="00730A48" w:rsidRDefault="00755862">
    <w:pPr>
      <w:pBdr>
        <w:top w:val="nil"/>
        <w:left w:val="nil"/>
        <w:bottom w:val="nil"/>
        <w:right w:val="nil"/>
        <w:between w:val="nil"/>
      </w:pBdr>
      <w:tabs>
        <w:tab w:val="center" w:pos="4680"/>
        <w:tab w:val="right" w:pos="9360"/>
      </w:tabs>
      <w:spacing w:after="0" w:line="240" w:lineRule="auto"/>
      <w:rPr>
        <w:rFonts w:ascii="Franklin Gothic Book" w:hAnsi="Franklin Gothic Book"/>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50D1" w14:textId="77777777" w:rsidR="00755862" w:rsidRDefault="0075586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CE0E9" w14:textId="77777777" w:rsidR="00AE5F77" w:rsidRDefault="00AE5F77">
      <w:pPr>
        <w:spacing w:after="0" w:line="240" w:lineRule="auto"/>
      </w:pPr>
      <w:r>
        <w:separator/>
      </w:r>
    </w:p>
  </w:footnote>
  <w:footnote w:type="continuationSeparator" w:id="0">
    <w:p w14:paraId="19BF2185" w14:textId="77777777" w:rsidR="00AE5F77" w:rsidRDefault="00AE5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E788" w14:textId="77777777" w:rsidR="00755862" w:rsidRDefault="0075586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17611" w14:textId="77777777" w:rsidR="00755862" w:rsidRPr="00C41DFF" w:rsidRDefault="00755862">
    <w:pPr>
      <w:pBdr>
        <w:top w:val="nil"/>
        <w:left w:val="nil"/>
        <w:bottom w:val="nil"/>
        <w:right w:val="nil"/>
        <w:between w:val="nil"/>
      </w:pBdr>
      <w:tabs>
        <w:tab w:val="center" w:pos="4680"/>
        <w:tab w:val="right" w:pos="9360"/>
      </w:tabs>
      <w:spacing w:after="0" w:line="240" w:lineRule="auto"/>
      <w:jc w:val="right"/>
      <w:rPr>
        <w:rFonts w:ascii="Franklin Gothic Book" w:hAnsi="Franklin Gothic Book"/>
        <w:color w:val="000000"/>
        <w:sz w:val="18"/>
        <w:szCs w:val="18"/>
      </w:rPr>
    </w:pPr>
    <w:r w:rsidRPr="00C41DFF">
      <w:rPr>
        <w:rFonts w:ascii="Franklin Gothic Book" w:hAnsi="Franklin Gothic Book"/>
        <w:color w:val="000000"/>
        <w:sz w:val="18"/>
        <w:szCs w:val="18"/>
      </w:rPr>
      <w:t xml:space="preserve">Page </w:t>
    </w:r>
    <w:r w:rsidRPr="00C41DFF">
      <w:rPr>
        <w:rFonts w:ascii="Franklin Gothic Book" w:hAnsi="Franklin Gothic Book"/>
        <w:b/>
        <w:color w:val="000000"/>
        <w:sz w:val="18"/>
        <w:szCs w:val="18"/>
      </w:rPr>
      <w:fldChar w:fldCharType="begin"/>
    </w:r>
    <w:r w:rsidRPr="00C41DFF">
      <w:rPr>
        <w:rFonts w:ascii="Franklin Gothic Book" w:hAnsi="Franklin Gothic Book"/>
        <w:b/>
        <w:color w:val="000000"/>
        <w:sz w:val="18"/>
        <w:szCs w:val="18"/>
      </w:rPr>
      <w:instrText>PAGE</w:instrText>
    </w:r>
    <w:r w:rsidRPr="00C41DFF">
      <w:rPr>
        <w:rFonts w:ascii="Franklin Gothic Book" w:hAnsi="Franklin Gothic Book"/>
        <w:b/>
        <w:color w:val="000000"/>
        <w:sz w:val="18"/>
        <w:szCs w:val="18"/>
      </w:rPr>
      <w:fldChar w:fldCharType="separate"/>
    </w:r>
    <w:r w:rsidRPr="00C41DFF">
      <w:rPr>
        <w:rFonts w:ascii="Franklin Gothic Book" w:hAnsi="Franklin Gothic Book"/>
        <w:b/>
        <w:noProof/>
        <w:color w:val="000000"/>
        <w:sz w:val="18"/>
        <w:szCs w:val="18"/>
      </w:rPr>
      <w:t>1</w:t>
    </w:r>
    <w:r w:rsidRPr="00C41DFF">
      <w:rPr>
        <w:rFonts w:ascii="Franklin Gothic Book" w:hAnsi="Franklin Gothic Book"/>
        <w:b/>
        <w:color w:val="000000"/>
        <w:sz w:val="18"/>
        <w:szCs w:val="18"/>
      </w:rPr>
      <w:fldChar w:fldCharType="end"/>
    </w:r>
    <w:r w:rsidRPr="00C41DFF">
      <w:rPr>
        <w:rFonts w:ascii="Franklin Gothic Book" w:hAnsi="Franklin Gothic Book"/>
        <w:color w:val="000000"/>
        <w:sz w:val="18"/>
        <w:szCs w:val="18"/>
      </w:rPr>
      <w:t xml:space="preserve"> of </w:t>
    </w:r>
    <w:r w:rsidRPr="00C41DFF">
      <w:rPr>
        <w:rFonts w:ascii="Franklin Gothic Book" w:hAnsi="Franklin Gothic Book"/>
        <w:b/>
        <w:color w:val="000000"/>
        <w:sz w:val="18"/>
        <w:szCs w:val="18"/>
      </w:rPr>
      <w:fldChar w:fldCharType="begin"/>
    </w:r>
    <w:r w:rsidRPr="00C41DFF">
      <w:rPr>
        <w:rFonts w:ascii="Franklin Gothic Book" w:hAnsi="Franklin Gothic Book"/>
        <w:b/>
        <w:color w:val="000000"/>
        <w:sz w:val="18"/>
        <w:szCs w:val="18"/>
      </w:rPr>
      <w:instrText>NUMPAGES</w:instrText>
    </w:r>
    <w:r w:rsidRPr="00C41DFF">
      <w:rPr>
        <w:rFonts w:ascii="Franklin Gothic Book" w:hAnsi="Franklin Gothic Book"/>
        <w:b/>
        <w:color w:val="000000"/>
        <w:sz w:val="18"/>
        <w:szCs w:val="18"/>
      </w:rPr>
      <w:fldChar w:fldCharType="separate"/>
    </w:r>
    <w:r w:rsidRPr="00C41DFF">
      <w:rPr>
        <w:rFonts w:ascii="Franklin Gothic Book" w:hAnsi="Franklin Gothic Book"/>
        <w:b/>
        <w:noProof/>
        <w:color w:val="000000"/>
        <w:sz w:val="18"/>
        <w:szCs w:val="18"/>
      </w:rPr>
      <w:t>2</w:t>
    </w:r>
    <w:r w:rsidRPr="00C41DFF">
      <w:rPr>
        <w:rFonts w:ascii="Franklin Gothic Book" w:hAnsi="Franklin Gothic Book"/>
        <w:b/>
        <w:color w:val="000000"/>
        <w:sz w:val="18"/>
        <w:szCs w:val="18"/>
      </w:rPr>
      <w:fldChar w:fldCharType="end"/>
    </w:r>
  </w:p>
  <w:p w14:paraId="0C8B230D" w14:textId="77777777" w:rsidR="00755862" w:rsidRDefault="0075586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F3175" w14:textId="77777777" w:rsidR="00755862" w:rsidRDefault="0075586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4592F"/>
    <w:multiLevelType w:val="multilevel"/>
    <w:tmpl w:val="72E2A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0219CD"/>
    <w:multiLevelType w:val="multilevel"/>
    <w:tmpl w:val="270C4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104AF5"/>
    <w:multiLevelType w:val="multilevel"/>
    <w:tmpl w:val="D3A4B0D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5C7C50B6"/>
    <w:multiLevelType w:val="multilevel"/>
    <w:tmpl w:val="16FC1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B7"/>
    <w:rsid w:val="00002C9D"/>
    <w:rsid w:val="001B1A9A"/>
    <w:rsid w:val="001C2777"/>
    <w:rsid w:val="001F0F00"/>
    <w:rsid w:val="002175A9"/>
    <w:rsid w:val="002B20AA"/>
    <w:rsid w:val="0031412A"/>
    <w:rsid w:val="0039101E"/>
    <w:rsid w:val="005F4A9D"/>
    <w:rsid w:val="006D6E47"/>
    <w:rsid w:val="00730A48"/>
    <w:rsid w:val="00755862"/>
    <w:rsid w:val="007571E2"/>
    <w:rsid w:val="007B0401"/>
    <w:rsid w:val="007B2158"/>
    <w:rsid w:val="007C3627"/>
    <w:rsid w:val="007C5ECB"/>
    <w:rsid w:val="00972BF6"/>
    <w:rsid w:val="00A07396"/>
    <w:rsid w:val="00A64062"/>
    <w:rsid w:val="00A86D69"/>
    <w:rsid w:val="00AA0B6F"/>
    <w:rsid w:val="00AE5F77"/>
    <w:rsid w:val="00B27550"/>
    <w:rsid w:val="00C41DFF"/>
    <w:rsid w:val="00C4240D"/>
    <w:rsid w:val="00C80D8A"/>
    <w:rsid w:val="00C9178C"/>
    <w:rsid w:val="00CE0532"/>
    <w:rsid w:val="00D55D34"/>
    <w:rsid w:val="00DD1F4C"/>
    <w:rsid w:val="00DD468D"/>
    <w:rsid w:val="00DE35CC"/>
    <w:rsid w:val="00DE5D62"/>
    <w:rsid w:val="00E15B36"/>
    <w:rsid w:val="00E671E1"/>
    <w:rsid w:val="00E96CB7"/>
    <w:rsid w:val="00EA6F57"/>
    <w:rsid w:val="00ED72D5"/>
    <w:rsid w:val="00F07E67"/>
    <w:rsid w:val="00FA32EB"/>
    <w:rsid w:val="00FE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CE8F"/>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862"/>
    <w:rPr>
      <w:b/>
      <w:bCs/>
    </w:rPr>
  </w:style>
  <w:style w:type="character" w:customStyle="1" w:styleId="CommentSubjectChar">
    <w:name w:val="Comment Subject Char"/>
    <w:basedOn w:val="CommentTextChar"/>
    <w:link w:val="CommentSubject"/>
    <w:uiPriority w:val="99"/>
    <w:semiHidden/>
    <w:rsid w:val="00755862"/>
    <w:rPr>
      <w:b/>
      <w:bCs/>
      <w:sz w:val="20"/>
      <w:szCs w:val="20"/>
    </w:rPr>
  </w:style>
  <w:style w:type="character" w:styleId="Hyperlink">
    <w:name w:val="Hyperlink"/>
    <w:basedOn w:val="DefaultParagraphFont"/>
    <w:uiPriority w:val="99"/>
    <w:unhideWhenUsed/>
    <w:rsid w:val="001F0F00"/>
    <w:rPr>
      <w:color w:val="0000FF" w:themeColor="hyperlink"/>
      <w:u w:val="single"/>
    </w:rPr>
  </w:style>
  <w:style w:type="character" w:styleId="UnresolvedMention">
    <w:name w:val="Unresolved Mention"/>
    <w:basedOn w:val="DefaultParagraphFont"/>
    <w:uiPriority w:val="99"/>
    <w:semiHidden/>
    <w:unhideWhenUsed/>
    <w:rsid w:val="001F0F00"/>
    <w:rPr>
      <w:color w:val="605E5C"/>
      <w:shd w:val="clear" w:color="auto" w:fill="E1DFDD"/>
    </w:rPr>
  </w:style>
  <w:style w:type="paragraph" w:styleId="ListParagraph">
    <w:name w:val="List Paragraph"/>
    <w:basedOn w:val="Normal"/>
    <w:uiPriority w:val="34"/>
    <w:qFormat/>
    <w:rsid w:val="007C5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ap@culturalheritag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20</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Connie Bodner</cp:lastModifiedBy>
  <cp:revision>28</cp:revision>
  <dcterms:created xsi:type="dcterms:W3CDTF">2021-02-02T15:55:00Z</dcterms:created>
  <dcterms:modified xsi:type="dcterms:W3CDTF">2021-03-09T04:50:00Z</dcterms:modified>
</cp:coreProperties>
</file>