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B437E" w:rsidR="007E3EE5" w:rsidP="00215BB6" w:rsidRDefault="007E3EE5" w14:paraId="1EADACD1" w14:textId="670BD781">
      <w:pPr>
        <w:outlineLvl w:val="0"/>
        <w:rPr>
          <w:caps/>
          <w:sz w:val="28"/>
          <w:szCs w:val="28"/>
        </w:rPr>
      </w:pPr>
    </w:p>
    <w:p w:rsidR="00715D99" w:rsidP="00215BB6" w:rsidRDefault="00E25589" w14:paraId="07CB9530" w14:textId="3FB48ACF">
      <w:pPr>
        <w:outlineLvl w:val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Revisions</w:t>
      </w:r>
      <w:r w:rsidRPr="00E25589">
        <w:rPr>
          <w:sz w:val="28"/>
          <w:szCs w:val="28"/>
        </w:rPr>
        <w:t xml:space="preserve"> to Form CMS-10752 Submissions of 1135 Waiver Request </w:t>
      </w:r>
      <w:r>
        <w:rPr>
          <w:sz w:val="28"/>
          <w:szCs w:val="28"/>
        </w:rPr>
        <w:t>Inquiry Webform</w:t>
      </w:r>
    </w:p>
    <w:p w:rsidR="00715D99" w:rsidP="003E0A6E" w:rsidRDefault="00715D99" w14:paraId="2826FBF3" w14:textId="77777777">
      <w:pPr>
        <w:ind w:right="48"/>
      </w:pPr>
    </w:p>
    <w:tbl>
      <w:tblPr>
        <w:tblW w:w="14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0"/>
        <w:gridCol w:w="1680"/>
        <w:gridCol w:w="2400"/>
        <w:gridCol w:w="5280"/>
        <w:gridCol w:w="3840"/>
      </w:tblGrid>
      <w:tr w:rsidRPr="00CE1B5B" w:rsidR="007D0B7F" w:rsidTr="006E078C" w14:paraId="1FD208D5" w14:textId="77777777">
        <w:tc>
          <w:tcPr>
            <w:tcW w:w="828" w:type="dxa"/>
            <w:shd w:val="clear" w:color="auto" w:fill="auto"/>
          </w:tcPr>
          <w:p w:rsidRPr="00CE1B5B" w:rsidR="007D0B7F" w:rsidRDefault="007D0B7F" w14:paraId="7A9C64E0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Issue #</w:t>
            </w:r>
          </w:p>
        </w:tc>
        <w:tc>
          <w:tcPr>
            <w:tcW w:w="840" w:type="dxa"/>
            <w:shd w:val="clear" w:color="auto" w:fill="auto"/>
          </w:tcPr>
          <w:p w:rsidRPr="00CE1B5B" w:rsidR="007D0B7F" w:rsidRDefault="007D0B7F" w14:paraId="5CD6F024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Page #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7D0B7F" w14:paraId="3CC77E34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7D0B7F" w14:paraId="4C4164A9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Action to be performed</w:t>
            </w:r>
          </w:p>
        </w:tc>
        <w:tc>
          <w:tcPr>
            <w:tcW w:w="5280" w:type="dxa"/>
            <w:shd w:val="clear" w:color="auto" w:fill="auto"/>
          </w:tcPr>
          <w:p w:rsidRPr="00CE1B5B" w:rsidR="007D0B7F" w:rsidRDefault="007D0B7F" w14:paraId="03BF8416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Changes to the Application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RDefault="007D0B7F" w14:paraId="653AE78D" w14:textId="77777777">
            <w:pPr>
              <w:rPr>
                <w:b/>
                <w:sz w:val="22"/>
                <w:szCs w:val="22"/>
              </w:rPr>
            </w:pPr>
            <w:r w:rsidRPr="00CE1B5B">
              <w:rPr>
                <w:b/>
                <w:sz w:val="22"/>
                <w:szCs w:val="22"/>
              </w:rPr>
              <w:t>Reason for the Change</w:t>
            </w:r>
          </w:p>
        </w:tc>
      </w:tr>
      <w:tr w:rsidRPr="00CE1B5B" w:rsidR="007D0B7F" w:rsidTr="006E078C" w14:paraId="60906909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57A9897A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9A0B23" w:rsidRDefault="009A0B23" w14:paraId="1E0BECB5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P="00F22E95" w:rsidRDefault="009A0B23" w14:paraId="4A8497FF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Introduction text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P="00F22E95" w:rsidRDefault="009A0B23" w14:paraId="5BC7ECF9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</w:t>
            </w:r>
            <w:r w:rsidRPr="00CE1B5B" w:rsidR="00326BEC">
              <w:rPr>
                <w:sz w:val="22"/>
                <w:szCs w:val="22"/>
              </w:rPr>
              <w:t>d</w:t>
            </w:r>
            <w:r w:rsidRPr="00CE1B5B">
              <w:rPr>
                <w:sz w:val="22"/>
                <w:szCs w:val="22"/>
              </w:rPr>
              <w:t xml:space="preserve">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7D0B7F" w:rsidP="00A553C9" w:rsidRDefault="009A0B23" w14:paraId="1FDAF668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Updated </w:t>
            </w:r>
            <w:r w:rsidR="00A553C9">
              <w:rPr>
                <w:sz w:val="22"/>
                <w:szCs w:val="22"/>
              </w:rPr>
              <w:t xml:space="preserve">important </w:t>
            </w:r>
            <w:r w:rsidRPr="00CE1B5B">
              <w:rPr>
                <w:sz w:val="22"/>
                <w:szCs w:val="22"/>
              </w:rPr>
              <w:t>text color from orange to dark green to pass 508-compliant color contrast text</w:t>
            </w:r>
            <w:r w:rsidR="00C058CA">
              <w:rPr>
                <w:sz w:val="22"/>
                <w:szCs w:val="22"/>
              </w:rPr>
              <w:t>, added OMB Control Number and Expiration Date.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P="00F22E95" w:rsidRDefault="009A0B23" w14:paraId="2E2BC77A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508 compliance</w:t>
            </w:r>
          </w:p>
        </w:tc>
      </w:tr>
      <w:tr w:rsidRPr="00CE1B5B" w:rsidR="00F31E0B" w:rsidTr="006E078C" w14:paraId="3345A454" w14:textId="77777777">
        <w:tc>
          <w:tcPr>
            <w:tcW w:w="828" w:type="dxa"/>
            <w:shd w:val="clear" w:color="auto" w:fill="auto"/>
          </w:tcPr>
          <w:p w:rsidRPr="00CE1B5B" w:rsidR="00F31E0B" w:rsidP="00685984" w:rsidRDefault="00F31E0B" w14:paraId="1F1A76AE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F31E0B" w:rsidP="009A0B23" w:rsidRDefault="00F31E0B" w14:paraId="5547C714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F31E0B" w:rsidP="00F22E95" w:rsidRDefault="00F31E0B" w14:paraId="3DAD2A4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All</w:t>
            </w:r>
          </w:p>
        </w:tc>
        <w:tc>
          <w:tcPr>
            <w:tcW w:w="2400" w:type="dxa"/>
            <w:shd w:val="clear" w:color="auto" w:fill="auto"/>
          </w:tcPr>
          <w:p w:rsidRPr="00CE1B5B" w:rsidR="00F31E0B" w:rsidP="00F22E95" w:rsidRDefault="00F31E0B" w14:paraId="373AA6E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Revised as follows: </w:t>
            </w:r>
          </w:p>
        </w:tc>
        <w:tc>
          <w:tcPr>
            <w:tcW w:w="5280" w:type="dxa"/>
            <w:shd w:val="clear" w:color="auto" w:fill="auto"/>
          </w:tcPr>
          <w:p w:rsidRPr="00CE1B5B" w:rsidR="00F31E0B" w:rsidP="00CE1B5B" w:rsidRDefault="00CE1B5B" w14:paraId="6020C01B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Removed: The term “beneficiary”</w:t>
            </w:r>
          </w:p>
          <w:p w:rsidRPr="00CE1B5B" w:rsidR="00CE1B5B" w:rsidP="00CE1B5B" w:rsidRDefault="00CE1B5B" w14:paraId="6376B8C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Replaced with: The terms “patient/resident”</w:t>
            </w:r>
          </w:p>
        </w:tc>
        <w:tc>
          <w:tcPr>
            <w:tcW w:w="3840" w:type="dxa"/>
            <w:shd w:val="clear" w:color="auto" w:fill="auto"/>
          </w:tcPr>
          <w:p w:rsidRPr="00CE1B5B" w:rsidR="00F31E0B" w:rsidP="00F22E95" w:rsidRDefault="00682DE5" w14:paraId="5C9AA1FF" w14:textId="5200B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terms “</w:t>
            </w:r>
            <w:r w:rsidRPr="00682DE5">
              <w:rPr>
                <w:sz w:val="22"/>
                <w:szCs w:val="22"/>
              </w:rPr>
              <w:t>patient/resident”</w:t>
            </w:r>
            <w:r>
              <w:rPr>
                <w:sz w:val="22"/>
                <w:szCs w:val="22"/>
              </w:rPr>
              <w:t xml:space="preserve"> are more commonly understood than “beneficiary”.</w:t>
            </w:r>
          </w:p>
        </w:tc>
      </w:tr>
      <w:tr w:rsidRPr="00CE1B5B" w:rsidR="007D0B7F" w:rsidTr="006E078C" w14:paraId="583F767D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11BE0B8D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7D0B7F" w14:paraId="42CDDC51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9A0B23" w14:paraId="6E89DCD3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All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22115D" w14:paraId="39E97CD8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</w:t>
            </w:r>
            <w:r w:rsidRPr="00CE1B5B" w:rsidR="00326BEC">
              <w:rPr>
                <w:sz w:val="22"/>
                <w:szCs w:val="22"/>
              </w:rPr>
              <w:t>d</w:t>
            </w:r>
            <w:r w:rsidRPr="00CE1B5B">
              <w:rPr>
                <w:sz w:val="22"/>
                <w:szCs w:val="22"/>
              </w:rPr>
              <w:t xml:space="preserve">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447D88" w:rsidP="00447D88" w:rsidRDefault="009A0B23" w14:paraId="4D673D6A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Added “help text” to form fields and terms that needed explanations to the entire form. </w:t>
            </w:r>
          </w:p>
          <w:p w:rsidRPr="00CE1B5B" w:rsidR="007D0B7F" w:rsidRDefault="007D0B7F" w14:paraId="0CABE846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RDefault="00682DE5" w14:paraId="39FA73F6" w14:textId="61EDE0C0">
            <w:pPr>
              <w:rPr>
                <w:sz w:val="22"/>
                <w:szCs w:val="22"/>
              </w:rPr>
            </w:pPr>
            <w:r w:rsidRPr="00682DE5">
              <w:rPr>
                <w:sz w:val="22"/>
                <w:szCs w:val="22"/>
              </w:rPr>
              <w:t xml:space="preserve">Added </w:t>
            </w:r>
            <w:r>
              <w:rPr>
                <w:sz w:val="22"/>
                <w:szCs w:val="22"/>
              </w:rPr>
              <w:t>help</w:t>
            </w:r>
            <w:r w:rsidRPr="00682DE5">
              <w:rPr>
                <w:sz w:val="22"/>
                <w:szCs w:val="22"/>
              </w:rPr>
              <w:t xml:space="preserve"> text to aid users in completing the submission.</w:t>
            </w:r>
          </w:p>
        </w:tc>
      </w:tr>
      <w:tr w:rsidRPr="00CE1B5B" w:rsidR="007D0B7F" w:rsidTr="006E078C" w14:paraId="6BA62796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15B17640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7D0B7F" w14:paraId="54122ABF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P="009A0B23" w:rsidRDefault="00AB3A7B" w14:paraId="57FED5C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</w:t>
            </w:r>
            <w:r w:rsidRPr="00CE1B5B" w:rsidR="009A0B23">
              <w:rPr>
                <w:sz w:val="22"/>
                <w:szCs w:val="22"/>
              </w:rPr>
              <w:t>: What would you like to do?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P="00384606" w:rsidRDefault="00326BEC" w14:paraId="665B03F5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Revised</w:t>
            </w:r>
            <w:r w:rsidRPr="00CE1B5B" w:rsidR="009A0B23">
              <w:rPr>
                <w:sz w:val="22"/>
                <w:szCs w:val="22"/>
              </w:rPr>
              <w:t xml:space="preserve"> language</w:t>
            </w:r>
          </w:p>
        </w:tc>
        <w:tc>
          <w:tcPr>
            <w:tcW w:w="5280" w:type="dxa"/>
            <w:shd w:val="clear" w:color="auto" w:fill="auto"/>
          </w:tcPr>
          <w:p w:rsidRPr="00CE1B5B" w:rsidR="001B211C" w:rsidP="001B211C" w:rsidRDefault="001B211C" w14:paraId="4CB3CCB5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Replace</w:t>
            </w:r>
            <w:r w:rsidRPr="00CE1B5B" w:rsidR="00326BEC">
              <w:rPr>
                <w:sz w:val="22"/>
                <w:szCs w:val="22"/>
              </w:rPr>
              <w:t>d</w:t>
            </w:r>
            <w:r w:rsidRPr="00CE1B5B">
              <w:rPr>
                <w:sz w:val="22"/>
                <w:szCs w:val="22"/>
              </w:rPr>
              <w:t xml:space="preserve">:  </w:t>
            </w:r>
            <w:r w:rsidRPr="00CE1B5B" w:rsidR="00326BEC">
              <w:rPr>
                <w:sz w:val="22"/>
                <w:szCs w:val="22"/>
              </w:rPr>
              <w:t>I want to provide a status update on my beneficiaries and/or healthcare facility</w:t>
            </w:r>
          </w:p>
          <w:p w:rsidRPr="00CE1B5B" w:rsidR="001B211C" w:rsidP="001B211C" w:rsidRDefault="001B211C" w14:paraId="28C11B84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With:  </w:t>
            </w:r>
            <w:r w:rsidRPr="00CE1B5B" w:rsidR="00326BEC">
              <w:rPr>
                <w:sz w:val="22"/>
                <w:szCs w:val="22"/>
              </w:rPr>
              <w:t xml:space="preserve">I want to provide a status on my healthcare facility, patients and or residents </w:t>
            </w:r>
          </w:p>
          <w:p w:rsidRPr="00CE1B5B" w:rsidR="007D0B7F" w:rsidP="00685984" w:rsidRDefault="007D0B7F" w14:paraId="13494FAD" w14:textId="77777777">
            <w:pPr>
              <w:tabs>
                <w:tab w:val="left" w:pos="6252"/>
              </w:tabs>
              <w:ind w:right="612"/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P="00685984" w:rsidRDefault="00682DE5" w14:paraId="7E826694" w14:textId="63312CD4">
            <w:pPr>
              <w:tabs>
                <w:tab w:val="left" w:pos="6252"/>
              </w:tabs>
              <w:ind w:right="612"/>
              <w:rPr>
                <w:sz w:val="22"/>
                <w:szCs w:val="22"/>
              </w:rPr>
            </w:pPr>
            <w:r w:rsidRPr="00682DE5">
              <w:rPr>
                <w:sz w:val="22"/>
                <w:szCs w:val="22"/>
              </w:rPr>
              <w:t>The terms “patient/resident” are more commonly understood than “beneficiary”.</w:t>
            </w:r>
          </w:p>
        </w:tc>
      </w:tr>
      <w:tr w:rsidRPr="00CE1B5B" w:rsidR="007D0B7F" w:rsidTr="006E078C" w14:paraId="2173EE7D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60498E04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7D0B7F" w14:paraId="00DA1848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P="00384606" w:rsidRDefault="00326BEC" w14:paraId="49E23A0D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1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P="00384606" w:rsidRDefault="0022115D" w14:paraId="06D9F1E6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</w:t>
            </w:r>
            <w:r w:rsidRPr="00CE1B5B" w:rsidR="00326BEC">
              <w:rPr>
                <w:sz w:val="22"/>
                <w:szCs w:val="22"/>
              </w:rPr>
              <w:t>d</w:t>
            </w:r>
            <w:r w:rsidRPr="00CE1B5B">
              <w:rPr>
                <w:sz w:val="22"/>
                <w:szCs w:val="22"/>
              </w:rPr>
              <w:t xml:space="preserve">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22115D" w:rsidP="0022115D" w:rsidRDefault="00326BEC" w14:paraId="7221B614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Added: Emergency Event w/ dropdown selection</w:t>
            </w:r>
          </w:p>
          <w:p w:rsidRPr="00CE1B5B" w:rsidR="007D0B7F" w:rsidP="00384606" w:rsidRDefault="007D0B7F" w14:paraId="12531FF2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P="00384606" w:rsidRDefault="00682DE5" w14:paraId="19FD3200" w14:textId="62BA4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form will be submitted for any emergency, not just a Public Health Emergency (PHE). We added a non-PHE option to accommodate this. </w:t>
            </w:r>
          </w:p>
        </w:tc>
      </w:tr>
      <w:tr w:rsidRPr="00CE1B5B" w:rsidR="007D0B7F" w:rsidTr="006E078C" w14:paraId="1A91C256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7790E5A2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7D0B7F" w14:paraId="0CC668D9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326BEC" w14:paraId="32B0FD03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</w:t>
            </w:r>
            <w:r w:rsidRPr="00CE1B5B" w:rsidR="00F31E0B">
              <w:rPr>
                <w:sz w:val="22"/>
                <w:szCs w:val="22"/>
              </w:rPr>
              <w:t>: Organization Information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7D0B7F" w14:paraId="4AE72E1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F31E0B" w:rsidP="00F31E0B" w:rsidRDefault="00326BEC" w14:paraId="21DEEAB7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Changed order: Moved Organization Information section to the top of the </w:t>
            </w:r>
            <w:proofErr w:type="gramStart"/>
            <w:r w:rsidRPr="00CE1B5B">
              <w:rPr>
                <w:sz w:val="22"/>
                <w:szCs w:val="22"/>
              </w:rPr>
              <w:t>section</w:t>
            </w:r>
            <w:proofErr w:type="gramEnd"/>
          </w:p>
          <w:p w:rsidRPr="00CE1B5B" w:rsidR="007D0B7F" w:rsidP="00F31E0B" w:rsidRDefault="007D0B7F" w14:paraId="7FDF2C38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P="001A6690" w:rsidRDefault="00947621" w14:paraId="2FB053F6" w14:textId="1700C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moved the section to improve the readability and flow of questions. </w:t>
            </w:r>
          </w:p>
        </w:tc>
      </w:tr>
      <w:tr w:rsidRPr="00CE1B5B" w:rsidR="007D0B7F" w:rsidTr="006E078C" w14:paraId="10327B5D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64D91908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CE1B5B" w14:paraId="77A24628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F31E0B" w14:paraId="276A6F35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2: Organization Information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A6772A" w14:paraId="393915B4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</w:t>
            </w:r>
          </w:p>
        </w:tc>
        <w:tc>
          <w:tcPr>
            <w:tcW w:w="5280" w:type="dxa"/>
            <w:shd w:val="clear" w:color="auto" w:fill="auto"/>
          </w:tcPr>
          <w:p w:rsidRPr="00CE1B5B" w:rsidR="007D0B7F" w:rsidRDefault="00F31E0B" w14:paraId="5E025EE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Moved: Evacuation Status and Operational Status dropdowns from Emergent Event Information to Organization Information.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P="009C5F18" w:rsidRDefault="00947621" w14:paraId="1BFE91F7" w14:textId="73C86E30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>We moved the section to improve the readability and flow of questions.</w:t>
            </w:r>
          </w:p>
        </w:tc>
      </w:tr>
      <w:tr w:rsidRPr="00CE1B5B" w:rsidR="007D0B7F" w:rsidTr="006E078C" w14:paraId="20043C10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7BB34EF6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CE1B5B" w14:paraId="28E92BB4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F31E0B" w14:paraId="143E677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2: Organization Information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A6772A" w14:paraId="391325BB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A6772A" w:rsidP="00A6772A" w:rsidRDefault="00F31E0B" w14:paraId="2E9B3BF2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Removed: Organization Category radio buttons</w:t>
            </w:r>
          </w:p>
          <w:p w:rsidRPr="00CE1B5B" w:rsidR="00F31E0B" w:rsidP="00A6772A" w:rsidRDefault="00F31E0B" w14:paraId="1457718F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Added: Organization Category dropdowns</w:t>
            </w:r>
          </w:p>
          <w:p w:rsidRPr="00CE1B5B" w:rsidR="00F31E0B" w:rsidP="00A6772A" w:rsidRDefault="00F31E0B" w14:paraId="79AC28BA" w14:textId="77777777">
            <w:pPr>
              <w:rPr>
                <w:sz w:val="22"/>
                <w:szCs w:val="22"/>
              </w:rPr>
            </w:pPr>
          </w:p>
          <w:p w:rsidRPr="00CE1B5B" w:rsidR="007D0B7F" w:rsidP="00A6772A" w:rsidRDefault="007D0B7F" w14:paraId="5CA36719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P="00F31E0B" w:rsidRDefault="00947621" w14:paraId="03B709EB" w14:textId="1BB3A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replaced the radio buttons with dropdowns to make the section consistent with the rest of the form. </w:t>
            </w:r>
          </w:p>
        </w:tc>
      </w:tr>
      <w:tr w:rsidRPr="00CE1B5B" w:rsidR="00CE1B5B" w:rsidTr="006E078C" w14:paraId="7A824F3C" w14:textId="77777777">
        <w:tc>
          <w:tcPr>
            <w:tcW w:w="828" w:type="dxa"/>
            <w:shd w:val="clear" w:color="auto" w:fill="auto"/>
          </w:tcPr>
          <w:p w:rsidRPr="00CE1B5B" w:rsidR="00CE1B5B" w:rsidP="00685984" w:rsidRDefault="00CE1B5B" w14:paraId="5D80F46C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CE1B5B" w:rsidP="00685984" w:rsidRDefault="00CE1B5B" w14:paraId="372DBF6F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CE1B5B" w:rsidRDefault="00CE1B5B" w14:paraId="7115C3E3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2: Organization Information</w:t>
            </w:r>
          </w:p>
        </w:tc>
        <w:tc>
          <w:tcPr>
            <w:tcW w:w="2400" w:type="dxa"/>
            <w:shd w:val="clear" w:color="auto" w:fill="auto"/>
          </w:tcPr>
          <w:p w:rsidRPr="00CE1B5B" w:rsidR="00CE1B5B" w:rsidRDefault="00CE1B5B" w14:paraId="6B08CF0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CE1B5B" w:rsidP="00CE1B5B" w:rsidRDefault="00CE1B5B" w14:paraId="4BFA36CC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Removed: Organization ID Number/CCN text </w:t>
            </w:r>
            <w:r w:rsidRPr="00CE1B5B">
              <w:rPr>
                <w:b/>
                <w:sz w:val="22"/>
                <w:szCs w:val="22"/>
              </w:rPr>
              <w:t>area</w:t>
            </w:r>
          </w:p>
          <w:p w:rsidRPr="00CE1B5B" w:rsidR="00CE1B5B" w:rsidP="00A6772A" w:rsidRDefault="00CE1B5B" w14:paraId="59151D6E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Added: Organization ID Number/CCN text </w:t>
            </w:r>
            <w:r w:rsidRPr="00CE1B5B">
              <w:rPr>
                <w:b/>
                <w:sz w:val="22"/>
                <w:szCs w:val="22"/>
              </w:rPr>
              <w:t>field</w:t>
            </w:r>
          </w:p>
        </w:tc>
        <w:tc>
          <w:tcPr>
            <w:tcW w:w="3840" w:type="dxa"/>
            <w:shd w:val="clear" w:color="auto" w:fill="auto"/>
          </w:tcPr>
          <w:p w:rsidRPr="00CE1B5B" w:rsidR="00CE1B5B" w:rsidP="00F31E0B" w:rsidRDefault="00947621" w14:paraId="1A16DF54" w14:textId="0393824C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 xml:space="preserve">We replaced the </w:t>
            </w:r>
            <w:r>
              <w:rPr>
                <w:sz w:val="22"/>
                <w:szCs w:val="22"/>
              </w:rPr>
              <w:t>text area</w:t>
            </w:r>
            <w:r w:rsidRPr="00947621">
              <w:rPr>
                <w:sz w:val="22"/>
                <w:szCs w:val="22"/>
              </w:rPr>
              <w:t xml:space="preserve"> with </w:t>
            </w:r>
            <w:r>
              <w:rPr>
                <w:sz w:val="22"/>
                <w:szCs w:val="22"/>
              </w:rPr>
              <w:t>a text field</w:t>
            </w:r>
            <w:r w:rsidRPr="00947621">
              <w:rPr>
                <w:sz w:val="22"/>
                <w:szCs w:val="22"/>
              </w:rPr>
              <w:t xml:space="preserve"> to make the section consistent with the rest of the form.</w:t>
            </w:r>
          </w:p>
        </w:tc>
      </w:tr>
      <w:tr w:rsidRPr="00CE1B5B" w:rsidR="007D0B7F" w:rsidTr="006E078C" w14:paraId="148AB103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7426BA10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CE1B5B" w14:paraId="0CBCEF07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P="00CE1B5B" w:rsidRDefault="007D0B7F" w14:paraId="472A92B8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 w:rsidRPr="00CE1B5B" w:rsidR="00F31E0B">
              <w:rPr>
                <w:sz w:val="22"/>
                <w:szCs w:val="22"/>
              </w:rPr>
              <w:t>2</w:t>
            </w:r>
            <w:r w:rsidRPr="00CE1B5B" w:rsidR="00CE1B5B">
              <w:rPr>
                <w:sz w:val="22"/>
                <w:szCs w:val="22"/>
              </w:rPr>
              <w:t>: Patient/Resident Informati</w:t>
            </w:r>
            <w:r w:rsidR="00CE1B5B">
              <w:rPr>
                <w:sz w:val="22"/>
                <w:szCs w:val="22"/>
              </w:rPr>
              <w:t>o</w:t>
            </w:r>
            <w:r w:rsidRPr="00CE1B5B" w:rsidR="00CE1B5B">
              <w:rPr>
                <w:sz w:val="22"/>
                <w:szCs w:val="22"/>
              </w:rPr>
              <w:t>n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A6772A" w14:paraId="474B790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A6772A" w:rsidP="00A6772A" w:rsidRDefault="00F31E0B" w14:paraId="356E053D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Added new section, Patient</w:t>
            </w:r>
            <w:r w:rsidRPr="00CE1B5B" w:rsidR="00CE1B5B">
              <w:rPr>
                <w:sz w:val="22"/>
                <w:szCs w:val="22"/>
              </w:rPr>
              <w:t>/Resident Information</w:t>
            </w:r>
            <w:r w:rsidRPr="00CE1B5B" w:rsidR="00A6772A">
              <w:rPr>
                <w:sz w:val="22"/>
                <w:szCs w:val="22"/>
              </w:rPr>
              <w:t>.</w:t>
            </w:r>
          </w:p>
          <w:p w:rsidRPr="00CE1B5B" w:rsidR="007D0B7F" w:rsidRDefault="007D0B7F" w14:paraId="58CBC1E3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P="00CE1B5B" w:rsidRDefault="00947621" w14:paraId="1BD9FB4E" w14:textId="4821D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added this section to ensure that CMS captures all relevant information necessary to aid the health care facility. </w:t>
            </w:r>
          </w:p>
        </w:tc>
      </w:tr>
      <w:tr w:rsidRPr="00CE1B5B" w:rsidR="007D0B7F" w:rsidTr="006E078C" w14:paraId="0616FBA2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27B5731E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CE1B5B" w14:paraId="770E141F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CE1B5B" w14:paraId="7226DB6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2: Patient/Resident Informati</w:t>
            </w:r>
            <w:r>
              <w:rPr>
                <w:sz w:val="22"/>
                <w:szCs w:val="22"/>
              </w:rPr>
              <w:t>o</w:t>
            </w:r>
            <w:r w:rsidRPr="00CE1B5B">
              <w:rPr>
                <w:sz w:val="22"/>
                <w:szCs w:val="22"/>
              </w:rPr>
              <w:t>n</w:t>
            </w:r>
          </w:p>
        </w:tc>
        <w:tc>
          <w:tcPr>
            <w:tcW w:w="2400" w:type="dxa"/>
            <w:shd w:val="clear" w:color="auto" w:fill="auto"/>
          </w:tcPr>
          <w:p w:rsidR="007D0B7F" w:rsidRDefault="00A6772A" w14:paraId="57BAE44A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Revise as </w:t>
            </w:r>
            <w:proofErr w:type="gramStart"/>
            <w:r w:rsidRPr="00CE1B5B">
              <w:rPr>
                <w:sz w:val="22"/>
                <w:szCs w:val="22"/>
              </w:rPr>
              <w:t>follows</w:t>
            </w:r>
            <w:proofErr w:type="gramEnd"/>
          </w:p>
          <w:p w:rsidRPr="005D1CA3" w:rsidR="005D1CA3" w:rsidRDefault="005D1CA3" w14:paraId="37D4D2CF" w14:textId="77777777">
            <w:pPr>
              <w:rPr>
                <w:color w:val="FF0000"/>
                <w:sz w:val="22"/>
                <w:szCs w:val="22"/>
              </w:rPr>
            </w:pPr>
            <w:r w:rsidRPr="005D1CA3">
              <w:rPr>
                <w:color w:val="FF0000"/>
                <w:sz w:val="22"/>
                <w:szCs w:val="22"/>
              </w:rPr>
              <w:t>To Patient/Resident section</w:t>
            </w:r>
            <w:r>
              <w:rPr>
                <w:color w:val="FF0000"/>
                <w:sz w:val="22"/>
                <w:szCs w:val="22"/>
              </w:rPr>
              <w:t xml:space="preserve"> from emergent event section</w:t>
            </w:r>
          </w:p>
        </w:tc>
        <w:tc>
          <w:tcPr>
            <w:tcW w:w="5280" w:type="dxa"/>
            <w:shd w:val="clear" w:color="auto" w:fill="auto"/>
          </w:tcPr>
          <w:p w:rsidR="007D0B7F" w:rsidP="00CE1B5B" w:rsidRDefault="00CE1B5B" w14:paraId="7AA8269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</w:t>
            </w:r>
            <w:r w:rsidRPr="00CE1B5B" w:rsidR="00A221F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Number of beds or stations field</w:t>
            </w:r>
          </w:p>
          <w:p w:rsidR="00CE1B5B" w:rsidP="00CE1B5B" w:rsidRDefault="00CE1B5B" w14:paraId="1FDC5A9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Moved: Number of patients/residents with injuries</w:t>
            </w:r>
          </w:p>
          <w:p w:rsidR="00CE1B5B" w:rsidP="00CE1B5B" w:rsidRDefault="00CE1B5B" w14:paraId="638B816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Moved: Number of patients/resident fatalities</w:t>
            </w:r>
          </w:p>
          <w:p w:rsidRPr="00CE1B5B" w:rsidR="00CE1B5B" w:rsidP="009A3F84" w:rsidRDefault="00CE1B5B" w14:paraId="79F061F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From: </w:t>
            </w:r>
            <w:r w:rsidR="009A3F84">
              <w:rPr>
                <w:sz w:val="22"/>
                <w:szCs w:val="22"/>
              </w:rPr>
              <w:t>Emergent Event Information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RDefault="00947621" w14:paraId="15EB7C94" w14:textId="781CB02B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>We moved the section to improve the readability and flow of questions.</w:t>
            </w:r>
          </w:p>
        </w:tc>
      </w:tr>
      <w:tr w:rsidRPr="00CE1B5B" w:rsidR="007D0B7F" w:rsidTr="006E078C" w14:paraId="348F3472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3AC01C5E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CE1B5B" w14:paraId="770D038F" w14:textId="77777777">
            <w:pPr>
              <w:jc w:val="center"/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P="009A3F84" w:rsidRDefault="009A3F84" w14:paraId="494E74BE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2: </w:t>
            </w:r>
            <w:r>
              <w:rPr>
                <w:sz w:val="22"/>
                <w:szCs w:val="22"/>
              </w:rPr>
              <w:t>Facility census information</w:t>
            </w:r>
          </w:p>
        </w:tc>
        <w:tc>
          <w:tcPr>
            <w:tcW w:w="2400" w:type="dxa"/>
            <w:shd w:val="clear" w:color="auto" w:fill="auto"/>
          </w:tcPr>
          <w:p w:rsidR="007D0B7F" w:rsidRDefault="00A221FD" w14:paraId="61E17729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  <w:p w:rsidRPr="005D1CA3" w:rsidR="005D1CA3" w:rsidRDefault="005D1CA3" w14:paraId="21A54D71" w14:textId="77777777">
            <w:pPr>
              <w:rPr>
                <w:color w:val="FF0000"/>
                <w:sz w:val="22"/>
                <w:szCs w:val="22"/>
              </w:rPr>
            </w:pPr>
            <w:r w:rsidRPr="005D1CA3">
              <w:rPr>
                <w:color w:val="FF0000"/>
                <w:sz w:val="22"/>
                <w:szCs w:val="22"/>
              </w:rPr>
              <w:t>To Patient/Resident section</w:t>
            </w:r>
            <w:r>
              <w:rPr>
                <w:color w:val="FF0000"/>
                <w:sz w:val="22"/>
                <w:szCs w:val="22"/>
              </w:rPr>
              <w:t xml:space="preserve"> from emergent event section</w:t>
            </w:r>
          </w:p>
        </w:tc>
        <w:tc>
          <w:tcPr>
            <w:tcW w:w="5280" w:type="dxa"/>
            <w:shd w:val="clear" w:color="auto" w:fill="auto"/>
          </w:tcPr>
          <w:p w:rsidR="007D0B7F" w:rsidRDefault="009A3F84" w14:paraId="5D98B0F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Moved: Census field</w:t>
            </w:r>
          </w:p>
          <w:p w:rsidR="009A3F84" w:rsidRDefault="009A3F84" w14:paraId="45C976B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Moved: Number of patients/residents evacuated</w:t>
            </w:r>
          </w:p>
          <w:p w:rsidRPr="00CE1B5B" w:rsidR="009A3F84" w:rsidRDefault="009A3F84" w14:paraId="5CDCA199" w14:textId="7777777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Moved: Number of patients/residents repatriated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RDefault="00947621" w14:paraId="1730573B" w14:textId="71434B28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>We moved the section to improve the readability and flow of questions.</w:t>
            </w:r>
          </w:p>
        </w:tc>
      </w:tr>
      <w:tr w:rsidRPr="00CE1B5B" w:rsidR="007D0B7F" w:rsidTr="006E078C" w14:paraId="67DB9BA4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74DBD439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9A3F84" w:rsidRDefault="009A3F84" w14:paraId="3069949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9A3F84" w14:paraId="5D76C89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Section 2: Patient/Resident Informati</w:t>
            </w:r>
            <w:r>
              <w:rPr>
                <w:sz w:val="22"/>
                <w:szCs w:val="22"/>
              </w:rPr>
              <w:t>o</w:t>
            </w:r>
            <w:r w:rsidRPr="00CE1B5B">
              <w:rPr>
                <w:sz w:val="22"/>
                <w:szCs w:val="22"/>
              </w:rPr>
              <w:t>n</w:t>
            </w:r>
          </w:p>
        </w:tc>
        <w:tc>
          <w:tcPr>
            <w:tcW w:w="2400" w:type="dxa"/>
            <w:shd w:val="clear" w:color="auto" w:fill="auto"/>
          </w:tcPr>
          <w:p w:rsidR="007D0B7F" w:rsidRDefault="00A221FD" w14:paraId="30F9166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>Revise as follows:</w:t>
            </w:r>
          </w:p>
          <w:p w:rsidRPr="005D1CA3" w:rsidR="005D1CA3" w:rsidRDefault="005D1CA3" w14:paraId="5EDC4773" w14:textId="77777777">
            <w:pPr>
              <w:rPr>
                <w:color w:val="FF0000"/>
                <w:sz w:val="22"/>
                <w:szCs w:val="22"/>
              </w:rPr>
            </w:pPr>
            <w:r w:rsidRPr="005D1CA3">
              <w:rPr>
                <w:color w:val="FF0000"/>
                <w:sz w:val="22"/>
                <w:szCs w:val="22"/>
              </w:rPr>
              <w:t>To Patient/Resident section from emergent event section</w:t>
            </w:r>
          </w:p>
        </w:tc>
        <w:tc>
          <w:tcPr>
            <w:tcW w:w="5280" w:type="dxa"/>
            <w:shd w:val="clear" w:color="auto" w:fill="auto"/>
          </w:tcPr>
          <w:p w:rsidRPr="00CE1B5B" w:rsidR="007D0B7F" w:rsidP="009A3F84" w:rsidRDefault="009A3F84" w14:paraId="43ADFA2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Moved: Details of HCF status text area, to this section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RDefault="00947621" w14:paraId="046312F9" w14:textId="472D7337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>We moved the section to improve the readability and flow of questions.</w:t>
            </w:r>
          </w:p>
        </w:tc>
      </w:tr>
      <w:tr w:rsidRPr="00CE1B5B" w:rsidR="00226635" w:rsidTr="006E078C" w14:paraId="630103B8" w14:textId="77777777">
        <w:tc>
          <w:tcPr>
            <w:tcW w:w="828" w:type="dxa"/>
            <w:shd w:val="clear" w:color="auto" w:fill="auto"/>
          </w:tcPr>
          <w:p w:rsidRPr="00CE1B5B" w:rsidR="00226635" w:rsidP="00685984" w:rsidRDefault="00226635" w14:paraId="6EEEE3D4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226635" w:rsidP="00685984" w:rsidRDefault="009A3F84" w14:paraId="5DA72284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226635" w:rsidP="009A3F84" w:rsidRDefault="00226635" w14:paraId="6FE40E5F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 w:rsidR="009A3F84">
              <w:rPr>
                <w:sz w:val="22"/>
                <w:szCs w:val="22"/>
              </w:rPr>
              <w:t>2: Point of Contact</w:t>
            </w:r>
          </w:p>
        </w:tc>
        <w:tc>
          <w:tcPr>
            <w:tcW w:w="2400" w:type="dxa"/>
            <w:shd w:val="clear" w:color="auto" w:fill="auto"/>
          </w:tcPr>
          <w:p w:rsidRPr="00CE1B5B" w:rsidR="00226635" w:rsidRDefault="009A3F84" w14:paraId="1B084C5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E078C">
              <w:rPr>
                <w:sz w:val="22"/>
                <w:szCs w:val="22"/>
              </w:rPr>
              <w:t>eorder section</w:t>
            </w:r>
          </w:p>
        </w:tc>
        <w:tc>
          <w:tcPr>
            <w:tcW w:w="5280" w:type="dxa"/>
            <w:shd w:val="clear" w:color="auto" w:fill="auto"/>
          </w:tcPr>
          <w:p w:rsidRPr="00CE1B5B" w:rsidR="00226635" w:rsidP="00226635" w:rsidRDefault="00947621" w14:paraId="2865B34C" w14:textId="41E10F8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Moved f</w:t>
            </w:r>
            <w:r w:rsidR="009A3F84">
              <w:rPr>
                <w:sz w:val="22"/>
                <w:szCs w:val="22"/>
              </w:rPr>
              <w:t xml:space="preserve">rom lower on the form to higher up on the </w:t>
            </w:r>
            <w:r w:rsidRPr="005D1CA3" w:rsidR="009A3F84">
              <w:rPr>
                <w:color w:val="FF0000"/>
                <w:sz w:val="22"/>
                <w:szCs w:val="22"/>
              </w:rPr>
              <w:t>page</w:t>
            </w:r>
            <w:r w:rsidRPr="005D1CA3" w:rsidR="005D1CA3">
              <w:rPr>
                <w:color w:val="FF0000"/>
                <w:sz w:val="22"/>
                <w:szCs w:val="22"/>
              </w:rPr>
              <w:t xml:space="preserve"> to under Facility Census Information</w:t>
            </w:r>
          </w:p>
        </w:tc>
        <w:tc>
          <w:tcPr>
            <w:tcW w:w="3840" w:type="dxa"/>
            <w:shd w:val="clear" w:color="auto" w:fill="auto"/>
          </w:tcPr>
          <w:p w:rsidRPr="00CE1B5B" w:rsidR="00226635" w:rsidRDefault="00947621" w14:paraId="609C3097" w14:textId="3D5ED650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>We moved the section to improve the readability and flow of questions.</w:t>
            </w:r>
          </w:p>
        </w:tc>
      </w:tr>
      <w:tr w:rsidRPr="00CE1B5B" w:rsidR="00226635" w:rsidTr="006E078C" w14:paraId="16DB241F" w14:textId="77777777">
        <w:tc>
          <w:tcPr>
            <w:tcW w:w="828" w:type="dxa"/>
            <w:shd w:val="clear" w:color="auto" w:fill="auto"/>
          </w:tcPr>
          <w:p w:rsidRPr="00CE1B5B" w:rsidR="00226635" w:rsidP="00685984" w:rsidRDefault="00226635" w14:paraId="38F89524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226635" w:rsidP="00685984" w:rsidRDefault="009A3F84" w14:paraId="337E641D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226635" w:rsidP="006E078C" w:rsidRDefault="0093491C" w14:paraId="12D384CE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 w:rsidR="006E078C"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226635" w:rsidP="006E078C" w:rsidRDefault="006E078C" w14:paraId="579A854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Revise as follows</w:t>
            </w:r>
          </w:p>
        </w:tc>
        <w:tc>
          <w:tcPr>
            <w:tcW w:w="5280" w:type="dxa"/>
            <w:shd w:val="clear" w:color="auto" w:fill="auto"/>
          </w:tcPr>
          <w:p w:rsidR="0093491C" w:rsidP="0093491C" w:rsidRDefault="006E078C" w14:paraId="5DF73E8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title: Emergent Event Information</w:t>
            </w:r>
          </w:p>
          <w:p w:rsidRPr="00CE1B5B" w:rsidR="006E078C" w:rsidP="0093491C" w:rsidRDefault="006E078C" w14:paraId="7127473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title: Impact to Facility</w:t>
            </w:r>
          </w:p>
          <w:p w:rsidRPr="00CE1B5B" w:rsidR="00226635" w:rsidP="0093491C" w:rsidRDefault="00226635" w14:paraId="0AE3F85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226635" w:rsidRDefault="00947621" w14:paraId="66BA5EFE" w14:textId="4F9F9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changed the title to </w:t>
            </w:r>
            <w:proofErr w:type="gramStart"/>
            <w:r>
              <w:rPr>
                <w:sz w:val="22"/>
                <w:szCs w:val="22"/>
              </w:rPr>
              <w:t>more accurately reflect the information</w:t>
            </w:r>
            <w:proofErr w:type="gramEnd"/>
            <w:r>
              <w:rPr>
                <w:sz w:val="22"/>
                <w:szCs w:val="22"/>
              </w:rPr>
              <w:t xml:space="preserve"> being requested.</w:t>
            </w:r>
          </w:p>
        </w:tc>
      </w:tr>
      <w:tr w:rsidRPr="00CE1B5B" w:rsidR="007D0B7F" w:rsidTr="006E078C" w14:paraId="5274095D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700577AD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9A3F84" w14:paraId="1CCD0D74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6E078C" w14:paraId="0189DA4F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7D4F5A" w:rsidP="006E078C" w:rsidRDefault="006E078C" w14:paraId="2088C0E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as follows:</w:t>
            </w:r>
          </w:p>
        </w:tc>
        <w:tc>
          <w:tcPr>
            <w:tcW w:w="5280" w:type="dxa"/>
            <w:shd w:val="clear" w:color="auto" w:fill="auto"/>
          </w:tcPr>
          <w:p w:rsidRPr="006E078C" w:rsidR="007D0B7F" w:rsidP="006E078C" w:rsidRDefault="006E078C" w14:paraId="395CF3E0" w14:textId="77777777">
            <w:pPr>
              <w:rPr>
                <w:sz w:val="22"/>
                <w:szCs w:val="22"/>
              </w:rPr>
            </w:pPr>
            <w:r w:rsidRPr="006E078C">
              <w:rPr>
                <w:sz w:val="22"/>
                <w:szCs w:val="22"/>
              </w:rPr>
              <w:t xml:space="preserve">New </w:t>
            </w:r>
            <w:r>
              <w:rPr>
                <w:sz w:val="22"/>
                <w:szCs w:val="22"/>
              </w:rPr>
              <w:t xml:space="preserve">introduction text: </w:t>
            </w:r>
            <w:r w:rsidRPr="006E078C">
              <w:rPr>
                <w:sz w:val="22"/>
                <w:szCs w:val="22"/>
              </w:rPr>
              <w:t xml:space="preserve">Please complete the following fields to notify us of your </w:t>
            </w:r>
            <w:proofErr w:type="gramStart"/>
            <w:r w:rsidRPr="006E078C">
              <w:rPr>
                <w:sz w:val="22"/>
                <w:szCs w:val="22"/>
              </w:rPr>
              <w:t>current status</w:t>
            </w:r>
            <w:proofErr w:type="gramEnd"/>
            <w:r w:rsidRPr="006E078C">
              <w:rPr>
                <w:sz w:val="22"/>
                <w:szCs w:val="22"/>
              </w:rPr>
              <w:t xml:space="preserve"> to facilitate the provision of aid from Federal</w:t>
            </w:r>
            <w:r>
              <w:rPr>
                <w:sz w:val="22"/>
                <w:szCs w:val="22"/>
              </w:rPr>
              <w:t xml:space="preserve"> </w:t>
            </w:r>
            <w:r w:rsidRPr="006E078C">
              <w:rPr>
                <w:sz w:val="22"/>
                <w:szCs w:val="22"/>
              </w:rPr>
              <w:t>resources.</w:t>
            </w:r>
          </w:p>
        </w:tc>
        <w:tc>
          <w:tcPr>
            <w:tcW w:w="3840" w:type="dxa"/>
            <w:shd w:val="clear" w:color="auto" w:fill="auto"/>
          </w:tcPr>
          <w:p w:rsidRPr="00CE1B5B" w:rsidR="007D0B7F" w:rsidP="006E078C" w:rsidRDefault="00947621" w14:paraId="3E049FD2" w14:textId="5D16B5C2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 xml:space="preserve">Added </w:t>
            </w:r>
            <w:r>
              <w:rPr>
                <w:sz w:val="22"/>
                <w:szCs w:val="22"/>
              </w:rPr>
              <w:t>instructional</w:t>
            </w:r>
            <w:r w:rsidRPr="00947621">
              <w:rPr>
                <w:sz w:val="22"/>
                <w:szCs w:val="22"/>
              </w:rPr>
              <w:t xml:space="preserve"> text to aid users in completing the submission.</w:t>
            </w:r>
          </w:p>
        </w:tc>
      </w:tr>
      <w:tr w:rsidRPr="00CE1B5B" w:rsidR="007D0B7F" w:rsidTr="006E078C" w14:paraId="215FF7EC" w14:textId="77777777">
        <w:tc>
          <w:tcPr>
            <w:tcW w:w="828" w:type="dxa"/>
            <w:shd w:val="clear" w:color="auto" w:fill="auto"/>
          </w:tcPr>
          <w:p w:rsidRPr="00CE1B5B" w:rsidR="007D0B7F" w:rsidP="00685984" w:rsidRDefault="007D0B7F" w14:paraId="489818F7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7D0B7F" w:rsidP="00685984" w:rsidRDefault="006E078C" w14:paraId="0E028FF4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7D0B7F" w:rsidRDefault="006E078C" w14:paraId="13593D6A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7D0B7F" w:rsidRDefault="006E078C" w14:paraId="6195C0B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r w:rsidRPr="00CE1B5B" w:rsidR="00F76DC1">
              <w:rPr>
                <w:sz w:val="22"/>
                <w:szCs w:val="22"/>
              </w:rPr>
              <w:t>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8501EF" w:rsidP="008501EF" w:rsidRDefault="006E078C" w14:paraId="490EB83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checkbox for: Structural damage w/ subsequent options</w:t>
            </w:r>
            <w:r w:rsidR="009967E2">
              <w:rPr>
                <w:sz w:val="22"/>
                <w:szCs w:val="22"/>
              </w:rPr>
              <w:t xml:space="preserve"> for damage </w:t>
            </w:r>
            <w:proofErr w:type="gramStart"/>
            <w:r w:rsidR="009967E2">
              <w:rPr>
                <w:sz w:val="22"/>
                <w:szCs w:val="22"/>
              </w:rPr>
              <w:t>type</w:t>
            </w:r>
            <w:proofErr w:type="gramEnd"/>
          </w:p>
          <w:p w:rsidRPr="00CE1B5B" w:rsidR="007D0B7F" w:rsidP="008501EF" w:rsidRDefault="007D0B7F" w14:paraId="54BF1038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7D0B7F" w:rsidRDefault="00947621" w14:paraId="40DE0B30" w14:textId="4D599B3D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 xml:space="preserve">This checkbox was added to give users a mechanism for indicating </w:t>
            </w:r>
            <w:r>
              <w:rPr>
                <w:sz w:val="22"/>
                <w:szCs w:val="22"/>
              </w:rPr>
              <w:t>the kind of structural damage sustained.</w:t>
            </w:r>
          </w:p>
        </w:tc>
      </w:tr>
      <w:tr w:rsidRPr="00CE1B5B" w:rsidR="006E078C" w:rsidTr="006E078C" w14:paraId="55850DFA" w14:textId="77777777">
        <w:tc>
          <w:tcPr>
            <w:tcW w:w="828" w:type="dxa"/>
            <w:shd w:val="clear" w:color="auto" w:fill="auto"/>
          </w:tcPr>
          <w:p w:rsidRPr="00CE1B5B" w:rsidR="006E078C" w:rsidP="006E078C" w:rsidRDefault="006E078C" w14:paraId="79B6D725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6E078C" w:rsidP="006E078C" w:rsidRDefault="006E078C" w14:paraId="7668B268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6E078C" w:rsidP="006E078C" w:rsidRDefault="006E078C" w14:paraId="29912550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6E078C" w:rsidP="006E078C" w:rsidRDefault="006E078C" w14:paraId="4051265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r w:rsidRPr="00CE1B5B">
              <w:rPr>
                <w:sz w:val="22"/>
                <w:szCs w:val="22"/>
              </w:rPr>
              <w:t>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6E078C" w:rsidP="006E078C" w:rsidRDefault="006E078C" w14:paraId="0438748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checkbox for: Power loss w/ subsequent options</w:t>
            </w:r>
            <w:r w:rsidR="009967E2">
              <w:rPr>
                <w:sz w:val="22"/>
                <w:szCs w:val="22"/>
              </w:rPr>
              <w:t xml:space="preserve"> for power loss types, including dropdowns for generator and generator fuel </w:t>
            </w:r>
            <w:proofErr w:type="gramStart"/>
            <w:r w:rsidR="009967E2">
              <w:rPr>
                <w:sz w:val="22"/>
                <w:szCs w:val="22"/>
              </w:rPr>
              <w:t>types</w:t>
            </w:r>
            <w:proofErr w:type="gramEnd"/>
            <w:r w:rsidR="009967E2">
              <w:rPr>
                <w:sz w:val="22"/>
                <w:szCs w:val="22"/>
              </w:rPr>
              <w:t xml:space="preserve"> </w:t>
            </w:r>
          </w:p>
          <w:p w:rsidRPr="00CE1B5B" w:rsidR="006E078C" w:rsidP="006E078C" w:rsidRDefault="006E078C" w14:paraId="04DB3D3B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6E078C" w:rsidP="006E078C" w:rsidRDefault="00947621" w14:paraId="69C8C045" w14:textId="751FF518">
            <w:pPr>
              <w:rPr>
                <w:sz w:val="22"/>
                <w:szCs w:val="22"/>
              </w:rPr>
            </w:pPr>
            <w:r w:rsidRPr="00947621">
              <w:rPr>
                <w:sz w:val="22"/>
                <w:szCs w:val="22"/>
              </w:rPr>
              <w:t xml:space="preserve">This checkbox was added to give users a mechanism for indicating the kind of </w:t>
            </w:r>
            <w:r w:rsidR="00B12F91">
              <w:rPr>
                <w:sz w:val="22"/>
                <w:szCs w:val="22"/>
              </w:rPr>
              <w:t>power loss</w:t>
            </w:r>
            <w:r w:rsidRPr="00947621">
              <w:rPr>
                <w:sz w:val="22"/>
                <w:szCs w:val="22"/>
              </w:rPr>
              <w:t xml:space="preserve"> sustained.</w:t>
            </w:r>
          </w:p>
        </w:tc>
      </w:tr>
      <w:tr w:rsidRPr="00CE1B5B" w:rsidR="006E078C" w:rsidTr="006E078C" w14:paraId="6FCA5289" w14:textId="77777777">
        <w:tc>
          <w:tcPr>
            <w:tcW w:w="828" w:type="dxa"/>
            <w:shd w:val="clear" w:color="auto" w:fill="auto"/>
          </w:tcPr>
          <w:p w:rsidRPr="00CE1B5B" w:rsidR="006E078C" w:rsidP="006E078C" w:rsidRDefault="006E078C" w14:paraId="6C7613C6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6E078C" w:rsidP="006E078C" w:rsidRDefault="006E078C" w14:paraId="08E1789C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6E078C" w:rsidP="006E078C" w:rsidRDefault="006E078C" w14:paraId="4CDCBEE1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6E078C" w:rsidP="006E078C" w:rsidRDefault="006E078C" w14:paraId="4B939F2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r w:rsidRPr="00CE1B5B">
              <w:rPr>
                <w:sz w:val="22"/>
                <w:szCs w:val="22"/>
              </w:rPr>
              <w:t>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6E078C" w:rsidP="006E078C" w:rsidRDefault="006E078C" w14:paraId="794D2D5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checkbox for: HVAC loss w/ subsequent options</w:t>
            </w:r>
            <w:r w:rsidR="009967E2">
              <w:rPr>
                <w:sz w:val="22"/>
                <w:szCs w:val="22"/>
              </w:rPr>
              <w:t xml:space="preserve"> for loss types. </w:t>
            </w:r>
          </w:p>
          <w:p w:rsidRPr="00CE1B5B" w:rsidR="006E078C" w:rsidP="006E078C" w:rsidRDefault="006E078C" w14:paraId="20D29B09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6E078C" w:rsidP="006E078C" w:rsidRDefault="00B12F91" w14:paraId="4A92761F" w14:textId="46B5AD53">
            <w:pPr>
              <w:rPr>
                <w:sz w:val="22"/>
                <w:szCs w:val="22"/>
              </w:rPr>
            </w:pPr>
            <w:r w:rsidRPr="00B12F91">
              <w:rPr>
                <w:sz w:val="22"/>
                <w:szCs w:val="22"/>
              </w:rPr>
              <w:t xml:space="preserve">This checkbox was added to give users a mechanism for indicating the kind of </w:t>
            </w:r>
            <w:r>
              <w:rPr>
                <w:sz w:val="22"/>
                <w:szCs w:val="22"/>
              </w:rPr>
              <w:t>HVAC loss</w:t>
            </w:r>
            <w:r w:rsidRPr="00B12F91">
              <w:rPr>
                <w:sz w:val="22"/>
                <w:szCs w:val="22"/>
              </w:rPr>
              <w:t xml:space="preserve"> sustained.</w:t>
            </w:r>
          </w:p>
        </w:tc>
      </w:tr>
      <w:tr w:rsidRPr="00CE1B5B" w:rsidR="006E078C" w:rsidTr="006E078C" w14:paraId="0ED4504F" w14:textId="77777777">
        <w:tc>
          <w:tcPr>
            <w:tcW w:w="828" w:type="dxa"/>
            <w:shd w:val="clear" w:color="auto" w:fill="auto"/>
          </w:tcPr>
          <w:p w:rsidRPr="00CE1B5B" w:rsidR="006E078C" w:rsidP="006E078C" w:rsidRDefault="006E078C" w14:paraId="3FCD325A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6E078C" w:rsidP="006E078C" w:rsidRDefault="006E078C" w14:paraId="3E1185C8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6E078C" w:rsidP="006E078C" w:rsidRDefault="006E078C" w14:paraId="41461064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6E078C" w:rsidP="006E078C" w:rsidRDefault="006E078C" w14:paraId="37EF91C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r w:rsidRPr="00CE1B5B">
              <w:rPr>
                <w:sz w:val="22"/>
                <w:szCs w:val="22"/>
              </w:rPr>
              <w:t>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6E078C" w:rsidP="006E078C" w:rsidRDefault="006E078C" w14:paraId="7CB8B477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checkboxes for: Other impacts to </w:t>
            </w:r>
            <w:proofErr w:type="gramStart"/>
            <w:r>
              <w:rPr>
                <w:sz w:val="22"/>
                <w:szCs w:val="22"/>
              </w:rPr>
              <w:t>facility</w:t>
            </w:r>
            <w:proofErr w:type="gramEnd"/>
          </w:p>
          <w:p w:rsidRPr="00CE1B5B" w:rsidR="006E078C" w:rsidP="006E078C" w:rsidRDefault="006E078C" w14:paraId="54F04160" w14:textId="77777777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:rsidRPr="00CE1B5B" w:rsidR="006E078C" w:rsidP="006E078C" w:rsidRDefault="00B12F91" w14:paraId="2008DB5D" w14:textId="06FCEC18">
            <w:pPr>
              <w:rPr>
                <w:sz w:val="22"/>
                <w:szCs w:val="22"/>
              </w:rPr>
            </w:pPr>
            <w:r w:rsidRPr="00B12F91">
              <w:rPr>
                <w:sz w:val="22"/>
                <w:szCs w:val="22"/>
              </w:rPr>
              <w:t xml:space="preserve">This checkbox was added to give users a mechanism for indicating </w:t>
            </w:r>
            <w:r>
              <w:rPr>
                <w:sz w:val="22"/>
                <w:szCs w:val="22"/>
              </w:rPr>
              <w:t>impacts</w:t>
            </w:r>
            <w:r w:rsidRPr="00B12F91">
              <w:rPr>
                <w:sz w:val="22"/>
                <w:szCs w:val="22"/>
              </w:rPr>
              <w:t xml:space="preserve"> not represented in the selectable options.</w:t>
            </w:r>
          </w:p>
        </w:tc>
      </w:tr>
      <w:tr w:rsidRPr="00CE1B5B" w:rsidR="006E078C" w:rsidTr="006E078C" w14:paraId="716D0650" w14:textId="77777777">
        <w:tc>
          <w:tcPr>
            <w:tcW w:w="828" w:type="dxa"/>
            <w:shd w:val="clear" w:color="auto" w:fill="auto"/>
          </w:tcPr>
          <w:p w:rsidRPr="00CE1B5B" w:rsidR="006E078C" w:rsidP="006E078C" w:rsidRDefault="006E078C" w14:paraId="0219B228" w14:textId="7777777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Pr="00CE1B5B" w:rsidR="006E078C" w:rsidP="006E078C" w:rsidRDefault="006E078C" w14:paraId="2ED458A3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Pr="00CE1B5B" w:rsidR="006E078C" w:rsidP="006E078C" w:rsidRDefault="006E078C" w14:paraId="23593039" w14:textId="77777777">
            <w:pPr>
              <w:rPr>
                <w:sz w:val="22"/>
                <w:szCs w:val="22"/>
              </w:rPr>
            </w:pPr>
            <w:r w:rsidRPr="00CE1B5B">
              <w:rPr>
                <w:sz w:val="22"/>
                <w:szCs w:val="22"/>
              </w:rPr>
              <w:t xml:space="preserve">Section </w:t>
            </w:r>
            <w:r>
              <w:rPr>
                <w:sz w:val="22"/>
                <w:szCs w:val="22"/>
              </w:rPr>
              <w:t>3: Impact to Facility</w:t>
            </w:r>
          </w:p>
        </w:tc>
        <w:tc>
          <w:tcPr>
            <w:tcW w:w="2400" w:type="dxa"/>
            <w:shd w:val="clear" w:color="auto" w:fill="auto"/>
          </w:tcPr>
          <w:p w:rsidRPr="00CE1B5B" w:rsidR="006E078C" w:rsidP="006E078C" w:rsidRDefault="006E078C" w14:paraId="2F9BBE5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 </w:t>
            </w:r>
            <w:r w:rsidRPr="00CE1B5B">
              <w:rPr>
                <w:sz w:val="22"/>
                <w:szCs w:val="22"/>
              </w:rPr>
              <w:t>as follows:</w:t>
            </w:r>
          </w:p>
        </w:tc>
        <w:tc>
          <w:tcPr>
            <w:tcW w:w="5280" w:type="dxa"/>
            <w:shd w:val="clear" w:color="auto" w:fill="auto"/>
          </w:tcPr>
          <w:p w:rsidRPr="00CE1B5B" w:rsidR="006E078C" w:rsidP="006E078C" w:rsidRDefault="006E078C" w14:paraId="04E2F6D1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text area for: Describe the impact</w:t>
            </w:r>
          </w:p>
        </w:tc>
        <w:tc>
          <w:tcPr>
            <w:tcW w:w="3840" w:type="dxa"/>
            <w:shd w:val="clear" w:color="auto" w:fill="auto"/>
          </w:tcPr>
          <w:p w:rsidRPr="00CE1B5B" w:rsidR="006E078C" w:rsidP="006E078C" w:rsidRDefault="00B12F91" w14:paraId="12235B2A" w14:textId="24DFD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area was added to give users an area to describe the full impact to the facility. </w:t>
            </w:r>
          </w:p>
        </w:tc>
      </w:tr>
    </w:tbl>
    <w:p w:rsidR="001318AE" w:rsidRDefault="001318AE" w14:paraId="7E9823C5" w14:textId="77777777"/>
    <w:sectPr w:rsidR="001318AE" w:rsidSect="003E0A6E">
      <w:footerReference w:type="even" r:id="rId7"/>
      <w:footerReference w:type="default" r:id="rId8"/>
      <w:pgSz w:w="15840" w:h="12240" w:orient="landscape" w:code="1"/>
      <w:pgMar w:top="720" w:right="720" w:bottom="720" w:left="432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807A4" w14:textId="77777777" w:rsidR="000B2CC1" w:rsidRDefault="000B2CC1">
      <w:r>
        <w:separator/>
      </w:r>
    </w:p>
  </w:endnote>
  <w:endnote w:type="continuationSeparator" w:id="0">
    <w:p w14:paraId="3F1514AF" w14:textId="77777777" w:rsidR="000B2CC1" w:rsidRDefault="000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8880F" w14:textId="77777777" w:rsidR="0014420E" w:rsidRDefault="001442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88362" w14:textId="77777777" w:rsidR="0014420E" w:rsidRDefault="0014420E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F4710" w14:textId="77777777" w:rsidR="0014420E" w:rsidRDefault="0014420E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A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D61777" w14:textId="77777777" w:rsidR="0014420E" w:rsidRDefault="0014420E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11353" w14:textId="77777777" w:rsidR="000B2CC1" w:rsidRDefault="000B2CC1">
      <w:r>
        <w:separator/>
      </w:r>
    </w:p>
  </w:footnote>
  <w:footnote w:type="continuationSeparator" w:id="0">
    <w:p w14:paraId="58EF605F" w14:textId="77777777" w:rsidR="000B2CC1" w:rsidRDefault="000B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372"/>
    <w:multiLevelType w:val="hybridMultilevel"/>
    <w:tmpl w:val="FF6ED1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10CBA"/>
    <w:multiLevelType w:val="hybridMultilevel"/>
    <w:tmpl w:val="9E1AF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13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EA"/>
    <w:rsid w:val="00001D44"/>
    <w:rsid w:val="00013CCA"/>
    <w:rsid w:val="0006447B"/>
    <w:rsid w:val="00071E4B"/>
    <w:rsid w:val="00091F45"/>
    <w:rsid w:val="000B2CC1"/>
    <w:rsid w:val="000B3220"/>
    <w:rsid w:val="000B726E"/>
    <w:rsid w:val="000C3942"/>
    <w:rsid w:val="000C3BA2"/>
    <w:rsid w:val="000E0AB5"/>
    <w:rsid w:val="000F7617"/>
    <w:rsid w:val="00103AD1"/>
    <w:rsid w:val="00114DD0"/>
    <w:rsid w:val="00121078"/>
    <w:rsid w:val="001267E3"/>
    <w:rsid w:val="001318AE"/>
    <w:rsid w:val="00134792"/>
    <w:rsid w:val="0014420E"/>
    <w:rsid w:val="00157CA6"/>
    <w:rsid w:val="00166556"/>
    <w:rsid w:val="00171C26"/>
    <w:rsid w:val="00176A64"/>
    <w:rsid w:val="001A5C37"/>
    <w:rsid w:val="001A6690"/>
    <w:rsid w:val="001B211C"/>
    <w:rsid w:val="001C1C6E"/>
    <w:rsid w:val="001D3DAE"/>
    <w:rsid w:val="001D49E2"/>
    <w:rsid w:val="001E386E"/>
    <w:rsid w:val="001E4809"/>
    <w:rsid w:val="001F2DDB"/>
    <w:rsid w:val="0020038F"/>
    <w:rsid w:val="00202D06"/>
    <w:rsid w:val="0020708C"/>
    <w:rsid w:val="0021101C"/>
    <w:rsid w:val="00211E6D"/>
    <w:rsid w:val="0021282A"/>
    <w:rsid w:val="00215BB6"/>
    <w:rsid w:val="0022115D"/>
    <w:rsid w:val="00226635"/>
    <w:rsid w:val="00234617"/>
    <w:rsid w:val="00243460"/>
    <w:rsid w:val="00262ED4"/>
    <w:rsid w:val="002749D8"/>
    <w:rsid w:val="00274B91"/>
    <w:rsid w:val="0029280D"/>
    <w:rsid w:val="002A7497"/>
    <w:rsid w:val="002B425B"/>
    <w:rsid w:val="002B437E"/>
    <w:rsid w:val="002B7DF1"/>
    <w:rsid w:val="002C5057"/>
    <w:rsid w:val="002D1718"/>
    <w:rsid w:val="002D21A4"/>
    <w:rsid w:val="00311FC1"/>
    <w:rsid w:val="0032611E"/>
    <w:rsid w:val="00326BEC"/>
    <w:rsid w:val="003552EF"/>
    <w:rsid w:val="003621DB"/>
    <w:rsid w:val="00364FAA"/>
    <w:rsid w:val="00372335"/>
    <w:rsid w:val="00383505"/>
    <w:rsid w:val="0038353E"/>
    <w:rsid w:val="00384606"/>
    <w:rsid w:val="00394A01"/>
    <w:rsid w:val="003A3B67"/>
    <w:rsid w:val="003C5B38"/>
    <w:rsid w:val="003E0A6E"/>
    <w:rsid w:val="004066D1"/>
    <w:rsid w:val="00412ADC"/>
    <w:rsid w:val="00416FE9"/>
    <w:rsid w:val="00417408"/>
    <w:rsid w:val="00422EF7"/>
    <w:rsid w:val="004314C6"/>
    <w:rsid w:val="0044065A"/>
    <w:rsid w:val="00447D88"/>
    <w:rsid w:val="004734BB"/>
    <w:rsid w:val="0048541B"/>
    <w:rsid w:val="00496B29"/>
    <w:rsid w:val="004A0595"/>
    <w:rsid w:val="004A6ABB"/>
    <w:rsid w:val="004B4B32"/>
    <w:rsid w:val="004B50F4"/>
    <w:rsid w:val="004D0DAB"/>
    <w:rsid w:val="004E61D7"/>
    <w:rsid w:val="004F61D1"/>
    <w:rsid w:val="0050161B"/>
    <w:rsid w:val="00506557"/>
    <w:rsid w:val="00507B64"/>
    <w:rsid w:val="005108B1"/>
    <w:rsid w:val="00531F0C"/>
    <w:rsid w:val="005353C2"/>
    <w:rsid w:val="005401A8"/>
    <w:rsid w:val="00553A70"/>
    <w:rsid w:val="005748E8"/>
    <w:rsid w:val="00576BAB"/>
    <w:rsid w:val="005871A0"/>
    <w:rsid w:val="0059663F"/>
    <w:rsid w:val="005B2D1B"/>
    <w:rsid w:val="005B6CC8"/>
    <w:rsid w:val="005B742F"/>
    <w:rsid w:val="005B781D"/>
    <w:rsid w:val="005C076D"/>
    <w:rsid w:val="005D1CA3"/>
    <w:rsid w:val="005E12D4"/>
    <w:rsid w:val="005F382E"/>
    <w:rsid w:val="005F7D0A"/>
    <w:rsid w:val="00614B3F"/>
    <w:rsid w:val="00616F9E"/>
    <w:rsid w:val="00617911"/>
    <w:rsid w:val="00632E5C"/>
    <w:rsid w:val="00634127"/>
    <w:rsid w:val="00645975"/>
    <w:rsid w:val="0065607C"/>
    <w:rsid w:val="0067204A"/>
    <w:rsid w:val="00673A79"/>
    <w:rsid w:val="006758F6"/>
    <w:rsid w:val="00675953"/>
    <w:rsid w:val="00682DE5"/>
    <w:rsid w:val="00685984"/>
    <w:rsid w:val="006961A0"/>
    <w:rsid w:val="006A57F8"/>
    <w:rsid w:val="006E078C"/>
    <w:rsid w:val="006E0BFD"/>
    <w:rsid w:val="006F28D0"/>
    <w:rsid w:val="007027A8"/>
    <w:rsid w:val="007068E0"/>
    <w:rsid w:val="00715D99"/>
    <w:rsid w:val="00717325"/>
    <w:rsid w:val="007349A7"/>
    <w:rsid w:val="00735FE4"/>
    <w:rsid w:val="00736D41"/>
    <w:rsid w:val="00743FD0"/>
    <w:rsid w:val="00751607"/>
    <w:rsid w:val="00763ED2"/>
    <w:rsid w:val="00781A30"/>
    <w:rsid w:val="007D0B7F"/>
    <w:rsid w:val="007D4F5A"/>
    <w:rsid w:val="007D7C13"/>
    <w:rsid w:val="007E3EE5"/>
    <w:rsid w:val="007E4EEA"/>
    <w:rsid w:val="007F04DF"/>
    <w:rsid w:val="007F5C3D"/>
    <w:rsid w:val="00807EEA"/>
    <w:rsid w:val="00813E55"/>
    <w:rsid w:val="00823AF8"/>
    <w:rsid w:val="008501EF"/>
    <w:rsid w:val="008519A5"/>
    <w:rsid w:val="008570D4"/>
    <w:rsid w:val="00865BB7"/>
    <w:rsid w:val="00870888"/>
    <w:rsid w:val="00885C54"/>
    <w:rsid w:val="008863EA"/>
    <w:rsid w:val="00892FD9"/>
    <w:rsid w:val="008A0C1C"/>
    <w:rsid w:val="008B6718"/>
    <w:rsid w:val="008D4BDA"/>
    <w:rsid w:val="008E0AC4"/>
    <w:rsid w:val="0093491C"/>
    <w:rsid w:val="00946A17"/>
    <w:rsid w:val="00947621"/>
    <w:rsid w:val="00974647"/>
    <w:rsid w:val="00990347"/>
    <w:rsid w:val="00990A6D"/>
    <w:rsid w:val="00994C73"/>
    <w:rsid w:val="0099553E"/>
    <w:rsid w:val="009958CE"/>
    <w:rsid w:val="009967E2"/>
    <w:rsid w:val="009A0B23"/>
    <w:rsid w:val="009A3F84"/>
    <w:rsid w:val="009B45C0"/>
    <w:rsid w:val="009C41A2"/>
    <w:rsid w:val="009C5F18"/>
    <w:rsid w:val="009D63E1"/>
    <w:rsid w:val="00A113F7"/>
    <w:rsid w:val="00A221FD"/>
    <w:rsid w:val="00A274ED"/>
    <w:rsid w:val="00A4089F"/>
    <w:rsid w:val="00A54502"/>
    <w:rsid w:val="00A553C9"/>
    <w:rsid w:val="00A6772A"/>
    <w:rsid w:val="00A71F4F"/>
    <w:rsid w:val="00A96EAB"/>
    <w:rsid w:val="00A971C3"/>
    <w:rsid w:val="00AB3A7B"/>
    <w:rsid w:val="00AB4D2A"/>
    <w:rsid w:val="00AE0BC5"/>
    <w:rsid w:val="00AE7BE4"/>
    <w:rsid w:val="00AF56B7"/>
    <w:rsid w:val="00AF5DEA"/>
    <w:rsid w:val="00B12F91"/>
    <w:rsid w:val="00B16FBC"/>
    <w:rsid w:val="00B36698"/>
    <w:rsid w:val="00B445D6"/>
    <w:rsid w:val="00B5751A"/>
    <w:rsid w:val="00B67AA8"/>
    <w:rsid w:val="00B72305"/>
    <w:rsid w:val="00BA17A2"/>
    <w:rsid w:val="00BA4C71"/>
    <w:rsid w:val="00BC0B5A"/>
    <w:rsid w:val="00BC4B4C"/>
    <w:rsid w:val="00BD1138"/>
    <w:rsid w:val="00BF361D"/>
    <w:rsid w:val="00C00039"/>
    <w:rsid w:val="00C058CA"/>
    <w:rsid w:val="00C146CA"/>
    <w:rsid w:val="00C25949"/>
    <w:rsid w:val="00C32A81"/>
    <w:rsid w:val="00C47647"/>
    <w:rsid w:val="00C54C74"/>
    <w:rsid w:val="00C56909"/>
    <w:rsid w:val="00C67093"/>
    <w:rsid w:val="00C72A09"/>
    <w:rsid w:val="00C72AF8"/>
    <w:rsid w:val="00C87E3B"/>
    <w:rsid w:val="00CA7CD3"/>
    <w:rsid w:val="00CB0CD0"/>
    <w:rsid w:val="00CB2A29"/>
    <w:rsid w:val="00CB471A"/>
    <w:rsid w:val="00CD1126"/>
    <w:rsid w:val="00CE1B5B"/>
    <w:rsid w:val="00D1442A"/>
    <w:rsid w:val="00D42C49"/>
    <w:rsid w:val="00D4363E"/>
    <w:rsid w:val="00D67821"/>
    <w:rsid w:val="00D7244B"/>
    <w:rsid w:val="00D91560"/>
    <w:rsid w:val="00DA2C44"/>
    <w:rsid w:val="00DA4F6F"/>
    <w:rsid w:val="00DA7DB9"/>
    <w:rsid w:val="00E1352C"/>
    <w:rsid w:val="00E25589"/>
    <w:rsid w:val="00E36C9D"/>
    <w:rsid w:val="00E441C6"/>
    <w:rsid w:val="00E540AE"/>
    <w:rsid w:val="00E61363"/>
    <w:rsid w:val="00E679CF"/>
    <w:rsid w:val="00E83628"/>
    <w:rsid w:val="00E85642"/>
    <w:rsid w:val="00EA386E"/>
    <w:rsid w:val="00EB1827"/>
    <w:rsid w:val="00EC71FB"/>
    <w:rsid w:val="00ED40E3"/>
    <w:rsid w:val="00EE17A4"/>
    <w:rsid w:val="00EE2998"/>
    <w:rsid w:val="00EF169B"/>
    <w:rsid w:val="00EF4722"/>
    <w:rsid w:val="00F0376E"/>
    <w:rsid w:val="00F12C98"/>
    <w:rsid w:val="00F14A8D"/>
    <w:rsid w:val="00F22E95"/>
    <w:rsid w:val="00F31E0B"/>
    <w:rsid w:val="00F3365D"/>
    <w:rsid w:val="00F45AAE"/>
    <w:rsid w:val="00F50056"/>
    <w:rsid w:val="00F72CFC"/>
    <w:rsid w:val="00F76DC1"/>
    <w:rsid w:val="00FA12A5"/>
    <w:rsid w:val="00FB72D9"/>
    <w:rsid w:val="00FD0234"/>
    <w:rsid w:val="00FD07C8"/>
    <w:rsid w:val="00FD4CB7"/>
    <w:rsid w:val="00FF2B18"/>
    <w:rsid w:val="00FF4CA6"/>
    <w:rsid w:val="00FF58FC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C0E24"/>
  <w15:chartTrackingRefBased/>
  <w15:docId w15:val="{501C25FB-4645-4964-8792-F0CEC0FF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13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#</dc:title>
  <dc:subject/>
  <dc:creator>CMS</dc:creator>
  <cp:keywords/>
  <dc:description/>
  <cp:lastModifiedBy>Melissa Fieldhouse</cp:lastModifiedBy>
  <cp:revision>5</cp:revision>
  <cp:lastPrinted>2008-02-19T15:57:00Z</cp:lastPrinted>
  <dcterms:created xsi:type="dcterms:W3CDTF">2021-02-05T14:12:00Z</dcterms:created>
  <dcterms:modified xsi:type="dcterms:W3CDTF">2021-02-09T19:09:00Z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