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510A" w:rsidR="0010510A" w:rsidP="0010510A" w:rsidRDefault="0010510A" w14:paraId="706371B9" w14:textId="77777777">
      <w:pPr>
        <w:pStyle w:val="p38"/>
        <w:spacing w:line="240" w:lineRule="auto"/>
        <w:jc w:val="right"/>
        <w:rPr>
          <w:sz w:val="24"/>
        </w:rPr>
      </w:pPr>
      <w:r w:rsidRPr="0010510A">
        <w:rPr>
          <w:sz w:val="24"/>
        </w:rPr>
        <w:t>Form Approved</w:t>
      </w:r>
    </w:p>
    <w:p w:rsidRPr="0010510A" w:rsidR="0010510A" w:rsidP="0010510A" w:rsidRDefault="0010510A" w14:paraId="320EBC72" w14:textId="77777777">
      <w:pPr>
        <w:pStyle w:val="p38"/>
        <w:spacing w:line="240" w:lineRule="auto"/>
        <w:jc w:val="right"/>
        <w:rPr>
          <w:sz w:val="24"/>
        </w:rPr>
      </w:pPr>
      <w:r w:rsidRPr="0010510A">
        <w:rPr>
          <w:sz w:val="24"/>
        </w:rPr>
        <w:t>OMB No. 0920-0255</w:t>
      </w:r>
    </w:p>
    <w:p w:rsidRPr="0010510A" w:rsidR="0010510A" w:rsidP="0010510A" w:rsidRDefault="0010510A" w14:paraId="7A602D2A" w14:textId="77777777">
      <w:pPr>
        <w:pStyle w:val="p38"/>
        <w:spacing w:line="240" w:lineRule="auto"/>
        <w:jc w:val="right"/>
        <w:rPr>
          <w:sz w:val="24"/>
        </w:rPr>
      </w:pPr>
      <w:r w:rsidRPr="0010510A">
        <w:rPr>
          <w:sz w:val="24"/>
        </w:rPr>
        <w:t>Exp. date: XX/XX/XXXX</w:t>
      </w:r>
    </w:p>
    <w:p w:rsidRPr="0010510A" w:rsidR="003175E8" w:rsidP="003175E8" w:rsidRDefault="003175E8" w14:paraId="56B19699" w14:textId="77777777">
      <w:pPr>
        <w:pStyle w:val="AppLevel2"/>
        <w:numPr>
          <w:ilvl w:val="0"/>
          <w:numId w:val="0"/>
        </w:numPr>
        <w:ind w:left="1440"/>
        <w:jc w:val="left"/>
        <w:rPr>
          <w:rFonts w:ascii="Times New Roman" w:hAnsi="Times New Roman"/>
          <w:b w:val="0"/>
          <w:i w:val="0"/>
          <w:szCs w:val="24"/>
        </w:rPr>
      </w:pPr>
    </w:p>
    <w:p w:rsidRPr="0010510A" w:rsidR="003175E8" w:rsidP="003175E8" w:rsidRDefault="003175E8" w14:paraId="75EB4C9C" w14:textId="77777777"/>
    <w:p w:rsidRPr="0010510A" w:rsidR="003175E8" w:rsidP="003175E8" w:rsidRDefault="003175E8" w14:paraId="5EE7057D" w14:textId="77777777"/>
    <w:p w:rsidRPr="0010510A" w:rsidR="003175E8" w:rsidP="003175E8" w:rsidRDefault="003175E8" w14:paraId="5FCA8053" w14:textId="77777777"/>
    <w:p w:rsidRPr="0010510A" w:rsidR="003175E8" w:rsidP="003175E8" w:rsidRDefault="003175E8" w14:paraId="76A9C9EA" w14:textId="77777777"/>
    <w:p w:rsidRPr="0010510A" w:rsidR="003175E8" w:rsidP="003175E8" w:rsidRDefault="003175E8" w14:paraId="6AB40713" w14:textId="77777777"/>
    <w:p w:rsidRPr="0010510A" w:rsidR="003175E8" w:rsidP="003175E8" w:rsidRDefault="003175E8" w14:paraId="1780417E" w14:textId="77777777"/>
    <w:p w:rsidRPr="0010510A" w:rsidR="003175E8" w:rsidP="003175E8" w:rsidRDefault="003175E8" w14:paraId="2E5D2D3B" w14:textId="77777777"/>
    <w:p w:rsidRPr="0010510A" w:rsidR="003175E8" w:rsidP="003175E8" w:rsidRDefault="003175E8" w14:paraId="479CFB96" w14:textId="77777777">
      <w:pPr>
        <w:jc w:val="center"/>
        <w:rPr>
          <w:sz w:val="24"/>
          <w:szCs w:val="24"/>
        </w:rPr>
      </w:pPr>
      <w:r w:rsidRPr="0010510A">
        <w:rPr>
          <w:sz w:val="24"/>
          <w:szCs w:val="24"/>
        </w:rPr>
        <w:t>Resources and Services Database of the CDC National Prevention Information Network</w:t>
      </w:r>
    </w:p>
    <w:p w:rsidRPr="0010510A" w:rsidR="003175E8" w:rsidP="003175E8" w:rsidRDefault="003175E8" w14:paraId="6C6C8A72" w14:textId="77777777">
      <w:pPr>
        <w:jc w:val="center"/>
        <w:rPr>
          <w:sz w:val="24"/>
          <w:szCs w:val="24"/>
        </w:rPr>
      </w:pPr>
    </w:p>
    <w:p w:rsidRPr="0010510A" w:rsidR="003175E8" w:rsidP="003175E8" w:rsidRDefault="003175E8" w14:paraId="1B083944" w14:textId="77777777">
      <w:pPr>
        <w:jc w:val="center"/>
        <w:rPr>
          <w:sz w:val="24"/>
          <w:szCs w:val="24"/>
        </w:rPr>
      </w:pPr>
    </w:p>
    <w:p w:rsidRPr="0010510A" w:rsidR="003175E8" w:rsidP="003175E8" w:rsidRDefault="0010510A" w14:paraId="2589B74D" w14:textId="77777777">
      <w:pPr>
        <w:jc w:val="center"/>
        <w:rPr>
          <w:sz w:val="24"/>
          <w:szCs w:val="24"/>
        </w:rPr>
      </w:pPr>
      <w:r w:rsidRPr="0010510A">
        <w:rPr>
          <w:sz w:val="24"/>
          <w:szCs w:val="24"/>
        </w:rPr>
        <w:t>Attachment 3</w:t>
      </w:r>
      <w:r w:rsidRPr="0010510A" w:rsidR="00390B03">
        <w:rPr>
          <w:sz w:val="24"/>
          <w:szCs w:val="24"/>
        </w:rPr>
        <w:t>B</w:t>
      </w:r>
    </w:p>
    <w:p w:rsidRPr="0010510A" w:rsidR="003175E8" w:rsidP="0058306E" w:rsidRDefault="005157CF" w14:paraId="2F49D765" w14:textId="77777777">
      <w:pPr>
        <w:jc w:val="center"/>
        <w:rPr>
          <w:sz w:val="40"/>
          <w:szCs w:val="40"/>
        </w:rPr>
      </w:pPr>
      <w:r w:rsidRPr="0010510A">
        <w:rPr>
          <w:sz w:val="24"/>
          <w:szCs w:val="24"/>
        </w:rPr>
        <w:t>NPIN Questionnaire for Annual Updates</w:t>
      </w:r>
      <w:r w:rsidRPr="0010510A" w:rsidR="000B1803">
        <w:rPr>
          <w:sz w:val="24"/>
          <w:szCs w:val="24"/>
        </w:rPr>
        <w:t xml:space="preserve"> </w:t>
      </w:r>
    </w:p>
    <w:p w:rsidRPr="0010510A" w:rsidR="003175E8" w:rsidP="003175E8" w:rsidRDefault="003175E8" w14:paraId="3ED9100A" w14:textId="77777777">
      <w:pPr>
        <w:ind w:left="1440" w:firstLine="720"/>
        <w:jc w:val="right"/>
        <w:rPr>
          <w:sz w:val="40"/>
          <w:szCs w:val="40"/>
        </w:rPr>
      </w:pPr>
    </w:p>
    <w:p w:rsidRPr="0010510A" w:rsidR="0010510A" w:rsidP="005F0296" w:rsidRDefault="0010510A" w14:paraId="28491B03" w14:textId="77777777">
      <w:pPr>
        <w:pStyle w:val="p38"/>
        <w:spacing w:line="240" w:lineRule="auto"/>
        <w:jc w:val="right"/>
        <w:rPr>
          <w:sz w:val="40"/>
          <w:szCs w:val="40"/>
        </w:rPr>
      </w:pPr>
    </w:p>
    <w:p w:rsidRPr="0010510A" w:rsidR="0010510A" w:rsidP="0010510A" w:rsidRDefault="0010510A" w14:paraId="179E1197" w14:textId="77777777">
      <w:pPr>
        <w:pStyle w:val="p38"/>
        <w:spacing w:line="240" w:lineRule="auto"/>
        <w:rPr>
          <w:sz w:val="40"/>
          <w:szCs w:val="40"/>
        </w:rPr>
      </w:pPr>
    </w:p>
    <w:p w:rsidRPr="0010510A" w:rsidR="0010510A" w:rsidP="0010510A" w:rsidRDefault="0010510A" w14:paraId="26159CFB" w14:textId="77777777">
      <w:pPr>
        <w:pStyle w:val="p38"/>
        <w:spacing w:line="240" w:lineRule="auto"/>
        <w:rPr>
          <w:szCs w:val="20"/>
        </w:rPr>
      </w:pPr>
    </w:p>
    <w:p w:rsidRPr="0010510A" w:rsidR="0010510A" w:rsidP="0010510A" w:rsidRDefault="0010510A" w14:paraId="26341BD5" w14:textId="77777777">
      <w:pPr>
        <w:pStyle w:val="p38"/>
        <w:spacing w:line="240" w:lineRule="auto"/>
        <w:rPr>
          <w:szCs w:val="20"/>
        </w:rPr>
      </w:pPr>
    </w:p>
    <w:p w:rsidRPr="0010510A" w:rsidR="0010510A" w:rsidP="0010510A" w:rsidRDefault="0010510A" w14:paraId="381C7B45" w14:textId="77777777">
      <w:pPr>
        <w:pStyle w:val="p38"/>
        <w:spacing w:line="240" w:lineRule="auto"/>
        <w:rPr>
          <w:szCs w:val="20"/>
        </w:rPr>
      </w:pPr>
    </w:p>
    <w:p w:rsidRPr="0010510A" w:rsidR="0010510A" w:rsidP="0010510A" w:rsidRDefault="0010510A" w14:paraId="37B1C515" w14:textId="77777777">
      <w:pPr>
        <w:pStyle w:val="p38"/>
        <w:spacing w:line="240" w:lineRule="auto"/>
        <w:rPr>
          <w:szCs w:val="20"/>
        </w:rPr>
      </w:pPr>
    </w:p>
    <w:p w:rsidRPr="0010510A" w:rsidR="0010510A" w:rsidP="0010510A" w:rsidRDefault="0010510A" w14:paraId="39E28741" w14:textId="77777777">
      <w:pPr>
        <w:pStyle w:val="p38"/>
        <w:spacing w:line="240" w:lineRule="auto"/>
        <w:rPr>
          <w:szCs w:val="20"/>
        </w:rPr>
      </w:pPr>
    </w:p>
    <w:p w:rsidRPr="0010510A" w:rsidR="0010510A" w:rsidP="0010510A" w:rsidRDefault="0010510A" w14:paraId="426B8D2C" w14:textId="77777777">
      <w:pPr>
        <w:pStyle w:val="p38"/>
        <w:spacing w:line="240" w:lineRule="auto"/>
        <w:rPr>
          <w:szCs w:val="20"/>
        </w:rPr>
      </w:pPr>
    </w:p>
    <w:p w:rsidRPr="0010510A" w:rsidR="0010510A" w:rsidP="0010510A" w:rsidRDefault="0010510A" w14:paraId="3313B28B" w14:textId="77777777">
      <w:pPr>
        <w:pStyle w:val="p38"/>
        <w:spacing w:line="240" w:lineRule="auto"/>
        <w:rPr>
          <w:szCs w:val="20"/>
        </w:rPr>
      </w:pPr>
    </w:p>
    <w:p w:rsidRPr="0010510A" w:rsidR="0010510A" w:rsidP="0010510A" w:rsidRDefault="0010510A" w14:paraId="15B54502" w14:textId="77777777">
      <w:pPr>
        <w:pStyle w:val="p38"/>
        <w:spacing w:line="240" w:lineRule="auto"/>
        <w:rPr>
          <w:szCs w:val="20"/>
        </w:rPr>
      </w:pPr>
    </w:p>
    <w:p w:rsidRPr="0010510A" w:rsidR="0010510A" w:rsidP="0010510A" w:rsidRDefault="0010510A" w14:paraId="66250E47" w14:textId="77777777">
      <w:pPr>
        <w:pStyle w:val="p38"/>
        <w:spacing w:line="240" w:lineRule="auto"/>
        <w:rPr>
          <w:szCs w:val="20"/>
        </w:rPr>
      </w:pPr>
      <w:r w:rsidRPr="0010510A">
        <w:rPr>
          <w:szCs w:val="20"/>
        </w:rPr>
        <w:t>Public reporting burden of this collection of i</w:t>
      </w:r>
      <w:r w:rsidR="004F0828">
        <w:rPr>
          <w:szCs w:val="20"/>
        </w:rPr>
        <w:t>nformation is estimated to be 6</w:t>
      </w:r>
      <w:r w:rsidRPr="0010510A">
        <w:rPr>
          <w:szCs w:val="20"/>
        </w:rPr>
        <w:t xml:space="preserve"> minut</w:t>
      </w:r>
      <w:r w:rsidR="004F0828">
        <w:rPr>
          <w:szCs w:val="20"/>
        </w:rPr>
        <w:t xml:space="preserve">es per response, including </w:t>
      </w:r>
      <w:r w:rsidRPr="0010510A">
        <w:rPr>
          <w:szCs w:val="20"/>
        </w:rPr>
        <w:t xml:space="preserve">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Cs w:val="20"/>
        </w:rPr>
        <w:t xml:space="preserve">No. </w:t>
      </w:r>
      <w:r w:rsidRPr="0010510A">
        <w:rPr>
          <w:szCs w:val="20"/>
        </w:rPr>
        <w:t>(0920-0255).</w:t>
      </w:r>
    </w:p>
    <w:p w:rsidRPr="0010510A" w:rsidR="003175E8" w:rsidP="0010510A" w:rsidRDefault="003175E8" w14:paraId="36A1AE9B" w14:textId="77777777">
      <w:pPr>
        <w:pStyle w:val="p38"/>
        <w:spacing w:line="240" w:lineRule="auto"/>
        <w:rPr>
          <w:sz w:val="18"/>
          <w:szCs w:val="18"/>
        </w:rPr>
      </w:pPr>
      <w:r w:rsidRPr="0010510A">
        <w:rPr>
          <w:sz w:val="40"/>
          <w:szCs w:val="40"/>
        </w:rPr>
        <w:br w:type="page"/>
      </w:r>
    </w:p>
    <w:p w:rsidRPr="00842235" w:rsidR="009751C8" w:rsidP="009751C8" w:rsidRDefault="009751C8" w14:paraId="73B450F7" w14:textId="77777777">
      <w:pPr>
        <w:pStyle w:val="Title"/>
        <w:jc w:val="center"/>
        <w:rPr>
          <w:sz w:val="36"/>
        </w:rPr>
      </w:pPr>
      <w:r>
        <w:rPr>
          <w:b/>
        </w:rPr>
        <w:lastRenderedPageBreak/>
        <w:t xml:space="preserve"> </w:t>
      </w:r>
      <w:r w:rsidR="005157CF">
        <w:rPr>
          <w:sz w:val="36"/>
        </w:rPr>
        <w:t>NPIN Questionnaire for</w:t>
      </w:r>
      <w:r w:rsidR="00FF124A">
        <w:rPr>
          <w:sz w:val="36"/>
        </w:rPr>
        <w:t xml:space="preserve"> Annual Update</w:t>
      </w:r>
      <w:r w:rsidR="005157CF">
        <w:rPr>
          <w:sz w:val="36"/>
        </w:rPr>
        <w:t>s</w:t>
      </w:r>
    </w:p>
    <w:p w:rsidR="00176E6F" w:rsidP="00176E6F" w:rsidRDefault="00EF76B4" w14:paraId="6792F9B5" w14:textId="77777777">
      <w:pPr>
        <w:ind w:left="4320" w:firstLine="720"/>
        <w:rPr>
          <w:sz w:val="16"/>
          <w:szCs w:val="16"/>
        </w:rPr>
      </w:pPr>
      <w:r>
        <w:rPr>
          <w:sz w:val="16"/>
          <w:szCs w:val="16"/>
        </w:rPr>
        <w:t>Form approved    OMB No.0920-0255  Exp. date: XX/XX/XXXX</w:t>
      </w:r>
    </w:p>
    <w:p w:rsidR="00EF76B4" w:rsidP="00176E6F" w:rsidRDefault="00EF76B4" w14:paraId="0C8276D7" w14:textId="77777777">
      <w:pPr>
        <w:ind w:firstLine="720"/>
        <w:rPr>
          <w:sz w:val="16"/>
          <w:szCs w:val="16"/>
        </w:rPr>
      </w:pPr>
      <w:r>
        <w:rPr>
          <w:sz w:val="16"/>
          <w:szCs w:val="16"/>
        </w:rPr>
        <w:br/>
        <w:t>Public reporting burden of this collection of information is estimated to be 6 minutes per response, including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No. (0920-0255).</w:t>
      </w:r>
    </w:p>
    <w:p w:rsidR="00EF76B4" w:rsidP="009751C8" w:rsidRDefault="00EF76B4" w14:paraId="0415C0AB" w14:textId="77777777">
      <w:pPr>
        <w:rPr>
          <w:sz w:val="16"/>
          <w:szCs w:val="16"/>
        </w:rPr>
      </w:pPr>
    </w:p>
    <w:p w:rsidRPr="009751C8" w:rsidR="009751C8" w:rsidP="009751C8" w:rsidRDefault="009751C8" w14:paraId="518D1A31" w14:textId="77777777">
      <w:pPr>
        <w:rPr>
          <w:b/>
        </w:rPr>
      </w:pPr>
      <w:r w:rsidRPr="009751C8">
        <w:rPr>
          <w:b/>
        </w:rPr>
        <w:t xml:space="preserve">Note: Use this script when calling </w:t>
      </w:r>
      <w:r w:rsidR="005157CF">
        <w:rPr>
          <w:b/>
        </w:rPr>
        <w:t>an Organization to verify the information already in the database</w:t>
      </w:r>
      <w:r w:rsidRPr="009751C8">
        <w:rPr>
          <w:b/>
        </w:rPr>
        <w:t xml:space="preserve">. </w:t>
      </w:r>
    </w:p>
    <w:p w:rsidR="009751C8" w:rsidP="009751C8" w:rsidRDefault="009751C8" w14:paraId="2D329AE0" w14:textId="77777777">
      <w:pPr>
        <w:rPr>
          <w:b/>
          <w:color w:val="FF0000"/>
        </w:rPr>
      </w:pPr>
      <w:r w:rsidRPr="009751C8">
        <w:rPr>
          <w:b/>
        </w:rPr>
        <w:t>When calling organizations, you need to first identify yourself and the reason for your call.</w:t>
      </w:r>
      <w:r w:rsidRPr="00460218">
        <w:rPr>
          <w:b/>
          <w:color w:val="FF0000"/>
        </w:rPr>
        <w:t xml:space="preserve"> </w:t>
      </w:r>
    </w:p>
    <w:p w:rsidRPr="00460218" w:rsidR="005F0296" w:rsidP="009751C8" w:rsidRDefault="005F0296" w14:paraId="096C4B62" w14:textId="77777777">
      <w:pPr>
        <w:rPr>
          <w:b/>
          <w:color w:val="FF0000"/>
        </w:rPr>
      </w:pPr>
    </w:p>
    <w:p w:rsidR="009751C8" w:rsidP="009751C8" w:rsidRDefault="009751C8" w14:paraId="1A94B76F" w14:textId="77777777">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sidR="000C34EA">
        <w:rPr>
          <w:rFonts w:ascii="Calibri Light" w:hAnsi="Calibri Light" w:cs="Courier New"/>
          <w:sz w:val="22"/>
          <w:szCs w:val="22"/>
        </w:rPr>
        <w:t>Centers for Disease Control and Prevention’s (</w:t>
      </w:r>
      <w:r w:rsidRPr="005F0296" w:rsidR="000C34EA">
        <w:rPr>
          <w:rFonts w:ascii="Calibri Light" w:hAnsi="Calibri Light" w:cs="Courier New"/>
          <w:sz w:val="22"/>
          <w:szCs w:val="22"/>
        </w:rPr>
        <w:t>CDC</w:t>
      </w:r>
      <w:r w:rsidR="000C34EA">
        <w:rPr>
          <w:rFonts w:ascii="Calibri Light" w:hAnsi="Calibri Light" w:cs="Courier New"/>
          <w:sz w:val="22"/>
          <w:szCs w:val="22"/>
        </w:rPr>
        <w:t>)</w:t>
      </w:r>
      <w:r w:rsidRPr="005F0296" w:rsidR="000C34EA">
        <w:rPr>
          <w:rFonts w:ascii="Calibri Light" w:hAnsi="Calibri Light" w:cs="Courier New"/>
          <w:sz w:val="22"/>
          <w:szCs w:val="22"/>
        </w:rPr>
        <w:t xml:space="preserve"> </w:t>
      </w:r>
      <w:r w:rsidRPr="005F0296">
        <w:rPr>
          <w:rFonts w:ascii="Calibri Light" w:hAnsi="Calibri Light" w:cs="Courier New"/>
          <w:sz w:val="22"/>
          <w:szCs w:val="22"/>
        </w:rPr>
        <w:t xml:space="preserve">National Prevention Information Network. NPIN provides resources and services related to HIV/AIDS, viral hepatitis, STDs, and Tuberculosis. </w:t>
      </w:r>
      <w:r w:rsidRPr="005F0296" w:rsidR="005F0296">
        <w:rPr>
          <w:rFonts w:ascii="Calibri Light" w:hAnsi="Calibri Light" w:cs="Courier New"/>
          <w:sz w:val="22"/>
          <w:szCs w:val="22"/>
        </w:rPr>
        <w:t xml:space="preserve">The mission of NPIN is to serve the information needs of State and local HIV/AIDS/Viral Hepatitis/STD/TB program personnel and other professionals. </w:t>
      </w:r>
      <w:r w:rsidRPr="005F0296">
        <w:rPr>
          <w:rFonts w:ascii="Calibri Light" w:hAnsi="Calibri Light" w:cs="Courier New"/>
          <w:sz w:val="22"/>
          <w:szCs w:val="22"/>
        </w:rPr>
        <w:t xml:space="preserve">We are </w:t>
      </w:r>
      <w:r w:rsidR="00FF124A">
        <w:rPr>
          <w:rFonts w:ascii="Calibri Light" w:hAnsi="Calibri Light" w:cs="Courier New"/>
          <w:sz w:val="22"/>
          <w:szCs w:val="22"/>
        </w:rPr>
        <w:t>updating the NPIN Organizations Database and want to make sure the information we have for</w:t>
      </w:r>
      <w:r w:rsidRPr="005F0296">
        <w:rPr>
          <w:rFonts w:ascii="Calibri Light" w:hAnsi="Calibri Light" w:cs="Courier New"/>
          <w:sz w:val="22"/>
          <w:szCs w:val="22"/>
        </w:rPr>
        <w:t xml:space="preserve"> ___________________&lt; insert organization’s primary name&gt; </w:t>
      </w:r>
      <w:r w:rsidR="00FF124A">
        <w:rPr>
          <w:rFonts w:ascii="Calibri Light" w:hAnsi="Calibri Light" w:cs="Courier New"/>
          <w:sz w:val="22"/>
          <w:szCs w:val="22"/>
        </w:rPr>
        <w:t xml:space="preserve">is accurate. </w:t>
      </w:r>
      <w:r w:rsidRPr="005F0296">
        <w:rPr>
          <w:rFonts w:ascii="Calibri Light" w:hAnsi="Calibri Light" w:cs="Courier New"/>
          <w:sz w:val="22"/>
          <w:szCs w:val="22"/>
        </w:rPr>
        <w:t xml:space="preserve">The information we collect in the NPIN database is used to update the NPIN and Get Tested Websites, and other sites like AIDS.gov. </w:t>
      </w:r>
      <w:r w:rsidRPr="005F0296" w:rsidR="005F0296">
        <w:rPr>
          <w:rFonts w:ascii="Calibri Light" w:hAnsi="Calibri Light" w:cs="Courier New"/>
          <w:sz w:val="22"/>
          <w:szCs w:val="22"/>
        </w:rPr>
        <w:t>Your participation is voluntary.</w:t>
      </w:r>
    </w:p>
    <w:p w:rsidRPr="005F0296" w:rsidR="005F0296" w:rsidP="009751C8" w:rsidRDefault="005F0296" w14:paraId="564DE614" w14:textId="77777777">
      <w:pPr>
        <w:rPr>
          <w:rFonts w:ascii="Calibri Light" w:hAnsi="Calibri Light" w:cs="Courier New"/>
          <w:sz w:val="22"/>
          <w:szCs w:val="22"/>
        </w:rPr>
      </w:pPr>
    </w:p>
    <w:p w:rsidR="00AD2AEB" w:rsidP="009751C8" w:rsidRDefault="00AD2AEB" w14:paraId="0580756B" w14:textId="77777777">
      <w:pPr>
        <w:rPr>
          <w:b/>
        </w:rPr>
      </w:pPr>
    </w:p>
    <w:p w:rsidRPr="00460218" w:rsidR="009751C8" w:rsidP="009751C8" w:rsidRDefault="009751C8" w14:paraId="2C254FC8" w14:textId="77777777">
      <w:pPr>
        <w:rPr>
          <w:b/>
        </w:rPr>
      </w:pPr>
      <w:r w:rsidRPr="00460218">
        <w:rPr>
          <w:b/>
        </w:rPr>
        <w:t>Next, ask the receptionist or operator to verify the following:</w:t>
      </w:r>
    </w:p>
    <w:p w:rsidR="009751C8" w:rsidP="009751C8" w:rsidRDefault="009751C8" w14:paraId="2E727131" w14:textId="77777777">
      <w:pPr>
        <w:pStyle w:val="ListParagraph"/>
        <w:numPr>
          <w:ilvl w:val="0"/>
          <w:numId w:val="3"/>
        </w:numPr>
      </w:pPr>
      <w:r>
        <w:t>Name</w:t>
      </w:r>
    </w:p>
    <w:p w:rsidRPr="002E239D" w:rsidR="009751C8" w:rsidP="009751C8" w:rsidRDefault="009751C8" w14:paraId="776D2DDA" w14:textId="77777777">
      <w:pPr>
        <w:pStyle w:val="ListParagraph"/>
        <w:numPr>
          <w:ilvl w:val="1"/>
          <w:numId w:val="3"/>
        </w:numPr>
        <w:rPr>
          <w:b/>
        </w:rPr>
      </w:pPr>
      <w:r w:rsidRPr="002E239D">
        <w:rPr>
          <w:b/>
        </w:rPr>
        <w:t>Be sure to confirm the primary name.</w:t>
      </w:r>
    </w:p>
    <w:p w:rsidR="009751C8" w:rsidP="009751C8" w:rsidRDefault="009751C8" w14:paraId="32850838" w14:textId="77777777">
      <w:pPr>
        <w:pStyle w:val="ListParagraph"/>
        <w:numPr>
          <w:ilvl w:val="0"/>
          <w:numId w:val="3"/>
        </w:numPr>
      </w:pPr>
      <w:r>
        <w:t>Address</w:t>
      </w:r>
    </w:p>
    <w:p w:rsidRPr="009751C8" w:rsidR="009751C8" w:rsidP="009751C8" w:rsidRDefault="009751C8" w14:paraId="34992848" w14:textId="77777777">
      <w:pPr>
        <w:pStyle w:val="ListParagraph"/>
        <w:numPr>
          <w:ilvl w:val="0"/>
          <w:numId w:val="3"/>
        </w:numPr>
      </w:pPr>
      <w:r>
        <w:t xml:space="preserve">Phone Number(s) </w:t>
      </w:r>
    </w:p>
    <w:p w:rsidR="009751C8" w:rsidP="009751C8" w:rsidRDefault="009751C8" w14:paraId="72AB271F" w14:textId="77777777">
      <w:pPr>
        <w:pStyle w:val="ListParagraph"/>
        <w:numPr>
          <w:ilvl w:val="0"/>
          <w:numId w:val="3"/>
        </w:numPr>
      </w:pPr>
      <w:r>
        <w:t>Website</w:t>
      </w:r>
    </w:p>
    <w:p w:rsidRPr="009751C8" w:rsidR="009751C8" w:rsidP="009751C8" w:rsidRDefault="009751C8" w14:paraId="2B08CFB7" w14:textId="77777777">
      <w:pPr>
        <w:pStyle w:val="ListParagraph"/>
        <w:numPr>
          <w:ilvl w:val="1"/>
          <w:numId w:val="3"/>
        </w:numPr>
      </w:pPr>
      <w:r w:rsidRPr="009751C8">
        <w:rPr>
          <w:b/>
        </w:rPr>
        <w:t>Ask if the information on the website is accurate and up to date.</w:t>
      </w:r>
    </w:p>
    <w:p w:rsidRPr="00AD2AEB" w:rsidR="009751C8" w:rsidP="00AD2AEB" w:rsidRDefault="009751C8" w14:paraId="0C157846" w14:textId="77777777">
      <w:pPr>
        <w:pStyle w:val="ListParagraph"/>
        <w:numPr>
          <w:ilvl w:val="1"/>
          <w:numId w:val="3"/>
        </w:numPr>
        <w:rPr>
          <w:b/>
        </w:rPr>
      </w:pPr>
      <w:r w:rsidRPr="009751C8">
        <w:rPr>
          <w:b/>
        </w:rPr>
        <w:t>Get general e-mail address</w:t>
      </w:r>
      <w:r w:rsidR="00AD2AEB">
        <w:rPr>
          <w:b/>
        </w:rPr>
        <w:t xml:space="preserve"> (es) </w:t>
      </w:r>
      <w:r w:rsidRPr="00AD2AEB">
        <w:rPr>
          <w:b/>
        </w:rPr>
        <w:t>from website</w:t>
      </w:r>
      <w:r w:rsidRPr="00AD2AEB" w:rsidR="005F0296">
        <w:rPr>
          <w:b/>
        </w:rPr>
        <w:t>.</w:t>
      </w:r>
    </w:p>
    <w:p w:rsidR="009751C8" w:rsidP="009751C8" w:rsidRDefault="009751C8" w14:paraId="2EB3D246" w14:textId="77777777">
      <w:pPr>
        <w:pStyle w:val="ListParagraph"/>
        <w:numPr>
          <w:ilvl w:val="0"/>
          <w:numId w:val="3"/>
        </w:numPr>
      </w:pPr>
      <w:r>
        <w:t>Hours of Operation</w:t>
      </w:r>
    </w:p>
    <w:p w:rsidR="009751C8" w:rsidP="009751C8" w:rsidRDefault="009751C8" w14:paraId="43968DCA" w14:textId="77777777">
      <w:pPr>
        <w:pStyle w:val="ListParagraph"/>
        <w:numPr>
          <w:ilvl w:val="0"/>
          <w:numId w:val="3"/>
        </w:numPr>
      </w:pPr>
      <w:r w:rsidRPr="00926388">
        <w:t>501(c)(3)</w:t>
      </w:r>
      <w:r>
        <w:t xml:space="preserve"> status</w:t>
      </w:r>
    </w:p>
    <w:p w:rsidRPr="00926388" w:rsidR="009751C8" w:rsidP="009751C8" w:rsidRDefault="009751C8" w14:paraId="01CA475E" w14:textId="77777777">
      <w:pPr>
        <w:pStyle w:val="ListParagraph"/>
        <w:numPr>
          <w:ilvl w:val="0"/>
          <w:numId w:val="3"/>
        </w:numPr>
      </w:pPr>
      <w:r>
        <w:t>Service level</w:t>
      </w:r>
    </w:p>
    <w:p w:rsidR="009751C8" w:rsidP="009751C8" w:rsidRDefault="009751C8" w14:paraId="4820917A" w14:textId="77777777">
      <w:pPr>
        <w:rPr>
          <w:b/>
        </w:rPr>
      </w:pPr>
      <w:r w:rsidRPr="009751C8">
        <w:rPr>
          <w:b/>
        </w:rPr>
        <w:t xml:space="preserve">If an operator is not available and you have the option, choose the appointment line. Often times, the appointment line will provide information about hours of operation, eligibility criteria, and fees. </w:t>
      </w:r>
    </w:p>
    <w:p w:rsidRPr="009751C8" w:rsidR="005F0296" w:rsidP="009751C8" w:rsidRDefault="005F0296" w14:paraId="2479D53C" w14:textId="77777777">
      <w:pPr>
        <w:rPr>
          <w:b/>
        </w:rPr>
      </w:pPr>
    </w:p>
    <w:p w:rsidR="00AD2AEB" w:rsidP="009751C8" w:rsidRDefault="00AD2AEB" w14:paraId="70F61617" w14:textId="77777777">
      <w:pPr>
        <w:rPr>
          <w:b/>
        </w:rPr>
      </w:pPr>
    </w:p>
    <w:p w:rsidR="009751C8" w:rsidP="009751C8" w:rsidRDefault="009751C8" w14:paraId="2BBA7282" w14:textId="77777777">
      <w:pPr>
        <w:rPr>
          <w:b/>
        </w:rPr>
      </w:pPr>
      <w:r w:rsidRPr="00460218">
        <w:rPr>
          <w:b/>
        </w:rPr>
        <w:t>Next, ask to speak to the HIV program director/coordinator OR the nursing supervisor to verify the following:</w:t>
      </w:r>
    </w:p>
    <w:p w:rsidRPr="00460218" w:rsidR="005F0296" w:rsidP="009751C8" w:rsidRDefault="005F0296" w14:paraId="2AC7AC56" w14:textId="77777777">
      <w:pPr>
        <w:rPr>
          <w:b/>
        </w:rPr>
      </w:pPr>
    </w:p>
    <w:p w:rsidR="009751C8" w:rsidP="009751C8" w:rsidRDefault="009751C8" w14:paraId="492B212E" w14:textId="77777777">
      <w:pPr>
        <w:pStyle w:val="ListParagraph"/>
        <w:numPr>
          <w:ilvl w:val="0"/>
          <w:numId w:val="4"/>
        </w:numPr>
      </w:pPr>
      <w:r>
        <w:t>Testing Fees</w:t>
      </w:r>
    </w:p>
    <w:p w:rsidR="005F0296" w:rsidP="009751C8" w:rsidRDefault="005F0296" w14:paraId="16A4B58F" w14:textId="77777777">
      <w:pPr>
        <w:pStyle w:val="ListParagraph"/>
        <w:numPr>
          <w:ilvl w:val="0"/>
          <w:numId w:val="4"/>
        </w:numPr>
      </w:pPr>
      <w:r>
        <w:t>Appointment information</w:t>
      </w:r>
    </w:p>
    <w:p w:rsidR="009751C8" w:rsidP="009751C8" w:rsidRDefault="009751C8" w14:paraId="47D5EC3E" w14:textId="77777777">
      <w:pPr>
        <w:pStyle w:val="ListParagraph"/>
        <w:numPr>
          <w:ilvl w:val="0"/>
          <w:numId w:val="4"/>
        </w:numPr>
      </w:pPr>
      <w:r>
        <w:t xml:space="preserve">Eligibility restrictions </w:t>
      </w:r>
    </w:p>
    <w:p w:rsidR="00AD2AEB" w:rsidP="00AD2AEB" w:rsidRDefault="009751C8" w14:paraId="74D4D053" w14:textId="77777777">
      <w:pPr>
        <w:pStyle w:val="ListParagraph"/>
        <w:numPr>
          <w:ilvl w:val="0"/>
          <w:numId w:val="4"/>
        </w:numPr>
      </w:pPr>
      <w:r>
        <w:t>Services Offered</w:t>
      </w:r>
      <w:r w:rsidR="00FF124A">
        <w:t>. Read the services listed on the existing record.  Mark any changes below.</w:t>
      </w:r>
    </w:p>
    <w:p w:rsidR="00AD2AEB" w:rsidP="00AD2AEB" w:rsidRDefault="00AD2AEB" w14:paraId="2348FD23" w14:textId="77777777"/>
    <w:p w:rsidR="00AD2AEB" w:rsidP="00AD2AEB" w:rsidRDefault="00AD2AEB" w14:paraId="4223DA4B" w14:textId="77777777"/>
    <w:tbl>
      <w:tblPr>
        <w:tblStyle w:val="TableGrid"/>
        <w:tblW w:w="0" w:type="auto"/>
        <w:tblLook w:val="04A0" w:firstRow="1" w:lastRow="0" w:firstColumn="1" w:lastColumn="0" w:noHBand="0" w:noVBand="1"/>
      </w:tblPr>
      <w:tblGrid>
        <w:gridCol w:w="2227"/>
        <w:gridCol w:w="2250"/>
        <w:gridCol w:w="1890"/>
        <w:gridCol w:w="2340"/>
      </w:tblGrid>
      <w:tr w:rsidRPr="00A74E05" w:rsidR="009751C8" w:rsidTr="00176E6F" w14:paraId="634F2461" w14:textId="77777777">
        <w:tc>
          <w:tcPr>
            <w:tcW w:w="2227" w:type="dxa"/>
            <w:tcBorders>
              <w:top w:val="single" w:color="auto" w:sz="18" w:space="0"/>
              <w:left w:val="single" w:color="auto" w:sz="18" w:space="0"/>
            </w:tcBorders>
          </w:tcPr>
          <w:p w:rsidRPr="00A74E05" w:rsidR="009751C8" w:rsidP="00176E6F" w:rsidRDefault="009751C8" w14:paraId="747A3A06" w14:textId="77777777">
            <w:r w:rsidRPr="00A74E05">
              <w:t>Prevention Education</w:t>
            </w:r>
          </w:p>
        </w:tc>
        <w:tc>
          <w:tcPr>
            <w:tcW w:w="2250" w:type="dxa"/>
            <w:tcBorders>
              <w:top w:val="single" w:color="auto" w:sz="18" w:space="0"/>
              <w:right w:val="single" w:color="auto" w:sz="18" w:space="0"/>
            </w:tcBorders>
          </w:tcPr>
          <w:p w:rsidRPr="00A74E05" w:rsidR="009751C8" w:rsidP="00176E6F" w:rsidRDefault="009751C8" w14:paraId="1010DCA9" w14:textId="77777777"/>
        </w:tc>
        <w:tc>
          <w:tcPr>
            <w:tcW w:w="1890" w:type="dxa"/>
            <w:tcBorders>
              <w:top w:val="single" w:color="auto" w:sz="18" w:space="0"/>
              <w:left w:val="single" w:color="auto" w:sz="18" w:space="0"/>
            </w:tcBorders>
          </w:tcPr>
          <w:p w:rsidRPr="00A74E05" w:rsidR="009751C8" w:rsidP="00176E6F" w:rsidRDefault="009751C8" w14:paraId="71EE0932" w14:textId="77777777">
            <w:r w:rsidRPr="00A74E05">
              <w:t>HIV Testing</w:t>
            </w:r>
          </w:p>
        </w:tc>
        <w:tc>
          <w:tcPr>
            <w:tcW w:w="2340" w:type="dxa"/>
            <w:tcBorders>
              <w:top w:val="single" w:color="auto" w:sz="18" w:space="0"/>
              <w:right w:val="single" w:color="auto" w:sz="18" w:space="0"/>
            </w:tcBorders>
          </w:tcPr>
          <w:p w:rsidRPr="00A74E05" w:rsidR="009751C8" w:rsidP="00176E6F" w:rsidRDefault="009751C8" w14:paraId="53E3C025" w14:textId="77777777"/>
        </w:tc>
      </w:tr>
      <w:tr w:rsidRPr="00A74E05" w:rsidR="009751C8" w:rsidTr="00176E6F" w14:paraId="156D9FAD" w14:textId="77777777">
        <w:tc>
          <w:tcPr>
            <w:tcW w:w="2227" w:type="dxa"/>
            <w:tcBorders>
              <w:left w:val="single" w:color="auto" w:sz="18" w:space="0"/>
            </w:tcBorders>
          </w:tcPr>
          <w:p w:rsidRPr="00550253" w:rsidR="009751C8" w:rsidP="00176E6F" w:rsidRDefault="009751C8" w14:paraId="6E338E61" w14:textId="77777777">
            <w:pPr>
              <w:rPr>
                <w:highlight w:val="yellow"/>
              </w:rPr>
            </w:pPr>
            <w:r w:rsidRPr="00010337">
              <w:t>Financial Assistance</w:t>
            </w:r>
          </w:p>
        </w:tc>
        <w:tc>
          <w:tcPr>
            <w:tcW w:w="2250" w:type="dxa"/>
            <w:tcBorders>
              <w:right w:val="single" w:color="auto" w:sz="18" w:space="0"/>
            </w:tcBorders>
          </w:tcPr>
          <w:p w:rsidRPr="00550253" w:rsidR="009751C8" w:rsidP="00176E6F" w:rsidRDefault="009751C8" w14:paraId="4AEA03B7" w14:textId="77777777">
            <w:pPr>
              <w:rPr>
                <w:highlight w:val="yellow"/>
              </w:rPr>
            </w:pPr>
          </w:p>
        </w:tc>
        <w:tc>
          <w:tcPr>
            <w:tcW w:w="1890" w:type="dxa"/>
            <w:tcBorders>
              <w:left w:val="single" w:color="auto" w:sz="18" w:space="0"/>
            </w:tcBorders>
          </w:tcPr>
          <w:p w:rsidRPr="00550253" w:rsidR="009751C8" w:rsidP="00176E6F" w:rsidRDefault="009751C8" w14:paraId="0E9D73A7" w14:textId="77777777">
            <w:pPr>
              <w:rPr>
                <w:highlight w:val="yellow"/>
              </w:rPr>
            </w:pPr>
          </w:p>
        </w:tc>
        <w:tc>
          <w:tcPr>
            <w:tcW w:w="2340" w:type="dxa"/>
            <w:tcBorders>
              <w:right w:val="single" w:color="auto" w:sz="18" w:space="0"/>
            </w:tcBorders>
          </w:tcPr>
          <w:p w:rsidRPr="00A74E05" w:rsidR="009751C8" w:rsidP="00176E6F" w:rsidRDefault="009751C8" w14:paraId="496A7DEC" w14:textId="77777777">
            <w:r w:rsidRPr="00010337">
              <w:t>Conventional HIV test</w:t>
            </w:r>
          </w:p>
        </w:tc>
      </w:tr>
      <w:tr w:rsidRPr="00A74E05" w:rsidR="009751C8" w:rsidTr="00176E6F" w14:paraId="47E46E4B" w14:textId="77777777">
        <w:tc>
          <w:tcPr>
            <w:tcW w:w="2227" w:type="dxa"/>
            <w:tcBorders>
              <w:left w:val="single" w:color="auto" w:sz="18" w:space="0"/>
            </w:tcBorders>
          </w:tcPr>
          <w:p w:rsidRPr="00A74E05" w:rsidR="009751C8" w:rsidP="00176E6F" w:rsidRDefault="009751C8" w14:paraId="29937AA1" w14:textId="77777777"/>
        </w:tc>
        <w:tc>
          <w:tcPr>
            <w:tcW w:w="2250" w:type="dxa"/>
            <w:tcBorders>
              <w:right w:val="single" w:color="auto" w:sz="18" w:space="0"/>
            </w:tcBorders>
          </w:tcPr>
          <w:p w:rsidRPr="00A74E05" w:rsidR="009751C8" w:rsidP="00176E6F" w:rsidRDefault="009751C8" w14:paraId="19D4309B" w14:textId="77777777">
            <w:r w:rsidRPr="00A74E05">
              <w:t>ADAP</w:t>
            </w:r>
          </w:p>
        </w:tc>
        <w:tc>
          <w:tcPr>
            <w:tcW w:w="1890" w:type="dxa"/>
            <w:tcBorders>
              <w:left w:val="single" w:color="auto" w:sz="18" w:space="0"/>
            </w:tcBorders>
          </w:tcPr>
          <w:p w:rsidRPr="00A74E05" w:rsidR="009751C8" w:rsidP="00176E6F" w:rsidRDefault="009751C8" w14:paraId="7C597409" w14:textId="77777777"/>
        </w:tc>
        <w:tc>
          <w:tcPr>
            <w:tcW w:w="2340" w:type="dxa"/>
            <w:tcBorders>
              <w:right w:val="single" w:color="auto" w:sz="18" w:space="0"/>
            </w:tcBorders>
          </w:tcPr>
          <w:p w:rsidRPr="00A74E05" w:rsidR="009751C8" w:rsidP="00176E6F" w:rsidRDefault="009751C8" w14:paraId="0EC57349" w14:textId="77777777">
            <w:r w:rsidRPr="00A74E05">
              <w:t>Mobile testing</w:t>
            </w:r>
          </w:p>
        </w:tc>
      </w:tr>
      <w:tr w:rsidRPr="00A74E05" w:rsidR="009751C8" w:rsidTr="00176E6F" w14:paraId="144BC6F7" w14:textId="77777777">
        <w:tc>
          <w:tcPr>
            <w:tcW w:w="2227" w:type="dxa"/>
            <w:tcBorders>
              <w:left w:val="single" w:color="auto" w:sz="18" w:space="0"/>
            </w:tcBorders>
          </w:tcPr>
          <w:p w:rsidRPr="00A74E05" w:rsidR="009751C8" w:rsidP="00176E6F" w:rsidRDefault="009751C8" w14:paraId="2168049F" w14:textId="77777777">
            <w:r w:rsidRPr="00A74E05">
              <w:t>Funding</w:t>
            </w:r>
          </w:p>
        </w:tc>
        <w:tc>
          <w:tcPr>
            <w:tcW w:w="2250" w:type="dxa"/>
            <w:tcBorders>
              <w:right w:val="single" w:color="auto" w:sz="18" w:space="0"/>
            </w:tcBorders>
          </w:tcPr>
          <w:p w:rsidRPr="00A74E05" w:rsidR="009751C8" w:rsidP="00176E6F" w:rsidRDefault="009751C8" w14:paraId="2E860547" w14:textId="77777777"/>
        </w:tc>
        <w:tc>
          <w:tcPr>
            <w:tcW w:w="1890" w:type="dxa"/>
            <w:tcBorders>
              <w:left w:val="single" w:color="auto" w:sz="18" w:space="0"/>
            </w:tcBorders>
          </w:tcPr>
          <w:p w:rsidRPr="00A74E05" w:rsidR="009751C8" w:rsidP="00176E6F" w:rsidRDefault="009751C8" w14:paraId="66855380" w14:textId="77777777"/>
        </w:tc>
        <w:tc>
          <w:tcPr>
            <w:tcW w:w="2340" w:type="dxa"/>
            <w:tcBorders>
              <w:right w:val="single" w:color="auto" w:sz="18" w:space="0"/>
            </w:tcBorders>
          </w:tcPr>
          <w:p w:rsidRPr="00A74E05" w:rsidR="009751C8" w:rsidP="00176E6F" w:rsidRDefault="009751C8" w14:paraId="23E1461F" w14:textId="77777777">
            <w:r w:rsidRPr="00A74E05">
              <w:t>Rapid HIV Test</w:t>
            </w:r>
          </w:p>
        </w:tc>
      </w:tr>
      <w:tr w:rsidRPr="00A74E05" w:rsidR="009751C8" w:rsidTr="00176E6F" w14:paraId="38216691" w14:textId="77777777">
        <w:tc>
          <w:tcPr>
            <w:tcW w:w="2227" w:type="dxa"/>
            <w:tcBorders>
              <w:left w:val="single" w:color="auto" w:sz="18" w:space="0"/>
            </w:tcBorders>
          </w:tcPr>
          <w:p w:rsidRPr="00A74E05" w:rsidR="009751C8" w:rsidP="00176E6F" w:rsidRDefault="009751C8" w14:paraId="3A1CB1F2" w14:textId="77777777"/>
        </w:tc>
        <w:tc>
          <w:tcPr>
            <w:tcW w:w="2250" w:type="dxa"/>
            <w:tcBorders>
              <w:right w:val="single" w:color="auto" w:sz="18" w:space="0"/>
            </w:tcBorders>
          </w:tcPr>
          <w:p w:rsidRPr="00A74E05" w:rsidR="009751C8" w:rsidP="00176E6F" w:rsidRDefault="009751C8" w14:paraId="79E35DF0" w14:textId="77777777">
            <w:r w:rsidRPr="00A74E05">
              <w:t>Funding to Orgs</w:t>
            </w:r>
          </w:p>
        </w:tc>
        <w:tc>
          <w:tcPr>
            <w:tcW w:w="1890" w:type="dxa"/>
            <w:tcBorders>
              <w:left w:val="single" w:color="auto" w:sz="18" w:space="0"/>
            </w:tcBorders>
          </w:tcPr>
          <w:p w:rsidRPr="00A74E05" w:rsidR="009751C8" w:rsidP="00176E6F" w:rsidRDefault="009751C8" w14:paraId="2297B5E7" w14:textId="77777777">
            <w:r w:rsidRPr="00A74E05">
              <w:t>Hepatitis Testing</w:t>
            </w:r>
          </w:p>
        </w:tc>
        <w:tc>
          <w:tcPr>
            <w:tcW w:w="2340" w:type="dxa"/>
            <w:tcBorders>
              <w:right w:val="single" w:color="auto" w:sz="18" w:space="0"/>
            </w:tcBorders>
          </w:tcPr>
          <w:p w:rsidRPr="00A74E05" w:rsidR="009751C8" w:rsidP="00176E6F" w:rsidRDefault="009751C8" w14:paraId="312A202F" w14:textId="77777777"/>
        </w:tc>
      </w:tr>
      <w:tr w:rsidRPr="00A74E05" w:rsidR="009751C8" w:rsidTr="00176E6F" w14:paraId="2946E07A" w14:textId="77777777">
        <w:tc>
          <w:tcPr>
            <w:tcW w:w="2227" w:type="dxa"/>
            <w:tcBorders>
              <w:left w:val="single" w:color="auto" w:sz="18" w:space="0"/>
            </w:tcBorders>
          </w:tcPr>
          <w:p w:rsidRPr="00A74E05" w:rsidR="009751C8" w:rsidP="00176E6F" w:rsidRDefault="009751C8" w14:paraId="7468AB0E" w14:textId="77777777">
            <w:r w:rsidRPr="00A74E05">
              <w:t>Legal Services</w:t>
            </w:r>
          </w:p>
        </w:tc>
        <w:tc>
          <w:tcPr>
            <w:tcW w:w="2250" w:type="dxa"/>
            <w:tcBorders>
              <w:right w:val="single" w:color="auto" w:sz="18" w:space="0"/>
            </w:tcBorders>
          </w:tcPr>
          <w:p w:rsidRPr="00A74E05" w:rsidR="009751C8" w:rsidP="00176E6F" w:rsidRDefault="009751C8" w14:paraId="6E7724E1" w14:textId="77777777"/>
        </w:tc>
        <w:tc>
          <w:tcPr>
            <w:tcW w:w="1890" w:type="dxa"/>
            <w:tcBorders>
              <w:left w:val="single" w:color="auto" w:sz="18" w:space="0"/>
            </w:tcBorders>
          </w:tcPr>
          <w:p w:rsidRPr="00A74E05" w:rsidR="009751C8" w:rsidP="00176E6F" w:rsidRDefault="009751C8" w14:paraId="6BCEC20C" w14:textId="77777777"/>
        </w:tc>
        <w:tc>
          <w:tcPr>
            <w:tcW w:w="2340" w:type="dxa"/>
            <w:tcBorders>
              <w:right w:val="single" w:color="auto" w:sz="18" w:space="0"/>
            </w:tcBorders>
          </w:tcPr>
          <w:p w:rsidRPr="00A74E05" w:rsidR="009751C8" w:rsidP="00176E6F" w:rsidRDefault="009751C8" w14:paraId="75F73F5E" w14:textId="77777777">
            <w:r w:rsidRPr="00A74E05">
              <w:t>Hepatitis A testing</w:t>
            </w:r>
          </w:p>
        </w:tc>
      </w:tr>
      <w:tr w:rsidRPr="00A74E05" w:rsidR="009751C8" w:rsidTr="00176E6F" w14:paraId="2A5FD7B4" w14:textId="77777777">
        <w:tc>
          <w:tcPr>
            <w:tcW w:w="2227" w:type="dxa"/>
            <w:tcBorders>
              <w:left w:val="single" w:color="auto" w:sz="18" w:space="0"/>
            </w:tcBorders>
          </w:tcPr>
          <w:p w:rsidRPr="00A74E05" w:rsidR="009751C8" w:rsidP="00176E6F" w:rsidRDefault="009751C8" w14:paraId="1F1E6E61" w14:textId="77777777"/>
        </w:tc>
        <w:tc>
          <w:tcPr>
            <w:tcW w:w="2250" w:type="dxa"/>
            <w:tcBorders>
              <w:right w:val="single" w:color="auto" w:sz="18" w:space="0"/>
            </w:tcBorders>
          </w:tcPr>
          <w:p w:rsidRPr="00A74E05" w:rsidR="009751C8" w:rsidP="00176E6F" w:rsidRDefault="009751C8" w14:paraId="6D7D52B5" w14:textId="77777777"/>
        </w:tc>
        <w:tc>
          <w:tcPr>
            <w:tcW w:w="1890" w:type="dxa"/>
            <w:tcBorders>
              <w:left w:val="single" w:color="auto" w:sz="18" w:space="0"/>
            </w:tcBorders>
          </w:tcPr>
          <w:p w:rsidRPr="00A74E05" w:rsidR="009751C8" w:rsidP="00176E6F" w:rsidRDefault="009751C8" w14:paraId="7BDAD0ED" w14:textId="77777777"/>
        </w:tc>
        <w:tc>
          <w:tcPr>
            <w:tcW w:w="2340" w:type="dxa"/>
            <w:tcBorders>
              <w:right w:val="single" w:color="auto" w:sz="18" w:space="0"/>
            </w:tcBorders>
          </w:tcPr>
          <w:p w:rsidRPr="00A74E05" w:rsidR="009751C8" w:rsidP="00176E6F" w:rsidRDefault="009751C8" w14:paraId="148E18F3" w14:textId="77777777">
            <w:r w:rsidRPr="00A74E05">
              <w:t>Hepatitis B testing</w:t>
            </w:r>
          </w:p>
        </w:tc>
      </w:tr>
      <w:tr w:rsidRPr="00A74E05" w:rsidR="009751C8" w:rsidTr="00176E6F" w14:paraId="1D9F6040" w14:textId="77777777">
        <w:tc>
          <w:tcPr>
            <w:tcW w:w="2227" w:type="dxa"/>
            <w:tcBorders>
              <w:left w:val="single" w:color="auto" w:sz="18" w:space="0"/>
            </w:tcBorders>
          </w:tcPr>
          <w:p w:rsidRPr="00A74E05" w:rsidR="009751C8" w:rsidP="00176E6F" w:rsidRDefault="009751C8" w14:paraId="39E2DB6C" w14:textId="77777777">
            <w:r w:rsidRPr="00A74E05">
              <w:t>Medical Services</w:t>
            </w:r>
          </w:p>
        </w:tc>
        <w:tc>
          <w:tcPr>
            <w:tcW w:w="2250" w:type="dxa"/>
            <w:tcBorders>
              <w:right w:val="single" w:color="auto" w:sz="18" w:space="0"/>
            </w:tcBorders>
          </w:tcPr>
          <w:p w:rsidRPr="00A74E05" w:rsidR="009751C8" w:rsidP="00176E6F" w:rsidRDefault="009751C8" w14:paraId="4F089F91" w14:textId="77777777"/>
        </w:tc>
        <w:tc>
          <w:tcPr>
            <w:tcW w:w="1890" w:type="dxa"/>
            <w:tcBorders>
              <w:left w:val="single" w:color="auto" w:sz="18" w:space="0"/>
            </w:tcBorders>
          </w:tcPr>
          <w:p w:rsidRPr="00A74E05" w:rsidR="009751C8" w:rsidP="00176E6F" w:rsidRDefault="009751C8" w14:paraId="18DE55A5" w14:textId="77777777"/>
        </w:tc>
        <w:tc>
          <w:tcPr>
            <w:tcW w:w="2340" w:type="dxa"/>
            <w:tcBorders>
              <w:right w:val="single" w:color="auto" w:sz="18" w:space="0"/>
            </w:tcBorders>
          </w:tcPr>
          <w:p w:rsidRPr="00A74E05" w:rsidR="009751C8" w:rsidP="00176E6F" w:rsidRDefault="009751C8" w14:paraId="248857DC" w14:textId="77777777">
            <w:r w:rsidRPr="00A74E05">
              <w:t>Hepatitis C rapid test</w:t>
            </w:r>
          </w:p>
        </w:tc>
      </w:tr>
      <w:tr w:rsidRPr="00A74E05" w:rsidR="009751C8" w:rsidTr="00176E6F" w14:paraId="12A73429" w14:textId="77777777">
        <w:tc>
          <w:tcPr>
            <w:tcW w:w="2227" w:type="dxa"/>
            <w:tcBorders>
              <w:left w:val="single" w:color="auto" w:sz="18" w:space="0"/>
            </w:tcBorders>
          </w:tcPr>
          <w:p w:rsidRPr="00A74E05" w:rsidR="009751C8" w:rsidP="00176E6F" w:rsidRDefault="009751C8" w14:paraId="063C3C1D" w14:textId="77777777"/>
        </w:tc>
        <w:tc>
          <w:tcPr>
            <w:tcW w:w="2250" w:type="dxa"/>
            <w:tcBorders>
              <w:right w:val="single" w:color="auto" w:sz="18" w:space="0"/>
            </w:tcBorders>
          </w:tcPr>
          <w:p w:rsidRPr="00A74E05" w:rsidR="009751C8" w:rsidP="00176E6F" w:rsidRDefault="009751C8" w14:paraId="4FDAD53D" w14:textId="77777777">
            <w:r w:rsidRPr="00A74E05">
              <w:t>Clinical Trials</w:t>
            </w:r>
          </w:p>
        </w:tc>
        <w:tc>
          <w:tcPr>
            <w:tcW w:w="1890" w:type="dxa"/>
            <w:tcBorders>
              <w:left w:val="single" w:color="auto" w:sz="18" w:space="0"/>
            </w:tcBorders>
          </w:tcPr>
          <w:p w:rsidRPr="00A74E05" w:rsidR="009751C8" w:rsidP="00176E6F" w:rsidRDefault="009751C8" w14:paraId="1933618D" w14:textId="77777777"/>
        </w:tc>
        <w:tc>
          <w:tcPr>
            <w:tcW w:w="2340" w:type="dxa"/>
            <w:tcBorders>
              <w:right w:val="single" w:color="auto" w:sz="18" w:space="0"/>
            </w:tcBorders>
          </w:tcPr>
          <w:p w:rsidRPr="00A74E05" w:rsidR="009751C8" w:rsidP="00176E6F" w:rsidRDefault="009751C8" w14:paraId="63321046" w14:textId="77777777">
            <w:r w:rsidRPr="00A74E05">
              <w:t>Hepatitis C testing</w:t>
            </w:r>
          </w:p>
        </w:tc>
      </w:tr>
      <w:tr w:rsidRPr="00A74E05" w:rsidR="009751C8" w:rsidTr="00176E6F" w14:paraId="3D8CEFCB" w14:textId="77777777">
        <w:tc>
          <w:tcPr>
            <w:tcW w:w="2227" w:type="dxa"/>
            <w:tcBorders>
              <w:left w:val="single" w:color="auto" w:sz="18" w:space="0"/>
            </w:tcBorders>
          </w:tcPr>
          <w:p w:rsidRPr="00A74E05" w:rsidR="009751C8" w:rsidP="00176E6F" w:rsidRDefault="009751C8" w14:paraId="3388BD7F" w14:textId="77777777"/>
        </w:tc>
        <w:tc>
          <w:tcPr>
            <w:tcW w:w="2250" w:type="dxa"/>
            <w:tcBorders>
              <w:right w:val="single" w:color="auto" w:sz="18" w:space="0"/>
            </w:tcBorders>
          </w:tcPr>
          <w:p w:rsidRPr="00A74E05" w:rsidR="009751C8" w:rsidP="00176E6F" w:rsidRDefault="009751C8" w14:paraId="1FDA783F" w14:textId="77777777">
            <w:r w:rsidRPr="00A74E05">
              <w:t>Family Planning</w:t>
            </w:r>
          </w:p>
        </w:tc>
        <w:tc>
          <w:tcPr>
            <w:tcW w:w="1890" w:type="dxa"/>
            <w:tcBorders>
              <w:left w:val="single" w:color="auto" w:sz="18" w:space="0"/>
            </w:tcBorders>
          </w:tcPr>
          <w:p w:rsidRPr="00A74E05" w:rsidR="009751C8" w:rsidP="00176E6F" w:rsidRDefault="009751C8" w14:paraId="1B43CAD4" w14:textId="77777777">
            <w:r w:rsidRPr="00A74E05">
              <w:t>STD Testing</w:t>
            </w:r>
          </w:p>
        </w:tc>
        <w:tc>
          <w:tcPr>
            <w:tcW w:w="2340" w:type="dxa"/>
            <w:tcBorders>
              <w:right w:val="single" w:color="auto" w:sz="18" w:space="0"/>
            </w:tcBorders>
          </w:tcPr>
          <w:p w:rsidRPr="00A74E05" w:rsidR="009751C8" w:rsidP="00176E6F" w:rsidRDefault="009751C8" w14:paraId="12C8D480" w14:textId="77777777"/>
        </w:tc>
      </w:tr>
      <w:tr w:rsidRPr="00A74E05" w:rsidR="009751C8" w:rsidTr="00176E6F" w14:paraId="27F0B232" w14:textId="77777777">
        <w:tc>
          <w:tcPr>
            <w:tcW w:w="2227" w:type="dxa"/>
            <w:tcBorders>
              <w:left w:val="single" w:color="auto" w:sz="18" w:space="0"/>
            </w:tcBorders>
          </w:tcPr>
          <w:p w:rsidRPr="00A74E05" w:rsidR="009751C8" w:rsidP="00176E6F" w:rsidRDefault="009751C8" w14:paraId="62D8088C" w14:textId="77777777"/>
        </w:tc>
        <w:tc>
          <w:tcPr>
            <w:tcW w:w="2250" w:type="dxa"/>
            <w:tcBorders>
              <w:right w:val="single" w:color="auto" w:sz="18" w:space="0"/>
            </w:tcBorders>
          </w:tcPr>
          <w:p w:rsidRPr="00A74E05" w:rsidR="009751C8" w:rsidP="00176E6F" w:rsidRDefault="009751C8" w14:paraId="14CCDFD8" w14:textId="77777777">
            <w:r w:rsidRPr="00A74E05">
              <w:t>Primary Care</w:t>
            </w:r>
          </w:p>
        </w:tc>
        <w:tc>
          <w:tcPr>
            <w:tcW w:w="1890" w:type="dxa"/>
            <w:tcBorders>
              <w:left w:val="single" w:color="auto" w:sz="18" w:space="0"/>
            </w:tcBorders>
          </w:tcPr>
          <w:p w:rsidRPr="00A74E05" w:rsidR="009751C8" w:rsidP="00176E6F" w:rsidRDefault="009751C8" w14:paraId="12B4140C" w14:textId="77777777"/>
        </w:tc>
        <w:tc>
          <w:tcPr>
            <w:tcW w:w="2340" w:type="dxa"/>
            <w:tcBorders>
              <w:right w:val="single" w:color="auto" w:sz="18" w:space="0"/>
            </w:tcBorders>
          </w:tcPr>
          <w:p w:rsidRPr="00A74E05" w:rsidR="009751C8" w:rsidP="00176E6F" w:rsidRDefault="009751C8" w14:paraId="2171DB24" w14:textId="77777777">
            <w:r w:rsidRPr="00A74E05">
              <w:t>Chlamydia</w:t>
            </w:r>
          </w:p>
        </w:tc>
      </w:tr>
      <w:tr w:rsidRPr="00A74E05" w:rsidR="009751C8" w:rsidTr="00176E6F" w14:paraId="2B70782F" w14:textId="77777777">
        <w:tc>
          <w:tcPr>
            <w:tcW w:w="2227" w:type="dxa"/>
            <w:tcBorders>
              <w:left w:val="single" w:color="auto" w:sz="18" w:space="0"/>
            </w:tcBorders>
          </w:tcPr>
          <w:p w:rsidRPr="00A74E05" w:rsidR="009751C8" w:rsidP="00176E6F" w:rsidRDefault="009751C8" w14:paraId="57F0F1E4" w14:textId="77777777">
            <w:r w:rsidRPr="00A74E05">
              <w:t>Hepatitis Medical Services</w:t>
            </w:r>
          </w:p>
        </w:tc>
        <w:tc>
          <w:tcPr>
            <w:tcW w:w="2250" w:type="dxa"/>
            <w:tcBorders>
              <w:right w:val="single" w:color="auto" w:sz="18" w:space="0"/>
            </w:tcBorders>
          </w:tcPr>
          <w:p w:rsidRPr="00A74E05" w:rsidR="009751C8" w:rsidP="00176E6F" w:rsidRDefault="009751C8" w14:paraId="517CADD7" w14:textId="77777777">
            <w:r w:rsidRPr="00A74E05">
              <w:t>Adult Hepatitis B Vaccine</w:t>
            </w:r>
          </w:p>
        </w:tc>
        <w:tc>
          <w:tcPr>
            <w:tcW w:w="1890" w:type="dxa"/>
            <w:tcBorders>
              <w:left w:val="single" w:color="auto" w:sz="18" w:space="0"/>
            </w:tcBorders>
          </w:tcPr>
          <w:p w:rsidRPr="00A74E05" w:rsidR="009751C8" w:rsidP="00176E6F" w:rsidRDefault="009751C8" w14:paraId="3725EE2B" w14:textId="77777777"/>
        </w:tc>
        <w:tc>
          <w:tcPr>
            <w:tcW w:w="2340" w:type="dxa"/>
            <w:tcBorders>
              <w:right w:val="single" w:color="auto" w:sz="18" w:space="0"/>
            </w:tcBorders>
          </w:tcPr>
          <w:p w:rsidRPr="00A74E05" w:rsidR="009751C8" w:rsidP="00176E6F" w:rsidRDefault="009751C8" w14:paraId="452EB206" w14:textId="77777777">
            <w:r w:rsidRPr="00A74E05">
              <w:t>Gonorrhea</w:t>
            </w:r>
          </w:p>
        </w:tc>
      </w:tr>
      <w:tr w:rsidRPr="00A74E05" w:rsidR="009751C8" w:rsidTr="00176E6F" w14:paraId="6A2F2CF3" w14:textId="77777777">
        <w:tc>
          <w:tcPr>
            <w:tcW w:w="2227" w:type="dxa"/>
            <w:tcBorders>
              <w:left w:val="single" w:color="auto" w:sz="18" w:space="0"/>
            </w:tcBorders>
          </w:tcPr>
          <w:p w:rsidRPr="00A74E05" w:rsidR="009751C8" w:rsidP="00176E6F" w:rsidRDefault="009751C8" w14:paraId="14BF5B0C" w14:textId="77777777"/>
        </w:tc>
        <w:tc>
          <w:tcPr>
            <w:tcW w:w="2250" w:type="dxa"/>
            <w:tcBorders>
              <w:right w:val="single" w:color="auto" w:sz="18" w:space="0"/>
            </w:tcBorders>
          </w:tcPr>
          <w:p w:rsidRPr="00A74E05" w:rsidR="009751C8" w:rsidP="00176E6F" w:rsidRDefault="009751C8" w14:paraId="0C14A923" w14:textId="77777777">
            <w:r w:rsidRPr="00A74E05">
              <w:t>Hepatitis A Vaccine</w:t>
            </w:r>
          </w:p>
        </w:tc>
        <w:tc>
          <w:tcPr>
            <w:tcW w:w="1890" w:type="dxa"/>
            <w:tcBorders>
              <w:left w:val="single" w:color="auto" w:sz="18" w:space="0"/>
            </w:tcBorders>
          </w:tcPr>
          <w:p w:rsidRPr="00A74E05" w:rsidR="009751C8" w:rsidP="00176E6F" w:rsidRDefault="009751C8" w14:paraId="0FA96C06" w14:textId="77777777"/>
        </w:tc>
        <w:tc>
          <w:tcPr>
            <w:tcW w:w="2340" w:type="dxa"/>
            <w:tcBorders>
              <w:right w:val="single" w:color="auto" w:sz="18" w:space="0"/>
            </w:tcBorders>
          </w:tcPr>
          <w:p w:rsidRPr="00A74E05" w:rsidR="009751C8" w:rsidP="00176E6F" w:rsidRDefault="009751C8" w14:paraId="71A1E084" w14:textId="77777777">
            <w:r w:rsidRPr="00A74E05">
              <w:t>Herpes</w:t>
            </w:r>
          </w:p>
        </w:tc>
      </w:tr>
      <w:tr w:rsidRPr="00A74E05" w:rsidR="009751C8" w:rsidTr="00176E6F" w14:paraId="5FE3136A" w14:textId="77777777">
        <w:tc>
          <w:tcPr>
            <w:tcW w:w="2227" w:type="dxa"/>
            <w:tcBorders>
              <w:left w:val="single" w:color="auto" w:sz="18" w:space="0"/>
            </w:tcBorders>
          </w:tcPr>
          <w:p w:rsidRPr="00A74E05" w:rsidR="009751C8" w:rsidP="00176E6F" w:rsidRDefault="009751C8" w14:paraId="2EDC5001" w14:textId="77777777"/>
        </w:tc>
        <w:tc>
          <w:tcPr>
            <w:tcW w:w="2250" w:type="dxa"/>
            <w:tcBorders>
              <w:right w:val="single" w:color="auto" w:sz="18" w:space="0"/>
            </w:tcBorders>
          </w:tcPr>
          <w:p w:rsidRPr="00A74E05" w:rsidR="009751C8" w:rsidP="00176E6F" w:rsidRDefault="009751C8" w14:paraId="54F5F527" w14:textId="77777777">
            <w:r w:rsidRPr="00A74E05">
              <w:t xml:space="preserve">Hepatitis </w:t>
            </w:r>
            <w:r w:rsidRPr="00A74E05">
              <w:br/>
              <w:t>B treatment</w:t>
            </w:r>
          </w:p>
        </w:tc>
        <w:tc>
          <w:tcPr>
            <w:tcW w:w="1890" w:type="dxa"/>
            <w:tcBorders>
              <w:left w:val="single" w:color="auto" w:sz="18" w:space="0"/>
            </w:tcBorders>
          </w:tcPr>
          <w:p w:rsidRPr="00A74E05" w:rsidR="009751C8" w:rsidP="00176E6F" w:rsidRDefault="009751C8" w14:paraId="7ACABB3F" w14:textId="77777777"/>
        </w:tc>
        <w:tc>
          <w:tcPr>
            <w:tcW w:w="2340" w:type="dxa"/>
            <w:tcBorders>
              <w:right w:val="single" w:color="auto" w:sz="18" w:space="0"/>
            </w:tcBorders>
          </w:tcPr>
          <w:p w:rsidRPr="00A74E05" w:rsidR="009751C8" w:rsidP="00176E6F" w:rsidRDefault="009751C8" w14:paraId="4E7E572C" w14:textId="77777777">
            <w:r w:rsidRPr="00A74E05">
              <w:t>Syphilis</w:t>
            </w:r>
          </w:p>
        </w:tc>
      </w:tr>
      <w:tr w:rsidRPr="00A74E05" w:rsidR="009751C8" w:rsidTr="00176E6F" w14:paraId="0D8AC81D" w14:textId="77777777">
        <w:tc>
          <w:tcPr>
            <w:tcW w:w="2227" w:type="dxa"/>
            <w:tcBorders>
              <w:left w:val="single" w:color="auto" w:sz="18" w:space="0"/>
            </w:tcBorders>
          </w:tcPr>
          <w:p w:rsidRPr="00A74E05" w:rsidR="009751C8" w:rsidP="00176E6F" w:rsidRDefault="009751C8" w14:paraId="256CC0F2" w14:textId="77777777"/>
        </w:tc>
        <w:tc>
          <w:tcPr>
            <w:tcW w:w="2250" w:type="dxa"/>
            <w:tcBorders>
              <w:right w:val="single" w:color="auto" w:sz="18" w:space="0"/>
            </w:tcBorders>
          </w:tcPr>
          <w:p w:rsidRPr="00A74E05" w:rsidR="009751C8" w:rsidP="00176E6F" w:rsidRDefault="009751C8" w14:paraId="5832CBEB" w14:textId="77777777">
            <w:r w:rsidRPr="00A74E05">
              <w:t>Hepatitis C treatment</w:t>
            </w:r>
          </w:p>
        </w:tc>
        <w:tc>
          <w:tcPr>
            <w:tcW w:w="1890" w:type="dxa"/>
            <w:tcBorders>
              <w:left w:val="single" w:color="auto" w:sz="18" w:space="0"/>
            </w:tcBorders>
          </w:tcPr>
          <w:p w:rsidRPr="00A74E05" w:rsidR="009751C8" w:rsidP="00176E6F" w:rsidRDefault="009751C8" w14:paraId="2FC5E591" w14:textId="77777777">
            <w:r w:rsidRPr="00A74E05">
              <w:t>TB testing</w:t>
            </w:r>
          </w:p>
        </w:tc>
        <w:tc>
          <w:tcPr>
            <w:tcW w:w="2340" w:type="dxa"/>
            <w:tcBorders>
              <w:right w:val="single" w:color="auto" w:sz="18" w:space="0"/>
            </w:tcBorders>
          </w:tcPr>
          <w:p w:rsidRPr="00A74E05" w:rsidR="009751C8" w:rsidP="00176E6F" w:rsidRDefault="009751C8" w14:paraId="5604B46E" w14:textId="77777777"/>
        </w:tc>
      </w:tr>
      <w:tr w:rsidRPr="00A74E05" w:rsidR="009751C8" w:rsidTr="00176E6F" w14:paraId="21DE6EEC" w14:textId="77777777">
        <w:tc>
          <w:tcPr>
            <w:tcW w:w="2227" w:type="dxa"/>
            <w:tcBorders>
              <w:left w:val="single" w:color="auto" w:sz="18" w:space="0"/>
            </w:tcBorders>
          </w:tcPr>
          <w:p w:rsidRPr="00A74E05" w:rsidR="009751C8" w:rsidP="00176E6F" w:rsidRDefault="009751C8" w14:paraId="202BC672" w14:textId="77777777">
            <w:r w:rsidRPr="00A74E05">
              <w:t xml:space="preserve">HIV/AIDS Medical </w:t>
            </w:r>
          </w:p>
        </w:tc>
        <w:tc>
          <w:tcPr>
            <w:tcW w:w="2250" w:type="dxa"/>
            <w:tcBorders>
              <w:right w:val="single" w:color="auto" w:sz="18" w:space="0"/>
            </w:tcBorders>
          </w:tcPr>
          <w:p w:rsidRPr="00A74E05" w:rsidR="009751C8" w:rsidP="00176E6F" w:rsidRDefault="009751C8" w14:paraId="4A68C8F2" w14:textId="77777777"/>
        </w:tc>
        <w:tc>
          <w:tcPr>
            <w:tcW w:w="1890" w:type="dxa"/>
            <w:tcBorders>
              <w:left w:val="single" w:color="auto" w:sz="18" w:space="0"/>
            </w:tcBorders>
          </w:tcPr>
          <w:p w:rsidRPr="00A74E05" w:rsidR="009751C8" w:rsidP="00176E6F" w:rsidRDefault="009751C8" w14:paraId="30F1DB55" w14:textId="77777777"/>
        </w:tc>
        <w:tc>
          <w:tcPr>
            <w:tcW w:w="2340" w:type="dxa"/>
            <w:tcBorders>
              <w:right w:val="single" w:color="auto" w:sz="18" w:space="0"/>
            </w:tcBorders>
          </w:tcPr>
          <w:p w:rsidRPr="00A74E05" w:rsidR="009751C8" w:rsidP="00176E6F" w:rsidRDefault="009751C8" w14:paraId="4978298A" w14:textId="77777777">
            <w:r w:rsidRPr="00A74E05">
              <w:t>TB testing</w:t>
            </w:r>
          </w:p>
        </w:tc>
      </w:tr>
      <w:tr w:rsidRPr="00A74E05" w:rsidR="009751C8" w:rsidTr="00176E6F" w14:paraId="2334FFFD" w14:textId="77777777">
        <w:tc>
          <w:tcPr>
            <w:tcW w:w="2227" w:type="dxa"/>
            <w:tcBorders>
              <w:left w:val="single" w:color="auto" w:sz="18" w:space="0"/>
            </w:tcBorders>
          </w:tcPr>
          <w:p w:rsidRPr="00A74E05" w:rsidR="009751C8" w:rsidP="00176E6F" w:rsidRDefault="009751C8" w14:paraId="6D521AC4" w14:textId="77777777"/>
        </w:tc>
        <w:tc>
          <w:tcPr>
            <w:tcW w:w="2250" w:type="dxa"/>
            <w:tcBorders>
              <w:right w:val="single" w:color="auto" w:sz="18" w:space="0"/>
            </w:tcBorders>
          </w:tcPr>
          <w:p w:rsidRPr="00A74E05" w:rsidR="009751C8" w:rsidP="00176E6F" w:rsidRDefault="009751C8" w14:paraId="01D9B28A" w14:textId="77777777">
            <w:r w:rsidRPr="00A74E05">
              <w:t>Alternative Medicine</w:t>
            </w:r>
          </w:p>
        </w:tc>
        <w:tc>
          <w:tcPr>
            <w:tcW w:w="1890" w:type="dxa"/>
            <w:tcBorders>
              <w:left w:val="single" w:color="auto" w:sz="18" w:space="0"/>
            </w:tcBorders>
          </w:tcPr>
          <w:p w:rsidRPr="00A74E05" w:rsidR="009751C8" w:rsidP="00176E6F" w:rsidRDefault="009751C8" w14:paraId="17A309D0" w14:textId="77777777">
            <w:r w:rsidRPr="00A74E05">
              <w:t>Counseling</w:t>
            </w:r>
          </w:p>
        </w:tc>
        <w:tc>
          <w:tcPr>
            <w:tcW w:w="2340" w:type="dxa"/>
            <w:tcBorders>
              <w:right w:val="single" w:color="auto" w:sz="18" w:space="0"/>
            </w:tcBorders>
          </w:tcPr>
          <w:p w:rsidRPr="00A74E05" w:rsidR="009751C8" w:rsidP="00176E6F" w:rsidRDefault="009751C8" w14:paraId="64BC3473" w14:textId="77777777">
            <w:r w:rsidRPr="00A74E05">
              <w:t>HIV test Counseling</w:t>
            </w:r>
          </w:p>
        </w:tc>
      </w:tr>
      <w:tr w:rsidRPr="00A74E05" w:rsidR="009751C8" w:rsidTr="00176E6F" w14:paraId="2E0F4B54" w14:textId="77777777">
        <w:tc>
          <w:tcPr>
            <w:tcW w:w="2227" w:type="dxa"/>
            <w:tcBorders>
              <w:left w:val="single" w:color="auto" w:sz="18" w:space="0"/>
            </w:tcBorders>
          </w:tcPr>
          <w:p w:rsidRPr="00A74E05" w:rsidR="009751C8" w:rsidP="00176E6F" w:rsidRDefault="009751C8" w14:paraId="434D4914" w14:textId="77777777"/>
        </w:tc>
        <w:tc>
          <w:tcPr>
            <w:tcW w:w="2250" w:type="dxa"/>
            <w:tcBorders>
              <w:right w:val="single" w:color="auto" w:sz="18" w:space="0"/>
            </w:tcBorders>
          </w:tcPr>
          <w:p w:rsidRPr="00A74E05" w:rsidR="009751C8" w:rsidP="00176E6F" w:rsidRDefault="009751C8" w14:paraId="06F958A4" w14:textId="77777777">
            <w:r w:rsidRPr="00A74E05">
              <w:t>HIV/AIDS Medical Tx</w:t>
            </w:r>
          </w:p>
        </w:tc>
        <w:tc>
          <w:tcPr>
            <w:tcW w:w="1890" w:type="dxa"/>
            <w:tcBorders>
              <w:left w:val="single" w:color="auto" w:sz="18" w:space="0"/>
            </w:tcBorders>
          </w:tcPr>
          <w:p w:rsidRPr="00A74E05" w:rsidR="009751C8" w:rsidP="00176E6F" w:rsidRDefault="009751C8" w14:paraId="26CA2CEC" w14:textId="77777777"/>
        </w:tc>
        <w:tc>
          <w:tcPr>
            <w:tcW w:w="2340" w:type="dxa"/>
            <w:tcBorders>
              <w:right w:val="single" w:color="auto" w:sz="18" w:space="0"/>
            </w:tcBorders>
          </w:tcPr>
          <w:p w:rsidRPr="00A74E05" w:rsidR="009751C8" w:rsidP="00176E6F" w:rsidRDefault="009751C8" w14:paraId="352A2D0E" w14:textId="77777777">
            <w:r w:rsidRPr="00A74E05">
              <w:t>Partner notification</w:t>
            </w:r>
          </w:p>
        </w:tc>
      </w:tr>
      <w:tr w:rsidRPr="00A74E05" w:rsidR="009751C8" w:rsidTr="00176E6F" w14:paraId="422B342A" w14:textId="77777777">
        <w:tc>
          <w:tcPr>
            <w:tcW w:w="2227" w:type="dxa"/>
            <w:tcBorders>
              <w:left w:val="single" w:color="auto" w:sz="18" w:space="0"/>
            </w:tcBorders>
          </w:tcPr>
          <w:p w:rsidRPr="00A74E05" w:rsidR="009751C8" w:rsidP="00176E6F" w:rsidRDefault="009751C8" w14:paraId="1BC995CE" w14:textId="77777777"/>
        </w:tc>
        <w:tc>
          <w:tcPr>
            <w:tcW w:w="2250" w:type="dxa"/>
            <w:tcBorders>
              <w:right w:val="single" w:color="auto" w:sz="18" w:space="0"/>
            </w:tcBorders>
          </w:tcPr>
          <w:p w:rsidRPr="00A74E05" w:rsidR="009751C8" w:rsidP="00176E6F" w:rsidRDefault="009751C8" w14:paraId="1F84D3D5" w14:textId="77777777">
            <w:r w:rsidRPr="00A74E05">
              <w:t>PEP</w:t>
            </w:r>
          </w:p>
        </w:tc>
        <w:tc>
          <w:tcPr>
            <w:tcW w:w="1890" w:type="dxa"/>
            <w:tcBorders>
              <w:left w:val="single" w:color="auto" w:sz="18" w:space="0"/>
            </w:tcBorders>
          </w:tcPr>
          <w:p w:rsidRPr="00A74E05" w:rsidR="009751C8" w:rsidP="00176E6F" w:rsidRDefault="009751C8" w14:paraId="45BF5D9B" w14:textId="77777777">
            <w:r w:rsidRPr="00A74E05">
              <w:t>Research</w:t>
            </w:r>
          </w:p>
        </w:tc>
        <w:tc>
          <w:tcPr>
            <w:tcW w:w="2340" w:type="dxa"/>
            <w:tcBorders>
              <w:right w:val="single" w:color="auto" w:sz="18" w:space="0"/>
            </w:tcBorders>
          </w:tcPr>
          <w:p w:rsidRPr="00A74E05" w:rsidR="009751C8" w:rsidP="00176E6F" w:rsidRDefault="009751C8" w14:paraId="5976EB3C" w14:textId="77777777"/>
        </w:tc>
      </w:tr>
      <w:tr w:rsidRPr="00A74E05" w:rsidR="009751C8" w:rsidTr="00176E6F" w14:paraId="0C1B7DDE" w14:textId="77777777">
        <w:tc>
          <w:tcPr>
            <w:tcW w:w="2227" w:type="dxa"/>
            <w:tcBorders>
              <w:left w:val="single" w:color="auto" w:sz="18" w:space="0"/>
            </w:tcBorders>
          </w:tcPr>
          <w:p w:rsidRPr="00A74E05" w:rsidR="009751C8" w:rsidP="00176E6F" w:rsidRDefault="009751C8" w14:paraId="0E7D0128" w14:textId="77777777"/>
        </w:tc>
        <w:tc>
          <w:tcPr>
            <w:tcW w:w="2250" w:type="dxa"/>
            <w:tcBorders>
              <w:right w:val="single" w:color="auto" w:sz="18" w:space="0"/>
            </w:tcBorders>
          </w:tcPr>
          <w:p w:rsidRPr="00A74E05" w:rsidR="009751C8" w:rsidP="00176E6F" w:rsidRDefault="009751C8" w14:paraId="6CA22376" w14:textId="77777777">
            <w:proofErr w:type="spellStart"/>
            <w:r w:rsidRPr="00A74E05">
              <w:t>PrEP</w:t>
            </w:r>
            <w:proofErr w:type="spellEnd"/>
          </w:p>
        </w:tc>
        <w:tc>
          <w:tcPr>
            <w:tcW w:w="1890" w:type="dxa"/>
            <w:tcBorders>
              <w:left w:val="single" w:color="auto" w:sz="18" w:space="0"/>
            </w:tcBorders>
          </w:tcPr>
          <w:p w:rsidRPr="00A74E05" w:rsidR="009751C8" w:rsidP="00176E6F" w:rsidRDefault="009751C8" w14:paraId="23374E18" w14:textId="77777777">
            <w:r w:rsidRPr="00A74E05">
              <w:t>Social Services</w:t>
            </w:r>
          </w:p>
        </w:tc>
        <w:tc>
          <w:tcPr>
            <w:tcW w:w="2340" w:type="dxa"/>
            <w:tcBorders>
              <w:right w:val="single" w:color="auto" w:sz="18" w:space="0"/>
            </w:tcBorders>
          </w:tcPr>
          <w:p w:rsidRPr="00A74E05" w:rsidR="009751C8" w:rsidP="00176E6F" w:rsidRDefault="009751C8" w14:paraId="1BBBBBAC" w14:textId="77777777"/>
        </w:tc>
      </w:tr>
      <w:tr w:rsidRPr="00A74E05" w:rsidR="009751C8" w:rsidTr="00176E6F" w14:paraId="6877B3A4" w14:textId="77777777">
        <w:tc>
          <w:tcPr>
            <w:tcW w:w="2227" w:type="dxa"/>
            <w:tcBorders>
              <w:left w:val="single" w:color="auto" w:sz="18" w:space="0"/>
            </w:tcBorders>
          </w:tcPr>
          <w:p w:rsidRPr="00A74E05" w:rsidR="009751C8" w:rsidP="00176E6F" w:rsidRDefault="009751C8" w14:paraId="15B872F6" w14:textId="77777777">
            <w:r w:rsidRPr="00A74E05">
              <w:t>STD Medical Services</w:t>
            </w:r>
          </w:p>
        </w:tc>
        <w:tc>
          <w:tcPr>
            <w:tcW w:w="2250" w:type="dxa"/>
            <w:tcBorders>
              <w:right w:val="single" w:color="auto" w:sz="18" w:space="0"/>
            </w:tcBorders>
          </w:tcPr>
          <w:p w:rsidRPr="00A74E05" w:rsidR="009751C8" w:rsidP="00176E6F" w:rsidRDefault="009751C8" w14:paraId="601EFB84" w14:textId="77777777">
            <w:r w:rsidRPr="00A74E05">
              <w:t>HP Vaccine</w:t>
            </w:r>
          </w:p>
        </w:tc>
        <w:tc>
          <w:tcPr>
            <w:tcW w:w="1890" w:type="dxa"/>
            <w:tcBorders>
              <w:left w:val="single" w:color="auto" w:sz="18" w:space="0"/>
            </w:tcBorders>
          </w:tcPr>
          <w:p w:rsidRPr="00A74E05" w:rsidR="009751C8" w:rsidP="00176E6F" w:rsidRDefault="009751C8" w14:paraId="1FA3E0FB" w14:textId="77777777"/>
        </w:tc>
        <w:tc>
          <w:tcPr>
            <w:tcW w:w="2340" w:type="dxa"/>
            <w:tcBorders>
              <w:right w:val="single" w:color="auto" w:sz="18" w:space="0"/>
            </w:tcBorders>
          </w:tcPr>
          <w:p w:rsidRPr="00A74E05" w:rsidR="009751C8" w:rsidP="00176E6F" w:rsidRDefault="009751C8" w14:paraId="6CFAB17B" w14:textId="77777777">
            <w:r w:rsidRPr="00A74E05">
              <w:t>Case Management</w:t>
            </w:r>
          </w:p>
        </w:tc>
      </w:tr>
      <w:tr w:rsidRPr="00A74E05" w:rsidR="009751C8" w:rsidTr="00E95861" w14:paraId="442C91C3" w14:textId="77777777">
        <w:tc>
          <w:tcPr>
            <w:tcW w:w="2227" w:type="dxa"/>
            <w:tcBorders>
              <w:left w:val="single" w:color="auto" w:sz="18" w:space="0"/>
            </w:tcBorders>
          </w:tcPr>
          <w:p w:rsidRPr="00A74E05" w:rsidR="009751C8" w:rsidP="00176E6F" w:rsidRDefault="009751C8" w14:paraId="53339370" w14:textId="77777777"/>
        </w:tc>
        <w:tc>
          <w:tcPr>
            <w:tcW w:w="2250" w:type="dxa"/>
            <w:tcBorders>
              <w:right w:val="single" w:color="auto" w:sz="18" w:space="0"/>
            </w:tcBorders>
          </w:tcPr>
          <w:p w:rsidRPr="00A74E05" w:rsidR="009751C8" w:rsidP="00176E6F" w:rsidRDefault="009751C8" w14:paraId="7CAC0900" w14:textId="77777777">
            <w:r w:rsidRPr="00A74E05">
              <w:t>STD Treatment</w:t>
            </w:r>
          </w:p>
        </w:tc>
        <w:tc>
          <w:tcPr>
            <w:tcW w:w="1890" w:type="dxa"/>
            <w:tcBorders>
              <w:left w:val="single" w:color="auto" w:sz="18" w:space="0"/>
            </w:tcBorders>
          </w:tcPr>
          <w:p w:rsidRPr="00A74E05" w:rsidR="009751C8" w:rsidP="00176E6F" w:rsidRDefault="009751C8" w14:paraId="6EE2329E" w14:textId="77777777"/>
        </w:tc>
        <w:tc>
          <w:tcPr>
            <w:tcW w:w="2340" w:type="dxa"/>
            <w:tcBorders>
              <w:right w:val="single" w:color="auto" w:sz="18" w:space="0"/>
            </w:tcBorders>
          </w:tcPr>
          <w:p w:rsidRPr="00A74E05" w:rsidR="009751C8" w:rsidP="00176E6F" w:rsidRDefault="009751C8" w14:paraId="76BCCDB5" w14:textId="77777777">
            <w:r w:rsidRPr="00A74E05">
              <w:t>Ryan White</w:t>
            </w:r>
          </w:p>
        </w:tc>
      </w:tr>
    </w:tbl>
    <w:p w:rsidR="009751C8" w:rsidP="00550253" w:rsidRDefault="00550253" w14:paraId="7CE0CD2A" w14:textId="2CAEE0EA">
      <w:r>
        <w:rPr>
          <w:noProof/>
        </w:rPr>
        <w:drawing>
          <wp:inline distT="0" distB="0" distL="0" distR="0" wp14:anchorId="605CE317" wp14:editId="185FC254">
            <wp:extent cx="4124325" cy="266700"/>
            <wp:effectExtent l="19050" t="19050" r="28575"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24325" cy="266700"/>
                    </a:xfrm>
                    <a:prstGeom prst="rect">
                      <a:avLst/>
                    </a:prstGeom>
                    <a:ln>
                      <a:solidFill>
                        <a:srgbClr val="FF0000"/>
                      </a:solidFill>
                    </a:ln>
                  </pic:spPr>
                </pic:pic>
              </a:graphicData>
            </a:graphic>
          </wp:inline>
        </w:drawing>
      </w:r>
    </w:p>
    <w:p w:rsidR="00550253" w:rsidP="00550253" w:rsidRDefault="00550253" w14:paraId="4BF74706" w14:textId="77777777"/>
    <w:p w:rsidR="009751C8" w:rsidP="009751C8" w:rsidRDefault="009751C8" w14:paraId="572BB09A" w14:textId="77777777">
      <w:pPr>
        <w:pStyle w:val="ListParagraph"/>
        <w:numPr>
          <w:ilvl w:val="0"/>
          <w:numId w:val="4"/>
        </w:numPr>
      </w:pPr>
      <w:r>
        <w:t>Audiences Served</w:t>
      </w:r>
      <w:r w:rsidR="00145391">
        <w:t>. Read the audience selected</w:t>
      </w:r>
      <w:r w:rsidR="00FF124A">
        <w:t xml:space="preserve"> on the existing record. Mark any changes below.</w:t>
      </w:r>
    </w:p>
    <w:p w:rsidR="00145391" w:rsidP="00145391" w:rsidRDefault="00145391" w14:paraId="4222F6F6" w14:textId="77777777">
      <w:pPr>
        <w:pStyle w:val="ListParagraph"/>
      </w:pPr>
    </w:p>
    <w:tbl>
      <w:tblPr>
        <w:tblStyle w:val="TableGrid"/>
        <w:tblW w:w="0" w:type="auto"/>
        <w:tblInd w:w="-72" w:type="dxa"/>
        <w:tblBorders>
          <w:top w:val="thinThickSmallGap" w:color="auto" w:sz="24" w:space="0"/>
          <w:left w:val="thinThickSmallGap" w:color="auto" w:sz="24" w:space="0"/>
          <w:bottom w:val="thickThinSmallGap" w:color="auto" w:sz="24" w:space="0"/>
          <w:right w:val="thickThinSmallGap" w:color="auto" w:sz="24" w:space="0"/>
        </w:tblBorders>
        <w:tblLook w:val="04A0" w:firstRow="1" w:lastRow="0" w:firstColumn="1" w:lastColumn="0" w:noHBand="0" w:noVBand="1"/>
      </w:tblPr>
      <w:tblGrid>
        <w:gridCol w:w="5212"/>
        <w:gridCol w:w="3608"/>
      </w:tblGrid>
      <w:tr w:rsidR="005F0296" w:rsidTr="00145391" w14:paraId="6AF4DCA7" w14:textId="77777777">
        <w:tc>
          <w:tcPr>
            <w:tcW w:w="5212" w:type="dxa"/>
          </w:tcPr>
          <w:p w:rsidR="005F0296" w:rsidP="005F0296" w:rsidRDefault="005F0296" w14:paraId="52690E3D" w14:textId="77777777">
            <w:pPr>
              <w:pStyle w:val="ListParagraph"/>
              <w:ind w:left="0"/>
            </w:pPr>
            <w:r>
              <w:t>General Public</w:t>
            </w:r>
          </w:p>
        </w:tc>
        <w:tc>
          <w:tcPr>
            <w:tcW w:w="3608" w:type="dxa"/>
          </w:tcPr>
          <w:p w:rsidR="005F0296" w:rsidP="005F0296" w:rsidRDefault="005F0296" w14:paraId="23540FF5" w14:textId="77777777">
            <w:pPr>
              <w:pStyle w:val="ListParagraph"/>
              <w:ind w:left="0"/>
            </w:pPr>
            <w:r>
              <w:t>Persons with HIV/AIDS</w:t>
            </w:r>
          </w:p>
        </w:tc>
      </w:tr>
      <w:tr w:rsidR="005F0296" w:rsidTr="00145391" w14:paraId="661A14A4" w14:textId="77777777">
        <w:tc>
          <w:tcPr>
            <w:tcW w:w="5212" w:type="dxa"/>
          </w:tcPr>
          <w:p w:rsidR="005F0296" w:rsidP="005F0296" w:rsidRDefault="005F0296" w14:paraId="4EC1EAC7" w14:textId="77777777">
            <w:pPr>
              <w:pStyle w:val="ListParagraph"/>
              <w:ind w:left="0"/>
            </w:pPr>
            <w:r>
              <w:t>Low income</w:t>
            </w:r>
          </w:p>
        </w:tc>
        <w:tc>
          <w:tcPr>
            <w:tcW w:w="3608" w:type="dxa"/>
          </w:tcPr>
          <w:p w:rsidR="005F0296" w:rsidP="005F0296" w:rsidRDefault="005F0296" w14:paraId="0058B4BB" w14:textId="77777777">
            <w:pPr>
              <w:pStyle w:val="ListParagraph"/>
              <w:ind w:left="0"/>
            </w:pPr>
            <w:r>
              <w:t>Persons with Tuberculosis</w:t>
            </w:r>
          </w:p>
        </w:tc>
      </w:tr>
      <w:tr w:rsidR="005F0296" w:rsidTr="00145391" w14:paraId="657C1618" w14:textId="77777777">
        <w:tc>
          <w:tcPr>
            <w:tcW w:w="5212" w:type="dxa"/>
          </w:tcPr>
          <w:p w:rsidR="005F0296" w:rsidP="005F0296" w:rsidRDefault="005F0296" w14:paraId="1196C5F4" w14:textId="77777777">
            <w:pPr>
              <w:pStyle w:val="ListParagraph"/>
              <w:ind w:left="0"/>
            </w:pPr>
            <w:r>
              <w:t>Men</w:t>
            </w:r>
          </w:p>
        </w:tc>
        <w:tc>
          <w:tcPr>
            <w:tcW w:w="3608" w:type="dxa"/>
          </w:tcPr>
          <w:p w:rsidR="005F0296" w:rsidP="005F0296" w:rsidRDefault="005F0296" w14:paraId="6034D27E" w14:textId="77777777">
            <w:pPr>
              <w:pStyle w:val="ListParagraph"/>
              <w:ind w:left="0"/>
            </w:pPr>
            <w:r>
              <w:t>Persons with Hepatitis</w:t>
            </w:r>
          </w:p>
        </w:tc>
      </w:tr>
      <w:tr w:rsidR="005F0296" w:rsidTr="00145391" w14:paraId="07F7EC47" w14:textId="77777777">
        <w:tc>
          <w:tcPr>
            <w:tcW w:w="5212" w:type="dxa"/>
          </w:tcPr>
          <w:p w:rsidR="005F0296" w:rsidP="005F0296" w:rsidRDefault="005F0296" w14:paraId="64688D41" w14:textId="77777777">
            <w:pPr>
              <w:pStyle w:val="ListParagraph"/>
              <w:ind w:left="0"/>
            </w:pPr>
            <w:r>
              <w:t>Women</w:t>
            </w:r>
          </w:p>
        </w:tc>
        <w:tc>
          <w:tcPr>
            <w:tcW w:w="3608" w:type="dxa"/>
          </w:tcPr>
          <w:p w:rsidR="005F0296" w:rsidP="005F0296" w:rsidRDefault="005F0296" w14:paraId="19FFDE18" w14:textId="77777777">
            <w:pPr>
              <w:pStyle w:val="ListParagraph"/>
              <w:ind w:left="0"/>
            </w:pPr>
            <w:r>
              <w:t>Persons with STD</w:t>
            </w:r>
          </w:p>
        </w:tc>
      </w:tr>
      <w:tr w:rsidR="005F0296" w:rsidTr="00145391" w14:paraId="25E5468F" w14:textId="77777777">
        <w:tc>
          <w:tcPr>
            <w:tcW w:w="5212" w:type="dxa"/>
          </w:tcPr>
          <w:p w:rsidR="005F0296" w:rsidP="005F0296" w:rsidRDefault="005F0296" w14:paraId="4D30240D" w14:textId="77777777">
            <w:pPr>
              <w:pStyle w:val="ListParagraph"/>
              <w:ind w:left="0"/>
            </w:pPr>
            <w:r>
              <w:t>LGBT</w:t>
            </w:r>
          </w:p>
        </w:tc>
        <w:tc>
          <w:tcPr>
            <w:tcW w:w="3608" w:type="dxa"/>
          </w:tcPr>
          <w:p w:rsidR="005F0296" w:rsidP="005F0296" w:rsidRDefault="005F0296" w14:paraId="4AE3F2C5" w14:textId="77777777">
            <w:pPr>
              <w:pStyle w:val="ListParagraph"/>
              <w:ind w:left="0"/>
            </w:pPr>
            <w:r>
              <w:t>Minorities</w:t>
            </w:r>
          </w:p>
        </w:tc>
      </w:tr>
      <w:tr w:rsidR="005F0296" w:rsidTr="00145391" w14:paraId="186502EE" w14:textId="77777777">
        <w:tc>
          <w:tcPr>
            <w:tcW w:w="5212" w:type="dxa"/>
          </w:tcPr>
          <w:p w:rsidR="005F0296" w:rsidP="005F0296" w:rsidRDefault="005F0296" w14:paraId="67D0B15E" w14:textId="77777777">
            <w:pPr>
              <w:pStyle w:val="ListParagraph"/>
              <w:ind w:left="0"/>
            </w:pPr>
            <w:r>
              <w:t>At risk population</w:t>
            </w:r>
          </w:p>
        </w:tc>
        <w:tc>
          <w:tcPr>
            <w:tcW w:w="3608" w:type="dxa"/>
          </w:tcPr>
          <w:p w:rsidR="005F0296" w:rsidP="005F0296" w:rsidRDefault="005F0296" w14:paraId="4C313FAF" w14:textId="77777777">
            <w:pPr>
              <w:pStyle w:val="ListParagraph"/>
              <w:ind w:left="0"/>
            </w:pPr>
            <w:r>
              <w:t>Other</w:t>
            </w:r>
          </w:p>
        </w:tc>
      </w:tr>
    </w:tbl>
    <w:p w:rsidR="005F0296" w:rsidP="005F0296" w:rsidRDefault="005F0296" w14:paraId="762E1C94" w14:textId="77777777">
      <w:pPr>
        <w:pStyle w:val="ListParagraph"/>
      </w:pPr>
    </w:p>
    <w:p w:rsidR="009751C8" w:rsidP="009751C8" w:rsidRDefault="009751C8" w14:paraId="620B5BD7" w14:textId="77777777">
      <w:pPr>
        <w:pStyle w:val="ListParagraph"/>
      </w:pPr>
    </w:p>
    <w:p w:rsidR="009751C8" w:rsidP="009751C8" w:rsidRDefault="009751C8" w14:paraId="68CF2D88" w14:textId="77777777">
      <w:pPr>
        <w:pStyle w:val="ListParagraph"/>
        <w:numPr>
          <w:ilvl w:val="0"/>
          <w:numId w:val="4"/>
        </w:numPr>
      </w:pPr>
      <w:r>
        <w:t>Languages Spoken</w:t>
      </w:r>
    </w:p>
    <w:p w:rsidRPr="00460218" w:rsidR="009751C8" w:rsidP="009751C8" w:rsidRDefault="009751C8" w14:paraId="6F129FDB" w14:textId="77777777">
      <w:pPr>
        <w:rPr>
          <w:b/>
        </w:rPr>
      </w:pPr>
      <w:r w:rsidRPr="00460218">
        <w:rPr>
          <w:b/>
        </w:rPr>
        <w:t xml:space="preserve">Finally, </w:t>
      </w:r>
      <w:r w:rsidR="005157CF">
        <w:rPr>
          <w:b/>
        </w:rPr>
        <w:t>thank the organization for updating the information.</w:t>
      </w:r>
      <w:r w:rsidRPr="00460218">
        <w:rPr>
          <w:b/>
        </w:rPr>
        <w:t xml:space="preserve"> </w:t>
      </w:r>
    </w:p>
    <w:p w:rsidR="009751C8" w:rsidP="009751C8" w:rsidRDefault="009751C8" w14:paraId="388B9284" w14:textId="77777777">
      <w:pPr>
        <w:rPr>
          <w:b/>
        </w:rPr>
      </w:pPr>
    </w:p>
    <w:p w:rsidR="009751C8" w:rsidP="009751C8" w:rsidRDefault="009751C8" w14:paraId="5D809277" w14:textId="77777777"/>
    <w:p w:rsidRPr="00784C8B" w:rsidR="003175E8" w:rsidP="003175E8" w:rsidRDefault="003175E8" w14:paraId="287FC822" w14:textId="77777777">
      <w:pPr>
        <w:pStyle w:val="BodyText"/>
        <w:jc w:val="center"/>
        <w:rPr>
          <w:rFonts w:ascii="Courier New" w:hAnsi="Courier New" w:cs="Courier New"/>
          <w:b/>
          <w:bCs/>
          <w:szCs w:val="24"/>
        </w:rPr>
      </w:pPr>
    </w:p>
    <w:sectPr w:rsidRPr="00784C8B" w:rsidR="003175E8" w:rsidSect="002A1988">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71E2F" w14:textId="77777777" w:rsidR="00882812" w:rsidRDefault="00882812" w:rsidP="000257E4">
      <w:r>
        <w:separator/>
      </w:r>
    </w:p>
  </w:endnote>
  <w:endnote w:type="continuationSeparator" w:id="0">
    <w:p w14:paraId="4925B59F" w14:textId="77777777" w:rsidR="00882812" w:rsidRDefault="00882812" w:rsidP="000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3F0BE" w14:textId="77777777" w:rsidR="00E95861" w:rsidRDefault="00E95861" w:rsidP="00176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579F43" w14:textId="77777777" w:rsidR="00E95861" w:rsidRDefault="00E95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EF9B2" w14:textId="77777777" w:rsidR="00E95861" w:rsidRDefault="00E95861" w:rsidP="00176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CE028D" w14:textId="77777777" w:rsidR="00E95861" w:rsidRDefault="00E95861" w:rsidP="00176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DCFF" w14:textId="77777777" w:rsidR="00E95861" w:rsidRDefault="00E95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F4C4B" w14:textId="77777777" w:rsidR="00882812" w:rsidRDefault="00882812" w:rsidP="000257E4">
      <w:r>
        <w:separator/>
      </w:r>
    </w:p>
  </w:footnote>
  <w:footnote w:type="continuationSeparator" w:id="0">
    <w:p w14:paraId="3ED6C56D" w14:textId="77777777" w:rsidR="00882812" w:rsidRDefault="00882812" w:rsidP="00025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2B561" w14:textId="77777777" w:rsidR="00E95861" w:rsidRDefault="00E95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050B4" w14:textId="77777777" w:rsidR="00E95861" w:rsidRDefault="00E95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4ED7D" w14:textId="77777777" w:rsidR="00E95861" w:rsidRDefault="00E95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D276F"/>
    <w:multiLevelType w:val="hybridMultilevel"/>
    <w:tmpl w:val="18BE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15:restartNumberingAfterBreak="0">
    <w:nsid w:val="63CB2686"/>
    <w:multiLevelType w:val="hybridMultilevel"/>
    <w:tmpl w:val="549E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A6ADF"/>
    <w:multiLevelType w:val="hybridMultilevel"/>
    <w:tmpl w:val="73EED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E8"/>
    <w:rsid w:val="00010337"/>
    <w:rsid w:val="000257E4"/>
    <w:rsid w:val="0009098D"/>
    <w:rsid w:val="000B1803"/>
    <w:rsid w:val="000C34EA"/>
    <w:rsid w:val="000E68DC"/>
    <w:rsid w:val="0010510A"/>
    <w:rsid w:val="00145391"/>
    <w:rsid w:val="00176E6F"/>
    <w:rsid w:val="001F2821"/>
    <w:rsid w:val="00253565"/>
    <w:rsid w:val="0025633E"/>
    <w:rsid w:val="0029207B"/>
    <w:rsid w:val="002A1988"/>
    <w:rsid w:val="002E6CA6"/>
    <w:rsid w:val="00307EDA"/>
    <w:rsid w:val="003175E8"/>
    <w:rsid w:val="00390B03"/>
    <w:rsid w:val="003A6CC2"/>
    <w:rsid w:val="003C70D4"/>
    <w:rsid w:val="003E43ED"/>
    <w:rsid w:val="00455BD1"/>
    <w:rsid w:val="0046758D"/>
    <w:rsid w:val="004E6788"/>
    <w:rsid w:val="004F0828"/>
    <w:rsid w:val="005157CF"/>
    <w:rsid w:val="00550253"/>
    <w:rsid w:val="0058306E"/>
    <w:rsid w:val="00586E9F"/>
    <w:rsid w:val="005A45D8"/>
    <w:rsid w:val="005D2C12"/>
    <w:rsid w:val="005F0296"/>
    <w:rsid w:val="00613673"/>
    <w:rsid w:val="00675ECE"/>
    <w:rsid w:val="006B47E6"/>
    <w:rsid w:val="006C05AD"/>
    <w:rsid w:val="007C3279"/>
    <w:rsid w:val="007D1529"/>
    <w:rsid w:val="007E068C"/>
    <w:rsid w:val="00874C22"/>
    <w:rsid w:val="00882812"/>
    <w:rsid w:val="0091403D"/>
    <w:rsid w:val="009751C8"/>
    <w:rsid w:val="009D3CA9"/>
    <w:rsid w:val="009E0C15"/>
    <w:rsid w:val="00A730BA"/>
    <w:rsid w:val="00AD2AEB"/>
    <w:rsid w:val="00B15694"/>
    <w:rsid w:val="00B5279C"/>
    <w:rsid w:val="00B93707"/>
    <w:rsid w:val="00BB11C9"/>
    <w:rsid w:val="00BD46E3"/>
    <w:rsid w:val="00BD5109"/>
    <w:rsid w:val="00C60A49"/>
    <w:rsid w:val="00D71B5B"/>
    <w:rsid w:val="00DB157C"/>
    <w:rsid w:val="00E335FD"/>
    <w:rsid w:val="00E87303"/>
    <w:rsid w:val="00E95861"/>
    <w:rsid w:val="00EC4A31"/>
    <w:rsid w:val="00ED38CA"/>
    <w:rsid w:val="00EF76B4"/>
    <w:rsid w:val="00EF791A"/>
    <w:rsid w:val="00F77EFB"/>
    <w:rsid w:val="00FF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E9EB4"/>
  <w15:docId w15:val="{265F1BFD-1203-44CA-AA3C-4FCC3E95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751C8"/>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75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1C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7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0D4"/>
    <w:pPr>
      <w:tabs>
        <w:tab w:val="center" w:pos="4680"/>
        <w:tab w:val="right" w:pos="9360"/>
      </w:tabs>
    </w:pPr>
  </w:style>
  <w:style w:type="character" w:customStyle="1" w:styleId="HeaderChar">
    <w:name w:val="Header Char"/>
    <w:basedOn w:val="DefaultParagraphFont"/>
    <w:link w:val="Header"/>
    <w:uiPriority w:val="99"/>
    <w:rsid w:val="003C70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72642">
      <w:bodyDiv w:val="1"/>
      <w:marLeft w:val="0"/>
      <w:marRight w:val="0"/>
      <w:marTop w:val="0"/>
      <w:marBottom w:val="0"/>
      <w:divBdr>
        <w:top w:val="none" w:sz="0" w:space="0" w:color="auto"/>
        <w:left w:val="none" w:sz="0" w:space="0" w:color="auto"/>
        <w:bottom w:val="none" w:sz="0" w:space="0" w:color="auto"/>
        <w:right w:val="none" w:sz="0" w:space="0" w:color="auto"/>
      </w:divBdr>
    </w:div>
    <w:div w:id="7036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jmcintyre;Grettel Bustos-Galeano</dc:creator>
  <cp:keywords/>
  <dc:description/>
  <cp:lastModifiedBy>Galeano, Grettel Bustos (CDC/DDID/NCHHSTP/OD) (CTR)</cp:lastModifiedBy>
  <cp:revision>5</cp:revision>
  <dcterms:created xsi:type="dcterms:W3CDTF">2021-02-25T16:27:00Z</dcterms:created>
  <dcterms:modified xsi:type="dcterms:W3CDTF">2021-02-25T19:11:00Z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2021-02-25T16:27:27Z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a3312ab0-f85c-4fa4-ad15-31b7a302a78d</vt:lpwstr>
  </property>
  <property fmtid="{D5CDD505-2E9C-101B-9397-08002B2CF9AE}" pid="8" name="MSIP_Label_7b94a7b8-f06c-4dfe-bdcc-9b548fd58c31_ContentBits">
    <vt:lpwstr>0</vt:lpwstr>
  </property>
</Properties>
</file>