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C85" w:rsidRPr="0074154F" w:rsidRDefault="009E7C85" w:rsidP="009E7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:rsidR="009E7C85" w:rsidRPr="0074154F" w:rsidRDefault="009E7C85" w:rsidP="009E7C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:rsidR="009E7C85" w:rsidRDefault="009E7C85" w:rsidP="009E7C85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:rsidR="001370ED" w:rsidRPr="00983698" w:rsidRDefault="001370ED" w:rsidP="001370E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25</w:t>
      </w:r>
      <w:r w:rsidRPr="00983698">
        <w:rPr>
          <w:sz w:val="20"/>
          <w:szCs w:val="20"/>
        </w:rPr>
        <w:t xml:space="preserve"> minutes per survey</w:t>
      </w:r>
      <w:r>
        <w:rPr>
          <w:sz w:val="20"/>
          <w:szCs w:val="20"/>
        </w:rPr>
        <w:t>/interview</w:t>
      </w:r>
      <w:r w:rsidRPr="00983698">
        <w:rPr>
          <w:sz w:val="20"/>
          <w:szCs w:val="20"/>
        </w:rPr>
        <w:t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:rsidR="001370ED" w:rsidRPr="00983698" w:rsidRDefault="001370ED" w:rsidP="001370E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>to CDC/ATSDR Information Collection Review Office, 1600 Clifton Road NE, MS D74,</w:t>
      </w:r>
    </w:p>
    <w:p w:rsidR="001370ED" w:rsidRPr="00983698" w:rsidRDefault="001370ED" w:rsidP="001370E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>Atlanta, Georgia 30333; ATTN: PRA</w:t>
      </w:r>
    </w:p>
    <w:p w:rsidR="001370ED" w:rsidRPr="0074154F" w:rsidRDefault="001370ED" w:rsidP="001370ED">
      <w:pPr>
        <w:rPr>
          <w:b/>
          <w:color w:val="000000" w:themeColor="text1"/>
        </w:rPr>
      </w:pPr>
      <w:r w:rsidRPr="00983698">
        <w:rPr>
          <w:sz w:val="20"/>
          <w:szCs w:val="20"/>
        </w:rPr>
        <w:t>(0920XXXX).</w:t>
      </w:r>
    </w:p>
    <w:p w:rsidR="00F66474" w:rsidRDefault="006A75F1" w:rsidP="006A75F1">
      <w:pPr>
        <w:jc w:val="center"/>
      </w:pPr>
      <w:r w:rsidRPr="006A75F1">
        <w:rPr>
          <w:b/>
        </w:rPr>
        <w:t xml:space="preserve">OBGYN Qualitative Key Informant Interview </w:t>
      </w:r>
      <w:r w:rsidR="00C25356">
        <w:rPr>
          <w:b/>
        </w:rPr>
        <w:t xml:space="preserve">to Assess </w:t>
      </w:r>
      <w:r w:rsidR="00775307">
        <w:rPr>
          <w:b/>
        </w:rPr>
        <w:t>Progress in</w:t>
      </w:r>
      <w:r w:rsidRPr="006A75F1">
        <w:rPr>
          <w:b/>
        </w:rPr>
        <w:t xml:space="preserve"> Training Implementation</w:t>
      </w:r>
    </w:p>
    <w:p w:rsidR="006A75F1" w:rsidRDefault="006A75F1" w:rsidP="006A75F1">
      <w:pPr>
        <w:jc w:val="center"/>
      </w:pPr>
      <w:r>
        <w:t>Protocol and Interview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6A75F1" w:rsidTr="00C166C3">
        <w:trPr>
          <w:trHeight w:val="773"/>
        </w:trPr>
        <w:tc>
          <w:tcPr>
            <w:tcW w:w="2628" w:type="dxa"/>
          </w:tcPr>
          <w:p w:rsidR="006A75F1" w:rsidRDefault="006A75F1" w:rsidP="006A75F1">
            <w:r>
              <w:t xml:space="preserve">Respondents: </w:t>
            </w:r>
          </w:p>
          <w:p w:rsidR="006A75F1" w:rsidRDefault="006A75F1" w:rsidP="006A75F1"/>
        </w:tc>
        <w:tc>
          <w:tcPr>
            <w:tcW w:w="6948" w:type="dxa"/>
          </w:tcPr>
          <w:p w:rsidR="00C166C3" w:rsidRDefault="00C5406D" w:rsidP="006A099E">
            <w:r w:rsidRPr="006A75F1">
              <w:t>Residency Directors, Training Coordinators, Clinic</w:t>
            </w:r>
            <w:r>
              <w:t xml:space="preserve"> Directors, Practice Managers committed to incorporating FASD-SBI education and training into their curricula.</w:t>
            </w:r>
          </w:p>
        </w:tc>
      </w:tr>
      <w:tr w:rsidR="006A75F1" w:rsidTr="006A75F1">
        <w:trPr>
          <w:trHeight w:val="1052"/>
        </w:trPr>
        <w:tc>
          <w:tcPr>
            <w:tcW w:w="2628" w:type="dxa"/>
          </w:tcPr>
          <w:p w:rsidR="006A75F1" w:rsidRDefault="006A75F1" w:rsidP="006A75F1">
            <w:r>
              <w:t>Data Point(s):</w:t>
            </w:r>
          </w:p>
          <w:p w:rsidR="006A75F1" w:rsidRDefault="006A75F1" w:rsidP="006A75F1"/>
        </w:tc>
        <w:tc>
          <w:tcPr>
            <w:tcW w:w="6948" w:type="dxa"/>
          </w:tcPr>
          <w:p w:rsidR="006A75F1" w:rsidRDefault="00775307" w:rsidP="00775307">
            <w:r>
              <w:t>Post-</w:t>
            </w:r>
            <w:r w:rsidR="006A75F1">
              <w:t xml:space="preserve"> implementation of FASD-SBI Training (online didactic and/or virtual world experiential)</w:t>
            </w:r>
            <w:r w:rsidR="00F7306F">
              <w:t>.</w:t>
            </w:r>
            <w:r w:rsidR="004749D3">
              <w:t xml:space="preserve"> We may conduct some of these relatively shortly after training begins; others may be conducted later in regard to initial implementation, dependent on the desires and needs of the program partner engaged and our DSW’s determination.</w:t>
            </w:r>
          </w:p>
          <w:p w:rsidR="004749D3" w:rsidRDefault="004749D3" w:rsidP="00775307"/>
        </w:tc>
      </w:tr>
      <w:tr w:rsidR="006A75F1" w:rsidTr="00453E89">
        <w:trPr>
          <w:trHeight w:val="800"/>
        </w:trPr>
        <w:tc>
          <w:tcPr>
            <w:tcW w:w="2628" w:type="dxa"/>
          </w:tcPr>
          <w:p w:rsidR="006A75F1" w:rsidRDefault="006A75F1" w:rsidP="006A75F1">
            <w:r>
              <w:t>Data Collection Method(s):</w:t>
            </w:r>
          </w:p>
        </w:tc>
        <w:tc>
          <w:tcPr>
            <w:tcW w:w="6948" w:type="dxa"/>
          </w:tcPr>
          <w:p w:rsidR="006A75F1" w:rsidRDefault="006A75F1" w:rsidP="00F7306F">
            <w:r>
              <w:t xml:space="preserve">MRPIC Evaluator or MRPIC Project Coordinator conducts interview in person or via phone – OR – emails link to Qualtrics questionnaire to </w:t>
            </w:r>
            <w:r w:rsidR="00775307">
              <w:t>respondents for</w:t>
            </w:r>
            <w:r w:rsidR="00F7306F">
              <w:t xml:space="preserve"> completion of open-ended items.</w:t>
            </w:r>
          </w:p>
        </w:tc>
      </w:tr>
    </w:tbl>
    <w:p w:rsidR="00775307" w:rsidRDefault="00EA70F1" w:rsidP="00775307">
      <w:r>
        <w:rPr>
          <w:b/>
        </w:rPr>
        <w:br/>
      </w:r>
      <w:r w:rsidR="00775307" w:rsidRPr="00C43F32">
        <w:rPr>
          <w:b/>
        </w:rPr>
        <w:t>P</w:t>
      </w:r>
      <w:r w:rsidR="00775307">
        <w:rPr>
          <w:b/>
        </w:rPr>
        <w:t>ost</w:t>
      </w:r>
      <w:r w:rsidR="00775307" w:rsidRPr="00C43F32">
        <w:rPr>
          <w:b/>
        </w:rPr>
        <w:t>- Training</w:t>
      </w:r>
      <w:r w:rsidR="00775307">
        <w:rPr>
          <w:b/>
        </w:rPr>
        <w:t xml:space="preserve"> Implementation </w:t>
      </w:r>
      <w:r w:rsidR="00775307" w:rsidRPr="00C43F32">
        <w:rPr>
          <w:b/>
        </w:rPr>
        <w:t>Questions</w:t>
      </w:r>
      <w:r w:rsidR="00775307">
        <w:t>:</w:t>
      </w:r>
    </w:p>
    <w:p w:rsidR="00775307" w:rsidRDefault="00775307" w:rsidP="00775307">
      <w:pPr>
        <w:pStyle w:val="ListParagraph"/>
        <w:numPr>
          <w:ilvl w:val="0"/>
          <w:numId w:val="2"/>
        </w:numPr>
      </w:pPr>
      <w:r>
        <w:t xml:space="preserve">How </w:t>
      </w:r>
      <w:r w:rsidR="004749D3">
        <w:t>did the training go (or how is it going?)</w:t>
      </w:r>
      <w:r>
        <w:t xml:space="preserve"> </w:t>
      </w:r>
    </w:p>
    <w:p w:rsidR="00775307" w:rsidRDefault="00775307" w:rsidP="00775307">
      <w:pPr>
        <w:pStyle w:val="ListParagraph"/>
        <w:numPr>
          <w:ilvl w:val="1"/>
          <w:numId w:val="2"/>
        </w:numPr>
      </w:pPr>
      <w:r>
        <w:t>About how many trainees have completed?</w:t>
      </w:r>
    </w:p>
    <w:p w:rsidR="00EA70F1" w:rsidRDefault="00EA70F1" w:rsidP="00775307">
      <w:pPr>
        <w:pStyle w:val="ListParagraph"/>
        <w:numPr>
          <w:ilvl w:val="1"/>
          <w:numId w:val="2"/>
        </w:numPr>
      </w:pPr>
      <w:r>
        <w:t xml:space="preserve">What feedback have </w:t>
      </w:r>
      <w:r w:rsidRPr="00453E89">
        <w:rPr>
          <w:i/>
        </w:rPr>
        <w:t xml:space="preserve">you </w:t>
      </w:r>
      <w:r>
        <w:t>received about the training from your group of trainees?</w:t>
      </w:r>
    </w:p>
    <w:p w:rsidR="00775307" w:rsidRDefault="00775307" w:rsidP="00775307">
      <w:pPr>
        <w:pStyle w:val="ListParagraph"/>
        <w:numPr>
          <w:ilvl w:val="1"/>
          <w:numId w:val="2"/>
        </w:numPr>
      </w:pPr>
      <w:r>
        <w:t>What barriers did you run into, and how did you deal with those?</w:t>
      </w:r>
    </w:p>
    <w:p w:rsidR="00775307" w:rsidRDefault="00775307" w:rsidP="00616F1C">
      <w:pPr>
        <w:pStyle w:val="ListParagraph"/>
        <w:numPr>
          <w:ilvl w:val="1"/>
          <w:numId w:val="2"/>
        </w:numPr>
      </w:pPr>
      <w:r>
        <w:t>What successes have you had?</w:t>
      </w:r>
      <w:r w:rsidR="00616F1C">
        <w:t xml:space="preserve"> </w:t>
      </w:r>
      <w:r>
        <w:t>What</w:t>
      </w:r>
      <w:r w:rsidR="00EA70F1">
        <w:t xml:space="preserve"> are your</w:t>
      </w:r>
      <w:r>
        <w:t xml:space="preserve"> Lessons Learned</w:t>
      </w:r>
      <w:r w:rsidR="00EA70F1">
        <w:t>?</w:t>
      </w:r>
      <w:r>
        <w:br/>
      </w:r>
    </w:p>
    <w:p w:rsidR="00775307" w:rsidRDefault="00775307" w:rsidP="00EA70F1">
      <w:pPr>
        <w:pStyle w:val="ListParagraph"/>
        <w:numPr>
          <w:ilvl w:val="0"/>
          <w:numId w:val="2"/>
        </w:numPr>
      </w:pPr>
      <w:r>
        <w:t>Will you be continuing with this training for new trainees?</w:t>
      </w:r>
      <w:r w:rsidR="00EA70F1">
        <w:t xml:space="preserve"> </w:t>
      </w:r>
      <w:r>
        <w:t xml:space="preserve"> </w:t>
      </w:r>
      <w:r w:rsidR="002349B5" w:rsidRPr="00EA70F1">
        <w:rPr>
          <w:i/>
        </w:rPr>
        <w:t xml:space="preserve">(If not clearly stated in #1, </w:t>
      </w:r>
      <w:r w:rsidRPr="00EA70F1">
        <w:rPr>
          <w:i/>
        </w:rPr>
        <w:t>please talk about why</w:t>
      </w:r>
      <w:r w:rsidR="002349B5" w:rsidRPr="00EA70F1">
        <w:rPr>
          <w:i/>
        </w:rPr>
        <w:t>.)</w:t>
      </w:r>
      <w:r w:rsidR="00EA70F1">
        <w:rPr>
          <w:i/>
        </w:rPr>
        <w:t xml:space="preserve"> </w:t>
      </w:r>
      <w:r w:rsidR="002349B5" w:rsidRPr="00EA70F1">
        <w:rPr>
          <w:i/>
        </w:rPr>
        <w:t xml:space="preserve"> </w:t>
      </w:r>
      <w:r w:rsidR="00EA70F1">
        <w:t>Is there anything we can help with moving forward to sustain this training in your program/practice?</w:t>
      </w:r>
      <w:r w:rsidRPr="00EA70F1">
        <w:rPr>
          <w:i/>
        </w:rPr>
        <w:br/>
      </w:r>
    </w:p>
    <w:p w:rsidR="00EA70F1" w:rsidRDefault="00775307" w:rsidP="00775307">
      <w:pPr>
        <w:pStyle w:val="ListParagraph"/>
        <w:numPr>
          <w:ilvl w:val="0"/>
          <w:numId w:val="2"/>
        </w:numPr>
      </w:pPr>
      <w:r>
        <w:t>We’re very interested in knowing how your plan for incorporating this training matched up with how it ultimately got done.</w:t>
      </w:r>
    </w:p>
    <w:p w:rsidR="00EA70F1" w:rsidRPr="00EA70F1" w:rsidRDefault="00EA70F1" w:rsidP="00EA70F1">
      <w:pPr>
        <w:pStyle w:val="ListParagraph"/>
        <w:numPr>
          <w:ilvl w:val="1"/>
          <w:numId w:val="2"/>
        </w:numPr>
      </w:pPr>
      <w:r>
        <w:t>W</w:t>
      </w:r>
      <w:r w:rsidR="002349B5">
        <w:t xml:space="preserve">ho were </w:t>
      </w:r>
      <w:r w:rsidR="00775307">
        <w:t xml:space="preserve">the main players in terms of making this happen, and </w:t>
      </w:r>
      <w:r w:rsidR="002349B5">
        <w:t xml:space="preserve">what </w:t>
      </w:r>
      <w:r w:rsidR="00775307">
        <w:t xml:space="preserve">role </w:t>
      </w:r>
      <w:r w:rsidR="002349B5">
        <w:t>did</w:t>
      </w:r>
      <w:r w:rsidR="00775307">
        <w:t xml:space="preserve"> each of them play?</w:t>
      </w:r>
      <w:r>
        <w:t xml:space="preserve"> </w:t>
      </w:r>
      <w:r w:rsidR="00775307" w:rsidRPr="00EA70F1">
        <w:rPr>
          <w:i/>
        </w:rPr>
        <w:t>Who championed, shepherded it through, monitored completions?</w:t>
      </w:r>
    </w:p>
    <w:p w:rsidR="00EA70F1" w:rsidRPr="00EA70F1" w:rsidRDefault="00775307" w:rsidP="00EA70F1">
      <w:pPr>
        <w:pStyle w:val="ListParagraph"/>
        <w:numPr>
          <w:ilvl w:val="1"/>
          <w:numId w:val="2"/>
        </w:numPr>
      </w:pPr>
      <w:r w:rsidRPr="00EA70F1">
        <w:rPr>
          <w:i/>
        </w:rPr>
        <w:lastRenderedPageBreak/>
        <w:t>Was there any sort of accountability?</w:t>
      </w:r>
      <w:r w:rsidR="00EA70F1" w:rsidRPr="00EA70F1">
        <w:rPr>
          <w:i/>
        </w:rPr>
        <w:t xml:space="preserve"> </w:t>
      </w:r>
      <w:r w:rsidRPr="00EA70F1">
        <w:rPr>
          <w:i/>
        </w:rPr>
        <w:t>Incentives</w:t>
      </w:r>
      <w:r w:rsidR="00EA70F1">
        <w:rPr>
          <w:i/>
        </w:rPr>
        <w:t xml:space="preserve"> for training completion</w:t>
      </w:r>
      <w:r w:rsidR="004749D3" w:rsidRPr="00EA70F1">
        <w:rPr>
          <w:i/>
        </w:rPr>
        <w:t>?</w:t>
      </w:r>
    </w:p>
    <w:p w:rsidR="00EA70F1" w:rsidRPr="00EA70F1" w:rsidRDefault="00EA70F1" w:rsidP="00EA70F1">
      <w:pPr>
        <w:pStyle w:val="ListParagraph"/>
        <w:numPr>
          <w:ilvl w:val="1"/>
          <w:numId w:val="2"/>
        </w:numPr>
      </w:pPr>
      <w:r>
        <w:rPr>
          <w:i/>
        </w:rPr>
        <w:t>Who, if anyone, did i</w:t>
      </w:r>
      <w:r w:rsidR="004749D3" w:rsidRPr="004749D3">
        <w:rPr>
          <w:i/>
        </w:rPr>
        <w:t>n-person debriefing following the training?</w:t>
      </w:r>
    </w:p>
    <w:p w:rsidR="00453E89" w:rsidRDefault="00EA70F1" w:rsidP="00EA70F1">
      <w:pPr>
        <w:pStyle w:val="ListParagraph"/>
        <w:numPr>
          <w:ilvl w:val="1"/>
          <w:numId w:val="2"/>
        </w:numPr>
      </w:pPr>
      <w:r>
        <w:rPr>
          <w:i/>
        </w:rPr>
        <w:t>What clinical or administrative/systems changes have resulted from</w:t>
      </w:r>
      <w:r w:rsidR="00616F1C">
        <w:rPr>
          <w:i/>
        </w:rPr>
        <w:t xml:space="preserve"> - or along with -</w:t>
      </w:r>
      <w:r>
        <w:rPr>
          <w:i/>
        </w:rPr>
        <w:t xml:space="preserve"> this training - anything that encourages or assists clinical </w:t>
      </w:r>
      <w:r w:rsidR="00616F1C">
        <w:rPr>
          <w:i/>
        </w:rPr>
        <w:t>screening and brief intervention</w:t>
      </w:r>
      <w:r>
        <w:rPr>
          <w:i/>
        </w:rPr>
        <w:t>?</w:t>
      </w:r>
      <w:r w:rsidR="00453E89">
        <w:br/>
      </w:r>
    </w:p>
    <w:p w:rsidR="00EA70F1" w:rsidRDefault="00EA70F1" w:rsidP="00EA70F1">
      <w:pPr>
        <w:pStyle w:val="ListParagraph"/>
        <w:numPr>
          <w:ilvl w:val="0"/>
          <w:numId w:val="2"/>
        </w:numPr>
      </w:pPr>
      <w:r>
        <w:t>What can you suggest for strengthening this training (</w:t>
      </w:r>
      <w:r w:rsidRPr="00EA70F1">
        <w:rPr>
          <w:i/>
        </w:rPr>
        <w:t xml:space="preserve">content, </w:t>
      </w:r>
      <w:r>
        <w:rPr>
          <w:i/>
        </w:rPr>
        <w:t>delivery</w:t>
      </w:r>
      <w:r w:rsidRPr="00EA70F1">
        <w:t xml:space="preserve">) </w:t>
      </w:r>
      <w:r>
        <w:t>or enhancing messaging and recruitment regarding it? How can we do better at disseminating this training?</w:t>
      </w:r>
    </w:p>
    <w:p w:rsidR="009E7C85" w:rsidRPr="00EA70F1" w:rsidRDefault="00C166C3" w:rsidP="001370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A70F1" w:rsidRPr="00EA70F1">
        <w:rPr>
          <w:b/>
          <w:sz w:val="24"/>
          <w:szCs w:val="24"/>
        </w:rPr>
        <w:t xml:space="preserve">On behalf of our project team, thanks very much for working with us and sharing your </w:t>
      </w:r>
      <w:r w:rsidR="00EA70F1">
        <w:rPr>
          <w:b/>
          <w:sz w:val="24"/>
          <w:szCs w:val="24"/>
        </w:rPr>
        <w:t>valuable feedback</w:t>
      </w:r>
      <w:r w:rsidR="00EA70F1" w:rsidRPr="00EA70F1">
        <w:rPr>
          <w:b/>
          <w:sz w:val="24"/>
          <w:szCs w:val="24"/>
        </w:rPr>
        <w:t>!</w:t>
      </w:r>
    </w:p>
    <w:sectPr w:rsidR="009E7C85" w:rsidRPr="00EA7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6DD7"/>
    <w:multiLevelType w:val="hybridMultilevel"/>
    <w:tmpl w:val="3410C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A6880"/>
    <w:multiLevelType w:val="hybridMultilevel"/>
    <w:tmpl w:val="D6947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F1"/>
    <w:rsid w:val="001370ED"/>
    <w:rsid w:val="002349B5"/>
    <w:rsid w:val="002D714A"/>
    <w:rsid w:val="00301D39"/>
    <w:rsid w:val="00453E89"/>
    <w:rsid w:val="004749D3"/>
    <w:rsid w:val="00616F1C"/>
    <w:rsid w:val="006A099E"/>
    <w:rsid w:val="006A75F1"/>
    <w:rsid w:val="00775307"/>
    <w:rsid w:val="007C5BB2"/>
    <w:rsid w:val="00817FC7"/>
    <w:rsid w:val="008633C9"/>
    <w:rsid w:val="009E7C85"/>
    <w:rsid w:val="00A413F8"/>
    <w:rsid w:val="00B30276"/>
    <w:rsid w:val="00C166C3"/>
    <w:rsid w:val="00C25356"/>
    <w:rsid w:val="00C43F32"/>
    <w:rsid w:val="00C5406D"/>
    <w:rsid w:val="00D336EE"/>
    <w:rsid w:val="00EA70F1"/>
    <w:rsid w:val="00F7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E06E8A-A234-4704-A19E-5F983408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J. Sprague</dc:creator>
  <cp:lastModifiedBy>Green, Patricia P. (CDC/ONDIEH/NCBDDD)</cp:lastModifiedBy>
  <cp:revision>2</cp:revision>
  <dcterms:created xsi:type="dcterms:W3CDTF">2016-02-19T15:36:00Z</dcterms:created>
  <dcterms:modified xsi:type="dcterms:W3CDTF">2016-02-19T15:36:00Z</dcterms:modified>
</cp:coreProperties>
</file>