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86" w:rsidRDefault="00390266">
      <w:pPr>
        <w:rPr>
          <w:b/>
          <w:i/>
          <w:szCs w:val="24"/>
        </w:rPr>
      </w:pPr>
      <w:bookmarkStart w:id="0" w:name="_GoBack"/>
      <w:bookmarkEnd w:id="0"/>
      <w:r w:rsidRPr="000A1F22">
        <w:rPr>
          <w:b/>
          <w:i/>
          <w:szCs w:val="24"/>
        </w:rPr>
        <w:t>Key Informant Interviews with Champions</w:t>
      </w:r>
      <w:r w:rsidR="003C4DDE">
        <w:rPr>
          <w:b/>
          <w:i/>
          <w:szCs w:val="24"/>
        </w:rPr>
        <w:t xml:space="preserve"> (Semi-Structured Interview</w:t>
      </w:r>
      <w:r w:rsidR="00D103A1">
        <w:rPr>
          <w:b/>
          <w:i/>
          <w:szCs w:val="24"/>
        </w:rPr>
        <w:t xml:space="preserve"> via Phone</w:t>
      </w:r>
      <w:r w:rsidR="003C4DDE">
        <w:rPr>
          <w:b/>
          <w:i/>
          <w:szCs w:val="24"/>
        </w:rPr>
        <w:t>)</w:t>
      </w:r>
    </w:p>
    <w:p w:rsidR="0057406B" w:rsidRDefault="0057406B" w:rsidP="0057406B">
      <w:pPr>
        <w:jc w:val="both"/>
        <w:rPr>
          <w:b/>
          <w:i/>
          <w:szCs w:val="24"/>
        </w:rPr>
      </w:pPr>
    </w:p>
    <w:p w:rsidR="0057406B" w:rsidRPr="0057406B" w:rsidRDefault="009C69A2" w:rsidP="0057406B">
      <w:pPr>
        <w:jc w:val="left"/>
        <w:rPr>
          <w:b/>
          <w:i/>
          <w:szCs w:val="24"/>
        </w:rPr>
      </w:pPr>
      <w:r>
        <w:rPr>
          <w:szCs w:val="24"/>
        </w:rPr>
        <w:t>You are invited to participate in this interview because you have been a champion for the Nursing Workgroup for the CDC FASD Project.</w:t>
      </w:r>
      <w:r w:rsidR="0057406B" w:rsidRPr="0057406B">
        <w:rPr>
          <w:szCs w:val="24"/>
        </w:rPr>
        <w:t xml:space="preserve"> The purpose of this interview is to discuss your activities related to FASD prevention or alcohol SBI promotion. The interview will take approximately 45 minutes to complete</w:t>
      </w:r>
      <w:r>
        <w:rPr>
          <w:szCs w:val="24"/>
        </w:rPr>
        <w:t>.</w:t>
      </w:r>
      <w:r w:rsidR="0057406B" w:rsidRPr="0057406B">
        <w:rPr>
          <w:szCs w:val="24"/>
        </w:rPr>
        <w:t xml:space="preserve"> </w:t>
      </w:r>
      <w:r>
        <w:rPr>
          <w:szCs w:val="24"/>
        </w:rPr>
        <w:t>Your participation is voluntary and responses will be kept secure. There are no costs associated with participating nor will you directly benefit from participation.</w:t>
      </w:r>
      <w:r w:rsidR="0057406B" w:rsidRPr="0057406B">
        <w:rPr>
          <w:szCs w:val="24"/>
        </w:rPr>
        <w:t xml:space="preserve"> </w:t>
      </w:r>
    </w:p>
    <w:p w:rsidR="006E4820" w:rsidRDefault="006E4820">
      <w:pPr>
        <w:rPr>
          <w:szCs w:val="24"/>
        </w:rPr>
      </w:pPr>
    </w:p>
    <w:p w:rsidR="00E33074" w:rsidRDefault="00E33074" w:rsidP="00E33074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As a nursi</w:t>
      </w:r>
      <w:r w:rsidR="006E4820">
        <w:rPr>
          <w:szCs w:val="24"/>
        </w:rPr>
        <w:t xml:space="preserve">ng champion for FASD prevention and/or </w:t>
      </w:r>
      <w:r>
        <w:rPr>
          <w:szCs w:val="24"/>
        </w:rPr>
        <w:t>a</w:t>
      </w:r>
      <w:r w:rsidR="00272DBA">
        <w:rPr>
          <w:szCs w:val="24"/>
        </w:rPr>
        <w:t xml:space="preserve">lcohol </w:t>
      </w:r>
      <w:r>
        <w:rPr>
          <w:szCs w:val="24"/>
        </w:rPr>
        <w:t>SBI promotion, what kinds of activities have you undertaken or been involved in</w:t>
      </w:r>
      <w:r w:rsidR="000B7519">
        <w:rPr>
          <w:szCs w:val="24"/>
        </w:rPr>
        <w:t xml:space="preserve"> (optional: in the past year)</w:t>
      </w:r>
      <w:r>
        <w:rPr>
          <w:szCs w:val="24"/>
        </w:rPr>
        <w:t>?</w:t>
      </w:r>
    </w:p>
    <w:p w:rsidR="008366BB" w:rsidRPr="00A61CDA" w:rsidRDefault="00272DBA">
      <w:pPr>
        <w:pStyle w:val="ListParagraph"/>
        <w:ind w:left="1440"/>
        <w:jc w:val="left"/>
        <w:rPr>
          <w:i/>
          <w:szCs w:val="24"/>
        </w:rPr>
      </w:pPr>
      <w:r w:rsidRPr="00A61CDA">
        <w:rPr>
          <w:i/>
          <w:szCs w:val="24"/>
        </w:rPr>
        <w:t>Optional Probes (use as needed):</w:t>
      </w:r>
    </w:p>
    <w:p w:rsidR="006E4820" w:rsidRDefault="00E6525B" w:rsidP="00427C0A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Can you tell me any more about advocacy activities in particular?</w:t>
      </w:r>
    </w:p>
    <w:p w:rsidR="00C93818" w:rsidRDefault="00C93818" w:rsidP="00847F66">
      <w:pPr>
        <w:pStyle w:val="ListParagraph"/>
        <w:numPr>
          <w:ilvl w:val="2"/>
          <w:numId w:val="1"/>
        </w:numPr>
        <w:jc w:val="left"/>
        <w:rPr>
          <w:szCs w:val="24"/>
        </w:rPr>
      </w:pPr>
      <w:r>
        <w:rPr>
          <w:szCs w:val="24"/>
        </w:rPr>
        <w:t xml:space="preserve">Have you advocated with local, state, or national policymakers? </w:t>
      </w:r>
    </w:p>
    <w:p w:rsidR="00E6525B" w:rsidRDefault="00E6525B" w:rsidP="00E6525B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Can you tell me any more about dissemination activities in particular?</w:t>
      </w:r>
    </w:p>
    <w:p w:rsidR="00F02132" w:rsidRDefault="00F02132" w:rsidP="00F02132">
      <w:pPr>
        <w:pStyle w:val="ListParagraph"/>
        <w:numPr>
          <w:ilvl w:val="2"/>
          <w:numId w:val="1"/>
        </w:numPr>
        <w:jc w:val="left"/>
        <w:rPr>
          <w:szCs w:val="24"/>
        </w:rPr>
      </w:pPr>
      <w:r>
        <w:rPr>
          <w:szCs w:val="24"/>
        </w:rPr>
        <w:t xml:space="preserve">Can you tell me about any messaging strategies? </w:t>
      </w:r>
    </w:p>
    <w:p w:rsidR="00E6525B" w:rsidRDefault="00E6525B" w:rsidP="00E6525B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Were there any training activities you either attended or conducted?</w:t>
      </w:r>
    </w:p>
    <w:p w:rsidR="000A14DC" w:rsidRDefault="000A14DC" w:rsidP="00847F66">
      <w:pPr>
        <w:pStyle w:val="ListParagraph"/>
        <w:numPr>
          <w:ilvl w:val="2"/>
          <w:numId w:val="1"/>
        </w:numPr>
        <w:jc w:val="left"/>
        <w:rPr>
          <w:szCs w:val="24"/>
        </w:rPr>
      </w:pPr>
      <w:r>
        <w:rPr>
          <w:szCs w:val="24"/>
        </w:rPr>
        <w:t xml:space="preserve">Have you incorporated FASD or alcohol SBI content into training or presentations within your organization? Outside of your organization? </w:t>
      </w:r>
    </w:p>
    <w:p w:rsidR="00E6525B" w:rsidRDefault="00E6525B" w:rsidP="006239BF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Were there any other activities that served your profession (i.e., specific to nurses, including nursing organizations and nursing conferences)?</w:t>
      </w:r>
    </w:p>
    <w:p w:rsidR="006E4820" w:rsidRDefault="00E6525B" w:rsidP="006239BF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 xml:space="preserve">Were there any other activities </w:t>
      </w:r>
      <w:r w:rsidR="006E4820">
        <w:rPr>
          <w:szCs w:val="24"/>
        </w:rPr>
        <w:t>within organizations</w:t>
      </w:r>
      <w:r w:rsidR="00756586">
        <w:rPr>
          <w:szCs w:val="24"/>
        </w:rPr>
        <w:t xml:space="preserve"> (i.e. healthcare provider organizations that might include disciplines</w:t>
      </w:r>
      <w:r>
        <w:rPr>
          <w:szCs w:val="24"/>
        </w:rPr>
        <w:t xml:space="preserve"> besides nursing</w:t>
      </w:r>
      <w:r w:rsidR="00756586">
        <w:rPr>
          <w:szCs w:val="24"/>
        </w:rPr>
        <w:t>)</w:t>
      </w:r>
      <w:r>
        <w:rPr>
          <w:szCs w:val="24"/>
        </w:rPr>
        <w:t>?</w:t>
      </w:r>
    </w:p>
    <w:p w:rsidR="003A2C86" w:rsidRPr="003A2C86" w:rsidRDefault="003A2C86" w:rsidP="003A2C86">
      <w:pPr>
        <w:ind w:left="1080"/>
        <w:jc w:val="left"/>
        <w:rPr>
          <w:szCs w:val="24"/>
        </w:rPr>
      </w:pPr>
    </w:p>
    <w:p w:rsidR="003A2C86" w:rsidRDefault="003A2C86" w:rsidP="006E4820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What was the reach of these activities? </w:t>
      </w:r>
    </w:p>
    <w:p w:rsidR="00B022DC" w:rsidRDefault="000511FF" w:rsidP="00346E12">
      <w:pPr>
        <w:pStyle w:val="ListParagraph"/>
        <w:ind w:firstLine="720"/>
        <w:jc w:val="left"/>
        <w:rPr>
          <w:i/>
          <w:szCs w:val="24"/>
        </w:rPr>
      </w:pPr>
      <w:r w:rsidRPr="00A61CDA">
        <w:rPr>
          <w:i/>
          <w:szCs w:val="24"/>
        </w:rPr>
        <w:t>Optional Probes (use as needed):</w:t>
      </w:r>
    </w:p>
    <w:p w:rsidR="00B022DC" w:rsidRDefault="000511FF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About how many individuals did you advocate with/message/train/etc?</w:t>
      </w:r>
    </w:p>
    <w:p w:rsidR="00B022DC" w:rsidRDefault="000511FF">
      <w:pPr>
        <w:pStyle w:val="ListParagraph"/>
        <w:ind w:left="1440"/>
        <w:jc w:val="left"/>
        <w:rPr>
          <w:szCs w:val="24"/>
        </w:rPr>
      </w:pPr>
      <w:r>
        <w:rPr>
          <w:szCs w:val="24"/>
        </w:rPr>
        <w:t xml:space="preserve"> </w:t>
      </w:r>
    </w:p>
    <w:p w:rsidR="006E4820" w:rsidRDefault="006E4820" w:rsidP="006E4820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Which activities were most successful?</w:t>
      </w:r>
    </w:p>
    <w:p w:rsidR="006E4820" w:rsidRDefault="006E4820" w:rsidP="006E4820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In your opinion, what was the specific impact of each activity</w:t>
      </w:r>
      <w:r w:rsidR="00283DBE">
        <w:rPr>
          <w:szCs w:val="24"/>
        </w:rPr>
        <w:t xml:space="preserve"> and for whom</w:t>
      </w:r>
      <w:r>
        <w:rPr>
          <w:szCs w:val="24"/>
        </w:rPr>
        <w:t>?</w:t>
      </w:r>
    </w:p>
    <w:p w:rsidR="006E4820" w:rsidRDefault="006E4820" w:rsidP="006E4820">
      <w:pPr>
        <w:pStyle w:val="ListParagraph"/>
        <w:ind w:left="1440"/>
        <w:jc w:val="left"/>
        <w:rPr>
          <w:szCs w:val="24"/>
        </w:rPr>
      </w:pPr>
    </w:p>
    <w:p w:rsidR="006E4820" w:rsidRDefault="006E4820" w:rsidP="006E4820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Which activities were less successful?</w:t>
      </w:r>
    </w:p>
    <w:p w:rsidR="006148FE" w:rsidRDefault="006148FE" w:rsidP="006E4820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 xml:space="preserve">What </w:t>
      </w:r>
      <w:r w:rsidR="00756586">
        <w:rPr>
          <w:szCs w:val="24"/>
        </w:rPr>
        <w:t xml:space="preserve">aspects were most </w:t>
      </w:r>
      <w:r>
        <w:rPr>
          <w:szCs w:val="24"/>
        </w:rPr>
        <w:t>challenging?</w:t>
      </w:r>
    </w:p>
    <w:p w:rsidR="006E4820" w:rsidRDefault="006E4820" w:rsidP="006E4820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What suggestions do you have for modifying the approach in the future?</w:t>
      </w:r>
    </w:p>
    <w:p w:rsidR="006E4820" w:rsidRPr="006E4820" w:rsidRDefault="006E4820" w:rsidP="00756586">
      <w:pPr>
        <w:jc w:val="left"/>
        <w:rPr>
          <w:szCs w:val="24"/>
        </w:rPr>
      </w:pPr>
    </w:p>
    <w:p w:rsidR="006E4820" w:rsidRDefault="006239BF" w:rsidP="006E4820">
      <w:pPr>
        <w:pStyle w:val="ListParagraph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How do you see your role as a nurse champion </w:t>
      </w:r>
      <w:r w:rsidR="00272DBA">
        <w:rPr>
          <w:szCs w:val="24"/>
        </w:rPr>
        <w:t xml:space="preserve">(for FASD prevention and/or alcohol SBI promotion) </w:t>
      </w:r>
      <w:r>
        <w:rPr>
          <w:szCs w:val="24"/>
        </w:rPr>
        <w:t>over the next year?</w:t>
      </w:r>
    </w:p>
    <w:p w:rsidR="006148FE" w:rsidRDefault="006239BF" w:rsidP="006239BF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>What goals do you have?</w:t>
      </w:r>
    </w:p>
    <w:p w:rsidR="006239BF" w:rsidRDefault="006239BF" w:rsidP="006239BF">
      <w:pPr>
        <w:pStyle w:val="ListParagraph"/>
        <w:numPr>
          <w:ilvl w:val="1"/>
          <w:numId w:val="1"/>
        </w:numPr>
        <w:jc w:val="left"/>
        <w:rPr>
          <w:szCs w:val="24"/>
        </w:rPr>
      </w:pPr>
      <w:r>
        <w:rPr>
          <w:szCs w:val="24"/>
        </w:rPr>
        <w:t xml:space="preserve">How can we and our partners support </w:t>
      </w:r>
      <w:r w:rsidR="00120240">
        <w:rPr>
          <w:szCs w:val="24"/>
        </w:rPr>
        <w:t xml:space="preserve">work toward </w:t>
      </w:r>
      <w:r>
        <w:rPr>
          <w:szCs w:val="24"/>
        </w:rPr>
        <w:t>those goals?</w:t>
      </w:r>
    </w:p>
    <w:p w:rsidR="00986F00" w:rsidRDefault="00986F00" w:rsidP="00986F00">
      <w:pPr>
        <w:jc w:val="left"/>
        <w:rPr>
          <w:szCs w:val="24"/>
        </w:rPr>
      </w:pPr>
    </w:p>
    <w:p w:rsidR="009E6627" w:rsidRPr="00505495" w:rsidRDefault="0087303B" w:rsidP="00505495">
      <w:pPr>
        <w:jc w:val="both"/>
        <w:rPr>
          <w:i/>
          <w:szCs w:val="24"/>
        </w:rPr>
      </w:pPr>
      <w:r w:rsidRPr="00505495">
        <w:rPr>
          <w:szCs w:val="24"/>
        </w:rPr>
        <w:t xml:space="preserve"> </w:t>
      </w:r>
    </w:p>
    <w:sectPr w:rsidR="009E6627" w:rsidRPr="00505495" w:rsidSect="00D92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C7" w:rsidRDefault="00071AC7" w:rsidP="00071AC7">
      <w:r>
        <w:separator/>
      </w:r>
    </w:p>
  </w:endnote>
  <w:endnote w:type="continuationSeparator" w:id="0">
    <w:p w:rsidR="00071AC7" w:rsidRDefault="00071AC7" w:rsidP="0007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7" w:rsidRDefault="00071AC7" w:rsidP="00071A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7" w:rsidRPr="00CB2233" w:rsidRDefault="00071AC7" w:rsidP="00071AC7">
    <w:pPr>
      <w:jc w:val="left"/>
      <w:rPr>
        <w:rFonts w:ascii="Arial" w:hAnsi="Arial" w:cs="Arial"/>
        <w:sz w:val="20"/>
        <w:szCs w:val="20"/>
      </w:rPr>
    </w:pPr>
    <w:r w:rsidRPr="00CB2233">
      <w:rPr>
        <w:rFonts w:ascii="Arial" w:hAnsi="Arial" w:cs="Arial"/>
        <w:sz w:val="20"/>
        <w:szCs w:val="20"/>
      </w:rPr>
      <w:t xml:space="preserve">CDC estimates the average public reporting burden for this collection of information as </w:t>
    </w:r>
    <w:r>
      <w:rPr>
        <w:rFonts w:ascii="Arial" w:hAnsi="Arial" w:cs="Arial"/>
        <w:sz w:val="20"/>
        <w:szCs w:val="20"/>
      </w:rPr>
      <w:t xml:space="preserve">45 </w:t>
    </w:r>
    <w:r w:rsidRPr="00CB2233">
      <w:rPr>
        <w:rFonts w:ascii="Arial" w:hAnsi="Arial" w:cs="Arial"/>
        <w:sz w:val="20"/>
        <w:szCs w:val="20"/>
      </w:rPr>
      <w:t>minutes per response, including the time for reviewing instructions, searching existing data/information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sources, gathering and maintaining the data/information needed, and completing and reviewing the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collection of information. An agency may not conduct or sponsor, and a person is not required to respond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to a collection of information unless it displays a currently valid OMB control number. Send comments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regarding this burden estimate or any other aspect of this collection of information, including suggestions</w:t>
    </w:r>
    <w:r>
      <w:rPr>
        <w:rFonts w:ascii="Arial" w:hAnsi="Arial" w:cs="Arial"/>
        <w:sz w:val="20"/>
        <w:szCs w:val="20"/>
      </w:rPr>
      <w:t xml:space="preserve"> </w:t>
    </w:r>
    <w:r w:rsidRPr="00CB2233">
      <w:rPr>
        <w:rFonts w:ascii="Arial" w:hAnsi="Arial" w:cs="Arial"/>
        <w:sz w:val="20"/>
        <w:szCs w:val="20"/>
      </w:rPr>
      <w:t>for reducing this burden to CDC/ATSDR Information Collection Review Office, 1600 Clifton Road NE, MS</w:t>
    </w:r>
  </w:p>
  <w:p w:rsidR="00071AC7" w:rsidRDefault="00071AC7" w:rsidP="00071AC7">
    <w:pPr>
      <w:pStyle w:val="Footer"/>
    </w:pPr>
    <w:r w:rsidRPr="00CB2233">
      <w:rPr>
        <w:sz w:val="20"/>
        <w:szCs w:val="20"/>
      </w:rPr>
      <w:t>D-74, Atlanta, Georgia 30333; ATTN: PRA (0920-XXXX).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7" w:rsidRDefault="00071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C7" w:rsidRDefault="00071AC7" w:rsidP="00071AC7">
      <w:r>
        <w:separator/>
      </w:r>
    </w:p>
  </w:footnote>
  <w:footnote w:type="continuationSeparator" w:id="0">
    <w:p w:rsidR="00071AC7" w:rsidRDefault="00071AC7" w:rsidP="00071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7" w:rsidRDefault="00071A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7" w:rsidRPr="005A7A35" w:rsidRDefault="00071AC7" w:rsidP="00071AC7">
    <w:pPr>
      <w:tabs>
        <w:tab w:val="left" w:pos="7860"/>
        <w:tab w:val="right" w:pos="9360"/>
      </w:tabs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Form Approved</w:t>
    </w:r>
  </w:p>
  <w:p w:rsidR="00071AC7" w:rsidRPr="005A7A35" w:rsidRDefault="00071AC7" w:rsidP="00071AC7">
    <w:pPr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OMB No. 0920-XXXX</w:t>
    </w:r>
  </w:p>
  <w:p w:rsidR="00071AC7" w:rsidRPr="005A7A35" w:rsidRDefault="00071AC7" w:rsidP="00071AC7">
    <w:pPr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Exp. Date xx/xx/20xx</w:t>
    </w:r>
  </w:p>
  <w:p w:rsidR="00071AC7" w:rsidRPr="00071AC7" w:rsidRDefault="00071AC7" w:rsidP="00071AC7">
    <w:pPr>
      <w:pStyle w:val="Header"/>
      <w:jc w:val="lef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C7" w:rsidRDefault="00071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22E9"/>
    <w:multiLevelType w:val="hybridMultilevel"/>
    <w:tmpl w:val="D9DC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46A"/>
    <w:multiLevelType w:val="hybridMultilevel"/>
    <w:tmpl w:val="A1C0B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3AC"/>
    <w:multiLevelType w:val="hybridMultilevel"/>
    <w:tmpl w:val="A9AC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52079"/>
    <w:multiLevelType w:val="hybridMultilevel"/>
    <w:tmpl w:val="9380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4C34"/>
    <w:multiLevelType w:val="hybridMultilevel"/>
    <w:tmpl w:val="4E046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E3956"/>
    <w:multiLevelType w:val="hybridMultilevel"/>
    <w:tmpl w:val="C2B8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54665"/>
    <w:multiLevelType w:val="hybridMultilevel"/>
    <w:tmpl w:val="BCEA1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3E60BC"/>
    <w:multiLevelType w:val="hybridMultilevel"/>
    <w:tmpl w:val="13643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7C105E"/>
    <w:multiLevelType w:val="hybridMultilevel"/>
    <w:tmpl w:val="3C34E4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66"/>
    <w:rsid w:val="000073F7"/>
    <w:rsid w:val="000149D5"/>
    <w:rsid w:val="00033F89"/>
    <w:rsid w:val="000511FF"/>
    <w:rsid w:val="00071AC7"/>
    <w:rsid w:val="00086A3D"/>
    <w:rsid w:val="00096A22"/>
    <w:rsid w:val="000A14DC"/>
    <w:rsid w:val="000A1F22"/>
    <w:rsid w:val="000B7519"/>
    <w:rsid w:val="00104ED0"/>
    <w:rsid w:val="00120240"/>
    <w:rsid w:val="0015704E"/>
    <w:rsid w:val="001666B7"/>
    <w:rsid w:val="001C7962"/>
    <w:rsid w:val="001E6F5B"/>
    <w:rsid w:val="001E7F62"/>
    <w:rsid w:val="00253D27"/>
    <w:rsid w:val="002570BD"/>
    <w:rsid w:val="00264D07"/>
    <w:rsid w:val="00272004"/>
    <w:rsid w:val="00272DBA"/>
    <w:rsid w:val="00283DBE"/>
    <w:rsid w:val="002A2189"/>
    <w:rsid w:val="002E0D9B"/>
    <w:rsid w:val="002E3A9B"/>
    <w:rsid w:val="002E3CB4"/>
    <w:rsid w:val="002F561A"/>
    <w:rsid w:val="002F700A"/>
    <w:rsid w:val="00346E12"/>
    <w:rsid w:val="00387029"/>
    <w:rsid w:val="00390266"/>
    <w:rsid w:val="00395DD5"/>
    <w:rsid w:val="003A2C86"/>
    <w:rsid w:val="003B6436"/>
    <w:rsid w:val="003C4DDE"/>
    <w:rsid w:val="003F34A0"/>
    <w:rsid w:val="00406293"/>
    <w:rsid w:val="0041760B"/>
    <w:rsid w:val="00427C0A"/>
    <w:rsid w:val="00463D80"/>
    <w:rsid w:val="004A4310"/>
    <w:rsid w:val="004E1477"/>
    <w:rsid w:val="004F08E7"/>
    <w:rsid w:val="00505495"/>
    <w:rsid w:val="0053205A"/>
    <w:rsid w:val="0054130B"/>
    <w:rsid w:val="005425CA"/>
    <w:rsid w:val="00542AB5"/>
    <w:rsid w:val="0057406B"/>
    <w:rsid w:val="00577592"/>
    <w:rsid w:val="00582FEC"/>
    <w:rsid w:val="0058606B"/>
    <w:rsid w:val="005E6BCA"/>
    <w:rsid w:val="006116EA"/>
    <w:rsid w:val="006148FE"/>
    <w:rsid w:val="006239BF"/>
    <w:rsid w:val="00626B74"/>
    <w:rsid w:val="006878BA"/>
    <w:rsid w:val="006A2EFD"/>
    <w:rsid w:val="006B7C8C"/>
    <w:rsid w:val="006C2217"/>
    <w:rsid w:val="006D6C95"/>
    <w:rsid w:val="006E2AF1"/>
    <w:rsid w:val="006E3FCA"/>
    <w:rsid w:val="006E4820"/>
    <w:rsid w:val="00716177"/>
    <w:rsid w:val="00756586"/>
    <w:rsid w:val="00770DDF"/>
    <w:rsid w:val="007773C0"/>
    <w:rsid w:val="007B6FA3"/>
    <w:rsid w:val="007C0822"/>
    <w:rsid w:val="007C1909"/>
    <w:rsid w:val="007D428E"/>
    <w:rsid w:val="00836222"/>
    <w:rsid w:val="008366BB"/>
    <w:rsid w:val="0084037B"/>
    <w:rsid w:val="00847F66"/>
    <w:rsid w:val="0086733E"/>
    <w:rsid w:val="0087303B"/>
    <w:rsid w:val="0089447D"/>
    <w:rsid w:val="008A5D05"/>
    <w:rsid w:val="008B77D7"/>
    <w:rsid w:val="008C677C"/>
    <w:rsid w:val="008E3659"/>
    <w:rsid w:val="008F6B4A"/>
    <w:rsid w:val="00960039"/>
    <w:rsid w:val="009606EB"/>
    <w:rsid w:val="00967ACA"/>
    <w:rsid w:val="00976D89"/>
    <w:rsid w:val="00986F00"/>
    <w:rsid w:val="009A6303"/>
    <w:rsid w:val="009C69A2"/>
    <w:rsid w:val="009C71FF"/>
    <w:rsid w:val="009D6F42"/>
    <w:rsid w:val="009E6627"/>
    <w:rsid w:val="00A11272"/>
    <w:rsid w:val="00A355FF"/>
    <w:rsid w:val="00A61CDA"/>
    <w:rsid w:val="00A913A2"/>
    <w:rsid w:val="00AF2AD6"/>
    <w:rsid w:val="00B022DC"/>
    <w:rsid w:val="00B33908"/>
    <w:rsid w:val="00B4501A"/>
    <w:rsid w:val="00B51321"/>
    <w:rsid w:val="00B53E79"/>
    <w:rsid w:val="00B92E52"/>
    <w:rsid w:val="00B96813"/>
    <w:rsid w:val="00BD5528"/>
    <w:rsid w:val="00BD7907"/>
    <w:rsid w:val="00BE1A66"/>
    <w:rsid w:val="00C16B9E"/>
    <w:rsid w:val="00C467F4"/>
    <w:rsid w:val="00C51327"/>
    <w:rsid w:val="00C7557B"/>
    <w:rsid w:val="00C83BA5"/>
    <w:rsid w:val="00C93818"/>
    <w:rsid w:val="00C95D6A"/>
    <w:rsid w:val="00CC242D"/>
    <w:rsid w:val="00CE21F1"/>
    <w:rsid w:val="00D103A1"/>
    <w:rsid w:val="00D14BF0"/>
    <w:rsid w:val="00D3412A"/>
    <w:rsid w:val="00D36E67"/>
    <w:rsid w:val="00D811EC"/>
    <w:rsid w:val="00D923B2"/>
    <w:rsid w:val="00DE1F86"/>
    <w:rsid w:val="00E169B2"/>
    <w:rsid w:val="00E33074"/>
    <w:rsid w:val="00E52C64"/>
    <w:rsid w:val="00E6525B"/>
    <w:rsid w:val="00E663F4"/>
    <w:rsid w:val="00E734E2"/>
    <w:rsid w:val="00E870C8"/>
    <w:rsid w:val="00E9119E"/>
    <w:rsid w:val="00EC4A24"/>
    <w:rsid w:val="00EF7833"/>
    <w:rsid w:val="00F01379"/>
    <w:rsid w:val="00F02132"/>
    <w:rsid w:val="00F02BB9"/>
    <w:rsid w:val="00F15818"/>
    <w:rsid w:val="00F6523E"/>
    <w:rsid w:val="00F9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C1FBA-052C-47E6-A6D4-CA61219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3B2"/>
  </w:style>
  <w:style w:type="paragraph" w:styleId="Heading1">
    <w:name w:val="heading 1"/>
    <w:basedOn w:val="Normal"/>
    <w:next w:val="Normal"/>
    <w:link w:val="Heading1Char"/>
    <w:uiPriority w:val="9"/>
    <w:qFormat/>
    <w:rsid w:val="00E91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FE"/>
    <w:rPr>
      <w:b/>
      <w:bCs/>
      <w:sz w:val="20"/>
      <w:szCs w:val="20"/>
    </w:rPr>
  </w:style>
  <w:style w:type="paragraph" w:styleId="Footer">
    <w:name w:val="footer"/>
    <w:basedOn w:val="Normal"/>
    <w:link w:val="FooterChar"/>
    <w:semiHidden/>
    <w:rsid w:val="002570BD"/>
    <w:pPr>
      <w:tabs>
        <w:tab w:val="center" w:pos="4320"/>
        <w:tab w:val="right" w:pos="8640"/>
      </w:tabs>
      <w:jc w:val="left"/>
    </w:pPr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semiHidden/>
    <w:rsid w:val="002570BD"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91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B6436"/>
    <w:pPr>
      <w:jc w:val="left"/>
    </w:pPr>
    <w:rPr>
      <w:rFonts w:ascii="Arial Narrow" w:eastAsia="Times New Roman" w:hAnsi="Arial Narrow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B6436"/>
    <w:rPr>
      <w:rFonts w:ascii="Arial Narrow" w:eastAsia="Times New Roman" w:hAnsi="Arial Narrow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071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 Hanson</dc:creator>
  <cp:lastModifiedBy>Green, Patricia P. (CDC/ONDIEH/NCBDDD)</cp:lastModifiedBy>
  <cp:revision>2</cp:revision>
  <dcterms:created xsi:type="dcterms:W3CDTF">2016-02-19T15:22:00Z</dcterms:created>
  <dcterms:modified xsi:type="dcterms:W3CDTF">2016-02-19T15:22:00Z</dcterms:modified>
</cp:coreProperties>
</file>