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9111C" w:rsidR="00245643" w:rsidP="00245643" w:rsidRDefault="006E73FF" w14:paraId="7AB0484A" w14:textId="2059E14A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Self-Queriers Survey: Module 12</w:t>
      </w:r>
    </w:p>
    <w:p w:rsidRPr="0089111C" w:rsidR="00245643" w:rsidP="00245643" w:rsidRDefault="006E73FF" w14:paraId="57D24634" w14:textId="1DD96A08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90"/>
          <w:sz w:val="24"/>
          <w:szCs w:val="24"/>
        </w:rPr>
        <w:t>Number of questions: 3</w:t>
      </w:r>
    </w:p>
    <w:p w:rsidRPr="0089111C" w:rsidR="00245643" w:rsidP="00245643" w:rsidRDefault="00245643" w14:paraId="38DC1487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89111C" w:rsidR="00245643" w:rsidP="00245643" w:rsidRDefault="00245643" w14:paraId="6E0C5E80" w14:textId="77777777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89111C">
        <w:rPr>
          <w:rFonts w:ascii="Times New Roman" w:hAnsi="Times New Roman" w:cs="Times New Roman"/>
          <w:b/>
          <w:bCs/>
          <w:sz w:val="24"/>
          <w:szCs w:val="24"/>
        </w:rPr>
        <w:t>Demographic Information</w:t>
      </w:r>
    </w:p>
    <w:p w:rsidRPr="0089111C" w:rsidR="00245643" w:rsidP="00245643" w:rsidRDefault="00245643" w14:paraId="6B923E12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89111C" w:rsidR="00245643" w:rsidP="00245643" w:rsidRDefault="00245643" w14:paraId="64643631" w14:textId="11792B52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 w:rsidRPr="0089111C">
        <w:rPr>
          <w:rFonts w:ascii="Times New Roman" w:hAnsi="Times New Roman" w:cs="Times New Roman"/>
          <w:sz w:val="24"/>
          <w:szCs w:val="24"/>
        </w:rPr>
        <w:t xml:space="preserve">We are collecting demographic information so that we can describe the different kinds of </w:t>
      </w:r>
      <w:r w:rsidR="00801716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1A2D94">
        <w:rPr>
          <w:rFonts w:ascii="Times New Roman" w:hAnsi="Times New Roman" w:cs="Times New Roman"/>
          <w:sz w:val="24"/>
          <w:szCs w:val="24"/>
        </w:rPr>
        <w:t>participating</w:t>
      </w:r>
      <w:r w:rsidR="00801716">
        <w:rPr>
          <w:rFonts w:ascii="Times New Roman" w:hAnsi="Times New Roman" w:cs="Times New Roman"/>
          <w:sz w:val="24"/>
          <w:szCs w:val="24"/>
        </w:rPr>
        <w:t xml:space="preserve"> in</w:t>
      </w:r>
      <w:r w:rsidRPr="0089111C">
        <w:rPr>
          <w:rFonts w:ascii="Times New Roman" w:hAnsi="Times New Roman" w:cs="Times New Roman"/>
          <w:sz w:val="24"/>
          <w:szCs w:val="24"/>
        </w:rPr>
        <w:t xml:space="preserve"> this survey. </w:t>
      </w:r>
    </w:p>
    <w:p w:rsidRPr="0089111C" w:rsidR="00245643" w:rsidP="00245643" w:rsidRDefault="00245643" w14:paraId="43348A4F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89111C" w:rsidR="009959FD" w:rsidP="009959FD" w:rsidRDefault="009959FD" w14:paraId="2D94765C" w14:textId="77777777"/>
    <w:p w:rsidRPr="0089111C" w:rsidR="0089111C" w:rsidP="0089111C" w:rsidRDefault="007244CB" w14:paraId="14881405" w14:textId="5C012023">
      <w:r>
        <w:rPr>
          <w:b/>
          <w:bCs/>
          <w:color w:val="B51700"/>
        </w:rPr>
        <w:t>Q 12</w:t>
      </w:r>
      <w:r w:rsidR="002B7264">
        <w:rPr>
          <w:b/>
          <w:bCs/>
          <w:color w:val="B51700"/>
        </w:rPr>
        <w:t>.1</w:t>
      </w:r>
      <w:r w:rsidRPr="0089111C" w:rsidR="0019689C">
        <w:rPr>
          <w:b/>
          <w:bCs/>
          <w:color w:val="B51700"/>
        </w:rPr>
        <w:t>.</w:t>
      </w:r>
      <w:r w:rsidRPr="0089111C" w:rsidR="0019689C">
        <w:t xml:space="preserve"> </w:t>
      </w:r>
      <w:r w:rsidRPr="0089111C" w:rsidR="0089111C">
        <w:t>What types of medical services does your organization provide</w:t>
      </w:r>
      <w:r w:rsidR="00E85FE6">
        <w:t xml:space="preserve"> (if applicable)</w:t>
      </w:r>
      <w:r w:rsidRPr="0089111C" w:rsidR="0089111C">
        <w:t>?</w:t>
      </w:r>
    </w:p>
    <w:p w:rsidRPr="0089111C" w:rsidR="0089111C" w:rsidP="0089111C" w:rsidRDefault="0089111C" w14:paraId="4374C335" w14:textId="77777777">
      <w:pPr>
        <w:ind w:left="720"/>
      </w:pPr>
      <w:r w:rsidRPr="0089111C">
        <w:rPr>
          <w:rStyle w:val="Red"/>
        </w:rPr>
        <w:t>Text box</w:t>
      </w:r>
    </w:p>
    <w:p w:rsidRPr="0089111C" w:rsidR="0089111C" w:rsidP="0089111C" w:rsidRDefault="0089111C" w14:paraId="7171955A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89111C" w:rsidR="0089111C" w:rsidP="0089111C" w:rsidRDefault="0089111C" w14:paraId="2D7B9A61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89111C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89111C" w:rsidR="0089111C" w:rsidP="0089111C" w:rsidRDefault="0089111C" w14:paraId="79DE384D" w14:textId="77777777"/>
    <w:p w:rsidRPr="0089111C" w:rsidR="0089111C" w:rsidP="0089111C" w:rsidRDefault="007244CB" w14:paraId="5D22E399" w14:textId="11E3AFF8">
      <w:r>
        <w:rPr>
          <w:b/>
          <w:bCs/>
          <w:color w:val="B51700"/>
        </w:rPr>
        <w:t>Q 12</w:t>
      </w:r>
      <w:r w:rsidR="00D54D98">
        <w:rPr>
          <w:b/>
          <w:bCs/>
          <w:color w:val="B51700"/>
        </w:rPr>
        <w:t>.2</w:t>
      </w:r>
      <w:r w:rsidRPr="0089111C" w:rsidR="00D54D98">
        <w:rPr>
          <w:b/>
          <w:bCs/>
          <w:color w:val="B51700"/>
        </w:rPr>
        <w:t>.</w:t>
      </w:r>
      <w:r w:rsidRPr="0089111C" w:rsidR="00D54D98">
        <w:t xml:space="preserve"> </w:t>
      </w:r>
      <w:r w:rsidRPr="0089111C" w:rsidR="0089111C">
        <w:t>What types of health care products does your organization produce or distribute</w:t>
      </w:r>
      <w:r w:rsidR="00E85FE6">
        <w:t xml:space="preserve"> (if applicable)</w:t>
      </w:r>
      <w:r w:rsidRPr="0089111C" w:rsidR="0089111C">
        <w:t>?</w:t>
      </w:r>
    </w:p>
    <w:p w:rsidRPr="0089111C" w:rsidR="0089111C" w:rsidP="0089111C" w:rsidRDefault="0089111C" w14:paraId="1E8247B7" w14:textId="77777777">
      <w:pPr>
        <w:ind w:left="720"/>
      </w:pPr>
      <w:r w:rsidRPr="0089111C">
        <w:rPr>
          <w:rStyle w:val="Red"/>
        </w:rPr>
        <w:t>Text box</w:t>
      </w:r>
    </w:p>
    <w:p w:rsidRPr="0089111C" w:rsidR="0089111C" w:rsidP="0089111C" w:rsidRDefault="0089111C" w14:paraId="5973804D" w14:textId="77777777"/>
    <w:p w:rsidRPr="0089111C" w:rsidR="0089111C" w:rsidP="0089111C" w:rsidRDefault="0089111C" w14:paraId="74A76DD4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89111C" w:rsidR="0089111C" w:rsidP="0089111C" w:rsidRDefault="0089111C" w14:paraId="562D52D4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89111C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89111C" w:rsidR="0089111C" w:rsidP="0089111C" w:rsidRDefault="0089111C" w14:paraId="23CF6FC0" w14:textId="77777777"/>
    <w:p w:rsidRPr="0089111C" w:rsidR="0089111C" w:rsidP="0089111C" w:rsidRDefault="007244CB" w14:paraId="67FEDF55" w14:textId="1786E867">
      <w:r>
        <w:rPr>
          <w:b/>
          <w:bCs/>
          <w:color w:val="B51700"/>
        </w:rPr>
        <w:t>Q 12</w:t>
      </w:r>
      <w:r w:rsidR="004E4DCC">
        <w:rPr>
          <w:b/>
          <w:bCs/>
          <w:color w:val="B51700"/>
        </w:rPr>
        <w:t>.3</w:t>
      </w:r>
      <w:r w:rsidRPr="0089111C" w:rsidR="00502763">
        <w:rPr>
          <w:b/>
          <w:bCs/>
          <w:color w:val="B51700"/>
        </w:rPr>
        <w:t>.</w:t>
      </w:r>
      <w:r w:rsidRPr="0089111C" w:rsidR="00502763">
        <w:t xml:space="preserve"> </w:t>
      </w:r>
      <w:r w:rsidRPr="0089111C" w:rsidR="0089111C">
        <w:t>In which jurisdiction is your organization located? (If your organization is located in more than one state, please list the state in which your organization's headquarters is located.)</w:t>
      </w:r>
    </w:p>
    <w:p w:rsidRPr="0089111C" w:rsidR="0089111C" w:rsidP="0089111C" w:rsidRDefault="0089111C" w14:paraId="37CA9DC4" w14:textId="77777777"/>
    <w:p w:rsidRPr="0089111C" w:rsidR="0089111C" w:rsidP="0089111C" w:rsidRDefault="0089111C" w14:paraId="73133287" w14:textId="77777777">
      <w:pPr>
        <w:ind w:left="720"/>
      </w:pPr>
      <w:r w:rsidRPr="0089111C">
        <w:t>Alabama</w:t>
      </w:r>
    </w:p>
    <w:p w:rsidRPr="0089111C" w:rsidR="0089111C" w:rsidP="0089111C" w:rsidRDefault="0089111C" w14:paraId="42866C70" w14:textId="77777777">
      <w:pPr>
        <w:ind w:left="720"/>
      </w:pPr>
      <w:r w:rsidRPr="0089111C">
        <w:t>Alaska</w:t>
      </w:r>
    </w:p>
    <w:p w:rsidRPr="0089111C" w:rsidR="0089111C" w:rsidP="0089111C" w:rsidRDefault="0089111C" w14:paraId="39FAE738" w14:textId="77777777">
      <w:pPr>
        <w:ind w:left="720"/>
      </w:pPr>
      <w:r w:rsidRPr="0089111C">
        <w:t>American Samoa</w:t>
      </w:r>
    </w:p>
    <w:p w:rsidRPr="0089111C" w:rsidR="0089111C" w:rsidP="0089111C" w:rsidRDefault="0089111C" w14:paraId="698523B6" w14:textId="77777777">
      <w:pPr>
        <w:ind w:left="720"/>
      </w:pPr>
      <w:r w:rsidRPr="0089111C">
        <w:t>Arizona</w:t>
      </w:r>
    </w:p>
    <w:p w:rsidRPr="0089111C" w:rsidR="0089111C" w:rsidP="0089111C" w:rsidRDefault="0089111C" w14:paraId="33B7EB30" w14:textId="77777777">
      <w:pPr>
        <w:ind w:left="720"/>
      </w:pPr>
      <w:r w:rsidRPr="0089111C">
        <w:t>Arkansas</w:t>
      </w:r>
    </w:p>
    <w:p w:rsidRPr="0089111C" w:rsidR="0089111C" w:rsidP="0089111C" w:rsidRDefault="0089111C" w14:paraId="31C663C2" w14:textId="77777777">
      <w:pPr>
        <w:ind w:left="720"/>
      </w:pPr>
      <w:r w:rsidRPr="0089111C">
        <w:t>California</w:t>
      </w:r>
    </w:p>
    <w:p w:rsidRPr="0089111C" w:rsidR="0089111C" w:rsidP="0089111C" w:rsidRDefault="0089111C" w14:paraId="22EDE2B8" w14:textId="77777777">
      <w:pPr>
        <w:ind w:left="720"/>
      </w:pPr>
      <w:r w:rsidRPr="0089111C">
        <w:t>Colorado</w:t>
      </w:r>
    </w:p>
    <w:p w:rsidRPr="0089111C" w:rsidR="0089111C" w:rsidP="0089111C" w:rsidRDefault="0089111C" w14:paraId="1B1F6D23" w14:textId="77777777">
      <w:pPr>
        <w:ind w:left="720"/>
      </w:pPr>
      <w:r w:rsidRPr="0089111C">
        <w:t>Connecticut</w:t>
      </w:r>
    </w:p>
    <w:p w:rsidRPr="0089111C" w:rsidR="0089111C" w:rsidP="0089111C" w:rsidRDefault="0089111C" w14:paraId="1FAA8559" w14:textId="77777777">
      <w:pPr>
        <w:ind w:left="720"/>
      </w:pPr>
      <w:r w:rsidRPr="0089111C">
        <w:t>Delaware</w:t>
      </w:r>
    </w:p>
    <w:p w:rsidRPr="0089111C" w:rsidR="0089111C" w:rsidP="0089111C" w:rsidRDefault="0089111C" w14:paraId="6BCA728F" w14:textId="77777777">
      <w:pPr>
        <w:ind w:left="720"/>
      </w:pPr>
      <w:r w:rsidRPr="0089111C">
        <w:t>District of Columbia</w:t>
      </w:r>
    </w:p>
    <w:p w:rsidRPr="0089111C" w:rsidR="0089111C" w:rsidP="0089111C" w:rsidRDefault="0089111C" w14:paraId="5099BFE0" w14:textId="77777777">
      <w:pPr>
        <w:ind w:left="720"/>
      </w:pPr>
      <w:r w:rsidRPr="0089111C">
        <w:t>Florida</w:t>
      </w:r>
    </w:p>
    <w:p w:rsidRPr="0089111C" w:rsidR="0089111C" w:rsidP="0089111C" w:rsidRDefault="0089111C" w14:paraId="3562CBD1" w14:textId="77777777">
      <w:pPr>
        <w:ind w:left="720"/>
      </w:pPr>
      <w:r w:rsidRPr="0089111C">
        <w:t>Georgia</w:t>
      </w:r>
    </w:p>
    <w:p w:rsidRPr="0089111C" w:rsidR="0089111C" w:rsidP="0089111C" w:rsidRDefault="0089111C" w14:paraId="2A31E9CB" w14:textId="77777777">
      <w:pPr>
        <w:ind w:left="720"/>
      </w:pPr>
      <w:r w:rsidRPr="0089111C">
        <w:t>Guam</w:t>
      </w:r>
    </w:p>
    <w:p w:rsidRPr="0089111C" w:rsidR="0089111C" w:rsidP="0089111C" w:rsidRDefault="0089111C" w14:paraId="57E2D48E" w14:textId="77777777">
      <w:pPr>
        <w:ind w:left="720"/>
      </w:pPr>
      <w:r w:rsidRPr="0089111C">
        <w:t>Hawaii</w:t>
      </w:r>
    </w:p>
    <w:p w:rsidRPr="0089111C" w:rsidR="0089111C" w:rsidP="0089111C" w:rsidRDefault="0089111C" w14:paraId="34013430" w14:textId="77777777">
      <w:pPr>
        <w:ind w:left="720"/>
      </w:pPr>
      <w:r w:rsidRPr="0089111C">
        <w:t>Idaho</w:t>
      </w:r>
    </w:p>
    <w:p w:rsidRPr="0089111C" w:rsidR="0089111C" w:rsidP="0089111C" w:rsidRDefault="0089111C" w14:paraId="2D3BDECB" w14:textId="77777777">
      <w:pPr>
        <w:ind w:left="720"/>
      </w:pPr>
      <w:r w:rsidRPr="0089111C">
        <w:t>Illinois</w:t>
      </w:r>
    </w:p>
    <w:p w:rsidRPr="0089111C" w:rsidR="0089111C" w:rsidP="0089111C" w:rsidRDefault="0089111C" w14:paraId="6CDEE4EA" w14:textId="77777777">
      <w:pPr>
        <w:ind w:left="720"/>
      </w:pPr>
      <w:r w:rsidRPr="0089111C">
        <w:t>Indiana</w:t>
      </w:r>
    </w:p>
    <w:p w:rsidRPr="0089111C" w:rsidR="0089111C" w:rsidP="0089111C" w:rsidRDefault="0089111C" w14:paraId="3E00D6AD" w14:textId="77777777">
      <w:pPr>
        <w:ind w:left="720"/>
      </w:pPr>
      <w:r w:rsidRPr="0089111C">
        <w:t>Iowa</w:t>
      </w:r>
    </w:p>
    <w:p w:rsidRPr="0089111C" w:rsidR="0089111C" w:rsidP="0089111C" w:rsidRDefault="0089111C" w14:paraId="41387374" w14:textId="77777777">
      <w:pPr>
        <w:ind w:left="720"/>
      </w:pPr>
      <w:r w:rsidRPr="0089111C">
        <w:t>Kansas</w:t>
      </w:r>
    </w:p>
    <w:p w:rsidRPr="0089111C" w:rsidR="0089111C" w:rsidP="0089111C" w:rsidRDefault="0089111C" w14:paraId="2DB2035B" w14:textId="77777777">
      <w:pPr>
        <w:ind w:left="720"/>
      </w:pPr>
      <w:r w:rsidRPr="0089111C">
        <w:t>Kentucky</w:t>
      </w:r>
    </w:p>
    <w:p w:rsidRPr="0089111C" w:rsidR="0089111C" w:rsidP="0089111C" w:rsidRDefault="0089111C" w14:paraId="21378836" w14:textId="77777777">
      <w:pPr>
        <w:ind w:left="720"/>
      </w:pPr>
      <w:r w:rsidRPr="0089111C">
        <w:t>Louisiana</w:t>
      </w:r>
    </w:p>
    <w:p w:rsidRPr="0089111C" w:rsidR="0089111C" w:rsidP="0089111C" w:rsidRDefault="0089111C" w14:paraId="6A714466" w14:textId="77777777">
      <w:pPr>
        <w:ind w:left="720"/>
      </w:pPr>
      <w:r w:rsidRPr="0089111C">
        <w:lastRenderedPageBreak/>
        <w:t>Maine</w:t>
      </w:r>
    </w:p>
    <w:p w:rsidRPr="0089111C" w:rsidR="0089111C" w:rsidP="0089111C" w:rsidRDefault="0089111C" w14:paraId="1659F385" w14:textId="77777777">
      <w:pPr>
        <w:ind w:left="720"/>
      </w:pPr>
      <w:r w:rsidRPr="0089111C">
        <w:t>Maryland</w:t>
      </w:r>
    </w:p>
    <w:p w:rsidRPr="0089111C" w:rsidR="0089111C" w:rsidP="0089111C" w:rsidRDefault="0089111C" w14:paraId="13DFEF77" w14:textId="77777777">
      <w:pPr>
        <w:ind w:left="720"/>
      </w:pPr>
      <w:r w:rsidRPr="0089111C">
        <w:t>Massachusetts</w:t>
      </w:r>
    </w:p>
    <w:p w:rsidRPr="0089111C" w:rsidR="0089111C" w:rsidP="0089111C" w:rsidRDefault="0089111C" w14:paraId="10F259E9" w14:textId="77777777">
      <w:pPr>
        <w:ind w:left="720"/>
      </w:pPr>
      <w:r w:rsidRPr="0089111C">
        <w:t>Michigan</w:t>
      </w:r>
    </w:p>
    <w:p w:rsidRPr="0089111C" w:rsidR="0089111C" w:rsidP="0089111C" w:rsidRDefault="0089111C" w14:paraId="3C700388" w14:textId="77777777">
      <w:pPr>
        <w:ind w:left="720"/>
      </w:pPr>
      <w:r w:rsidRPr="0089111C">
        <w:t>Minnesota</w:t>
      </w:r>
    </w:p>
    <w:p w:rsidRPr="0089111C" w:rsidR="0089111C" w:rsidP="0089111C" w:rsidRDefault="0089111C" w14:paraId="3044419D" w14:textId="77777777">
      <w:pPr>
        <w:ind w:left="720"/>
      </w:pPr>
      <w:r w:rsidRPr="0089111C">
        <w:t>Mississippi</w:t>
      </w:r>
    </w:p>
    <w:p w:rsidRPr="0089111C" w:rsidR="0089111C" w:rsidP="0089111C" w:rsidRDefault="0089111C" w14:paraId="4595E945" w14:textId="77777777">
      <w:pPr>
        <w:ind w:left="720"/>
      </w:pPr>
      <w:r w:rsidRPr="0089111C">
        <w:t>Missouri</w:t>
      </w:r>
    </w:p>
    <w:p w:rsidRPr="0089111C" w:rsidR="0089111C" w:rsidP="0089111C" w:rsidRDefault="0089111C" w14:paraId="2322CF9D" w14:textId="77777777">
      <w:pPr>
        <w:ind w:left="720"/>
      </w:pPr>
      <w:r w:rsidRPr="0089111C">
        <w:t>Montana</w:t>
      </w:r>
    </w:p>
    <w:p w:rsidRPr="0089111C" w:rsidR="0089111C" w:rsidP="0089111C" w:rsidRDefault="0089111C" w14:paraId="098381D2" w14:textId="77777777">
      <w:pPr>
        <w:ind w:left="720"/>
      </w:pPr>
      <w:r w:rsidRPr="0089111C">
        <w:t>Nebraska</w:t>
      </w:r>
    </w:p>
    <w:p w:rsidRPr="0089111C" w:rsidR="0089111C" w:rsidP="0089111C" w:rsidRDefault="0089111C" w14:paraId="15180938" w14:textId="77777777">
      <w:pPr>
        <w:ind w:left="720"/>
      </w:pPr>
      <w:r w:rsidRPr="0089111C">
        <w:t>Nevada</w:t>
      </w:r>
    </w:p>
    <w:p w:rsidRPr="0089111C" w:rsidR="0089111C" w:rsidP="0089111C" w:rsidRDefault="0089111C" w14:paraId="56265819" w14:textId="77777777">
      <w:pPr>
        <w:ind w:left="720"/>
      </w:pPr>
      <w:r w:rsidRPr="0089111C">
        <w:t>New Hampshire</w:t>
      </w:r>
    </w:p>
    <w:p w:rsidRPr="0089111C" w:rsidR="0089111C" w:rsidP="0089111C" w:rsidRDefault="0089111C" w14:paraId="180E9E1C" w14:textId="77777777">
      <w:pPr>
        <w:ind w:left="720"/>
      </w:pPr>
      <w:r w:rsidRPr="0089111C">
        <w:t>New Jersey</w:t>
      </w:r>
    </w:p>
    <w:p w:rsidRPr="0089111C" w:rsidR="0089111C" w:rsidP="0089111C" w:rsidRDefault="0089111C" w14:paraId="03D468A6" w14:textId="77777777">
      <w:pPr>
        <w:ind w:left="720"/>
      </w:pPr>
      <w:r w:rsidRPr="0089111C">
        <w:t>New Mexico</w:t>
      </w:r>
    </w:p>
    <w:p w:rsidRPr="0089111C" w:rsidR="0089111C" w:rsidP="0089111C" w:rsidRDefault="0089111C" w14:paraId="06BF5EEE" w14:textId="77777777">
      <w:pPr>
        <w:ind w:left="720"/>
      </w:pPr>
      <w:r w:rsidRPr="0089111C">
        <w:t>New York</w:t>
      </w:r>
    </w:p>
    <w:p w:rsidRPr="0089111C" w:rsidR="0089111C" w:rsidP="0089111C" w:rsidRDefault="0089111C" w14:paraId="76A993E5" w14:textId="77777777">
      <w:pPr>
        <w:ind w:left="720"/>
      </w:pPr>
      <w:r w:rsidRPr="0089111C">
        <w:t>North Carolina</w:t>
      </w:r>
    </w:p>
    <w:p w:rsidRPr="0089111C" w:rsidR="0089111C" w:rsidP="0089111C" w:rsidRDefault="0089111C" w14:paraId="629BA450" w14:textId="77777777">
      <w:pPr>
        <w:ind w:left="720"/>
      </w:pPr>
      <w:r w:rsidRPr="0089111C">
        <w:t>North Dakota</w:t>
      </w:r>
    </w:p>
    <w:p w:rsidRPr="0089111C" w:rsidR="0089111C" w:rsidP="0089111C" w:rsidRDefault="0089111C" w14:paraId="07FB6F1A" w14:textId="125AAAA1">
      <w:pPr>
        <w:ind w:left="720"/>
      </w:pPr>
      <w:r w:rsidRPr="0089111C">
        <w:t>Northern Mariana Islands</w:t>
      </w:r>
    </w:p>
    <w:p w:rsidRPr="0089111C" w:rsidR="0089111C" w:rsidP="0089111C" w:rsidRDefault="0089111C" w14:paraId="53E1EA59" w14:textId="77777777">
      <w:pPr>
        <w:ind w:left="720"/>
      </w:pPr>
      <w:r w:rsidRPr="0089111C">
        <w:t>Ohio</w:t>
      </w:r>
    </w:p>
    <w:p w:rsidRPr="0089111C" w:rsidR="0089111C" w:rsidP="0089111C" w:rsidRDefault="0089111C" w14:paraId="1CE83120" w14:textId="77777777">
      <w:pPr>
        <w:ind w:left="720"/>
      </w:pPr>
      <w:r w:rsidRPr="0089111C">
        <w:t>Oklahoma</w:t>
      </w:r>
    </w:p>
    <w:p w:rsidRPr="0089111C" w:rsidR="0089111C" w:rsidP="0089111C" w:rsidRDefault="0089111C" w14:paraId="12B15578" w14:textId="77777777">
      <w:pPr>
        <w:ind w:left="720"/>
      </w:pPr>
      <w:r w:rsidRPr="0089111C">
        <w:t>Oregon</w:t>
      </w:r>
    </w:p>
    <w:p w:rsidRPr="0089111C" w:rsidR="0089111C" w:rsidP="0089111C" w:rsidRDefault="0089111C" w14:paraId="3828A2F4" w14:textId="77777777">
      <w:pPr>
        <w:ind w:left="720"/>
      </w:pPr>
      <w:r w:rsidRPr="0089111C">
        <w:t>Pennsylvania</w:t>
      </w:r>
    </w:p>
    <w:p w:rsidRPr="0089111C" w:rsidR="0089111C" w:rsidP="0089111C" w:rsidRDefault="0089111C" w14:paraId="0A0033A0" w14:textId="77777777">
      <w:pPr>
        <w:ind w:left="720"/>
      </w:pPr>
      <w:r w:rsidRPr="0089111C">
        <w:t>Puerto Rico</w:t>
      </w:r>
    </w:p>
    <w:p w:rsidRPr="0089111C" w:rsidR="0089111C" w:rsidP="0089111C" w:rsidRDefault="0089111C" w14:paraId="44C93174" w14:textId="77777777">
      <w:pPr>
        <w:ind w:left="720"/>
      </w:pPr>
      <w:r w:rsidRPr="0089111C">
        <w:t>Rhode Island</w:t>
      </w:r>
    </w:p>
    <w:p w:rsidRPr="0089111C" w:rsidR="0089111C" w:rsidP="0089111C" w:rsidRDefault="0089111C" w14:paraId="757B0F0C" w14:textId="77777777">
      <w:pPr>
        <w:ind w:left="720"/>
      </w:pPr>
      <w:r w:rsidRPr="0089111C">
        <w:t>South Carolina</w:t>
      </w:r>
    </w:p>
    <w:p w:rsidRPr="0089111C" w:rsidR="0089111C" w:rsidP="0089111C" w:rsidRDefault="0089111C" w14:paraId="0CFD2C62" w14:textId="77777777">
      <w:pPr>
        <w:ind w:left="720"/>
      </w:pPr>
      <w:r w:rsidRPr="0089111C">
        <w:t>South Dakota</w:t>
      </w:r>
    </w:p>
    <w:p w:rsidRPr="0089111C" w:rsidR="0089111C" w:rsidP="0089111C" w:rsidRDefault="0089111C" w14:paraId="679C6A2A" w14:textId="77777777">
      <w:pPr>
        <w:ind w:left="720"/>
      </w:pPr>
      <w:r w:rsidRPr="0089111C">
        <w:t>Tennessee</w:t>
      </w:r>
    </w:p>
    <w:p w:rsidRPr="0089111C" w:rsidR="0089111C" w:rsidP="0089111C" w:rsidRDefault="0089111C" w14:paraId="76A1C0CB" w14:textId="77777777">
      <w:pPr>
        <w:ind w:left="720"/>
      </w:pPr>
      <w:r w:rsidRPr="0089111C">
        <w:t>Texas</w:t>
      </w:r>
    </w:p>
    <w:p w:rsidRPr="0089111C" w:rsidR="0089111C" w:rsidP="0089111C" w:rsidRDefault="0089111C" w14:paraId="366E2F65" w14:textId="77777777">
      <w:pPr>
        <w:ind w:left="720"/>
      </w:pPr>
      <w:r w:rsidRPr="0089111C">
        <w:t>Utah</w:t>
      </w:r>
    </w:p>
    <w:p w:rsidRPr="0089111C" w:rsidR="0089111C" w:rsidP="0089111C" w:rsidRDefault="0089111C" w14:paraId="3C1D1513" w14:textId="77777777">
      <w:pPr>
        <w:ind w:left="720"/>
      </w:pPr>
      <w:r w:rsidRPr="0089111C">
        <w:t>Vermont</w:t>
      </w:r>
    </w:p>
    <w:p w:rsidRPr="0089111C" w:rsidR="0089111C" w:rsidP="0089111C" w:rsidRDefault="0089111C" w14:paraId="42BE5C82" w14:textId="77777777">
      <w:pPr>
        <w:ind w:left="720"/>
      </w:pPr>
      <w:r w:rsidRPr="0089111C">
        <w:t>Virgin Islands</w:t>
      </w:r>
    </w:p>
    <w:p w:rsidRPr="0089111C" w:rsidR="0089111C" w:rsidP="0089111C" w:rsidRDefault="0089111C" w14:paraId="1BEFC291" w14:textId="77777777">
      <w:pPr>
        <w:ind w:left="720"/>
      </w:pPr>
      <w:r w:rsidRPr="0089111C">
        <w:t>Virginia</w:t>
      </w:r>
    </w:p>
    <w:p w:rsidRPr="0089111C" w:rsidR="0089111C" w:rsidP="0089111C" w:rsidRDefault="0089111C" w14:paraId="5807F843" w14:textId="77777777">
      <w:pPr>
        <w:ind w:left="720"/>
      </w:pPr>
      <w:r w:rsidRPr="0089111C">
        <w:t>Washington</w:t>
      </w:r>
    </w:p>
    <w:p w:rsidRPr="0089111C" w:rsidR="0089111C" w:rsidP="0089111C" w:rsidRDefault="0089111C" w14:paraId="44CBF609" w14:textId="77777777">
      <w:pPr>
        <w:ind w:left="720"/>
      </w:pPr>
      <w:r w:rsidRPr="0089111C">
        <w:t>West Virginia</w:t>
      </w:r>
    </w:p>
    <w:p w:rsidRPr="0089111C" w:rsidR="0089111C" w:rsidP="0089111C" w:rsidRDefault="0089111C" w14:paraId="5FAA8CFC" w14:textId="77777777">
      <w:pPr>
        <w:ind w:left="720"/>
      </w:pPr>
      <w:r w:rsidRPr="0089111C">
        <w:t>Wisconsin</w:t>
      </w:r>
    </w:p>
    <w:p w:rsidR="0089111C" w:rsidP="0089111C" w:rsidRDefault="0089111C" w14:paraId="2CEF97F5" w14:textId="62C49C1D">
      <w:pPr>
        <w:ind w:left="720"/>
      </w:pPr>
      <w:r w:rsidRPr="0089111C">
        <w:t>Wyoming</w:t>
      </w:r>
    </w:p>
    <w:p w:rsidRPr="0089111C" w:rsidR="006D2F84" w:rsidP="0089111C" w:rsidRDefault="006D2F84" w14:paraId="2BA5EAF7" w14:textId="46CC8D72">
      <w:pPr>
        <w:ind w:left="720"/>
      </w:pPr>
      <w:r>
        <w:t>Other (Please Specify) _______</w:t>
      </w:r>
    </w:p>
    <w:p w:rsidRPr="0089111C" w:rsidR="00CF0373" w:rsidP="00245643" w:rsidRDefault="00CF0373" w14:paraId="7F466EA2" w14:textId="77777777"/>
    <w:p w:rsidR="00D3425F" w:rsidP="00444EA7" w:rsidRDefault="00D3425F" w14:paraId="321873B1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="00D3425F" w:rsidP="00444EA7" w:rsidRDefault="00D3425F" w14:paraId="7E355335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89111C" w:rsidR="00CF0373" w:rsidP="00444EA7" w:rsidRDefault="001D2B4E" w14:paraId="4C0F326A" w14:textId="6F8EBEC3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89111C">
        <w:rPr>
          <w:rStyle w:val="Red"/>
          <w:rFonts w:ascii="Times New Roman" w:hAnsi="Times New Roman" w:cs="Times New Roman"/>
          <w:color w:val="000090"/>
          <w:sz w:val="24"/>
          <w:szCs w:val="24"/>
        </w:rPr>
        <w:t>Sur</w:t>
      </w:r>
      <w:r w:rsidR="00325F18">
        <w:rPr>
          <w:rStyle w:val="Red"/>
          <w:rFonts w:ascii="Times New Roman" w:hAnsi="Times New Roman" w:cs="Times New Roman"/>
          <w:color w:val="000090"/>
          <w:sz w:val="24"/>
          <w:szCs w:val="24"/>
        </w:rPr>
        <w:t>v</w:t>
      </w:r>
      <w:r w:rsidR="00170B51">
        <w:rPr>
          <w:rStyle w:val="Red"/>
          <w:rFonts w:ascii="Times New Roman" w:hAnsi="Times New Roman" w:cs="Times New Roman"/>
          <w:color w:val="000090"/>
          <w:sz w:val="24"/>
          <w:szCs w:val="24"/>
        </w:rPr>
        <w:t>ey will be directed to Module 13</w:t>
      </w:r>
      <w:r w:rsidRPr="0089111C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next.</w:t>
      </w:r>
    </w:p>
    <w:sectPr w:rsidRPr="0089111C" w:rsidR="00CF037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8A364" w14:textId="77777777" w:rsidR="003549B9" w:rsidRDefault="003549B9" w:rsidP="004F3A02">
      <w:r>
        <w:separator/>
      </w:r>
    </w:p>
  </w:endnote>
  <w:endnote w:type="continuationSeparator" w:id="0">
    <w:p w14:paraId="578BCD91" w14:textId="77777777" w:rsidR="003549B9" w:rsidRDefault="003549B9" w:rsidP="004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B1CBB" w14:textId="77777777" w:rsidR="005F0CFB" w:rsidRDefault="005F0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C2FED" w14:textId="77777777" w:rsidR="005F0CFB" w:rsidRDefault="005F0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7E023" w14:textId="77777777" w:rsidR="005F0CFB" w:rsidRDefault="005F0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FF1CD" w14:textId="77777777" w:rsidR="003549B9" w:rsidRDefault="003549B9" w:rsidP="004F3A02">
      <w:r>
        <w:separator/>
      </w:r>
    </w:p>
  </w:footnote>
  <w:footnote w:type="continuationSeparator" w:id="0">
    <w:p w14:paraId="2AA57203" w14:textId="77777777" w:rsidR="003549B9" w:rsidRDefault="003549B9" w:rsidP="004F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B05E" w14:textId="77777777" w:rsidR="005F0CFB" w:rsidRDefault="005F0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8320" w14:textId="34A0BDA2" w:rsidR="004F3A02" w:rsidRDefault="004F3A02" w:rsidP="004F3A02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5F0CFB">
      <w:t>0366</w:t>
    </w:r>
    <w:bookmarkStart w:id="0" w:name="_GoBack"/>
    <w:bookmarkEnd w:id="0"/>
    <w:r>
      <w:t>; Expiration date: XX/XX/202X</w:t>
    </w:r>
  </w:p>
  <w:p w14:paraId="6BD7C0D0" w14:textId="77777777" w:rsidR="004F3A02" w:rsidRDefault="004F3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ADA56" w14:textId="77777777" w:rsidR="005F0CFB" w:rsidRDefault="005F0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3DEE"/>
    <w:rsid w:val="000B0E85"/>
    <w:rsid w:val="000C30E2"/>
    <w:rsid w:val="000D3172"/>
    <w:rsid w:val="000F4B59"/>
    <w:rsid w:val="0016608D"/>
    <w:rsid w:val="00170B51"/>
    <w:rsid w:val="00195092"/>
    <w:rsid w:val="0019689C"/>
    <w:rsid w:val="001A2D94"/>
    <w:rsid w:val="001C1EDF"/>
    <w:rsid w:val="001D2B4E"/>
    <w:rsid w:val="001D4C10"/>
    <w:rsid w:val="00245643"/>
    <w:rsid w:val="002B7264"/>
    <w:rsid w:val="002F2E10"/>
    <w:rsid w:val="00324071"/>
    <w:rsid w:val="00325F18"/>
    <w:rsid w:val="00331589"/>
    <w:rsid w:val="003549B9"/>
    <w:rsid w:val="003A58BF"/>
    <w:rsid w:val="003C2A5D"/>
    <w:rsid w:val="003D7F38"/>
    <w:rsid w:val="00444EA7"/>
    <w:rsid w:val="0048193A"/>
    <w:rsid w:val="004C00A1"/>
    <w:rsid w:val="004E308F"/>
    <w:rsid w:val="004E4DCC"/>
    <w:rsid w:val="004F3A02"/>
    <w:rsid w:val="00502763"/>
    <w:rsid w:val="00592E10"/>
    <w:rsid w:val="0059546A"/>
    <w:rsid w:val="005E0B3E"/>
    <w:rsid w:val="005E51CD"/>
    <w:rsid w:val="005F0CFB"/>
    <w:rsid w:val="00662BEC"/>
    <w:rsid w:val="006D2F84"/>
    <w:rsid w:val="006E73FF"/>
    <w:rsid w:val="007244CB"/>
    <w:rsid w:val="00745BCC"/>
    <w:rsid w:val="007D7AC6"/>
    <w:rsid w:val="00801716"/>
    <w:rsid w:val="00816337"/>
    <w:rsid w:val="00862241"/>
    <w:rsid w:val="008710B0"/>
    <w:rsid w:val="0089111C"/>
    <w:rsid w:val="00931D74"/>
    <w:rsid w:val="0094560B"/>
    <w:rsid w:val="00985DE7"/>
    <w:rsid w:val="00993E03"/>
    <w:rsid w:val="009959FD"/>
    <w:rsid w:val="009A5BB9"/>
    <w:rsid w:val="009C2FF3"/>
    <w:rsid w:val="009C4684"/>
    <w:rsid w:val="009C4708"/>
    <w:rsid w:val="009F10BC"/>
    <w:rsid w:val="00A25D0C"/>
    <w:rsid w:val="00A513C2"/>
    <w:rsid w:val="00A76A54"/>
    <w:rsid w:val="00A847CF"/>
    <w:rsid w:val="00AA102D"/>
    <w:rsid w:val="00AC0B22"/>
    <w:rsid w:val="00AF7353"/>
    <w:rsid w:val="00B3619F"/>
    <w:rsid w:val="00C07945"/>
    <w:rsid w:val="00C10ADA"/>
    <w:rsid w:val="00C23ED5"/>
    <w:rsid w:val="00C548D0"/>
    <w:rsid w:val="00C6268C"/>
    <w:rsid w:val="00CF0373"/>
    <w:rsid w:val="00D31124"/>
    <w:rsid w:val="00D3425F"/>
    <w:rsid w:val="00D54D98"/>
    <w:rsid w:val="00DA6734"/>
    <w:rsid w:val="00DC54F9"/>
    <w:rsid w:val="00E02C28"/>
    <w:rsid w:val="00E85FE6"/>
    <w:rsid w:val="00E9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5BB9BAA0-D5A5-A740-9EC0-521005F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959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="Lucida Grande"/>
      <w:sz w:val="18"/>
      <w:szCs w:val="18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9959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3A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A02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3A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A02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25</cp:revision>
  <dcterms:created xsi:type="dcterms:W3CDTF">2020-03-03T05:40:00Z</dcterms:created>
  <dcterms:modified xsi:type="dcterms:W3CDTF">2021-01-04T15:38:00Z</dcterms:modified>
</cp:coreProperties>
</file>