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46183" w:rsidR="00DC54F9" w:rsidP="00DC54F9" w:rsidRDefault="001730B1" w14:paraId="5D1CFF37" w14:textId="7C54513F">
      <w:pPr>
        <w:pStyle w:val="Default"/>
        <w:ind w:right="720"/>
        <w:jc w:val="center"/>
        <w:rPr>
          <w:rFonts w:ascii="Times New Roman" w:hAnsi="Times New Roman" w:cs="Times New Roman"/>
          <w:b/>
          <w:bCs/>
          <w:color w:val="000090"/>
          <w:sz w:val="24"/>
          <w:szCs w:val="24"/>
        </w:rPr>
      </w:pPr>
      <w:bookmarkStart w:name="_GoBack" w:id="0"/>
      <w:bookmarkEnd w:id="0"/>
      <w:r w:rsidRPr="00246183">
        <w:rPr>
          <w:rFonts w:ascii="Times New Roman" w:hAnsi="Times New Roman" w:cs="Times New Roman"/>
          <w:b/>
          <w:bCs/>
          <w:color w:val="000090"/>
          <w:sz w:val="24"/>
          <w:szCs w:val="24"/>
        </w:rPr>
        <w:t>Entities Survey: Module</w:t>
      </w:r>
      <w:r w:rsidRPr="00246183" w:rsidR="006E74F7">
        <w:rPr>
          <w:rFonts w:ascii="Times New Roman" w:hAnsi="Times New Roman" w:cs="Times New Roman"/>
          <w:b/>
          <w:bCs/>
          <w:color w:val="000090"/>
          <w:sz w:val="24"/>
          <w:szCs w:val="24"/>
        </w:rPr>
        <w:t xml:space="preserve"> </w:t>
      </w:r>
      <w:r w:rsidRPr="00246183" w:rsidR="001E096E">
        <w:rPr>
          <w:rFonts w:ascii="Times New Roman" w:hAnsi="Times New Roman" w:cs="Times New Roman"/>
          <w:b/>
          <w:bCs/>
          <w:color w:val="000090"/>
          <w:sz w:val="24"/>
          <w:szCs w:val="24"/>
        </w:rPr>
        <w:t>3</w:t>
      </w:r>
      <w:r w:rsidR="002F04FC">
        <w:rPr>
          <w:rFonts w:ascii="Times New Roman" w:hAnsi="Times New Roman" w:cs="Times New Roman"/>
          <w:b/>
          <w:bCs/>
          <w:color w:val="000090"/>
          <w:sz w:val="24"/>
          <w:szCs w:val="24"/>
        </w:rPr>
        <w:t>2</w:t>
      </w:r>
    </w:p>
    <w:p w:rsidRPr="00246183" w:rsidR="00A96EBB" w:rsidP="00A96EBB" w:rsidRDefault="002904BE" w14:paraId="5A08A2E9" w14:textId="5815F043">
      <w:pPr>
        <w:pStyle w:val="Default"/>
        <w:ind w:right="720"/>
        <w:jc w:val="center"/>
        <w:rPr>
          <w:rFonts w:ascii="Times New Roman" w:hAnsi="Times New Roman" w:cs="Times New Roman"/>
          <w:b/>
          <w:bCs/>
          <w:color w:val="000090"/>
          <w:sz w:val="24"/>
          <w:szCs w:val="24"/>
        </w:rPr>
      </w:pPr>
      <w:r w:rsidRPr="00246183">
        <w:rPr>
          <w:rFonts w:ascii="Times New Roman" w:hAnsi="Times New Roman" w:cs="Times New Roman"/>
          <w:b/>
          <w:bCs/>
          <w:color w:val="000090"/>
          <w:sz w:val="24"/>
          <w:szCs w:val="24"/>
        </w:rPr>
        <w:t xml:space="preserve">Number of questions: </w:t>
      </w:r>
      <w:r w:rsidRPr="00246183" w:rsidR="001C6909">
        <w:rPr>
          <w:rFonts w:ascii="Times New Roman" w:hAnsi="Times New Roman" w:cs="Times New Roman"/>
          <w:b/>
          <w:bCs/>
          <w:color w:val="000090"/>
          <w:sz w:val="24"/>
          <w:szCs w:val="24"/>
        </w:rPr>
        <w:t>1</w:t>
      </w:r>
    </w:p>
    <w:p w:rsidRPr="00BA3B90" w:rsidR="00A63966" w:rsidP="00010F15" w:rsidRDefault="00A63966" w14:paraId="4307937D" w14:textId="77777777">
      <w:pPr>
        <w:pStyle w:val="Default"/>
        <w:ind w:right="720"/>
        <w:rPr>
          <w:rFonts w:ascii="Times New Roman" w:hAnsi="Times New Roman" w:cs="Times New Roman"/>
          <w:b/>
          <w:bCs/>
          <w:sz w:val="24"/>
          <w:szCs w:val="24"/>
        </w:rPr>
      </w:pPr>
    </w:p>
    <w:p w:rsidRPr="00BA3B90" w:rsidR="001E096E" w:rsidP="001E096E" w:rsidRDefault="0077265C" w14:paraId="18F20F33" w14:textId="44D98C8C">
      <w:pPr>
        <w:pStyle w:val="Body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Reason for Not Reporting </w:t>
      </w:r>
      <w:r w:rsidR="00A40CD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Medical Malpractice Payment </w:t>
      </w:r>
      <w:r w:rsidRPr="00BA3B90" w:rsidR="001E096E">
        <w:rPr>
          <w:rFonts w:ascii="Times New Roman" w:hAnsi="Times New Roman" w:cs="Times New Roman"/>
          <w:b/>
          <w:bCs/>
          <w:sz w:val="24"/>
          <w:szCs w:val="24"/>
          <w:lang w:val="en-US"/>
        </w:rPr>
        <w:t>to the NPDB</w:t>
      </w:r>
    </w:p>
    <w:p w:rsidRPr="00BA3B90" w:rsidR="001E096E" w:rsidP="001E096E" w:rsidRDefault="001E096E" w14:paraId="193DD0B3" w14:textId="77777777">
      <w:pPr>
        <w:pStyle w:val="Default"/>
        <w:ind w:right="720"/>
        <w:rPr>
          <w:rFonts w:ascii="Times New Roman" w:hAnsi="Times New Roman" w:eastAsia="Times New Roman" w:cs="Times New Roman"/>
          <w:sz w:val="24"/>
          <w:szCs w:val="24"/>
        </w:rPr>
      </w:pPr>
    </w:p>
    <w:p w:rsidRPr="00BA3B90" w:rsidR="004B08D0" w:rsidP="00677D7E" w:rsidRDefault="004B08D0" w14:paraId="155F2291" w14:textId="77777777">
      <w:pPr>
        <w:pStyle w:val="Body"/>
        <w:rPr>
          <w:rFonts w:ascii="Times New Roman" w:hAnsi="Times New Roman" w:cs="Times New Roman"/>
          <w:sz w:val="24"/>
          <w:szCs w:val="24"/>
          <w:lang w:val="en-US"/>
        </w:rPr>
      </w:pPr>
    </w:p>
    <w:p w:rsidRPr="00BA3B90" w:rsidR="004B08D0" w:rsidP="004B08D0" w:rsidRDefault="005B6644" w14:paraId="74C2B131" w14:textId="108E51AE">
      <w:pPr>
        <w:pStyle w:val="Body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B51700"/>
          <w:sz w:val="24"/>
          <w:szCs w:val="24"/>
        </w:rPr>
        <w:t>Q 3</w:t>
      </w:r>
      <w:r w:rsidR="002F04FC">
        <w:rPr>
          <w:rFonts w:ascii="Times New Roman" w:hAnsi="Times New Roman" w:cs="Times New Roman"/>
          <w:b/>
          <w:bCs/>
          <w:color w:val="B51700"/>
          <w:sz w:val="24"/>
          <w:szCs w:val="24"/>
        </w:rPr>
        <w:t>2</w:t>
      </w:r>
      <w:r w:rsidRPr="00BA3B90" w:rsidR="004B08D0">
        <w:rPr>
          <w:rFonts w:ascii="Times New Roman" w:hAnsi="Times New Roman" w:cs="Times New Roman"/>
          <w:b/>
          <w:bCs/>
          <w:color w:val="B51700"/>
          <w:sz w:val="24"/>
          <w:szCs w:val="24"/>
        </w:rPr>
        <w:t>.1.</w:t>
      </w:r>
      <w:r w:rsidRPr="00BA3B90" w:rsidR="004B08D0">
        <w:rPr>
          <w:rFonts w:ascii="Times New Roman" w:hAnsi="Times New Roman" w:cs="Times New Roman"/>
          <w:sz w:val="24"/>
          <w:szCs w:val="24"/>
        </w:rPr>
        <w:t xml:space="preserve"> </w:t>
      </w:r>
      <w:r w:rsidR="00810498">
        <w:rPr>
          <w:rFonts w:ascii="Times New Roman" w:hAnsi="Times New Roman" w:cs="Times New Roman"/>
          <w:sz w:val="24"/>
          <w:szCs w:val="24"/>
        </w:rPr>
        <w:t xml:space="preserve">You indicated that </w:t>
      </w:r>
      <w:r w:rsidRPr="00BA3B90" w:rsidR="004B08D0">
        <w:rPr>
          <w:rFonts w:ascii="Times New Roman" w:hAnsi="Times New Roman" w:cs="Times New Roman"/>
          <w:sz w:val="24"/>
          <w:szCs w:val="24"/>
          <w:lang w:val="en-US"/>
        </w:rPr>
        <w:t xml:space="preserve">your organization </w:t>
      </w:r>
      <w:r w:rsidR="00810498">
        <w:rPr>
          <w:rFonts w:ascii="Times New Roman" w:hAnsi="Times New Roman" w:cs="Times New Roman"/>
          <w:sz w:val="24"/>
          <w:szCs w:val="24"/>
          <w:lang w:val="en-US"/>
        </w:rPr>
        <w:t xml:space="preserve">has never </w:t>
      </w:r>
      <w:r w:rsidRPr="00BA3B90" w:rsidR="004B08D0">
        <w:rPr>
          <w:rFonts w:ascii="Times New Roman" w:hAnsi="Times New Roman" w:cs="Times New Roman"/>
          <w:sz w:val="24"/>
          <w:szCs w:val="24"/>
          <w:lang w:val="en-US"/>
        </w:rPr>
        <w:t>reported</w:t>
      </w:r>
      <w:r w:rsidR="00A40C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57E2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A40CDC">
        <w:rPr>
          <w:rFonts w:ascii="Times New Roman" w:hAnsi="Times New Roman" w:cs="Times New Roman"/>
          <w:sz w:val="24"/>
          <w:szCs w:val="24"/>
          <w:lang w:val="en-US"/>
        </w:rPr>
        <w:t>medical malpractice payment</w:t>
      </w:r>
      <w:r w:rsidR="00810498">
        <w:rPr>
          <w:rFonts w:ascii="Times New Roman" w:hAnsi="Times New Roman" w:cs="Times New Roman"/>
          <w:sz w:val="24"/>
          <w:szCs w:val="24"/>
          <w:lang w:val="en-US"/>
        </w:rPr>
        <w:t xml:space="preserve"> to the NPDB. What were the reasons for not reporting? (Select all that apply.)</w:t>
      </w:r>
    </w:p>
    <w:p w:rsidRPr="00BA3B90" w:rsidR="004B08D0" w:rsidP="004B08D0" w:rsidRDefault="004B08D0" w14:paraId="6C149005" w14:textId="77777777">
      <w:pPr>
        <w:pStyle w:val="Body"/>
        <w:rPr>
          <w:rFonts w:ascii="Times New Roman" w:hAnsi="Times New Roman" w:cs="Times New Roman"/>
          <w:sz w:val="24"/>
          <w:szCs w:val="24"/>
          <w:lang w:val="en-US"/>
        </w:rPr>
      </w:pPr>
    </w:p>
    <w:p w:rsidR="004B08D0" w:rsidP="004B08D0" w:rsidRDefault="00810498" w14:paraId="62744D82" w14:textId="166F24D4">
      <w:pPr>
        <w:pStyle w:val="Body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No practitioner was named in </w:t>
      </w:r>
      <w:r w:rsidR="007957E2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malpractice case</w:t>
      </w:r>
      <w:r w:rsidR="007957E2">
        <w:rPr>
          <w:rFonts w:ascii="Times New Roman" w:hAnsi="Times New Roman" w:cs="Times New Roman"/>
          <w:sz w:val="24"/>
          <w:szCs w:val="24"/>
          <w:lang w:val="en-US"/>
        </w:rPr>
        <w:t>; suit was filed only against the organization</w:t>
      </w:r>
    </w:p>
    <w:p w:rsidR="00810498" w:rsidP="004B08D0" w:rsidRDefault="007957E2" w14:paraId="29F9E537" w14:textId="20DD214C">
      <w:pPr>
        <w:pStyle w:val="Body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 practitioner was initially named in the suit but</w:t>
      </w:r>
      <w:r w:rsidR="008104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82DE7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="00810498">
        <w:rPr>
          <w:rFonts w:ascii="Times New Roman" w:hAnsi="Times New Roman" w:cs="Times New Roman"/>
          <w:sz w:val="24"/>
          <w:szCs w:val="24"/>
          <w:lang w:val="en-US"/>
        </w:rPr>
        <w:t xml:space="preserve"> removed before settlement/judgment</w:t>
      </w:r>
    </w:p>
    <w:p w:rsidR="00810498" w:rsidP="004B08D0" w:rsidRDefault="00810498" w14:paraId="058617B7" w14:textId="62ADD1CD">
      <w:pPr>
        <w:pStyle w:val="Body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Not aware of the NPDB</w:t>
      </w:r>
      <w:r w:rsidR="00B0455B">
        <w:rPr>
          <w:rFonts w:ascii="Times New Roman" w:hAnsi="Times New Roman" w:cs="Times New Roman"/>
          <w:sz w:val="24"/>
          <w:szCs w:val="24"/>
          <w:lang w:val="en-US"/>
        </w:rPr>
        <w:t>’s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82DE7">
        <w:rPr>
          <w:rFonts w:ascii="Times New Roman" w:hAnsi="Times New Roman" w:cs="Times New Roman"/>
          <w:sz w:val="24"/>
          <w:szCs w:val="24"/>
          <w:lang w:val="en-US"/>
        </w:rPr>
        <w:t>reporting requirements</w:t>
      </w:r>
    </w:p>
    <w:p w:rsidR="00810498" w:rsidP="004B08D0" w:rsidRDefault="00810498" w14:paraId="6E67DABB" w14:textId="320DC751">
      <w:pPr>
        <w:pStyle w:val="Body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Legal counsel advised against reporting</w:t>
      </w:r>
      <w:r w:rsidR="00006702">
        <w:rPr>
          <w:rFonts w:ascii="Times New Roman" w:hAnsi="Times New Roman" w:cs="Times New Roman"/>
          <w:sz w:val="24"/>
          <w:szCs w:val="24"/>
          <w:lang w:val="en-US"/>
        </w:rPr>
        <w:t xml:space="preserve"> to the NPDB</w:t>
      </w:r>
    </w:p>
    <w:p w:rsidR="009A042A" w:rsidP="004B08D0" w:rsidRDefault="00332235" w14:paraId="62286DBB" w14:textId="069C14E0">
      <w:pPr>
        <w:pStyle w:val="Body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Not applicable (m</w:t>
      </w:r>
      <w:r w:rsidR="009A042A">
        <w:rPr>
          <w:rFonts w:ascii="Times New Roman" w:hAnsi="Times New Roman" w:cs="Times New Roman"/>
          <w:sz w:val="24"/>
          <w:szCs w:val="24"/>
          <w:lang w:val="en-US"/>
        </w:rPr>
        <w:t>y organization did not have any medical malpractice cases</w:t>
      </w:r>
      <w:r w:rsidR="007957E2">
        <w:rPr>
          <w:rFonts w:ascii="Times New Roman" w:hAnsi="Times New Roman" w:cs="Times New Roman"/>
          <w:sz w:val="24"/>
          <w:szCs w:val="24"/>
          <w:lang w:val="en-US"/>
        </w:rPr>
        <w:t xml:space="preserve"> to report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Pr="00BA3B90" w:rsidR="00810498" w:rsidP="004B08D0" w:rsidRDefault="00810498" w14:paraId="465EB601" w14:textId="5548EE63">
      <w:pPr>
        <w:pStyle w:val="Body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Other (Please Explain) ____________</w:t>
      </w:r>
    </w:p>
    <w:p w:rsidRPr="00BA3B90" w:rsidR="00D83054" w:rsidP="00D83054" w:rsidRDefault="00D83054" w14:paraId="34FF2F05" w14:textId="77777777">
      <w:pPr>
        <w:pStyle w:val="Body"/>
        <w:rPr>
          <w:rStyle w:val="Red"/>
          <w:rFonts w:ascii="Times New Roman" w:hAnsi="Times New Roman" w:cs="Times New Roman"/>
          <w:sz w:val="24"/>
          <w:szCs w:val="24"/>
        </w:rPr>
      </w:pPr>
    </w:p>
    <w:p w:rsidR="00E82DE7" w:rsidP="00810498" w:rsidRDefault="00E82DE7" w14:paraId="7B76AB8C" w14:textId="2345874A">
      <w:pPr>
        <w:pStyle w:val="Default"/>
        <w:ind w:right="720"/>
        <w:rPr>
          <w:rFonts w:ascii="Times New Roman" w:hAnsi="Times New Roman" w:cs="Times New Roman"/>
          <w:bCs/>
          <w:color w:val="000090"/>
          <w:sz w:val="24"/>
          <w:szCs w:val="24"/>
        </w:rPr>
      </w:pPr>
      <w:r>
        <w:rPr>
          <w:rFonts w:ascii="Times New Roman" w:hAnsi="Times New Roman" w:cs="Times New Roman"/>
          <w:bCs/>
          <w:color w:val="000090"/>
          <w:sz w:val="24"/>
          <w:szCs w:val="24"/>
        </w:rPr>
        <w:t>Piping logic:</w:t>
      </w:r>
    </w:p>
    <w:p w:rsidR="00E82DE7" w:rsidP="00810498" w:rsidRDefault="00E82DE7" w14:paraId="12A01B57" w14:textId="77777777">
      <w:pPr>
        <w:pStyle w:val="Default"/>
        <w:ind w:right="720"/>
        <w:rPr>
          <w:rFonts w:ascii="Times New Roman" w:hAnsi="Times New Roman" w:cs="Times New Roman"/>
          <w:bCs/>
          <w:color w:val="000090"/>
          <w:sz w:val="24"/>
          <w:szCs w:val="24"/>
        </w:rPr>
      </w:pPr>
    </w:p>
    <w:p w:rsidRPr="00E82DE7" w:rsidR="00810498" w:rsidP="00810498" w:rsidRDefault="00810498" w14:paraId="7E0AB023" w14:textId="3182C8FB">
      <w:pPr>
        <w:pStyle w:val="Default"/>
        <w:ind w:right="720"/>
        <w:rPr>
          <w:rFonts w:ascii="Times New Roman" w:hAnsi="Times New Roman" w:cs="Times New Roman"/>
          <w:bCs/>
          <w:color w:val="000090"/>
          <w:sz w:val="24"/>
          <w:szCs w:val="24"/>
        </w:rPr>
      </w:pPr>
      <w:r w:rsidRPr="00E82DE7">
        <w:rPr>
          <w:rFonts w:ascii="Times New Roman" w:hAnsi="Times New Roman" w:cs="Times New Roman"/>
          <w:bCs/>
          <w:color w:val="000090"/>
          <w:sz w:val="24"/>
          <w:szCs w:val="24"/>
        </w:rPr>
        <w:t xml:space="preserve">Survey will be directed to Module </w:t>
      </w:r>
      <w:r w:rsidR="003E7B53">
        <w:rPr>
          <w:rFonts w:ascii="Times New Roman" w:hAnsi="Times New Roman" w:cs="Times New Roman"/>
          <w:bCs/>
          <w:color w:val="000090"/>
          <w:sz w:val="24"/>
          <w:szCs w:val="24"/>
        </w:rPr>
        <w:t>19 (Report Information)</w:t>
      </w:r>
      <w:r w:rsidRPr="00E82DE7">
        <w:rPr>
          <w:rFonts w:ascii="Times New Roman" w:hAnsi="Times New Roman" w:cs="Times New Roman"/>
          <w:bCs/>
          <w:color w:val="000090"/>
          <w:sz w:val="24"/>
          <w:szCs w:val="24"/>
        </w:rPr>
        <w:t xml:space="preserve"> next.</w:t>
      </w:r>
    </w:p>
    <w:p w:rsidR="00A40CDC" w:rsidP="00810498" w:rsidRDefault="00A40CDC" w14:paraId="541B176C" w14:textId="77777777">
      <w:pPr>
        <w:pStyle w:val="Body"/>
        <w:rPr>
          <w:rStyle w:val="Red"/>
          <w:rFonts w:ascii="Times New Roman" w:hAnsi="Times New Roman" w:cs="Times New Roman"/>
          <w:sz w:val="24"/>
          <w:szCs w:val="24"/>
        </w:rPr>
      </w:pPr>
    </w:p>
    <w:p w:rsidRPr="00BA3B90" w:rsidR="00D83054" w:rsidP="001E096E" w:rsidRDefault="00D83054" w14:paraId="2426C701" w14:textId="77777777">
      <w:pPr>
        <w:pStyle w:val="Default"/>
        <w:ind w:right="720"/>
        <w:rPr>
          <w:rFonts w:ascii="Times New Roman" w:hAnsi="Times New Roman" w:eastAsia="Times New Roman" w:cs="Times New Roman"/>
          <w:sz w:val="24"/>
          <w:szCs w:val="24"/>
        </w:rPr>
      </w:pPr>
    </w:p>
    <w:p w:rsidRPr="00BA3B90" w:rsidR="001B6D63" w:rsidP="001B6D63" w:rsidRDefault="001B6D63" w14:paraId="312E1CAB" w14:textId="042B08BB">
      <w:pPr>
        <w:pStyle w:val="Default"/>
        <w:ind w:right="720"/>
        <w:rPr>
          <w:rFonts w:ascii="Times New Roman" w:hAnsi="Times New Roman" w:cs="Times New Roman"/>
          <w:color w:val="C82506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</w:p>
    <w:sectPr w:rsidRPr="00BA3B90" w:rsidR="001B6D63" w:rsidSect="00A847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6A0F82" w14:textId="77777777" w:rsidR="00406433" w:rsidRDefault="00406433" w:rsidP="00BC0E9E">
      <w:r>
        <w:separator/>
      </w:r>
    </w:p>
  </w:endnote>
  <w:endnote w:type="continuationSeparator" w:id="0">
    <w:p w14:paraId="30ED9B0F" w14:textId="77777777" w:rsidR="00406433" w:rsidRDefault="00406433" w:rsidP="00BC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3EF9C" w14:textId="77777777" w:rsidR="00BC0E9E" w:rsidRDefault="00BC0E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4F054" w14:textId="77777777" w:rsidR="00BC0E9E" w:rsidRDefault="00BC0E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4C73E" w14:textId="77777777" w:rsidR="00BC0E9E" w:rsidRDefault="00BC0E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230974" w14:textId="77777777" w:rsidR="00406433" w:rsidRDefault="00406433" w:rsidP="00BC0E9E">
      <w:r>
        <w:separator/>
      </w:r>
    </w:p>
  </w:footnote>
  <w:footnote w:type="continuationSeparator" w:id="0">
    <w:p w14:paraId="3B0C1D6A" w14:textId="77777777" w:rsidR="00406433" w:rsidRDefault="00406433" w:rsidP="00BC0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5B3A04" w14:textId="77777777" w:rsidR="00BC0E9E" w:rsidRDefault="00BC0E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10FAED" w14:textId="188B6B55" w:rsidR="00BC0E9E" w:rsidRPr="005C7DE3" w:rsidRDefault="00BC0E9E" w:rsidP="00BC0E9E">
    <w:pPr>
      <w:pStyle w:val="Header"/>
      <w:jc w:val="right"/>
      <w:rPr>
        <w:rFonts w:ascii="Times New Roman" w:hAnsi="Times New Roman" w:cs="Times New Roman"/>
      </w:rPr>
    </w:pPr>
    <w:r w:rsidRPr="005C7DE3">
      <w:rPr>
        <w:rFonts w:ascii="Times New Roman" w:hAnsi="Times New Roman" w:cs="Times New Roman"/>
      </w:rPr>
      <w:t>OMB Number: 0915-</w:t>
    </w:r>
    <w:r w:rsidR="00103B8E">
      <w:rPr>
        <w:rFonts w:ascii="Times New Roman" w:hAnsi="Times New Roman" w:cs="Times New Roman"/>
      </w:rPr>
      <w:t>0366</w:t>
    </w:r>
    <w:r w:rsidRPr="005C7DE3">
      <w:rPr>
        <w:rFonts w:ascii="Times New Roman" w:hAnsi="Times New Roman" w:cs="Times New Roman"/>
      </w:rPr>
      <w:t>; Expiration date: XX/XX/202X</w:t>
    </w:r>
  </w:p>
  <w:p w14:paraId="190A07C1" w14:textId="77777777" w:rsidR="00BC0E9E" w:rsidRDefault="00BC0E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89F22" w14:textId="77777777" w:rsidR="00BC0E9E" w:rsidRDefault="00BC0E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BB9"/>
    <w:rsid w:val="00004525"/>
    <w:rsid w:val="00006702"/>
    <w:rsid w:val="00010F15"/>
    <w:rsid w:val="00031107"/>
    <w:rsid w:val="0003216A"/>
    <w:rsid w:val="000C0038"/>
    <w:rsid w:val="000D4D58"/>
    <w:rsid w:val="00103B8E"/>
    <w:rsid w:val="0012394F"/>
    <w:rsid w:val="00127448"/>
    <w:rsid w:val="00133993"/>
    <w:rsid w:val="001618C1"/>
    <w:rsid w:val="001730B1"/>
    <w:rsid w:val="001B6D63"/>
    <w:rsid w:val="001C6909"/>
    <w:rsid w:val="001E096E"/>
    <w:rsid w:val="002020A1"/>
    <w:rsid w:val="00223181"/>
    <w:rsid w:val="002320A5"/>
    <w:rsid w:val="002327E5"/>
    <w:rsid w:val="00246183"/>
    <w:rsid w:val="002904BE"/>
    <w:rsid w:val="002B02D9"/>
    <w:rsid w:val="002C7441"/>
    <w:rsid w:val="002F04FC"/>
    <w:rsid w:val="00310AC1"/>
    <w:rsid w:val="00321841"/>
    <w:rsid w:val="00323CD0"/>
    <w:rsid w:val="00331589"/>
    <w:rsid w:val="00332235"/>
    <w:rsid w:val="00360F0B"/>
    <w:rsid w:val="00370CF3"/>
    <w:rsid w:val="003A4881"/>
    <w:rsid w:val="003E2EA9"/>
    <w:rsid w:val="003E7B53"/>
    <w:rsid w:val="003F4754"/>
    <w:rsid w:val="00405613"/>
    <w:rsid w:val="00405B08"/>
    <w:rsid w:val="00406433"/>
    <w:rsid w:val="00415503"/>
    <w:rsid w:val="004210AF"/>
    <w:rsid w:val="004358EA"/>
    <w:rsid w:val="004521E9"/>
    <w:rsid w:val="004B08D0"/>
    <w:rsid w:val="004B2EB3"/>
    <w:rsid w:val="0050267C"/>
    <w:rsid w:val="005133A7"/>
    <w:rsid w:val="00521992"/>
    <w:rsid w:val="00525032"/>
    <w:rsid w:val="005932DB"/>
    <w:rsid w:val="005B6644"/>
    <w:rsid w:val="005D2C3F"/>
    <w:rsid w:val="005D414D"/>
    <w:rsid w:val="006337A9"/>
    <w:rsid w:val="00635379"/>
    <w:rsid w:val="006415F9"/>
    <w:rsid w:val="00645022"/>
    <w:rsid w:val="006540F7"/>
    <w:rsid w:val="0066305A"/>
    <w:rsid w:val="006663F7"/>
    <w:rsid w:val="0066795B"/>
    <w:rsid w:val="00674AEF"/>
    <w:rsid w:val="00677D7E"/>
    <w:rsid w:val="00691FE9"/>
    <w:rsid w:val="006C3964"/>
    <w:rsid w:val="006C3F34"/>
    <w:rsid w:val="006E74F7"/>
    <w:rsid w:val="007114EE"/>
    <w:rsid w:val="00737AB5"/>
    <w:rsid w:val="00747CFB"/>
    <w:rsid w:val="0077265C"/>
    <w:rsid w:val="007848D5"/>
    <w:rsid w:val="007957E2"/>
    <w:rsid w:val="007A6B96"/>
    <w:rsid w:val="007B697B"/>
    <w:rsid w:val="007C4D1C"/>
    <w:rsid w:val="007E373C"/>
    <w:rsid w:val="007F2BF3"/>
    <w:rsid w:val="007F5294"/>
    <w:rsid w:val="00806B63"/>
    <w:rsid w:val="00810498"/>
    <w:rsid w:val="008171E8"/>
    <w:rsid w:val="008472B0"/>
    <w:rsid w:val="008B27C1"/>
    <w:rsid w:val="008C54AD"/>
    <w:rsid w:val="008E3EBC"/>
    <w:rsid w:val="008F3F2C"/>
    <w:rsid w:val="009114BC"/>
    <w:rsid w:val="00917578"/>
    <w:rsid w:val="00924F53"/>
    <w:rsid w:val="00942F1E"/>
    <w:rsid w:val="009434A9"/>
    <w:rsid w:val="00955746"/>
    <w:rsid w:val="00956971"/>
    <w:rsid w:val="0098051D"/>
    <w:rsid w:val="00993E03"/>
    <w:rsid w:val="009A042A"/>
    <w:rsid w:val="009A1726"/>
    <w:rsid w:val="009A5BB9"/>
    <w:rsid w:val="009B6728"/>
    <w:rsid w:val="009C4C16"/>
    <w:rsid w:val="00A115D6"/>
    <w:rsid w:val="00A11EEA"/>
    <w:rsid w:val="00A2718C"/>
    <w:rsid w:val="00A34B4F"/>
    <w:rsid w:val="00A40CDC"/>
    <w:rsid w:val="00A425A0"/>
    <w:rsid w:val="00A530C7"/>
    <w:rsid w:val="00A54F9A"/>
    <w:rsid w:val="00A63966"/>
    <w:rsid w:val="00A71DDB"/>
    <w:rsid w:val="00A847CF"/>
    <w:rsid w:val="00A96EBB"/>
    <w:rsid w:val="00AD7E7F"/>
    <w:rsid w:val="00AE5202"/>
    <w:rsid w:val="00B0455B"/>
    <w:rsid w:val="00B44515"/>
    <w:rsid w:val="00B53F62"/>
    <w:rsid w:val="00B81F52"/>
    <w:rsid w:val="00BA3B90"/>
    <w:rsid w:val="00BB2059"/>
    <w:rsid w:val="00BB4442"/>
    <w:rsid w:val="00BC0E9E"/>
    <w:rsid w:val="00BC3D57"/>
    <w:rsid w:val="00BD6688"/>
    <w:rsid w:val="00BF6411"/>
    <w:rsid w:val="00BF671D"/>
    <w:rsid w:val="00C06D6B"/>
    <w:rsid w:val="00C32E9C"/>
    <w:rsid w:val="00C3303F"/>
    <w:rsid w:val="00C4138A"/>
    <w:rsid w:val="00C44E24"/>
    <w:rsid w:val="00C51AFC"/>
    <w:rsid w:val="00C574AE"/>
    <w:rsid w:val="00C666C1"/>
    <w:rsid w:val="00C9715A"/>
    <w:rsid w:val="00CA1E69"/>
    <w:rsid w:val="00CD6784"/>
    <w:rsid w:val="00CF32AC"/>
    <w:rsid w:val="00D115F9"/>
    <w:rsid w:val="00D26D64"/>
    <w:rsid w:val="00D27A4E"/>
    <w:rsid w:val="00D57BDC"/>
    <w:rsid w:val="00D83054"/>
    <w:rsid w:val="00D84742"/>
    <w:rsid w:val="00D96444"/>
    <w:rsid w:val="00DB2281"/>
    <w:rsid w:val="00DB60AC"/>
    <w:rsid w:val="00DC2CA0"/>
    <w:rsid w:val="00DC54F9"/>
    <w:rsid w:val="00DC74AB"/>
    <w:rsid w:val="00E22856"/>
    <w:rsid w:val="00E36770"/>
    <w:rsid w:val="00E82DE7"/>
    <w:rsid w:val="00E84FE4"/>
    <w:rsid w:val="00EC614D"/>
    <w:rsid w:val="00ED7CE2"/>
    <w:rsid w:val="00EF1900"/>
    <w:rsid w:val="00F605DF"/>
    <w:rsid w:val="00F72608"/>
    <w:rsid w:val="00F9767D"/>
    <w:rsid w:val="00FA6802"/>
    <w:rsid w:val="00FB309B"/>
    <w:rsid w:val="00FC2C9B"/>
    <w:rsid w:val="00FF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0AF223"/>
  <w14:defaultImageDpi w14:val="300"/>
  <w15:docId w15:val="{AE867319-9199-284E-A5BD-1C8719DC0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A5BB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Red">
    <w:name w:val="Red"/>
    <w:rsid w:val="009A5BB9"/>
    <w:rPr>
      <w:color w:val="C82506"/>
      <w:lang w:val="en-US"/>
      <w14:textOutline w14:w="0" w14:cap="rnd" w14:cmpd="sng" w14:algn="ctr">
        <w14:noFill/>
        <w14:prstDash w14:val="solid"/>
        <w14:bevel/>
      </w14:textOutline>
    </w:rPr>
  </w:style>
  <w:style w:type="character" w:styleId="CommentReference">
    <w:name w:val="annotation reference"/>
    <w:basedOn w:val="DefaultParagraphFont"/>
    <w:uiPriority w:val="99"/>
    <w:semiHidden/>
    <w:unhideWhenUsed/>
    <w:rsid w:val="009A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5BB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5BB9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B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BB9"/>
    <w:rPr>
      <w:rFonts w:ascii="Lucida Grande" w:hAnsi="Lucida Grande" w:cs="Lucida Grande"/>
      <w:sz w:val="18"/>
      <w:szCs w:val="18"/>
      <w:lang w:val="en-US"/>
    </w:rPr>
  </w:style>
  <w:style w:type="paragraph" w:customStyle="1" w:styleId="Body">
    <w:name w:val="Body"/>
    <w:rsid w:val="00A6396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2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b/>
      <w:bCs/>
      <w:bdr w:val="none" w:sz="0" w:space="0" w:color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5202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C0E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0E9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C0E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0E9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User</dc:creator>
  <cp:keywords/>
  <dc:description/>
  <cp:lastModifiedBy>Elyana N.  Bowman</cp:lastModifiedBy>
  <cp:revision>17</cp:revision>
  <dcterms:created xsi:type="dcterms:W3CDTF">2020-02-18T02:06:00Z</dcterms:created>
  <dcterms:modified xsi:type="dcterms:W3CDTF">2021-01-04T15:57:00Z</dcterms:modified>
</cp:coreProperties>
</file>