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7497E" w:rsidR="00DC54F9" w:rsidP="00DC54F9" w:rsidRDefault="002904BE" w14:paraId="5D1CFF37" w14:textId="64284331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bookmarkStart w:name="_GoBack" w:id="0"/>
      <w:bookmarkEnd w:id="0"/>
      <w:r w:rsidRPr="0007497E">
        <w:rPr>
          <w:rFonts w:ascii="Times New Roman" w:hAnsi="Times New Roman"/>
          <w:b/>
          <w:bCs/>
          <w:color w:val="000090"/>
          <w:sz w:val="24"/>
          <w:szCs w:val="24"/>
        </w:rPr>
        <w:t>Entities</w:t>
      </w:r>
      <w:r w:rsidRPr="0007497E" w:rsidR="002C253C">
        <w:rPr>
          <w:rFonts w:ascii="Times New Roman" w:hAnsi="Times New Roman"/>
          <w:b/>
          <w:bCs/>
          <w:color w:val="000090"/>
          <w:sz w:val="24"/>
          <w:szCs w:val="24"/>
        </w:rPr>
        <w:t xml:space="preserve"> Survey: Module 4</w:t>
      </w:r>
    </w:p>
    <w:p w:rsidRPr="0007497E" w:rsidR="009D4915" w:rsidP="009D4915" w:rsidRDefault="00736A25" w14:paraId="789C768F" w14:textId="6EDAEB22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 w:rsidRPr="0007497E">
        <w:rPr>
          <w:rFonts w:ascii="Times New Roman" w:hAnsi="Times New Roman"/>
          <w:b/>
          <w:bCs/>
          <w:color w:val="000090"/>
          <w:sz w:val="24"/>
          <w:szCs w:val="24"/>
        </w:rPr>
        <w:t xml:space="preserve">Number of questions: </w:t>
      </w:r>
      <w:r w:rsidR="00436A33">
        <w:rPr>
          <w:rFonts w:ascii="Times New Roman" w:hAnsi="Times New Roman"/>
          <w:b/>
          <w:bCs/>
          <w:color w:val="000090"/>
          <w:sz w:val="24"/>
          <w:szCs w:val="24"/>
        </w:rPr>
        <w:t>2</w:t>
      </w:r>
      <w:r w:rsidR="004C5C5F">
        <w:rPr>
          <w:rFonts w:ascii="Times New Roman" w:hAnsi="Times New Roman"/>
          <w:b/>
          <w:bCs/>
          <w:color w:val="000090"/>
          <w:sz w:val="24"/>
          <w:szCs w:val="24"/>
        </w:rPr>
        <w:t>1</w:t>
      </w:r>
    </w:p>
    <w:p w:rsidRPr="00CD4C29" w:rsidR="00FC40E8" w:rsidP="00FC40E8" w:rsidRDefault="00FC40E8" w14:paraId="4AB072F9" w14:textId="77777777">
      <w:pPr>
        <w:pStyle w:val="Default"/>
        <w:ind w:right="720"/>
        <w:rPr>
          <w:rFonts w:ascii="Times New Roman" w:hAnsi="Times New Roman"/>
          <w:b/>
          <w:bCs/>
          <w:color w:val="B51700"/>
          <w:sz w:val="24"/>
          <w:szCs w:val="24"/>
        </w:rPr>
      </w:pPr>
    </w:p>
    <w:p w:rsidRPr="0007497E" w:rsidR="00FC40E8" w:rsidP="00FC40E8" w:rsidRDefault="00FC40E8" w14:paraId="6316323D" w14:textId="77777777">
      <w:pPr>
        <w:pStyle w:val="Default"/>
        <w:ind w:right="720"/>
        <w:rPr>
          <w:rFonts w:ascii="Times New Roman" w:hAnsi="Times New Roman"/>
          <w:bCs/>
          <w:color w:val="000090"/>
          <w:sz w:val="24"/>
          <w:szCs w:val="24"/>
        </w:rPr>
      </w:pPr>
      <w:r w:rsidRPr="0007497E">
        <w:rPr>
          <w:rFonts w:ascii="Times New Roman" w:hAnsi="Times New Roman"/>
          <w:bCs/>
          <w:color w:val="000090"/>
          <w:sz w:val="24"/>
          <w:szCs w:val="24"/>
        </w:rPr>
        <w:t xml:space="preserve">This module is relevant for the following entities identified in Module 2: </w:t>
      </w:r>
    </w:p>
    <w:p w:rsidRPr="0007497E" w:rsidR="00FC40E8" w:rsidP="00FC40E8" w:rsidRDefault="00FC40E8" w14:paraId="659243B8" w14:textId="116927B7">
      <w:pPr>
        <w:pStyle w:val="Default"/>
        <w:ind w:right="720"/>
        <w:rPr>
          <w:rFonts w:ascii="Times New Roman" w:hAnsi="Times New Roman"/>
          <w:bCs/>
          <w:i/>
          <w:color w:val="000090"/>
          <w:sz w:val="24"/>
          <w:szCs w:val="24"/>
        </w:rPr>
      </w:pPr>
      <w:r w:rsidRPr="0007497E">
        <w:rPr>
          <w:rFonts w:ascii="Times New Roman" w:hAnsi="Times New Roman"/>
          <w:bCs/>
          <w:i/>
          <w:color w:val="000090"/>
          <w:sz w:val="24"/>
          <w:szCs w:val="24"/>
        </w:rPr>
        <w:t>Health Plan</w:t>
      </w:r>
      <w:r w:rsidR="00F81370">
        <w:rPr>
          <w:rFonts w:ascii="Times New Roman" w:hAnsi="Times New Roman"/>
          <w:bCs/>
          <w:i/>
          <w:color w:val="000090"/>
          <w:sz w:val="24"/>
          <w:szCs w:val="24"/>
        </w:rPr>
        <w:t xml:space="preserve"> and Other Health Care Entities (e.g., </w:t>
      </w:r>
      <w:r w:rsidRPr="0007497E">
        <w:rPr>
          <w:rFonts w:ascii="Times New Roman" w:hAnsi="Times New Roman"/>
          <w:bCs/>
          <w:i/>
          <w:color w:val="000090"/>
          <w:sz w:val="24"/>
          <w:szCs w:val="24"/>
        </w:rPr>
        <w:t xml:space="preserve">Group Practice, Clinic, </w:t>
      </w:r>
      <w:r w:rsidRPr="0007497E" w:rsidR="001E181A">
        <w:rPr>
          <w:rFonts w:ascii="Times New Roman" w:hAnsi="Times New Roman"/>
          <w:bCs/>
          <w:i/>
          <w:color w:val="000090"/>
          <w:sz w:val="24"/>
          <w:szCs w:val="24"/>
        </w:rPr>
        <w:t xml:space="preserve">Community Health Center, </w:t>
      </w:r>
      <w:r w:rsidRPr="0007497E">
        <w:rPr>
          <w:rFonts w:ascii="Times New Roman" w:hAnsi="Times New Roman"/>
          <w:bCs/>
          <w:i/>
          <w:color w:val="000090"/>
          <w:sz w:val="24"/>
          <w:szCs w:val="24"/>
        </w:rPr>
        <w:t>Urgent Care Facility or Ambulatory Health Care</w:t>
      </w:r>
      <w:r w:rsidR="00F81370">
        <w:rPr>
          <w:rFonts w:ascii="Times New Roman" w:hAnsi="Times New Roman"/>
          <w:bCs/>
          <w:i/>
          <w:color w:val="000090"/>
          <w:sz w:val="24"/>
          <w:szCs w:val="24"/>
        </w:rPr>
        <w:t>)</w:t>
      </w:r>
      <w:r w:rsidRPr="0007497E">
        <w:rPr>
          <w:rFonts w:ascii="Times New Roman" w:hAnsi="Times New Roman"/>
          <w:bCs/>
          <w:i/>
          <w:color w:val="000090"/>
          <w:sz w:val="24"/>
          <w:szCs w:val="24"/>
        </w:rPr>
        <w:t xml:space="preserve">, and </w:t>
      </w:r>
      <w:r w:rsidR="00F81370">
        <w:rPr>
          <w:rFonts w:ascii="Times New Roman" w:hAnsi="Times New Roman"/>
          <w:bCs/>
          <w:i/>
          <w:color w:val="000090"/>
          <w:sz w:val="24"/>
          <w:szCs w:val="24"/>
        </w:rPr>
        <w:t xml:space="preserve">the </w:t>
      </w:r>
      <w:proofErr w:type="gramStart"/>
      <w:r w:rsidRPr="0007497E">
        <w:rPr>
          <w:rFonts w:ascii="Times New Roman" w:hAnsi="Times New Roman"/>
          <w:bCs/>
          <w:i/>
          <w:color w:val="000090"/>
          <w:sz w:val="24"/>
          <w:szCs w:val="24"/>
        </w:rPr>
        <w:t>Other</w:t>
      </w:r>
      <w:proofErr w:type="gramEnd"/>
      <w:r w:rsidRPr="0007497E">
        <w:rPr>
          <w:rFonts w:ascii="Times New Roman" w:hAnsi="Times New Roman"/>
          <w:bCs/>
          <w:i/>
          <w:color w:val="000090"/>
          <w:sz w:val="24"/>
          <w:szCs w:val="24"/>
        </w:rPr>
        <w:t xml:space="preserve"> category</w:t>
      </w:r>
      <w:r w:rsidR="00F81370">
        <w:rPr>
          <w:rFonts w:ascii="Times New Roman" w:hAnsi="Times New Roman"/>
          <w:bCs/>
          <w:i/>
          <w:color w:val="000090"/>
          <w:sz w:val="24"/>
          <w:szCs w:val="24"/>
        </w:rPr>
        <w:t>.</w:t>
      </w:r>
    </w:p>
    <w:p w:rsidRPr="0007497E" w:rsidR="00FC40E8" w:rsidP="00FC40E8" w:rsidRDefault="00FC40E8" w14:paraId="6E3785D5" w14:textId="77777777">
      <w:pPr>
        <w:pStyle w:val="Default"/>
        <w:ind w:right="720"/>
        <w:rPr>
          <w:rFonts w:ascii="Times New Roman" w:hAnsi="Times New Roman"/>
          <w:bCs/>
          <w:color w:val="000090"/>
          <w:sz w:val="24"/>
          <w:szCs w:val="24"/>
        </w:rPr>
      </w:pPr>
    </w:p>
    <w:p w:rsidRPr="00CD4C29" w:rsidR="00DC54F9" w:rsidP="009A5BB9" w:rsidRDefault="00DC54F9" w14:paraId="559F58C2" w14:textId="77777777">
      <w:pPr>
        <w:pStyle w:val="Default"/>
        <w:ind w:righ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Pr="00CD4C29" w:rsidR="009A5BB9" w:rsidP="009A5BB9" w:rsidRDefault="002C253C" w14:paraId="4B232D6B" w14:textId="5E0D811C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CD4C29">
        <w:rPr>
          <w:rFonts w:ascii="Times New Roman" w:hAnsi="Times New Roman"/>
          <w:b/>
          <w:bCs/>
          <w:sz w:val="24"/>
          <w:szCs w:val="24"/>
          <w:lang w:val="de-DE"/>
        </w:rPr>
        <w:t>Demographic</w:t>
      </w:r>
      <w:r w:rsidR="006F21C3">
        <w:rPr>
          <w:rFonts w:ascii="Times New Roman" w:hAnsi="Times New Roman"/>
          <w:b/>
          <w:bCs/>
          <w:sz w:val="24"/>
          <w:szCs w:val="24"/>
          <w:lang w:val="de-DE"/>
        </w:rPr>
        <w:t>s</w:t>
      </w:r>
      <w:r w:rsidR="00DA5E18">
        <w:rPr>
          <w:rFonts w:ascii="Times New Roman" w:hAnsi="Times New Roman"/>
          <w:b/>
          <w:bCs/>
          <w:sz w:val="24"/>
          <w:szCs w:val="24"/>
          <w:lang w:val="de-DE"/>
        </w:rPr>
        <w:t xml:space="preserve"> Related</w:t>
      </w:r>
      <w:r w:rsidRPr="00CD4C29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 w:rsidR="00DA5E18">
        <w:rPr>
          <w:rFonts w:ascii="Times New Roman" w:hAnsi="Times New Roman"/>
          <w:b/>
          <w:bCs/>
          <w:sz w:val="24"/>
          <w:szCs w:val="24"/>
          <w:lang w:val="de-DE"/>
        </w:rPr>
        <w:t>Questions</w:t>
      </w:r>
    </w:p>
    <w:p w:rsidRPr="00CD4C29" w:rsidR="009A5BB9" w:rsidP="009A5BB9" w:rsidRDefault="009A5BB9" w14:paraId="1F92442E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C11201" w:rsidP="00C11201" w:rsidRDefault="006624C0" w14:paraId="610EBD09" w14:textId="01784D9B">
      <w:pPr>
        <w:pStyle w:val="Body"/>
        <w:rPr>
          <w:rFonts w:ascii="Times New Roman" w:hAnsi="Times New Roman"/>
          <w:sz w:val="24"/>
          <w:szCs w:val="24"/>
          <w:lang w:val="en-US"/>
        </w:rPr>
      </w:pPr>
      <w:r w:rsidRPr="00CD4C29">
        <w:rPr>
          <w:rFonts w:ascii="Times New Roman" w:hAnsi="Times New Roman"/>
          <w:b/>
          <w:bCs/>
          <w:color w:val="B51700"/>
          <w:sz w:val="24"/>
          <w:szCs w:val="24"/>
        </w:rPr>
        <w:t>Q 4.1.</w:t>
      </w:r>
      <w:r w:rsidRPr="00CD4C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Which of the following best characterizes your organization?</w:t>
      </w:r>
    </w:p>
    <w:p w:rsidR="006624C0" w:rsidP="00C11201" w:rsidRDefault="006624C0" w14:paraId="7F45E2A9" w14:textId="371565CE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="006624C0" w:rsidP="00C11201" w:rsidRDefault="006624C0" w14:paraId="4AEF7151" w14:textId="5438EC94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Health Plan</w:t>
      </w:r>
    </w:p>
    <w:p w:rsidR="006624C0" w:rsidP="00C11201" w:rsidRDefault="006624C0" w14:paraId="26D8CF4C" w14:textId="36863979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Group Practice</w:t>
      </w:r>
    </w:p>
    <w:p w:rsidR="006624C0" w:rsidP="00C11201" w:rsidRDefault="006624C0" w14:paraId="5657AA34" w14:textId="4BC0597E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Clinic</w:t>
      </w:r>
    </w:p>
    <w:p w:rsidR="006624C0" w:rsidP="00C11201" w:rsidRDefault="006624C0" w14:paraId="2D361E7A" w14:textId="625CEE39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Community Health Center</w:t>
      </w:r>
    </w:p>
    <w:p w:rsidR="006624C0" w:rsidP="00C11201" w:rsidRDefault="006624C0" w14:paraId="222BF18D" w14:textId="63CF52D3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Urgent Care Facility</w:t>
      </w:r>
    </w:p>
    <w:p w:rsidR="006624C0" w:rsidP="00C11201" w:rsidRDefault="006624C0" w14:paraId="23A955E6" w14:textId="7D2D37E9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Ambulatory Health Care</w:t>
      </w:r>
    </w:p>
    <w:p w:rsidR="006624C0" w:rsidP="00C11201" w:rsidRDefault="006624C0" w14:paraId="61CDA1CC" w14:textId="4076787F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Other (Please Specify) _________________</w:t>
      </w:r>
    </w:p>
    <w:p w:rsidRPr="00CD4C29" w:rsidR="006624C0" w:rsidP="00C11201" w:rsidRDefault="006624C0" w14:paraId="2A6AC76D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CD4C29" w:rsidR="00C11201" w:rsidP="00C11201" w:rsidRDefault="00191715" w14:paraId="0D76F750" w14:textId="045A581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/>
          <w:b/>
          <w:bCs/>
          <w:color w:val="B51700"/>
          <w:sz w:val="24"/>
          <w:szCs w:val="24"/>
        </w:rPr>
        <w:t>Q 4.</w:t>
      </w:r>
      <w:r w:rsidR="006624C0">
        <w:rPr>
          <w:rFonts w:ascii="Times New Roman" w:hAnsi="Times New Roman"/>
          <w:b/>
          <w:bCs/>
          <w:color w:val="B51700"/>
          <w:sz w:val="24"/>
          <w:szCs w:val="24"/>
        </w:rPr>
        <w:t>2</w:t>
      </w:r>
      <w:r w:rsidRPr="00CD4C29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CD4C29">
        <w:rPr>
          <w:rFonts w:ascii="Times New Roman" w:hAnsi="Times New Roman"/>
          <w:sz w:val="24"/>
          <w:szCs w:val="24"/>
        </w:rPr>
        <w:t xml:space="preserve"> </w:t>
      </w:r>
      <w:r w:rsidRPr="00CD4C29" w:rsidR="00C11201">
        <w:rPr>
          <w:rFonts w:ascii="Times New Roman" w:hAnsi="Times New Roman"/>
          <w:sz w:val="24"/>
          <w:szCs w:val="24"/>
          <w:lang w:val="en-US"/>
        </w:rPr>
        <w:t>Is your organization affiliated with a larger enterprise or network that provides employment or credentialing services for practitioners on your behalf?</w:t>
      </w:r>
    </w:p>
    <w:p w:rsidRPr="00CD4C29" w:rsidR="00C11201" w:rsidP="00C11201" w:rsidRDefault="00C11201" w14:paraId="27FA60E6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CD4C29" w:rsidR="00C11201" w:rsidP="00C11201" w:rsidRDefault="00C11201" w14:paraId="4B64312B" w14:textId="7167451B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/>
          <w:sz w:val="24"/>
          <w:szCs w:val="24"/>
          <w:lang w:val="en-US"/>
        </w:rPr>
        <w:t>Yes</w:t>
      </w:r>
      <w:r w:rsidRPr="00CD4C29" w:rsidR="003125BC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Pr="00CD4C29" w:rsidR="00C11201" w:rsidP="00C11201" w:rsidRDefault="00C11201" w14:paraId="5DBF21C0" w14:textId="21D306E9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/>
          <w:sz w:val="24"/>
          <w:szCs w:val="24"/>
        </w:rPr>
        <w:t xml:space="preserve">No </w:t>
      </w:r>
    </w:p>
    <w:p w:rsidRPr="00CD4C29" w:rsidR="00C11201" w:rsidP="00C11201" w:rsidRDefault="00C11201" w14:paraId="087EA882" w14:textId="68D1F718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/>
          <w:sz w:val="24"/>
          <w:szCs w:val="24"/>
          <w:lang w:val="en-US"/>
        </w:rPr>
        <w:t>Other (Please Explain)</w:t>
      </w:r>
      <w:r w:rsidRPr="00CD4C29" w:rsidR="008B0DE2">
        <w:rPr>
          <w:rFonts w:ascii="Times New Roman" w:hAnsi="Times New Roman"/>
          <w:sz w:val="24"/>
          <w:szCs w:val="24"/>
          <w:lang w:val="en-US"/>
        </w:rPr>
        <w:t xml:space="preserve"> _________</w:t>
      </w:r>
    </w:p>
    <w:p w:rsidRPr="00CD4C29" w:rsidR="00C11201" w:rsidP="00C11201" w:rsidRDefault="00C11201" w14:paraId="7E1329F6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CD4C29" w:rsidR="00C11201" w:rsidP="00C11201" w:rsidRDefault="00C11201" w14:paraId="403DBF0C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Pr="00CD4C29" w:rsidR="00C11201" w:rsidP="00C11201" w:rsidRDefault="00C11201" w14:paraId="1BD712CB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CD4C29" w:rsidR="00C11201" w:rsidP="00C11201" w:rsidRDefault="00191715" w14:paraId="24F8AAA6" w14:textId="1AF96B5B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/>
          <w:b/>
          <w:bCs/>
          <w:color w:val="B51700"/>
          <w:sz w:val="24"/>
          <w:szCs w:val="24"/>
        </w:rPr>
        <w:t>Q 4.</w:t>
      </w:r>
      <w:r w:rsidR="006624C0">
        <w:rPr>
          <w:rFonts w:ascii="Times New Roman" w:hAnsi="Times New Roman"/>
          <w:b/>
          <w:bCs/>
          <w:color w:val="B51700"/>
          <w:sz w:val="24"/>
          <w:szCs w:val="24"/>
        </w:rPr>
        <w:t>3</w:t>
      </w:r>
      <w:r w:rsidRPr="00CD4C29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CD4C29">
        <w:rPr>
          <w:rFonts w:ascii="Times New Roman" w:hAnsi="Times New Roman"/>
          <w:sz w:val="24"/>
          <w:szCs w:val="24"/>
        </w:rPr>
        <w:t xml:space="preserve"> </w:t>
      </w:r>
      <w:r w:rsidR="00CD4C29">
        <w:rPr>
          <w:rFonts w:ascii="Times New Roman" w:hAnsi="Times New Roman"/>
          <w:sz w:val="24"/>
          <w:szCs w:val="24"/>
        </w:rPr>
        <w:t>How</w:t>
      </w:r>
      <w:r w:rsidRPr="00CD4C29" w:rsidR="00C11201">
        <w:rPr>
          <w:rFonts w:ascii="Times New Roman" w:hAnsi="Times New Roman"/>
          <w:sz w:val="24"/>
          <w:szCs w:val="24"/>
          <w:lang w:val="en-US"/>
        </w:rPr>
        <w:t xml:space="preserve"> would you classify the larger enterprise or network that provides your organization with employment or credentialing services</w:t>
      </w:r>
      <w:r w:rsidR="00CD4C29">
        <w:rPr>
          <w:rFonts w:ascii="Times New Roman" w:hAnsi="Times New Roman"/>
          <w:sz w:val="24"/>
          <w:szCs w:val="24"/>
          <w:lang w:val="en-US"/>
        </w:rPr>
        <w:t xml:space="preserve"> (if applicable)</w:t>
      </w:r>
      <w:r w:rsidRPr="00CD4C29" w:rsidR="00C11201">
        <w:rPr>
          <w:rFonts w:ascii="Times New Roman" w:hAnsi="Times New Roman"/>
          <w:sz w:val="24"/>
          <w:szCs w:val="24"/>
          <w:lang w:val="en-US"/>
        </w:rPr>
        <w:t>?</w:t>
      </w:r>
    </w:p>
    <w:p w:rsidRPr="00CD4C29" w:rsidR="00C11201" w:rsidP="00C11201" w:rsidRDefault="00C11201" w14:paraId="7FC15B8C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C11201" w:rsidP="00C11201" w:rsidRDefault="00C11201" w14:paraId="37E20591" w14:textId="60BB62D9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CD4C29">
        <w:rPr>
          <w:rFonts w:ascii="Times New Roman" w:hAnsi="Times New Roman"/>
          <w:sz w:val="24"/>
          <w:szCs w:val="24"/>
          <w:lang w:val="pt-PT"/>
        </w:rPr>
        <w:t>Hospital</w:t>
      </w:r>
      <w:r w:rsidRPr="00CD4C2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Pr="00CD4C29" w:rsidR="0004195D" w:rsidP="00C11201" w:rsidRDefault="0004195D" w14:paraId="0FCC111A" w14:textId="01EB58D1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Hospital System</w:t>
      </w:r>
    </w:p>
    <w:p w:rsidRPr="00CD4C29" w:rsidR="003125BC" w:rsidP="00C11201" w:rsidRDefault="003125BC" w14:paraId="436638C7" w14:textId="439CF525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/>
          <w:sz w:val="24"/>
          <w:szCs w:val="24"/>
          <w:lang w:val="en-US"/>
        </w:rPr>
        <w:t>Health Plan</w:t>
      </w:r>
    </w:p>
    <w:p w:rsidR="00C908C9" w:rsidP="00C11201" w:rsidRDefault="00C908C9" w14:paraId="5847BD03" w14:textId="7F19E6A6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Credentialing Verification Organization</w:t>
      </w:r>
    </w:p>
    <w:p w:rsidRPr="00CD4C29" w:rsidR="00C908C9" w:rsidP="00C11201" w:rsidRDefault="00C908C9" w14:paraId="1FB26CA3" w14:textId="57BCB2AC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Locum Tenens Group</w:t>
      </w:r>
    </w:p>
    <w:p w:rsidRPr="00CD4C29" w:rsidR="00C11201" w:rsidP="00C11201" w:rsidRDefault="00C11201" w14:paraId="39078BCA" w14:textId="2E7FB8D8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CD4C29">
        <w:rPr>
          <w:rFonts w:ascii="Times New Roman" w:hAnsi="Times New Roman"/>
          <w:sz w:val="24"/>
          <w:szCs w:val="24"/>
          <w:lang w:val="en-US"/>
        </w:rPr>
        <w:t>Other Business Entity (Please Explain)</w:t>
      </w:r>
      <w:r w:rsidRPr="00CD4C29" w:rsidR="008B0DE2">
        <w:rPr>
          <w:rFonts w:ascii="Times New Roman" w:hAnsi="Times New Roman"/>
          <w:sz w:val="24"/>
          <w:szCs w:val="24"/>
          <w:lang w:val="en-US"/>
        </w:rPr>
        <w:t xml:space="preserve"> ______</w:t>
      </w:r>
    </w:p>
    <w:p w:rsidRPr="00CD4C29" w:rsidR="008B0DE2" w:rsidP="00C11201" w:rsidRDefault="008B0DE2" w14:paraId="74E3054A" w14:textId="444EEB62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/>
          <w:sz w:val="24"/>
          <w:szCs w:val="24"/>
          <w:lang w:val="en-US"/>
        </w:rPr>
        <w:t xml:space="preserve">Not applicable </w:t>
      </w:r>
    </w:p>
    <w:p w:rsidR="00C11201" w:rsidP="00C11201" w:rsidRDefault="00C11201" w14:paraId="718A8B90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1E181A" w:rsidP="001E181A" w:rsidRDefault="001E181A" w14:paraId="56C73DC1" w14:textId="058C6073">
      <w:pPr>
        <w:pStyle w:val="Body"/>
        <w:rPr>
          <w:rFonts w:ascii="Times New Roman" w:hAnsi="Times New Roman"/>
          <w:sz w:val="24"/>
          <w:szCs w:val="24"/>
          <w:lang w:val="en-US"/>
        </w:rPr>
      </w:pPr>
      <w:r w:rsidRPr="00CD4C29">
        <w:rPr>
          <w:rFonts w:ascii="Times New Roman" w:hAnsi="Times New Roman"/>
          <w:b/>
          <w:bCs/>
          <w:color w:val="B51700"/>
          <w:sz w:val="24"/>
          <w:szCs w:val="24"/>
        </w:rPr>
        <w:t>Q 4.</w:t>
      </w:r>
      <w:r w:rsidR="006624C0">
        <w:rPr>
          <w:rFonts w:ascii="Times New Roman" w:hAnsi="Times New Roman"/>
          <w:b/>
          <w:bCs/>
          <w:color w:val="B51700"/>
          <w:sz w:val="24"/>
          <w:szCs w:val="24"/>
        </w:rPr>
        <w:t>4</w:t>
      </w:r>
      <w:r w:rsidRPr="00CD4C29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CD4C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CD4C29">
        <w:rPr>
          <w:rFonts w:ascii="Times New Roman" w:hAnsi="Times New Roman"/>
          <w:sz w:val="24"/>
          <w:szCs w:val="24"/>
          <w:lang w:val="en-US"/>
        </w:rPr>
        <w:t>oes your organization serve</w:t>
      </w:r>
      <w:r>
        <w:rPr>
          <w:rFonts w:ascii="Times New Roman" w:hAnsi="Times New Roman"/>
          <w:sz w:val="24"/>
          <w:szCs w:val="24"/>
          <w:lang w:val="en-US"/>
        </w:rPr>
        <w:t xml:space="preserve"> inpatients, outpatients</w:t>
      </w:r>
      <w:r w:rsidR="00547107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or both</w:t>
      </w:r>
      <w:r w:rsidRPr="00CD4C29">
        <w:rPr>
          <w:rFonts w:ascii="Times New Roman" w:hAnsi="Times New Roman"/>
          <w:sz w:val="24"/>
          <w:szCs w:val="24"/>
          <w:lang w:val="en-US"/>
        </w:rPr>
        <w:t>?</w:t>
      </w:r>
    </w:p>
    <w:p w:rsidR="001E181A" w:rsidP="001E181A" w:rsidRDefault="001E181A" w14:paraId="1D9D14C8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:rsidR="001E181A" w:rsidP="001E181A" w:rsidRDefault="001E181A" w14:paraId="69A0DD7C" w14:textId="2E32FED2">
      <w:pPr>
        <w:pStyle w:val="Body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Inpatients </w:t>
      </w:r>
    </w:p>
    <w:p w:rsidR="001E181A" w:rsidP="001E181A" w:rsidRDefault="001E181A" w14:paraId="3707FE42" w14:textId="78D1A468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 xml:space="preserve">Outpatients </w:t>
      </w:r>
    </w:p>
    <w:p w:rsidR="001E181A" w:rsidP="001E181A" w:rsidRDefault="001E181A" w14:paraId="6C49E8A3" w14:textId="1907F3F0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Both Inpatients and Outpatients</w:t>
      </w:r>
    </w:p>
    <w:p w:rsidRPr="00CD4C29" w:rsidR="001E181A" w:rsidP="001E181A" w:rsidRDefault="001E181A" w14:paraId="6F92E800" w14:textId="04A98796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ab/>
        <w:t>Not Applicable (Please Explain) __________</w:t>
      </w:r>
    </w:p>
    <w:p w:rsidRPr="00CD4C29" w:rsidR="001E181A" w:rsidP="00C11201" w:rsidRDefault="001E181A" w14:paraId="6C80C30F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CD4C29" w:rsidR="00C11201" w:rsidP="00C11201" w:rsidRDefault="007F2E4B" w14:paraId="6B190294" w14:textId="06D227E8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4.</w:t>
      </w:r>
      <w:r w:rsidR="006624C0">
        <w:rPr>
          <w:rFonts w:ascii="Times New Roman" w:hAnsi="Times New Roman"/>
          <w:b/>
          <w:bCs/>
          <w:color w:val="B51700"/>
          <w:sz w:val="24"/>
          <w:szCs w:val="24"/>
        </w:rPr>
        <w:t>5</w:t>
      </w:r>
      <w:r w:rsidRPr="00CD4C29" w:rsidR="00191715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CD4C29" w:rsidR="00191715">
        <w:rPr>
          <w:rFonts w:ascii="Times New Roman" w:hAnsi="Times New Roman"/>
          <w:sz w:val="24"/>
          <w:szCs w:val="24"/>
        </w:rPr>
        <w:t xml:space="preserve"> </w:t>
      </w:r>
      <w:r w:rsidRPr="00CD4C29" w:rsidR="00C11201">
        <w:rPr>
          <w:rFonts w:ascii="Times New Roman" w:hAnsi="Times New Roman"/>
          <w:sz w:val="24"/>
          <w:szCs w:val="24"/>
          <w:lang w:val="en-US"/>
        </w:rPr>
        <w:t xml:space="preserve">For the typical year, approximately how many patients does your organization serve? </w:t>
      </w:r>
    </w:p>
    <w:p w:rsidRPr="00CD4C29" w:rsidR="008B0E5A" w:rsidP="00C11201" w:rsidRDefault="008B0E5A" w14:paraId="32621EED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Pr="00CD4C29" w:rsidR="008B0E5A" w:rsidP="008B0E5A" w:rsidRDefault="008B0E5A" w14:paraId="7A61F50B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/>
          <w:sz w:val="24"/>
          <w:szCs w:val="24"/>
        </w:rPr>
        <w:t>Less than 2,500 patients</w:t>
      </w:r>
    </w:p>
    <w:p w:rsidRPr="00CD4C29" w:rsidR="008B0E5A" w:rsidP="008B0E5A" w:rsidRDefault="008B0E5A" w14:paraId="1B029EE2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/>
          <w:sz w:val="24"/>
          <w:szCs w:val="24"/>
        </w:rPr>
        <w:t>At least 2,500 patients but less than 5,000 patients</w:t>
      </w:r>
    </w:p>
    <w:p w:rsidRPr="00CD4C29" w:rsidR="008B0E5A" w:rsidP="008B0E5A" w:rsidRDefault="008B0E5A" w14:paraId="4E960F8E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/>
          <w:sz w:val="24"/>
          <w:szCs w:val="24"/>
        </w:rPr>
        <w:t>At least 5,000 patients but less than 7,500 patients</w:t>
      </w:r>
    </w:p>
    <w:p w:rsidRPr="00CD4C29" w:rsidR="008B0E5A" w:rsidP="008B0E5A" w:rsidRDefault="008B0E5A" w14:paraId="6DDF910D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/>
          <w:sz w:val="24"/>
          <w:szCs w:val="24"/>
        </w:rPr>
        <w:t>At least 7,500 patients but less than 10,000 patients</w:t>
      </w:r>
    </w:p>
    <w:p w:rsidRPr="00CD4C29" w:rsidR="008B0E5A" w:rsidP="008B0E5A" w:rsidRDefault="008B0E5A" w14:paraId="34CC9117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/>
          <w:sz w:val="24"/>
          <w:szCs w:val="24"/>
        </w:rPr>
        <w:t>At least 10,000 patients or more</w:t>
      </w:r>
    </w:p>
    <w:p w:rsidRPr="00CD4C29" w:rsidR="008B0E5A" w:rsidP="008B0E5A" w:rsidRDefault="008B0E5A" w14:paraId="26E6F274" w14:textId="024767ED">
      <w:pPr>
        <w:pStyle w:val="Default"/>
        <w:ind w:left="720" w:right="720"/>
        <w:rPr>
          <w:rFonts w:ascii="Times New Roman" w:hAnsi="Times New Roman"/>
          <w:sz w:val="24"/>
          <w:szCs w:val="24"/>
        </w:rPr>
      </w:pPr>
      <w:r w:rsidRPr="00CD4C29">
        <w:rPr>
          <w:rFonts w:ascii="Times New Roman" w:hAnsi="Times New Roman"/>
          <w:sz w:val="24"/>
          <w:szCs w:val="24"/>
        </w:rPr>
        <w:t>Do not know (Please Explain) ________</w:t>
      </w:r>
    </w:p>
    <w:p w:rsidR="00C11201" w:rsidP="004C6181" w:rsidRDefault="008B0E5A" w14:paraId="3942B82C" w14:textId="74219CB0">
      <w:pPr>
        <w:pStyle w:val="Default"/>
        <w:ind w:left="720" w:right="720"/>
        <w:rPr>
          <w:rFonts w:ascii="Times New Roman" w:hAnsi="Times New Roman"/>
          <w:sz w:val="24"/>
          <w:szCs w:val="24"/>
        </w:rPr>
      </w:pPr>
      <w:r w:rsidRPr="00CD4C29">
        <w:rPr>
          <w:rFonts w:ascii="Times New Roman" w:hAnsi="Times New Roman"/>
          <w:sz w:val="24"/>
          <w:szCs w:val="24"/>
        </w:rPr>
        <w:t>Not applicable</w:t>
      </w:r>
    </w:p>
    <w:p w:rsidRPr="004C6181" w:rsidR="004C6181" w:rsidP="004C6181" w:rsidRDefault="004C6181" w14:paraId="488511C2" w14:textId="77777777">
      <w:pPr>
        <w:pStyle w:val="Default"/>
        <w:ind w:left="720" w:right="720"/>
        <w:rPr>
          <w:rFonts w:ascii="Times New Roman" w:hAnsi="Times New Roman"/>
          <w:sz w:val="24"/>
          <w:szCs w:val="24"/>
        </w:rPr>
      </w:pPr>
    </w:p>
    <w:p w:rsidRPr="00CD4C29" w:rsidR="00BD3D5F" w:rsidP="00BD3D5F" w:rsidRDefault="007F2E4B" w14:paraId="5868FA4F" w14:textId="2250B8FA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4.</w:t>
      </w:r>
      <w:r w:rsidR="006624C0">
        <w:rPr>
          <w:rFonts w:ascii="Times New Roman" w:hAnsi="Times New Roman"/>
          <w:b/>
          <w:bCs/>
          <w:color w:val="B51700"/>
          <w:sz w:val="24"/>
          <w:szCs w:val="24"/>
        </w:rPr>
        <w:t>6</w:t>
      </w:r>
      <w:r w:rsidRPr="00CD4C29" w:rsidR="00191715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CD4C29" w:rsidR="00191715">
        <w:rPr>
          <w:rFonts w:ascii="Times New Roman" w:hAnsi="Times New Roman"/>
          <w:sz w:val="24"/>
          <w:szCs w:val="24"/>
        </w:rPr>
        <w:t xml:space="preserve"> </w:t>
      </w:r>
      <w:r w:rsidRPr="00CD4C29" w:rsidR="00BD3D5F">
        <w:rPr>
          <w:rFonts w:ascii="Times New Roman" w:hAnsi="Times New Roman" w:eastAsia="Times New Roman" w:cs="Times New Roman"/>
          <w:sz w:val="24"/>
          <w:szCs w:val="24"/>
        </w:rPr>
        <w:t xml:space="preserve">For each of the categories listed below, how many health care practitioners </w:t>
      </w:r>
      <w:r w:rsidR="00C908C9">
        <w:rPr>
          <w:rFonts w:ascii="Times New Roman" w:hAnsi="Times New Roman" w:eastAsia="Times New Roman" w:cs="Times New Roman"/>
          <w:sz w:val="24"/>
          <w:szCs w:val="24"/>
        </w:rPr>
        <w:t>serve in</w:t>
      </w:r>
      <w:r w:rsidRPr="00CD4C29" w:rsidR="00BD3D5F">
        <w:rPr>
          <w:rFonts w:ascii="Times New Roman" w:hAnsi="Times New Roman" w:eastAsia="Times New Roman" w:cs="Times New Roman"/>
          <w:sz w:val="24"/>
          <w:szCs w:val="24"/>
        </w:rPr>
        <w:t xml:space="preserve"> your organization? </w:t>
      </w:r>
      <w:r w:rsidRPr="00CD4C29" w:rsidR="00FD1CF5">
        <w:rPr>
          <w:rFonts w:ascii="Times New Roman" w:hAnsi="Times New Roman" w:eastAsia="Times New Roman" w:cs="Times New Roman"/>
          <w:sz w:val="24"/>
          <w:szCs w:val="24"/>
        </w:rPr>
        <w:t>Type a number</w:t>
      </w:r>
      <w:r w:rsidRPr="00CD4C29" w:rsidR="00BD3D5F">
        <w:rPr>
          <w:rFonts w:ascii="Times New Roman" w:hAnsi="Times New Roman" w:eastAsia="Times New Roman" w:cs="Times New Roman"/>
          <w:sz w:val="24"/>
          <w:szCs w:val="24"/>
        </w:rPr>
        <w:t xml:space="preserve"> for each category. If you d</w:t>
      </w:r>
      <w:r w:rsidRPr="00CD4C29" w:rsidR="00FD1CF5">
        <w:rPr>
          <w:rFonts w:ascii="Times New Roman" w:hAnsi="Times New Roman" w:eastAsia="Times New Roman" w:cs="Times New Roman"/>
          <w:sz w:val="24"/>
          <w:szCs w:val="24"/>
        </w:rPr>
        <w:t>o not know, select “do not know</w:t>
      </w:r>
      <w:r w:rsidRPr="00CD4C29" w:rsidR="00BD3D5F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00CD4C29" w:rsidR="00FD1CF5">
        <w:rPr>
          <w:rFonts w:ascii="Times New Roman" w:hAnsi="Times New Roman" w:eastAsia="Times New Roman" w:cs="Times New Roman"/>
          <w:sz w:val="24"/>
          <w:szCs w:val="24"/>
        </w:rPr>
        <w:t xml:space="preserve"> and explain your response.</w:t>
      </w:r>
      <w:r w:rsidRPr="00CD4C29" w:rsidR="00BD3D5F">
        <w:rPr>
          <w:rFonts w:ascii="Times New Roman" w:hAnsi="Times New Roman" w:eastAsia="Times New Roman" w:cs="Times New Roman"/>
          <w:sz w:val="24"/>
          <w:szCs w:val="24"/>
        </w:rPr>
        <w:t xml:space="preserve"> If the category is not applicable to your </w:t>
      </w:r>
      <w:r w:rsidRPr="00CD4C29" w:rsidR="00191715">
        <w:rPr>
          <w:rFonts w:ascii="Times New Roman" w:hAnsi="Times New Roman" w:eastAsia="Times New Roman" w:cs="Times New Roman"/>
          <w:sz w:val="24"/>
          <w:szCs w:val="24"/>
        </w:rPr>
        <w:t>organization</w:t>
      </w:r>
      <w:r w:rsidRPr="00CD4C29" w:rsidR="00BD3D5F">
        <w:rPr>
          <w:rFonts w:ascii="Times New Roman" w:hAnsi="Times New Roman" w:eastAsia="Times New Roman" w:cs="Times New Roman"/>
          <w:sz w:val="24"/>
          <w:szCs w:val="24"/>
        </w:rPr>
        <w:t>, select “</w:t>
      </w:r>
      <w:r w:rsidRPr="00CD4C29" w:rsidR="00FD1CF5">
        <w:rPr>
          <w:rFonts w:ascii="Times New Roman" w:hAnsi="Times New Roman" w:eastAsia="Times New Roman" w:cs="Times New Roman"/>
          <w:sz w:val="24"/>
          <w:szCs w:val="24"/>
        </w:rPr>
        <w:t>Not applicable</w:t>
      </w:r>
      <w:r w:rsidRPr="00CD4C29" w:rsidR="00BD3D5F">
        <w:rPr>
          <w:rFonts w:ascii="Times New Roman" w:hAnsi="Times New Roman" w:eastAsia="Times New Roman" w:cs="Times New Roman"/>
          <w:sz w:val="24"/>
          <w:szCs w:val="24"/>
        </w:rPr>
        <w:t xml:space="preserve">.” If your </w:t>
      </w:r>
      <w:r w:rsidRPr="00CD4C29" w:rsidR="00191715">
        <w:rPr>
          <w:rFonts w:ascii="Times New Roman" w:hAnsi="Times New Roman" w:eastAsia="Times New Roman" w:cs="Times New Roman"/>
          <w:sz w:val="24"/>
          <w:szCs w:val="24"/>
        </w:rPr>
        <w:t xml:space="preserve">organization </w:t>
      </w:r>
      <w:r w:rsidRPr="00CD4C29" w:rsidR="00BD3D5F">
        <w:rPr>
          <w:rFonts w:ascii="Times New Roman" w:hAnsi="Times New Roman" w:eastAsia="Times New Roman" w:cs="Times New Roman"/>
          <w:sz w:val="24"/>
          <w:szCs w:val="24"/>
        </w:rPr>
        <w:t xml:space="preserve">does not employ anyone for a particular category, </w:t>
      </w:r>
      <w:r w:rsidRPr="00CD4C29" w:rsidR="00FD1CF5">
        <w:rPr>
          <w:rFonts w:ascii="Times New Roman" w:hAnsi="Times New Roman" w:eastAsia="Times New Roman" w:cs="Times New Roman"/>
          <w:sz w:val="24"/>
          <w:szCs w:val="24"/>
        </w:rPr>
        <w:t>type</w:t>
      </w:r>
      <w:r w:rsidRPr="00CD4C29" w:rsidR="00BD3D5F">
        <w:rPr>
          <w:rFonts w:ascii="Times New Roman" w:hAnsi="Times New Roman" w:eastAsia="Times New Roman" w:cs="Times New Roman"/>
          <w:sz w:val="24"/>
          <w:szCs w:val="24"/>
        </w:rPr>
        <w:t xml:space="preserve"> “0” (zero) </w:t>
      </w:r>
      <w:r w:rsidRPr="00CD4C29" w:rsidR="00FD1CF5">
        <w:rPr>
          <w:rFonts w:ascii="Times New Roman" w:hAnsi="Times New Roman" w:eastAsia="Times New Roman" w:cs="Times New Roman"/>
          <w:sz w:val="24"/>
          <w:szCs w:val="24"/>
        </w:rPr>
        <w:t>for that category</w:t>
      </w:r>
      <w:r w:rsidRPr="00CD4C29" w:rsidR="00BD3D5F">
        <w:rPr>
          <w:rFonts w:ascii="Times New Roman" w:hAnsi="Times New Roman" w:eastAsia="Times New Roman" w:cs="Times New Roman"/>
          <w:sz w:val="24"/>
          <w:szCs w:val="24"/>
        </w:rPr>
        <w:t>. If you are not sure of the exact number for any given category, provide your best estimate. If you have any comments, please enter them in the text box provided below.</w:t>
      </w:r>
    </w:p>
    <w:p w:rsidRPr="00CD4C29" w:rsidR="00BD3D5F" w:rsidP="00BD3D5F" w:rsidRDefault="00BD3D5F" w14:paraId="4E579CFD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CD4C29" w:rsidR="00BD3D5F" w:rsidP="00BD3D5F" w:rsidRDefault="00BD3D5F" w14:paraId="122E6C28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 w:eastAsia="Times New Roman" w:cs="Times New Roman"/>
          <w:sz w:val="24"/>
          <w:szCs w:val="24"/>
        </w:rPr>
        <w:t xml:space="preserve">MDs and </w:t>
      </w:r>
      <w:proofErr w:type="spellStart"/>
      <w:r w:rsidRPr="00CD4C29">
        <w:rPr>
          <w:rFonts w:ascii="Times New Roman" w:hAnsi="Times New Roman" w:eastAsia="Times New Roman" w:cs="Times New Roman"/>
          <w:sz w:val="24"/>
          <w:szCs w:val="24"/>
        </w:rPr>
        <w:t>DOs</w:t>
      </w:r>
      <w:proofErr w:type="spellEnd"/>
    </w:p>
    <w:p w:rsidRPr="00CD4C29" w:rsidR="00BD3D5F" w:rsidP="00BD3D5F" w:rsidRDefault="00BD3D5F" w14:paraId="19F7F0A2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 w:eastAsia="Times New Roman" w:cs="Times New Roman"/>
          <w:sz w:val="24"/>
          <w:szCs w:val="24"/>
        </w:rPr>
        <w:tab/>
        <w:t>Full-Time _____</w:t>
      </w:r>
    </w:p>
    <w:p w:rsidRPr="00CD4C29" w:rsidR="00BD3D5F" w:rsidP="00BD3D5F" w:rsidRDefault="00BD3D5F" w14:paraId="57D72FDF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 w:eastAsia="Times New Roman" w:cs="Times New Roman"/>
          <w:sz w:val="24"/>
          <w:szCs w:val="24"/>
        </w:rPr>
        <w:tab/>
        <w:t>Part-Time _____</w:t>
      </w:r>
    </w:p>
    <w:p w:rsidR="00BD3D5F" w:rsidP="00BD3D5F" w:rsidRDefault="00BD3D5F" w14:paraId="7554609D" w14:textId="77777777">
      <w:pPr>
        <w:pStyle w:val="Default"/>
        <w:ind w:left="720" w:right="720" w:firstLine="720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CD4C29">
        <w:rPr>
          <w:rFonts w:ascii="Times New Roman" w:hAnsi="Times New Roman" w:eastAsia="Times New Roman" w:cs="Times New Roman"/>
          <w:sz w:val="24"/>
          <w:szCs w:val="24"/>
        </w:rPr>
        <w:t>Contractors</w:t>
      </w:r>
      <w:proofErr w:type="gramEnd"/>
      <w:r w:rsidRPr="00CD4C29">
        <w:rPr>
          <w:rFonts w:ascii="Times New Roman" w:hAnsi="Times New Roman" w:eastAsia="Times New Roman" w:cs="Times New Roman"/>
          <w:sz w:val="24"/>
          <w:szCs w:val="24"/>
        </w:rPr>
        <w:t xml:space="preserve"> ____</w:t>
      </w:r>
    </w:p>
    <w:p w:rsidRPr="00CD4C29" w:rsidR="00A87609" w:rsidP="00A87609" w:rsidRDefault="00A87609" w14:paraId="0F0DFE18" w14:textId="04EF8CA6">
      <w:pPr>
        <w:pStyle w:val="Default"/>
        <w:ind w:left="720" w:right="720"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Locum tenens_____</w:t>
      </w:r>
    </w:p>
    <w:p w:rsidRPr="00CD4C29" w:rsidR="00FD1CF5" w:rsidP="00BD3D5F" w:rsidRDefault="00FD1CF5" w14:paraId="7A0BA6FF" w14:textId="4F20CA56">
      <w:pPr>
        <w:pStyle w:val="Default"/>
        <w:ind w:left="720" w:right="720" w:firstLine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 w:eastAsia="Times New Roman" w:cs="Times New Roman"/>
          <w:sz w:val="24"/>
          <w:szCs w:val="24"/>
        </w:rPr>
        <w:t>Do not know (please explain) ______</w:t>
      </w:r>
    </w:p>
    <w:p w:rsidRPr="00CD4C29" w:rsidR="00FD1CF5" w:rsidP="00BD3D5F" w:rsidRDefault="00FD1CF5" w14:paraId="2C128EF5" w14:textId="14B71802">
      <w:pPr>
        <w:pStyle w:val="Default"/>
        <w:ind w:left="720" w:right="720" w:firstLine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 w:eastAsia="Times New Roman" w:cs="Times New Roman"/>
          <w:sz w:val="24"/>
          <w:szCs w:val="24"/>
        </w:rPr>
        <w:t>Not applicable</w:t>
      </w:r>
    </w:p>
    <w:p w:rsidR="00C908C9" w:rsidP="00C908C9" w:rsidRDefault="00C908C9" w14:paraId="58165852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Dentists</w:t>
      </w:r>
    </w:p>
    <w:p w:rsidR="00C908C9" w:rsidP="00C908C9" w:rsidRDefault="00C908C9" w14:paraId="6C472DC2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>Full-Time _____</w:t>
      </w:r>
    </w:p>
    <w:p w:rsidR="00C908C9" w:rsidP="00C908C9" w:rsidRDefault="00C908C9" w14:paraId="01B361DE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>Part-Time _____</w:t>
      </w:r>
    </w:p>
    <w:p w:rsidR="00C908C9" w:rsidP="00C908C9" w:rsidRDefault="00C908C9" w14:paraId="59BE34D3" w14:textId="77777777">
      <w:pPr>
        <w:pStyle w:val="Default"/>
        <w:ind w:left="720" w:right="720" w:firstLine="720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>
        <w:rPr>
          <w:rFonts w:ascii="Times New Roman" w:hAnsi="Times New Roman" w:eastAsia="Times New Roman" w:cs="Times New Roman"/>
          <w:sz w:val="24"/>
          <w:szCs w:val="24"/>
        </w:rPr>
        <w:t>Contractors</w:t>
      </w:r>
      <w:proofErr w:type="gramEnd"/>
      <w:r>
        <w:rPr>
          <w:rFonts w:ascii="Times New Roman" w:hAnsi="Times New Roman" w:eastAsia="Times New Roman" w:cs="Times New Roman"/>
          <w:sz w:val="24"/>
          <w:szCs w:val="24"/>
        </w:rPr>
        <w:t xml:space="preserve"> ____</w:t>
      </w:r>
    </w:p>
    <w:p w:rsidR="00C908C9" w:rsidP="00C908C9" w:rsidRDefault="00C908C9" w14:paraId="70FD5ED0" w14:textId="77777777">
      <w:pPr>
        <w:pStyle w:val="Default"/>
        <w:ind w:left="720" w:right="720"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Locum tenens_____</w:t>
      </w:r>
    </w:p>
    <w:p w:rsidR="00C908C9" w:rsidP="00C908C9" w:rsidRDefault="00C908C9" w14:paraId="432B5270" w14:textId="77777777">
      <w:pPr>
        <w:pStyle w:val="Default"/>
        <w:ind w:left="720" w:right="720"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Do not know (please explain) ______</w:t>
      </w:r>
    </w:p>
    <w:p w:rsidR="00C908C9" w:rsidP="00C908C9" w:rsidRDefault="00C908C9" w14:paraId="70067CB5" w14:textId="77777777">
      <w:pPr>
        <w:pStyle w:val="Default"/>
        <w:ind w:left="720" w:right="720"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Not applicable</w:t>
      </w:r>
    </w:p>
    <w:p w:rsidR="00C908C9" w:rsidP="00C908C9" w:rsidRDefault="00C908C9" w14:paraId="43EB2CC8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Advanced Practice Registered Nurses</w:t>
      </w:r>
    </w:p>
    <w:p w:rsidR="00C908C9" w:rsidP="00C908C9" w:rsidRDefault="00C908C9" w14:paraId="3021C668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>Full-Time _____</w:t>
      </w:r>
    </w:p>
    <w:p w:rsidR="00C908C9" w:rsidP="00C908C9" w:rsidRDefault="00C908C9" w14:paraId="1AC53DC7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>Part-Time _____</w:t>
      </w:r>
    </w:p>
    <w:p w:rsidR="00C908C9" w:rsidP="00C908C9" w:rsidRDefault="00C908C9" w14:paraId="1BDFC566" w14:textId="77777777">
      <w:pPr>
        <w:pStyle w:val="Default"/>
        <w:ind w:left="720" w:right="720" w:firstLine="720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>
        <w:rPr>
          <w:rFonts w:ascii="Times New Roman" w:hAnsi="Times New Roman" w:eastAsia="Times New Roman" w:cs="Times New Roman"/>
          <w:sz w:val="24"/>
          <w:szCs w:val="24"/>
        </w:rPr>
        <w:t>Contractors</w:t>
      </w:r>
      <w:proofErr w:type="gramEnd"/>
      <w:r>
        <w:rPr>
          <w:rFonts w:ascii="Times New Roman" w:hAnsi="Times New Roman" w:eastAsia="Times New Roman" w:cs="Times New Roman"/>
          <w:sz w:val="24"/>
          <w:szCs w:val="24"/>
        </w:rPr>
        <w:t xml:space="preserve"> ____</w:t>
      </w:r>
    </w:p>
    <w:p w:rsidR="00C908C9" w:rsidP="00C908C9" w:rsidRDefault="00C908C9" w14:paraId="72A4A62E" w14:textId="77777777">
      <w:pPr>
        <w:pStyle w:val="Default"/>
        <w:ind w:left="720" w:right="720"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Do not know (please explain) ______</w:t>
      </w:r>
    </w:p>
    <w:p w:rsidR="00C908C9" w:rsidP="00C908C9" w:rsidRDefault="00C908C9" w14:paraId="31882188" w14:textId="77777777">
      <w:pPr>
        <w:pStyle w:val="Default"/>
        <w:ind w:left="720" w:right="720"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Not applicable</w:t>
      </w:r>
    </w:p>
    <w:p w:rsidR="00C908C9" w:rsidP="00C908C9" w:rsidRDefault="00C908C9" w14:paraId="4E7B2AC2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Registered Nurses</w:t>
      </w:r>
    </w:p>
    <w:p w:rsidR="00C908C9" w:rsidP="00C908C9" w:rsidRDefault="00C908C9" w14:paraId="662431D6" w14:textId="77777777">
      <w:pPr>
        <w:pStyle w:val="Default"/>
        <w:ind w:left="720" w:right="720"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Full-Time _____</w:t>
      </w:r>
    </w:p>
    <w:p w:rsidR="00C908C9" w:rsidP="00C908C9" w:rsidRDefault="00C908C9" w14:paraId="1598C506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>Part-Time _____</w:t>
      </w:r>
    </w:p>
    <w:p w:rsidR="00C908C9" w:rsidP="00C908C9" w:rsidRDefault="00C908C9" w14:paraId="20CB2856" w14:textId="77777777">
      <w:pPr>
        <w:pStyle w:val="Default"/>
        <w:ind w:left="720" w:right="720" w:firstLine="720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>
        <w:rPr>
          <w:rFonts w:ascii="Times New Roman" w:hAnsi="Times New Roman" w:eastAsia="Times New Roman" w:cs="Times New Roman"/>
          <w:sz w:val="24"/>
          <w:szCs w:val="24"/>
        </w:rPr>
        <w:t>Contractors</w:t>
      </w:r>
      <w:proofErr w:type="gramEnd"/>
      <w:r>
        <w:rPr>
          <w:rFonts w:ascii="Times New Roman" w:hAnsi="Times New Roman" w:eastAsia="Times New Roman" w:cs="Times New Roman"/>
          <w:sz w:val="24"/>
          <w:szCs w:val="24"/>
        </w:rPr>
        <w:t xml:space="preserve"> ____</w:t>
      </w:r>
    </w:p>
    <w:p w:rsidR="00C908C9" w:rsidP="00C908C9" w:rsidRDefault="00C908C9" w14:paraId="2CD724B7" w14:textId="77777777">
      <w:pPr>
        <w:pStyle w:val="Default"/>
        <w:ind w:left="720" w:right="720"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lastRenderedPageBreak/>
        <w:t>Do not know (please explain) ______</w:t>
      </w:r>
    </w:p>
    <w:p w:rsidR="00C908C9" w:rsidP="00C908C9" w:rsidRDefault="00C908C9" w14:paraId="54A8402B" w14:textId="77777777">
      <w:pPr>
        <w:pStyle w:val="Default"/>
        <w:ind w:left="720" w:right="720"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Not applicable</w:t>
      </w:r>
    </w:p>
    <w:p w:rsidR="00C908C9" w:rsidP="00C908C9" w:rsidRDefault="00C908C9" w14:paraId="55B29A98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Physician Assistants</w:t>
      </w:r>
    </w:p>
    <w:p w:rsidR="00C908C9" w:rsidP="00C908C9" w:rsidRDefault="00C908C9" w14:paraId="3FE1A56A" w14:textId="77777777">
      <w:pPr>
        <w:pStyle w:val="Default"/>
        <w:ind w:left="720" w:right="720"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Full-Time _____</w:t>
      </w:r>
    </w:p>
    <w:p w:rsidR="00C908C9" w:rsidP="00C908C9" w:rsidRDefault="00C908C9" w14:paraId="4E93B870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>Part-Time _____</w:t>
      </w:r>
    </w:p>
    <w:p w:rsidR="00C908C9" w:rsidP="00C908C9" w:rsidRDefault="00C908C9" w14:paraId="14176DDE" w14:textId="77777777">
      <w:pPr>
        <w:pStyle w:val="Default"/>
        <w:ind w:left="720" w:right="720" w:firstLine="720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>
        <w:rPr>
          <w:rFonts w:ascii="Times New Roman" w:hAnsi="Times New Roman" w:eastAsia="Times New Roman" w:cs="Times New Roman"/>
          <w:sz w:val="24"/>
          <w:szCs w:val="24"/>
        </w:rPr>
        <w:t>Contractors</w:t>
      </w:r>
      <w:proofErr w:type="gramEnd"/>
      <w:r>
        <w:rPr>
          <w:rFonts w:ascii="Times New Roman" w:hAnsi="Times New Roman" w:eastAsia="Times New Roman" w:cs="Times New Roman"/>
          <w:sz w:val="24"/>
          <w:szCs w:val="24"/>
        </w:rPr>
        <w:t xml:space="preserve"> ____</w:t>
      </w:r>
    </w:p>
    <w:p w:rsidR="00C908C9" w:rsidP="00C908C9" w:rsidRDefault="00C908C9" w14:paraId="61DE9492" w14:textId="77777777">
      <w:pPr>
        <w:pStyle w:val="Default"/>
        <w:ind w:left="720" w:right="720"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Do not know (please explain) ______</w:t>
      </w:r>
    </w:p>
    <w:p w:rsidR="00C908C9" w:rsidP="00C908C9" w:rsidRDefault="00C908C9" w14:paraId="32F68459" w14:textId="77777777">
      <w:pPr>
        <w:pStyle w:val="Default"/>
        <w:ind w:left="720" w:right="720"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Not applicable</w:t>
      </w:r>
    </w:p>
    <w:p w:rsidR="00C908C9" w:rsidP="00C908C9" w:rsidRDefault="00C908C9" w14:paraId="364025F8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Other Health Care Practitioners</w:t>
      </w:r>
    </w:p>
    <w:p w:rsidR="00C908C9" w:rsidP="00C908C9" w:rsidRDefault="00C908C9" w14:paraId="55FD7A8D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>Full-Time _____</w:t>
      </w:r>
    </w:p>
    <w:p w:rsidR="00C908C9" w:rsidP="00C908C9" w:rsidRDefault="00C908C9" w14:paraId="78535CCB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>Part-Time _____</w:t>
      </w:r>
    </w:p>
    <w:p w:rsidR="00C908C9" w:rsidP="00C908C9" w:rsidRDefault="00C908C9" w14:paraId="311BD554" w14:textId="77777777">
      <w:pPr>
        <w:pStyle w:val="Default"/>
        <w:ind w:left="720" w:right="720" w:firstLine="720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>
        <w:rPr>
          <w:rFonts w:ascii="Times New Roman" w:hAnsi="Times New Roman" w:eastAsia="Times New Roman" w:cs="Times New Roman"/>
          <w:sz w:val="24"/>
          <w:szCs w:val="24"/>
        </w:rPr>
        <w:t>Contractors</w:t>
      </w:r>
      <w:proofErr w:type="gramEnd"/>
      <w:r>
        <w:rPr>
          <w:rFonts w:ascii="Times New Roman" w:hAnsi="Times New Roman" w:eastAsia="Times New Roman" w:cs="Times New Roman"/>
          <w:sz w:val="24"/>
          <w:szCs w:val="24"/>
        </w:rPr>
        <w:t xml:space="preserve"> ____</w:t>
      </w:r>
    </w:p>
    <w:p w:rsidR="00C908C9" w:rsidP="00C908C9" w:rsidRDefault="00C908C9" w14:paraId="13D3BB7B" w14:textId="77777777">
      <w:pPr>
        <w:pStyle w:val="Default"/>
        <w:ind w:left="720" w:right="720"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Do not know (please explain) ______</w:t>
      </w:r>
    </w:p>
    <w:p w:rsidR="00C908C9" w:rsidP="00C908C9" w:rsidRDefault="00C908C9" w14:paraId="3CCC077E" w14:textId="77777777">
      <w:pPr>
        <w:pStyle w:val="Default"/>
        <w:ind w:left="720" w:right="720"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Not applicable</w:t>
      </w:r>
    </w:p>
    <w:p w:rsidR="00C908C9" w:rsidP="00C908C9" w:rsidRDefault="00C908C9" w14:paraId="7A48543F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Comments (if you have any) _________________</w:t>
      </w:r>
    </w:p>
    <w:p w:rsidRPr="00CD4C29" w:rsidR="00C11201" w:rsidP="00C11201" w:rsidRDefault="00C11201" w14:paraId="3E97CD06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CD4C29" w:rsidR="00C11201" w:rsidP="00C11201" w:rsidRDefault="007F2E4B" w14:paraId="60A13E56" w14:textId="43BF8180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4.</w:t>
      </w:r>
      <w:r w:rsidR="006624C0">
        <w:rPr>
          <w:rFonts w:ascii="Times New Roman" w:hAnsi="Times New Roman"/>
          <w:b/>
          <w:bCs/>
          <w:color w:val="B51700"/>
          <w:sz w:val="24"/>
          <w:szCs w:val="24"/>
        </w:rPr>
        <w:t>7</w:t>
      </w:r>
      <w:r w:rsidRPr="00CD4C29" w:rsidR="00191715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CD4C29" w:rsidR="00191715">
        <w:rPr>
          <w:rFonts w:ascii="Times New Roman" w:hAnsi="Times New Roman"/>
          <w:sz w:val="24"/>
          <w:szCs w:val="24"/>
        </w:rPr>
        <w:t xml:space="preserve"> </w:t>
      </w:r>
      <w:r w:rsidRPr="00CD4C29" w:rsidR="00C11201">
        <w:rPr>
          <w:rFonts w:ascii="Times New Roman" w:hAnsi="Times New Roman"/>
          <w:sz w:val="24"/>
          <w:szCs w:val="24"/>
          <w:lang w:val="en-US"/>
        </w:rPr>
        <w:t xml:space="preserve">How many employees in your organization are responsible for hiring and granting privileges to practitioners? </w:t>
      </w:r>
    </w:p>
    <w:p w:rsidRPr="00CD4C29" w:rsidR="00BD3D5F" w:rsidP="00BD3D5F" w:rsidRDefault="0078467F" w14:paraId="487B03F5" w14:textId="19A1F282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 w:eastAsia="Times New Roman" w:cs="Times New Roman"/>
          <w:sz w:val="24"/>
          <w:szCs w:val="24"/>
        </w:rPr>
        <w:t>Type</w:t>
      </w:r>
      <w:r w:rsidRPr="00CD4C29" w:rsidR="00BD3D5F">
        <w:rPr>
          <w:rFonts w:ascii="Times New Roman" w:hAnsi="Times New Roman" w:eastAsia="Times New Roman" w:cs="Times New Roman"/>
          <w:sz w:val="24"/>
          <w:szCs w:val="24"/>
        </w:rPr>
        <w:t xml:space="preserve"> a number: __________</w:t>
      </w:r>
    </w:p>
    <w:p w:rsidRPr="00CD4C29" w:rsidR="00BD3D5F" w:rsidP="00BD3D5F" w:rsidRDefault="00BD3D5F" w14:paraId="7EE26361" w14:textId="77777777">
      <w:pPr>
        <w:pStyle w:val="Default"/>
        <w:ind w:left="720" w:right="720"/>
        <w:rPr>
          <w:rFonts w:ascii="Times New Roman" w:hAnsi="Times New Roman"/>
          <w:sz w:val="24"/>
          <w:szCs w:val="24"/>
        </w:rPr>
      </w:pPr>
      <w:r w:rsidRPr="00CD4C29">
        <w:rPr>
          <w:rFonts w:ascii="Times New Roman" w:hAnsi="Times New Roman"/>
          <w:sz w:val="24"/>
          <w:szCs w:val="24"/>
        </w:rPr>
        <w:t>Do not know (Please Explain) ________</w:t>
      </w:r>
    </w:p>
    <w:p w:rsidRPr="00CD4C29" w:rsidR="00C11201" w:rsidP="00C11201" w:rsidRDefault="00C11201" w14:paraId="74C56109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CD4C29" w:rsidR="00C11201" w:rsidP="00C11201" w:rsidRDefault="007F2E4B" w14:paraId="53287F18" w14:textId="094C8EDE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4.</w:t>
      </w:r>
      <w:r w:rsidR="006624C0">
        <w:rPr>
          <w:rFonts w:ascii="Times New Roman" w:hAnsi="Times New Roman"/>
          <w:b/>
          <w:bCs/>
          <w:color w:val="B51700"/>
          <w:sz w:val="24"/>
          <w:szCs w:val="24"/>
        </w:rPr>
        <w:t>8</w:t>
      </w:r>
      <w:r w:rsidRPr="00CD4C29" w:rsidR="00191715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CD4C29" w:rsidR="00191715">
        <w:rPr>
          <w:rFonts w:ascii="Times New Roman" w:hAnsi="Times New Roman"/>
          <w:sz w:val="24"/>
          <w:szCs w:val="24"/>
        </w:rPr>
        <w:t xml:space="preserve"> </w:t>
      </w:r>
      <w:r w:rsidRPr="00CD4C29" w:rsidR="00C11201">
        <w:rPr>
          <w:rFonts w:ascii="Times New Roman" w:hAnsi="Times New Roman"/>
          <w:sz w:val="24"/>
          <w:szCs w:val="24"/>
          <w:lang w:val="en-US"/>
        </w:rPr>
        <w:t>How often does your organization review the records of practitioners employed on staff or that have been granted privileges at your facility?</w:t>
      </w:r>
    </w:p>
    <w:p w:rsidRPr="00CD4C29" w:rsidR="00C11201" w:rsidP="00C11201" w:rsidRDefault="00C11201" w14:paraId="53A09A0D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CD4C29" w:rsidR="00C11201" w:rsidP="00C11201" w:rsidRDefault="00C11201" w14:paraId="5342D8DC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/>
          <w:sz w:val="24"/>
          <w:szCs w:val="24"/>
          <w:lang w:val="en-US"/>
        </w:rPr>
        <w:t>Once every 6 months</w:t>
      </w:r>
    </w:p>
    <w:p w:rsidRPr="00CD4C29" w:rsidR="00C11201" w:rsidP="00C11201" w:rsidRDefault="00C11201" w14:paraId="46865E97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/>
          <w:sz w:val="24"/>
          <w:szCs w:val="24"/>
          <w:lang w:val="en-US"/>
        </w:rPr>
        <w:t>Once per year</w:t>
      </w:r>
    </w:p>
    <w:p w:rsidRPr="00CD4C29" w:rsidR="00C11201" w:rsidP="00C11201" w:rsidRDefault="00C11201" w14:paraId="2BE7AB90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/>
          <w:sz w:val="24"/>
          <w:szCs w:val="24"/>
          <w:lang w:val="en-US"/>
        </w:rPr>
        <w:t>Once every 2 years</w:t>
      </w:r>
    </w:p>
    <w:p w:rsidRPr="00CD4C29" w:rsidR="00C11201" w:rsidP="00C11201" w:rsidRDefault="00C11201" w14:paraId="71AD6B95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/>
          <w:sz w:val="24"/>
          <w:szCs w:val="24"/>
          <w:lang w:val="en-US"/>
        </w:rPr>
        <w:t>Once every 3 years</w:t>
      </w:r>
    </w:p>
    <w:p w:rsidR="00C11201" w:rsidP="00C11201" w:rsidRDefault="00C11201" w14:paraId="25051CC8" w14:textId="43D4EF2B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CD4C29">
        <w:rPr>
          <w:rFonts w:ascii="Times New Roman" w:hAnsi="Times New Roman"/>
          <w:sz w:val="24"/>
          <w:szCs w:val="24"/>
          <w:lang w:val="en-US"/>
        </w:rPr>
        <w:t>Once every 4 or more years</w:t>
      </w:r>
    </w:p>
    <w:p w:rsidRPr="00CD4C29" w:rsidR="00C908C9" w:rsidP="00C11201" w:rsidRDefault="00C908C9" w14:paraId="5AE82F3E" w14:textId="1EF933A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Ongoing</w:t>
      </w:r>
    </w:p>
    <w:p w:rsidRPr="00CD4C29" w:rsidR="00C11201" w:rsidP="00C11201" w:rsidRDefault="00C11201" w14:paraId="502DDCA1" w14:textId="011F51A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/>
          <w:sz w:val="24"/>
          <w:szCs w:val="24"/>
          <w:lang w:val="en-US"/>
        </w:rPr>
        <w:t>Other (Please Explain)</w:t>
      </w:r>
      <w:r w:rsidRPr="00CD4C29" w:rsidR="00BD3D5F">
        <w:rPr>
          <w:rFonts w:ascii="Times New Roman" w:hAnsi="Times New Roman"/>
          <w:sz w:val="24"/>
          <w:szCs w:val="24"/>
          <w:lang w:val="en-US"/>
        </w:rPr>
        <w:t xml:space="preserve"> __________</w:t>
      </w:r>
    </w:p>
    <w:p w:rsidRPr="00CD4C29" w:rsidR="00C11201" w:rsidP="00C11201" w:rsidRDefault="00C11201" w14:paraId="0A75DA44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CD4C29" w:rsidR="00C11201" w:rsidP="00C11201" w:rsidRDefault="007F2E4B" w14:paraId="66432B02" w14:textId="124F6A3F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4.</w:t>
      </w:r>
      <w:r w:rsidR="006624C0">
        <w:rPr>
          <w:rFonts w:ascii="Times New Roman" w:hAnsi="Times New Roman"/>
          <w:b/>
          <w:bCs/>
          <w:color w:val="B51700"/>
          <w:sz w:val="24"/>
          <w:szCs w:val="24"/>
        </w:rPr>
        <w:t>9</w:t>
      </w:r>
      <w:r w:rsidRPr="00CD4C29" w:rsidR="00191715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CD4C29" w:rsidR="00191715">
        <w:rPr>
          <w:rFonts w:ascii="Times New Roman" w:hAnsi="Times New Roman"/>
          <w:sz w:val="24"/>
          <w:szCs w:val="24"/>
        </w:rPr>
        <w:t xml:space="preserve"> </w:t>
      </w:r>
      <w:r w:rsidRPr="00CD4C29" w:rsidR="00C11201">
        <w:rPr>
          <w:rFonts w:ascii="Times New Roman" w:hAnsi="Times New Roman"/>
          <w:sz w:val="24"/>
          <w:szCs w:val="24"/>
          <w:lang w:val="en-US"/>
        </w:rPr>
        <w:t>Which of the following sources does your organization utilize for hiring or granting privileges to a practitioner? (Please select all that apply.)</w:t>
      </w:r>
    </w:p>
    <w:p w:rsidR="0013558A" w:rsidP="002B2051" w:rsidRDefault="0013558A" w14:paraId="6AA5E79F" w14:textId="016A76F2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</w:p>
    <w:p w:rsidR="0013315C" w:rsidP="0013315C" w:rsidRDefault="0013315C" w14:paraId="02A2B3B8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 w:rsidRPr="002751B8">
        <w:rPr>
          <w:rFonts w:ascii="Times New Roman" w:hAnsi="Times New Roman"/>
          <w:sz w:val="24"/>
          <w:szCs w:val="24"/>
          <w:lang w:val="de-DE"/>
        </w:rPr>
        <w:t>National Practitioner Data Bank</w:t>
      </w:r>
      <w:r>
        <w:rPr>
          <w:rFonts w:ascii="Times New Roman" w:hAnsi="Times New Roman"/>
          <w:sz w:val="24"/>
          <w:szCs w:val="24"/>
          <w:lang w:val="de-DE"/>
        </w:rPr>
        <w:t xml:space="preserve"> (NPDB)</w:t>
      </w:r>
    </w:p>
    <w:p w:rsidRPr="00847FA1" w:rsidR="0013315C" w:rsidP="0013315C" w:rsidRDefault="0013315C" w14:paraId="36D53EEF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nl-NL"/>
        </w:rPr>
        <w:t>Practitioner’s Self</w:t>
      </w:r>
      <w:r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  <w:lang w:val="es-ES_tradnl"/>
        </w:rPr>
        <w:softHyphen/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Queries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the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NPDB</w:t>
      </w:r>
      <w:proofErr w:type="spellEnd"/>
    </w:p>
    <w:p w:rsidR="0013315C" w:rsidP="0013315C" w:rsidRDefault="0013315C" w14:paraId="2DDC2D4C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Board Action Data Bank of the Federation of State Medical Boards (FSMB) or other national organization(s) of state licensing boards for non-physician practitioners</w:t>
      </w:r>
    </w:p>
    <w:p w:rsidR="0013315C" w:rsidP="0013315C" w:rsidRDefault="0013315C" w14:paraId="72C27840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Licensing board(s) in your state</w:t>
      </w:r>
    </w:p>
    <w:p w:rsidR="0013315C" w:rsidP="0013315C" w:rsidRDefault="0013315C" w14:paraId="298C1F92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Licensing board(s) in another state</w:t>
      </w:r>
    </w:p>
    <w:p w:rsidR="0013315C" w:rsidP="0013315C" w:rsidRDefault="0013315C" w14:paraId="7FA3E24D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Practitioner’s current medical malpractice/liability insurance carrier(s)</w:t>
      </w:r>
    </w:p>
    <w:p w:rsidR="0013315C" w:rsidP="0013315C" w:rsidRDefault="0013315C" w14:paraId="4D2DA200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Practitioner’s previous medical malpractice/liability insurance carrier(s)</w:t>
      </w:r>
    </w:p>
    <w:p w:rsidR="0013315C" w:rsidP="0013315C" w:rsidRDefault="0013315C" w14:paraId="6AACC7EB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Practitioner’s current affiliated health plan(s)</w:t>
      </w:r>
    </w:p>
    <w:p w:rsidR="0013315C" w:rsidP="0013315C" w:rsidRDefault="0013315C" w14:paraId="017E6E1F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Practitioner’s previous affiliated health plan(s)</w:t>
      </w:r>
    </w:p>
    <w:p w:rsidR="0013315C" w:rsidP="0013315C" w:rsidRDefault="0013315C" w14:paraId="6A535661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lastRenderedPageBreak/>
        <w:t>Other health care entities (other hospitals, HMOs, group practice, etc.)</w:t>
      </w:r>
    </w:p>
    <w:p w:rsidR="0013315C" w:rsidP="0013315C" w:rsidRDefault="0013315C" w14:paraId="1A25AD25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Professional society(ies) (e.g., AMA, AOA, ANA, etc.).</w:t>
      </w:r>
    </w:p>
    <w:p w:rsidR="0013315C" w:rsidP="0013315C" w:rsidRDefault="0013315C" w14:paraId="32702495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Medical school(s) or other professional school(s)</w:t>
      </w:r>
    </w:p>
    <w:p w:rsidR="0013315C" w:rsidP="0013315C" w:rsidRDefault="0013315C" w14:paraId="13382E31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Residency program(s)</w:t>
      </w:r>
    </w:p>
    <w:p w:rsidR="0013315C" w:rsidP="0013315C" w:rsidRDefault="0013315C" w14:paraId="6D50BAE8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Speciality certification organizations (e.g., ABMS)</w:t>
      </w:r>
    </w:p>
    <w:p w:rsidR="0013315C" w:rsidP="0013315C" w:rsidRDefault="0013315C" w14:paraId="4D1F3D75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OIG exclusion list</w:t>
      </w:r>
    </w:p>
    <w:p w:rsidR="0013315C" w:rsidP="0013315C" w:rsidRDefault="0013315C" w14:paraId="42858FFD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Drug Enforcement Agency exclusion list</w:t>
      </w:r>
    </w:p>
    <w:p w:rsidR="0013315C" w:rsidP="0013315C" w:rsidRDefault="0013315C" w14:paraId="18F1B8A0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Peer or professional references </w:t>
      </w:r>
    </w:p>
    <w:p w:rsidR="0013315C" w:rsidP="0013315C" w:rsidRDefault="0013315C" w14:paraId="0C449231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Other (Please Explain) ____________</w:t>
      </w:r>
    </w:p>
    <w:p w:rsidR="0013315C" w:rsidP="002B2051" w:rsidRDefault="0013315C" w14:paraId="6C61E533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</w:p>
    <w:p w:rsidR="007768D0" w:rsidP="007768D0" w:rsidRDefault="007768D0" w14:paraId="1DBB6952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note that the term, “</w:t>
      </w:r>
      <w:proofErr w:type="spellStart"/>
      <w:r>
        <w:rPr>
          <w:rFonts w:ascii="Times New Roman" w:hAnsi="Times New Roman"/>
          <w:sz w:val="24"/>
          <w:szCs w:val="24"/>
        </w:rPr>
        <w:t>NPDB</w:t>
      </w:r>
      <w:proofErr w:type="spellEnd"/>
      <w:r>
        <w:rPr>
          <w:rFonts w:ascii="Times New Roman" w:hAnsi="Times New Roman"/>
          <w:sz w:val="24"/>
          <w:szCs w:val="24"/>
        </w:rPr>
        <w:t xml:space="preserve"> reportable action(s)” in subsequent questions refers to adverse actions reportable to the </w:t>
      </w:r>
      <w:proofErr w:type="spellStart"/>
      <w:r>
        <w:rPr>
          <w:rFonts w:ascii="Times New Roman" w:hAnsi="Times New Roman"/>
          <w:sz w:val="24"/>
          <w:szCs w:val="24"/>
        </w:rPr>
        <w:t>NPDB</w:t>
      </w:r>
      <w:proofErr w:type="spellEnd"/>
      <w:r>
        <w:rPr>
          <w:rFonts w:ascii="Times New Roman" w:hAnsi="Times New Roman"/>
          <w:sz w:val="24"/>
          <w:szCs w:val="24"/>
        </w:rPr>
        <w:t xml:space="preserve">, and </w:t>
      </w:r>
      <w:r w:rsidRPr="00F765E4">
        <w:rPr>
          <w:rFonts w:ascii="Times New Roman" w:hAnsi="Times New Roman"/>
          <w:b/>
          <w:bCs/>
          <w:sz w:val="24"/>
          <w:szCs w:val="24"/>
        </w:rPr>
        <w:t>not</w:t>
      </w:r>
      <w:r>
        <w:rPr>
          <w:rFonts w:ascii="Times New Roman" w:hAnsi="Times New Roman"/>
          <w:sz w:val="24"/>
          <w:szCs w:val="24"/>
        </w:rPr>
        <w:t xml:space="preserve"> medical malpractice payment reports. </w:t>
      </w:r>
    </w:p>
    <w:p w:rsidRPr="00CD4C29" w:rsidR="00C94662" w:rsidP="00C11201" w:rsidRDefault="00C94662" w14:paraId="3AF5DA56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A444FF" w:rsidP="00A444FF" w:rsidRDefault="00A444FF" w14:paraId="439955FC" w14:textId="0BD31AA8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4.</w:t>
      </w:r>
      <w:r w:rsidR="006624C0">
        <w:rPr>
          <w:rFonts w:ascii="Times New Roman" w:hAnsi="Times New Roman"/>
          <w:b/>
          <w:bCs/>
          <w:color w:val="B51700"/>
          <w:sz w:val="24"/>
          <w:szCs w:val="24"/>
        </w:rPr>
        <w:t>10</w:t>
      </w:r>
      <w:r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Has your organization ever taken any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NPDB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reportable action(s)?</w:t>
      </w:r>
    </w:p>
    <w:p w:rsidR="00A444FF" w:rsidP="00A444FF" w:rsidRDefault="00A444FF" w14:paraId="6C847431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A444FF" w:rsidP="00A444FF" w:rsidRDefault="00A444FF" w14:paraId="306A7F3A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Yes</w:t>
      </w:r>
    </w:p>
    <w:p w:rsidR="00A444FF" w:rsidP="00A444FF" w:rsidRDefault="00A444FF" w14:paraId="009F9EA1" w14:textId="4E103E0B">
      <w:pPr>
        <w:pStyle w:val="Body"/>
        <w:ind w:firstLine="720"/>
        <w:rPr>
          <w:rStyle w:val="Red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No </w:t>
      </w:r>
      <w:r w:rsidRPr="006924E2">
        <w:rPr>
          <w:rStyle w:val="Red"/>
          <w:rFonts w:ascii="Times New Roman" w:hAnsi="Times New Roman"/>
          <w:sz w:val="24"/>
          <w:szCs w:val="24"/>
        </w:rPr>
        <w:sym w:font="Wingdings" w:char="F0E0"/>
      </w:r>
      <w:r>
        <w:rPr>
          <w:rStyle w:val="Red"/>
          <w:rFonts w:ascii="Times New Roman" w:hAnsi="Times New Roman"/>
          <w:sz w:val="24"/>
          <w:szCs w:val="24"/>
        </w:rPr>
        <w:t xml:space="preserve"> Skip to Q </w:t>
      </w:r>
      <w:r w:rsidR="00C64BA4">
        <w:rPr>
          <w:rStyle w:val="Red"/>
          <w:rFonts w:ascii="Times New Roman" w:hAnsi="Times New Roman"/>
          <w:sz w:val="24"/>
          <w:szCs w:val="24"/>
        </w:rPr>
        <w:t>4</w:t>
      </w:r>
      <w:r>
        <w:rPr>
          <w:rStyle w:val="Red"/>
          <w:rFonts w:ascii="Times New Roman" w:hAnsi="Times New Roman"/>
          <w:sz w:val="24"/>
          <w:szCs w:val="24"/>
        </w:rPr>
        <w:t>.1</w:t>
      </w:r>
      <w:r w:rsidR="0085600D">
        <w:rPr>
          <w:rStyle w:val="Red"/>
          <w:rFonts w:ascii="Times New Roman" w:hAnsi="Times New Roman"/>
          <w:sz w:val="24"/>
          <w:szCs w:val="24"/>
        </w:rPr>
        <w:t>2</w:t>
      </w:r>
    </w:p>
    <w:p w:rsidR="00A444FF" w:rsidP="00C908C9" w:rsidRDefault="00A444FF" w14:paraId="7BB75734" w14:textId="77777777">
      <w:pPr>
        <w:pStyle w:val="Body"/>
        <w:rPr>
          <w:rFonts w:ascii="Times New Roman" w:hAnsi="Times New Roman"/>
          <w:b/>
          <w:bCs/>
          <w:color w:val="B51700"/>
          <w:sz w:val="24"/>
          <w:szCs w:val="24"/>
        </w:rPr>
      </w:pPr>
    </w:p>
    <w:p w:rsidR="00C908C9" w:rsidP="00C908C9" w:rsidRDefault="007F2E4B" w14:paraId="783C73C2" w14:textId="2050742F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4.</w:t>
      </w:r>
      <w:r w:rsidR="00C64BA4">
        <w:rPr>
          <w:rFonts w:ascii="Times New Roman" w:hAnsi="Times New Roman"/>
          <w:b/>
          <w:bCs/>
          <w:color w:val="B51700"/>
          <w:sz w:val="24"/>
          <w:szCs w:val="24"/>
        </w:rPr>
        <w:t>1</w:t>
      </w:r>
      <w:r w:rsidR="006624C0">
        <w:rPr>
          <w:rFonts w:ascii="Times New Roman" w:hAnsi="Times New Roman"/>
          <w:b/>
          <w:bCs/>
          <w:color w:val="B51700"/>
          <w:sz w:val="24"/>
          <w:szCs w:val="24"/>
        </w:rPr>
        <w:t>1</w:t>
      </w:r>
      <w:r w:rsidRPr="00CD4C29" w:rsidR="00191715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CD4C29" w:rsidR="00191715">
        <w:rPr>
          <w:rFonts w:ascii="Times New Roman" w:hAnsi="Times New Roman"/>
          <w:sz w:val="24"/>
          <w:szCs w:val="24"/>
        </w:rPr>
        <w:t xml:space="preserve"> </w:t>
      </w:r>
      <w:r w:rsidR="00C908C9">
        <w:rPr>
          <w:rFonts w:ascii="Times New Roman" w:hAnsi="Times New Roman"/>
          <w:sz w:val="24"/>
          <w:szCs w:val="24"/>
          <w:lang w:val="en-US"/>
        </w:rPr>
        <w:t xml:space="preserve">How many </w:t>
      </w:r>
      <w:proofErr w:type="spellStart"/>
      <w:r w:rsidR="00C908C9">
        <w:rPr>
          <w:rFonts w:ascii="Times New Roman" w:hAnsi="Times New Roman"/>
          <w:sz w:val="24"/>
          <w:szCs w:val="24"/>
          <w:lang w:val="en-US"/>
        </w:rPr>
        <w:t>NPDB</w:t>
      </w:r>
      <w:proofErr w:type="spellEnd"/>
      <w:r w:rsidR="00C908C9">
        <w:rPr>
          <w:rFonts w:ascii="Times New Roman" w:hAnsi="Times New Roman"/>
          <w:sz w:val="24"/>
          <w:szCs w:val="24"/>
          <w:lang w:val="en-US"/>
        </w:rPr>
        <w:t xml:space="preserve"> reportable actions has your </w:t>
      </w:r>
      <w:r w:rsidR="00A444FF">
        <w:rPr>
          <w:rFonts w:ascii="Times New Roman" w:hAnsi="Times New Roman"/>
          <w:sz w:val="24"/>
          <w:szCs w:val="24"/>
          <w:lang w:val="en-US"/>
        </w:rPr>
        <w:t xml:space="preserve">organization </w:t>
      </w:r>
      <w:r w:rsidR="00C908C9">
        <w:rPr>
          <w:rFonts w:ascii="Times New Roman" w:hAnsi="Times New Roman"/>
          <w:sz w:val="24"/>
          <w:szCs w:val="24"/>
          <w:lang w:val="en-US"/>
        </w:rPr>
        <w:t>taken in the last 5 years?</w:t>
      </w:r>
    </w:p>
    <w:p w:rsidR="00C908C9" w:rsidP="00C908C9" w:rsidRDefault="00C908C9" w14:paraId="4231D99B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C908C9" w:rsidP="00C908C9" w:rsidRDefault="00C908C9" w14:paraId="0D75DA2A" w14:textId="75DA970A">
      <w:pPr>
        <w:pStyle w:val="Default"/>
        <w:ind w:right="720" w:firstLine="720"/>
        <w:rPr>
          <w:rStyle w:val="Red"/>
          <w:rFonts w:ascii="Times New Roman" w:hAnsi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 xml:space="preserve">Dropdown menu: </w:t>
      </w:r>
      <w:r w:rsidR="00A444FF">
        <w:rPr>
          <w:rStyle w:val="Red"/>
          <w:rFonts w:ascii="Times New Roman" w:hAnsi="Times New Roman"/>
          <w:sz w:val="24"/>
          <w:szCs w:val="24"/>
        </w:rPr>
        <w:t>1</w:t>
      </w:r>
      <w:r>
        <w:rPr>
          <w:rStyle w:val="Red"/>
          <w:rFonts w:ascii="Times New Roman" w:hAnsi="Times New Roman"/>
          <w:sz w:val="24"/>
          <w:szCs w:val="24"/>
        </w:rPr>
        <w:t xml:space="preserve"> to 10, more than 10</w:t>
      </w:r>
    </w:p>
    <w:p w:rsidR="00C908C9" w:rsidP="00C908C9" w:rsidRDefault="00C908C9" w14:paraId="7D3F4257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Do not know (Please Explain)</w:t>
      </w:r>
    </w:p>
    <w:p w:rsidRPr="00CD4C29" w:rsidR="00C11201" w:rsidP="00C908C9" w:rsidRDefault="00C11201" w14:paraId="6478BCBD" w14:textId="7EE0EF93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C908C9" w:rsidP="00C908C9" w:rsidRDefault="007F2E4B" w14:paraId="59A83EC4" w14:textId="3486FC66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4.1</w:t>
      </w:r>
      <w:r w:rsidR="006624C0">
        <w:rPr>
          <w:rFonts w:ascii="Times New Roman" w:hAnsi="Times New Roman"/>
          <w:b/>
          <w:bCs/>
          <w:color w:val="B51700"/>
          <w:sz w:val="24"/>
          <w:szCs w:val="24"/>
        </w:rPr>
        <w:t>2</w:t>
      </w:r>
      <w:r w:rsidRPr="00CD4C29" w:rsidR="00191715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CD4C29" w:rsidR="00191715">
        <w:rPr>
          <w:rFonts w:ascii="Times New Roman" w:hAnsi="Times New Roman"/>
          <w:sz w:val="24"/>
          <w:szCs w:val="24"/>
        </w:rPr>
        <w:t xml:space="preserve"> </w:t>
      </w:r>
      <w:r w:rsidR="00C908C9">
        <w:rPr>
          <w:rFonts w:ascii="Times New Roman" w:hAnsi="Times New Roman"/>
          <w:sz w:val="24"/>
          <w:szCs w:val="24"/>
          <w:lang w:val="en-US"/>
        </w:rPr>
        <w:t xml:space="preserve">In the last 5 years, how many times has your </w:t>
      </w:r>
      <w:r w:rsidR="00A444FF">
        <w:rPr>
          <w:rFonts w:ascii="Times New Roman" w:hAnsi="Times New Roman"/>
          <w:sz w:val="24"/>
          <w:szCs w:val="24"/>
          <w:lang w:val="en-US"/>
        </w:rPr>
        <w:t xml:space="preserve">organization </w:t>
      </w:r>
      <w:r w:rsidR="00C908C9">
        <w:rPr>
          <w:rFonts w:ascii="Times New Roman" w:hAnsi="Times New Roman"/>
          <w:sz w:val="24"/>
          <w:szCs w:val="24"/>
          <w:lang w:val="en-US"/>
        </w:rPr>
        <w:t>taken the following actions</w:t>
      </w:r>
      <w:r w:rsidR="00C908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C908C9">
        <w:rPr>
          <w:rFonts w:ascii="Times New Roman" w:hAnsi="Times New Roman"/>
          <w:sz w:val="24"/>
          <w:szCs w:val="24"/>
          <w:lang w:val="en-US"/>
        </w:rPr>
        <w:t>regarding practitioners? (Only one answer per row.)</w:t>
      </w:r>
    </w:p>
    <w:p w:rsidR="00C908C9" w:rsidP="00C908C9" w:rsidRDefault="00C908C9" w14:paraId="267CC304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7D3B8D" w:rsidP="007D3B8D" w:rsidRDefault="007D3B8D" w14:paraId="281D1A5F" w14:textId="77777777">
      <w:pPr>
        <w:pStyle w:val="Default"/>
        <w:ind w:right="720" w:firstLine="720"/>
        <w:rPr>
          <w:rStyle w:val="Red"/>
          <w:rFonts w:ascii="Times New Roman" w:hAnsi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 xml:space="preserve">Dropdown menu for each item: 1 to 10, more than 10, </w:t>
      </w:r>
      <w:proofErr w:type="gramStart"/>
      <w:r>
        <w:rPr>
          <w:rStyle w:val="Red"/>
          <w:rFonts w:ascii="Times New Roman" w:hAnsi="Times New Roman"/>
          <w:sz w:val="24"/>
          <w:szCs w:val="24"/>
        </w:rPr>
        <w:t>Do</w:t>
      </w:r>
      <w:proofErr w:type="gramEnd"/>
      <w:r>
        <w:rPr>
          <w:rStyle w:val="Red"/>
          <w:rFonts w:ascii="Times New Roman" w:hAnsi="Times New Roman"/>
          <w:sz w:val="24"/>
          <w:szCs w:val="24"/>
        </w:rPr>
        <w:t xml:space="preserve"> not know</w:t>
      </w:r>
    </w:p>
    <w:p w:rsidR="00C908C9" w:rsidP="00C908C9" w:rsidRDefault="00C908C9" w14:paraId="34BB2990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031D7E" w:rsidP="00031D7E" w:rsidRDefault="00031D7E" w14:paraId="0C6504E3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Terminated employment or contract</w:t>
      </w:r>
    </w:p>
    <w:p w:rsidR="00031D7E" w:rsidP="00031D7E" w:rsidRDefault="00031D7E" w14:paraId="1A792BB8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Action limiting, restricting, or suspending clinical privileges lasting more than 30 days</w:t>
      </w:r>
    </w:p>
    <w:p w:rsidR="00031D7E" w:rsidP="00031D7E" w:rsidRDefault="00031D7E" w14:paraId="358EEE9D" w14:textId="77777777">
      <w:pPr>
        <w:ind w:left="720"/>
      </w:pPr>
      <w:r>
        <w:rPr>
          <w:rFonts w:ascii="Times New Roman" w:hAnsi="Times New Roman"/>
        </w:rPr>
        <w:t>Action limiting, restricting, or suspending clinical privileges lasting fewer than 31 days</w:t>
      </w:r>
    </w:p>
    <w:p w:rsidR="00031D7E" w:rsidP="00031D7E" w:rsidRDefault="00031D7E" w14:paraId="4764BC6D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Fine or loss of </w:t>
      </w:r>
      <w:r>
        <w:rPr>
          <w:rFonts w:ascii="Times New Roman" w:hAnsi="Times New Roman"/>
          <w:sz w:val="24"/>
          <w:szCs w:val="24"/>
          <w:lang w:val="fr-FR"/>
        </w:rPr>
        <w:t>compensation</w:t>
      </w:r>
    </w:p>
    <w:p w:rsidR="00031D7E" w:rsidP="00031D7E" w:rsidRDefault="00031D7E" w14:paraId="7E9D6EB2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Counseling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p w:rsidR="00031D7E" w:rsidP="00031D7E" w:rsidRDefault="00031D7E" w14:paraId="78AC9F57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Continuing medical education</w:t>
      </w:r>
    </w:p>
    <w:p w:rsidR="00031D7E" w:rsidP="00031D7E" w:rsidRDefault="00031D7E" w14:paraId="1169D667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Professional practice evaluation (e.g., ongoing or focused evaluation)</w:t>
      </w:r>
    </w:p>
    <w:p w:rsidR="00031D7E" w:rsidP="00031D7E" w:rsidRDefault="00031D7E" w14:paraId="2452E265" w14:textId="77777777">
      <w:pPr>
        <w:pStyle w:val="Body"/>
        <w:ind w:left="720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Reprimand</w:t>
      </w:r>
    </w:p>
    <w:p w:rsidRPr="00842A8C" w:rsidR="00031D7E" w:rsidP="00031D7E" w:rsidRDefault="00031D7E" w14:paraId="1AC40048" w14:textId="77777777">
      <w:pPr>
        <w:pStyle w:val="Body"/>
        <w:ind w:left="720"/>
        <w:rPr>
          <w:rFonts w:ascii="Times New Roman" w:hAnsi="Times New Roman"/>
          <w:sz w:val="24"/>
          <w:szCs w:val="24"/>
        </w:rPr>
      </w:pPr>
      <w:r w:rsidRPr="00842A8C">
        <w:rPr>
          <w:rFonts w:ascii="Times New Roman" w:hAnsi="Times New Roman"/>
          <w:sz w:val="24"/>
          <w:szCs w:val="24"/>
        </w:rPr>
        <w:t xml:space="preserve">Assignment of a </w:t>
      </w:r>
      <w:r>
        <w:rPr>
          <w:rFonts w:ascii="Times New Roman" w:hAnsi="Times New Roman"/>
          <w:sz w:val="24"/>
          <w:szCs w:val="24"/>
        </w:rPr>
        <w:t>p</w:t>
      </w:r>
      <w:r w:rsidRPr="00842A8C">
        <w:rPr>
          <w:rFonts w:ascii="Times New Roman" w:hAnsi="Times New Roman"/>
          <w:sz w:val="24"/>
          <w:szCs w:val="24"/>
        </w:rPr>
        <w:t>roctor who must attend or approve the practitioner’s procedures</w:t>
      </w:r>
    </w:p>
    <w:p w:rsidRPr="00842A8C" w:rsidR="00031D7E" w:rsidP="00031D7E" w:rsidRDefault="00031D7E" w14:paraId="6C4B777C" w14:textId="77777777">
      <w:pPr>
        <w:pStyle w:val="Body"/>
        <w:ind w:left="720"/>
        <w:rPr>
          <w:rFonts w:ascii="Times New Roman" w:hAnsi="Times New Roman"/>
          <w:sz w:val="24"/>
          <w:szCs w:val="24"/>
        </w:rPr>
      </w:pPr>
      <w:r w:rsidRPr="00842A8C">
        <w:rPr>
          <w:rFonts w:ascii="Times New Roman" w:hAnsi="Times New Roman"/>
          <w:sz w:val="24"/>
          <w:szCs w:val="24"/>
        </w:rPr>
        <w:t xml:space="preserve">Assignment of a </w:t>
      </w:r>
      <w:r>
        <w:rPr>
          <w:rFonts w:ascii="Times New Roman" w:hAnsi="Times New Roman"/>
          <w:sz w:val="24"/>
          <w:szCs w:val="24"/>
        </w:rPr>
        <w:t>p</w:t>
      </w:r>
      <w:r w:rsidRPr="00842A8C">
        <w:rPr>
          <w:rFonts w:ascii="Times New Roman" w:hAnsi="Times New Roman"/>
          <w:sz w:val="24"/>
          <w:szCs w:val="24"/>
        </w:rPr>
        <w:t>roctor who is not required to attend or approve the practitioner’s procedures</w:t>
      </w:r>
      <w:r w:rsidRPr="00842A8C">
        <w:rPr>
          <w:rFonts w:ascii="Times New Roman" w:hAnsi="Times New Roman"/>
          <w:sz w:val="24"/>
          <w:szCs w:val="24"/>
        </w:rPr>
        <w:tab/>
      </w:r>
    </w:p>
    <w:p w:rsidRPr="007753C0" w:rsidR="00031D7E" w:rsidP="00031D7E" w:rsidRDefault="00031D7E" w14:paraId="2633CC21" w14:textId="77777777">
      <w:pPr>
        <w:pStyle w:val="Body"/>
        <w:ind w:left="720"/>
        <w:rPr>
          <w:rFonts w:ascii="Times New Roman" w:hAnsi="Times New Roman"/>
          <w:sz w:val="24"/>
          <w:szCs w:val="24"/>
        </w:rPr>
      </w:pPr>
      <w:r w:rsidRPr="00842A8C">
        <w:rPr>
          <w:rFonts w:ascii="Times New Roman" w:hAnsi="Times New Roman"/>
          <w:sz w:val="24"/>
          <w:szCs w:val="24"/>
        </w:rPr>
        <w:t xml:space="preserve">Acceptance of </w:t>
      </w:r>
      <w:r>
        <w:rPr>
          <w:rFonts w:ascii="Times New Roman" w:hAnsi="Times New Roman"/>
          <w:sz w:val="24"/>
          <w:szCs w:val="24"/>
        </w:rPr>
        <w:t>r</w:t>
      </w:r>
      <w:r w:rsidRPr="00842A8C">
        <w:rPr>
          <w:rFonts w:ascii="Times New Roman" w:hAnsi="Times New Roman"/>
          <w:sz w:val="24"/>
          <w:szCs w:val="24"/>
        </w:rPr>
        <w:t xml:space="preserve">esignations while under </w:t>
      </w:r>
      <w:r>
        <w:rPr>
          <w:rFonts w:ascii="Times New Roman" w:hAnsi="Times New Roman"/>
          <w:sz w:val="24"/>
          <w:szCs w:val="24"/>
        </w:rPr>
        <w:t>i</w:t>
      </w:r>
      <w:r w:rsidRPr="00842A8C">
        <w:rPr>
          <w:rFonts w:ascii="Times New Roman" w:hAnsi="Times New Roman"/>
          <w:sz w:val="24"/>
          <w:szCs w:val="24"/>
        </w:rPr>
        <w:t>nvestigation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ab/>
      </w:r>
    </w:p>
    <w:p w:rsidRPr="00CD4C29" w:rsidR="00C11201" w:rsidP="00031D7E" w:rsidRDefault="00031D7E" w14:paraId="7EDE4391" w14:textId="2C2AE009">
      <w:pPr>
        <w:pStyle w:val="Body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Other (Please Explain) ___________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CD4C29" w:rsidR="00C11201">
        <w:rPr>
          <w:rFonts w:ascii="Times New Roman" w:hAnsi="Times New Roman"/>
          <w:sz w:val="24"/>
          <w:szCs w:val="24"/>
          <w:lang w:val="en-US"/>
        </w:rPr>
        <w:tab/>
      </w:r>
      <w:r w:rsidRPr="00CD4C29" w:rsidR="00C11201">
        <w:rPr>
          <w:rFonts w:ascii="Times New Roman" w:hAnsi="Times New Roman"/>
          <w:sz w:val="24"/>
          <w:szCs w:val="24"/>
          <w:lang w:val="en-US"/>
        </w:rPr>
        <w:tab/>
      </w:r>
    </w:p>
    <w:p w:rsidRPr="00CD4C29" w:rsidR="00C11201" w:rsidP="00C11201" w:rsidRDefault="00C11201" w14:paraId="2FD317F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CD4C29" w:rsidR="00C11201" w:rsidP="00C11201" w:rsidRDefault="007F2E4B" w14:paraId="504A8BEF" w14:textId="09C94C65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lastRenderedPageBreak/>
        <w:t>Q 4.1</w:t>
      </w:r>
      <w:r w:rsidR="006624C0">
        <w:rPr>
          <w:rFonts w:ascii="Times New Roman" w:hAnsi="Times New Roman"/>
          <w:b/>
          <w:bCs/>
          <w:color w:val="B51700"/>
          <w:sz w:val="24"/>
          <w:szCs w:val="24"/>
        </w:rPr>
        <w:t>3</w:t>
      </w:r>
      <w:r w:rsidRPr="00CD4C29" w:rsidR="00191715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CD4C29" w:rsidR="00191715">
        <w:rPr>
          <w:rFonts w:ascii="Times New Roman" w:hAnsi="Times New Roman"/>
          <w:sz w:val="24"/>
          <w:szCs w:val="24"/>
        </w:rPr>
        <w:t xml:space="preserve"> </w:t>
      </w:r>
      <w:r w:rsidR="00C908C9">
        <w:rPr>
          <w:rFonts w:ascii="Times New Roman" w:hAnsi="Times New Roman"/>
          <w:sz w:val="24"/>
          <w:szCs w:val="24"/>
          <w:lang w:val="en-US"/>
        </w:rPr>
        <w:t>In the last 5 years</w:t>
      </w:r>
      <w:r w:rsidRPr="00CD4C29" w:rsidR="00C11201">
        <w:rPr>
          <w:rFonts w:ascii="Times New Roman" w:hAnsi="Times New Roman"/>
          <w:sz w:val="24"/>
          <w:szCs w:val="24"/>
          <w:lang w:val="en-US"/>
        </w:rPr>
        <w:t>, how many times does your organization suspend</w:t>
      </w:r>
      <w:r w:rsidR="007D3B8D">
        <w:rPr>
          <w:rFonts w:ascii="Times New Roman" w:hAnsi="Times New Roman"/>
          <w:sz w:val="24"/>
          <w:szCs w:val="24"/>
          <w:lang w:val="en-US"/>
        </w:rPr>
        <w:t xml:space="preserve"> or restrict</w:t>
      </w:r>
      <w:r w:rsidRPr="00CD4C29" w:rsidR="00C11201">
        <w:rPr>
          <w:rFonts w:ascii="Times New Roman" w:hAnsi="Times New Roman"/>
          <w:sz w:val="24"/>
          <w:szCs w:val="24"/>
          <w:lang w:val="en-US"/>
        </w:rPr>
        <w:t xml:space="preserve"> the clinical</w:t>
      </w:r>
      <w:r w:rsidRPr="00CD4C29" w:rsidR="00C1120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CD4C29" w:rsidR="00C11201">
        <w:rPr>
          <w:rFonts w:ascii="Times New Roman" w:hAnsi="Times New Roman"/>
          <w:sz w:val="24"/>
          <w:szCs w:val="24"/>
          <w:lang w:val="en-US"/>
        </w:rPr>
        <w:t xml:space="preserve">privileges </w:t>
      </w:r>
      <w:r w:rsidR="00A9391E">
        <w:rPr>
          <w:rFonts w:ascii="Times New Roman" w:hAnsi="Times New Roman"/>
          <w:sz w:val="24"/>
          <w:szCs w:val="24"/>
          <w:lang w:val="en-US"/>
        </w:rPr>
        <w:t xml:space="preserve">/ panel membership </w:t>
      </w:r>
      <w:r w:rsidRPr="00CD4C29" w:rsidR="00C11201">
        <w:rPr>
          <w:rFonts w:ascii="Times New Roman" w:hAnsi="Times New Roman"/>
          <w:sz w:val="24"/>
          <w:szCs w:val="24"/>
          <w:lang w:val="en-US"/>
        </w:rPr>
        <w:t>of practitioners for the following length of time? (Only one answer per row.)</w:t>
      </w:r>
    </w:p>
    <w:p w:rsidRPr="00CD4C29" w:rsidR="00C11201" w:rsidP="00C11201" w:rsidRDefault="00C11201" w14:paraId="56E734AD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D3B8D" w:rsidP="007D3B8D" w:rsidRDefault="007D3B8D" w14:paraId="033B901D" w14:textId="77777777">
      <w:pPr>
        <w:pStyle w:val="Default"/>
        <w:ind w:right="720" w:firstLine="720"/>
        <w:rPr>
          <w:rStyle w:val="Red"/>
          <w:rFonts w:ascii="Times New Roman" w:hAnsi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 xml:space="preserve">Dropdown menu for each item: 1 to 10, more than 10, </w:t>
      </w:r>
      <w:proofErr w:type="gramStart"/>
      <w:r>
        <w:rPr>
          <w:rStyle w:val="Red"/>
          <w:rFonts w:ascii="Times New Roman" w:hAnsi="Times New Roman"/>
          <w:sz w:val="24"/>
          <w:szCs w:val="24"/>
        </w:rPr>
        <w:t>Do</w:t>
      </w:r>
      <w:proofErr w:type="gramEnd"/>
      <w:r>
        <w:rPr>
          <w:rStyle w:val="Red"/>
          <w:rFonts w:ascii="Times New Roman" w:hAnsi="Times New Roman"/>
          <w:sz w:val="24"/>
          <w:szCs w:val="24"/>
        </w:rPr>
        <w:t xml:space="preserve"> not know</w:t>
      </w:r>
    </w:p>
    <w:p w:rsidRPr="00CD4C29" w:rsidR="00C11201" w:rsidP="00C11201" w:rsidRDefault="00C11201" w14:paraId="552DE9B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CD4C29" w:rsidR="00C11201" w:rsidP="00C11201" w:rsidRDefault="002B2051" w14:paraId="5D6C63CD" w14:textId="2A966F06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Fewer than 31</w:t>
      </w:r>
      <w:r w:rsidRPr="00CD4C29" w:rsidR="00C11201">
        <w:rPr>
          <w:rFonts w:ascii="Times New Roman" w:hAnsi="Times New Roman"/>
          <w:sz w:val="24"/>
          <w:szCs w:val="24"/>
          <w:lang w:val="en-US"/>
        </w:rPr>
        <w:t xml:space="preserve"> days</w:t>
      </w:r>
      <w:r w:rsidRPr="00CD4C29" w:rsidR="00C11201">
        <w:rPr>
          <w:rFonts w:ascii="Times New Roman" w:hAnsi="Times New Roman"/>
          <w:sz w:val="24"/>
          <w:szCs w:val="24"/>
          <w:lang w:val="en-US"/>
        </w:rPr>
        <w:tab/>
      </w:r>
      <w:r w:rsidRPr="00CD4C29" w:rsidR="00C11201">
        <w:rPr>
          <w:rFonts w:ascii="Times New Roman" w:hAnsi="Times New Roman"/>
          <w:sz w:val="24"/>
          <w:szCs w:val="24"/>
          <w:lang w:val="en-US"/>
        </w:rPr>
        <w:tab/>
      </w:r>
    </w:p>
    <w:p w:rsidRPr="00CD4C29" w:rsidR="00C11201" w:rsidP="00C11201" w:rsidRDefault="002B2051" w14:paraId="223DAA82" w14:textId="21BF173F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More than 30 days</w:t>
      </w:r>
      <w:r w:rsidRPr="00CD4C29" w:rsidR="00C11201">
        <w:rPr>
          <w:rFonts w:ascii="Times New Roman" w:hAnsi="Times New Roman"/>
          <w:sz w:val="24"/>
          <w:szCs w:val="24"/>
          <w:lang w:val="en-US"/>
        </w:rPr>
        <w:tab/>
      </w:r>
    </w:p>
    <w:p w:rsidRPr="00CD4C29" w:rsidR="00C11201" w:rsidP="00C11201" w:rsidRDefault="00C11201" w14:paraId="32C2FA72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CD4C29" w:rsidR="00BD3D5F" w:rsidP="00BD3D5F" w:rsidRDefault="007F2E4B" w14:paraId="1D25BD07" w14:textId="17503F75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4.1</w:t>
      </w:r>
      <w:r w:rsidR="006624C0">
        <w:rPr>
          <w:rFonts w:ascii="Times New Roman" w:hAnsi="Times New Roman"/>
          <w:b/>
          <w:bCs/>
          <w:color w:val="B51700"/>
          <w:sz w:val="24"/>
          <w:szCs w:val="24"/>
        </w:rPr>
        <w:t>4</w:t>
      </w:r>
      <w:r w:rsidRPr="00CD4C29" w:rsidR="00191715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CD4C29" w:rsidR="00191715">
        <w:rPr>
          <w:rFonts w:ascii="Times New Roman" w:hAnsi="Times New Roman"/>
          <w:sz w:val="24"/>
          <w:szCs w:val="24"/>
        </w:rPr>
        <w:t xml:space="preserve"> </w:t>
      </w:r>
      <w:r w:rsidRPr="00CD4C29" w:rsidR="00BD3D5F">
        <w:rPr>
          <w:rFonts w:ascii="Times New Roman" w:hAnsi="Times New Roman"/>
          <w:sz w:val="24"/>
          <w:szCs w:val="24"/>
          <w:lang w:val="en-US"/>
        </w:rPr>
        <w:t>Does your organization use a risk management program for reducing medical errors?</w:t>
      </w:r>
    </w:p>
    <w:p w:rsidRPr="00CD4C29" w:rsidR="00BD3D5F" w:rsidP="00BD3D5F" w:rsidRDefault="00BD3D5F" w14:paraId="4BD17395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CD4C29" w:rsidR="00BD3D5F" w:rsidP="00BD3D5F" w:rsidRDefault="00BD3D5F" w14:paraId="3D4C0441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/>
          <w:sz w:val="24"/>
          <w:szCs w:val="24"/>
          <w:lang w:val="en-US"/>
        </w:rPr>
        <w:t>Yes</w:t>
      </w:r>
    </w:p>
    <w:p w:rsidRPr="00CD4C29" w:rsidR="00BD3D5F" w:rsidP="00BD3D5F" w:rsidRDefault="00BD3D5F" w14:paraId="284C0563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/>
          <w:sz w:val="24"/>
          <w:szCs w:val="24"/>
        </w:rPr>
        <w:t>No</w:t>
      </w:r>
    </w:p>
    <w:p w:rsidRPr="00CD4C29" w:rsidR="00BD3D5F" w:rsidP="00BD3D5F" w:rsidRDefault="00C908C9" w14:paraId="07775D4B" w14:textId="13FBD85E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Do not know</w:t>
      </w:r>
    </w:p>
    <w:p w:rsidRPr="00CD4C29" w:rsidR="00BD3D5F" w:rsidP="00BD3D5F" w:rsidRDefault="00BD3D5F" w14:paraId="0942ADD0" w14:textId="73A233AA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CD4C29">
        <w:rPr>
          <w:rFonts w:ascii="Times New Roman" w:hAnsi="Times New Roman"/>
          <w:sz w:val="24"/>
          <w:szCs w:val="24"/>
          <w:lang w:val="en-US"/>
        </w:rPr>
        <w:t>Other (Please Explain)</w:t>
      </w:r>
      <w:r w:rsidR="007F2E4B">
        <w:rPr>
          <w:rFonts w:ascii="Times New Roman" w:hAnsi="Times New Roman"/>
          <w:sz w:val="24"/>
          <w:szCs w:val="24"/>
          <w:lang w:val="en-US"/>
        </w:rPr>
        <w:t xml:space="preserve"> _____________</w:t>
      </w:r>
    </w:p>
    <w:p w:rsidRPr="00CD4C29" w:rsidR="00BD3D5F" w:rsidP="00BD3D5F" w:rsidRDefault="00BD3D5F" w14:paraId="5E12B471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Pr="00CD4C29" w:rsidR="00BD3D5F" w:rsidP="00BD3D5F" w:rsidRDefault="007F2E4B" w14:paraId="0EA12F84" w14:textId="024B9424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4.1</w:t>
      </w:r>
      <w:r w:rsidR="006624C0">
        <w:rPr>
          <w:rFonts w:ascii="Times New Roman" w:hAnsi="Times New Roman"/>
          <w:b/>
          <w:bCs/>
          <w:color w:val="B51700"/>
          <w:sz w:val="24"/>
          <w:szCs w:val="24"/>
        </w:rPr>
        <w:t>5</w:t>
      </w:r>
      <w:r w:rsidRPr="00CD4C29" w:rsidR="00191715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CD4C29" w:rsidR="00191715">
        <w:rPr>
          <w:rFonts w:ascii="Times New Roman" w:hAnsi="Times New Roman"/>
          <w:sz w:val="24"/>
          <w:szCs w:val="24"/>
        </w:rPr>
        <w:t xml:space="preserve"> </w:t>
      </w:r>
      <w:r w:rsidRPr="00CD4C29" w:rsidR="00BD3D5F">
        <w:rPr>
          <w:rFonts w:ascii="Times New Roman" w:hAnsi="Times New Roman"/>
          <w:sz w:val="24"/>
          <w:szCs w:val="24"/>
          <w:lang w:val="en-US"/>
        </w:rPr>
        <w:t>How confident are you in your organization’s risk management program for reducing medical errors?</w:t>
      </w:r>
    </w:p>
    <w:p w:rsidRPr="00CD4C29" w:rsidR="00BD3D5F" w:rsidP="00BD3D5F" w:rsidRDefault="00BD3D5F" w14:paraId="58A893F9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Pr="00CD4C29" w:rsidR="00BD3D5F" w:rsidP="00BD3D5F" w:rsidRDefault="00BD3D5F" w14:paraId="56419A10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Style w:val="Red"/>
          <w:rFonts w:ascii="Times New Roman" w:hAnsi="Times New Roman"/>
          <w:sz w:val="24"/>
          <w:szCs w:val="24"/>
        </w:rPr>
        <w:t>Rating Scale</w:t>
      </w:r>
    </w:p>
    <w:p w:rsidRPr="00CD4C29" w:rsidR="00BD3D5F" w:rsidP="00BD3D5F" w:rsidRDefault="00BD3D5F" w14:paraId="2DC03327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/>
          <w:sz w:val="24"/>
          <w:szCs w:val="24"/>
          <w:lang w:val="en-US"/>
        </w:rPr>
        <w:t xml:space="preserve">Not at all / </w:t>
      </w:r>
      <w:proofErr w:type="gramStart"/>
      <w:r w:rsidRPr="00CD4C29">
        <w:rPr>
          <w:rFonts w:ascii="Times New Roman" w:hAnsi="Times New Roman"/>
          <w:sz w:val="24"/>
          <w:szCs w:val="24"/>
          <w:lang w:val="en-US"/>
        </w:rPr>
        <w:t>To</w:t>
      </w:r>
      <w:proofErr w:type="gramEnd"/>
      <w:r w:rsidRPr="00CD4C29">
        <w:rPr>
          <w:rFonts w:ascii="Times New Roman" w:hAnsi="Times New Roman"/>
          <w:sz w:val="24"/>
          <w:szCs w:val="24"/>
          <w:lang w:val="en-US"/>
        </w:rPr>
        <w:t xml:space="preserve"> a small extent / To some extent / To a moderate extent / To a great extent / To a very great extent</w:t>
      </w:r>
    </w:p>
    <w:p w:rsidRPr="00CD4C29" w:rsidR="00C11201" w:rsidP="00C11201" w:rsidRDefault="00C11201" w14:paraId="7ECC1F8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CD4C29" w:rsidR="00C11201" w:rsidP="00C11201" w:rsidRDefault="00C11201" w14:paraId="77E2FA40" w14:textId="77777777">
      <w:pPr>
        <w:pStyle w:val="Default"/>
        <w:ind w:right="720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Pr="00CD4C29" w:rsidR="00C11201" w:rsidP="00C11201" w:rsidRDefault="00C11201" w14:paraId="59A752AC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CD4C29" w:rsidR="00C11201" w:rsidP="00C11201" w:rsidRDefault="007F2E4B" w14:paraId="031B8035" w14:textId="24CC11AD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4.1</w:t>
      </w:r>
      <w:r w:rsidR="006624C0">
        <w:rPr>
          <w:rFonts w:ascii="Times New Roman" w:hAnsi="Times New Roman"/>
          <w:b/>
          <w:bCs/>
          <w:color w:val="B51700"/>
          <w:sz w:val="24"/>
          <w:szCs w:val="24"/>
        </w:rPr>
        <w:t>6</w:t>
      </w:r>
      <w:r w:rsidRPr="00CD4C29" w:rsidR="00191715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CD4C29" w:rsidR="00191715">
        <w:rPr>
          <w:rFonts w:ascii="Times New Roman" w:hAnsi="Times New Roman"/>
          <w:sz w:val="24"/>
          <w:szCs w:val="24"/>
        </w:rPr>
        <w:t xml:space="preserve"> </w:t>
      </w:r>
      <w:r w:rsidRPr="00CD4C29" w:rsidR="00C11201">
        <w:rPr>
          <w:rFonts w:ascii="Times New Roman" w:hAnsi="Times New Roman"/>
          <w:sz w:val="24"/>
          <w:szCs w:val="24"/>
          <w:lang w:val="en-US"/>
        </w:rPr>
        <w:t>How is your organization insured for medical malpractice?</w:t>
      </w:r>
    </w:p>
    <w:p w:rsidRPr="00CD4C29" w:rsidR="00C11201" w:rsidP="00C11201" w:rsidRDefault="00C11201" w14:paraId="51121E0F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C11201" w:rsidP="00C11201" w:rsidRDefault="00C11201" w14:paraId="3F18171E" w14:textId="53FA607A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CD4C29">
        <w:rPr>
          <w:rFonts w:ascii="Times New Roman" w:hAnsi="Times New Roman"/>
          <w:sz w:val="24"/>
          <w:szCs w:val="24"/>
          <w:lang w:val="nl-NL"/>
        </w:rPr>
        <w:t>Self</w:t>
      </w:r>
      <w:r w:rsidRPr="00CD4C29">
        <w:rPr>
          <w:rFonts w:ascii="Times New Roman" w:hAnsi="Times New Roman"/>
          <w:sz w:val="24"/>
          <w:szCs w:val="24"/>
          <w:lang w:val="en-US"/>
        </w:rPr>
        <w:t>-</w:t>
      </w:r>
      <w:r w:rsidRPr="00CD4C29">
        <w:rPr>
          <w:rFonts w:ascii="Times New Roman" w:hAnsi="Times New Roman"/>
          <w:sz w:val="24"/>
          <w:szCs w:val="24"/>
          <w:lang w:val="en-US"/>
        </w:rPr>
        <w:softHyphen/>
        <w:t>Insured</w:t>
      </w:r>
      <w:r w:rsidR="00B81FF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Pr="00CD4C29" w:rsidR="002E02D5" w:rsidP="002E02D5" w:rsidRDefault="002E02D5" w14:paraId="47540ADA" w14:textId="407DC624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Captive Insure</w:t>
      </w:r>
      <w:r w:rsidR="008B0DBC"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924E2">
        <w:rPr>
          <w:rStyle w:val="Red"/>
          <w:rFonts w:ascii="Times New Roman" w:hAnsi="Times New Roman"/>
          <w:sz w:val="24"/>
          <w:szCs w:val="24"/>
        </w:rPr>
        <w:sym w:font="Wingdings" w:char="F0E0"/>
      </w:r>
      <w:r>
        <w:rPr>
          <w:rStyle w:val="Red"/>
          <w:rFonts w:ascii="Times New Roman" w:hAnsi="Times New Roman"/>
          <w:sz w:val="24"/>
          <w:szCs w:val="24"/>
        </w:rPr>
        <w:t xml:space="preserve"> Skip to Q 4.18</w:t>
      </w:r>
    </w:p>
    <w:p w:rsidRPr="00CD4C29" w:rsidR="00C11201" w:rsidP="00C11201" w:rsidRDefault="00C11201" w14:paraId="1A3BB96F" w14:textId="4C4CB3AD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/>
          <w:sz w:val="24"/>
          <w:szCs w:val="24"/>
          <w:lang w:val="en-US"/>
        </w:rPr>
        <w:t xml:space="preserve">Third </w:t>
      </w:r>
      <w:r w:rsidRPr="00CD4C29">
        <w:rPr>
          <w:rFonts w:ascii="Times New Roman" w:hAnsi="Times New Roman"/>
          <w:sz w:val="24"/>
          <w:szCs w:val="24"/>
          <w:lang w:val="en-US"/>
        </w:rPr>
        <w:softHyphen/>
        <w:t xml:space="preserve">Party </w:t>
      </w:r>
      <w:proofErr w:type="gramStart"/>
      <w:r w:rsidRPr="00CD4C29">
        <w:rPr>
          <w:rFonts w:ascii="Times New Roman" w:hAnsi="Times New Roman"/>
          <w:sz w:val="24"/>
          <w:szCs w:val="24"/>
          <w:lang w:val="en-US"/>
        </w:rPr>
        <w:t>Insured</w:t>
      </w:r>
      <w:proofErr w:type="gramEnd"/>
      <w:r w:rsidR="00B81F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924E2" w:rsidR="00B81FFA">
        <w:rPr>
          <w:rStyle w:val="Red"/>
          <w:rFonts w:ascii="Times New Roman" w:hAnsi="Times New Roman"/>
          <w:sz w:val="24"/>
          <w:szCs w:val="24"/>
        </w:rPr>
        <w:sym w:font="Wingdings" w:char="F0E0"/>
      </w:r>
      <w:r w:rsidR="00B81FFA">
        <w:rPr>
          <w:rStyle w:val="Red"/>
          <w:rFonts w:ascii="Times New Roman" w:hAnsi="Times New Roman"/>
          <w:sz w:val="24"/>
          <w:szCs w:val="24"/>
        </w:rPr>
        <w:t xml:space="preserve"> Skip to Q 4.18</w:t>
      </w:r>
    </w:p>
    <w:p w:rsidRPr="00CD4C29" w:rsidR="00C11201" w:rsidP="00C11201" w:rsidRDefault="00C11201" w14:paraId="0045A182" w14:textId="07303CD6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/>
          <w:sz w:val="24"/>
          <w:szCs w:val="24"/>
          <w:lang w:val="en-US"/>
        </w:rPr>
        <w:t>Uninsured</w:t>
      </w:r>
      <w:r w:rsidR="00B81F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924E2" w:rsidR="00B81FFA">
        <w:rPr>
          <w:rStyle w:val="Red"/>
          <w:rFonts w:ascii="Times New Roman" w:hAnsi="Times New Roman"/>
          <w:sz w:val="24"/>
          <w:szCs w:val="24"/>
        </w:rPr>
        <w:sym w:font="Wingdings" w:char="F0E0"/>
      </w:r>
      <w:r w:rsidR="00B81FFA">
        <w:rPr>
          <w:rStyle w:val="Red"/>
          <w:rFonts w:ascii="Times New Roman" w:hAnsi="Times New Roman"/>
          <w:sz w:val="24"/>
          <w:szCs w:val="24"/>
        </w:rPr>
        <w:t xml:space="preserve"> Skip to Q 4.18</w:t>
      </w:r>
    </w:p>
    <w:p w:rsidRPr="00CD4C29" w:rsidR="00C11201" w:rsidP="00C11201" w:rsidRDefault="00C11201" w14:paraId="0A51A4F6" w14:textId="2271BDA9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/>
          <w:sz w:val="24"/>
          <w:szCs w:val="24"/>
          <w:lang w:val="en-US"/>
        </w:rPr>
        <w:t>Other (Please Explain)</w:t>
      </w:r>
      <w:r w:rsidR="007F2E4B">
        <w:rPr>
          <w:rFonts w:ascii="Times New Roman" w:hAnsi="Times New Roman"/>
          <w:sz w:val="24"/>
          <w:szCs w:val="24"/>
          <w:lang w:val="en-US"/>
        </w:rPr>
        <w:t xml:space="preserve"> ___________</w:t>
      </w:r>
      <w:r w:rsidR="00B81F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924E2" w:rsidR="00B81FFA">
        <w:rPr>
          <w:rStyle w:val="Red"/>
          <w:rFonts w:ascii="Times New Roman" w:hAnsi="Times New Roman"/>
          <w:sz w:val="24"/>
          <w:szCs w:val="24"/>
        </w:rPr>
        <w:sym w:font="Wingdings" w:char="F0E0"/>
      </w:r>
      <w:r w:rsidR="00B81FFA">
        <w:rPr>
          <w:rStyle w:val="Red"/>
          <w:rFonts w:ascii="Times New Roman" w:hAnsi="Times New Roman"/>
          <w:sz w:val="24"/>
          <w:szCs w:val="24"/>
        </w:rPr>
        <w:t xml:space="preserve"> Skip to Q 4.18</w:t>
      </w:r>
    </w:p>
    <w:p w:rsidRPr="00CD4C29" w:rsidR="001C6804" w:rsidP="00C11201" w:rsidRDefault="001C6804" w14:paraId="20D22CCE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CD4C29" w:rsidR="00C11201" w:rsidP="00C11201" w:rsidRDefault="007F2E4B" w14:paraId="1643156C" w14:textId="74D4DF34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4.1</w:t>
      </w:r>
      <w:r w:rsidR="006624C0">
        <w:rPr>
          <w:rFonts w:ascii="Times New Roman" w:hAnsi="Times New Roman"/>
          <w:b/>
          <w:bCs/>
          <w:color w:val="B51700"/>
          <w:sz w:val="24"/>
          <w:szCs w:val="24"/>
        </w:rPr>
        <w:t>7</w:t>
      </w:r>
      <w:r w:rsidRPr="00CD4C29" w:rsidR="00191715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CD4C29" w:rsidR="00191715">
        <w:rPr>
          <w:rFonts w:ascii="Times New Roman" w:hAnsi="Times New Roman"/>
          <w:sz w:val="24"/>
          <w:szCs w:val="24"/>
        </w:rPr>
        <w:t xml:space="preserve"> </w:t>
      </w:r>
      <w:r w:rsidRPr="00CD4C29" w:rsidR="00C11201">
        <w:rPr>
          <w:rFonts w:ascii="Times New Roman" w:hAnsi="Times New Roman" w:eastAsia="Times New Roman" w:cs="Times New Roman"/>
          <w:sz w:val="24"/>
          <w:szCs w:val="24"/>
        </w:rPr>
        <w:t>In your organization, who is named in medical malpractice cases?</w:t>
      </w:r>
    </w:p>
    <w:p w:rsidRPr="00CD4C29" w:rsidR="001C6804" w:rsidP="00C11201" w:rsidRDefault="001C6804" w14:paraId="1D8A9F45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</w:p>
    <w:p w:rsidRPr="00CD4C29" w:rsidR="00C11201" w:rsidP="00C11201" w:rsidRDefault="00C11201" w14:paraId="26998F1A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 w:eastAsia="Times New Roman" w:cs="Times New Roman"/>
          <w:sz w:val="24"/>
          <w:szCs w:val="24"/>
        </w:rPr>
        <w:t>Health Care Practitioner</w:t>
      </w:r>
    </w:p>
    <w:p w:rsidRPr="00CD4C29" w:rsidR="00C11201" w:rsidP="00C11201" w:rsidRDefault="00C11201" w14:paraId="6C139B21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 w:eastAsia="Times New Roman" w:cs="Times New Roman"/>
          <w:sz w:val="24"/>
          <w:szCs w:val="24"/>
        </w:rPr>
        <w:t>Health Care Organization</w:t>
      </w:r>
    </w:p>
    <w:p w:rsidRPr="00CD4C29" w:rsidR="00C11201" w:rsidP="00C11201" w:rsidRDefault="00C11201" w14:paraId="47333427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 w:eastAsia="Times New Roman" w:cs="Times New Roman"/>
          <w:sz w:val="24"/>
          <w:szCs w:val="24"/>
        </w:rPr>
        <w:t>Both</w:t>
      </w:r>
    </w:p>
    <w:p w:rsidR="00C11201" w:rsidP="00C11201" w:rsidRDefault="00C11201" w14:paraId="12649D0E" w14:textId="583FF954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 w:eastAsia="Times New Roman" w:cs="Times New Roman"/>
          <w:sz w:val="24"/>
          <w:szCs w:val="24"/>
        </w:rPr>
        <w:t xml:space="preserve">Other (Please Explain) </w:t>
      </w:r>
      <w:r w:rsidR="007F2E4B">
        <w:rPr>
          <w:rFonts w:ascii="Times New Roman" w:hAnsi="Times New Roman" w:eastAsia="Times New Roman" w:cs="Times New Roman"/>
          <w:sz w:val="24"/>
          <w:szCs w:val="24"/>
        </w:rPr>
        <w:t>__________</w:t>
      </w:r>
    </w:p>
    <w:p w:rsidRPr="00CD4C29" w:rsidR="00E4323E" w:rsidP="001C6804" w:rsidRDefault="00E4323E" w14:paraId="51DC7AFD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Pr="00CD4C29" w:rsidR="001C6804" w:rsidP="001C6804" w:rsidRDefault="007F2E4B" w14:paraId="07F9C1E3" w14:textId="497583D9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4.1</w:t>
      </w:r>
      <w:r w:rsidR="006624C0">
        <w:rPr>
          <w:rFonts w:ascii="Times New Roman" w:hAnsi="Times New Roman"/>
          <w:b/>
          <w:bCs/>
          <w:color w:val="B51700"/>
          <w:sz w:val="24"/>
          <w:szCs w:val="24"/>
        </w:rPr>
        <w:t>8</w:t>
      </w:r>
      <w:r w:rsidRPr="00CD4C29" w:rsidR="00191715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CD4C29" w:rsidR="00191715">
        <w:rPr>
          <w:rFonts w:ascii="Times New Roman" w:hAnsi="Times New Roman"/>
          <w:sz w:val="24"/>
          <w:szCs w:val="24"/>
        </w:rPr>
        <w:t xml:space="preserve"> </w:t>
      </w:r>
      <w:r w:rsidRPr="00CD4C29" w:rsidR="001C6804">
        <w:rPr>
          <w:rFonts w:ascii="Times New Roman" w:hAnsi="Times New Roman"/>
          <w:sz w:val="24"/>
          <w:szCs w:val="24"/>
          <w:lang w:val="en-US"/>
        </w:rPr>
        <w:t xml:space="preserve">For the typical year, to how many </w:t>
      </w:r>
      <w:r w:rsidR="00C908C9">
        <w:rPr>
          <w:rFonts w:ascii="Times New Roman" w:hAnsi="Times New Roman"/>
          <w:sz w:val="24"/>
          <w:szCs w:val="24"/>
          <w:lang w:val="en-US"/>
        </w:rPr>
        <w:t>health care practitioners</w:t>
      </w:r>
      <w:r w:rsidRPr="00CD4C29" w:rsidR="001C6804">
        <w:rPr>
          <w:rFonts w:ascii="Times New Roman" w:hAnsi="Times New Roman"/>
          <w:sz w:val="24"/>
          <w:szCs w:val="24"/>
          <w:lang w:val="en-US"/>
        </w:rPr>
        <w:t xml:space="preserve"> does your organization provide medical malpractice insurance?</w:t>
      </w:r>
    </w:p>
    <w:p w:rsidRPr="00CD4C29" w:rsidR="001C6804" w:rsidP="001C6804" w:rsidRDefault="001C6804" w14:paraId="138FDE4F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CD4C29" w:rsidR="001C6804" w:rsidP="001C6804" w:rsidRDefault="0078467F" w14:paraId="1150430F" w14:textId="7AA8A11F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 w:eastAsia="Times New Roman" w:cs="Times New Roman"/>
          <w:sz w:val="24"/>
          <w:szCs w:val="24"/>
        </w:rPr>
        <w:t>Type</w:t>
      </w:r>
      <w:r w:rsidRPr="00CD4C29" w:rsidR="001C6804">
        <w:rPr>
          <w:rFonts w:ascii="Times New Roman" w:hAnsi="Times New Roman" w:eastAsia="Times New Roman" w:cs="Times New Roman"/>
          <w:sz w:val="24"/>
          <w:szCs w:val="24"/>
        </w:rPr>
        <w:t xml:space="preserve"> a number: __________</w:t>
      </w:r>
    </w:p>
    <w:p w:rsidRPr="00CD4C29" w:rsidR="001C6804" w:rsidP="001C6804" w:rsidRDefault="001C6804" w14:paraId="4F295F6E" w14:textId="77777777">
      <w:pPr>
        <w:pStyle w:val="Default"/>
        <w:ind w:left="720" w:right="720"/>
        <w:rPr>
          <w:rFonts w:ascii="Times New Roman" w:hAnsi="Times New Roman"/>
          <w:sz w:val="24"/>
          <w:szCs w:val="24"/>
        </w:rPr>
      </w:pPr>
      <w:r w:rsidRPr="00CD4C29">
        <w:rPr>
          <w:rFonts w:ascii="Times New Roman" w:hAnsi="Times New Roman"/>
          <w:sz w:val="24"/>
          <w:szCs w:val="24"/>
        </w:rPr>
        <w:t>Do not know (Please Explain) ________</w:t>
      </w:r>
    </w:p>
    <w:p w:rsidRPr="00CD4C29" w:rsidR="001C6804" w:rsidP="001C6804" w:rsidRDefault="001C6804" w14:paraId="013ED5A8" w14:textId="77777777">
      <w:pPr>
        <w:pStyle w:val="Default"/>
        <w:ind w:left="720" w:right="720"/>
        <w:rPr>
          <w:rFonts w:ascii="Times New Roman" w:hAnsi="Times New Roman"/>
          <w:sz w:val="24"/>
          <w:szCs w:val="24"/>
        </w:rPr>
      </w:pPr>
      <w:r w:rsidRPr="00CD4C29">
        <w:rPr>
          <w:rFonts w:ascii="Times New Roman" w:hAnsi="Times New Roman"/>
          <w:sz w:val="24"/>
          <w:szCs w:val="24"/>
        </w:rPr>
        <w:lastRenderedPageBreak/>
        <w:t>Not applicable (Please Explain) _______</w:t>
      </w:r>
    </w:p>
    <w:p w:rsidRPr="00CD4C29" w:rsidR="001C6804" w:rsidP="001C6804" w:rsidRDefault="001C6804" w14:paraId="62974793" w14:textId="77777777">
      <w:pPr>
        <w:pStyle w:val="Default"/>
        <w:ind w:left="720" w:right="720"/>
        <w:rPr>
          <w:rFonts w:ascii="Times New Roman" w:hAnsi="Times New Roman"/>
          <w:sz w:val="24"/>
          <w:szCs w:val="24"/>
        </w:rPr>
      </w:pPr>
      <w:r w:rsidRPr="00CD4C29">
        <w:rPr>
          <w:rFonts w:ascii="Times New Roman" w:hAnsi="Times New Roman"/>
          <w:sz w:val="24"/>
          <w:szCs w:val="24"/>
        </w:rPr>
        <w:t>Other comments (if you have any) _________</w:t>
      </w:r>
    </w:p>
    <w:p w:rsidRPr="00CD4C29" w:rsidR="001C6804" w:rsidP="00C11201" w:rsidRDefault="001C6804" w14:paraId="6A0CCBF7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CD4C29" w:rsidR="00C11201" w:rsidP="00C11201" w:rsidRDefault="00C11201" w14:paraId="7CE6B02A" w14:textId="77777777">
      <w:pPr>
        <w:pStyle w:val="Default"/>
        <w:ind w:right="720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Pr="00CD4C29" w:rsidR="00C11201" w:rsidP="00C11201" w:rsidRDefault="00C11201" w14:paraId="39012CB3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CD4C29" w:rsidR="00C11201" w:rsidP="00C11201" w:rsidRDefault="001C7DB3" w14:paraId="7D1CA92A" w14:textId="60B64E7E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4.1</w:t>
      </w:r>
      <w:r w:rsidR="006624C0">
        <w:rPr>
          <w:rFonts w:ascii="Times New Roman" w:hAnsi="Times New Roman"/>
          <w:b/>
          <w:bCs/>
          <w:color w:val="B51700"/>
          <w:sz w:val="24"/>
          <w:szCs w:val="24"/>
        </w:rPr>
        <w:t>9</w:t>
      </w:r>
      <w:r w:rsidRPr="00CD4C29" w:rsidR="00191715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CD4C29" w:rsidR="00191715">
        <w:rPr>
          <w:rFonts w:ascii="Times New Roman" w:hAnsi="Times New Roman"/>
          <w:sz w:val="24"/>
          <w:szCs w:val="24"/>
        </w:rPr>
        <w:t xml:space="preserve"> </w:t>
      </w:r>
      <w:r w:rsidRPr="00CD4C29" w:rsidR="00C11201">
        <w:rPr>
          <w:rFonts w:ascii="Times New Roman" w:hAnsi="Times New Roman"/>
          <w:sz w:val="24"/>
          <w:szCs w:val="24"/>
          <w:lang w:val="en-US"/>
        </w:rPr>
        <w:t>Is your organization accredited by a national accreditation organization?</w:t>
      </w:r>
    </w:p>
    <w:p w:rsidRPr="00CD4C29" w:rsidR="00C11201" w:rsidP="00C11201" w:rsidRDefault="00C11201" w14:paraId="4F929DCD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CD4C29" w:rsidR="00C11201" w:rsidP="00C11201" w:rsidRDefault="00C11201" w14:paraId="46BCB0E4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/>
          <w:sz w:val="24"/>
          <w:szCs w:val="24"/>
          <w:lang w:val="en-US"/>
        </w:rPr>
        <w:t>Yes</w:t>
      </w:r>
    </w:p>
    <w:p w:rsidRPr="00CD4C29" w:rsidR="00C11201" w:rsidP="00C11201" w:rsidRDefault="00C11201" w14:paraId="4FDAF87D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/>
          <w:sz w:val="24"/>
          <w:szCs w:val="24"/>
        </w:rPr>
        <w:t>No</w:t>
      </w:r>
    </w:p>
    <w:p w:rsidRPr="00CD4C29" w:rsidR="00C11201" w:rsidP="00C11201" w:rsidRDefault="00C11201" w14:paraId="1E7BAF33" w14:textId="45C9B7A6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/>
          <w:sz w:val="24"/>
          <w:szCs w:val="24"/>
          <w:lang w:val="en-US"/>
        </w:rPr>
        <w:t>Not Applicable (Please Explain)</w:t>
      </w:r>
      <w:r w:rsidR="00843F11">
        <w:rPr>
          <w:rFonts w:ascii="Times New Roman" w:hAnsi="Times New Roman"/>
          <w:sz w:val="24"/>
          <w:szCs w:val="24"/>
          <w:lang w:val="en-US"/>
        </w:rPr>
        <w:t xml:space="preserve"> _______</w:t>
      </w:r>
    </w:p>
    <w:p w:rsidR="00843F11" w:rsidP="00C11201" w:rsidRDefault="00843F11" w14:paraId="73886B0B" w14:textId="77777777">
      <w:pPr>
        <w:pStyle w:val="Default"/>
        <w:ind w:right="720"/>
        <w:rPr>
          <w:rStyle w:val="Red"/>
          <w:rFonts w:ascii="Times New Roman" w:hAnsi="Times New Roman"/>
          <w:sz w:val="24"/>
          <w:szCs w:val="24"/>
        </w:rPr>
      </w:pPr>
    </w:p>
    <w:p w:rsidRPr="00CD4C29" w:rsidR="00C11201" w:rsidP="00C11201" w:rsidRDefault="00843F11" w14:paraId="49BE9548" w14:textId="2C3FBCDB">
      <w:pPr>
        <w:pStyle w:val="Default"/>
        <w:ind w:right="720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If “yes”, show the next two questions. Otherwise, end this module.</w:t>
      </w:r>
    </w:p>
    <w:p w:rsidRPr="00CD4C29" w:rsidR="00C11201" w:rsidP="00C11201" w:rsidRDefault="00C11201" w14:paraId="2F71C320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C908C9" w:rsidP="00C908C9" w:rsidRDefault="001C7DB3" w14:paraId="215BF931" w14:textId="68CB95AD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4.</w:t>
      </w:r>
      <w:r w:rsidR="006624C0">
        <w:rPr>
          <w:rFonts w:ascii="Times New Roman" w:hAnsi="Times New Roman"/>
          <w:b/>
          <w:bCs/>
          <w:color w:val="B51700"/>
          <w:sz w:val="24"/>
          <w:szCs w:val="24"/>
        </w:rPr>
        <w:t>20</w:t>
      </w:r>
      <w:r w:rsidRPr="00CD4C29" w:rsidR="00191715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CD4C29" w:rsidR="00191715">
        <w:rPr>
          <w:rFonts w:ascii="Times New Roman" w:hAnsi="Times New Roman"/>
          <w:sz w:val="24"/>
          <w:szCs w:val="24"/>
        </w:rPr>
        <w:t xml:space="preserve"> </w:t>
      </w:r>
      <w:r w:rsidR="00C908C9">
        <w:rPr>
          <w:rFonts w:ascii="Times New Roman" w:hAnsi="Times New Roman"/>
          <w:sz w:val="24"/>
          <w:szCs w:val="24"/>
          <w:lang w:val="en-US"/>
        </w:rPr>
        <w:t>Which organization has accredited your organization?</w:t>
      </w:r>
    </w:p>
    <w:p w:rsidR="00C11201" w:rsidP="00C11201" w:rsidRDefault="00C11201" w14:paraId="5D3A7B2E" w14:textId="76B9B8F5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13558A" w:rsidP="0013558A" w:rsidRDefault="0013558A" w14:paraId="7928BF4F" w14:textId="77777777">
      <w:pPr>
        <w:pStyle w:val="Default"/>
        <w:ind w:right="720"/>
        <w:rPr>
          <w:rStyle w:val="Red"/>
          <w:rFonts w:ascii="Times New Roman" w:hAnsi="Times New Roman"/>
          <w:color w:val="auto"/>
          <w:sz w:val="24"/>
          <w:szCs w:val="24"/>
        </w:rPr>
      </w:pPr>
      <w:r>
        <w:rPr>
          <w:rStyle w:val="Red"/>
          <w:rFonts w:ascii="Times New Roman" w:hAnsi="Times New Roman"/>
          <w:color w:val="auto"/>
          <w:sz w:val="24"/>
          <w:szCs w:val="24"/>
        </w:rPr>
        <w:t>Accreditation Association for Ambulatory Health Care (</w:t>
      </w:r>
      <w:proofErr w:type="spellStart"/>
      <w:r>
        <w:rPr>
          <w:rStyle w:val="Red"/>
          <w:rFonts w:ascii="Times New Roman" w:hAnsi="Times New Roman"/>
          <w:color w:val="auto"/>
          <w:sz w:val="24"/>
          <w:szCs w:val="24"/>
        </w:rPr>
        <w:t>AAAHC</w:t>
      </w:r>
      <w:proofErr w:type="spellEnd"/>
      <w:r>
        <w:rPr>
          <w:rStyle w:val="Red"/>
          <w:rFonts w:ascii="Times New Roman" w:hAnsi="Times New Roman"/>
          <w:color w:val="auto"/>
          <w:sz w:val="24"/>
          <w:szCs w:val="24"/>
        </w:rPr>
        <w:t>)</w:t>
      </w:r>
    </w:p>
    <w:p w:rsidR="0013558A" w:rsidP="0013558A" w:rsidRDefault="0013558A" w14:paraId="2B40363B" w14:textId="77777777">
      <w:pPr>
        <w:pStyle w:val="Default"/>
        <w:ind w:right="720"/>
        <w:rPr>
          <w:rStyle w:val="Red"/>
          <w:rFonts w:ascii="Times New Roman" w:hAnsi="Times New Roman"/>
          <w:color w:val="auto"/>
          <w:sz w:val="24"/>
          <w:szCs w:val="24"/>
        </w:rPr>
      </w:pPr>
      <w:r>
        <w:rPr>
          <w:rStyle w:val="Red"/>
          <w:rFonts w:ascii="Times New Roman" w:hAnsi="Times New Roman"/>
          <w:color w:val="auto"/>
          <w:sz w:val="24"/>
          <w:szCs w:val="24"/>
        </w:rPr>
        <w:t xml:space="preserve">Accreditation Commission for Health Care, </w:t>
      </w:r>
      <w:proofErr w:type="spellStart"/>
      <w:r>
        <w:rPr>
          <w:rStyle w:val="Red"/>
          <w:rFonts w:ascii="Times New Roman" w:hAnsi="Times New Roman"/>
          <w:color w:val="auto"/>
          <w:sz w:val="24"/>
          <w:szCs w:val="24"/>
        </w:rPr>
        <w:t>Inc</w:t>
      </w:r>
      <w:proofErr w:type="spellEnd"/>
      <w:r>
        <w:rPr>
          <w:rStyle w:val="Red"/>
          <w:rFonts w:ascii="Times New Roman" w:hAnsi="Times New Roman"/>
          <w:color w:val="auto"/>
          <w:sz w:val="24"/>
          <w:szCs w:val="24"/>
        </w:rPr>
        <w:t xml:space="preserve"> (</w:t>
      </w:r>
      <w:proofErr w:type="spellStart"/>
      <w:r>
        <w:rPr>
          <w:rStyle w:val="Red"/>
          <w:rFonts w:ascii="Times New Roman" w:hAnsi="Times New Roman"/>
          <w:color w:val="auto"/>
          <w:sz w:val="24"/>
          <w:szCs w:val="24"/>
        </w:rPr>
        <w:t>ACHC</w:t>
      </w:r>
      <w:proofErr w:type="spellEnd"/>
      <w:r>
        <w:rPr>
          <w:rStyle w:val="Red"/>
          <w:rFonts w:ascii="Times New Roman" w:hAnsi="Times New Roman"/>
          <w:color w:val="auto"/>
          <w:sz w:val="24"/>
          <w:szCs w:val="24"/>
        </w:rPr>
        <w:t>)</w:t>
      </w:r>
    </w:p>
    <w:p w:rsidRPr="0028775D" w:rsidR="0013558A" w:rsidP="0013558A" w:rsidRDefault="0013558A" w14:paraId="596D4B13" w14:textId="77777777">
      <w:pPr>
        <w:rPr>
          <w:rFonts w:ascii="Times New Roman" w:hAnsi="Times New Roman" w:eastAsia="Times New Roman" w:cs="Times New Roman"/>
          <w:lang w:val="en-AU" w:eastAsia="en-GB"/>
        </w:rPr>
      </w:pPr>
      <w:r w:rsidRPr="0028775D">
        <w:rPr>
          <w:rFonts w:ascii="Times New Roman" w:hAnsi="Times New Roman" w:eastAsia="Times New Roman" w:cs="Times New Roman"/>
          <w:lang w:val="en-AU" w:eastAsia="en-GB"/>
        </w:rPr>
        <w:t>American Association for Accreditation of Ambulatory Surgery Facilities (</w:t>
      </w:r>
      <w:proofErr w:type="spellStart"/>
      <w:r w:rsidRPr="0028775D">
        <w:rPr>
          <w:rFonts w:ascii="Times New Roman" w:hAnsi="Times New Roman" w:eastAsia="Times New Roman" w:cs="Times New Roman"/>
          <w:lang w:val="en-AU" w:eastAsia="en-GB"/>
        </w:rPr>
        <w:t>AAAASF</w:t>
      </w:r>
      <w:proofErr w:type="spellEnd"/>
      <w:r w:rsidRPr="0028775D">
        <w:rPr>
          <w:rFonts w:ascii="Times New Roman" w:hAnsi="Times New Roman" w:eastAsia="Times New Roman" w:cs="Times New Roman"/>
          <w:lang w:val="en-AU" w:eastAsia="en-GB"/>
        </w:rPr>
        <w:t xml:space="preserve">) </w:t>
      </w:r>
    </w:p>
    <w:p w:rsidRPr="0028775D" w:rsidR="0013558A" w:rsidP="0013558A" w:rsidRDefault="0013558A" w14:paraId="50E60958" w14:textId="77777777">
      <w:pPr>
        <w:rPr>
          <w:rFonts w:ascii="Times New Roman" w:hAnsi="Times New Roman" w:eastAsia="Times New Roman" w:cs="Times New Roman"/>
          <w:lang w:val="en-AU" w:eastAsia="en-GB"/>
        </w:rPr>
      </w:pPr>
      <w:r w:rsidRPr="0028775D">
        <w:rPr>
          <w:rFonts w:ascii="Times New Roman" w:hAnsi="Times New Roman" w:eastAsia="Times New Roman" w:cs="Times New Roman"/>
          <w:lang w:val="en-AU" w:eastAsia="en-GB"/>
        </w:rPr>
        <w:t>American Osteopathic Association/Healthcare Facilities Accreditation Program (</w:t>
      </w:r>
      <w:proofErr w:type="spellStart"/>
      <w:r w:rsidRPr="0028775D">
        <w:rPr>
          <w:rFonts w:ascii="Times New Roman" w:hAnsi="Times New Roman" w:eastAsia="Times New Roman" w:cs="Times New Roman"/>
          <w:lang w:val="en-AU" w:eastAsia="en-GB"/>
        </w:rPr>
        <w:t>HFAP</w:t>
      </w:r>
      <w:proofErr w:type="spellEnd"/>
      <w:r w:rsidRPr="0028775D">
        <w:rPr>
          <w:rFonts w:ascii="Times New Roman" w:hAnsi="Times New Roman" w:eastAsia="Times New Roman" w:cs="Times New Roman"/>
          <w:lang w:val="en-AU" w:eastAsia="en-GB"/>
        </w:rPr>
        <w:t xml:space="preserve">) </w:t>
      </w:r>
    </w:p>
    <w:p w:rsidRPr="0028775D" w:rsidR="0013558A" w:rsidP="0013558A" w:rsidRDefault="0013558A" w14:paraId="24014EF6" w14:textId="77777777">
      <w:pPr>
        <w:rPr>
          <w:rFonts w:ascii="Times New Roman" w:hAnsi="Times New Roman" w:eastAsia="Times New Roman" w:cs="Times New Roman"/>
          <w:lang w:val="en-AU" w:eastAsia="en-GB"/>
        </w:rPr>
      </w:pPr>
      <w:r w:rsidRPr="0028775D">
        <w:rPr>
          <w:rFonts w:ascii="Times New Roman" w:hAnsi="Times New Roman" w:eastAsia="Times New Roman" w:cs="Times New Roman"/>
          <w:lang w:val="en-AU" w:eastAsia="en-GB"/>
        </w:rPr>
        <w:t>Center for Improvement in Healthcare Quality (</w:t>
      </w:r>
      <w:proofErr w:type="spellStart"/>
      <w:r w:rsidRPr="0028775D">
        <w:rPr>
          <w:rFonts w:ascii="Times New Roman" w:hAnsi="Times New Roman" w:eastAsia="Times New Roman" w:cs="Times New Roman"/>
          <w:lang w:val="en-AU" w:eastAsia="en-GB"/>
        </w:rPr>
        <w:t>CIHQ</w:t>
      </w:r>
      <w:proofErr w:type="spellEnd"/>
      <w:r w:rsidRPr="0028775D">
        <w:rPr>
          <w:rFonts w:ascii="Times New Roman" w:hAnsi="Times New Roman" w:eastAsia="Times New Roman" w:cs="Times New Roman"/>
          <w:lang w:val="en-AU" w:eastAsia="en-GB"/>
        </w:rPr>
        <w:t xml:space="preserve">) </w:t>
      </w:r>
    </w:p>
    <w:p w:rsidR="0013558A" w:rsidP="0013558A" w:rsidRDefault="0013558A" w14:paraId="613EEC9C" w14:textId="77777777">
      <w:pPr>
        <w:rPr>
          <w:rFonts w:ascii="Times New Roman" w:hAnsi="Times New Roman" w:eastAsia="Times New Roman" w:cs="Times New Roman"/>
          <w:lang w:val="en-AU" w:eastAsia="en-GB"/>
        </w:rPr>
      </w:pPr>
      <w:r w:rsidRPr="0028775D">
        <w:rPr>
          <w:rFonts w:ascii="Times New Roman" w:hAnsi="Times New Roman" w:eastAsia="Times New Roman" w:cs="Times New Roman"/>
          <w:lang w:val="en-AU" w:eastAsia="en-GB"/>
        </w:rPr>
        <w:t xml:space="preserve">Community Health Accreditation Partner (CHAP) </w:t>
      </w:r>
    </w:p>
    <w:p w:rsidRPr="0028775D" w:rsidR="0013558A" w:rsidP="0013558A" w:rsidRDefault="0013558A" w14:paraId="4608142F" w14:textId="77777777">
      <w:pPr>
        <w:pStyle w:val="Default"/>
        <w:ind w:right="720"/>
        <w:rPr>
          <w:rFonts w:ascii="Times New Roman" w:hAnsi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Red"/>
          <w:rFonts w:ascii="Times New Roman" w:hAnsi="Times New Roman"/>
          <w:color w:val="auto"/>
          <w:sz w:val="24"/>
          <w:szCs w:val="24"/>
        </w:rPr>
        <w:t>Commission on Accreditation of Rehabilitation Facilities (</w:t>
      </w:r>
      <w:proofErr w:type="spellStart"/>
      <w:r>
        <w:rPr>
          <w:rStyle w:val="Red"/>
          <w:rFonts w:ascii="Times New Roman" w:hAnsi="Times New Roman"/>
          <w:color w:val="auto"/>
          <w:sz w:val="24"/>
          <w:szCs w:val="24"/>
        </w:rPr>
        <w:t>CARF</w:t>
      </w:r>
      <w:proofErr w:type="spellEnd"/>
      <w:r>
        <w:rPr>
          <w:rStyle w:val="Red"/>
          <w:rFonts w:ascii="Times New Roman" w:hAnsi="Times New Roman"/>
          <w:color w:val="auto"/>
          <w:sz w:val="24"/>
          <w:szCs w:val="24"/>
        </w:rPr>
        <w:t>)</w:t>
      </w:r>
    </w:p>
    <w:p w:rsidRPr="0028775D" w:rsidR="0013558A" w:rsidP="0013558A" w:rsidRDefault="0013558A" w14:paraId="3EFB1E0D" w14:textId="77777777">
      <w:pPr>
        <w:pStyle w:val="Default"/>
        <w:ind w:right="720"/>
        <w:rPr>
          <w:rFonts w:ascii="Times New Roman" w:hAnsi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Red"/>
          <w:rFonts w:ascii="Times New Roman" w:hAnsi="Times New Roman"/>
          <w:color w:val="auto"/>
          <w:sz w:val="24"/>
          <w:szCs w:val="24"/>
        </w:rPr>
        <w:t>Council on Accreditation (COA)</w:t>
      </w:r>
    </w:p>
    <w:p w:rsidRPr="0028775D" w:rsidR="0013558A" w:rsidP="0013558A" w:rsidRDefault="0013558A" w14:paraId="42BC9D6F" w14:textId="77777777">
      <w:pPr>
        <w:rPr>
          <w:rFonts w:ascii="Times New Roman" w:hAnsi="Times New Roman" w:eastAsia="Times New Roman" w:cs="Times New Roman"/>
          <w:lang w:val="en-AU" w:eastAsia="en-GB"/>
        </w:rPr>
      </w:pPr>
      <w:proofErr w:type="spellStart"/>
      <w:r w:rsidRPr="0028775D">
        <w:rPr>
          <w:rFonts w:ascii="Times New Roman" w:hAnsi="Times New Roman" w:eastAsia="Times New Roman" w:cs="Times New Roman"/>
          <w:lang w:val="en-AU" w:eastAsia="en-GB"/>
        </w:rPr>
        <w:t>DNV</w:t>
      </w:r>
      <w:proofErr w:type="spellEnd"/>
      <w:r w:rsidRPr="0028775D">
        <w:rPr>
          <w:rFonts w:ascii="Times New Roman" w:hAnsi="Times New Roman" w:eastAsia="Times New Roman" w:cs="Times New Roman"/>
          <w:lang w:val="en-AU" w:eastAsia="en-GB"/>
        </w:rPr>
        <w:t xml:space="preserve"> GL - Healthcare (</w:t>
      </w:r>
      <w:proofErr w:type="spellStart"/>
      <w:r w:rsidRPr="0028775D">
        <w:rPr>
          <w:rFonts w:ascii="Times New Roman" w:hAnsi="Times New Roman" w:eastAsia="Times New Roman" w:cs="Times New Roman"/>
          <w:lang w:val="en-AU" w:eastAsia="en-GB"/>
        </w:rPr>
        <w:t>DNV</w:t>
      </w:r>
      <w:proofErr w:type="spellEnd"/>
      <w:r w:rsidRPr="0028775D">
        <w:rPr>
          <w:rFonts w:ascii="Times New Roman" w:hAnsi="Times New Roman" w:eastAsia="Times New Roman" w:cs="Times New Roman"/>
          <w:lang w:val="en-AU" w:eastAsia="en-GB"/>
        </w:rPr>
        <w:t xml:space="preserve"> GL) </w:t>
      </w:r>
    </w:p>
    <w:p w:rsidR="0013558A" w:rsidP="0013558A" w:rsidRDefault="0013558A" w14:paraId="58F07474" w14:textId="77777777">
      <w:pPr>
        <w:rPr>
          <w:rFonts w:ascii="Times New Roman" w:hAnsi="Times New Roman" w:eastAsia="Times New Roman" w:cs="Times New Roman"/>
          <w:lang w:val="en-AU" w:eastAsia="en-GB"/>
        </w:rPr>
      </w:pPr>
      <w:r w:rsidRPr="0028775D">
        <w:rPr>
          <w:rFonts w:ascii="Times New Roman" w:hAnsi="Times New Roman" w:eastAsia="Times New Roman" w:cs="Times New Roman"/>
          <w:lang w:val="en-AU" w:eastAsia="en-GB"/>
        </w:rPr>
        <w:t>Institute for Medical Quality (</w:t>
      </w:r>
      <w:proofErr w:type="spellStart"/>
      <w:r w:rsidRPr="0028775D">
        <w:rPr>
          <w:rFonts w:ascii="Times New Roman" w:hAnsi="Times New Roman" w:eastAsia="Times New Roman" w:cs="Times New Roman"/>
          <w:lang w:val="en-AU" w:eastAsia="en-GB"/>
        </w:rPr>
        <w:t>IMQ</w:t>
      </w:r>
      <w:proofErr w:type="spellEnd"/>
      <w:r w:rsidRPr="0028775D">
        <w:rPr>
          <w:rFonts w:ascii="Times New Roman" w:hAnsi="Times New Roman" w:eastAsia="Times New Roman" w:cs="Times New Roman"/>
          <w:lang w:val="en-AU" w:eastAsia="en-GB"/>
        </w:rPr>
        <w:t xml:space="preserve">) </w:t>
      </w:r>
    </w:p>
    <w:p w:rsidRPr="0028775D" w:rsidR="0013558A" w:rsidP="0013558A" w:rsidRDefault="0013558A" w14:paraId="1BB06AC6" w14:textId="77777777">
      <w:pPr>
        <w:pStyle w:val="Default"/>
        <w:ind w:right="720"/>
        <w:rPr>
          <w:rFonts w:ascii="Times New Roman" w:hAnsi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Red"/>
          <w:rFonts w:ascii="Times New Roman" w:hAnsi="Times New Roman"/>
          <w:color w:val="auto"/>
          <w:sz w:val="24"/>
          <w:szCs w:val="24"/>
        </w:rPr>
        <w:t>National Committee for Quality Assurance (</w:t>
      </w:r>
      <w:proofErr w:type="spellStart"/>
      <w:r>
        <w:rPr>
          <w:rStyle w:val="Red"/>
          <w:rFonts w:ascii="Times New Roman" w:hAnsi="Times New Roman"/>
          <w:color w:val="auto"/>
          <w:sz w:val="24"/>
          <w:szCs w:val="24"/>
        </w:rPr>
        <w:t>NCQA</w:t>
      </w:r>
      <w:proofErr w:type="spellEnd"/>
      <w:r>
        <w:rPr>
          <w:rStyle w:val="Red"/>
          <w:rFonts w:ascii="Times New Roman" w:hAnsi="Times New Roman"/>
          <w:color w:val="auto"/>
          <w:sz w:val="24"/>
          <w:szCs w:val="24"/>
        </w:rPr>
        <w:t>)</w:t>
      </w:r>
    </w:p>
    <w:p w:rsidRPr="0028775D" w:rsidR="0013558A" w:rsidP="0013558A" w:rsidRDefault="0013558A" w14:paraId="59FCDF3B" w14:textId="77777777">
      <w:pPr>
        <w:rPr>
          <w:rFonts w:ascii="Times New Roman" w:hAnsi="Times New Roman" w:eastAsia="Times New Roman" w:cs="Times New Roman"/>
          <w:lang w:val="en-AU" w:eastAsia="en-GB"/>
        </w:rPr>
      </w:pPr>
      <w:r w:rsidRPr="0028775D">
        <w:rPr>
          <w:rFonts w:ascii="Times New Roman" w:hAnsi="Times New Roman" w:eastAsia="Times New Roman" w:cs="Times New Roman"/>
          <w:lang w:val="en-AU" w:eastAsia="en-GB"/>
        </w:rPr>
        <w:t>National Dialysis Accreditation Commission (</w:t>
      </w:r>
      <w:proofErr w:type="spellStart"/>
      <w:r w:rsidRPr="0028775D">
        <w:rPr>
          <w:rFonts w:ascii="Times New Roman" w:hAnsi="Times New Roman" w:eastAsia="Times New Roman" w:cs="Times New Roman"/>
          <w:lang w:val="en-AU" w:eastAsia="en-GB"/>
        </w:rPr>
        <w:t>NDAC</w:t>
      </w:r>
      <w:proofErr w:type="spellEnd"/>
      <w:r w:rsidRPr="0028775D">
        <w:rPr>
          <w:rFonts w:ascii="Times New Roman" w:hAnsi="Times New Roman" w:eastAsia="Times New Roman" w:cs="Times New Roman"/>
          <w:lang w:val="en-AU" w:eastAsia="en-GB"/>
        </w:rPr>
        <w:t xml:space="preserve">) </w:t>
      </w:r>
    </w:p>
    <w:p w:rsidRPr="0028775D" w:rsidR="0013558A" w:rsidP="0013558A" w:rsidRDefault="0013558A" w14:paraId="550CC834" w14:textId="77777777">
      <w:pPr>
        <w:rPr>
          <w:rFonts w:ascii="Times New Roman" w:hAnsi="Times New Roman" w:eastAsia="Times New Roman" w:cs="Times New Roman"/>
          <w:lang w:val="en-AU" w:eastAsia="en-GB"/>
        </w:rPr>
      </w:pPr>
      <w:r w:rsidRPr="0028775D">
        <w:rPr>
          <w:rFonts w:ascii="Times New Roman" w:hAnsi="Times New Roman" w:eastAsia="Times New Roman" w:cs="Times New Roman"/>
          <w:lang w:val="en-AU" w:eastAsia="en-GB"/>
        </w:rPr>
        <w:t>The Compliance Team (</w:t>
      </w:r>
      <w:proofErr w:type="spellStart"/>
      <w:r w:rsidRPr="0028775D">
        <w:rPr>
          <w:rFonts w:ascii="Times New Roman" w:hAnsi="Times New Roman" w:eastAsia="Times New Roman" w:cs="Times New Roman"/>
          <w:lang w:val="en-AU" w:eastAsia="en-GB"/>
        </w:rPr>
        <w:t>TCT</w:t>
      </w:r>
      <w:proofErr w:type="spellEnd"/>
      <w:r w:rsidRPr="0028775D">
        <w:rPr>
          <w:rFonts w:ascii="Times New Roman" w:hAnsi="Times New Roman" w:eastAsia="Times New Roman" w:cs="Times New Roman"/>
          <w:lang w:val="en-AU" w:eastAsia="en-GB"/>
        </w:rPr>
        <w:t xml:space="preserve">) </w:t>
      </w:r>
    </w:p>
    <w:p w:rsidR="0013558A" w:rsidP="0013558A" w:rsidRDefault="0013558A" w14:paraId="666950B3" w14:textId="77777777">
      <w:pPr>
        <w:pStyle w:val="Default"/>
        <w:ind w:right="720"/>
        <w:rPr>
          <w:rStyle w:val="Red"/>
          <w:rFonts w:ascii="Times New Roman" w:hAnsi="Times New Roman"/>
          <w:color w:val="auto"/>
          <w:sz w:val="24"/>
          <w:szCs w:val="24"/>
        </w:rPr>
      </w:pPr>
      <w:r>
        <w:rPr>
          <w:rStyle w:val="Red"/>
          <w:rFonts w:ascii="Times New Roman" w:hAnsi="Times New Roman"/>
          <w:color w:val="auto"/>
          <w:sz w:val="24"/>
          <w:szCs w:val="24"/>
        </w:rPr>
        <w:t>The Joint Commission (</w:t>
      </w:r>
      <w:proofErr w:type="spellStart"/>
      <w:r>
        <w:rPr>
          <w:rStyle w:val="Red"/>
          <w:rFonts w:ascii="Times New Roman" w:hAnsi="Times New Roman"/>
          <w:color w:val="auto"/>
          <w:sz w:val="24"/>
          <w:szCs w:val="24"/>
        </w:rPr>
        <w:t>TJC</w:t>
      </w:r>
      <w:proofErr w:type="spellEnd"/>
      <w:r>
        <w:rPr>
          <w:rStyle w:val="Red"/>
          <w:rFonts w:ascii="Times New Roman" w:hAnsi="Times New Roman"/>
          <w:color w:val="auto"/>
          <w:sz w:val="24"/>
          <w:szCs w:val="24"/>
        </w:rPr>
        <w:t>)</w:t>
      </w:r>
    </w:p>
    <w:p w:rsidR="0013558A" w:rsidP="0013558A" w:rsidRDefault="0013558A" w14:paraId="7149CCC0" w14:textId="77777777">
      <w:pPr>
        <w:pStyle w:val="Default"/>
        <w:ind w:right="720"/>
        <w:rPr>
          <w:rStyle w:val="Red"/>
          <w:rFonts w:ascii="Times New Roman" w:hAnsi="Times New Roman"/>
          <w:color w:val="auto"/>
          <w:sz w:val="24"/>
          <w:szCs w:val="24"/>
        </w:rPr>
      </w:pPr>
      <w:r>
        <w:rPr>
          <w:rStyle w:val="Red"/>
          <w:rFonts w:ascii="Times New Roman" w:hAnsi="Times New Roman"/>
          <w:color w:val="auto"/>
          <w:sz w:val="24"/>
          <w:szCs w:val="24"/>
        </w:rPr>
        <w:t>Utilization Review Accreditation Commission (</w:t>
      </w:r>
      <w:proofErr w:type="spellStart"/>
      <w:r>
        <w:rPr>
          <w:rStyle w:val="Red"/>
          <w:rFonts w:ascii="Times New Roman" w:hAnsi="Times New Roman"/>
          <w:color w:val="auto"/>
          <w:sz w:val="24"/>
          <w:szCs w:val="24"/>
        </w:rPr>
        <w:t>URAC</w:t>
      </w:r>
      <w:proofErr w:type="spellEnd"/>
      <w:r>
        <w:rPr>
          <w:rStyle w:val="Red"/>
          <w:rFonts w:ascii="Times New Roman" w:hAnsi="Times New Roman"/>
          <w:color w:val="auto"/>
          <w:sz w:val="24"/>
          <w:szCs w:val="24"/>
        </w:rPr>
        <w:t>)</w:t>
      </w:r>
    </w:p>
    <w:p w:rsidRPr="007042AF" w:rsidR="0013558A" w:rsidP="0013558A" w:rsidRDefault="0013558A" w14:paraId="3740C6E7" w14:textId="77777777">
      <w:pPr>
        <w:pStyle w:val="Default"/>
        <w:ind w:right="720"/>
        <w:rPr>
          <w:rStyle w:val="Red"/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Style w:val="Red"/>
          <w:rFonts w:ascii="Times New Roman" w:hAnsi="Times New Roman"/>
          <w:color w:val="auto"/>
          <w:sz w:val="24"/>
          <w:szCs w:val="24"/>
        </w:rPr>
        <w:t>Other (Please Specify) ________________</w:t>
      </w:r>
    </w:p>
    <w:p w:rsidRPr="00CD4C29" w:rsidR="0013558A" w:rsidP="00C11201" w:rsidRDefault="0013558A" w14:paraId="4DF989D0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CD4C29" w:rsidR="00843F11" w:rsidP="00843F11" w:rsidRDefault="00843F11" w14:paraId="7BEFC5C7" w14:textId="7A37D412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4.2</w:t>
      </w:r>
      <w:r w:rsidR="006624C0">
        <w:rPr>
          <w:rFonts w:ascii="Times New Roman" w:hAnsi="Times New Roman"/>
          <w:b/>
          <w:bCs/>
          <w:color w:val="B51700"/>
          <w:sz w:val="24"/>
          <w:szCs w:val="24"/>
        </w:rPr>
        <w:t>1</w:t>
      </w:r>
      <w:r w:rsidRPr="00CD4C29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CD4C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Does this</w:t>
      </w:r>
      <w:r w:rsidRPr="00CD4C29">
        <w:rPr>
          <w:rFonts w:ascii="Times New Roman" w:hAnsi="Times New Roman"/>
          <w:sz w:val="24"/>
          <w:szCs w:val="24"/>
          <w:lang w:val="en-US"/>
        </w:rPr>
        <w:t xml:space="preserve"> accreditation organization</w:t>
      </w:r>
      <w:r>
        <w:rPr>
          <w:rFonts w:ascii="Times New Roman" w:hAnsi="Times New Roman"/>
          <w:sz w:val="24"/>
          <w:szCs w:val="24"/>
          <w:lang w:val="en-US"/>
        </w:rPr>
        <w:t xml:space="preserve"> require your organization to query the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NPDB</w:t>
      </w:r>
      <w:proofErr w:type="spellEnd"/>
      <w:r w:rsidRPr="00CD4C29">
        <w:rPr>
          <w:rFonts w:ascii="Times New Roman" w:hAnsi="Times New Roman"/>
          <w:sz w:val="24"/>
          <w:szCs w:val="24"/>
          <w:lang w:val="en-US"/>
        </w:rPr>
        <w:t>?</w:t>
      </w:r>
    </w:p>
    <w:p w:rsidRPr="00CD4C29" w:rsidR="00843F11" w:rsidP="00843F11" w:rsidRDefault="00843F11" w14:paraId="38836B70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CD4C29" w:rsidR="00843F11" w:rsidP="00843F11" w:rsidRDefault="00843F11" w14:paraId="24BD832D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/>
          <w:sz w:val="24"/>
          <w:szCs w:val="24"/>
          <w:lang w:val="en-US"/>
        </w:rPr>
        <w:t>Yes</w:t>
      </w:r>
    </w:p>
    <w:p w:rsidRPr="00CD4C29" w:rsidR="00843F11" w:rsidP="00843F11" w:rsidRDefault="00843F11" w14:paraId="155E26DF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CD4C29">
        <w:rPr>
          <w:rFonts w:ascii="Times New Roman" w:hAnsi="Times New Roman"/>
          <w:sz w:val="24"/>
          <w:szCs w:val="24"/>
        </w:rPr>
        <w:t>No</w:t>
      </w:r>
    </w:p>
    <w:p w:rsidR="00F54103" w:rsidP="00C11201" w:rsidRDefault="00F54103" w14:paraId="5DC67390" w14:textId="0C5AE109">
      <w:pPr>
        <w:pStyle w:val="Body"/>
        <w:rPr>
          <w:rFonts w:ascii="Times New Roman" w:hAnsi="Times New Roman" w:eastAsia="Times New Roman" w:cs="Times New Roman"/>
          <w:color w:val="000090"/>
          <w:sz w:val="24"/>
          <w:szCs w:val="24"/>
        </w:rPr>
      </w:pPr>
    </w:p>
    <w:p w:rsidRPr="0007497E" w:rsidR="00843F11" w:rsidP="00C11201" w:rsidRDefault="00843F11" w14:paraId="1577C301" w14:textId="77777777">
      <w:pPr>
        <w:pStyle w:val="Body"/>
        <w:rPr>
          <w:rFonts w:ascii="Times New Roman" w:hAnsi="Times New Roman" w:eastAsia="Times New Roman" w:cs="Times New Roman"/>
          <w:color w:val="000090"/>
          <w:sz w:val="24"/>
          <w:szCs w:val="24"/>
        </w:rPr>
      </w:pPr>
    </w:p>
    <w:p w:rsidRPr="0007497E" w:rsidR="0007497E" w:rsidP="00BD3D5F" w:rsidRDefault="0007497E" w14:paraId="7390559A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 w:rsidRPr="0007497E">
        <w:rPr>
          <w:rStyle w:val="Red"/>
          <w:rFonts w:ascii="Times New Roman" w:hAnsi="Times New Roman"/>
          <w:color w:val="000090"/>
          <w:sz w:val="24"/>
          <w:szCs w:val="24"/>
        </w:rPr>
        <w:t>Piping Logic:</w:t>
      </w:r>
    </w:p>
    <w:p w:rsidRPr="0007497E" w:rsidR="0007497E" w:rsidP="00BD3D5F" w:rsidRDefault="0007497E" w14:paraId="06EC138F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</w:p>
    <w:p w:rsidRPr="0007497E" w:rsidR="00BD3D5F" w:rsidP="00BD3D5F" w:rsidRDefault="00BD3D5F" w14:paraId="16FA3A96" w14:textId="0330EC76">
      <w:pPr>
        <w:pStyle w:val="Default"/>
        <w:ind w:right="720"/>
        <w:rPr>
          <w:rStyle w:val="Red"/>
          <w:rFonts w:ascii="Times New Roman" w:hAnsi="Times New Roman" w:eastAsia="Times New Roman" w:cs="Times New Roman"/>
          <w:color w:val="000090"/>
          <w:sz w:val="24"/>
          <w:szCs w:val="24"/>
        </w:rPr>
      </w:pPr>
      <w:r w:rsidRPr="0007497E">
        <w:rPr>
          <w:rStyle w:val="Red"/>
          <w:rFonts w:ascii="Times New Roman" w:hAnsi="Times New Roman"/>
          <w:color w:val="000090"/>
          <w:sz w:val="24"/>
          <w:szCs w:val="24"/>
        </w:rPr>
        <w:t>Sur</w:t>
      </w:r>
      <w:r w:rsidRPr="0007497E" w:rsidR="0051437C">
        <w:rPr>
          <w:rStyle w:val="Red"/>
          <w:rFonts w:ascii="Times New Roman" w:hAnsi="Times New Roman"/>
          <w:color w:val="000090"/>
          <w:sz w:val="24"/>
          <w:szCs w:val="24"/>
        </w:rPr>
        <w:t>vey will be directed to Module 8</w:t>
      </w:r>
      <w:r w:rsidRPr="0007497E">
        <w:rPr>
          <w:rStyle w:val="Red"/>
          <w:rFonts w:ascii="Times New Roman" w:hAnsi="Times New Roman"/>
          <w:color w:val="000090"/>
          <w:sz w:val="24"/>
          <w:szCs w:val="24"/>
        </w:rPr>
        <w:t xml:space="preserve"> next.</w:t>
      </w:r>
    </w:p>
    <w:p w:rsidRPr="00CD4C29" w:rsidR="00331589" w:rsidRDefault="00331589" w14:paraId="30C27D73" w14:textId="77777777"/>
    <w:sectPr w:rsidRPr="00CD4C29" w:rsidR="00331589" w:rsidSect="00A847CF">
      <w:head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84869" w14:textId="77777777" w:rsidR="00CC28B4" w:rsidRDefault="00CC28B4" w:rsidP="00483207">
      <w:r>
        <w:separator/>
      </w:r>
    </w:p>
  </w:endnote>
  <w:endnote w:type="continuationSeparator" w:id="0">
    <w:p w14:paraId="4A16F583" w14:textId="77777777" w:rsidR="00CC28B4" w:rsidRDefault="00CC28B4" w:rsidP="0048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F3522" w14:textId="77777777" w:rsidR="00CC28B4" w:rsidRDefault="00CC28B4" w:rsidP="00483207">
      <w:r>
        <w:separator/>
      </w:r>
    </w:p>
  </w:footnote>
  <w:footnote w:type="continuationSeparator" w:id="0">
    <w:p w14:paraId="56589796" w14:textId="77777777" w:rsidR="00CC28B4" w:rsidRDefault="00CC28B4" w:rsidP="00483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A2ED9" w14:textId="6AEE980F" w:rsidR="00483207" w:rsidRPr="005C7DE3" w:rsidRDefault="00483207" w:rsidP="00483207">
    <w:pPr>
      <w:pStyle w:val="Header"/>
      <w:jc w:val="right"/>
      <w:rPr>
        <w:rFonts w:ascii="Times New Roman" w:hAnsi="Times New Roman" w:cs="Times New Roman"/>
      </w:rPr>
    </w:pPr>
    <w:r w:rsidRPr="005C7DE3">
      <w:rPr>
        <w:rFonts w:ascii="Times New Roman" w:hAnsi="Times New Roman" w:cs="Times New Roman"/>
      </w:rPr>
      <w:t>OMB Number: 0915-</w:t>
    </w:r>
    <w:r w:rsidR="00166D0A">
      <w:rPr>
        <w:rFonts w:ascii="Times New Roman" w:hAnsi="Times New Roman" w:cs="Times New Roman"/>
      </w:rPr>
      <w:t>0366</w:t>
    </w:r>
    <w:r w:rsidRPr="005C7DE3">
      <w:rPr>
        <w:rFonts w:ascii="Times New Roman" w:hAnsi="Times New Roman" w:cs="Times New Roman"/>
      </w:rPr>
      <w:t>; Expiration date: XX/XX/202X</w:t>
    </w:r>
  </w:p>
  <w:p w14:paraId="7243F621" w14:textId="77777777" w:rsidR="00483207" w:rsidRDefault="004832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31D7E"/>
    <w:rsid w:val="0004195D"/>
    <w:rsid w:val="0007497E"/>
    <w:rsid w:val="00103E34"/>
    <w:rsid w:val="0013315C"/>
    <w:rsid w:val="0013558A"/>
    <w:rsid w:val="00164CBA"/>
    <w:rsid w:val="00166D0A"/>
    <w:rsid w:val="00191715"/>
    <w:rsid w:val="001B465B"/>
    <w:rsid w:val="001C6804"/>
    <w:rsid w:val="001C7DB3"/>
    <w:rsid w:val="001E181A"/>
    <w:rsid w:val="001E6C4F"/>
    <w:rsid w:val="002904BE"/>
    <w:rsid w:val="002B2051"/>
    <w:rsid w:val="002C253C"/>
    <w:rsid w:val="002D2F2B"/>
    <w:rsid w:val="002E02D5"/>
    <w:rsid w:val="00301C6B"/>
    <w:rsid w:val="003125BC"/>
    <w:rsid w:val="00331589"/>
    <w:rsid w:val="0038568D"/>
    <w:rsid w:val="003D589F"/>
    <w:rsid w:val="00436A33"/>
    <w:rsid w:val="0047631B"/>
    <w:rsid w:val="00483207"/>
    <w:rsid w:val="004A5828"/>
    <w:rsid w:val="004A71F4"/>
    <w:rsid w:val="004C5C5F"/>
    <w:rsid w:val="004C6181"/>
    <w:rsid w:val="004D0383"/>
    <w:rsid w:val="0051437C"/>
    <w:rsid w:val="00526A88"/>
    <w:rsid w:val="00530749"/>
    <w:rsid w:val="00547107"/>
    <w:rsid w:val="00566512"/>
    <w:rsid w:val="005B38F4"/>
    <w:rsid w:val="006501FF"/>
    <w:rsid w:val="006624C0"/>
    <w:rsid w:val="00682D89"/>
    <w:rsid w:val="006F21C3"/>
    <w:rsid w:val="00736A25"/>
    <w:rsid w:val="007768D0"/>
    <w:rsid w:val="0078467F"/>
    <w:rsid w:val="007A2AD7"/>
    <w:rsid w:val="007C1021"/>
    <w:rsid w:val="007D2E2B"/>
    <w:rsid w:val="007D3B8D"/>
    <w:rsid w:val="007F2E4B"/>
    <w:rsid w:val="00843F11"/>
    <w:rsid w:val="0085600D"/>
    <w:rsid w:val="008B0DBC"/>
    <w:rsid w:val="008B0DE2"/>
    <w:rsid w:val="008B0E5A"/>
    <w:rsid w:val="00936F35"/>
    <w:rsid w:val="0095137D"/>
    <w:rsid w:val="00975337"/>
    <w:rsid w:val="00993E03"/>
    <w:rsid w:val="009A5BB9"/>
    <w:rsid w:val="009B1225"/>
    <w:rsid w:val="009D4915"/>
    <w:rsid w:val="00A444FF"/>
    <w:rsid w:val="00A847CF"/>
    <w:rsid w:val="00A87609"/>
    <w:rsid w:val="00A9391E"/>
    <w:rsid w:val="00A96EBB"/>
    <w:rsid w:val="00AD5012"/>
    <w:rsid w:val="00B24CC7"/>
    <w:rsid w:val="00B61482"/>
    <w:rsid w:val="00B81FFA"/>
    <w:rsid w:val="00BD3D5F"/>
    <w:rsid w:val="00BF08D2"/>
    <w:rsid w:val="00C11201"/>
    <w:rsid w:val="00C14301"/>
    <w:rsid w:val="00C64BA4"/>
    <w:rsid w:val="00C908C9"/>
    <w:rsid w:val="00C94662"/>
    <w:rsid w:val="00CC28B4"/>
    <w:rsid w:val="00CD4C29"/>
    <w:rsid w:val="00CE7BEA"/>
    <w:rsid w:val="00D35DA9"/>
    <w:rsid w:val="00D80662"/>
    <w:rsid w:val="00D827DD"/>
    <w:rsid w:val="00DA5E18"/>
    <w:rsid w:val="00DC54F9"/>
    <w:rsid w:val="00DD774B"/>
    <w:rsid w:val="00DE3A06"/>
    <w:rsid w:val="00E4323E"/>
    <w:rsid w:val="00ED3F9D"/>
    <w:rsid w:val="00F15CBE"/>
    <w:rsid w:val="00F54103"/>
    <w:rsid w:val="00F81370"/>
    <w:rsid w:val="00FC40E8"/>
    <w:rsid w:val="00FD1CF5"/>
    <w:rsid w:val="00F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AF223"/>
  <w14:defaultImageDpi w14:val="300"/>
  <w15:docId w15:val="{5908A5C0-AEA8-E446-98BA-59EF09B6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C112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0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021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832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20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832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20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85</cp:revision>
  <dcterms:created xsi:type="dcterms:W3CDTF">2020-01-29T00:33:00Z</dcterms:created>
  <dcterms:modified xsi:type="dcterms:W3CDTF">2021-01-04T15:47:00Z</dcterms:modified>
</cp:coreProperties>
</file>