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94" w:rsidRDefault="00354F94" w14:paraId="1509F164" w14:textId="77777777"/>
    <w:p w:rsidR="00F94A67" w:rsidRDefault="00F94A67" w14:paraId="397E49B1" w14:textId="77777777"/>
    <w:p w:rsidR="00F94A67" w:rsidP="00F94A67" w:rsidRDefault="00F94A67" w14:paraId="3CDDE644" w14:textId="77777777">
      <w:pPr>
        <w:tabs>
          <w:tab w:val="center" w:pos="4680"/>
        </w:tabs>
        <w:jc w:val="center"/>
        <w:rPr>
          <w:b/>
          <w:bCs/>
          <w:sz w:val="22"/>
        </w:rPr>
      </w:pPr>
      <w:r w:rsidRPr="005A761C">
        <w:rPr>
          <w:b/>
          <w:bCs/>
          <w:sz w:val="22"/>
        </w:rPr>
        <w:t>Justification for No</w:t>
      </w:r>
      <w:r w:rsidR="009D7F7D">
        <w:rPr>
          <w:b/>
          <w:bCs/>
          <w:sz w:val="22"/>
        </w:rPr>
        <w:t>n-</w:t>
      </w:r>
      <w:r w:rsidRPr="005A761C">
        <w:rPr>
          <w:b/>
          <w:bCs/>
          <w:sz w:val="22"/>
        </w:rPr>
        <w:t>Material or Non</w:t>
      </w:r>
      <w:r w:rsidR="009D7F7D">
        <w:rPr>
          <w:b/>
          <w:bCs/>
          <w:sz w:val="22"/>
        </w:rPr>
        <w:t>-</w:t>
      </w:r>
      <w:r w:rsidRPr="005A761C">
        <w:rPr>
          <w:b/>
          <w:bCs/>
          <w:sz w:val="22"/>
        </w:rPr>
        <w:t>substantive Change to Currently-Approved Collection</w:t>
      </w:r>
    </w:p>
    <w:p w:rsidR="007A6FC8" w:rsidP="00F94A67" w:rsidRDefault="007A6FC8" w14:paraId="27D785D0" w14:textId="77777777">
      <w:pPr>
        <w:tabs>
          <w:tab w:val="center" w:pos="4680"/>
        </w:tabs>
        <w:jc w:val="center"/>
        <w:rPr>
          <w:sz w:val="22"/>
        </w:rPr>
      </w:pPr>
    </w:p>
    <w:p w:rsidR="007A6FC8" w:rsidP="007A6FC8" w:rsidRDefault="003B49C4" w14:paraId="12353E81" w14:textId="08D1D769">
      <w:pPr>
        <w:tabs>
          <w:tab w:val="center" w:pos="4680"/>
        </w:tabs>
        <w:rPr>
          <w:sz w:val="22"/>
        </w:rPr>
      </w:pPr>
      <w:r>
        <w:rPr>
          <w:sz w:val="22"/>
        </w:rPr>
        <w:tab/>
      </w:r>
      <w:r w:rsidR="007A6FC8">
        <w:rPr>
          <w:sz w:val="22"/>
        </w:rPr>
        <w:t xml:space="preserve">The </w:t>
      </w:r>
      <w:r w:rsidR="00296B01">
        <w:rPr>
          <w:sz w:val="22"/>
        </w:rPr>
        <w:t>2020 F</w:t>
      </w:r>
      <w:r w:rsidR="007A6FC8">
        <w:rPr>
          <w:sz w:val="22"/>
        </w:rPr>
        <w:t>orm 5500</w:t>
      </w:r>
      <w:r w:rsidR="001C1F6F">
        <w:rPr>
          <w:sz w:val="22"/>
        </w:rPr>
        <w:t xml:space="preserve"> and Form 5500-SF</w:t>
      </w:r>
      <w:bookmarkStart w:name="_GoBack" w:id="0"/>
      <w:bookmarkEnd w:id="0"/>
      <w:r w:rsidR="007A6FC8">
        <w:rPr>
          <w:sz w:val="22"/>
        </w:rPr>
        <w:t xml:space="preserve">, Annual Return/Report of Employee Benefit Plan </w:t>
      </w:r>
      <w:r w:rsidR="00296B01">
        <w:rPr>
          <w:sz w:val="22"/>
        </w:rPr>
        <w:t xml:space="preserve">Instructions (Instructions) </w:t>
      </w:r>
      <w:r w:rsidR="007A6FC8">
        <w:rPr>
          <w:sz w:val="22"/>
        </w:rPr>
        <w:t xml:space="preserve">contain the following </w:t>
      </w:r>
      <w:r w:rsidR="003F76D6">
        <w:rPr>
          <w:sz w:val="22"/>
        </w:rPr>
        <w:t>statement</w:t>
      </w:r>
      <w:r w:rsidR="007A6FC8">
        <w:rPr>
          <w:sz w:val="22"/>
        </w:rPr>
        <w:t xml:space="preserve"> on page 5 thereof:</w:t>
      </w:r>
    </w:p>
    <w:p w:rsidR="007A6FC8" w:rsidP="007A6FC8" w:rsidRDefault="007A6FC8" w14:paraId="1FAB8859" w14:textId="77777777">
      <w:pPr>
        <w:tabs>
          <w:tab w:val="center" w:pos="4680"/>
        </w:tabs>
        <w:rPr>
          <w:sz w:val="22"/>
        </w:rPr>
      </w:pPr>
    </w:p>
    <w:p w:rsidRPr="005A761C" w:rsidR="007A6FC8" w:rsidP="007A6FC8" w:rsidRDefault="007A6FC8" w14:paraId="129A7BA0" w14:textId="77777777">
      <w:pPr>
        <w:tabs>
          <w:tab w:val="center" w:pos="4680"/>
        </w:tabs>
        <w:rPr>
          <w:sz w:val="22"/>
        </w:rPr>
      </w:pPr>
      <w:r>
        <w:rPr>
          <w:noProof/>
        </w:rPr>
        <w:drawing>
          <wp:inline distT="0" distB="0" distL="0" distR="0" wp14:anchorId="5996EB14" wp14:editId="0DC53735">
            <wp:extent cx="3688080" cy="868045"/>
            <wp:effectExtent l="0" t="0" r="7620" b="8255"/>
            <wp:docPr id="1" name="Picture 1" descr="cid:image001.png@01D6E4E2.EA5D6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1.png@01D6E4E2.EA5D67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A67" w:rsidP="003B49C4" w:rsidRDefault="007A6FC8" w14:paraId="4B8572EE" w14:textId="77777777">
      <w:r>
        <w:t xml:space="preserve">The Department </w:t>
      </w:r>
      <w:r w:rsidR="003F76D6">
        <w:t xml:space="preserve">of Labor (the Department) </w:t>
      </w:r>
      <w:r>
        <w:t>is submitting this non-material, non-substantive change request to its information collection approved under OMB Control Number 1210-0110</w:t>
      </w:r>
      <w:r w:rsidR="003F76D6">
        <w:t xml:space="preserve"> to change the reference to “2016” on page 5 of the </w:t>
      </w:r>
      <w:r w:rsidR="00275D1F">
        <w:t>Instructions</w:t>
      </w:r>
      <w:r w:rsidR="00B478DD">
        <w:t xml:space="preserve"> to “2019</w:t>
      </w:r>
      <w:r w:rsidR="003F76D6">
        <w:t xml:space="preserve">.” The Department has uploaded a clean PDF </w:t>
      </w:r>
      <w:r w:rsidR="003B49C4">
        <w:t>and</w:t>
      </w:r>
      <w:r w:rsidR="003F76D6">
        <w:t xml:space="preserve"> Word version </w:t>
      </w:r>
      <w:r w:rsidR="003B49C4">
        <w:t>(</w:t>
      </w:r>
      <w:r w:rsidR="003F76D6">
        <w:t>with tracked changes</w:t>
      </w:r>
      <w:r w:rsidR="003B49C4">
        <w:t>)</w:t>
      </w:r>
      <w:r w:rsidR="003F76D6">
        <w:t xml:space="preserve"> of the </w:t>
      </w:r>
      <w:r w:rsidR="00275D1F">
        <w:t>I</w:t>
      </w:r>
      <w:r w:rsidR="003F76D6">
        <w:t xml:space="preserve">nstructions into ROCIS reflecting </w:t>
      </w:r>
      <w:r w:rsidR="00275D1F">
        <w:t xml:space="preserve">the correction of </w:t>
      </w:r>
      <w:r w:rsidR="003F76D6">
        <w:t>this typo.</w:t>
      </w:r>
    </w:p>
    <w:sectPr w:rsidR="00F94A6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97108" w14:textId="77777777" w:rsidR="003203DD" w:rsidRDefault="003203DD" w:rsidP="00F94A67">
      <w:r>
        <w:separator/>
      </w:r>
    </w:p>
  </w:endnote>
  <w:endnote w:type="continuationSeparator" w:id="0">
    <w:p w14:paraId="222B4BFB" w14:textId="77777777" w:rsidR="003203DD" w:rsidRDefault="003203DD" w:rsidP="00F9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19262" w14:textId="77777777" w:rsidR="003203DD" w:rsidRDefault="003203DD" w:rsidP="00F94A67">
      <w:r>
        <w:separator/>
      </w:r>
    </w:p>
  </w:footnote>
  <w:footnote w:type="continuationSeparator" w:id="0">
    <w:p w14:paraId="013FE151" w14:textId="77777777" w:rsidR="003203DD" w:rsidRDefault="003203DD" w:rsidP="00F9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D9F6" w14:textId="77777777" w:rsidR="00F94A67" w:rsidRPr="005855E9" w:rsidRDefault="00F94A67" w:rsidP="00F94A67">
    <w:pPr>
      <w:pStyle w:val="Header"/>
      <w:jc w:val="right"/>
      <w:rPr>
        <w:rFonts w:ascii="Times New Roman" w:hAnsi="Times New Roman"/>
        <w:sz w:val="20"/>
        <w:szCs w:val="20"/>
      </w:rPr>
    </w:pPr>
    <w:r w:rsidRPr="005855E9">
      <w:rPr>
        <w:rFonts w:ascii="Times New Roman" w:hAnsi="Times New Roman"/>
        <w:sz w:val="20"/>
        <w:szCs w:val="20"/>
      </w:rPr>
      <w:t>A</w:t>
    </w:r>
    <w:r w:rsidR="007A6FC8">
      <w:rPr>
        <w:rFonts w:ascii="Times New Roman" w:hAnsi="Times New Roman"/>
        <w:sz w:val="20"/>
        <w:szCs w:val="20"/>
      </w:rPr>
      <w:t>nnual Information Return/Report of Employee Benefit Plan</w:t>
    </w:r>
  </w:p>
  <w:p w14:paraId="307893B3" w14:textId="77777777" w:rsidR="00F94A67" w:rsidRDefault="00F94A67" w:rsidP="00F94A67">
    <w:pPr>
      <w:pStyle w:val="Header"/>
      <w:jc w:val="right"/>
      <w:rPr>
        <w:rFonts w:ascii="Times New Roman" w:hAnsi="Times New Roman"/>
        <w:sz w:val="20"/>
        <w:szCs w:val="20"/>
      </w:rPr>
    </w:pPr>
    <w:r w:rsidRPr="005855E9">
      <w:rPr>
        <w:rFonts w:ascii="Times New Roman" w:hAnsi="Times New Roman"/>
        <w:sz w:val="20"/>
        <w:szCs w:val="20"/>
      </w:rPr>
      <w:t>OMB Control Number 1210-01</w:t>
    </w:r>
    <w:r w:rsidR="007A6FC8">
      <w:rPr>
        <w:rFonts w:ascii="Times New Roman" w:hAnsi="Times New Roman"/>
        <w:sz w:val="20"/>
        <w:szCs w:val="20"/>
      </w:rPr>
      <w:t>10</w:t>
    </w:r>
  </w:p>
  <w:p w14:paraId="1CC711FF" w14:textId="77777777" w:rsidR="00F94A67" w:rsidRPr="005855E9" w:rsidRDefault="007A6FC8" w:rsidP="00F94A67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Expiration Date: 11/30/2021</w:t>
    </w:r>
  </w:p>
  <w:p w14:paraId="1C0A208E" w14:textId="77777777" w:rsidR="00F94A67" w:rsidRDefault="00F94A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57"/>
    <w:rsid w:val="001C1F6F"/>
    <w:rsid w:val="001C25CA"/>
    <w:rsid w:val="00215714"/>
    <w:rsid w:val="00275D1F"/>
    <w:rsid w:val="00296B01"/>
    <w:rsid w:val="003203DD"/>
    <w:rsid w:val="00325C28"/>
    <w:rsid w:val="00354F94"/>
    <w:rsid w:val="003A17F0"/>
    <w:rsid w:val="003B49C4"/>
    <w:rsid w:val="003F76D6"/>
    <w:rsid w:val="00550C52"/>
    <w:rsid w:val="0056787F"/>
    <w:rsid w:val="00634483"/>
    <w:rsid w:val="00653669"/>
    <w:rsid w:val="0071266E"/>
    <w:rsid w:val="007A6FC8"/>
    <w:rsid w:val="00803210"/>
    <w:rsid w:val="0085114A"/>
    <w:rsid w:val="009D7F7D"/>
    <w:rsid w:val="00AB6B80"/>
    <w:rsid w:val="00B03757"/>
    <w:rsid w:val="00B478DD"/>
    <w:rsid w:val="00C704F5"/>
    <w:rsid w:val="00CC17E1"/>
    <w:rsid w:val="00E54BDB"/>
    <w:rsid w:val="00F12249"/>
    <w:rsid w:val="00F94A67"/>
    <w:rsid w:val="00F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D8DF"/>
  <w15:chartTrackingRefBased/>
  <w15:docId w15:val="{A45AA973-2606-4BF2-B337-0872351C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4A67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94A67"/>
  </w:style>
  <w:style w:type="paragraph" w:styleId="Footer">
    <w:name w:val="footer"/>
    <w:basedOn w:val="Normal"/>
    <w:link w:val="FooterChar"/>
    <w:uiPriority w:val="99"/>
    <w:unhideWhenUsed/>
    <w:rsid w:val="00F94A67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94A67"/>
  </w:style>
  <w:style w:type="paragraph" w:customStyle="1" w:styleId="Default">
    <w:name w:val="Default"/>
    <w:rsid w:val="00F94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04F5"/>
    <w:pPr>
      <w:widowControl/>
      <w:autoSpaceDE/>
      <w:autoSpaceDN/>
      <w:adjustRightInd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4F5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04F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png@01D6E4E2.EA5D676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2CDE7-EAE1-4195-A43C-8712BC43D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7A0E8-5875-456E-85AC-664C9178E76E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2a1ba486-ff2f-4459-80ac-1ab5aa17f82f"/>
    <ds:schemaRef ds:uri="http://schemas.openxmlformats.org/package/2006/metadata/core-properties"/>
    <ds:schemaRef ds:uri="2b487234-2a61-45b0-86e3-998bf12a0e9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F55645-EDD6-41CA-9F19-33F6CAB4B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EBSA</dc:creator>
  <cp:keywords/>
  <dc:description/>
  <cp:lastModifiedBy>MSB</cp:lastModifiedBy>
  <cp:revision>3</cp:revision>
  <dcterms:created xsi:type="dcterms:W3CDTF">2021-01-13T23:59:00Z</dcterms:created>
  <dcterms:modified xsi:type="dcterms:W3CDTF">2021-01-14T00:02:00Z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