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0A8F" w:rsidR="00EA6F27" w:rsidP="00EA6F27" w:rsidRDefault="00EA6F27" w14:paraId="041421C1" w14:textId="77777777">
      <w:pPr>
        <w:jc w:val="center"/>
        <w:rPr>
          <w:sz w:val="40"/>
          <w:szCs w:val="40"/>
        </w:rPr>
      </w:pPr>
      <w:r>
        <w:rPr>
          <w:sz w:val="40"/>
          <w:szCs w:val="40"/>
        </w:rPr>
        <w:t xml:space="preserve">(Village logo) </w:t>
      </w:r>
    </w:p>
    <w:p w:rsidR="00EA6F27" w:rsidP="00EA6F27" w:rsidRDefault="00EA6F27" w14:paraId="135FA0B7" w14:textId="77777777"/>
    <w:p w:rsidR="00EA6F27" w:rsidP="00EA6F27" w:rsidRDefault="00EA6F27" w14:paraId="56A5376A" w14:textId="77777777"/>
    <w:p w:rsidR="00EA6F27" w:rsidP="00EA6F27" w:rsidRDefault="00EA6F27" w14:paraId="1B4BBA6C" w14:textId="77777777"/>
    <w:p w:rsidR="00EA6F27" w:rsidP="00EA6F27" w:rsidRDefault="00EA6F27" w14:paraId="433B7DB4" w14:textId="77777777">
      <w:r>
        <w:t>Date</w:t>
      </w:r>
    </w:p>
    <w:p w:rsidR="00EA6F27" w:rsidP="00EA6F27" w:rsidRDefault="00EA6F27" w14:paraId="5C522C45" w14:textId="77777777"/>
    <w:p w:rsidR="00EA6F27" w:rsidP="00EA6F27" w:rsidRDefault="00611F03" w14:paraId="577930A7" w14:textId="77777777">
      <w:r>
        <w:t>Patty Schwalenberg, Executive Director</w:t>
      </w:r>
    </w:p>
    <w:p w:rsidR="00611F03" w:rsidP="00EA6F27" w:rsidRDefault="00611F03" w14:paraId="5F4C4B7C" w14:textId="77777777">
      <w:r>
        <w:t>Alaska Migratory Bird Co-Management Council</w:t>
      </w:r>
    </w:p>
    <w:p w:rsidR="00611F03" w:rsidP="00EA6F27" w:rsidRDefault="00B512B3" w14:paraId="0CF8C591" w14:textId="22ECA914">
      <w:r>
        <w:t>1840 Bragaw Street, Suite 150</w:t>
      </w:r>
    </w:p>
    <w:p w:rsidR="00611F03" w:rsidP="00EA6F27" w:rsidRDefault="00611F03" w14:paraId="3EC00645" w14:textId="011517BB">
      <w:r>
        <w:t>Anchorage, Alaska  9950</w:t>
      </w:r>
      <w:r w:rsidR="00B512B3">
        <w:t>8</w:t>
      </w:r>
    </w:p>
    <w:p w:rsidR="00EA6F27" w:rsidP="00EA6F27" w:rsidRDefault="00EA6F27" w14:paraId="67BD608D" w14:textId="77777777"/>
    <w:p w:rsidR="00EA6F27" w:rsidP="00EA6F27" w:rsidRDefault="00611F03" w14:paraId="672DF91B" w14:textId="77777777">
      <w:r>
        <w:t>Dear Patty</w:t>
      </w:r>
      <w:r w:rsidR="00EA6F27">
        <w:t xml:space="preserve">, </w:t>
      </w:r>
    </w:p>
    <w:p w:rsidR="00EA6F27" w:rsidP="00EA6F27" w:rsidRDefault="00EA6F27" w14:paraId="69BA729F" w14:textId="77777777"/>
    <w:p w:rsidR="00EA6F27" w:rsidP="00EA6F27" w:rsidRDefault="00EA6F27" w14:paraId="30CC3A98" w14:textId="43C7ED8A">
      <w:r>
        <w:t xml:space="preserve">This letter is to inform you that the _____ Tribe has officially issued invitations to the following former residents of _____ (village name) to return to our village to assist </w:t>
      </w:r>
      <w:r w:rsidR="00B512B3">
        <w:t xml:space="preserve">their immediate family members </w:t>
      </w:r>
      <w:r>
        <w:t xml:space="preserve">with the spring-summer harvest of migratory birds and their eggs during the </w:t>
      </w:r>
      <w:r w:rsidRPr="00B512B3">
        <w:rPr>
          <w:highlight w:val="yellow"/>
        </w:rPr>
        <w:t>20</w:t>
      </w:r>
      <w:r w:rsidR="003E32E1">
        <w:rPr>
          <w:highlight w:val="yellow"/>
        </w:rPr>
        <w:t>##</w:t>
      </w:r>
      <w:r>
        <w:t xml:space="preserve"> season.  </w:t>
      </w:r>
    </w:p>
    <w:p w:rsidR="00EA6F27" w:rsidP="00EA6F27" w:rsidRDefault="00EA6F27" w14:paraId="25F0A439" w14:textId="77777777"/>
    <w:p w:rsidR="00EA6F27" w:rsidP="00EA6F27" w:rsidRDefault="00EA6F27" w14:paraId="1BD8F1BB" w14:textId="77777777">
      <w:r>
        <w:t xml:space="preserve">Person(s) information below, </w:t>
      </w:r>
    </w:p>
    <w:p w:rsidR="00EA6F27" w:rsidP="00EA6F27" w:rsidRDefault="00EA6F27" w14:paraId="6CBE504C" w14:textId="77777777"/>
    <w:p w:rsidRPr="00B512B3" w:rsidR="00B512B3" w:rsidP="00B512B3" w:rsidRDefault="00B512B3" w14:paraId="4AAD0E45" w14:textId="7E7B54A4">
      <w:pPr>
        <w:tabs>
          <w:tab w:val="left" w:pos="2880"/>
          <w:tab w:val="left" w:pos="4320"/>
        </w:tabs>
      </w:pPr>
      <w:r w:rsidRPr="00B512B3">
        <w:tab/>
      </w:r>
      <w:r w:rsidRPr="00B512B3">
        <w:tab/>
        <w:t>Immediate Family Member</w:t>
      </w:r>
    </w:p>
    <w:p w:rsidR="00EA6F27" w:rsidP="00B512B3" w:rsidRDefault="00EA6F27" w14:paraId="5C1B6ABE" w14:textId="0A6C1793">
      <w:pPr>
        <w:tabs>
          <w:tab w:val="left" w:pos="2160"/>
          <w:tab w:val="left" w:pos="4320"/>
        </w:tabs>
        <w:rPr>
          <w:u w:val="single"/>
        </w:rPr>
      </w:pPr>
      <w:r w:rsidRPr="005F5965">
        <w:rPr>
          <w:u w:val="single"/>
        </w:rPr>
        <w:t>Name</w:t>
      </w:r>
      <w:r w:rsidR="00B512B3">
        <w:tab/>
      </w:r>
      <w:r>
        <w:rPr>
          <w:u w:val="single"/>
        </w:rPr>
        <w:t>Address</w:t>
      </w:r>
      <w:r w:rsidR="00B512B3">
        <w:tab/>
      </w:r>
      <w:r w:rsidRPr="00B512B3" w:rsidR="00B512B3">
        <w:rPr>
          <w:u w:val="single"/>
        </w:rPr>
        <w:t>Requiring Assistance</w:t>
      </w:r>
      <w:r w:rsidR="00B512B3">
        <w:rPr>
          <w:u w:val="single"/>
        </w:rPr>
        <w:t xml:space="preserve"> </w:t>
      </w:r>
      <w:r w:rsidRPr="00B512B3" w:rsidR="00B512B3">
        <w:rPr>
          <w:sz w:val="20"/>
          <w:szCs w:val="20"/>
          <w:u w:val="single"/>
        </w:rPr>
        <w:t xml:space="preserve">(relationship to </w:t>
      </w:r>
      <w:r w:rsidR="00B512B3">
        <w:rPr>
          <w:sz w:val="20"/>
          <w:szCs w:val="20"/>
          <w:u w:val="single"/>
        </w:rPr>
        <w:t xml:space="preserve">invited </w:t>
      </w:r>
      <w:r w:rsidRPr="00B512B3" w:rsidR="00B512B3">
        <w:rPr>
          <w:sz w:val="20"/>
          <w:szCs w:val="20"/>
          <w:u w:val="single"/>
        </w:rPr>
        <w:t>hunter)</w:t>
      </w:r>
    </w:p>
    <w:p w:rsidR="00EA6F27" w:rsidP="00EA6F27" w:rsidRDefault="00EA6F27" w14:paraId="22DAF409" w14:textId="77777777">
      <w:pPr>
        <w:rPr>
          <w:u w:val="single"/>
        </w:rPr>
      </w:pPr>
    </w:p>
    <w:p w:rsidR="00EA6F27" w:rsidP="00EA6F27" w:rsidRDefault="00EA6F27" w14:paraId="44D0BE28" w14:textId="77777777">
      <w:pPr>
        <w:rPr>
          <w:u w:val="single"/>
        </w:rPr>
      </w:pPr>
    </w:p>
    <w:p w:rsidR="00EA6F27" w:rsidP="00EA6F27" w:rsidRDefault="00EA6F27" w14:paraId="171BE9E9" w14:textId="77777777">
      <w:pPr>
        <w:rPr>
          <w:u w:val="single"/>
        </w:rPr>
      </w:pPr>
    </w:p>
    <w:p w:rsidR="00EA6F27" w:rsidP="00EA6F27" w:rsidRDefault="00EA6F27" w14:paraId="24E96045" w14:textId="77777777"/>
    <w:p w:rsidR="00EA6F27" w:rsidP="00EA6F27" w:rsidRDefault="00EA6F27" w14:paraId="281EFBA1" w14:textId="77777777">
      <w:r>
        <w:t xml:space="preserve">Sincerely, </w:t>
      </w:r>
    </w:p>
    <w:p w:rsidR="00EA6F27" w:rsidP="00EA6F27" w:rsidRDefault="00EA6F27" w14:paraId="47A80AAE" w14:textId="77777777"/>
    <w:p w:rsidR="00EA6F27" w:rsidP="00EA6F27" w:rsidRDefault="00EA6F27" w14:paraId="14AEA216" w14:textId="77777777"/>
    <w:p w:rsidR="00EA6F27" w:rsidP="00EA6F27" w:rsidRDefault="00EA6F27" w14:paraId="0A8CD68D" w14:textId="77777777"/>
    <w:p w:rsidR="00EA6F27" w:rsidP="00EA6F27" w:rsidRDefault="00EA6F27" w14:paraId="580F874F" w14:textId="77777777">
      <w:r>
        <w:t>Tribal Chief/Leader</w:t>
      </w:r>
    </w:p>
    <w:p w:rsidR="00EA6F27" w:rsidP="00EA6F27" w:rsidRDefault="00EA6F27" w14:paraId="66C6C25B" w14:textId="77777777">
      <w:r>
        <w:t xml:space="preserve">Village Name </w:t>
      </w:r>
    </w:p>
    <w:p w:rsidRPr="00DF759C" w:rsidR="00EA6F27" w:rsidP="00EA6F27" w:rsidRDefault="00EA6F27" w14:paraId="721B0309" w14:textId="77777777">
      <w:pPr>
        <w:rPr>
          <w:rFonts w:cs="Times New Roman"/>
          <w:sz w:val="16"/>
          <w:szCs w:val="16"/>
        </w:rPr>
      </w:pPr>
    </w:p>
    <w:p w:rsidR="00DF759C" w:rsidRDefault="00DF759C" w14:paraId="26E37F23" w14:textId="77777777">
      <w:pPr>
        <w:spacing w:after="200" w:line="276" w:lineRule="auto"/>
        <w:rPr>
          <w:rFonts w:cs="Times New Roman"/>
          <w:b/>
          <w:sz w:val="16"/>
          <w:szCs w:val="16"/>
        </w:rPr>
      </w:pPr>
      <w:r>
        <w:rPr>
          <w:rFonts w:cs="Times New Roman"/>
          <w:b/>
          <w:sz w:val="16"/>
          <w:szCs w:val="16"/>
        </w:rPr>
        <w:br w:type="page"/>
      </w:r>
    </w:p>
    <w:p w:rsidRPr="00DF759C" w:rsidR="00DF759C" w:rsidP="00DF759C" w:rsidRDefault="00DF759C" w14:paraId="764FDB53" w14:textId="55F4AED2">
      <w:pPr>
        <w:jc w:val="center"/>
        <w:rPr>
          <w:rFonts w:cs="Times New Roman"/>
          <w:b/>
        </w:rPr>
      </w:pPr>
      <w:bookmarkStart w:name="_GoBack" w:id="0"/>
      <w:r w:rsidRPr="00DF759C">
        <w:rPr>
          <w:rFonts w:cs="Times New Roman"/>
          <w:b/>
        </w:rPr>
        <w:lastRenderedPageBreak/>
        <w:t>NOTICES</w:t>
      </w:r>
    </w:p>
    <w:p w:rsidRPr="00DF759C" w:rsidR="00DF759C" w:rsidP="00DF759C" w:rsidRDefault="00DF759C" w14:paraId="709E0400" w14:textId="77777777">
      <w:pPr>
        <w:rPr>
          <w:rFonts w:cs="Times New Roman"/>
        </w:rPr>
      </w:pPr>
    </w:p>
    <w:p w:rsidRPr="00DF759C" w:rsidR="00DF759C" w:rsidP="00DF759C" w:rsidRDefault="00DF759C" w14:paraId="790C66B6" w14:textId="77777777">
      <w:pPr>
        <w:rPr>
          <w:rFonts w:cs="Times New Roman"/>
        </w:rPr>
      </w:pPr>
    </w:p>
    <w:p w:rsidRPr="00DF759C" w:rsidR="00DF759C" w:rsidP="00DF759C" w:rsidRDefault="00DF759C" w14:paraId="6BCD57EA" w14:textId="77777777">
      <w:pPr>
        <w:jc w:val="center"/>
        <w:rPr>
          <w:rFonts w:cs="Times New Roman"/>
          <w:b/>
        </w:rPr>
      </w:pPr>
      <w:r w:rsidRPr="00DF759C">
        <w:rPr>
          <w:rFonts w:cs="Times New Roman"/>
          <w:b/>
        </w:rPr>
        <w:t>PRIVACY ACT STATEMENT</w:t>
      </w:r>
    </w:p>
    <w:p w:rsidRPr="00DF759C" w:rsidR="00DF759C" w:rsidP="00DF759C" w:rsidRDefault="00DF759C" w14:paraId="3FB29954" w14:textId="77777777">
      <w:pPr>
        <w:rPr>
          <w:rFonts w:cs="Times New Roman"/>
        </w:rPr>
      </w:pPr>
    </w:p>
    <w:p w:rsidRPr="00DF759C" w:rsidR="00DF759C" w:rsidP="00DF759C" w:rsidRDefault="00DF759C" w14:paraId="41B105F4" w14:textId="77777777">
      <w:pPr>
        <w:rPr>
          <w:rFonts w:cs="Times New Roman"/>
        </w:rPr>
      </w:pPr>
      <w:r w:rsidRPr="00DF759C">
        <w:rPr>
          <w:rFonts w:cs="Times New Roman"/>
          <w:b/>
        </w:rPr>
        <w:t>Authority:</w:t>
      </w:r>
      <w:r w:rsidRPr="00DF759C">
        <w:rPr>
          <w:rFonts w:cs="Times New Roman"/>
        </w:rPr>
        <w:t xml:space="preserve">  The Migratory Bird Treaty Act (MBTA) of 1918 (16 U.S.C. 703-712) and the Fish and Wildlife Act of 1956 (16 U.S.C. 742d).</w:t>
      </w:r>
    </w:p>
    <w:p w:rsidRPr="00DF759C" w:rsidR="00DF759C" w:rsidP="00DF759C" w:rsidRDefault="00DF759C" w14:paraId="3F3E44B2" w14:textId="77777777">
      <w:pPr>
        <w:rPr>
          <w:rFonts w:cs="Times New Roman"/>
        </w:rPr>
      </w:pPr>
    </w:p>
    <w:p w:rsidRPr="00DF759C" w:rsidR="00DF759C" w:rsidP="00DF759C" w:rsidRDefault="00DF759C" w14:paraId="52DE3F73" w14:textId="77777777">
      <w:pPr>
        <w:rPr>
          <w:rFonts w:cs="Times New Roman"/>
        </w:rPr>
      </w:pPr>
      <w:r w:rsidRPr="00DF759C">
        <w:rPr>
          <w:rFonts w:cs="Times New Roman"/>
          <w:b/>
        </w:rPr>
        <w:t>Purpose:</w:t>
      </w:r>
      <w:r w:rsidRPr="00DF759C">
        <w:rPr>
          <w:rFonts w:cs="Times New Roman"/>
        </w:rPr>
        <w:t xml:space="preserve">  The information collected will be used for the continuation of customary and traditional subsistence uses of migratory birds in Alaska and to prescribe regional information on when and where the harvesting of birds may occur.  </w:t>
      </w:r>
    </w:p>
    <w:p w:rsidRPr="00DF759C" w:rsidR="00DF759C" w:rsidP="00DF759C" w:rsidRDefault="00DF759C" w14:paraId="3334F000" w14:textId="77777777">
      <w:pPr>
        <w:rPr>
          <w:rFonts w:cs="Times New Roman"/>
        </w:rPr>
      </w:pPr>
    </w:p>
    <w:p w:rsidRPr="00DF759C" w:rsidR="00DF759C" w:rsidP="00DF759C" w:rsidRDefault="00DF759C" w14:paraId="10E805F2" w14:textId="77777777">
      <w:pPr>
        <w:rPr>
          <w:rFonts w:cs="Times New Roman"/>
        </w:rPr>
      </w:pPr>
      <w:r w:rsidRPr="00DF759C">
        <w:rPr>
          <w:rFonts w:cs="Times New Roman"/>
          <w:b/>
        </w:rPr>
        <w:t>Routine Uses:</w:t>
      </w:r>
      <w:r w:rsidRPr="00DF759C">
        <w:rPr>
          <w:rFonts w:cs="Times New Roman"/>
        </w:rPr>
        <w:t xml:space="preserve">  The information collected may be shared in accordance with the Privacy Act of 1974 and the routine uses listed in the System of Records Notices INTERIOR/FWS-21 Permits System (June 4, 2008) 73 FR 31877 and INTERIOR/FWS/-26, Migratory Bird Population and Harvest Systems - 64 FR 29055 (May 28, 1999) available at https://www.doi.gov/privacy/doi-notices. </w:t>
      </w:r>
    </w:p>
    <w:p w:rsidRPr="00DF759C" w:rsidR="00DF759C" w:rsidP="00DF759C" w:rsidRDefault="00DF759C" w14:paraId="3038D581" w14:textId="77777777">
      <w:pPr>
        <w:rPr>
          <w:rFonts w:cs="Times New Roman"/>
        </w:rPr>
      </w:pPr>
    </w:p>
    <w:p w:rsidRPr="00DF759C" w:rsidR="00EA6F27" w:rsidP="00DF759C" w:rsidRDefault="00DF759C" w14:paraId="11505247" w14:textId="0F637F5F">
      <w:pPr>
        <w:rPr>
          <w:rFonts w:cs="Times New Roman"/>
        </w:rPr>
      </w:pPr>
      <w:r w:rsidRPr="00DF759C">
        <w:rPr>
          <w:rFonts w:cs="Times New Roman"/>
          <w:b/>
        </w:rPr>
        <w:t>Disclosure:</w:t>
      </w:r>
      <w:r w:rsidRPr="00DF759C">
        <w:rPr>
          <w:rFonts w:cs="Times New Roman"/>
        </w:rPr>
        <w:t xml:space="preserve">   Furnishing this information is voluntary; however, failure to provide the requested information may prevent the FWS from being able to determine the take’s legality or may limit FWS’ ability to monitor migratory bird harvests.</w:t>
      </w:r>
    </w:p>
    <w:p w:rsidRPr="00DF759C" w:rsidR="006E2CEF" w:rsidP="00EA6F27" w:rsidRDefault="006E2CEF" w14:paraId="486AE3DE" w14:textId="47B49BB5">
      <w:pPr>
        <w:rPr>
          <w:rFonts w:cs="Times New Roman"/>
        </w:rPr>
      </w:pPr>
    </w:p>
    <w:p w:rsidR="00DF759C" w:rsidP="00DF759C" w:rsidRDefault="006E2CEF" w14:paraId="04E75FC0" w14:textId="77777777">
      <w:pPr>
        <w:jc w:val="center"/>
        <w:rPr>
          <w:rFonts w:cs="Times New Roman"/>
        </w:rPr>
      </w:pPr>
      <w:r w:rsidRPr="00DF759C">
        <w:rPr>
          <w:rFonts w:cs="Times New Roman"/>
          <w:b/>
        </w:rPr>
        <w:t xml:space="preserve">PAPERWORK REDUCTION ACT </w:t>
      </w:r>
      <w:r w:rsidR="00DF759C">
        <w:rPr>
          <w:rFonts w:cs="Times New Roman"/>
          <w:b/>
        </w:rPr>
        <w:t>STATEMENT</w:t>
      </w:r>
    </w:p>
    <w:p w:rsidR="00DF759C" w:rsidP="006E2CEF" w:rsidRDefault="00DF759C" w14:paraId="2B4561A0" w14:textId="77777777">
      <w:pPr>
        <w:rPr>
          <w:rFonts w:cs="Times New Roman"/>
        </w:rPr>
      </w:pPr>
    </w:p>
    <w:p w:rsidRPr="00DF759C" w:rsidR="006E2CEF" w:rsidP="006E2CEF" w:rsidRDefault="006E2CEF" w14:paraId="54C0C299" w14:textId="3B50F149">
      <w:pPr>
        <w:rPr>
          <w:rFonts w:cs="Times New Roman"/>
        </w:rPr>
      </w:pPr>
      <w:r w:rsidRPr="00DF759C">
        <w:rPr>
          <w:rFonts w:cs="Times New Roman"/>
        </w:rPr>
        <w:t>In accordance with the Paperwork Reduction Act (44 U.S.C. 3501 et seq), the U.S. Fish and Wildlife Service collects information necessary as a required condition of permits requested and authorized under the applicable laws governing the requested activity,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1018-0094.</w:t>
      </w:r>
    </w:p>
    <w:p w:rsidRPr="00DF759C" w:rsidR="006E2CEF" w:rsidP="006E2CEF" w:rsidRDefault="006E2CEF" w14:paraId="01F646AC" w14:textId="77777777">
      <w:pPr>
        <w:rPr>
          <w:rFonts w:cs="Times New Roman"/>
        </w:rPr>
      </w:pPr>
    </w:p>
    <w:p w:rsidR="00DF759C" w:rsidP="00DF759C" w:rsidRDefault="00DF759C" w14:paraId="538C0083" w14:textId="77777777">
      <w:pPr>
        <w:jc w:val="center"/>
        <w:rPr>
          <w:rFonts w:cs="Times New Roman"/>
        </w:rPr>
      </w:pPr>
      <w:r>
        <w:rPr>
          <w:rFonts w:cs="Times New Roman"/>
          <w:b/>
        </w:rPr>
        <w:t>ESTIMATED BURDEN STATEMENT</w:t>
      </w:r>
    </w:p>
    <w:p w:rsidR="00DF759C" w:rsidP="006E2CEF" w:rsidRDefault="00DF759C" w14:paraId="3C742401" w14:textId="77777777">
      <w:pPr>
        <w:rPr>
          <w:rFonts w:cs="Times New Roman"/>
        </w:rPr>
      </w:pPr>
    </w:p>
    <w:p w:rsidRPr="00DF759C" w:rsidR="006E2CEF" w:rsidP="006E2CEF" w:rsidRDefault="006E2CEF" w14:paraId="6ABE7EDF" w14:textId="3CFC7729">
      <w:pPr>
        <w:rPr>
          <w:rFonts w:cs="Times New Roman"/>
        </w:rPr>
      </w:pPr>
      <w:r w:rsidRPr="00DF759C">
        <w:rPr>
          <w:rFonts w:cs="Times New Roman"/>
        </w:rPr>
        <w:t>We estimate public reporting for this collection of information to average 5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Info_Coll@fws.gov.  Please do not send your completed form to this address.</w:t>
      </w:r>
      <w:bookmarkEnd w:id="0"/>
    </w:p>
    <w:sectPr w:rsidRPr="00DF759C" w:rsidR="006E2C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28F98" w14:textId="77777777" w:rsidR="004E7419" w:rsidRDefault="004E7419" w:rsidP="004E7419">
      <w:r>
        <w:separator/>
      </w:r>
    </w:p>
  </w:endnote>
  <w:endnote w:type="continuationSeparator" w:id="0">
    <w:p w14:paraId="65867D33" w14:textId="77777777" w:rsidR="004E7419" w:rsidRDefault="004E7419" w:rsidP="004E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8BBED" w14:textId="77777777" w:rsidR="004E7419" w:rsidRDefault="004E7419" w:rsidP="004E7419">
      <w:r>
        <w:separator/>
      </w:r>
    </w:p>
  </w:footnote>
  <w:footnote w:type="continuationSeparator" w:id="0">
    <w:p w14:paraId="5E4AB697" w14:textId="77777777" w:rsidR="004E7419" w:rsidRDefault="004E7419" w:rsidP="004E7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CE659" w14:textId="77777777" w:rsidR="004E7419" w:rsidRPr="00235EC6" w:rsidRDefault="004E7419" w:rsidP="004E7419">
    <w:pPr>
      <w:pStyle w:val="Header"/>
      <w:tabs>
        <w:tab w:val="clear" w:pos="4680"/>
      </w:tabs>
      <w:rPr>
        <w:sz w:val="16"/>
      </w:rPr>
    </w:pPr>
    <w:r w:rsidRPr="00235EC6">
      <w:rPr>
        <w:sz w:val="16"/>
      </w:rPr>
      <w:tab/>
      <w:t>OMB Control No. 1018-####</w:t>
    </w:r>
  </w:p>
  <w:p w14:paraId="33ADAE36" w14:textId="77777777" w:rsidR="004E7419" w:rsidRPr="00235EC6" w:rsidRDefault="004E7419" w:rsidP="004E7419">
    <w:pPr>
      <w:pStyle w:val="Header"/>
      <w:tabs>
        <w:tab w:val="clear" w:pos="4680"/>
      </w:tabs>
      <w:rPr>
        <w:sz w:val="16"/>
      </w:rPr>
    </w:pPr>
    <w:r w:rsidRPr="00235EC6">
      <w:rPr>
        <w:sz w:val="16"/>
      </w:rPr>
      <w:tab/>
      <w:t>Expiration Date:  ##/##/20##</w:t>
    </w:r>
  </w:p>
  <w:p w14:paraId="29012B34" w14:textId="77777777" w:rsidR="004E7419" w:rsidRPr="00235EC6" w:rsidRDefault="004E7419" w:rsidP="004E7419">
    <w:pPr>
      <w:pStyle w:val="Header"/>
      <w:tabs>
        <w:tab w:val="clear" w:pos="4680"/>
      </w:tabs>
      <w:rPr>
        <w:sz w:val="16"/>
      </w:rPr>
    </w:pPr>
  </w:p>
  <w:p w14:paraId="34128107" w14:textId="24E99746" w:rsidR="004E7419" w:rsidRDefault="004E7419" w:rsidP="004E7419">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27"/>
    <w:rsid w:val="003E32E1"/>
    <w:rsid w:val="004E7419"/>
    <w:rsid w:val="00611F03"/>
    <w:rsid w:val="006E2CEF"/>
    <w:rsid w:val="007307C1"/>
    <w:rsid w:val="00B512B3"/>
    <w:rsid w:val="00D62BEC"/>
    <w:rsid w:val="00DF759C"/>
    <w:rsid w:val="00EA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B440"/>
  <w15:docId w15:val="{4D68236A-3838-44AA-A8E4-239BB6B0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F27"/>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BEC"/>
    <w:pPr>
      <w:spacing w:after="0" w:line="240" w:lineRule="auto"/>
    </w:pPr>
    <w:rPr>
      <w:rFonts w:ascii="Times New Roman" w:hAnsi="Times New Roman" w:cs="Times New Roman"/>
      <w:sz w:val="24"/>
      <w:szCs w:val="24"/>
    </w:rPr>
  </w:style>
  <w:style w:type="paragraph" w:styleId="Header">
    <w:name w:val="header"/>
    <w:basedOn w:val="Normal"/>
    <w:link w:val="HeaderChar"/>
    <w:unhideWhenUsed/>
    <w:rsid w:val="004E7419"/>
    <w:pPr>
      <w:tabs>
        <w:tab w:val="center" w:pos="4680"/>
        <w:tab w:val="right" w:pos="9360"/>
      </w:tabs>
    </w:pPr>
  </w:style>
  <w:style w:type="character" w:customStyle="1" w:styleId="HeaderChar">
    <w:name w:val="Header Char"/>
    <w:basedOn w:val="DefaultParagraphFont"/>
    <w:link w:val="Header"/>
    <w:rsid w:val="004E7419"/>
    <w:rPr>
      <w:rFonts w:ascii="Times New Roman" w:hAnsi="Times New Roman"/>
      <w:sz w:val="24"/>
      <w:szCs w:val="24"/>
    </w:rPr>
  </w:style>
  <w:style w:type="paragraph" w:styleId="Footer">
    <w:name w:val="footer"/>
    <w:basedOn w:val="Normal"/>
    <w:link w:val="FooterChar"/>
    <w:uiPriority w:val="99"/>
    <w:unhideWhenUsed/>
    <w:rsid w:val="004E7419"/>
    <w:pPr>
      <w:tabs>
        <w:tab w:val="center" w:pos="4680"/>
        <w:tab w:val="right" w:pos="9360"/>
      </w:tabs>
    </w:pPr>
  </w:style>
  <w:style w:type="character" w:customStyle="1" w:styleId="FooterChar">
    <w:name w:val="Footer Char"/>
    <w:basedOn w:val="DefaultParagraphFont"/>
    <w:link w:val="Footer"/>
    <w:uiPriority w:val="99"/>
    <w:rsid w:val="004E74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dc:creator>
  <cp:lastModifiedBy>mbaucum</cp:lastModifiedBy>
  <cp:revision>7</cp:revision>
  <dcterms:created xsi:type="dcterms:W3CDTF">2014-04-22T17:55:00Z</dcterms:created>
  <dcterms:modified xsi:type="dcterms:W3CDTF">2021-01-27T16:30:00Z</dcterms:modified>
</cp:coreProperties>
</file>