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F3280" w:rsidR="00CE3E85" w:rsidP="008F3280" w:rsidRDefault="008F3280">
      <w:pPr>
        <w:jc w:val="center"/>
        <w:rPr>
          <w:b/>
          <w:bCs/>
        </w:rPr>
      </w:pPr>
      <w:r w:rsidRPr="008F3280">
        <w:rPr>
          <w:b/>
          <w:bCs/>
        </w:rPr>
        <w:t>Medical Monitoring Project Facility Survey</w:t>
      </w:r>
    </w:p>
    <w:p w:rsidR="008F3280" w:rsidP="008F3280" w:rsidRDefault="008F3280">
      <w:pPr>
        <w:jc w:val="center"/>
      </w:pPr>
      <w:r w:rsidRPr="008F3280">
        <w:rPr>
          <w:b/>
          <w:bCs/>
        </w:rPr>
        <w:t>Minim</w:t>
      </w:r>
      <w:r w:rsidR="00C830B3">
        <w:rPr>
          <w:b/>
          <w:bCs/>
        </w:rPr>
        <w:t>al</w:t>
      </w:r>
      <w:r w:rsidRPr="008F3280">
        <w:rPr>
          <w:b/>
          <w:bCs/>
        </w:rPr>
        <w:t xml:space="preserve"> Data</w:t>
      </w:r>
      <w:r w:rsidR="00C830B3">
        <w:rPr>
          <w:b/>
          <w:bCs/>
        </w:rPr>
        <w:t>set El</w:t>
      </w:r>
      <w:r w:rsidRPr="008F3280">
        <w:rPr>
          <w:b/>
          <w:bCs/>
        </w:rPr>
        <w:t>ements</w:t>
      </w:r>
    </w:p>
    <w:p w:rsidR="008F3280" w:rsidRDefault="008F3280"/>
    <w:p w:rsidR="008F3280" w:rsidP="00453654" w:rsidRDefault="008F3280">
      <w:pPr>
        <w:spacing w:after="0"/>
      </w:pPr>
      <w:r>
        <w:t xml:space="preserve">Facility </w:t>
      </w:r>
      <w:proofErr w:type="gramStart"/>
      <w:r>
        <w:t>ID:</w:t>
      </w:r>
      <w:r w:rsidR="00333F36">
        <w:t>_</w:t>
      </w:r>
      <w:proofErr w:type="gramEnd"/>
      <w:r w:rsidR="00333F36">
        <w:t>_______________________</w:t>
      </w:r>
    </w:p>
    <w:p w:rsidR="008F3280" w:rsidP="00453654" w:rsidRDefault="008F3280">
      <w:pPr>
        <w:spacing w:after="0"/>
      </w:pPr>
      <w:r>
        <w:t xml:space="preserve">Facility </w:t>
      </w:r>
      <w:r w:rsidR="00453654">
        <w:t xml:space="preserve">Street </w:t>
      </w:r>
      <w:r>
        <w:t>Address</w:t>
      </w:r>
      <w:r w:rsidR="00453654">
        <w:t xml:space="preserve"> </w:t>
      </w:r>
      <w:proofErr w:type="gramStart"/>
      <w:r w:rsidR="00453654">
        <w:t>1</w:t>
      </w:r>
      <w:r>
        <w:t>:</w:t>
      </w:r>
      <w:r w:rsidR="00333F36">
        <w:t>_</w:t>
      </w:r>
      <w:proofErr w:type="gramEnd"/>
      <w:r w:rsidR="00333F36">
        <w:t>_________________________________</w:t>
      </w:r>
    </w:p>
    <w:p w:rsidR="00453654" w:rsidP="00453654" w:rsidRDefault="00453654">
      <w:pPr>
        <w:spacing w:after="0"/>
      </w:pPr>
      <w:r>
        <w:t xml:space="preserve">Facility Street Address </w:t>
      </w:r>
      <w:proofErr w:type="gramStart"/>
      <w:r>
        <w:t>2:</w:t>
      </w:r>
      <w:r w:rsidR="00333F36">
        <w:t>_</w:t>
      </w:r>
      <w:proofErr w:type="gramEnd"/>
      <w:r w:rsidR="00333F36">
        <w:t>_________________________________</w:t>
      </w:r>
    </w:p>
    <w:p w:rsidR="00453654" w:rsidP="00453654" w:rsidRDefault="00453654">
      <w:pPr>
        <w:spacing w:after="0"/>
      </w:pPr>
      <w:r>
        <w:t xml:space="preserve">City and </w:t>
      </w:r>
      <w:proofErr w:type="gramStart"/>
      <w:r>
        <w:t>State:</w:t>
      </w:r>
      <w:r w:rsidR="00333F36">
        <w:t>_</w:t>
      </w:r>
      <w:proofErr w:type="gramEnd"/>
      <w:r w:rsidR="00333F36">
        <w:t>________________________</w:t>
      </w:r>
    </w:p>
    <w:p w:rsidR="00453654" w:rsidP="00453654" w:rsidRDefault="00453654">
      <w:pPr>
        <w:spacing w:after="0"/>
      </w:pPr>
      <w:r>
        <w:t xml:space="preserve">Zip </w:t>
      </w:r>
      <w:proofErr w:type="gramStart"/>
      <w:r>
        <w:t>Code:</w:t>
      </w:r>
      <w:r w:rsidR="00333F36">
        <w:t>_</w:t>
      </w:r>
      <w:proofErr w:type="gramEnd"/>
      <w:r w:rsidR="00333F36">
        <w:t>_______________</w:t>
      </w:r>
    </w:p>
    <w:p w:rsidR="008F3280" w:rsidP="00453654" w:rsidRDefault="008F3280">
      <w:pPr>
        <w:spacing w:after="0"/>
      </w:pPr>
    </w:p>
    <w:p w:rsidR="007C7437" w:rsidP="007C7437" w:rsidRDefault="007C743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State and County FIPS Code, </w:t>
      </w:r>
      <w:r w:rsidRPr="007C7437">
        <w:rPr>
          <w:b/>
          <w:bCs/>
          <w:u w:val="single"/>
        </w:rPr>
        <w:t xml:space="preserve">Primary Care Health Professional Shortage Area (HPSA) </w:t>
      </w:r>
      <w:r>
        <w:rPr>
          <w:b/>
          <w:bCs/>
          <w:u w:val="single"/>
        </w:rPr>
        <w:t>designation, and</w:t>
      </w:r>
      <w:r w:rsidRPr="007C7437">
        <w:rPr>
          <w:b/>
          <w:bCs/>
          <w:u w:val="single"/>
        </w:rPr>
        <w:t xml:space="preserve"> Medically Underserved Area/Population (MUA/P)</w:t>
      </w:r>
      <w:r>
        <w:rPr>
          <w:b/>
          <w:bCs/>
          <w:u w:val="single"/>
        </w:rPr>
        <w:t xml:space="preserve"> designation:</w:t>
      </w:r>
    </w:p>
    <w:p w:rsidR="007C7437" w:rsidP="007C7437" w:rsidRDefault="007C7437">
      <w:pPr>
        <w:spacing w:after="0"/>
      </w:pPr>
    </w:p>
    <w:p w:rsidRPr="007C7437" w:rsidR="007C7437" w:rsidP="007C7437" w:rsidRDefault="007C7437">
      <w:pPr>
        <w:spacing w:after="0"/>
      </w:pPr>
      <w:r>
        <w:t xml:space="preserve">Find the FIPS Code, HPSA designation, and MUA/P designation using the </w:t>
      </w:r>
      <w:r w:rsidRPr="007C7437">
        <w:t xml:space="preserve">following address look-up website: </w:t>
      </w:r>
      <w:hyperlink w:history="1" r:id="rId5">
        <w:r w:rsidRPr="00E5075D">
          <w:rPr>
            <w:rStyle w:val="Hyperlink"/>
          </w:rPr>
          <w:t>https://data.hrsa.gov/tools/shortage-area/by-address</w:t>
        </w:r>
      </w:hyperlink>
      <w:r>
        <w:t xml:space="preserve"> </w:t>
      </w:r>
    </w:p>
    <w:p w:rsidR="007C7437" w:rsidP="00453654" w:rsidRDefault="007C7437">
      <w:pPr>
        <w:spacing w:after="0"/>
        <w:rPr>
          <w:b/>
          <w:bCs/>
          <w:u w:val="single"/>
        </w:rPr>
      </w:pPr>
    </w:p>
    <w:p w:rsidR="007C7437" w:rsidP="007C7437" w:rsidRDefault="00EA6D06"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editId="0F35FC8A" wp14:anchorId="341E7331">
                <wp:simplePos x="0" y="0"/>
                <wp:positionH relativeFrom="column">
                  <wp:posOffset>1148080</wp:posOffset>
                </wp:positionH>
                <wp:positionV relativeFrom="paragraph">
                  <wp:posOffset>7620</wp:posOffset>
                </wp:positionV>
                <wp:extent cx="2140585" cy="191770"/>
                <wp:effectExtent l="0" t="0" r="12065" b="17780"/>
                <wp:wrapNone/>
                <wp:docPr id="121" name="Group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0585" cy="191770"/>
                          <a:chOff x="0" y="0"/>
                          <a:chExt cx="2140777" cy="192100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0" y="0"/>
                            <a:ext cx="787238" cy="192100"/>
                            <a:chOff x="0" y="0"/>
                            <a:chExt cx="787238" cy="192100"/>
                          </a:xfrm>
                        </wpg:grpSpPr>
                        <wpg:grpSp>
                          <wpg:cNvPr id="16" name="Group 71"/>
                          <wpg:cNvGrpSpPr>
                            <a:grpSpLocks/>
                          </wpg:cNvGrpSpPr>
                          <wpg:grpSpPr bwMode="auto">
                            <a:xfrm>
                              <a:off x="391885" y="0"/>
                              <a:ext cx="395353" cy="192100"/>
                              <a:chOff x="7455" y="6825"/>
                              <a:chExt cx="930" cy="360"/>
                            </a:xfrm>
                          </wpg:grpSpPr>
                          <wps:wsp>
                            <wps:cNvPr id="17" name="Rectangle 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55" y="6825"/>
                                <a:ext cx="465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Rectangle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20" y="6825"/>
                                <a:ext cx="465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71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94970" cy="191770"/>
                              <a:chOff x="7455" y="6825"/>
                              <a:chExt cx="930" cy="360"/>
                            </a:xfrm>
                          </wpg:grpSpPr>
                          <wps:wsp>
                            <wps:cNvPr id="20" name="Rectangle 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55" y="6825"/>
                                <a:ext cx="465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Rectangle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20" y="6825"/>
                                <a:ext cx="465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3" name="Group 71"/>
                        <wpg:cNvGrpSpPr>
                          <a:grpSpLocks/>
                        </wpg:cNvGrpSpPr>
                        <wpg:grpSpPr bwMode="auto">
                          <a:xfrm>
                            <a:off x="1171575" y="0"/>
                            <a:ext cx="395353" cy="192100"/>
                            <a:chOff x="7455" y="6825"/>
                            <a:chExt cx="930" cy="360"/>
                          </a:xfrm>
                        </wpg:grpSpPr>
                        <wps:wsp>
                          <wps:cNvPr id="24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455" y="6825"/>
                              <a:ext cx="465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0" y="6825"/>
                              <a:ext cx="465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562100" y="0"/>
                            <a:ext cx="197677" cy="192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752600" y="0"/>
                            <a:ext cx="197677" cy="192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943100" y="0"/>
                            <a:ext cx="197677" cy="192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21" style="position:absolute;margin-left:90.4pt;margin-top:.6pt;width:168.55pt;height:15.1pt;z-index:251677696;mso-width-relative:margin" coordsize="21407,1921" o:spid="_x0000_s1026" w14:anchorId="332C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">
                <v:group id="Group 15" style="position:absolute;width:7872;height:1921" coordsize="7872,192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71" style="position:absolute;left:3918;width:3954;height:1921" coordsize="930,360" coordorigin="7455,6825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rect id="Rectangle 72" style="position:absolute;left:7455;top:6825;width:465;height:360;visibility:visible;mso-wrap-style:square;v-text-anchor:top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<v:rect id="Rectangle 73" style="position:absolute;left:7920;top:6825;width:465;height:360;visibility:visible;mso-wrap-style:square;v-text-anchor:top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</v:group>
                  <v:group id="Group 71" style="position:absolute;width:3949;height:1917" coordsize="930,360" coordorigin="7455,6825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rect id="Rectangle 72" style="position:absolute;left:7455;top:6825;width:465;height:360;visibility:visible;mso-wrap-style:square;v-text-anchor:top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    <v:rect id="Rectangle 73" style="position:absolute;left:7920;top:6825;width:465;height:360;visibility:visible;mso-wrap-style:square;v-text-anchor:top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  </v:group>
                </v:group>
                <v:group id="Group 71" style="position:absolute;left:11715;width:3954;height:1921" coordsize="930,360" coordorigin="7455,6825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ctangle 72" style="position:absolute;left:7455;top:6825;width:465;height:360;visibility:visible;mso-wrap-style:square;v-text-anchor:top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  <v:rect id="Rectangle 73" style="position:absolute;left:7920;top:6825;width:465;height:360;visibility:visible;mso-wrap-style:square;v-text-anchor:top" o:spid="_x0000_s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/v:group>
                <v:rect id="Rectangle 72" style="position:absolute;left:15621;width:1976;height:1921;visibility:visible;mso-wrap-style:square;v-text-anchor:top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73" style="position:absolute;left:17526;width:1976;height:1921;visibility:visible;mso-wrap-style:square;v-text-anchor:top" o:spid="_x0000_s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rect id="Rectangle 73" style="position:absolute;left:19431;width:1976;height:1921;visibility:visible;mso-wrap-style:square;v-text-anchor:top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</v:group>
            </w:pict>
          </mc:Fallback>
        </mc:AlternateContent>
      </w:r>
      <w:r w:rsidR="007C7437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editId="42B4FB6E" wp14:anchorId="44F9EAE4">
                <wp:simplePos x="0" y="0"/>
                <wp:positionH relativeFrom="column">
                  <wp:posOffset>1936115</wp:posOffset>
                </wp:positionH>
                <wp:positionV relativeFrom="paragraph">
                  <wp:posOffset>9525</wp:posOffset>
                </wp:positionV>
                <wp:extent cx="394970" cy="191770"/>
                <wp:effectExtent l="0" t="0" r="24130" b="17780"/>
                <wp:wrapNone/>
                <wp:docPr id="26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970" cy="191770"/>
                          <a:chOff x="7455" y="6825"/>
                          <a:chExt cx="930" cy="360"/>
                        </a:xfrm>
                      </wpg:grpSpPr>
                      <wps:wsp>
                        <wps:cNvPr id="27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7455" y="6825"/>
                            <a:ext cx="46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7920" y="6825"/>
                            <a:ext cx="46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style="position:absolute;margin-left:152.45pt;margin-top:.75pt;width:31.1pt;height:15.1pt;z-index:251676672" coordsize="930,360" coordorigin="7455,6825" o:spid="_x0000_s1026" w14:anchorId="323402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">
                <v:rect id="Rectangle 72" style="position:absolute;left:7455;top:6825;width:465;height:360;visibility:visible;mso-wrap-style:square;v-text-anchor:top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<v:rect id="Rectangle 73" style="position:absolute;left:7920;top:6825;width:465;height:360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</v:group>
            </w:pict>
          </mc:Fallback>
        </mc:AlternateContent>
      </w:r>
      <w:r w:rsidR="007C7437">
        <w:t xml:space="preserve">11-digit FIPS </w:t>
      </w:r>
      <w:r>
        <w:t>C</w:t>
      </w:r>
      <w:r w:rsidR="007C7437">
        <w:t xml:space="preserve">ode: </w:t>
      </w:r>
    </w:p>
    <w:p w:rsidR="007C7437" w:rsidP="007C7437" w:rsidRDefault="007C7437">
      <w:pPr>
        <w:spacing w:after="0"/>
      </w:pPr>
      <w:r>
        <w:t>Is the facility located in a HPSA?</w:t>
      </w:r>
    </w:p>
    <w:p w:rsidR="007C7437" w:rsidP="007C7437" w:rsidRDefault="007C7437">
      <w:pPr>
        <w:spacing w:after="0"/>
        <w:ind w:left="180" w:firstLine="180"/>
      </w:pPr>
      <w:r w:rsidRPr="00871F27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48AC10EC" wp14:anchorId="16474EF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7677" cy="192100"/>
                <wp:effectExtent l="0" t="0" r="12065" b="17780"/>
                <wp:wrapNone/>
                <wp:docPr id="6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677" cy="1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3" style="position:absolute;margin-left:0;margin-top:-.05pt;width:15.55pt;height:15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w14:anchorId="4B94B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"/>
            </w:pict>
          </mc:Fallback>
        </mc:AlternateContent>
      </w:r>
      <w:r w:rsidRPr="00871F27">
        <w:rPr>
          <w:vertAlign w:val="subscript"/>
        </w:rPr>
        <w:t>1</w:t>
      </w:r>
      <w:r>
        <w:t xml:space="preserve"> No </w:t>
      </w:r>
    </w:p>
    <w:p w:rsidR="007C7437" w:rsidP="007C7437" w:rsidRDefault="007C743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editId="2BE456A0" wp14:anchorId="0C120F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7677" cy="192100"/>
                <wp:effectExtent l="0" t="0" r="12065" b="17780"/>
                <wp:wrapNone/>
                <wp:docPr id="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677" cy="1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3" style="position:absolute;margin-left:0;margin-top:0;width:15.55pt;height:15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w14:anchorId="50F9CF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"/>
            </w:pict>
          </mc:Fallback>
        </mc:AlternateContent>
      </w:r>
      <w:r>
        <w:t xml:space="preserve">Yes </w:t>
      </w:r>
      <w:r w:rsidRPr="00871F27">
        <w:rPr>
          <w:vertAlign w:val="subscript"/>
        </w:rPr>
        <w:t>2</w:t>
      </w:r>
      <w:r>
        <w:t xml:space="preserve"> Yes</w:t>
      </w:r>
    </w:p>
    <w:p w:rsidR="007C7437" w:rsidP="00453654" w:rsidRDefault="007C7437">
      <w:pPr>
        <w:spacing w:after="0"/>
        <w:rPr>
          <w:b/>
          <w:bCs/>
          <w:u w:val="single"/>
        </w:rPr>
      </w:pPr>
    </w:p>
    <w:p w:rsidR="007C7437" w:rsidP="007C7437" w:rsidRDefault="007C7437">
      <w:pPr>
        <w:spacing w:after="0"/>
      </w:pPr>
      <w:r w:rsidRPr="007C7437">
        <w:t xml:space="preserve">Is the facility located in a </w:t>
      </w:r>
      <w:r>
        <w:t>MUA/P</w:t>
      </w:r>
      <w:r w:rsidRPr="007C7437">
        <w:t>?</w:t>
      </w:r>
    </w:p>
    <w:p w:rsidR="007C7437" w:rsidP="007C7437" w:rsidRDefault="007C7437">
      <w:pPr>
        <w:spacing w:after="0"/>
        <w:ind w:left="180" w:firstLine="180"/>
      </w:pPr>
      <w:r w:rsidRPr="00871F27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editId="48AC10EC" wp14:anchorId="16474EF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7677" cy="192100"/>
                <wp:effectExtent l="0" t="0" r="12065" b="17780"/>
                <wp:wrapNone/>
                <wp:docPr id="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677" cy="1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3" style="position:absolute;margin-left:0;margin-top:-.05pt;width:15.55pt;height:1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w14:anchorId="1616ED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"/>
            </w:pict>
          </mc:Fallback>
        </mc:AlternateContent>
      </w:r>
      <w:r w:rsidRPr="00871F27">
        <w:rPr>
          <w:vertAlign w:val="subscript"/>
        </w:rPr>
        <w:t>1</w:t>
      </w:r>
      <w:r>
        <w:t xml:space="preserve"> No </w:t>
      </w:r>
    </w:p>
    <w:p w:rsidR="007C7437" w:rsidP="007C7437" w:rsidRDefault="007C743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editId="2BE456A0" wp14:anchorId="0C120F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7677" cy="192100"/>
                <wp:effectExtent l="0" t="0" r="12065" b="17780"/>
                <wp:wrapNone/>
                <wp:docPr id="9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677" cy="1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3" style="position:absolute;margin-left:0;margin-top:0;width:15.55pt;height:1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w14:anchorId="25306A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"/>
            </w:pict>
          </mc:Fallback>
        </mc:AlternateContent>
      </w:r>
      <w:r>
        <w:t xml:space="preserve">Yes </w:t>
      </w:r>
      <w:r w:rsidRPr="00871F27">
        <w:rPr>
          <w:vertAlign w:val="subscript"/>
        </w:rPr>
        <w:t>2</w:t>
      </w:r>
      <w:r>
        <w:t xml:space="preserve"> Yes</w:t>
      </w:r>
    </w:p>
    <w:p w:rsidR="007C7437" w:rsidP="00453654" w:rsidRDefault="007C7437">
      <w:pPr>
        <w:spacing w:after="0"/>
        <w:rPr>
          <w:b/>
          <w:bCs/>
          <w:u w:val="single"/>
        </w:rPr>
      </w:pPr>
    </w:p>
    <w:p w:rsidR="007C7437" w:rsidP="00453654" w:rsidRDefault="007C7437">
      <w:pPr>
        <w:spacing w:after="0"/>
        <w:rPr>
          <w:b/>
          <w:bCs/>
          <w:u w:val="single"/>
        </w:rPr>
      </w:pPr>
    </w:p>
    <w:p w:rsidR="00333F36" w:rsidP="00453654" w:rsidRDefault="00333F36">
      <w:pPr>
        <w:spacing w:after="0"/>
      </w:pPr>
      <w:r w:rsidRPr="00333F36">
        <w:rPr>
          <w:b/>
          <w:bCs/>
          <w:u w:val="single"/>
        </w:rPr>
        <w:t>Urbanicity</w:t>
      </w:r>
      <w:r>
        <w:t xml:space="preserve">: </w:t>
      </w:r>
    </w:p>
    <w:p w:rsidR="007C7437" w:rsidP="007C7437" w:rsidRDefault="007C7437">
      <w:pPr>
        <w:spacing w:after="0"/>
      </w:pPr>
    </w:p>
    <w:p w:rsidR="00333F36" w:rsidP="007C7437" w:rsidRDefault="00EA6D06">
      <w:pPr>
        <w:spacing w:after="0"/>
      </w:pPr>
      <w:r>
        <w:t>Using the first 5 digits of the 11-digit FIPS Code from above, f</w:t>
      </w:r>
      <w:r w:rsidR="00333F36">
        <w:t xml:space="preserve">ind the Rural-Urban Continuum Code using the 2013 Rural-Urban Continuum Code (RUCC) spreadsheet located here: </w:t>
      </w:r>
      <w:hyperlink w:history="1" r:id="rId6">
        <w:r w:rsidRPr="00B40982" w:rsidR="00333F36">
          <w:rPr>
            <w:rStyle w:val="Hyperlink"/>
          </w:rPr>
          <w:t>https://www.ers.usda.gov/data-products/rural-urban-continuum-codes.aspx</w:t>
        </w:r>
      </w:hyperlink>
    </w:p>
    <w:p w:rsidR="00333F36" w:rsidP="00333F36" w:rsidRDefault="00333F36">
      <w:pPr>
        <w:spacing w:after="0"/>
      </w:pPr>
    </w:p>
    <w:p w:rsidR="008F3280" w:rsidP="00453654" w:rsidRDefault="00EA6D06">
      <w:pPr>
        <w:spacing w:after="0"/>
      </w:pPr>
      <w:r w:rsidRPr="00871F27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editId="6046F4EA" wp14:anchorId="74D3112E">
                <wp:simplePos x="0" y="0"/>
                <wp:positionH relativeFrom="column">
                  <wp:posOffset>1542039</wp:posOffset>
                </wp:positionH>
                <wp:positionV relativeFrom="paragraph">
                  <wp:posOffset>13231</wp:posOffset>
                </wp:positionV>
                <wp:extent cx="197485" cy="191770"/>
                <wp:effectExtent l="0" t="0" r="12065" b="17780"/>
                <wp:wrapNone/>
                <wp:docPr id="1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3" style="position:absolute;margin-left:121.4pt;margin-top:1.05pt;width:15.55pt;height:15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w14:anchorId="6601F3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8hfIQIAAD0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"/>
            </w:pict>
          </mc:Fallback>
        </mc:AlternateContent>
      </w:r>
      <w:r w:rsidR="00333F36">
        <w:t>RUCC code for this facility:</w:t>
      </w:r>
      <w:r w:rsidRPr="00EA6D06">
        <w:rPr>
          <w:noProof/>
          <w:vertAlign w:val="subscript"/>
        </w:rPr>
        <w:t xml:space="preserve"> </w:t>
      </w:r>
    </w:p>
    <w:p w:rsidR="00333F36" w:rsidP="00453654" w:rsidRDefault="00333F36">
      <w:pPr>
        <w:spacing w:after="0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"/>
        <w:gridCol w:w="7478"/>
      </w:tblGrid>
      <w:tr w:rsidRPr="00333F36" w:rsidR="00EA6D06" w:rsidTr="00422D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333F36" w:rsidR="00EA6D06" w:rsidP="00422D8D" w:rsidRDefault="00EA6D06">
            <w:pPr>
              <w:spacing w:after="0"/>
            </w:pPr>
            <w:r w:rsidRPr="00333F36">
              <w:t>RUCC Code</w:t>
            </w:r>
          </w:p>
        </w:tc>
        <w:tc>
          <w:tcPr>
            <w:tcW w:w="0" w:type="auto"/>
            <w:vAlign w:val="center"/>
            <w:hideMark/>
          </w:tcPr>
          <w:p w:rsidRPr="00333F36" w:rsidR="00EA6D06" w:rsidP="00422D8D" w:rsidRDefault="00EA6D06">
            <w:pPr>
              <w:spacing w:after="0"/>
            </w:pPr>
          </w:p>
        </w:tc>
      </w:tr>
      <w:tr w:rsidRPr="00333F36" w:rsidR="00EA6D06" w:rsidTr="00422D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Pr="00333F36" w:rsidR="00EA6D06" w:rsidP="00422D8D" w:rsidRDefault="00EA6D06">
            <w:pPr>
              <w:spacing w:after="0"/>
            </w:pPr>
            <w:r w:rsidRPr="00333F36">
              <w:t>Metro counties:</w:t>
            </w:r>
          </w:p>
        </w:tc>
      </w:tr>
      <w:tr w:rsidRPr="00333F36" w:rsidR="00EA6D06" w:rsidTr="00422D8D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33F36" w:rsidR="00EA6D06" w:rsidP="00422D8D" w:rsidRDefault="00EA6D06">
            <w:pPr>
              <w:spacing w:after="0"/>
            </w:pPr>
            <w:r w:rsidRPr="00333F36">
              <w:t>1</w:t>
            </w:r>
          </w:p>
        </w:tc>
        <w:tc>
          <w:tcPr>
            <w:tcW w:w="0" w:type="auto"/>
            <w:vAlign w:val="center"/>
            <w:hideMark/>
          </w:tcPr>
          <w:p w:rsidRPr="00333F36" w:rsidR="00EA6D06" w:rsidP="00422D8D" w:rsidRDefault="00EA6D06">
            <w:pPr>
              <w:spacing w:after="0"/>
            </w:pPr>
            <w:r w:rsidRPr="00333F36">
              <w:t>Counties in metro areas of 1 million population or more</w:t>
            </w:r>
          </w:p>
        </w:tc>
      </w:tr>
      <w:tr w:rsidRPr="00333F36" w:rsidR="00EA6D06" w:rsidTr="00422D8D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33F36" w:rsidR="00EA6D06" w:rsidP="00422D8D" w:rsidRDefault="00EA6D06">
            <w:pPr>
              <w:spacing w:after="0"/>
            </w:pPr>
            <w:r w:rsidRPr="00333F36">
              <w:t>2</w:t>
            </w:r>
          </w:p>
        </w:tc>
        <w:tc>
          <w:tcPr>
            <w:tcW w:w="0" w:type="auto"/>
            <w:vAlign w:val="center"/>
            <w:hideMark/>
          </w:tcPr>
          <w:p w:rsidRPr="00333F36" w:rsidR="00EA6D06" w:rsidP="00422D8D" w:rsidRDefault="00EA6D06">
            <w:pPr>
              <w:spacing w:after="0"/>
            </w:pPr>
            <w:r w:rsidRPr="00333F36">
              <w:t>Counties in metro areas of 250,000 to 1 million population</w:t>
            </w:r>
          </w:p>
        </w:tc>
      </w:tr>
      <w:tr w:rsidRPr="00333F36" w:rsidR="00EA6D06" w:rsidTr="00422D8D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33F36" w:rsidR="00EA6D06" w:rsidP="00422D8D" w:rsidRDefault="00EA6D06">
            <w:pPr>
              <w:spacing w:after="0"/>
            </w:pPr>
            <w:r w:rsidRPr="00333F36">
              <w:t>3</w:t>
            </w:r>
          </w:p>
        </w:tc>
        <w:tc>
          <w:tcPr>
            <w:tcW w:w="0" w:type="auto"/>
            <w:vAlign w:val="center"/>
            <w:hideMark/>
          </w:tcPr>
          <w:p w:rsidRPr="00333F36" w:rsidR="00EA6D06" w:rsidP="00422D8D" w:rsidRDefault="00EA6D06">
            <w:pPr>
              <w:spacing w:after="0"/>
            </w:pPr>
            <w:r w:rsidRPr="00333F36">
              <w:t>Counties in metro areas of fewer than 250,000 population</w:t>
            </w:r>
          </w:p>
        </w:tc>
      </w:tr>
      <w:tr w:rsidRPr="00333F36" w:rsidR="00EA6D06" w:rsidTr="00422D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Pr="00333F36" w:rsidR="00EA6D06" w:rsidP="00422D8D" w:rsidRDefault="00EA6D06">
            <w:pPr>
              <w:spacing w:after="0"/>
            </w:pPr>
            <w:r w:rsidRPr="00333F36">
              <w:t>Nonmetro counties:</w:t>
            </w:r>
          </w:p>
        </w:tc>
      </w:tr>
      <w:tr w:rsidRPr="00333F36" w:rsidR="00EA6D06" w:rsidTr="00422D8D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33F36" w:rsidR="00EA6D06" w:rsidP="00422D8D" w:rsidRDefault="00EA6D06">
            <w:pPr>
              <w:spacing w:after="0"/>
              <w:rPr>
                <w:b/>
                <w:bCs/>
              </w:rPr>
            </w:pPr>
            <w:r w:rsidRPr="00333F36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Pr="00333F36" w:rsidR="00EA6D06" w:rsidP="00422D8D" w:rsidRDefault="00EA6D06">
            <w:pPr>
              <w:spacing w:after="0"/>
            </w:pPr>
            <w:r w:rsidRPr="00333F36">
              <w:t>Urban population of 20,000 or more, adjacent to a metro area</w:t>
            </w:r>
          </w:p>
        </w:tc>
      </w:tr>
      <w:tr w:rsidRPr="00333F36" w:rsidR="00EA6D06" w:rsidTr="00422D8D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33F36" w:rsidR="00EA6D06" w:rsidP="00422D8D" w:rsidRDefault="00EA6D06">
            <w:pPr>
              <w:spacing w:after="0"/>
              <w:rPr>
                <w:b/>
                <w:bCs/>
              </w:rPr>
            </w:pPr>
            <w:r w:rsidRPr="00333F36">
              <w:rPr>
                <w:b/>
                <w:bCs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Pr="00333F36" w:rsidR="00EA6D06" w:rsidP="00422D8D" w:rsidRDefault="00EA6D06">
            <w:pPr>
              <w:spacing w:after="0"/>
            </w:pPr>
            <w:r w:rsidRPr="00333F36">
              <w:t>Urban population of 20,000 or more, not adjacent to a metro area</w:t>
            </w:r>
          </w:p>
        </w:tc>
      </w:tr>
      <w:tr w:rsidRPr="00333F36" w:rsidR="00EA6D06" w:rsidTr="00422D8D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33F36" w:rsidR="00EA6D06" w:rsidP="00422D8D" w:rsidRDefault="00EA6D06">
            <w:pPr>
              <w:spacing w:after="0"/>
              <w:rPr>
                <w:b/>
                <w:bCs/>
              </w:rPr>
            </w:pPr>
            <w:r w:rsidRPr="00333F36">
              <w:rPr>
                <w:b/>
                <w:bCs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Pr="00333F36" w:rsidR="00EA6D06" w:rsidP="00422D8D" w:rsidRDefault="00EA6D06">
            <w:pPr>
              <w:spacing w:after="0"/>
            </w:pPr>
            <w:r w:rsidRPr="00333F36">
              <w:t>Urban population of 2,500 to 19,999, adjacent to a metro area</w:t>
            </w:r>
          </w:p>
        </w:tc>
      </w:tr>
      <w:tr w:rsidRPr="00333F36" w:rsidR="00EA6D06" w:rsidTr="00422D8D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33F36" w:rsidR="00EA6D06" w:rsidP="00422D8D" w:rsidRDefault="00EA6D06">
            <w:pPr>
              <w:spacing w:after="0"/>
              <w:rPr>
                <w:b/>
                <w:bCs/>
              </w:rPr>
            </w:pPr>
            <w:r w:rsidRPr="00333F36">
              <w:rPr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Pr="00333F36" w:rsidR="00EA6D06" w:rsidP="00422D8D" w:rsidRDefault="00EA6D06">
            <w:pPr>
              <w:spacing w:after="0"/>
            </w:pPr>
            <w:r w:rsidRPr="00333F36">
              <w:t>Urban population of 2,500 to 19,999, not adjacent to a metro area</w:t>
            </w:r>
          </w:p>
        </w:tc>
      </w:tr>
      <w:tr w:rsidRPr="00333F36" w:rsidR="00EA6D06" w:rsidTr="00422D8D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33F36" w:rsidR="00EA6D06" w:rsidP="00422D8D" w:rsidRDefault="00EA6D06">
            <w:pPr>
              <w:spacing w:after="0"/>
              <w:rPr>
                <w:b/>
                <w:bCs/>
              </w:rPr>
            </w:pPr>
            <w:r w:rsidRPr="00333F36"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Pr="00333F36" w:rsidR="00EA6D06" w:rsidP="00422D8D" w:rsidRDefault="00EA6D06">
            <w:pPr>
              <w:spacing w:after="0"/>
            </w:pPr>
            <w:r w:rsidRPr="00333F36">
              <w:t>Completely rural or less than 2,500 urban population, adjacent to a metro area</w:t>
            </w:r>
          </w:p>
        </w:tc>
      </w:tr>
      <w:tr w:rsidRPr="00333F36" w:rsidR="00EA6D06" w:rsidTr="00422D8D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333F36" w:rsidR="00EA6D06" w:rsidP="00422D8D" w:rsidRDefault="00EA6D06">
            <w:pPr>
              <w:spacing w:after="0"/>
              <w:rPr>
                <w:b/>
                <w:bCs/>
              </w:rPr>
            </w:pPr>
            <w:r w:rsidRPr="00333F36">
              <w:rPr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Pr="00333F36" w:rsidR="00EA6D06" w:rsidP="00422D8D" w:rsidRDefault="00EA6D06">
            <w:pPr>
              <w:spacing w:after="0"/>
            </w:pPr>
            <w:r w:rsidRPr="00333F36">
              <w:t>Completely rural or less than 2,500 urban population, not adjacent to a metro area</w:t>
            </w:r>
          </w:p>
        </w:tc>
      </w:tr>
    </w:tbl>
    <w:p w:rsidR="00EA6D06" w:rsidP="00453654" w:rsidRDefault="00EA6D06">
      <w:pPr>
        <w:spacing w:after="0"/>
      </w:pPr>
    </w:p>
    <w:p w:rsidR="00EA6D06" w:rsidP="00453654" w:rsidRDefault="00EA6D06">
      <w:pPr>
        <w:spacing w:after="0"/>
      </w:pPr>
    </w:p>
    <w:p w:rsidR="00C12AFD" w:rsidP="00453654" w:rsidRDefault="00C12AFD">
      <w:pPr>
        <w:spacing w:after="0"/>
      </w:pPr>
      <w:r w:rsidRPr="00C12AFD">
        <w:rPr>
          <w:b/>
          <w:bCs/>
          <w:u w:val="single"/>
        </w:rPr>
        <w:t>Ryan White HIV/AIDS Program funding</w:t>
      </w:r>
      <w:r>
        <w:t>:</w:t>
      </w:r>
    </w:p>
    <w:p w:rsidR="00C12AFD" w:rsidP="00453654" w:rsidRDefault="00C12AFD">
      <w:pPr>
        <w:spacing w:after="0"/>
      </w:pPr>
    </w:p>
    <w:p w:rsidR="00333F36" w:rsidP="00453654" w:rsidRDefault="00C12AFD">
      <w:pPr>
        <w:spacing w:after="0"/>
      </w:pPr>
      <w:r>
        <w:t xml:space="preserve">Find the facility’s Ryan White HIV/AIDS Program funding status using the following on-line address lookup tool: </w:t>
      </w:r>
      <w:hyperlink w:history="1" r:id="rId7">
        <w:r w:rsidRPr="00E5075D">
          <w:rPr>
            <w:rStyle w:val="Hyperlink"/>
          </w:rPr>
          <w:t>https://findhivcare.hrsa.gov/</w:t>
        </w:r>
      </w:hyperlink>
      <w:r>
        <w:t xml:space="preserve"> </w:t>
      </w:r>
    </w:p>
    <w:p w:rsidR="00C12AFD" w:rsidP="00453654" w:rsidRDefault="00C12AFD">
      <w:pPr>
        <w:spacing w:after="0"/>
      </w:pPr>
    </w:p>
    <w:p w:rsidR="008F3280" w:rsidP="00453654" w:rsidRDefault="008F3280">
      <w:pPr>
        <w:spacing w:after="0"/>
      </w:pPr>
      <w:bookmarkStart w:name="_Hlk37422967" w:id="0"/>
      <w:r>
        <w:t>Does the facility receive Ryan White HIV/AIDS Program funding?</w:t>
      </w:r>
    </w:p>
    <w:p w:rsidR="008F3280" w:rsidP="00453654" w:rsidRDefault="008F3280">
      <w:pPr>
        <w:spacing w:after="0"/>
        <w:ind w:left="180" w:firstLine="180"/>
      </w:pPr>
      <w:r w:rsidRPr="00871F27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6863BC63" wp14:anchorId="2696205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7677" cy="192100"/>
                <wp:effectExtent l="0" t="0" r="12065" b="17780"/>
                <wp:wrapNone/>
                <wp:docPr id="5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677" cy="1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3" style="position:absolute;margin-left:0;margin-top:-.05pt;width:15.55pt;height:1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w14:anchorId="7C614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"/>
            </w:pict>
          </mc:Fallback>
        </mc:AlternateContent>
      </w:r>
      <w:r w:rsidRPr="00871F27">
        <w:rPr>
          <w:vertAlign w:val="subscript"/>
        </w:rPr>
        <w:t>1</w:t>
      </w:r>
      <w:r>
        <w:t xml:space="preserve"> No </w:t>
      </w:r>
    </w:p>
    <w:p w:rsidR="008F3280" w:rsidP="00453654" w:rsidRDefault="008F328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11A4848" wp14:anchorId="553F1B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7677" cy="192100"/>
                <wp:effectExtent l="0" t="0" r="12065" b="17780"/>
                <wp:wrapNone/>
                <wp:docPr id="5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677" cy="1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3" style="position:absolute;margin-left:0;margin-top:0;width:15.55pt;height: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w14:anchorId="098E30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/RIgIAAD0EAAAOAAAAZHJzL2Uyb0RvYy54bWysU9tuEzEQfUfiHyy/k72QNM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"/>
            </w:pict>
          </mc:Fallback>
        </mc:AlternateContent>
      </w:r>
      <w:r>
        <w:t xml:space="preserve">Yes </w:t>
      </w:r>
      <w:r w:rsidRPr="00871F27">
        <w:rPr>
          <w:vertAlign w:val="subscript"/>
        </w:rPr>
        <w:t>2</w:t>
      </w:r>
      <w:r>
        <w:t xml:space="preserve"> Yes, choose all that apply below</w:t>
      </w:r>
    </w:p>
    <w:bookmarkEnd w:id="0"/>
    <w:p w:rsidR="008F3280" w:rsidP="00453654" w:rsidRDefault="008F3280">
      <w:pPr>
        <w:spacing w:after="0"/>
      </w:pPr>
    </w:p>
    <w:p w:rsidR="008F3280" w:rsidP="00453654" w:rsidRDefault="008F3280">
      <w:pPr>
        <w:spacing w:after="0"/>
      </w:pPr>
    </w:p>
    <w:p w:rsidR="008F3280" w:rsidP="00453654" w:rsidRDefault="008F3280">
      <w:pPr>
        <w:spacing w:after="0"/>
        <w:ind w:left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editId="6834DD34" wp14:anchorId="1853F6EF">
                <wp:simplePos x="0" y="0"/>
                <wp:positionH relativeFrom="column">
                  <wp:posOffset>460098</wp:posOffset>
                </wp:positionH>
                <wp:positionV relativeFrom="paragraph">
                  <wp:posOffset>0</wp:posOffset>
                </wp:positionV>
                <wp:extent cx="197677" cy="925525"/>
                <wp:effectExtent l="0" t="0" r="12065" b="27305"/>
                <wp:wrapNone/>
                <wp:docPr id="232" name="Group 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677" cy="925525"/>
                          <a:chOff x="0" y="0"/>
                          <a:chExt cx="197677" cy="925525"/>
                        </a:xfrm>
                      </wpg:grpSpPr>
                      <wpg:grpSp>
                        <wpg:cNvPr id="61" name="Group 61"/>
                        <wpg:cNvGrpSpPr/>
                        <wpg:grpSpPr>
                          <a:xfrm>
                            <a:off x="0" y="0"/>
                            <a:ext cx="197677" cy="744190"/>
                            <a:chOff x="0" y="0"/>
                            <a:chExt cx="197677" cy="744190"/>
                          </a:xfrm>
                        </wpg:grpSpPr>
                        <wps:wsp>
                          <wps:cNvPr id="62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7677" cy="192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86330"/>
                              <a:ext cx="197677" cy="192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69210"/>
                              <a:ext cx="197677" cy="192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52090"/>
                              <a:ext cx="197677" cy="192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0" y="733425"/>
                            <a:ext cx="197677" cy="192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2" style="position:absolute;margin-left:36.25pt;margin-top:0;width:15.55pt;height:72.9pt;z-index:251660288" coordsize="1976,9255" o:spid="_x0000_s1026" w14:anchorId="4077FE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">
                <v:group id="Group 61" style="position:absolute;width:1976;height:7441" coordsize="1976,744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rect id="Rectangle 73" style="position:absolute;width:1976;height:1921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/>
                  <v:rect id="Rectangle 73" style="position:absolute;top:1863;width:1976;height:1921;visibility:visible;mso-wrap-style:square;v-text-anchor:top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/>
                  <v:rect id="Rectangle 73" style="position:absolute;top:3692;width:1976;height:1921;visibility:visible;mso-wrap-style:square;v-text-anchor:top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/>
                  <v:rect id="Rectangle 73" style="position:absolute;top:5520;width:1976;height:1921;visibility:visible;mso-wrap-style:square;v-text-anchor:top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17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NLenXvEAAAA2wAAAA8A&#10;AAAAAAAAAAAAAAAABwIAAGRycy9kb3ducmV2LnhtbFBLBQYAAAAAAwADALcAAAD4AgAAAAA=&#10;"/>
                </v:group>
                <v:rect id="Rectangle 73" style="position:absolute;top:7334;width:1976;height:1921;visibility:visible;mso-wrap-style:square;v-text-anchor:top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"/>
              </v:group>
            </w:pict>
          </mc:Fallback>
        </mc:AlternateContent>
      </w:r>
      <w:r>
        <w:t xml:space="preserve">       </w:t>
      </w:r>
      <w:r w:rsidRPr="00BB7E67">
        <w:rPr>
          <w:vertAlign w:val="subscript"/>
        </w:rPr>
        <w:t>1</w:t>
      </w:r>
      <w:r>
        <w:t xml:space="preserve"> Part A</w:t>
      </w:r>
    </w:p>
    <w:p w:rsidR="008F3280" w:rsidP="00453654" w:rsidRDefault="008F3280">
      <w:pPr>
        <w:spacing w:after="0"/>
        <w:ind w:left="720"/>
      </w:pPr>
      <w:r>
        <w:t xml:space="preserve">       </w:t>
      </w:r>
      <w:r w:rsidRPr="00BB7E67">
        <w:rPr>
          <w:vertAlign w:val="subscript"/>
        </w:rPr>
        <w:t>2</w:t>
      </w:r>
      <w:r>
        <w:t xml:space="preserve"> Part B</w:t>
      </w:r>
    </w:p>
    <w:p w:rsidR="008F3280" w:rsidP="00453654" w:rsidRDefault="008F3280">
      <w:pPr>
        <w:spacing w:after="0"/>
        <w:ind w:left="720"/>
      </w:pPr>
      <w:r>
        <w:t xml:space="preserve">       </w:t>
      </w:r>
      <w:r w:rsidRPr="00BB7E67">
        <w:rPr>
          <w:vertAlign w:val="subscript"/>
        </w:rPr>
        <w:t>3</w:t>
      </w:r>
      <w:r>
        <w:t xml:space="preserve"> Part C</w:t>
      </w:r>
    </w:p>
    <w:p w:rsidR="008F3280" w:rsidP="00453654" w:rsidRDefault="008F3280">
      <w:pPr>
        <w:spacing w:after="0"/>
        <w:ind w:left="720"/>
      </w:pPr>
      <w:r>
        <w:t xml:space="preserve">       </w:t>
      </w:r>
      <w:r w:rsidRPr="00BB7E67">
        <w:rPr>
          <w:vertAlign w:val="subscript"/>
        </w:rPr>
        <w:t>4</w:t>
      </w:r>
      <w:r>
        <w:t xml:space="preserve"> Part D</w:t>
      </w:r>
    </w:p>
    <w:p w:rsidR="008F3280" w:rsidP="00453654" w:rsidRDefault="008F3280">
      <w:pPr>
        <w:spacing w:after="0"/>
        <w:ind w:left="720"/>
      </w:pPr>
      <w:r>
        <w:t xml:space="preserve">       </w:t>
      </w:r>
      <w:r w:rsidRPr="00BB7E67">
        <w:rPr>
          <w:vertAlign w:val="subscript"/>
        </w:rPr>
        <w:t>5</w:t>
      </w:r>
      <w:r>
        <w:t xml:space="preserve"> Part F (if not checked, skip to next question)</w:t>
      </w:r>
    </w:p>
    <w:p w:rsidR="008F3280" w:rsidP="00453654" w:rsidRDefault="008F3280">
      <w:pPr>
        <w:spacing w:after="0"/>
        <w:ind w:left="1440"/>
      </w:pPr>
      <w:r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02BF3C4" wp14:anchorId="4F16FE70">
                <wp:simplePos x="0" y="0"/>
                <wp:positionH relativeFrom="column">
                  <wp:posOffset>914400</wp:posOffset>
                </wp:positionH>
                <wp:positionV relativeFrom="paragraph">
                  <wp:posOffset>6930</wp:posOffset>
                </wp:positionV>
                <wp:extent cx="197677" cy="192100"/>
                <wp:effectExtent l="0" t="0" r="12065" b="17780"/>
                <wp:wrapNone/>
                <wp:docPr id="6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677" cy="1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3" style="position:absolute;margin-left:1in;margin-top:.55pt;width:15.55pt;height:1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w14:anchorId="734C8C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"/>
            </w:pict>
          </mc:Fallback>
        </mc:AlternateContent>
      </w:r>
      <w:r>
        <w:rPr>
          <w:vertAlign w:val="subscript"/>
        </w:rPr>
        <w:t xml:space="preserve">           </w:t>
      </w:r>
      <w:r w:rsidRPr="00BB7E67">
        <w:rPr>
          <w:vertAlign w:val="subscript"/>
        </w:rPr>
        <w:t>1</w:t>
      </w:r>
      <w:r>
        <w:t xml:space="preserve"> SPNS</w:t>
      </w:r>
    </w:p>
    <w:p w:rsidR="008F3280" w:rsidP="00453654" w:rsidRDefault="008F3280">
      <w:pPr>
        <w:spacing w:after="0"/>
        <w:ind w:left="1440"/>
      </w:pPr>
      <w:r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5FF4D578" wp14:anchorId="71338150">
                <wp:simplePos x="0" y="0"/>
                <wp:positionH relativeFrom="column">
                  <wp:posOffset>914400</wp:posOffset>
                </wp:positionH>
                <wp:positionV relativeFrom="paragraph">
                  <wp:posOffset>9110</wp:posOffset>
                </wp:positionV>
                <wp:extent cx="197677" cy="192100"/>
                <wp:effectExtent l="0" t="0" r="12065" b="17780"/>
                <wp:wrapNone/>
                <wp:docPr id="69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677" cy="1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3" style="position:absolute;margin-left:1in;margin-top:.7pt;width:15.55pt;height:15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w14:anchorId="5DDAC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"/>
            </w:pict>
          </mc:Fallback>
        </mc:AlternateContent>
      </w:r>
      <w:r>
        <w:rPr>
          <w:vertAlign w:val="subscript"/>
        </w:rPr>
        <w:t xml:space="preserve">           </w:t>
      </w:r>
      <w:r w:rsidRPr="00BB7E67">
        <w:rPr>
          <w:vertAlign w:val="subscript"/>
        </w:rPr>
        <w:t>2</w:t>
      </w:r>
      <w:r>
        <w:t xml:space="preserve"> AETC</w:t>
      </w:r>
    </w:p>
    <w:p w:rsidR="008F3280" w:rsidP="00453654" w:rsidRDefault="008F3280">
      <w:pPr>
        <w:spacing w:after="0"/>
        <w:ind w:left="1440"/>
      </w:pPr>
      <w:r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0D5C8723" wp14:anchorId="4EAE3CBA">
                <wp:simplePos x="0" y="0"/>
                <wp:positionH relativeFrom="column">
                  <wp:posOffset>913544</wp:posOffset>
                </wp:positionH>
                <wp:positionV relativeFrom="paragraph">
                  <wp:posOffset>13335</wp:posOffset>
                </wp:positionV>
                <wp:extent cx="197485" cy="191770"/>
                <wp:effectExtent l="0" t="0" r="12065" b="17780"/>
                <wp:wrapNone/>
                <wp:docPr id="7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3" style="position:absolute;margin-left:71.95pt;margin-top:1.05pt;width:15.55pt;height:15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w14:anchorId="47632C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otpIA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"/>
            </w:pict>
          </mc:Fallback>
        </mc:AlternateContent>
      </w:r>
      <w:r>
        <w:rPr>
          <w:vertAlign w:val="subscript"/>
        </w:rPr>
        <w:t xml:space="preserve">           </w:t>
      </w:r>
      <w:r w:rsidRPr="00BB7E67">
        <w:rPr>
          <w:vertAlign w:val="subscript"/>
        </w:rPr>
        <w:t>3</w:t>
      </w:r>
      <w:r>
        <w:t xml:space="preserve"> Dental</w:t>
      </w:r>
    </w:p>
    <w:p w:rsidR="008F3280" w:rsidP="00453654" w:rsidRDefault="008F3280">
      <w:pPr>
        <w:spacing w:after="0"/>
        <w:ind w:left="1440"/>
      </w:pPr>
      <w:r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20A254CD" wp14:anchorId="31B8FBD8">
                <wp:simplePos x="0" y="0"/>
                <wp:positionH relativeFrom="column">
                  <wp:posOffset>913544</wp:posOffset>
                </wp:positionH>
                <wp:positionV relativeFrom="paragraph">
                  <wp:posOffset>12700</wp:posOffset>
                </wp:positionV>
                <wp:extent cx="197677" cy="192100"/>
                <wp:effectExtent l="0" t="0" r="12065" b="17780"/>
                <wp:wrapNone/>
                <wp:docPr id="7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677" cy="1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3" style="position:absolute;margin-left:71.95pt;margin-top:1pt;width:15.55pt;height:15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w14:anchorId="32C0E6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"/>
            </w:pict>
          </mc:Fallback>
        </mc:AlternateContent>
      </w:r>
      <w:r>
        <w:rPr>
          <w:vertAlign w:val="subscript"/>
        </w:rPr>
        <w:t xml:space="preserve">           </w:t>
      </w:r>
      <w:r w:rsidRPr="00BB7E67">
        <w:rPr>
          <w:vertAlign w:val="subscript"/>
        </w:rPr>
        <w:t>4</w:t>
      </w:r>
      <w:r>
        <w:t xml:space="preserve"> MAI</w:t>
      </w:r>
    </w:p>
    <w:p w:rsidR="008F3280" w:rsidP="00453654" w:rsidRDefault="008F3280">
      <w:pPr>
        <w:pStyle w:val="ListParagraph"/>
        <w:spacing w:after="0"/>
        <w:ind w:left="1440"/>
      </w:pPr>
    </w:p>
    <w:p w:rsidR="008F3280" w:rsidP="00453654" w:rsidRDefault="008F3280">
      <w:pPr>
        <w:spacing w:after="0"/>
      </w:pPr>
    </w:p>
    <w:p w:rsidR="00520122" w:rsidP="00453654" w:rsidRDefault="006610EA">
      <w:pPr>
        <w:spacing w:after="0"/>
      </w:pPr>
      <w:r w:rsidRPr="006610EA">
        <w:rPr>
          <w:b/>
          <w:bCs/>
          <w:u w:val="single"/>
        </w:rPr>
        <w:t>Proxy for HIV Patient Load</w:t>
      </w:r>
      <w:r w:rsidRPr="006610EA">
        <w:rPr>
          <w:b/>
          <w:bCs/>
        </w:rPr>
        <w:t>:</w:t>
      </w:r>
    </w:p>
    <w:p w:rsidR="006610EA" w:rsidP="00453654" w:rsidRDefault="006610EA">
      <w:pPr>
        <w:spacing w:after="0"/>
      </w:pPr>
    </w:p>
    <w:p w:rsidR="006610EA" w:rsidP="00453654" w:rsidRDefault="006610EA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267084</wp:posOffset>
                </wp:positionV>
                <wp:extent cx="787167" cy="191770"/>
                <wp:effectExtent l="0" t="0" r="13335" b="1778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167" cy="191770"/>
                          <a:chOff x="0" y="0"/>
                          <a:chExt cx="787238" cy="192100"/>
                        </a:xfrm>
                      </wpg:grpSpPr>
                      <wpg:grpSp>
                        <wpg:cNvPr id="3" name="Group 71"/>
                        <wpg:cNvGrpSpPr>
                          <a:grpSpLocks/>
                        </wpg:cNvGrpSpPr>
                        <wpg:grpSpPr bwMode="auto">
                          <a:xfrm>
                            <a:off x="391885" y="0"/>
                            <a:ext cx="395353" cy="192100"/>
                            <a:chOff x="7455" y="6825"/>
                            <a:chExt cx="930" cy="360"/>
                          </a:xfrm>
                        </wpg:grpSpPr>
                        <wps:wsp>
                          <wps:cNvPr id="4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455" y="6825"/>
                              <a:ext cx="465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0" y="6825"/>
                              <a:ext cx="465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7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94970" cy="191770"/>
                            <a:chOff x="7455" y="6825"/>
                            <a:chExt cx="930" cy="360"/>
                          </a:xfrm>
                        </wpg:grpSpPr>
                        <wps:wsp>
                          <wps:cNvPr id="12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455" y="6825"/>
                              <a:ext cx="465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0" y="6825"/>
                              <a:ext cx="465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style="position:absolute;margin-left:0;margin-top:21.05pt;width:62pt;height:15.1pt;z-index:251688960;mso-position-horizontal:left;mso-position-horizontal-relative:margin" coordsize="7872,1921" o:spid="_x0000_s1026" w14:anchorId="0ABFE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">
                <v:group id="Group 71" style="position:absolute;left:3918;width:3954;height:1921" coordsize="930,360" coordorigin="7455,682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72" style="position:absolute;left:7455;top:6825;width:465;height:360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<v:rect id="Rectangle 73" style="position:absolute;left:7920;top:6825;width:465;height:360;visibility:visible;mso-wrap-style:square;v-text-anchor:top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/v:group>
                <v:group id="Group 71" style="position:absolute;width:3949;height:1917" coordsize="930,360" coordorigin="7455,6825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72" style="position:absolute;left:7455;top:6825;width:465;height:360;visibility:visible;mso-wrap-style:square;v-text-anchor:top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<v:rect id="Rectangle 73" style="position:absolute;left:7920;top:6825;width:465;height:360;visibility:visible;mso-wrap-style:square;v-text-anchor:top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/v:group>
                <w10:wrap anchorx="margin"/>
              </v:group>
            </w:pict>
          </mc:Fallback>
        </mc:AlternateContent>
      </w:r>
      <w:r>
        <w:t>How many MMP responde</w:t>
      </w:r>
      <w:bookmarkStart w:name="_GoBack" w:id="1"/>
      <w:bookmarkEnd w:id="1"/>
      <w:r>
        <w:t xml:space="preserve">nts had medical records abstracted at this facility during the 2019 cycle? </w:t>
      </w:r>
    </w:p>
    <w:sectPr w:rsidR="00661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163C7"/>
    <w:multiLevelType w:val="hybridMultilevel"/>
    <w:tmpl w:val="2FE6FF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80"/>
    <w:rsid w:val="00333F36"/>
    <w:rsid w:val="00453654"/>
    <w:rsid w:val="00520122"/>
    <w:rsid w:val="006610EA"/>
    <w:rsid w:val="007C7437"/>
    <w:rsid w:val="00825C41"/>
    <w:rsid w:val="00893C38"/>
    <w:rsid w:val="008F3280"/>
    <w:rsid w:val="00C12AFD"/>
    <w:rsid w:val="00C830B3"/>
    <w:rsid w:val="00CE3E85"/>
    <w:rsid w:val="00EA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D95D5"/>
  <w15:chartTrackingRefBased/>
  <w15:docId w15:val="{4D325164-8028-4350-A49A-D5FA5031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2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C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3F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3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ndhivcare.hrs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rs.usda.gov/data-products/rural-urban-continuum-codes.aspx" TargetMode="External"/><Relationship Id="rId5" Type="http://schemas.openxmlformats.org/officeDocument/2006/relationships/hyperlink" Target="https://data.hrsa.gov/tools/shortage-area/by-addres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Beer, Linda (CDC/DDID/NCHHSTP/DHPSE)</dc:creator>
  <cp:keywords/>
  <dc:description/>
  <cp:lastModifiedBy>Beer, Linda (CDC/DDID/NCHHSTP/DHPSE)</cp:lastModifiedBy>
  <cp:revision>9</cp:revision>
  <dcterms:created xsi:type="dcterms:W3CDTF">2020-04-09T19:29:00Z</dcterms:created>
  <dcterms:modified xsi:type="dcterms:W3CDTF">2020-04-10T20:38:00Z</dcterms:modified>
</cp:coreProperties>
</file>