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24E5E" w:rsidR="0006252C" w:rsidP="0006252C" w:rsidRDefault="0006252C" w14:paraId="25887A50" w14:textId="7BE8D6A8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name="_GoBack" w:id="0"/>
      <w:bookmarkEnd w:id="0"/>
      <w:r w:rsidRPr="00D24E5E">
        <w:rPr>
          <w:rFonts w:ascii="Times New Roman" w:hAnsi="Times New Roman" w:cs="Times New Roman"/>
          <w:b/>
          <w:bCs/>
          <w:sz w:val="24"/>
          <w:szCs w:val="24"/>
          <w:lang w:val="en-GB"/>
        </w:rPr>
        <w:t>Proposed New COVID-19 Intent to Vaccinate Questions</w:t>
      </w:r>
    </w:p>
    <w:p w:rsidRPr="00D24E5E" w:rsidR="0006252C" w:rsidP="00F0052F" w:rsidRDefault="0006252C" w14:paraId="62AEBD89" w14:textId="77777777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Pr="00D24E5E" w:rsidR="00F0052F" w:rsidP="00F0052F" w:rsidRDefault="00F0052F" w14:paraId="21AD80CA" w14:textId="7FC9257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4E5E">
        <w:rPr>
          <w:rFonts w:ascii="Times New Roman" w:hAnsi="Times New Roman" w:cs="Times New Roman"/>
          <w:sz w:val="24"/>
          <w:szCs w:val="24"/>
          <w:lang w:val="en-GB"/>
        </w:rPr>
        <w:t>RECVDVACC</w:t>
      </w:r>
    </w:p>
    <w:p w:rsidRPr="00D24E5E" w:rsidR="00F0052F" w:rsidP="00F0052F" w:rsidRDefault="00F0052F" w14:paraId="183286DF" w14:textId="7777777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4E5E">
        <w:rPr>
          <w:rFonts w:ascii="Times New Roman" w:hAnsi="Times New Roman" w:cs="Times New Roman"/>
          <w:sz w:val="24"/>
          <w:szCs w:val="24"/>
          <w:lang w:val="en-GB"/>
        </w:rPr>
        <w:t>1. Have you received a COVID-19 vaccine?</w:t>
      </w:r>
    </w:p>
    <w:p w:rsidRPr="00D24E5E" w:rsidR="00F0052F" w:rsidP="00776DB9" w:rsidRDefault="00F0052F" w14:paraId="13A80DD1" w14:textId="04BCD9D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4E5E">
        <w:rPr>
          <w:rFonts w:ascii="Times New Roman" w:hAnsi="Times New Roman" w:cs="Times New Roman"/>
          <w:sz w:val="24"/>
          <w:szCs w:val="24"/>
          <w:lang w:val="en-GB"/>
        </w:rPr>
        <w:t xml:space="preserve">-Yes – </w:t>
      </w:r>
      <w:r w:rsidRPr="00D24E5E" w:rsidR="00776DB9">
        <w:rPr>
          <w:rFonts w:ascii="Times New Roman" w:hAnsi="Times New Roman" w:cs="Times New Roman"/>
          <w:sz w:val="24"/>
          <w:szCs w:val="24"/>
          <w:lang w:val="en-GB"/>
        </w:rPr>
        <w:t>go to ALLDOSES</w:t>
      </w:r>
    </w:p>
    <w:p w:rsidRPr="00D24E5E" w:rsidR="00F0052F" w:rsidP="00F0052F" w:rsidRDefault="00F0052F" w14:paraId="3126D050" w14:textId="25B756B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4E5E">
        <w:rPr>
          <w:rFonts w:ascii="Times New Roman" w:hAnsi="Times New Roman" w:cs="Times New Roman"/>
          <w:sz w:val="24"/>
          <w:szCs w:val="24"/>
          <w:lang w:val="en-GB"/>
        </w:rPr>
        <w:t>-No</w:t>
      </w:r>
      <w:r w:rsidRPr="00D24E5E" w:rsidR="00776DB9">
        <w:rPr>
          <w:rFonts w:ascii="Times New Roman" w:hAnsi="Times New Roman" w:cs="Times New Roman"/>
          <w:sz w:val="24"/>
          <w:szCs w:val="24"/>
          <w:lang w:val="en-GB"/>
        </w:rPr>
        <w:t xml:space="preserve"> – skip to GETVACC</w:t>
      </w:r>
    </w:p>
    <w:p w:rsidRPr="00D24E5E" w:rsidR="00776DB9" w:rsidP="00F0052F" w:rsidRDefault="00776DB9" w14:paraId="04307AA3" w14:textId="0585D8B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Pr="00D24E5E" w:rsidR="00776DB9" w:rsidP="00F0052F" w:rsidRDefault="00776DB9" w14:paraId="7AD8779D" w14:textId="328EF6E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4E5E">
        <w:rPr>
          <w:rFonts w:ascii="Times New Roman" w:hAnsi="Times New Roman" w:cs="Times New Roman"/>
          <w:sz w:val="24"/>
          <w:szCs w:val="24"/>
          <w:lang w:val="en-GB"/>
        </w:rPr>
        <w:t>ALLDOSES</w:t>
      </w:r>
    </w:p>
    <w:p w:rsidRPr="00D24E5E" w:rsidR="00776DB9" w:rsidP="00776DB9" w:rsidRDefault="00776DB9" w14:paraId="23A80B85" w14:textId="7777777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4E5E">
        <w:rPr>
          <w:rFonts w:ascii="Times New Roman" w:hAnsi="Times New Roman" w:cs="Times New Roman"/>
          <w:sz w:val="24"/>
          <w:szCs w:val="24"/>
          <w:lang w:val="en-GB"/>
        </w:rPr>
        <w:t xml:space="preserve">2. Did you receive (or do you plan to receive) all required doses? </w:t>
      </w:r>
    </w:p>
    <w:p w:rsidRPr="00D24E5E" w:rsidR="00776DB9" w:rsidP="00776DB9" w:rsidRDefault="00776DB9" w14:paraId="00CEA4B1" w14:textId="77777777">
      <w:pPr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D24E5E">
        <w:rPr>
          <w:rFonts w:ascii="Times New Roman" w:hAnsi="Times New Roman" w:cs="Times New Roman"/>
          <w:sz w:val="24"/>
          <w:szCs w:val="24"/>
          <w:lang w:val="en-GB"/>
        </w:rPr>
        <w:t>Yes – skip to HADCOVID</w:t>
      </w:r>
    </w:p>
    <w:p w:rsidRPr="00D24E5E" w:rsidR="00776DB9" w:rsidP="00776DB9" w:rsidRDefault="00776DB9" w14:paraId="13D669DD" w14:textId="59892D93">
      <w:pPr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D24E5E">
        <w:rPr>
          <w:rFonts w:ascii="Times New Roman" w:hAnsi="Times New Roman" w:cs="Times New Roman"/>
          <w:sz w:val="24"/>
          <w:szCs w:val="24"/>
          <w:lang w:val="en-GB"/>
        </w:rPr>
        <w:t>No – go to WHYNOT</w:t>
      </w:r>
    </w:p>
    <w:p w:rsidRPr="00D24E5E" w:rsidR="00F0052F" w:rsidP="00F0052F" w:rsidRDefault="00F0052F" w14:paraId="3912482F" w14:textId="777777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Pr="00D24E5E" w:rsidR="00F0052F" w:rsidP="00F0052F" w:rsidRDefault="00F0052F" w14:paraId="0D67F29E" w14:textId="77777777">
      <w:pPr>
        <w:shd w:val="clear" w:color="auto" w:fill="FFFFFF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color w:val="000000"/>
          <w:sz w:val="24"/>
          <w:szCs w:val="24"/>
        </w:rPr>
        <w:t>GETVACC</w:t>
      </w:r>
    </w:p>
    <w:p w:rsidRPr="00D24E5E" w:rsidR="00F0052F" w:rsidP="00F0052F" w:rsidRDefault="00F0052F" w14:paraId="67D34C12" w14:textId="7777777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24E5E">
        <w:rPr>
          <w:rFonts w:ascii="Times New Roman" w:hAnsi="Times New Roman" w:cs="Times New Roman"/>
          <w:sz w:val="24"/>
          <w:szCs w:val="24"/>
          <w:lang w:val="en-GB"/>
        </w:rPr>
        <w:t xml:space="preserve">3. Once a vaccine to prevent COVID-19 is available to you, would you…  </w:t>
      </w:r>
    </w:p>
    <w:p w:rsidRPr="00D24E5E" w:rsidR="00F0052F" w:rsidP="00F0052F" w:rsidRDefault="00F0052F" w14:paraId="301A42FB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24E5E">
        <w:rPr>
          <w:rFonts w:ascii="Times New Roman" w:hAnsi="Times New Roman" w:cs="Times New Roman"/>
          <w:sz w:val="24"/>
          <w:szCs w:val="24"/>
          <w:lang w:val="en-GB"/>
        </w:rPr>
        <w:t>Definitely get</w:t>
      </w:r>
      <w:proofErr w:type="gramEnd"/>
      <w:r w:rsidRPr="00D24E5E">
        <w:rPr>
          <w:rFonts w:ascii="Times New Roman" w:hAnsi="Times New Roman" w:cs="Times New Roman"/>
          <w:sz w:val="24"/>
          <w:szCs w:val="24"/>
          <w:lang w:val="en-GB"/>
        </w:rPr>
        <w:t xml:space="preserve"> a vaccine – skip to DIFFICULTGETVACC </w:t>
      </w:r>
    </w:p>
    <w:p w:rsidRPr="00D24E5E" w:rsidR="00F0052F" w:rsidP="00F0052F" w:rsidRDefault="00F0052F" w14:paraId="7A8854FF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D24E5E">
        <w:rPr>
          <w:rFonts w:ascii="Times New Roman" w:hAnsi="Times New Roman" w:cs="Times New Roman"/>
          <w:sz w:val="24"/>
          <w:szCs w:val="24"/>
          <w:lang w:val="en-GB"/>
        </w:rPr>
        <w:t xml:space="preserve">Probably get a </w:t>
      </w:r>
      <w:proofErr w:type="gramStart"/>
      <w:r w:rsidRPr="00D24E5E">
        <w:rPr>
          <w:rFonts w:ascii="Times New Roman" w:hAnsi="Times New Roman" w:cs="Times New Roman"/>
          <w:sz w:val="24"/>
          <w:szCs w:val="24"/>
          <w:lang w:val="en-GB"/>
        </w:rPr>
        <w:t>vaccine  -</w:t>
      </w:r>
      <w:proofErr w:type="gramEnd"/>
      <w:r w:rsidRPr="00D24E5E">
        <w:rPr>
          <w:rFonts w:ascii="Times New Roman" w:hAnsi="Times New Roman" w:cs="Times New Roman"/>
          <w:sz w:val="24"/>
          <w:szCs w:val="24"/>
          <w:lang w:val="en-GB"/>
        </w:rPr>
        <w:t xml:space="preserve"> ask WHYNOT</w:t>
      </w:r>
    </w:p>
    <w:p w:rsidRPr="00D24E5E" w:rsidR="00F0052F" w:rsidP="00F0052F" w:rsidRDefault="00F0052F" w14:paraId="5B31B53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D24E5E">
        <w:rPr>
          <w:rFonts w:ascii="Times New Roman" w:hAnsi="Times New Roman" w:cs="Times New Roman"/>
          <w:sz w:val="24"/>
          <w:szCs w:val="24"/>
          <w:lang w:val="en-GB"/>
        </w:rPr>
        <w:t>Probably NOT get a vaccine – ask WHYNOT</w:t>
      </w:r>
    </w:p>
    <w:p w:rsidRPr="00D24E5E" w:rsidR="00F0052F" w:rsidP="00F0052F" w:rsidRDefault="00F0052F" w14:paraId="1D02057B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24E5E">
        <w:rPr>
          <w:rFonts w:ascii="Times New Roman" w:hAnsi="Times New Roman" w:cs="Times New Roman"/>
          <w:sz w:val="24"/>
          <w:szCs w:val="24"/>
          <w:lang w:val="en-GB"/>
        </w:rPr>
        <w:t>Definitely NOT</w:t>
      </w:r>
      <w:proofErr w:type="gramEnd"/>
      <w:r w:rsidRPr="00D24E5E">
        <w:rPr>
          <w:rFonts w:ascii="Times New Roman" w:hAnsi="Times New Roman" w:cs="Times New Roman"/>
          <w:sz w:val="24"/>
          <w:szCs w:val="24"/>
          <w:lang w:val="en-GB"/>
        </w:rPr>
        <w:t xml:space="preserve"> get a vaccine – ask WHYNOT</w:t>
      </w:r>
    </w:p>
    <w:p w:rsidRPr="00D24E5E" w:rsidR="00F0052F" w:rsidP="00F0052F" w:rsidRDefault="00F0052F" w14:paraId="7198F4E1" w14:textId="777777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Pr="00D24E5E" w:rsidR="00F0052F" w:rsidP="00F0052F" w:rsidRDefault="00F0052F" w14:paraId="13F75A98" w14:textId="777777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4E5E">
        <w:rPr>
          <w:rFonts w:ascii="Times New Roman" w:hAnsi="Times New Roman" w:cs="Times New Roman"/>
          <w:sz w:val="24"/>
          <w:szCs w:val="24"/>
        </w:rPr>
        <w:t>WHYNOT:</w:t>
      </w:r>
    </w:p>
    <w:p w:rsidRPr="00D24E5E" w:rsidR="00F0052F" w:rsidP="00F0052F" w:rsidRDefault="00F0052F" w14:paraId="135B40A1" w14:textId="777777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D24E5E">
        <w:rPr>
          <w:rFonts w:ascii="Times New Roman" w:hAnsi="Times New Roman" w:cs="Times New Roman"/>
          <w:sz w:val="24"/>
          <w:szCs w:val="24"/>
        </w:rPr>
        <w:t xml:space="preserve">4. Which of the following, if any, are reasons that you [are only probably likely to/probably won’t/definitely won’t] [get a COVID-19 vaccine/won’t receive all required doses of the COVID-19 vaccine]? </w:t>
      </w:r>
      <w:r w:rsidRPr="00D24E5E">
        <w:rPr>
          <w:rFonts w:ascii="Times New Roman" w:hAnsi="Times New Roman" w:cs="Times New Roman"/>
          <w:i/>
          <w:iCs/>
          <w:sz w:val="24"/>
          <w:szCs w:val="24"/>
        </w:rPr>
        <w:t xml:space="preserve">(Select all that apply.) </w:t>
      </w:r>
    </w:p>
    <w:p w:rsidRPr="00D24E5E" w:rsidR="00F0052F" w:rsidP="00F0052F" w:rsidRDefault="00F0052F" w14:paraId="2ECB17F0" w14:textId="777777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Pr="00D24E5E" w:rsidR="00F0052F" w:rsidP="00F0052F" w:rsidRDefault="00F0052F" w14:paraId="4062158C" w14:textId="77777777">
      <w:pPr>
        <w:pStyle w:val="3-ProgrammingNote"/>
        <w:rPr>
          <w:rFonts w:ascii="Times New Roman" w:hAnsi="Times New Roman" w:cs="Times New Roman"/>
          <w:sz w:val="24"/>
          <w:szCs w:val="24"/>
        </w:rPr>
      </w:pPr>
      <w:r w:rsidRPr="00D24E5E">
        <w:rPr>
          <w:rFonts w:ascii="Times New Roman" w:hAnsi="Times New Roman" w:cs="Times New Roman"/>
          <w:sz w:val="24"/>
          <w:szCs w:val="24"/>
        </w:rPr>
        <w:t>Scripter: randomize</w:t>
      </w:r>
    </w:p>
    <w:p w:rsidRPr="00D24E5E" w:rsidR="00F0052F" w:rsidP="00F0052F" w:rsidRDefault="00F0052F" w14:paraId="0DE18104" w14:textId="77777777">
      <w:pPr>
        <w:numPr>
          <w:ilvl w:val="0"/>
          <w:numId w:val="1"/>
        </w:numPr>
        <w:autoSpaceDE w:val="0"/>
        <w:autoSpaceDN w:val="0"/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sz w:val="24"/>
          <w:szCs w:val="24"/>
        </w:rPr>
        <w:t>I am concerned about possible side effects of a COVID-19 vaccine</w:t>
      </w:r>
    </w:p>
    <w:p w:rsidRPr="00D24E5E" w:rsidR="00F0052F" w:rsidP="00F0052F" w:rsidRDefault="00F0052F" w14:paraId="1F1F322C" w14:textId="77777777">
      <w:pPr>
        <w:numPr>
          <w:ilvl w:val="0"/>
          <w:numId w:val="1"/>
        </w:numPr>
        <w:autoSpaceDE w:val="0"/>
        <w:autoSpaceDN w:val="0"/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sz w:val="24"/>
          <w:szCs w:val="24"/>
        </w:rPr>
        <w:t xml:space="preserve">I don’t know if a COVID-19 vaccine will work </w:t>
      </w:r>
    </w:p>
    <w:p w:rsidRPr="00D24E5E" w:rsidR="00F0052F" w:rsidP="00F0052F" w:rsidRDefault="00F0052F" w14:paraId="0AD492E9" w14:textId="77777777">
      <w:pPr>
        <w:numPr>
          <w:ilvl w:val="0"/>
          <w:numId w:val="1"/>
        </w:numPr>
        <w:autoSpaceDE w:val="0"/>
        <w:autoSpaceDN w:val="0"/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sz w:val="24"/>
          <w:szCs w:val="24"/>
        </w:rPr>
        <w:t>I don’t believe I need a COVID-19 vaccine – go to WHYNOT2</w:t>
      </w:r>
    </w:p>
    <w:p w:rsidRPr="00D24E5E" w:rsidR="00F0052F" w:rsidP="00F0052F" w:rsidRDefault="00F0052F" w14:paraId="1814AEB7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E5E">
        <w:rPr>
          <w:rFonts w:ascii="Times New Roman" w:hAnsi="Times New Roman" w:cs="Times New Roman"/>
          <w:sz w:val="24"/>
          <w:szCs w:val="24"/>
        </w:rPr>
        <w:t xml:space="preserve">I don’t like needles </w:t>
      </w:r>
    </w:p>
    <w:p w:rsidRPr="00D24E5E" w:rsidR="00F0052F" w:rsidP="00F0052F" w:rsidRDefault="00F0052F" w14:paraId="6C7F738D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cs="Times New Roman"/>
          <w:sz w:val="24"/>
          <w:szCs w:val="24"/>
        </w:rPr>
        <w:t>I don’t like vaccines</w:t>
      </w:r>
    </w:p>
    <w:p w:rsidRPr="00D24E5E" w:rsidR="00F0052F" w:rsidP="00F0052F" w:rsidRDefault="00F0052F" w14:paraId="7080D697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4E5E">
        <w:rPr>
          <w:rFonts w:ascii="Times New Roman" w:hAnsi="Times New Roman" w:cs="Times New Roman"/>
          <w:sz w:val="24"/>
          <w:szCs w:val="24"/>
        </w:rPr>
        <w:t xml:space="preserve">My doctor has not recommended I get a COVID-19 vaccine </w:t>
      </w:r>
    </w:p>
    <w:p w:rsidRPr="00D24E5E" w:rsidR="00F0052F" w:rsidP="00F0052F" w:rsidRDefault="00F0052F" w14:paraId="19B54E20" w14:textId="77777777">
      <w:pPr>
        <w:numPr>
          <w:ilvl w:val="0"/>
          <w:numId w:val="1"/>
        </w:numPr>
        <w:autoSpaceDE w:val="0"/>
        <w:autoSpaceDN w:val="0"/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sz w:val="24"/>
          <w:szCs w:val="24"/>
        </w:rPr>
        <w:t>I plan to wait and see if it is safe and may get it later</w:t>
      </w:r>
    </w:p>
    <w:p w:rsidRPr="00D24E5E" w:rsidR="00F0052F" w:rsidP="00F0052F" w:rsidRDefault="00F0052F" w14:paraId="5B82F16C" w14:textId="77777777">
      <w:pPr>
        <w:numPr>
          <w:ilvl w:val="0"/>
          <w:numId w:val="1"/>
        </w:numPr>
        <w:autoSpaceDE w:val="0"/>
        <w:autoSpaceDN w:val="0"/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sz w:val="24"/>
          <w:szCs w:val="24"/>
        </w:rPr>
        <w:t xml:space="preserve">I don’t know how to get it </w:t>
      </w:r>
    </w:p>
    <w:p w:rsidRPr="00D24E5E" w:rsidR="00F0052F" w:rsidP="00F0052F" w:rsidRDefault="00F0052F" w14:paraId="4974A73B" w14:textId="77777777">
      <w:pPr>
        <w:numPr>
          <w:ilvl w:val="0"/>
          <w:numId w:val="1"/>
        </w:numPr>
        <w:autoSpaceDE w:val="0"/>
        <w:autoSpaceDN w:val="0"/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sz w:val="24"/>
          <w:szCs w:val="24"/>
        </w:rPr>
        <w:t xml:space="preserve">I am concerned about the cost of a COVID-19 vaccine </w:t>
      </w:r>
    </w:p>
    <w:p w:rsidRPr="00D24E5E" w:rsidR="00F0052F" w:rsidP="00F0052F" w:rsidRDefault="00F0052F" w14:paraId="1B406AF6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sz w:val="24"/>
          <w:szCs w:val="24"/>
        </w:rPr>
        <w:t>Other</w:t>
      </w:r>
      <w:r w:rsidRPr="00D24E5E">
        <w:rPr>
          <w:rFonts w:ascii="Times New Roman" w:hAnsi="Times New Roman" w:cs="Times New Roman"/>
          <w:sz w:val="24"/>
          <w:szCs w:val="24"/>
        </w:rPr>
        <w:t xml:space="preserve"> (please specify: _____) [ANCHOR]</w:t>
      </w:r>
    </w:p>
    <w:p w:rsidRPr="00D24E5E" w:rsidR="00F0052F" w:rsidP="00F0052F" w:rsidRDefault="00F0052F" w14:paraId="115421C2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D24E5E" w:rsidR="00F0052F" w:rsidP="00F0052F" w:rsidRDefault="00F0052F" w14:paraId="639FC067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sz w:val="24"/>
          <w:szCs w:val="24"/>
        </w:rPr>
        <w:t>WHYNOT2 (If don’t believe I need a COVID-19 vaccine)</w:t>
      </w:r>
    </w:p>
    <w:p w:rsidRPr="00D24E5E" w:rsidR="00F0052F" w:rsidP="00F0052F" w:rsidRDefault="00F0052F" w14:paraId="02A520B7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sz w:val="24"/>
          <w:szCs w:val="24"/>
        </w:rPr>
        <w:t>5. Why not? (mark all that apply)</w:t>
      </w:r>
    </w:p>
    <w:p w:rsidRPr="00D24E5E" w:rsidR="00F0052F" w:rsidP="00F0052F" w:rsidRDefault="00F0052F" w14:paraId="13E4B22C" w14:textId="77777777">
      <w:pPr>
        <w:pStyle w:val="3-ProgrammingNote"/>
        <w:rPr>
          <w:rFonts w:ascii="Times New Roman" w:hAnsi="Times New Roman" w:cs="Times New Roman"/>
          <w:sz w:val="24"/>
          <w:szCs w:val="24"/>
        </w:rPr>
      </w:pPr>
      <w:r w:rsidRPr="00D24E5E">
        <w:rPr>
          <w:rFonts w:ascii="Times New Roman" w:hAnsi="Times New Roman" w:cs="Times New Roman"/>
          <w:sz w:val="24"/>
          <w:szCs w:val="24"/>
        </w:rPr>
        <w:t>Scripter: randomize</w:t>
      </w:r>
    </w:p>
    <w:p w:rsidRPr="00D24E5E" w:rsidR="00F0052F" w:rsidP="00F0052F" w:rsidRDefault="00F0052F" w14:paraId="47940379" w14:textId="77777777">
      <w:pPr>
        <w:numPr>
          <w:ilvl w:val="0"/>
          <w:numId w:val="2"/>
        </w:numPr>
        <w:autoSpaceDE w:val="0"/>
        <w:autoSpaceDN w:val="0"/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sz w:val="24"/>
          <w:szCs w:val="24"/>
        </w:rPr>
        <w:t>I already had COVID-19</w:t>
      </w:r>
    </w:p>
    <w:p w:rsidRPr="00D24E5E" w:rsidR="00F0052F" w:rsidP="00F0052F" w:rsidRDefault="00F0052F" w14:paraId="1456205C" w14:textId="77777777">
      <w:pPr>
        <w:numPr>
          <w:ilvl w:val="0"/>
          <w:numId w:val="2"/>
        </w:numPr>
        <w:autoSpaceDE w:val="0"/>
        <w:autoSpaceDN w:val="0"/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sz w:val="24"/>
          <w:szCs w:val="24"/>
        </w:rPr>
        <w:t>I am not a member of a high-risk group</w:t>
      </w:r>
    </w:p>
    <w:p w:rsidRPr="00D24E5E" w:rsidR="00F0052F" w:rsidP="00F0052F" w:rsidRDefault="00F0052F" w14:paraId="47243660" w14:textId="77777777">
      <w:pPr>
        <w:numPr>
          <w:ilvl w:val="0"/>
          <w:numId w:val="2"/>
        </w:numPr>
        <w:autoSpaceDE w:val="0"/>
        <w:autoSpaceDN w:val="0"/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sz w:val="24"/>
          <w:szCs w:val="24"/>
        </w:rPr>
        <w:t xml:space="preserve">I plan to use masks or other precautions instead </w:t>
      </w:r>
    </w:p>
    <w:p w:rsidRPr="00D24E5E" w:rsidR="00F0052F" w:rsidP="00F0052F" w:rsidRDefault="00F0052F" w14:paraId="5346C941" w14:textId="77777777">
      <w:pPr>
        <w:numPr>
          <w:ilvl w:val="0"/>
          <w:numId w:val="2"/>
        </w:numPr>
        <w:autoSpaceDE w:val="0"/>
        <w:autoSpaceDN w:val="0"/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sz w:val="24"/>
          <w:szCs w:val="24"/>
        </w:rPr>
        <w:t>I don’t believe COVID-19 is a serious illness</w:t>
      </w:r>
    </w:p>
    <w:p w:rsidRPr="00D24E5E" w:rsidR="00F0052F" w:rsidP="00F0052F" w:rsidRDefault="00F0052F" w14:paraId="5DA3AE49" w14:textId="77777777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sz w:val="24"/>
          <w:szCs w:val="24"/>
        </w:rPr>
        <w:t>Other</w:t>
      </w:r>
      <w:r w:rsidRPr="00D24E5E">
        <w:rPr>
          <w:rFonts w:ascii="Times New Roman" w:hAnsi="Times New Roman" w:cs="Times New Roman"/>
          <w:sz w:val="24"/>
          <w:szCs w:val="24"/>
        </w:rPr>
        <w:t xml:space="preserve"> (please specify: _____) [ANCHOR]</w:t>
      </w:r>
    </w:p>
    <w:p w:rsidRPr="00D24E5E" w:rsidR="00F0052F" w:rsidP="00F0052F" w:rsidRDefault="00F0052F" w14:paraId="6B620108" w14:textId="77777777">
      <w:pPr>
        <w:autoSpaceDE w:val="0"/>
        <w:autoSpaceDN w:val="0"/>
        <w:rPr>
          <w:rFonts w:ascii="Times New Roman" w:hAnsi="Times New Roman" w:eastAsia="Times New Roman" w:cs="Times New Roman"/>
          <w:sz w:val="24"/>
          <w:szCs w:val="24"/>
        </w:rPr>
      </w:pPr>
    </w:p>
    <w:p w:rsidRPr="00D24E5E" w:rsidR="00F0052F" w:rsidP="00F0052F" w:rsidRDefault="00F0052F" w14:paraId="29CE79EE" w14:textId="77777777">
      <w:pPr>
        <w:autoSpaceDE w:val="0"/>
        <w:autoSpaceDN w:val="0"/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sz w:val="24"/>
          <w:szCs w:val="24"/>
        </w:rPr>
        <w:lastRenderedPageBreak/>
        <w:t>HADCOVID:</w:t>
      </w:r>
    </w:p>
    <w:p w:rsidRPr="00D24E5E" w:rsidR="00F0052F" w:rsidP="00F0052F" w:rsidRDefault="005B5A2A" w14:paraId="71287A32" w14:textId="76CE732D">
      <w:pPr>
        <w:autoSpaceDE w:val="0"/>
        <w:autoSpaceDN w:val="0"/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sz w:val="24"/>
          <w:szCs w:val="24"/>
        </w:rPr>
        <w:t>6</w:t>
      </w:r>
      <w:r w:rsidRPr="00D24E5E" w:rsidR="00F0052F">
        <w:rPr>
          <w:rFonts w:ascii="Times New Roman" w:hAnsi="Times New Roman" w:eastAsia="Times New Roman" w:cs="Times New Roman"/>
          <w:sz w:val="24"/>
          <w:szCs w:val="24"/>
        </w:rPr>
        <w:t>.  Has a doctor or other health care provider ever told you that you have COVID-19?</w:t>
      </w:r>
    </w:p>
    <w:p w:rsidRPr="00D24E5E" w:rsidR="00A324AF" w:rsidP="00387D53" w:rsidRDefault="00F0052F" w14:paraId="600A168E" w14:textId="09CC6E29">
      <w:pPr>
        <w:autoSpaceDE w:val="0"/>
        <w:autoSpaceDN w:val="0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sz w:val="24"/>
          <w:szCs w:val="24"/>
        </w:rPr>
        <w:t>Yes / No / Not sure</w:t>
      </w:r>
    </w:p>
    <w:p w:rsidRPr="00D24E5E" w:rsidR="0006252C" w:rsidP="00387D53" w:rsidRDefault="0006252C" w14:paraId="02AADA83" w14:textId="6F8D8F3B">
      <w:pPr>
        <w:autoSpaceDE w:val="0"/>
        <w:autoSpaceDN w:val="0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="0006252C" w:rsidP="00387D53" w:rsidRDefault="0006252C" w14:paraId="24BCBAC1" w14:textId="19D3FAC4">
      <w:pPr>
        <w:autoSpaceDE w:val="0"/>
        <w:autoSpaceDN w:val="0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24E5E" w:rsidR="00D24E5E" w:rsidP="00387D53" w:rsidRDefault="00D24E5E" w14:paraId="7447E414" w14:textId="77777777">
      <w:pPr>
        <w:autoSpaceDE w:val="0"/>
        <w:autoSpaceDN w:val="0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D24E5E" w:rsidR="0006252C" w:rsidP="0006252C" w:rsidRDefault="0006252C" w14:paraId="1F69C555" w14:textId="23873084">
      <w:pPr>
        <w:pStyle w:val="ListParagraph"/>
        <w:numPr>
          <w:ilvl w:val="0"/>
          <w:numId w:val="5"/>
        </w:numPr>
        <w:autoSpaceDE w:val="0"/>
        <w:autoSpaceDN w:val="0"/>
        <w:ind w:lef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D24E5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Items from Current Phase 3 Questionnaire Proposed for Deletion</w:t>
      </w:r>
    </w:p>
    <w:p w:rsidRPr="00D24E5E" w:rsidR="0006252C" w:rsidP="0006252C" w:rsidRDefault="0006252C" w14:paraId="145D1012" w14:textId="77777777">
      <w:pPr>
        <w:autoSpaceDE w:val="0"/>
        <w:autoSpaceDN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06252C" w:rsidR="0006252C" w:rsidP="0006252C" w:rsidRDefault="0006252C" w14:paraId="4526FBFC" w14:textId="77777777">
      <w:pPr>
        <w:shd w:val="clear" w:color="auto" w:fill="FFFFFF"/>
        <w:spacing w:line="253" w:lineRule="atLeast"/>
        <w:textAlignment w:val="baseline"/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  <w:t>Q14 Are you receiving pay for the time you are not working? </w:t>
      </w:r>
      <w:r w:rsidRPr="0006252C">
        <w:rPr>
          <w:rFonts w:ascii="Times New Roman" w:hAnsi="Times New Roman" w:eastAsia="Times New Roman" w:cs="Times New Roman"/>
          <w:i/>
          <w:iCs/>
          <w:color w:val="201F1E"/>
          <w:sz w:val="24"/>
          <w:szCs w:val="24"/>
          <w:lang w:eastAsia="en-US"/>
        </w:rPr>
        <w:t>Select only one answer.</w:t>
      </w:r>
      <w:hyperlink w:tgtFrame="_blank" w:history="1" w:anchor="x__msocom_1" r:id="rId7">
        <w:r w:rsidRPr="0006252C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bdr w:val="none" w:color="auto" w:sz="0" w:space="0" w:frame="1"/>
            <w:lang w:eastAsia="en-US"/>
          </w:rPr>
          <w:t>[TAF(F1]</w:t>
        </w:r>
      </w:hyperlink>
      <w:r w:rsidRPr="0006252C">
        <w:rPr>
          <w:rFonts w:ascii="Times New Roman" w:hAnsi="Times New Roman" w:eastAsia="Times New Roman" w:cs="Times New Roman"/>
          <w:color w:val="201F1E"/>
          <w:sz w:val="24"/>
          <w:szCs w:val="24"/>
          <w:bdr w:val="none" w:color="auto" w:sz="0" w:space="0" w:frame="1"/>
          <w:lang w:eastAsia="en-US"/>
        </w:rPr>
        <w:t> </w:t>
      </w:r>
      <w:r w:rsidRPr="0006252C"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  <w:t> </w:t>
      </w:r>
    </w:p>
    <w:p w:rsidRPr="0006252C" w:rsidR="0006252C" w:rsidP="0006252C" w:rsidRDefault="0006252C" w14:paraId="039DBB75" w14:textId="7777777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  <w:t>Yes, I use paid leave  </w:t>
      </w:r>
    </w:p>
    <w:p w:rsidRPr="0006252C" w:rsidR="0006252C" w:rsidP="0006252C" w:rsidRDefault="0006252C" w14:paraId="552D20DD" w14:textId="7777777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  <w:t>Yes, I receive full pay but do not have to take leave  </w:t>
      </w:r>
    </w:p>
    <w:p w:rsidRPr="0006252C" w:rsidR="0006252C" w:rsidP="0006252C" w:rsidRDefault="0006252C" w14:paraId="3F52A251" w14:textId="7777777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  <w:t>Yes, I receive partial pay  </w:t>
      </w:r>
    </w:p>
    <w:p w:rsidRPr="0006252C" w:rsidR="0006252C" w:rsidP="0006252C" w:rsidRDefault="0006252C" w14:paraId="6029C3B5" w14:textId="7777777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  <w:t>No, I receive no pay </w:t>
      </w:r>
    </w:p>
    <w:p w:rsidRPr="0006252C" w:rsidR="0006252C" w:rsidP="0006252C" w:rsidRDefault="0006252C" w14:paraId="3D45DF21" w14:textId="77777777">
      <w:pPr>
        <w:shd w:val="clear" w:color="auto" w:fill="FFFFFF"/>
        <w:textAlignment w:val="baseline"/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  <w:t> </w:t>
      </w:r>
    </w:p>
    <w:p w:rsidRPr="0006252C" w:rsidR="0006252C" w:rsidP="0006252C" w:rsidRDefault="0006252C" w14:paraId="3C8DCFCD" w14:textId="77777777">
      <w:pPr>
        <w:shd w:val="clear" w:color="auto" w:fill="FFFFFF"/>
        <w:spacing w:line="276" w:lineRule="atLeast"/>
        <w:textAlignment w:val="baseline"/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  <w:t>Q14c Including yourself, how many people in your household received Unemployment Insurance (UI) benefits since </w:t>
      </w:r>
      <w:r w:rsidRPr="0006252C">
        <w:rPr>
          <w:rFonts w:ascii="Times New Roman" w:hAnsi="Times New Roman" w:eastAsia="Times New Roman" w:cs="Times New Roman"/>
          <w:b/>
          <w:bCs/>
          <w:color w:val="201F1E"/>
          <w:sz w:val="24"/>
          <w:szCs w:val="24"/>
          <w:lang w:eastAsia="en-US"/>
        </w:rPr>
        <w:t>March 13, 2020</w:t>
      </w:r>
      <w:r w:rsidRPr="0006252C"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  <w:t>? </w:t>
      </w:r>
      <w:r w:rsidRPr="0006252C">
        <w:rPr>
          <w:rFonts w:ascii="Times New Roman" w:hAnsi="Times New Roman" w:eastAsia="Times New Roman" w:cs="Times New Roman"/>
          <w:i/>
          <w:iCs/>
          <w:color w:val="201F1E"/>
          <w:sz w:val="24"/>
          <w:szCs w:val="24"/>
          <w:lang w:eastAsia="en-US"/>
        </w:rPr>
        <w:t>Please enter a number. </w:t>
      </w:r>
      <w:hyperlink w:tgtFrame="_blank" w:history="1" w:anchor="x__msocom_1" r:id="rId8">
        <w:r w:rsidRPr="0006252C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bdr w:val="none" w:color="auto" w:sz="0" w:space="0" w:frame="1"/>
            <w:lang w:eastAsia="en-US"/>
          </w:rPr>
          <w:t>[TAF(F1]</w:t>
        </w:r>
      </w:hyperlink>
      <w:r w:rsidRPr="0006252C">
        <w:rPr>
          <w:rFonts w:ascii="Times New Roman" w:hAnsi="Times New Roman" w:eastAsia="Times New Roman" w:cs="Times New Roman"/>
          <w:color w:val="201F1E"/>
          <w:sz w:val="24"/>
          <w:szCs w:val="24"/>
          <w:bdr w:val="none" w:color="auto" w:sz="0" w:space="0" w:frame="1"/>
          <w:lang w:eastAsia="en-US"/>
        </w:rPr>
        <w:t> </w:t>
      </w:r>
      <w:r w:rsidRPr="0006252C"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  <w:t> </w:t>
      </w:r>
    </w:p>
    <w:p w:rsidRPr="0006252C" w:rsidR="0006252C" w:rsidP="0006252C" w:rsidRDefault="0006252C" w14:paraId="2769CB02" w14:textId="77777777">
      <w:pPr>
        <w:shd w:val="clear" w:color="auto" w:fill="FFFFFF"/>
        <w:spacing w:before="240"/>
        <w:ind w:firstLine="400"/>
        <w:textAlignment w:val="baseline"/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  <w:t>______________________________________</w:t>
      </w:r>
    </w:p>
    <w:p w:rsidRPr="0006252C" w:rsidR="0006252C" w:rsidP="0006252C" w:rsidRDefault="0006252C" w14:paraId="209DD5E8" w14:textId="77777777">
      <w:pPr>
        <w:shd w:val="clear" w:color="auto" w:fill="FFFFFF"/>
        <w:textAlignment w:val="baseline"/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201F1E"/>
          <w:sz w:val="24"/>
          <w:szCs w:val="24"/>
          <w:lang w:eastAsia="en-US"/>
        </w:rPr>
        <w:t> </w:t>
      </w:r>
    </w:p>
    <w:p w:rsidRPr="0006252C" w:rsidR="0006252C" w:rsidP="0006252C" w:rsidRDefault="0006252C" w14:paraId="6223F860" w14:textId="77777777">
      <w:pPr>
        <w:shd w:val="clear" w:color="auto" w:fill="FFFFFF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 </w:t>
      </w:r>
    </w:p>
    <w:p w:rsidRPr="0006252C" w:rsidR="0006252C" w:rsidP="0006252C" w:rsidRDefault="0006252C" w14:paraId="18FC6593" w14:textId="77777777">
      <w:pPr>
        <w:shd w:val="clear" w:color="auto" w:fill="FFFFFF"/>
        <w:spacing w:line="253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Q21d Were any of these trips canceled because of the coronavirus pandemic? Include trips you had not made travel reservations or arrangements for in your answer. </w:t>
      </w:r>
      <w:r w:rsidRPr="0006252C"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en-US"/>
        </w:rPr>
        <w:t>Select only one answer. </w:t>
      </w:r>
      <w:hyperlink w:tgtFrame="_blank" w:history="1" w:anchor="x__msocom_1" r:id="rId9">
        <w:r w:rsidRPr="0006252C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bdr w:val="none" w:color="auto" w:sz="0" w:space="0" w:frame="1"/>
            <w:lang w:eastAsia="en-US"/>
          </w:rPr>
          <w:t>[TAF(F1]</w:t>
        </w:r>
      </w:hyperlink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 </w:t>
      </w: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 </w:t>
      </w:r>
    </w:p>
    <w:p w:rsidRPr="0006252C" w:rsidR="0006252C" w:rsidP="0006252C" w:rsidRDefault="0006252C" w14:paraId="25D1850E" w14:textId="777777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Yes  </w:t>
      </w:r>
    </w:p>
    <w:p w:rsidRPr="0006252C" w:rsidR="0006252C" w:rsidP="0006252C" w:rsidRDefault="0006252C" w14:paraId="71EA3CF4" w14:textId="7777777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No </w:t>
      </w:r>
    </w:p>
    <w:p w:rsidRPr="0006252C" w:rsidR="0006252C" w:rsidP="0006252C" w:rsidRDefault="0006252C" w14:paraId="423158CC" w14:textId="77777777">
      <w:pPr>
        <w:shd w:val="clear" w:color="auto" w:fill="FFFFFF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</w:p>
    <w:p w:rsidRPr="0006252C" w:rsidR="0006252C" w:rsidP="0006252C" w:rsidRDefault="0006252C" w14:paraId="7A286332" w14:textId="77777777">
      <w:pPr>
        <w:shd w:val="clear" w:color="auto" w:fill="FFFFFF"/>
        <w:spacing w:line="253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Q23 Getting enough food can also be a problem for some people. </w:t>
      </w:r>
      <w:hyperlink w:tgtFrame="_blank" w:history="1" w:anchor="x__msocom_1" r:id="rId10">
        <w:r w:rsidRPr="0006252C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bdr w:val="none" w:color="auto" w:sz="0" w:space="0" w:frame="1"/>
            <w:lang w:eastAsia="en-US"/>
          </w:rPr>
          <w:t>[JMF(F1]</w:t>
        </w:r>
      </w:hyperlink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 Which of these statements best describes the food eaten in your household</w:t>
      </w:r>
      <w:r w:rsidRPr="0006252C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bdr w:val="none" w:color="auto" w:sz="0" w:space="0" w:frame="1"/>
          <w:lang w:eastAsia="en-US"/>
        </w:rPr>
        <w:t> before March 13, 2020</w:t>
      </w: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? </w:t>
      </w:r>
      <w:r w:rsidRPr="0006252C"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bdr w:val="none" w:color="auto" w:sz="0" w:space="0" w:frame="1"/>
          <w:lang w:eastAsia="en-US"/>
        </w:rPr>
        <w:t>Select only one answer. </w:t>
      </w: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 </w:t>
      </w:r>
    </w:p>
    <w:p w:rsidRPr="0006252C" w:rsidR="0006252C" w:rsidP="0006252C" w:rsidRDefault="0006252C" w14:paraId="7A72743D" w14:textId="77777777">
      <w:pPr>
        <w:numPr>
          <w:ilvl w:val="0"/>
          <w:numId w:val="8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Enough of the kinds of food (I/we) wanted to eat   </w:t>
      </w:r>
    </w:p>
    <w:p w:rsidRPr="0006252C" w:rsidR="0006252C" w:rsidP="0006252C" w:rsidRDefault="0006252C" w14:paraId="13E24AC3" w14:textId="77777777">
      <w:pPr>
        <w:numPr>
          <w:ilvl w:val="0"/>
          <w:numId w:val="8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Enough, but not always the kinds of food (I/we) wanted to eat  </w:t>
      </w:r>
    </w:p>
    <w:p w:rsidRPr="0006252C" w:rsidR="0006252C" w:rsidP="0006252C" w:rsidRDefault="0006252C" w14:paraId="6B5AE564" w14:textId="77777777">
      <w:pPr>
        <w:numPr>
          <w:ilvl w:val="0"/>
          <w:numId w:val="8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Sometimes not enough to eat  </w:t>
      </w:r>
    </w:p>
    <w:p w:rsidRPr="0006252C" w:rsidR="0006252C" w:rsidP="0006252C" w:rsidRDefault="0006252C" w14:paraId="191F2345" w14:textId="77777777">
      <w:pPr>
        <w:numPr>
          <w:ilvl w:val="0"/>
          <w:numId w:val="8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Often not enough to eat </w:t>
      </w:r>
      <w:hyperlink w:tgtFrame="_blank" w:history="1" w:anchor="x__msocom_2" r:id="rId11">
        <w:r w:rsidRPr="0006252C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bdr w:val="none" w:color="auto" w:sz="0" w:space="0" w:frame="1"/>
            <w:lang w:eastAsia="en-US"/>
          </w:rPr>
          <w:t>[JMF(F2]</w:t>
        </w:r>
      </w:hyperlink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 </w:t>
      </w: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 </w:t>
      </w:r>
    </w:p>
    <w:p w:rsidRPr="0006252C" w:rsidR="0006252C" w:rsidP="0006252C" w:rsidRDefault="0006252C" w14:paraId="5A98BDF2" w14:textId="77777777">
      <w:pPr>
        <w:shd w:val="clear" w:color="auto" w:fill="FFFFFF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</w:p>
    <w:p w:rsidRPr="0006252C" w:rsidR="0006252C" w:rsidP="0006252C" w:rsidRDefault="0006252C" w14:paraId="30BBC960" w14:textId="77777777">
      <w:pPr>
        <w:shd w:val="clear" w:color="auto" w:fill="FFFFFF"/>
        <w:spacing w:line="253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Q27b </w:t>
      </w:r>
      <w:proofErr w:type="gramStart"/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In</w:t>
      </w:r>
      <w:proofErr w:type="gramEnd"/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which month(s) were SNAP or food stamp benefits received? </w:t>
      </w:r>
      <w:r w:rsidRPr="0006252C"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en-US"/>
        </w:rPr>
        <w:t>Select all that apply.</w:t>
      </w: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 </w:t>
      </w:r>
    </w:p>
    <w:p w:rsidRPr="0006252C" w:rsidR="0006252C" w:rsidP="0006252C" w:rsidRDefault="0006252C" w14:paraId="2F294743" w14:textId="77777777">
      <w:pPr>
        <w:numPr>
          <w:ilvl w:val="0"/>
          <w:numId w:val="9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January 2020  </w:t>
      </w:r>
    </w:p>
    <w:p w:rsidRPr="0006252C" w:rsidR="0006252C" w:rsidP="0006252C" w:rsidRDefault="0006252C" w14:paraId="5D9F9195" w14:textId="77777777">
      <w:pPr>
        <w:numPr>
          <w:ilvl w:val="0"/>
          <w:numId w:val="9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February 2020  </w:t>
      </w:r>
    </w:p>
    <w:p w:rsidRPr="0006252C" w:rsidR="0006252C" w:rsidP="0006252C" w:rsidRDefault="0006252C" w14:paraId="4DA0DC77" w14:textId="77777777">
      <w:pPr>
        <w:numPr>
          <w:ilvl w:val="0"/>
          <w:numId w:val="9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March 2020  </w:t>
      </w:r>
    </w:p>
    <w:p w:rsidRPr="0006252C" w:rsidR="0006252C" w:rsidP="0006252C" w:rsidRDefault="0006252C" w14:paraId="2F36AB2E" w14:textId="77777777">
      <w:pPr>
        <w:numPr>
          <w:ilvl w:val="0"/>
          <w:numId w:val="9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lastRenderedPageBreak/>
        <w:t>April 2020  </w:t>
      </w:r>
    </w:p>
    <w:p w:rsidRPr="0006252C" w:rsidR="0006252C" w:rsidP="0006252C" w:rsidRDefault="0006252C" w14:paraId="5F51D767" w14:textId="77777777">
      <w:pPr>
        <w:numPr>
          <w:ilvl w:val="0"/>
          <w:numId w:val="9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May 2020  </w:t>
      </w:r>
    </w:p>
    <w:p w:rsidRPr="0006252C" w:rsidR="0006252C" w:rsidP="0006252C" w:rsidRDefault="0006252C" w14:paraId="61C1867F" w14:textId="77777777">
      <w:pPr>
        <w:numPr>
          <w:ilvl w:val="0"/>
          <w:numId w:val="9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June 2020  </w:t>
      </w:r>
    </w:p>
    <w:p w:rsidRPr="0006252C" w:rsidR="0006252C" w:rsidP="0006252C" w:rsidRDefault="0006252C" w14:paraId="5851AE8C" w14:textId="77777777">
      <w:pPr>
        <w:numPr>
          <w:ilvl w:val="0"/>
          <w:numId w:val="9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July 2020  </w:t>
      </w:r>
    </w:p>
    <w:p w:rsidRPr="0006252C" w:rsidR="0006252C" w:rsidP="0006252C" w:rsidRDefault="0006252C" w14:paraId="50A206BA" w14:textId="77777777">
      <w:pPr>
        <w:numPr>
          <w:ilvl w:val="0"/>
          <w:numId w:val="9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August 2020  </w:t>
      </w:r>
    </w:p>
    <w:p w:rsidRPr="0006252C" w:rsidR="0006252C" w:rsidP="0006252C" w:rsidRDefault="0006252C" w14:paraId="72E8ED8D" w14:textId="77777777">
      <w:pPr>
        <w:numPr>
          <w:ilvl w:val="0"/>
          <w:numId w:val="9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September 2020  </w:t>
      </w:r>
    </w:p>
    <w:p w:rsidRPr="0006252C" w:rsidR="0006252C" w:rsidP="0006252C" w:rsidRDefault="0006252C" w14:paraId="6CEE2E36" w14:textId="77777777">
      <w:pPr>
        <w:numPr>
          <w:ilvl w:val="0"/>
          <w:numId w:val="9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October 2020  </w:t>
      </w:r>
    </w:p>
    <w:p w:rsidRPr="0006252C" w:rsidR="0006252C" w:rsidP="0006252C" w:rsidRDefault="0006252C" w14:paraId="086FAE5A" w14:textId="77777777">
      <w:pPr>
        <w:numPr>
          <w:ilvl w:val="0"/>
          <w:numId w:val="9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November 2020  </w:t>
      </w:r>
    </w:p>
    <w:p w:rsidRPr="0006252C" w:rsidR="0006252C" w:rsidP="0006252C" w:rsidRDefault="0006252C" w14:paraId="3F80795A" w14:textId="77777777">
      <w:pPr>
        <w:numPr>
          <w:ilvl w:val="0"/>
          <w:numId w:val="9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December 2020 </w:t>
      </w:r>
      <w:hyperlink w:tgtFrame="_blank" w:history="1" w:anchor="x__msocom_1" r:id="rId12">
        <w:r w:rsidRPr="0006252C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bdr w:val="none" w:color="auto" w:sz="0" w:space="0" w:frame="1"/>
            <w:lang w:eastAsia="en-US"/>
          </w:rPr>
          <w:t>[JMF(F1]</w:t>
        </w:r>
      </w:hyperlink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 </w:t>
      </w:r>
    </w:p>
    <w:p w:rsidRPr="0006252C" w:rsidR="0006252C" w:rsidP="0006252C" w:rsidRDefault="0006252C" w14:paraId="3EBC568D" w14:textId="77777777">
      <w:pPr>
        <w:shd w:val="clear" w:color="auto" w:fill="FFFFFF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</w:p>
    <w:p w:rsidRPr="0006252C" w:rsidR="0006252C" w:rsidP="0006252C" w:rsidRDefault="0006252C" w14:paraId="5A51256E" w14:textId="77777777">
      <w:pPr>
        <w:shd w:val="clear" w:color="auto" w:fill="FFFFFF"/>
        <w:spacing w:line="253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Q30 How confident are you that your household will be able to afford the kinds of food you need for the </w:t>
      </w:r>
      <w:r w:rsidRPr="0006252C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en-US"/>
        </w:rPr>
        <w:t>next four weeks</w:t>
      </w: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? </w:t>
      </w:r>
      <w:r w:rsidRPr="0006252C"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en-US"/>
        </w:rPr>
        <w:t>Select only one answer.</w:t>
      </w: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 </w:t>
      </w:r>
    </w:p>
    <w:p w:rsidRPr="0006252C" w:rsidR="0006252C" w:rsidP="0006252C" w:rsidRDefault="0006252C" w14:paraId="7615CE5D" w14:textId="77777777">
      <w:pPr>
        <w:numPr>
          <w:ilvl w:val="0"/>
          <w:numId w:val="10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Not at all confident  </w:t>
      </w:r>
    </w:p>
    <w:p w:rsidRPr="0006252C" w:rsidR="0006252C" w:rsidP="0006252C" w:rsidRDefault="0006252C" w14:paraId="3D9ACB15" w14:textId="77777777">
      <w:pPr>
        <w:numPr>
          <w:ilvl w:val="0"/>
          <w:numId w:val="10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Somewhat confident  </w:t>
      </w:r>
    </w:p>
    <w:p w:rsidRPr="0006252C" w:rsidR="0006252C" w:rsidP="0006252C" w:rsidRDefault="0006252C" w14:paraId="766DC3DC" w14:textId="77777777">
      <w:pPr>
        <w:numPr>
          <w:ilvl w:val="0"/>
          <w:numId w:val="10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Moderately confident  </w:t>
      </w:r>
    </w:p>
    <w:p w:rsidRPr="0006252C" w:rsidR="0006252C" w:rsidP="0006252C" w:rsidRDefault="0006252C" w14:paraId="6BFFC9F4" w14:textId="77777777">
      <w:pPr>
        <w:numPr>
          <w:ilvl w:val="0"/>
          <w:numId w:val="10"/>
        </w:numPr>
        <w:shd w:val="clear" w:color="auto" w:fill="FFFFFF"/>
        <w:spacing w:beforeAutospacing="1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Very confident  </w:t>
      </w:r>
      <w:hyperlink w:tgtFrame="_blank" w:history="1" w:anchor="x__msocom_1" r:id="rId13">
        <w:r w:rsidRPr="0006252C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bdr w:val="none" w:color="auto" w:sz="0" w:space="0" w:frame="1"/>
            <w:lang w:eastAsia="en-US"/>
          </w:rPr>
          <w:t>[JMF(F1]</w:t>
        </w:r>
      </w:hyperlink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 </w:t>
      </w:r>
    </w:p>
    <w:p w:rsidRPr="0006252C" w:rsidR="0006252C" w:rsidP="0006252C" w:rsidRDefault="0006252C" w14:paraId="4EF3795F" w14:textId="77777777">
      <w:pPr>
        <w:shd w:val="clear" w:color="auto" w:fill="FFFFFF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</w:p>
    <w:p w:rsidRPr="0006252C" w:rsidR="0006252C" w:rsidP="0006252C" w:rsidRDefault="0006252C" w14:paraId="6D84025B" w14:textId="77777777">
      <w:pPr>
        <w:shd w:val="clear" w:color="auto" w:fill="FFFFFF"/>
        <w:spacing w:line="253" w:lineRule="atLeas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Q31 Would you say your health in general is excellent, very good, good, fair, or poor? </w:t>
      </w:r>
      <w:r w:rsidRPr="0006252C"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en-US"/>
        </w:rPr>
        <w:t>Select only one answer.</w:t>
      </w:r>
      <w:hyperlink w:tgtFrame="_blank" w:history="1" w:anchor="x__msocom_1" r:id="rId14">
        <w:r w:rsidRPr="0006252C"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bdr w:val="none" w:color="auto" w:sz="0" w:space="0" w:frame="1"/>
            <w:lang w:eastAsia="en-US"/>
          </w:rPr>
          <w:t>[TAF(F1]</w:t>
        </w:r>
      </w:hyperlink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bdr w:val="none" w:color="auto" w:sz="0" w:space="0" w:frame="1"/>
          <w:lang w:eastAsia="en-US"/>
        </w:rPr>
        <w:t> </w:t>
      </w: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 </w:t>
      </w:r>
    </w:p>
    <w:p w:rsidRPr="0006252C" w:rsidR="0006252C" w:rsidP="0006252C" w:rsidRDefault="0006252C" w14:paraId="7C5B5CE2" w14:textId="7777777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Excellent  </w:t>
      </w:r>
    </w:p>
    <w:p w:rsidRPr="0006252C" w:rsidR="0006252C" w:rsidP="0006252C" w:rsidRDefault="0006252C" w14:paraId="580745CF" w14:textId="7777777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Very good  </w:t>
      </w:r>
    </w:p>
    <w:p w:rsidRPr="0006252C" w:rsidR="0006252C" w:rsidP="0006252C" w:rsidRDefault="0006252C" w14:paraId="2A0DEBD8" w14:textId="7777777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Good  </w:t>
      </w:r>
    </w:p>
    <w:p w:rsidRPr="0006252C" w:rsidR="0006252C" w:rsidP="0006252C" w:rsidRDefault="0006252C" w14:paraId="731D888B" w14:textId="7777777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Fair  </w:t>
      </w:r>
    </w:p>
    <w:p w:rsidRPr="0006252C" w:rsidR="0006252C" w:rsidP="0006252C" w:rsidRDefault="0006252C" w14:paraId="4F0C3CD9" w14:textId="7777777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 w:rsidRPr="0006252C"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Poor </w:t>
      </w:r>
    </w:p>
    <w:p w:rsidRPr="00D24E5E" w:rsidR="0006252C" w:rsidP="0006252C" w:rsidRDefault="0006252C" w14:paraId="762D4FF5" w14:textId="77777777">
      <w:pPr>
        <w:autoSpaceDE w:val="0"/>
        <w:autoSpaceDN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sectPr w:rsidRPr="00D24E5E" w:rsidR="0006252C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B2B6C" w14:textId="77777777" w:rsidR="009A7404" w:rsidRDefault="00950F0E">
      <w:r>
        <w:separator/>
      </w:r>
    </w:p>
  </w:endnote>
  <w:endnote w:type="continuationSeparator" w:id="0">
    <w:p w14:paraId="1D88372D" w14:textId="77777777" w:rsidR="009A7404" w:rsidRDefault="0095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CB297" w14:textId="0DDBA792" w:rsidR="003A5626" w:rsidRDefault="00D24E5E">
    <w:pPr>
      <w:pStyle w:val="Footer"/>
      <w:jc w:val="center"/>
    </w:pPr>
  </w:p>
  <w:p w14:paraId="0AEC15CA" w14:textId="77777777" w:rsidR="003A5626" w:rsidRDefault="00D24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025DE" w14:textId="77777777" w:rsidR="009A7404" w:rsidRDefault="00950F0E">
      <w:r>
        <w:separator/>
      </w:r>
    </w:p>
  </w:footnote>
  <w:footnote w:type="continuationSeparator" w:id="0">
    <w:p w14:paraId="56AB450D" w14:textId="77777777" w:rsidR="009A7404" w:rsidRDefault="00950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ADB34" w14:textId="1AB1B548" w:rsidR="00387D53" w:rsidRPr="00387D53" w:rsidRDefault="005B5A2A" w:rsidP="00387D53">
    <w:pPr>
      <w:rPr>
        <w:rFonts w:ascii="Times New Roman" w:hAnsi="Times New Roman" w:cs="Times New Roman"/>
        <w:b/>
        <w:bCs/>
        <w:sz w:val="20"/>
        <w:szCs w:val="20"/>
        <w:lang w:val="en-GB"/>
      </w:rPr>
    </w:pPr>
    <w:r w:rsidRPr="00387D53">
      <w:rPr>
        <w:rFonts w:ascii="Times New Roman" w:hAnsi="Times New Roman" w:cs="Times New Roman"/>
        <w:b/>
        <w:bCs/>
        <w:sz w:val="20"/>
        <w:szCs w:val="20"/>
        <w:lang w:val="en-GB"/>
      </w:rPr>
      <w:t>Household Pulse Survey</w:t>
    </w:r>
    <w:r w:rsidR="00387D53" w:rsidRPr="00387D53">
      <w:rPr>
        <w:rFonts w:ascii="Times New Roman" w:hAnsi="Times New Roman" w:cs="Times New Roman"/>
        <w:b/>
        <w:bCs/>
        <w:sz w:val="20"/>
        <w:szCs w:val="20"/>
        <w:lang w:val="en-GB"/>
      </w:rPr>
      <w:t xml:space="preserve"> Non-Substantive Change Memorandum – December </w:t>
    </w:r>
    <w:r w:rsidR="0006252C">
      <w:rPr>
        <w:rFonts w:ascii="Times New Roman" w:hAnsi="Times New Roman" w:cs="Times New Roman"/>
        <w:b/>
        <w:bCs/>
        <w:sz w:val="20"/>
        <w:szCs w:val="20"/>
        <w:lang w:val="en-GB"/>
      </w:rPr>
      <w:t>22</w:t>
    </w:r>
    <w:r w:rsidR="00387D53" w:rsidRPr="00387D53">
      <w:rPr>
        <w:rFonts w:ascii="Times New Roman" w:hAnsi="Times New Roman" w:cs="Times New Roman"/>
        <w:b/>
        <w:bCs/>
        <w:sz w:val="20"/>
        <w:szCs w:val="20"/>
        <w:lang w:val="en-GB"/>
      </w:rPr>
      <w:t>, 2020</w:t>
    </w:r>
  </w:p>
  <w:p w14:paraId="01FA288E" w14:textId="29CC7623" w:rsidR="00D24E5E" w:rsidRPr="00D24E5E" w:rsidRDefault="005B5A2A" w:rsidP="00D24E5E">
    <w:pPr>
      <w:rPr>
        <w:rFonts w:ascii="Times New Roman" w:hAnsi="Times New Roman" w:cs="Times New Roman"/>
        <w:b/>
        <w:bCs/>
        <w:sz w:val="20"/>
        <w:szCs w:val="20"/>
        <w:lang w:val="en-GB"/>
      </w:rPr>
    </w:pPr>
    <w:r w:rsidRPr="00387D53">
      <w:rPr>
        <w:rFonts w:ascii="Times New Roman" w:hAnsi="Times New Roman" w:cs="Times New Roman"/>
        <w:b/>
        <w:bCs/>
        <w:sz w:val="20"/>
        <w:szCs w:val="20"/>
        <w:lang w:val="en-GB"/>
      </w:rPr>
      <w:t xml:space="preserve">Attachment B:  </w:t>
    </w:r>
    <w:r w:rsidR="00D24E5E" w:rsidRPr="00D24E5E">
      <w:rPr>
        <w:rFonts w:ascii="Times New Roman" w:hAnsi="Times New Roman" w:cs="Times New Roman"/>
        <w:b/>
        <w:bCs/>
        <w:sz w:val="20"/>
        <w:szCs w:val="20"/>
        <w:lang w:val="en-GB"/>
      </w:rPr>
      <w:t>Proposed Intent to Vaccinate Questions / Current Survey Questions Proposed for Deletion</w:t>
    </w:r>
  </w:p>
  <w:p w14:paraId="187AB51A" w14:textId="74F28CA6" w:rsidR="005B5A2A" w:rsidRPr="00387D53" w:rsidRDefault="005B5A2A" w:rsidP="00387D53">
    <w:pPr>
      <w:rPr>
        <w:rFonts w:ascii="Times New Roman" w:hAnsi="Times New Roman" w:cs="Times New Roman"/>
        <w:b/>
        <w:bCs/>
        <w:sz w:val="20"/>
        <w:szCs w:val="20"/>
        <w:lang w:val="en-GB"/>
      </w:rPr>
    </w:pPr>
  </w:p>
  <w:p w14:paraId="26AE3E48" w14:textId="390E3050" w:rsidR="005B5A2A" w:rsidRDefault="005B5A2A">
    <w:pPr>
      <w:pStyle w:val="Header"/>
    </w:pPr>
  </w:p>
  <w:p w14:paraId="7C76BEDC" w14:textId="77777777" w:rsidR="005B5A2A" w:rsidRDefault="005B5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400DF"/>
    <w:multiLevelType w:val="multilevel"/>
    <w:tmpl w:val="2BC2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E668A"/>
    <w:multiLevelType w:val="multilevel"/>
    <w:tmpl w:val="06C6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F7CE7"/>
    <w:multiLevelType w:val="hybridMultilevel"/>
    <w:tmpl w:val="4AD65358"/>
    <w:lvl w:ilvl="0" w:tplc="9B2EC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2146E"/>
    <w:multiLevelType w:val="hybridMultilevel"/>
    <w:tmpl w:val="BAA000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93471"/>
    <w:multiLevelType w:val="hybridMultilevel"/>
    <w:tmpl w:val="34D403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0376E"/>
    <w:multiLevelType w:val="multilevel"/>
    <w:tmpl w:val="7790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C64BB"/>
    <w:multiLevelType w:val="multilevel"/>
    <w:tmpl w:val="437C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202C1"/>
    <w:multiLevelType w:val="hybridMultilevel"/>
    <w:tmpl w:val="C0F626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0E784E"/>
    <w:multiLevelType w:val="multilevel"/>
    <w:tmpl w:val="539A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E6166"/>
    <w:multiLevelType w:val="hybridMultilevel"/>
    <w:tmpl w:val="C304E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17310"/>
    <w:multiLevelType w:val="multilevel"/>
    <w:tmpl w:val="F892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2F"/>
    <w:rsid w:val="0006252C"/>
    <w:rsid w:val="00387D53"/>
    <w:rsid w:val="0045467B"/>
    <w:rsid w:val="00544163"/>
    <w:rsid w:val="005B5A2A"/>
    <w:rsid w:val="006C4C57"/>
    <w:rsid w:val="00776DB9"/>
    <w:rsid w:val="00950F0E"/>
    <w:rsid w:val="009A7404"/>
    <w:rsid w:val="00A324AF"/>
    <w:rsid w:val="00D24E5E"/>
    <w:rsid w:val="00D37B2A"/>
    <w:rsid w:val="00DA6682"/>
    <w:rsid w:val="00F0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A7798"/>
  <w15:chartTrackingRefBased/>
  <w15:docId w15:val="{C8C48AF0-9C27-469C-89B8-9DD7E4EE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2F"/>
    <w:pPr>
      <w:spacing w:after="0" w:line="240" w:lineRule="auto"/>
    </w:pPr>
    <w:rPr>
      <w:rFonts w:ascii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0052F"/>
  </w:style>
  <w:style w:type="paragraph" w:styleId="ListParagraph">
    <w:name w:val="List Paragraph"/>
    <w:basedOn w:val="Normal"/>
    <w:link w:val="ListParagraphChar"/>
    <w:uiPriority w:val="34"/>
    <w:qFormat/>
    <w:rsid w:val="00F0052F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3-ProgrammingNote">
    <w:name w:val="3 - Programming Note"/>
    <w:basedOn w:val="Normal"/>
    <w:rsid w:val="00F0052F"/>
    <w:pPr>
      <w:shd w:val="clear" w:color="auto" w:fill="F2F2F2"/>
    </w:pPr>
    <w:rPr>
      <w:i/>
      <w:iCs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F00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52F"/>
    <w:rPr>
      <w:rFonts w:ascii="Arial" w:hAnsi="Arial" w:cs="Arial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B5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A2A"/>
    <w:rPr>
      <w:rFonts w:ascii="Arial" w:hAnsi="Arial" w:cs="Arial"/>
      <w:lang w:eastAsia="en-GB"/>
    </w:rPr>
  </w:style>
  <w:style w:type="paragraph" w:customStyle="1" w:styleId="xxxmsonormal">
    <w:name w:val="x_x_x_msonormal"/>
    <w:basedOn w:val="Normal"/>
    <w:rsid w:val="000625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xxmsocommentreference">
    <w:name w:val="x_x_x_msocommentreference"/>
    <w:basedOn w:val="DefaultParagraphFont"/>
    <w:rsid w:val="0006252C"/>
  </w:style>
  <w:style w:type="character" w:styleId="Hyperlink">
    <w:name w:val="Hyperlink"/>
    <w:basedOn w:val="DefaultParagraphFont"/>
    <w:uiPriority w:val="99"/>
    <w:semiHidden/>
    <w:unhideWhenUsed/>
    <w:rsid w:val="0006252C"/>
    <w:rPr>
      <w:color w:val="0000FF"/>
      <w:u w:val="single"/>
    </w:rPr>
  </w:style>
  <w:style w:type="paragraph" w:customStyle="1" w:styleId="xxxtextentryline">
    <w:name w:val="x_x_x_textentryline"/>
    <w:basedOn w:val="Normal"/>
    <w:rsid w:val="000625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xxmsocommenttext">
    <w:name w:val="x_x_x_msocommenttext"/>
    <w:basedOn w:val="Normal"/>
    <w:rsid w:val="000625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9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3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27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5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03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365.com/mail/search/id/AAMkAGUxMzZlMGE0LWQyMDMtNDcwNS1iZTNjLWM0MTE3ZWE4ODIzYwBGAAAAAABaxha1hehCTILAddoYxe4iBwBtzes%2B%2Fy6%2FTKDZXxMIPsQHAAAAAAEMAABtzes%2B%2Fy6%2FTKDZXxMIPsQHAAWPhCOiAAA%3D" TargetMode="External"/><Relationship Id="rId13" Type="http://schemas.openxmlformats.org/officeDocument/2006/relationships/hyperlink" Target="https://outlook.office365.com/mail/search/id/AAMkAGUxMzZlMGE0LWQyMDMtNDcwNS1iZTNjLWM0MTE3ZWE4ODIzYwBGAAAAAABaxha1hehCTILAddoYxe4iBwBtzes%2B%2Fy6%2FTKDZXxMIPsQHAAAAAAEMAABtzes%2B%2Fy6%2FTKDZXxMIPsQHAAWPhCOiAAA%3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utlook.office365.com/mail/search/id/AAMkAGUxMzZlMGE0LWQyMDMtNDcwNS1iZTNjLWM0MTE3ZWE4ODIzYwBGAAAAAABaxha1hehCTILAddoYxe4iBwBtzes%2B%2Fy6%2FTKDZXxMIPsQHAAAAAAEMAABtzes%2B%2Fy6%2FTKDZXxMIPsQHAAWPhCOiAAA%3D" TargetMode="External"/><Relationship Id="rId12" Type="http://schemas.openxmlformats.org/officeDocument/2006/relationships/hyperlink" Target="https://outlook.office365.com/mail/search/id/AAMkAGUxMzZlMGE0LWQyMDMtNDcwNS1iZTNjLWM0MTE3ZWE4ODIzYwBGAAAAAABaxha1hehCTILAddoYxe4iBwBtzes%2B%2Fy6%2FTKDZXxMIPsQHAAAAAAEMAABtzes%2B%2Fy6%2FTKDZXxMIPsQHAAWPhCOiAAA%3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utlook.office365.com/mail/search/id/AAMkAGUxMzZlMGE0LWQyMDMtNDcwNS1iZTNjLWM0MTE3ZWE4ODIzYwBGAAAAAABaxha1hehCTILAddoYxe4iBwBtzes%2B%2Fy6%2FTKDZXxMIPsQHAAAAAAEMAABtzes%2B%2Fy6%2FTKDZXxMIPsQHAAWPhCOiAAA%3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utlook.office365.com/mail/search/id/AAMkAGUxMzZlMGE0LWQyMDMtNDcwNS1iZTNjLWM0MTE3ZWE4ODIzYwBGAAAAAABaxha1hehCTILAddoYxe4iBwBtzes%2B%2Fy6%2FTKDZXxMIPsQHAAAAAAEMAABtzes%2B%2Fy6%2FTKDZXxMIPsQHAAWPhCOiAAA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utlook.office365.com/mail/search/id/AAMkAGUxMzZlMGE0LWQyMDMtNDcwNS1iZTNjLWM0MTE3ZWE4ODIzYwBGAAAAAABaxha1hehCTILAddoYxe4iBwBtzes%2B%2Fy6%2FTKDZXxMIPsQHAAAAAAEMAABtzes%2B%2Fy6%2FTKDZXxMIPsQHAAWPhCOiAAA%3D" TargetMode="External"/><Relationship Id="rId14" Type="http://schemas.openxmlformats.org/officeDocument/2006/relationships/hyperlink" Target="https://outlook.office365.com/mail/search/id/AAMkAGUxMzZlMGE0LWQyMDMtNDcwNS1iZTNjLWM0MTE3ZWE4ODIzYwBGAAAAAABaxha1hehCTILAddoYxe4iBwBtzes%2B%2Fy6%2FTKDZXxMIPsQHAAAAAAEMAABtzes%2B%2Fy6%2FTKDZXxMIPsQHAAWPhCOiAAA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Hunter Childs (CENSUS/CBSM FED)</dc:creator>
  <cp:keywords/>
  <dc:description/>
  <cp:lastModifiedBy>Eloise K Parker (CENSUS/ADDP FED)</cp:lastModifiedBy>
  <cp:revision>2</cp:revision>
  <dcterms:created xsi:type="dcterms:W3CDTF">2020-12-21T21:55:00Z</dcterms:created>
  <dcterms:modified xsi:type="dcterms:W3CDTF">2020-12-21T21:55:00Z</dcterms:modified>
</cp:coreProperties>
</file>