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C10D0" w:rsidRDefault="002C10D0" w14:paraId="200EFDA1" w14:textId="292B48EE">
      <w:pPr>
        <w:rPr>
          <w:b/>
          <w:bCs/>
        </w:rPr>
      </w:pPr>
      <w:r w:rsidRPr="002C10D0">
        <w:rPr>
          <w:b/>
          <w:bCs/>
        </w:rPr>
        <w:t>Focus Group Virtual Platform Discussions Script</w:t>
      </w:r>
    </w:p>
    <w:p w:rsidR="002C10D0" w:rsidRDefault="00CC06D9" w14:paraId="52EA9B53" w14:textId="2B0CA0C8">
      <w:r>
        <w:t xml:space="preserve">Mycobacteriology </w:t>
      </w:r>
      <w:r w:rsidR="002C10D0">
        <w:t>supervisors or their designees</w:t>
      </w:r>
      <w:r w:rsidR="0026436A">
        <w:t xml:space="preserve"> will be asked to participate</w:t>
      </w:r>
      <w:r w:rsidR="000A2F89">
        <w:t xml:space="preserve"> in a </w:t>
      </w:r>
      <w:r>
        <w:t xml:space="preserve">virtual </w:t>
      </w:r>
      <w:r w:rsidR="002B46A7">
        <w:t xml:space="preserve">focus group </w:t>
      </w:r>
      <w:r w:rsidR="00037F6F">
        <w:t>discussion</w:t>
      </w:r>
      <w:r w:rsidR="00B82E94">
        <w:t>.</w:t>
      </w:r>
      <w:r w:rsidR="0026436A">
        <w:t xml:space="preserve"> </w:t>
      </w:r>
      <w:r w:rsidR="00B82E94">
        <w:t xml:space="preserve">Each </w:t>
      </w:r>
      <w:r w:rsidR="0026436A">
        <w:t xml:space="preserve">participant </w:t>
      </w:r>
      <w:r w:rsidR="002C10D0">
        <w:t xml:space="preserve">will be </w:t>
      </w:r>
      <w:r w:rsidR="003C382A">
        <w:t xml:space="preserve">asked questions </w:t>
      </w:r>
      <w:r w:rsidR="002C10D0">
        <w:t xml:space="preserve">based on </w:t>
      </w:r>
      <w:r w:rsidR="000F4F6A">
        <w:t xml:space="preserve">the </w:t>
      </w:r>
      <w:r>
        <w:t xml:space="preserve">type of interruption service event </w:t>
      </w:r>
      <w:r w:rsidR="002C10D0">
        <w:t xml:space="preserve">responses received from </w:t>
      </w:r>
      <w:r>
        <w:t>the</w:t>
      </w:r>
      <w:r w:rsidR="002C10D0">
        <w:t xml:space="preserve"> initial </w:t>
      </w:r>
      <w:proofErr w:type="spellStart"/>
      <w:r w:rsidR="002C10D0">
        <w:t>R</w:t>
      </w:r>
      <w:r w:rsidR="00A84905">
        <w:t>ED</w:t>
      </w:r>
      <w:r w:rsidR="002C10D0">
        <w:t>Cap</w:t>
      </w:r>
      <w:proofErr w:type="spellEnd"/>
      <w:r w:rsidR="002C10D0">
        <w:t xml:space="preserve"> questionnaire</w:t>
      </w:r>
      <w:r w:rsidR="00D7340E">
        <w:t>.</w:t>
      </w:r>
      <w:r w:rsidR="002C10D0">
        <w:t xml:space="preserve"> </w:t>
      </w:r>
    </w:p>
    <w:p w:rsidRPr="00037F6F" w:rsidR="0078567B" w:rsidRDefault="002B46A7" w14:paraId="6F9AD8AA" w14:textId="49E05E0F">
      <w:r w:rsidRPr="00037F6F">
        <w:rPr>
          <w:b/>
          <w:bCs/>
        </w:rPr>
        <w:t>Introduction</w:t>
      </w:r>
      <w:r w:rsidRPr="00037F6F" w:rsidR="0078567B">
        <w:t>:</w:t>
      </w:r>
      <w:r w:rsidRPr="00037F6F" w:rsidR="002C10D0">
        <w:t xml:space="preserve"> </w:t>
      </w:r>
    </w:p>
    <w:p w:rsidR="00AE3A6E" w:rsidRDefault="002C10D0" w14:paraId="2200BF1E" w14:textId="48C9181C">
      <w:r>
        <w:t xml:space="preserve">Thank you for joining today’s virtual </w:t>
      </w:r>
      <w:r w:rsidR="00CC06D9">
        <w:t xml:space="preserve">focus group </w:t>
      </w:r>
      <w:r>
        <w:t>and for participating in the Continuity of Operations Plan</w:t>
      </w:r>
      <w:r w:rsidR="009F6725">
        <w:t xml:space="preserve"> Project</w:t>
      </w:r>
      <w:r w:rsidR="0026436A">
        <w:t xml:space="preserve">, also known as </w:t>
      </w:r>
      <w:r w:rsidR="009F6725">
        <w:t xml:space="preserve">the </w:t>
      </w:r>
      <w:r w:rsidR="00B97703">
        <w:t>COOP</w:t>
      </w:r>
      <w:r>
        <w:t xml:space="preserve"> project</w:t>
      </w:r>
      <w:r w:rsidR="009F6725">
        <w:t>,</w:t>
      </w:r>
      <w:r>
        <w:t xml:space="preserve"> regarding </w:t>
      </w:r>
      <w:r w:rsidR="00CC06D9">
        <w:t>COOPs and interruption in service events specifically for m</w:t>
      </w:r>
      <w:r>
        <w:t>ycobacteriology testing services. Th</w:t>
      </w:r>
      <w:r w:rsidR="000F4F6A">
        <w:t>e focus groups</w:t>
      </w:r>
      <w:r>
        <w:t xml:space="preserve"> serve to </w:t>
      </w:r>
      <w:r w:rsidR="0026436A">
        <w:t xml:space="preserve">learn through </w:t>
      </w:r>
      <w:r>
        <w:t>discuss</w:t>
      </w:r>
      <w:r w:rsidR="0026436A">
        <w:t>ion</w:t>
      </w:r>
      <w:r w:rsidR="0078567B">
        <w:t xml:space="preserve"> </w:t>
      </w:r>
      <w:r>
        <w:t>how interruption in service event</w:t>
      </w:r>
      <w:r w:rsidR="00E40394">
        <w:t xml:space="preserve">s </w:t>
      </w:r>
      <w:r>
        <w:t>(</w:t>
      </w:r>
      <w:r w:rsidR="0026436A">
        <w:t xml:space="preserve">e.g., </w:t>
      </w:r>
      <w:r>
        <w:t>pandemic, natural disaster</w:t>
      </w:r>
      <w:r w:rsidR="0026436A">
        <w:t>s</w:t>
      </w:r>
      <w:r>
        <w:t xml:space="preserve">, or interruption in </w:t>
      </w:r>
      <w:r w:rsidR="0078567B">
        <w:t xml:space="preserve">laboratory </w:t>
      </w:r>
      <w:r>
        <w:t>service</w:t>
      </w:r>
      <w:r w:rsidR="009F6725">
        <w:t xml:space="preserve"> events</w:t>
      </w:r>
      <w:r>
        <w:t>)</w:t>
      </w:r>
      <w:r w:rsidRPr="00E40394" w:rsidR="00E40394">
        <w:t xml:space="preserve"> </w:t>
      </w:r>
      <w:r w:rsidR="00E40394">
        <w:t>over the past 3 years have</w:t>
      </w:r>
      <w:r>
        <w:t xml:space="preserve"> </w:t>
      </w:r>
      <w:r w:rsidR="00AE3A6E">
        <w:t xml:space="preserve">impacted </w:t>
      </w:r>
      <w:r w:rsidR="00CC06D9">
        <w:t xml:space="preserve">mycobacteriology </w:t>
      </w:r>
      <w:r w:rsidR="00852C8E">
        <w:t xml:space="preserve">services at </w:t>
      </w:r>
      <w:r w:rsidR="00E40394">
        <w:t>public health laborator</w:t>
      </w:r>
      <w:r w:rsidR="000F4F6A">
        <w:t>ies</w:t>
      </w:r>
      <w:r w:rsidR="00852C8E">
        <w:t>.</w:t>
      </w:r>
      <w:r w:rsidR="0078567B">
        <w:t xml:space="preserve"> </w:t>
      </w:r>
      <w:r w:rsidR="00852C8E">
        <w:t>We will discuss</w:t>
      </w:r>
      <w:r w:rsidR="00AE3A6E">
        <w:t xml:space="preserve"> changes </w:t>
      </w:r>
      <w:r w:rsidR="00E40394">
        <w:t xml:space="preserve">made to </w:t>
      </w:r>
      <w:r w:rsidR="0078567B">
        <w:t xml:space="preserve">PHLs </w:t>
      </w:r>
      <w:r w:rsidR="00AE3A6E">
        <w:t xml:space="preserve">COOP </w:t>
      </w:r>
      <w:r w:rsidR="00E40394">
        <w:t>due to the</w:t>
      </w:r>
      <w:r w:rsidR="00B97703">
        <w:t>se</w:t>
      </w:r>
      <w:r w:rsidR="00E40394">
        <w:t xml:space="preserve"> event</w:t>
      </w:r>
      <w:r w:rsidR="004D263E">
        <w:t>s</w:t>
      </w:r>
      <w:r w:rsidR="0078567B">
        <w:t xml:space="preserve"> </w:t>
      </w:r>
      <w:r w:rsidR="004D263E">
        <w:t>and</w:t>
      </w:r>
      <w:r w:rsidR="00AE3A6E">
        <w:t xml:space="preserve"> </w:t>
      </w:r>
      <w:r w:rsidR="0078567B">
        <w:t xml:space="preserve">ask </w:t>
      </w:r>
      <w:r w:rsidR="00CC06D9">
        <w:t xml:space="preserve">for individual experiences to be shared </w:t>
      </w:r>
      <w:r w:rsidR="00E24F2B">
        <w:t>with</w:t>
      </w:r>
      <w:r w:rsidR="00AE3A6E">
        <w:t xml:space="preserve"> </w:t>
      </w:r>
      <w:r w:rsidR="00CC06D9">
        <w:t>mycobacteriology</w:t>
      </w:r>
      <w:r w:rsidR="00AE3A6E">
        <w:t xml:space="preserve"> laboratory colleagues</w:t>
      </w:r>
      <w:r w:rsidR="0078567B">
        <w:t xml:space="preserve"> who have </w:t>
      </w:r>
      <w:r w:rsidR="00E24F2B">
        <w:t>also been affected by</w:t>
      </w:r>
      <w:r w:rsidR="0078567B">
        <w:t xml:space="preserve"> this same type of interruption in service.</w:t>
      </w:r>
      <w:r w:rsidR="004D263E">
        <w:t xml:space="preserve"> The goal of these discussions is to allow for best </w:t>
      </w:r>
      <w:r w:rsidR="00EC51CC">
        <w:t xml:space="preserve">practice development </w:t>
      </w:r>
      <w:r w:rsidR="00CC06D9">
        <w:t xml:space="preserve">of lessons learned </w:t>
      </w:r>
      <w:r w:rsidR="00EC51CC">
        <w:t>in response to different types of interruption of service events</w:t>
      </w:r>
      <w:r w:rsidR="00CC06D9">
        <w:t xml:space="preserve"> on COOPs and mycobacteriology testing</w:t>
      </w:r>
      <w:r w:rsidR="00EC51CC">
        <w:t>.</w:t>
      </w:r>
    </w:p>
    <w:p w:rsidRPr="00037F6F" w:rsidR="002B46A7" w:rsidRDefault="002B46A7" w14:paraId="61D3A5C7" w14:textId="76E7FF65">
      <w:pPr>
        <w:rPr>
          <w:b/>
          <w:bCs/>
        </w:rPr>
      </w:pPr>
      <w:r w:rsidRPr="00037F6F">
        <w:rPr>
          <w:b/>
          <w:bCs/>
        </w:rPr>
        <w:t>Questions for each focus group participant:</w:t>
      </w:r>
    </w:p>
    <w:p w:rsidR="0078567B" w:rsidP="00E24F2B" w:rsidRDefault="002B46A7" w14:paraId="3CEEAF8C" w14:textId="592B6114">
      <w:pPr>
        <w:ind w:left="180" w:hanging="180"/>
      </w:pPr>
      <w:r>
        <w:t>1</w:t>
      </w:r>
      <w:r w:rsidR="00AE3A6E">
        <w:t xml:space="preserve">. The type of event your laboratory(s) described in the questionnaire was X.  Please describe </w:t>
      </w:r>
      <w:r w:rsidR="00D17687">
        <w:t xml:space="preserve">for the </w:t>
      </w:r>
      <w:r w:rsidR="00E24F2B">
        <w:t xml:space="preserve">     </w:t>
      </w:r>
      <w:r w:rsidR="00D17687">
        <w:t xml:space="preserve">group </w:t>
      </w:r>
      <w:r w:rsidR="00AE3A6E">
        <w:t>how th</w:t>
      </w:r>
      <w:r w:rsidR="00E40394">
        <w:t>is event</w:t>
      </w:r>
      <w:r w:rsidR="002C10D0">
        <w:t xml:space="preserve"> </w:t>
      </w:r>
      <w:r w:rsidR="00AE3A6E">
        <w:t xml:space="preserve">impacted </w:t>
      </w:r>
      <w:r w:rsidR="00E40394">
        <w:t xml:space="preserve">your PHL </w:t>
      </w:r>
      <w:r w:rsidR="00CC06D9">
        <w:t>mycobacteriology</w:t>
      </w:r>
      <w:r w:rsidR="00AE3A6E">
        <w:t xml:space="preserve"> laboratory testing services.</w:t>
      </w:r>
    </w:p>
    <w:p w:rsidR="00AE3A6E" w:rsidRDefault="00D17687" w14:paraId="2757C104" w14:textId="70382AEF">
      <w:r>
        <w:t>2</w:t>
      </w:r>
      <w:r w:rsidR="00AE3A6E">
        <w:t xml:space="preserve">. </w:t>
      </w:r>
      <w:r w:rsidR="00E24F2B">
        <w:t>D</w:t>
      </w:r>
      <w:r w:rsidR="00AE3A6E">
        <w:t xml:space="preserve">escribe </w:t>
      </w:r>
      <w:r w:rsidR="00E40394">
        <w:t xml:space="preserve">any </w:t>
      </w:r>
      <w:r w:rsidR="00AE3A6E">
        <w:t xml:space="preserve">lessons learned after the </w:t>
      </w:r>
      <w:r w:rsidR="00E40394">
        <w:t>event</w:t>
      </w:r>
      <w:r w:rsidR="00AE3A6E">
        <w:t xml:space="preserve"> impacted </w:t>
      </w:r>
      <w:r w:rsidR="00E24F2B">
        <w:t xml:space="preserve">your </w:t>
      </w:r>
      <w:r w:rsidR="00CC06D9">
        <w:t xml:space="preserve">mycobacteriology </w:t>
      </w:r>
      <w:r w:rsidR="00AE3A6E">
        <w:t>laboratory services</w:t>
      </w:r>
      <w:r w:rsidR="000E7926">
        <w:t>.</w:t>
      </w:r>
    </w:p>
    <w:p w:rsidR="00E24F2B" w:rsidRDefault="00E24F2B" w14:paraId="652BB2EE" w14:textId="671B2B79">
      <w:r>
        <w:t xml:space="preserve">3. Were any revisions made to your </w:t>
      </w:r>
      <w:r w:rsidR="00CC06D9">
        <w:t xml:space="preserve">PHL </w:t>
      </w:r>
      <w:r>
        <w:t>COOP after the event? If so, please explain.</w:t>
      </w:r>
    </w:p>
    <w:p w:rsidR="0078567B" w:rsidP="00E24F2B" w:rsidRDefault="00E24F2B" w14:paraId="110EA45C" w14:textId="35D3F787">
      <w:pPr>
        <w:ind w:left="180" w:hanging="180"/>
      </w:pPr>
      <w:r>
        <w:t>4</w:t>
      </w:r>
      <w:r w:rsidR="0078567B">
        <w:t>.</w:t>
      </w:r>
      <w:r w:rsidR="00AE3A6E">
        <w:t xml:space="preserve"> </w:t>
      </w:r>
      <w:r w:rsidR="0078567B">
        <w:t>Are there any other</w:t>
      </w:r>
      <w:r w:rsidR="00402A08">
        <w:t xml:space="preserve"> best practices</w:t>
      </w:r>
      <w:r w:rsidR="0078567B">
        <w:t xml:space="preserve"> that you </w:t>
      </w:r>
      <w:r w:rsidR="00402A08">
        <w:t>would like to share with your</w:t>
      </w:r>
      <w:r w:rsidR="00AE3A6E">
        <w:t xml:space="preserve"> </w:t>
      </w:r>
      <w:r w:rsidR="00CC06D9">
        <w:t xml:space="preserve">mycobacteriology </w:t>
      </w:r>
      <w:r w:rsidR="00AE3A6E">
        <w:t xml:space="preserve">laboratory colleagues </w:t>
      </w:r>
      <w:r w:rsidR="00F575D0">
        <w:t>to help prepare for a future event?</w:t>
      </w:r>
    </w:p>
    <w:p w:rsidR="00E40394" w:rsidP="007D7B5A" w:rsidRDefault="00E24F2B" w14:paraId="511C6ECB" w14:textId="08867F89">
      <w:pPr>
        <w:ind w:left="180" w:hanging="180"/>
      </w:pPr>
      <w:r>
        <w:t>5</w:t>
      </w:r>
      <w:r w:rsidR="0078567B">
        <w:t>.</w:t>
      </w:r>
      <w:r w:rsidR="00E40394">
        <w:t xml:space="preserve"> Any other </w:t>
      </w:r>
      <w:r w:rsidR="0078567B">
        <w:t>suggestions</w:t>
      </w:r>
      <w:r w:rsidR="00E40394">
        <w:t xml:space="preserve"> that you feel would be helpful for </w:t>
      </w:r>
      <w:r w:rsidR="00CC06D9">
        <w:t xml:space="preserve">mycobacteriology </w:t>
      </w:r>
      <w:r w:rsidR="00E40394">
        <w:t>laboratories encountering interruption in service events?</w:t>
      </w:r>
    </w:p>
    <w:p w:rsidRPr="00037F6F" w:rsidR="00037F6F" w:rsidRDefault="00037F6F" w14:paraId="05E5B4AC" w14:textId="6CA9F889">
      <w:pPr>
        <w:rPr>
          <w:b/>
          <w:bCs/>
        </w:rPr>
      </w:pPr>
      <w:r w:rsidRPr="00037F6F">
        <w:rPr>
          <w:b/>
          <w:bCs/>
        </w:rPr>
        <w:t>Closing</w:t>
      </w:r>
    </w:p>
    <w:p w:rsidR="00E40394" w:rsidRDefault="00E40394" w14:paraId="27287E11" w14:textId="71A2BAC9">
      <w:r>
        <w:t>Thank</w:t>
      </w:r>
      <w:r w:rsidR="00CC06D9">
        <w:t xml:space="preserve"> you</w:t>
      </w:r>
      <w:r w:rsidR="0078567B">
        <w:t xml:space="preserve"> </w:t>
      </w:r>
      <w:r w:rsidR="00CC06D9">
        <w:t xml:space="preserve">for </w:t>
      </w:r>
      <w:r>
        <w:t xml:space="preserve">your time today. </w:t>
      </w:r>
      <w:r w:rsidR="00CC06D9">
        <w:t>T</w:t>
      </w:r>
      <w:r w:rsidR="008F6BF9">
        <w:t xml:space="preserve">he information </w:t>
      </w:r>
      <w:r w:rsidR="00CC06D9">
        <w:t xml:space="preserve">learned </w:t>
      </w:r>
      <w:r w:rsidR="008F6BF9">
        <w:t>from today’s</w:t>
      </w:r>
      <w:r w:rsidR="00F544FF">
        <w:t xml:space="preserve"> </w:t>
      </w:r>
      <w:r w:rsidR="0040168E">
        <w:t xml:space="preserve">focus group </w:t>
      </w:r>
      <w:r w:rsidR="00F544FF">
        <w:t xml:space="preserve">discussion </w:t>
      </w:r>
      <w:r w:rsidR="00CC06D9">
        <w:t xml:space="preserve">will be used </w:t>
      </w:r>
      <w:r w:rsidR="008118D3">
        <w:t xml:space="preserve">to develop </w:t>
      </w:r>
      <w:r w:rsidR="00F544FF">
        <w:t xml:space="preserve">best practices </w:t>
      </w:r>
      <w:r w:rsidR="00CC06D9">
        <w:t xml:space="preserve">or resources on the benefit of COOPs and the inclusion of mycobacteriology testing services </w:t>
      </w:r>
      <w:r w:rsidR="0040168E">
        <w:t xml:space="preserve">for PHL in </w:t>
      </w:r>
      <w:r w:rsidR="009B4492">
        <w:t xml:space="preserve">preparation </w:t>
      </w:r>
      <w:r w:rsidR="0040168E">
        <w:t xml:space="preserve">of </w:t>
      </w:r>
      <w:r w:rsidR="009B4492">
        <w:t xml:space="preserve">future </w:t>
      </w:r>
      <w:r w:rsidR="00037F6F">
        <w:t xml:space="preserve">interruption in service </w:t>
      </w:r>
      <w:r w:rsidR="009B4492">
        <w:t>event</w:t>
      </w:r>
      <w:r w:rsidR="00037F6F">
        <w:t>s</w:t>
      </w:r>
      <w:r w:rsidR="009B4492">
        <w:t>.</w:t>
      </w:r>
    </w:p>
    <w:p w:rsidRPr="002C10D0" w:rsidR="00515945" w:rsidRDefault="00515945" w14:paraId="19DDCA02" w14:textId="77777777"/>
    <w:sectPr w:rsidRPr="002C10D0" w:rsidR="005159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B063D" w14:textId="77777777" w:rsidR="005C0DF5" w:rsidRDefault="005C0DF5" w:rsidP="00E40394">
      <w:pPr>
        <w:spacing w:after="0" w:line="240" w:lineRule="auto"/>
      </w:pPr>
      <w:r>
        <w:separator/>
      </w:r>
    </w:p>
  </w:endnote>
  <w:endnote w:type="continuationSeparator" w:id="0">
    <w:p w14:paraId="7CAA357A" w14:textId="77777777" w:rsidR="005C0DF5" w:rsidRDefault="005C0DF5" w:rsidP="00E4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2D4EB" w14:textId="77777777" w:rsidR="000C70B0" w:rsidRDefault="000C70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9FC8B" w14:textId="6D0A262D" w:rsidR="005041F3" w:rsidRPr="006714B7" w:rsidRDefault="005041F3" w:rsidP="005041F3">
    <w:pPr>
      <w:pStyle w:val="BodyText"/>
      <w:spacing w:before="1" w:line="235" w:lineRule="auto"/>
      <w:ind w:right="155"/>
      <w:rPr>
        <w:rFonts w:cstheme="minorHAnsi"/>
      </w:rPr>
    </w:pPr>
    <w:r w:rsidRPr="006714B7">
      <w:rPr>
        <w:rFonts w:cstheme="minorHAnsi"/>
      </w:rPr>
      <w:t>CDC estimates the average public reporting burden for this collection of information as 1</w:t>
    </w:r>
    <w:r>
      <w:rPr>
        <w:rFonts w:cstheme="minorHAnsi"/>
      </w:rPr>
      <w:t>2</w:t>
    </w:r>
    <w:r w:rsidRPr="006714B7">
      <w:rPr>
        <w:rFonts w:cstheme="minorHAnsi"/>
      </w:rPr>
      <w:t>0 minutes per response,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 xml:space="preserve">including the time for reviewing instructions, searching existing data/information sources, </w:t>
    </w:r>
    <w:proofErr w:type="gramStart"/>
    <w:r w:rsidRPr="006714B7">
      <w:rPr>
        <w:rFonts w:cstheme="minorHAnsi"/>
      </w:rPr>
      <w:t>gathering</w:t>
    </w:r>
    <w:proofErr w:type="gramEnd"/>
    <w:r w:rsidRPr="006714B7">
      <w:rPr>
        <w:rFonts w:cstheme="minorHAnsi"/>
      </w:rPr>
      <w:t xml:space="preserve"> and maintaining</w:t>
    </w:r>
    <w:r w:rsidRPr="006714B7">
      <w:rPr>
        <w:rFonts w:cstheme="minorHAnsi"/>
        <w:spacing w:val="-58"/>
      </w:rPr>
      <w:t xml:space="preserve"> </w:t>
    </w:r>
    <w:r w:rsidRPr="006714B7">
      <w:rPr>
        <w:rFonts w:cstheme="minorHAnsi"/>
      </w:rPr>
      <w:t>the data/information needed, and completing and reviewing the collection of information. An agency may not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conduct or sponsor, and a person is not required to respond to a collection of information unless it displays a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currently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valid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OMB control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number.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Send comments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regarding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this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burden estimate</w:t>
    </w:r>
    <w:r w:rsidRPr="006714B7">
      <w:rPr>
        <w:rFonts w:cstheme="minorHAnsi"/>
        <w:spacing w:val="2"/>
      </w:rPr>
      <w:t xml:space="preserve"> </w:t>
    </w:r>
    <w:r w:rsidRPr="006714B7">
      <w:rPr>
        <w:rFonts w:cstheme="minorHAnsi"/>
      </w:rPr>
      <w:t>or any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other aspect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of this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collection of information, including suggestions for reducing burden to CDC/ATSDR Information Collection Review</w:t>
    </w:r>
    <w:r w:rsidRPr="006714B7">
      <w:rPr>
        <w:rFonts w:cstheme="minorHAnsi"/>
        <w:spacing w:val="1"/>
      </w:rPr>
      <w:t xml:space="preserve"> </w:t>
    </w:r>
    <w:r w:rsidRPr="006714B7">
      <w:rPr>
        <w:rFonts w:cstheme="minorHAnsi"/>
      </w:rPr>
      <w:t>Office,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1600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Clifton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Road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NE,</w:t>
    </w:r>
    <w:r w:rsidRPr="006714B7">
      <w:rPr>
        <w:rFonts w:cstheme="minorHAnsi"/>
        <w:spacing w:val="-2"/>
      </w:rPr>
      <w:t xml:space="preserve"> </w:t>
    </w:r>
    <w:r w:rsidRPr="006714B7">
      <w:rPr>
        <w:rFonts w:cstheme="minorHAnsi"/>
      </w:rPr>
      <w:t>MS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D-74,</w:t>
    </w:r>
    <w:r w:rsidRPr="006714B7">
      <w:rPr>
        <w:rFonts w:cstheme="minorHAnsi"/>
        <w:spacing w:val="-2"/>
      </w:rPr>
      <w:t xml:space="preserve"> </w:t>
    </w:r>
    <w:r w:rsidRPr="006714B7">
      <w:rPr>
        <w:rFonts w:cstheme="minorHAnsi"/>
      </w:rPr>
      <w:t>Atlanta,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Georgia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30333;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ATTN: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PRA</w:t>
    </w:r>
    <w:r w:rsidRPr="006714B7">
      <w:rPr>
        <w:rFonts w:cstheme="minorHAnsi"/>
        <w:spacing w:val="-3"/>
      </w:rPr>
      <w:t xml:space="preserve"> </w:t>
    </w:r>
    <w:r w:rsidRPr="006714B7">
      <w:rPr>
        <w:rFonts w:cstheme="minorHAnsi"/>
      </w:rPr>
      <w:t>(0920-0879).</w:t>
    </w:r>
  </w:p>
  <w:p w14:paraId="48747A4F" w14:textId="77777777" w:rsidR="005041F3" w:rsidRDefault="00504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E3BBD" w14:textId="77777777" w:rsidR="000C70B0" w:rsidRDefault="000C7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8F6B30" w14:textId="77777777" w:rsidR="005C0DF5" w:rsidRDefault="005C0DF5" w:rsidP="00E40394">
      <w:pPr>
        <w:spacing w:after="0" w:line="240" w:lineRule="auto"/>
      </w:pPr>
      <w:r>
        <w:separator/>
      </w:r>
    </w:p>
  </w:footnote>
  <w:footnote w:type="continuationSeparator" w:id="0">
    <w:p w14:paraId="342A5E87" w14:textId="77777777" w:rsidR="005C0DF5" w:rsidRDefault="005C0DF5" w:rsidP="00E4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896BA5" w14:textId="77777777" w:rsidR="000C70B0" w:rsidRDefault="000C70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8C60B" w14:textId="77777777" w:rsidR="007D7B5A" w:rsidRDefault="005C0DF5" w:rsidP="007D7B5A">
    <w:pPr>
      <w:pStyle w:val="Default"/>
      <w:rPr>
        <w:b/>
        <w:bCs/>
      </w:rPr>
    </w:pPr>
    <w:r w:rsidRPr="001741E3">
      <w:rPr>
        <w:b/>
        <w:bCs/>
      </w:rPr>
      <w:t>Attachment</w:t>
    </w:r>
    <w:r w:rsidR="00D7340E">
      <w:rPr>
        <w:b/>
        <w:bCs/>
      </w:rPr>
      <w:t xml:space="preserve"> D</w:t>
    </w:r>
    <w:r w:rsidR="001741E3" w:rsidRPr="001741E3">
      <w:rPr>
        <w:b/>
        <w:bCs/>
      </w:rPr>
      <w:t>: Focus Group Virtual Platform Discussions Script</w:t>
    </w:r>
    <w:r w:rsidR="007D7B5A">
      <w:rPr>
        <w:b/>
        <w:bCs/>
      </w:rPr>
      <w:t xml:space="preserve">   </w:t>
    </w:r>
    <w:r w:rsidR="007D7B5A">
      <w:rPr>
        <w:b/>
        <w:bCs/>
      </w:rPr>
      <w:tab/>
    </w:r>
    <w:r w:rsidR="007D7B5A">
      <w:rPr>
        <w:b/>
        <w:bCs/>
      </w:rPr>
      <w:tab/>
      <w:t xml:space="preserve">            </w:t>
    </w:r>
  </w:p>
  <w:p w14:paraId="3FD6A710" w14:textId="198A71D4" w:rsidR="007D7B5A" w:rsidRPr="006714B7" w:rsidRDefault="007D7B5A" w:rsidP="007D7B5A">
    <w:pPr>
      <w:pStyle w:val="Default"/>
      <w:ind w:left="7200"/>
      <w:rPr>
        <w:rFonts w:ascii="Trebuchet MS" w:hAnsi="Trebuchet MS" w:cs="Arial"/>
        <w:sz w:val="22"/>
        <w:szCs w:val="22"/>
      </w:rPr>
    </w:pPr>
    <w:r>
      <w:rPr>
        <w:b/>
        <w:bCs/>
      </w:rPr>
      <w:t xml:space="preserve">            </w:t>
    </w:r>
    <w:r w:rsidRPr="006714B7">
      <w:rPr>
        <w:rFonts w:ascii="Trebuchet MS" w:hAnsi="Trebuchet MS" w:cs="Arial"/>
        <w:sz w:val="22"/>
        <w:szCs w:val="22"/>
      </w:rPr>
      <w:t>Form Approved</w:t>
    </w:r>
  </w:p>
  <w:p w14:paraId="28D3DBAB" w14:textId="77777777" w:rsidR="007D7B5A" w:rsidRPr="006714B7" w:rsidRDefault="007D7B5A" w:rsidP="007D7B5A">
    <w:pPr>
      <w:pStyle w:val="Default"/>
      <w:ind w:left="6480" w:firstLine="720"/>
      <w:jc w:val="right"/>
      <w:rPr>
        <w:rFonts w:ascii="Trebuchet MS" w:hAnsi="Trebuchet MS" w:cs="Arial"/>
        <w:sz w:val="22"/>
        <w:szCs w:val="22"/>
      </w:rPr>
    </w:pPr>
    <w:r w:rsidRPr="006714B7">
      <w:rPr>
        <w:rFonts w:ascii="Trebuchet MS" w:hAnsi="Trebuchet MS" w:cs="Arial"/>
        <w:sz w:val="22"/>
        <w:szCs w:val="22"/>
      </w:rPr>
      <w:t>OMB No. 0920-0879</w:t>
    </w:r>
  </w:p>
  <w:p w14:paraId="629EF434" w14:textId="25C0BFDA" w:rsidR="007D7B5A" w:rsidRPr="006714B7" w:rsidRDefault="007D7B5A" w:rsidP="007D7B5A">
    <w:pPr>
      <w:pStyle w:val="Default"/>
      <w:ind w:left="6480"/>
      <w:jc w:val="right"/>
      <w:rPr>
        <w:rFonts w:ascii="Trebuchet MS" w:hAnsi="Trebuchet MS" w:cs="Arial"/>
        <w:sz w:val="22"/>
        <w:szCs w:val="22"/>
      </w:rPr>
    </w:pPr>
    <w:r w:rsidRPr="006714B7">
      <w:rPr>
        <w:rFonts w:ascii="Trebuchet MS" w:hAnsi="Trebuchet MS" w:cs="Arial"/>
        <w:sz w:val="22"/>
        <w:szCs w:val="22"/>
      </w:rPr>
      <w:t>Expiration Date 01/31/202</w:t>
    </w:r>
    <w:r w:rsidR="003A66E8">
      <w:rPr>
        <w:rFonts w:ascii="Trebuchet MS" w:hAnsi="Trebuchet MS" w:cs="Arial"/>
        <w:sz w:val="22"/>
        <w:szCs w:val="22"/>
      </w:rPr>
      <w:t>4</w:t>
    </w:r>
  </w:p>
  <w:p w14:paraId="44475A3A" w14:textId="070B5ADE" w:rsidR="005C0DF5" w:rsidRPr="001741E3" w:rsidRDefault="005C0DF5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3C669" w14:textId="77777777" w:rsidR="000C70B0" w:rsidRDefault="000C70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0D0"/>
    <w:rsid w:val="00037F6F"/>
    <w:rsid w:val="00096F50"/>
    <w:rsid w:val="000A2F89"/>
    <w:rsid w:val="000C70B0"/>
    <w:rsid w:val="000E7926"/>
    <w:rsid w:val="000F4F6A"/>
    <w:rsid w:val="001741E3"/>
    <w:rsid w:val="001D71A2"/>
    <w:rsid w:val="001F4496"/>
    <w:rsid w:val="0026436A"/>
    <w:rsid w:val="002921BA"/>
    <w:rsid w:val="002B46A7"/>
    <w:rsid w:val="002C10D0"/>
    <w:rsid w:val="003A66E8"/>
    <w:rsid w:val="003C382A"/>
    <w:rsid w:val="0040168E"/>
    <w:rsid w:val="00402A08"/>
    <w:rsid w:val="004C6ADB"/>
    <w:rsid w:val="004D263E"/>
    <w:rsid w:val="005041F3"/>
    <w:rsid w:val="00515945"/>
    <w:rsid w:val="005C0DF5"/>
    <w:rsid w:val="0078567B"/>
    <w:rsid w:val="007A2F7E"/>
    <w:rsid w:val="007D7B5A"/>
    <w:rsid w:val="008118D3"/>
    <w:rsid w:val="00852C8E"/>
    <w:rsid w:val="008F6BF9"/>
    <w:rsid w:val="009B4492"/>
    <w:rsid w:val="009F6725"/>
    <w:rsid w:val="00A84905"/>
    <w:rsid w:val="00AE3A6E"/>
    <w:rsid w:val="00AF714C"/>
    <w:rsid w:val="00B82E94"/>
    <w:rsid w:val="00B97703"/>
    <w:rsid w:val="00CC06D9"/>
    <w:rsid w:val="00D17687"/>
    <w:rsid w:val="00D40525"/>
    <w:rsid w:val="00D7340E"/>
    <w:rsid w:val="00DE6E7C"/>
    <w:rsid w:val="00DF3EA1"/>
    <w:rsid w:val="00E102B3"/>
    <w:rsid w:val="00E24F2B"/>
    <w:rsid w:val="00E40394"/>
    <w:rsid w:val="00E71BFC"/>
    <w:rsid w:val="00EC51CC"/>
    <w:rsid w:val="00F42064"/>
    <w:rsid w:val="00F544FF"/>
    <w:rsid w:val="00F5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10183EA"/>
  <w15:chartTrackingRefBased/>
  <w15:docId w15:val="{4784A79A-668D-4318-AFA5-CE792AF9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5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420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20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20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20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206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DF5"/>
  </w:style>
  <w:style w:type="paragraph" w:styleId="Footer">
    <w:name w:val="footer"/>
    <w:basedOn w:val="Normal"/>
    <w:link w:val="FooterChar"/>
    <w:uiPriority w:val="99"/>
    <w:unhideWhenUsed/>
    <w:rsid w:val="005C0D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DF5"/>
  </w:style>
  <w:style w:type="paragraph" w:customStyle="1" w:styleId="Default">
    <w:name w:val="Default"/>
    <w:rsid w:val="007D7B5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041F3"/>
    <w:pPr>
      <w:widowControl w:val="0"/>
      <w:autoSpaceDE w:val="0"/>
      <w:autoSpaceDN w:val="0"/>
      <w:spacing w:after="0" w:line="240" w:lineRule="auto"/>
      <w:ind w:left="163"/>
    </w:pPr>
    <w:rPr>
      <w:rFonts w:ascii="Trebuchet MS" w:eastAsia="Trebuchet MS" w:hAnsi="Trebuchet MS" w:cs="Trebuchet MS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41F3"/>
    <w:rPr>
      <w:rFonts w:ascii="Trebuchet MS" w:eastAsia="Trebuchet MS" w:hAnsi="Trebuchet MS" w:cs="Trebuchet M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1928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Stephanie P. (CDC/DDID/NCHHSTP/DTE)</dc:creator>
  <cp:keywords/>
  <dc:description/>
  <cp:lastModifiedBy>Johnston, Stephanie P. (CDC/DDID/NCHHSTP/DTE)</cp:lastModifiedBy>
  <cp:revision>2</cp:revision>
  <dcterms:created xsi:type="dcterms:W3CDTF">2021-02-04T14:35:00Z</dcterms:created>
  <dcterms:modified xsi:type="dcterms:W3CDTF">2021-02-04T14:35:00Z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2020-11-17T21:07:32Z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4dfe4c80-ed8c-4e20-b09b-a3653f359a27</vt:lpwstr>
  </property>
  <property fmtid="{D5CDD505-2E9C-101B-9397-08002B2CF9AE}" pid="8" name="MSIP_Label_8af03ff0-41c5-4c41-b55e-fabb8fae94be_ContentBits">
    <vt:lpwstr>0</vt:lpwstr>
  </property>
</Properties>
</file>