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E0768" w:rsidR="00DA34F9" w:rsidP="00544D94" w:rsidRDefault="00DA34F9" w14:paraId="14853D51" w14:textId="2FA9B2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768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9964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57B52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996413" w:rsidP="00544D94" w:rsidRDefault="00996413" w14:paraId="49899BB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413">
        <w:rPr>
          <w:rFonts w:ascii="Times New Roman" w:hAnsi="Times New Roman" w:cs="Times New Roman"/>
          <w:b/>
          <w:bCs/>
          <w:sz w:val="24"/>
          <w:szCs w:val="24"/>
        </w:rPr>
        <w:t xml:space="preserve">2021 NHIS Proposed New Content </w:t>
      </w:r>
    </w:p>
    <w:p w:rsidRPr="002E0768" w:rsidR="00DA34F9" w:rsidP="00544D94" w:rsidRDefault="00F57B52" w14:paraId="22AFFACC" w14:textId="5FD5B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Content Summary</w:t>
      </w:r>
    </w:p>
    <w:p w:rsidRPr="002E0768" w:rsidR="00DA34F9" w:rsidP="00544D94" w:rsidRDefault="00DA34F9" w14:paraId="54352020" w14:textId="3DFD7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E0768" w:rsidR="00CF4CA2" w:rsidP="00544D94" w:rsidRDefault="00CF4CA2" w14:paraId="36E0D44E" w14:textId="486A3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768">
        <w:rPr>
          <w:rFonts w:ascii="Times New Roman" w:hAnsi="Times New Roman" w:cs="Times New Roman"/>
          <w:b/>
          <w:bCs/>
          <w:sz w:val="24"/>
          <w:szCs w:val="24"/>
        </w:rPr>
        <w:t>SUMMARY</w:t>
      </w:r>
      <w:r w:rsidRPr="002E0768" w:rsidR="008B0F3F">
        <w:rPr>
          <w:rFonts w:ascii="Times New Roman" w:hAnsi="Times New Roman" w:cs="Times New Roman"/>
          <w:b/>
          <w:bCs/>
          <w:sz w:val="24"/>
          <w:szCs w:val="24"/>
        </w:rPr>
        <w:t>: 2021</w:t>
      </w:r>
    </w:p>
    <w:p w:rsidRPr="002E0768" w:rsidR="008B0F3F" w:rsidP="00544D94" w:rsidRDefault="008B0F3F" w14:paraId="3229DB4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64C" w:rsidP="001B364C" w:rsidRDefault="001B364C" w14:paraId="28330392" w14:textId="7B6E0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64C">
        <w:rPr>
          <w:rFonts w:ascii="Times New Roman" w:hAnsi="Times New Roman" w:cs="Times New Roman"/>
          <w:sz w:val="24"/>
          <w:szCs w:val="24"/>
        </w:rPr>
        <w:t>New rotating core include items on allergies and psychological distress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B364C">
        <w:rPr>
          <w:rFonts w:ascii="Times New Roman" w:hAnsi="Times New Roman" w:cs="Times New Roman"/>
          <w:sz w:val="24"/>
          <w:szCs w:val="24"/>
        </w:rPr>
        <w:t xml:space="preserve"> New sponsored content includes items on </w:t>
      </w:r>
      <w:r w:rsidR="00006396">
        <w:rPr>
          <w:rFonts w:ascii="Times New Roman" w:hAnsi="Times New Roman" w:cs="Times New Roman"/>
          <w:sz w:val="24"/>
          <w:szCs w:val="24"/>
        </w:rPr>
        <w:t xml:space="preserve">COVID-19 vaccination coverage, </w:t>
      </w:r>
      <w:r w:rsidRPr="001B364C">
        <w:rPr>
          <w:rFonts w:ascii="Times New Roman" w:hAnsi="Times New Roman" w:cs="Times New Roman"/>
          <w:sz w:val="24"/>
          <w:szCs w:val="24"/>
        </w:rPr>
        <w:t xml:space="preserve">epilepsy, myalgic encephalomyelitis/chronic fatigue syndrome (ME/CFS), </w:t>
      </w:r>
      <w:r w:rsidR="00006396">
        <w:rPr>
          <w:rFonts w:ascii="Times New Roman" w:hAnsi="Times New Roman" w:cs="Times New Roman"/>
          <w:sz w:val="24"/>
          <w:szCs w:val="24"/>
        </w:rPr>
        <w:t>cancer control (</w:t>
      </w:r>
      <w:r w:rsidR="007B4DE2">
        <w:rPr>
          <w:rFonts w:ascii="Times New Roman" w:hAnsi="Times New Roman" w:cs="Times New Roman"/>
          <w:sz w:val="24"/>
          <w:szCs w:val="24"/>
        </w:rPr>
        <w:t>i.e.</w:t>
      </w:r>
      <w:r w:rsidR="00006396">
        <w:rPr>
          <w:rFonts w:ascii="Times New Roman" w:hAnsi="Times New Roman" w:cs="Times New Roman"/>
          <w:sz w:val="24"/>
          <w:szCs w:val="24"/>
        </w:rPr>
        <w:t xml:space="preserve">, </w:t>
      </w:r>
      <w:r w:rsidRPr="001B364C" w:rsidR="00006396">
        <w:rPr>
          <w:rFonts w:ascii="Times New Roman" w:hAnsi="Times New Roman" w:cs="Times New Roman"/>
          <w:sz w:val="24"/>
          <w:szCs w:val="24"/>
        </w:rPr>
        <w:t>colorectal cancer, prostate cancer, cervical cancer and breast cancer screening</w:t>
      </w:r>
      <w:r w:rsidR="00006396">
        <w:rPr>
          <w:rFonts w:ascii="Times New Roman" w:hAnsi="Times New Roman" w:cs="Times New Roman"/>
          <w:sz w:val="24"/>
          <w:szCs w:val="24"/>
        </w:rPr>
        <w:t>),</w:t>
      </w:r>
      <w:r w:rsidRPr="00634705" w:rsidR="00634705">
        <w:rPr>
          <w:rFonts w:ascii="Times New Roman" w:hAnsi="Times New Roman" w:cs="Times New Roman"/>
          <w:sz w:val="24"/>
          <w:szCs w:val="24"/>
        </w:rPr>
        <w:t xml:space="preserve"> </w:t>
      </w:r>
      <w:r w:rsidRPr="001B364C" w:rsidR="00634705">
        <w:rPr>
          <w:rFonts w:ascii="Times New Roman" w:hAnsi="Times New Roman" w:cs="Times New Roman"/>
          <w:sz w:val="24"/>
          <w:szCs w:val="24"/>
        </w:rPr>
        <w:t>, A1C testing, diabetes distress</w:t>
      </w:r>
      <w:r w:rsidR="00634705">
        <w:rPr>
          <w:rFonts w:ascii="Times New Roman" w:hAnsi="Times New Roman" w:cs="Times New Roman"/>
          <w:sz w:val="24"/>
          <w:szCs w:val="24"/>
        </w:rPr>
        <w:t>,</w:t>
      </w:r>
      <w:r w:rsidRPr="001B364C" w:rsidR="00006396">
        <w:rPr>
          <w:rFonts w:ascii="Times New Roman" w:hAnsi="Times New Roman" w:cs="Times New Roman"/>
          <w:sz w:val="24"/>
          <w:szCs w:val="24"/>
        </w:rPr>
        <w:t xml:space="preserve"> </w:t>
      </w:r>
      <w:r w:rsidRPr="001B364C">
        <w:rPr>
          <w:rFonts w:ascii="Times New Roman" w:hAnsi="Times New Roman" w:cs="Times New Roman"/>
          <w:sz w:val="24"/>
          <w:szCs w:val="24"/>
        </w:rPr>
        <w:t>insulin affordability</w:t>
      </w:r>
      <w:r w:rsidR="00634705">
        <w:rPr>
          <w:rFonts w:ascii="Times New Roman" w:hAnsi="Times New Roman" w:cs="Times New Roman"/>
          <w:sz w:val="24"/>
          <w:szCs w:val="24"/>
        </w:rPr>
        <w:t xml:space="preserve">, </w:t>
      </w:r>
      <w:r w:rsidRPr="001B364C">
        <w:rPr>
          <w:rFonts w:ascii="Times New Roman" w:hAnsi="Times New Roman" w:cs="Times New Roman"/>
          <w:sz w:val="24"/>
          <w:szCs w:val="24"/>
        </w:rPr>
        <w:t>occupational health,  hepatitis B vaccinations</w:t>
      </w:r>
      <w:r w:rsidR="00634705">
        <w:rPr>
          <w:rFonts w:ascii="Times New Roman" w:hAnsi="Times New Roman" w:cs="Times New Roman"/>
          <w:sz w:val="24"/>
          <w:szCs w:val="24"/>
        </w:rPr>
        <w:t>,</w:t>
      </w:r>
      <w:r w:rsidRPr="00634705" w:rsidR="00634705">
        <w:rPr>
          <w:rFonts w:ascii="Times New Roman" w:hAnsi="Times New Roman" w:cs="Times New Roman"/>
          <w:sz w:val="24"/>
          <w:szCs w:val="24"/>
        </w:rPr>
        <w:t xml:space="preserve"> </w:t>
      </w:r>
      <w:r w:rsidRPr="001B364C" w:rsidR="00634705">
        <w:rPr>
          <w:rFonts w:ascii="Times New Roman" w:hAnsi="Times New Roman" w:cs="Times New Roman"/>
          <w:sz w:val="24"/>
          <w:szCs w:val="24"/>
        </w:rPr>
        <w:t>life satisfaction</w:t>
      </w:r>
      <w:r w:rsidR="00634705">
        <w:rPr>
          <w:rFonts w:ascii="Times New Roman" w:hAnsi="Times New Roman" w:cs="Times New Roman"/>
          <w:sz w:val="24"/>
          <w:szCs w:val="24"/>
        </w:rPr>
        <w:t>,</w:t>
      </w:r>
      <w:r w:rsidRPr="001B364C">
        <w:rPr>
          <w:rFonts w:ascii="Times New Roman" w:hAnsi="Times New Roman" w:cs="Times New Roman"/>
          <w:sz w:val="24"/>
          <w:szCs w:val="24"/>
        </w:rPr>
        <w:t xml:space="preserve"> </w:t>
      </w:r>
      <w:r w:rsidR="00634705">
        <w:rPr>
          <w:rFonts w:ascii="Times New Roman" w:hAnsi="Times New Roman" w:cs="Times New Roman"/>
          <w:sz w:val="24"/>
          <w:szCs w:val="24"/>
        </w:rPr>
        <w:t xml:space="preserve">and loss of </w:t>
      </w:r>
      <w:r w:rsidRPr="001B364C">
        <w:rPr>
          <w:rFonts w:ascii="Times New Roman" w:hAnsi="Times New Roman" w:cs="Times New Roman"/>
          <w:sz w:val="24"/>
          <w:szCs w:val="24"/>
        </w:rPr>
        <w:t xml:space="preserve">sense of taste and smell. </w:t>
      </w:r>
    </w:p>
    <w:p w:rsidR="001B364C" w:rsidP="001B364C" w:rsidRDefault="001B364C" w14:paraId="55158213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1B364C" w:rsidR="00DA34F9" w:rsidP="00544D94" w:rsidRDefault="00167E98" w14:paraId="151E586C" w14:textId="264460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364C">
        <w:rPr>
          <w:rFonts w:ascii="Times New Roman" w:hAnsi="Times New Roman" w:cs="Times New Roman"/>
          <w:b/>
          <w:bCs/>
          <w:sz w:val="32"/>
          <w:szCs w:val="32"/>
        </w:rPr>
        <w:t xml:space="preserve">NEW </w:t>
      </w:r>
      <w:r w:rsidRPr="001B364C" w:rsidR="00DA34F9">
        <w:rPr>
          <w:rFonts w:ascii="Times New Roman" w:hAnsi="Times New Roman" w:cs="Times New Roman"/>
          <w:b/>
          <w:bCs/>
          <w:sz w:val="32"/>
          <w:szCs w:val="32"/>
        </w:rPr>
        <w:t>ROTATING CONTENT</w:t>
      </w:r>
    </w:p>
    <w:p w:rsidRPr="002E0768" w:rsidR="00DA34F9" w:rsidP="00544D94" w:rsidRDefault="00DA34F9" w14:paraId="4832F72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1B364C" w:rsidR="00DA34F9" w:rsidP="00544D94" w:rsidRDefault="00DA34F9" w14:paraId="664198A5" w14:textId="777777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364C">
        <w:rPr>
          <w:rFonts w:ascii="Times New Roman" w:hAnsi="Times New Roman" w:cs="Times New Roman"/>
          <w:b/>
          <w:bCs/>
          <w:sz w:val="28"/>
          <w:szCs w:val="28"/>
        </w:rPr>
        <w:t>Allergies</w:t>
      </w:r>
      <w:r w:rsidRPr="001B364C" w:rsidR="00167E98">
        <w:rPr>
          <w:rFonts w:ascii="Times New Roman" w:hAnsi="Times New Roman" w:cs="Times New Roman"/>
          <w:b/>
          <w:bCs/>
          <w:sz w:val="28"/>
          <w:szCs w:val="28"/>
        </w:rPr>
        <w:t xml:space="preserve"> - Sample Adult and Sample Child</w:t>
      </w:r>
    </w:p>
    <w:p w:rsidRPr="002E0768" w:rsidR="008F6F89" w:rsidP="00544D94" w:rsidRDefault="008F6F89" w14:paraId="5C50E73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C4656" w:rsidR="00DA34F9" w:rsidP="00544D94" w:rsidRDefault="00DA34F9" w14:paraId="2B52BE35" w14:textId="2B7A2322">
      <w:pPr>
        <w:rPr>
          <w:rFonts w:ascii="Times New Roman" w:hAnsi="Times New Roman" w:cs="Times New Roman"/>
          <w:sz w:val="24"/>
          <w:szCs w:val="24"/>
        </w:rPr>
      </w:pPr>
      <w:r w:rsidRPr="00DC4656">
        <w:rPr>
          <w:rFonts w:ascii="Times New Roman" w:hAnsi="Times New Roman" w:cs="Times New Roman"/>
          <w:sz w:val="24"/>
          <w:szCs w:val="24"/>
          <w:u w:val="single"/>
        </w:rPr>
        <w:t>Concepts to be Measured</w:t>
      </w:r>
    </w:p>
    <w:p w:rsidRPr="002E0768" w:rsidR="00DA34F9" w:rsidP="00544D94" w:rsidRDefault="00DA34F9" w14:paraId="2057C78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Symptoms of hay fever, seasonal or year-round allergies (CURRESP_A, CURRESP_C)</w:t>
      </w:r>
    </w:p>
    <w:p w:rsidRPr="002E0768" w:rsidR="00DA34F9" w:rsidP="00544D94" w:rsidRDefault="00DA34F9" w14:paraId="628D67F1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Doctor diagnosed hay fever, seasonal or year-round allergies (DXRESP_A, DXRESP_C)</w:t>
      </w:r>
    </w:p>
    <w:p w:rsidRPr="002E0768" w:rsidR="00DA34F9" w:rsidP="00544D94" w:rsidRDefault="00DA34F9" w14:paraId="65D97EB6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Have an allergy to one or more foods (CURFOOD_A, CURFOOD_C)</w:t>
      </w:r>
    </w:p>
    <w:p w:rsidRPr="002E0768" w:rsidR="00DA34F9" w:rsidP="00544D94" w:rsidRDefault="00DA34F9" w14:paraId="63DEF71D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Doctor diagnosed allergy to one or more foods (DXFOOD_A, DXFOOD_C)</w:t>
      </w:r>
    </w:p>
    <w:p w:rsidRPr="002E0768" w:rsidR="00DA34F9" w:rsidP="00544D94" w:rsidRDefault="00DA34F9" w14:paraId="7BBAFC0F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Itchy rash due to eczema or atopic dermatitis (CURSKIN_A, CURSKIN_C)</w:t>
      </w:r>
    </w:p>
    <w:p w:rsidRPr="002E0768" w:rsidR="00DA34F9" w:rsidP="00544D94" w:rsidRDefault="00DA34F9" w14:paraId="4F64B433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Doctor diagnosed eczema or atopic dermatitis (DXSKIN_A, DXSKIN_C)</w:t>
      </w:r>
    </w:p>
    <w:p w:rsidRPr="002E0768" w:rsidR="00DA34F9" w:rsidP="00544D94" w:rsidRDefault="00DA34F9" w14:paraId="6561DFF7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1B364C" w:rsidR="00167E98" w:rsidP="008F6F89" w:rsidRDefault="00167E98" w14:paraId="1BCE97BE" w14:textId="7D181FC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1B364C">
        <w:rPr>
          <w:rFonts w:ascii="Times New Roman" w:hAnsi="Times New Roman" w:cs="Times New Roman"/>
          <w:b/>
          <w:bCs/>
          <w:sz w:val="28"/>
          <w:szCs w:val="24"/>
        </w:rPr>
        <w:t>Serious Psychological Distress – Sample Adult</w:t>
      </w:r>
    </w:p>
    <w:p w:rsidRPr="00DC4656" w:rsidR="00167E98" w:rsidP="00544D94" w:rsidRDefault="00167E98" w14:paraId="5FA0191B" w14:textId="02171E75">
      <w:pPr>
        <w:rPr>
          <w:rFonts w:ascii="Times New Roman" w:hAnsi="Times New Roman" w:cs="Times New Roman"/>
          <w:sz w:val="24"/>
          <w:szCs w:val="24"/>
        </w:rPr>
      </w:pPr>
      <w:r w:rsidRPr="00DC4656">
        <w:rPr>
          <w:rFonts w:ascii="Times New Roman" w:hAnsi="Times New Roman" w:cs="Times New Roman"/>
          <w:sz w:val="24"/>
          <w:szCs w:val="24"/>
          <w:u w:val="single"/>
        </w:rPr>
        <w:t>Concepts to be Measured</w:t>
      </w:r>
    </w:p>
    <w:p w:rsidRPr="002E0768" w:rsidR="00167E98" w:rsidP="00544D94" w:rsidRDefault="00167E98" w14:paraId="1BF00CC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In last 30 days:</w:t>
      </w:r>
    </w:p>
    <w:p w:rsidRPr="002E0768" w:rsidR="00167E98" w:rsidP="00544D94" w:rsidRDefault="00167E98" w14:paraId="632724AE" w14:textId="7777777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Frequency of feeling so sad that nothing could cheer you up: SAD_A</w:t>
      </w:r>
    </w:p>
    <w:p w:rsidRPr="002E0768" w:rsidR="00167E98" w:rsidP="00544D94" w:rsidRDefault="00167E98" w14:paraId="6FB700BF" w14:textId="7777777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Frequency of feeling nervous: NERVOUS_A</w:t>
      </w:r>
    </w:p>
    <w:p w:rsidRPr="002E0768" w:rsidR="00167E98" w:rsidP="00544D94" w:rsidRDefault="00167E98" w14:paraId="5AA4A1E9" w14:textId="7777777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Frequency of feeling restless or fidgety: RESTLESS_A</w:t>
      </w:r>
    </w:p>
    <w:p w:rsidRPr="002E0768" w:rsidR="00167E98" w:rsidP="00544D94" w:rsidRDefault="00167E98" w14:paraId="78E451AA" w14:textId="7777777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Frequency of feeling hopeless: HOPELESS_A</w:t>
      </w:r>
    </w:p>
    <w:p w:rsidRPr="002E0768" w:rsidR="00167E98" w:rsidP="00544D94" w:rsidRDefault="00167E98" w14:paraId="6A1DE7C8" w14:textId="7777777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Frequency of feeling everything was an effort: EFFORT_A</w:t>
      </w:r>
    </w:p>
    <w:p w:rsidRPr="002E0768" w:rsidR="00167E98" w:rsidP="00544D94" w:rsidRDefault="00167E98" w14:paraId="1851DBC5" w14:textId="7777777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Frequency of feeling worthless: WORTHLESS_A</w:t>
      </w:r>
    </w:p>
    <w:p w:rsidRPr="002E0768" w:rsidR="00167E98" w:rsidP="00544D94" w:rsidRDefault="00167E98" w14:paraId="1768CE90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57B52" w:rsidRDefault="00F57B52" w14:paraId="1DC67449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Pr="002E0768" w:rsidR="00C547AE" w:rsidP="00544D94" w:rsidRDefault="00C547AE" w14:paraId="2F516A81" w14:textId="2813E1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768">
        <w:rPr>
          <w:rFonts w:ascii="Times New Roman" w:hAnsi="Times New Roman" w:cs="Times New Roman"/>
          <w:b/>
          <w:bCs/>
          <w:sz w:val="24"/>
          <w:szCs w:val="24"/>
        </w:rPr>
        <w:lastRenderedPageBreak/>
        <w:t>NEW SPONSORED CONTENT</w:t>
      </w:r>
    </w:p>
    <w:p w:rsidR="00AC0E49" w:rsidP="00544D94" w:rsidRDefault="00C44539" w14:paraId="36965FA9" w14:textId="26F0324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1B364C">
        <w:rPr>
          <w:rFonts w:ascii="Times New Roman" w:hAnsi="Times New Roman" w:cs="Times New Roman"/>
          <w:b/>
          <w:bCs/>
          <w:sz w:val="28"/>
          <w:szCs w:val="24"/>
        </w:rPr>
        <w:t>COVID-19 Vaccination - Sample Adult and Sample Child</w:t>
      </w:r>
      <w:r w:rsidR="00AC0E4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7F0E6E">
        <w:rPr>
          <w:rFonts w:ascii="Times New Roman" w:hAnsi="Times New Roman" w:cs="Times New Roman"/>
          <w:b/>
          <w:bCs/>
          <w:sz w:val="28"/>
          <w:szCs w:val="24"/>
        </w:rPr>
        <w:t xml:space="preserve">(Content to start sometime </w:t>
      </w:r>
      <w:r w:rsidR="00AF4DB6">
        <w:rPr>
          <w:rFonts w:ascii="Times New Roman" w:hAnsi="Times New Roman" w:cs="Times New Roman"/>
          <w:b/>
          <w:bCs/>
          <w:sz w:val="28"/>
          <w:szCs w:val="24"/>
        </w:rPr>
        <w:t xml:space="preserve">around quarter 2 of </w:t>
      </w:r>
      <w:r w:rsidR="007F0E6E">
        <w:rPr>
          <w:rFonts w:ascii="Times New Roman" w:hAnsi="Times New Roman" w:cs="Times New Roman"/>
          <w:b/>
          <w:bCs/>
          <w:sz w:val="28"/>
          <w:szCs w:val="24"/>
        </w:rPr>
        <w:t>2021)</w:t>
      </w:r>
    </w:p>
    <w:p w:rsidRPr="00AC0E49" w:rsidR="00C44539" w:rsidP="00544D94" w:rsidRDefault="00AC0E49" w14:paraId="46F15F2D" w14:textId="2A43D9E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 w:rsidRPr="00AC0E49">
        <w:rPr>
          <w:rFonts w:ascii="Times New Roman" w:hAnsi="Times New Roman" w:cs="Times New Roman"/>
          <w:sz w:val="24"/>
          <w:szCs w:val="24"/>
        </w:rPr>
        <w:t>Sponsor: National Center for Immunization and Respiratory Diseases</w:t>
      </w:r>
    </w:p>
    <w:p w:rsidRPr="00DC4656" w:rsidR="00C44539" w:rsidP="00544D94" w:rsidRDefault="00C44539" w14:paraId="20353FF3" w14:textId="6AC01560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4656">
        <w:rPr>
          <w:rFonts w:ascii="Times New Roman" w:hAnsi="Times New Roman" w:cs="Times New Roman"/>
          <w:sz w:val="24"/>
          <w:szCs w:val="24"/>
          <w:u w:val="single"/>
        </w:rPr>
        <w:t xml:space="preserve">Concepts to be Measured </w:t>
      </w:r>
    </w:p>
    <w:p w:rsidRPr="002E0768" w:rsidR="00C44539" w:rsidP="00544D94" w:rsidRDefault="00C44539" w14:paraId="35E31343" w14:textId="77777777">
      <w:pPr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Assuming Two Doses of the Vaccination:</w:t>
      </w:r>
    </w:p>
    <w:p w:rsidRPr="002E0768" w:rsidR="00C44539" w:rsidP="001D012E" w:rsidRDefault="00C44539" w14:paraId="6366BDD7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Since [DATE of Availability to be determined], have you had a COVID-19 vaccination?</w:t>
      </w:r>
    </w:p>
    <w:p w:rsidRPr="002E0768" w:rsidR="00C44539" w:rsidP="00544D94" w:rsidRDefault="00C44539" w14:paraId="778DCC66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How many COVID-19 vaccinations have you received?</w:t>
      </w:r>
    </w:p>
    <w:p w:rsidRPr="002E0768" w:rsidR="00C44539" w:rsidP="00544D94" w:rsidRDefault="00C44539" w14:paraId="15E76975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 xml:space="preserve">During what month and year did you receive your first COVID-19 vaccination? </w:t>
      </w:r>
    </w:p>
    <w:p w:rsidRPr="002E0768" w:rsidR="00C44539" w:rsidP="00544D94" w:rsidRDefault="00C44539" w14:paraId="69C55F7B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 xml:space="preserve">During what month and year did you receive your second COVID-19 vaccination? </w:t>
      </w:r>
    </w:p>
    <w:p w:rsidRPr="002E0768" w:rsidR="00C44539" w:rsidP="00544D94" w:rsidRDefault="00C44539" w14:paraId="53ECD171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67E98" w:rsidP="00544D94" w:rsidRDefault="00C547AE" w14:paraId="09FF2909" w14:textId="6743DD8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1B364C">
        <w:rPr>
          <w:rFonts w:ascii="Times New Roman" w:hAnsi="Times New Roman" w:cs="Times New Roman"/>
          <w:b/>
          <w:bCs/>
          <w:sz w:val="28"/>
          <w:szCs w:val="24"/>
        </w:rPr>
        <w:t>Epilepsy - Sample Adult</w:t>
      </w:r>
    </w:p>
    <w:p w:rsidRPr="00AC0E49" w:rsidR="00AC0E49" w:rsidP="00544D94" w:rsidRDefault="00AC0E49" w14:paraId="319765B5" w14:textId="2709490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 w:rsidRPr="00AC0E49">
        <w:rPr>
          <w:rFonts w:ascii="Times New Roman" w:hAnsi="Times New Roman" w:cs="Times New Roman"/>
          <w:sz w:val="24"/>
          <w:szCs w:val="24"/>
        </w:rPr>
        <w:t xml:space="preserve">Sponsor: </w:t>
      </w:r>
      <w:r>
        <w:rPr>
          <w:rFonts w:ascii="Times New Roman" w:hAnsi="Times New Roman" w:cs="Times New Roman"/>
          <w:sz w:val="24"/>
          <w:szCs w:val="24"/>
        </w:rPr>
        <w:t>National Center for Chronic Disease Prevention and Health Promotion</w:t>
      </w:r>
      <w:r w:rsidR="002818C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Division of Population Health</w:t>
      </w:r>
    </w:p>
    <w:p w:rsidRPr="00DC4656" w:rsidR="00C547AE" w:rsidP="00544D94" w:rsidRDefault="00C547AE" w14:paraId="6DF3D595" w14:textId="6600E129">
      <w:pPr>
        <w:rPr>
          <w:rFonts w:ascii="Times New Roman" w:hAnsi="Times New Roman" w:cs="Times New Roman"/>
          <w:sz w:val="24"/>
          <w:szCs w:val="24"/>
        </w:rPr>
      </w:pPr>
      <w:r w:rsidRPr="00DC4656">
        <w:rPr>
          <w:rFonts w:ascii="Times New Roman" w:hAnsi="Times New Roman" w:cs="Times New Roman"/>
          <w:sz w:val="24"/>
          <w:szCs w:val="24"/>
          <w:u w:val="single"/>
        </w:rPr>
        <w:t xml:space="preserve">Concepts </w:t>
      </w:r>
      <w:r w:rsidRPr="00DC4656" w:rsidR="00604D4F">
        <w:rPr>
          <w:rFonts w:ascii="Times New Roman" w:hAnsi="Times New Roman" w:cs="Times New Roman"/>
          <w:sz w:val="24"/>
          <w:szCs w:val="24"/>
          <w:u w:val="single"/>
        </w:rPr>
        <w:t xml:space="preserve">to be </w:t>
      </w:r>
      <w:r w:rsidRPr="00DC4656">
        <w:rPr>
          <w:rFonts w:ascii="Times New Roman" w:hAnsi="Times New Roman" w:cs="Times New Roman"/>
          <w:sz w:val="24"/>
          <w:szCs w:val="24"/>
          <w:u w:val="single"/>
        </w:rPr>
        <w:t>Measured</w:t>
      </w:r>
    </w:p>
    <w:p w:rsidRPr="002E0768" w:rsidR="00C547AE" w:rsidP="00544D94" w:rsidRDefault="00C547AE" w14:paraId="3E559B68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Ever diagnosed with seizure disorder or epilepsy (EPIEV_A)</w:t>
      </w:r>
    </w:p>
    <w:p w:rsidRPr="002E0768" w:rsidR="00C547AE" w:rsidP="00544D94" w:rsidRDefault="00C547AE" w14:paraId="7537BC5F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Currently take medicine to control seizure disorder or epilepsy (EPIMED_A)</w:t>
      </w:r>
    </w:p>
    <w:p w:rsidRPr="002E0768" w:rsidR="00C547AE" w:rsidP="00544D94" w:rsidRDefault="00C547AE" w14:paraId="76426F4F" w14:textId="77777777">
      <w:pPr>
        <w:pStyle w:val="ListParagraph"/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Number of seizures of any type in the past year (EPINUMSEIZ_A)</w:t>
      </w:r>
    </w:p>
    <w:p w:rsidRPr="002E0768" w:rsidR="005F491A" w:rsidP="00544D94" w:rsidRDefault="00C547AE" w14:paraId="40BD787F" w14:textId="77777777">
      <w:pPr>
        <w:pStyle w:val="ListParagraph"/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Seen neurologist or epilepsy specialist for seizure disorder/epilepsy in the past year (EPIDR_A)</w:t>
      </w:r>
    </w:p>
    <w:p w:rsidRPr="002E0768" w:rsidR="005F491A" w:rsidP="00544D94" w:rsidRDefault="005F491A" w14:paraId="70AA906D" w14:textId="77777777">
      <w:pPr>
        <w:pStyle w:val="ListParagraph"/>
        <w:contextualSpacing/>
        <w:rPr>
          <w:rFonts w:ascii="Times New Roman" w:hAnsi="Times New Roman" w:cs="Times New Roman"/>
          <w:sz w:val="24"/>
          <w:szCs w:val="24"/>
        </w:rPr>
      </w:pPr>
    </w:p>
    <w:p w:rsidR="00600CD3" w:rsidP="00BE6808" w:rsidRDefault="00600CD3" w14:paraId="527DDA7C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2E0768" w:rsidR="005A76A1" w:rsidP="009E0F47" w:rsidRDefault="005A76A1" w14:paraId="611C63F3" w14:textId="135C23FF">
      <w:pPr>
        <w:pStyle w:val="EndnoteText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bookmarkStart w:name="_Hlk48902697" w:id="0"/>
      <w:r w:rsidRPr="002E0768">
        <w:rPr>
          <w:rFonts w:ascii="Times New Roman" w:hAnsi="Times New Roman" w:cs="Times New Roman"/>
          <w:b/>
          <w:bCs/>
          <w:sz w:val="24"/>
          <w:szCs w:val="24"/>
        </w:rPr>
        <w:t>Chronic Fatigue and Myalgic Encephalomyelitis - Sample Adult</w:t>
      </w:r>
    </w:p>
    <w:p w:rsidRPr="00AC0E49" w:rsidR="00AC0E49" w:rsidP="00AC0E49" w:rsidRDefault="00AC0E49" w14:paraId="5DDA9EDD" w14:textId="5985077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 w:rsidRPr="00AC0E49">
        <w:rPr>
          <w:rFonts w:ascii="Times New Roman" w:hAnsi="Times New Roman" w:cs="Times New Roman"/>
          <w:sz w:val="24"/>
          <w:szCs w:val="24"/>
        </w:rPr>
        <w:t xml:space="preserve">Sponsor: </w:t>
      </w:r>
      <w:r w:rsidRPr="002818C4" w:rsidR="002818C4">
        <w:rPr>
          <w:rFonts w:ascii="Times New Roman" w:hAnsi="Times New Roman" w:cs="Times New Roman"/>
          <w:sz w:val="24"/>
          <w:szCs w:val="24"/>
        </w:rPr>
        <w:t>National Center for Emerging and Zoonotic Infectious Diseases</w:t>
      </w:r>
    </w:p>
    <w:p w:rsidRPr="00DC4656" w:rsidR="00AE2795" w:rsidP="00544D94" w:rsidRDefault="00AE2795" w14:paraId="31CFC2EE" w14:textId="09F9D96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4656">
        <w:rPr>
          <w:rFonts w:ascii="Times New Roman" w:hAnsi="Times New Roman" w:cs="Times New Roman"/>
          <w:sz w:val="24"/>
          <w:szCs w:val="24"/>
          <w:u w:val="single"/>
        </w:rPr>
        <w:t>Concepts to be Measured</w:t>
      </w:r>
    </w:p>
    <w:p w:rsidRPr="002E0768" w:rsidR="00355234" w:rsidP="001D012E" w:rsidRDefault="00AE2795" w14:paraId="66791700" w14:textId="2D06183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768">
        <w:rPr>
          <w:rFonts w:ascii="Times New Roman" w:hAnsi="Times New Roman" w:cs="Times New Roman"/>
          <w:sz w:val="24"/>
          <w:szCs w:val="24"/>
        </w:rPr>
        <w:t>Healthcare provider ever diagnosed Chronic Fatigue Syndrome (CFS) or (</w:t>
      </w:r>
      <w:proofErr w:type="spellStart"/>
      <w:r w:rsidRPr="002E0768">
        <w:rPr>
          <w:rFonts w:ascii="Times New Roman" w:hAnsi="Times New Roman" w:cs="Times New Roman"/>
          <w:sz w:val="24"/>
          <w:szCs w:val="24"/>
        </w:rPr>
        <w:t>Myalgic</w:t>
      </w:r>
      <w:proofErr w:type="spellEnd"/>
      <w:r w:rsidRPr="002E0768">
        <w:rPr>
          <w:rFonts w:ascii="Times New Roman" w:hAnsi="Times New Roman" w:cs="Times New Roman"/>
          <w:sz w:val="24"/>
          <w:szCs w:val="24"/>
        </w:rPr>
        <w:t xml:space="preserve"> Encephalomyelitis) ME</w:t>
      </w:r>
      <w:r w:rsidR="00AA5877">
        <w:rPr>
          <w:rFonts w:ascii="Times New Roman" w:hAnsi="Times New Roman" w:cs="Times New Roman"/>
          <w:sz w:val="24"/>
          <w:szCs w:val="24"/>
        </w:rPr>
        <w:t xml:space="preserve">: </w:t>
      </w:r>
      <w:bookmarkStart w:name="_Hlk51333478" w:id="1"/>
      <w:r w:rsidRPr="00AA5877" w:rsidR="00AA5877">
        <w:rPr>
          <w:rFonts w:ascii="Times New Roman" w:hAnsi="Times New Roman" w:cs="Times New Roman"/>
          <w:sz w:val="24"/>
          <w:szCs w:val="24"/>
        </w:rPr>
        <w:t>CFSEV_A</w:t>
      </w:r>
      <w:bookmarkEnd w:id="1"/>
    </w:p>
    <w:p w:rsidRPr="002E0768" w:rsidR="00AE2795" w:rsidP="001D012E" w:rsidRDefault="00AE2795" w14:paraId="6278D9BC" w14:textId="690D73F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768">
        <w:rPr>
          <w:rFonts w:ascii="Times New Roman" w:hAnsi="Times New Roman" w:cs="Times New Roman"/>
          <w:sz w:val="24"/>
          <w:szCs w:val="24"/>
        </w:rPr>
        <w:t>Current Chronic Fatigue Syndrome (CFS) or (</w:t>
      </w:r>
      <w:proofErr w:type="spellStart"/>
      <w:r w:rsidRPr="002E0768">
        <w:rPr>
          <w:rFonts w:ascii="Times New Roman" w:hAnsi="Times New Roman" w:cs="Times New Roman"/>
          <w:sz w:val="24"/>
          <w:szCs w:val="24"/>
        </w:rPr>
        <w:t>Myalgic</w:t>
      </w:r>
      <w:proofErr w:type="spellEnd"/>
      <w:r w:rsidRPr="002E0768">
        <w:rPr>
          <w:rFonts w:ascii="Times New Roman" w:hAnsi="Times New Roman" w:cs="Times New Roman"/>
          <w:sz w:val="24"/>
          <w:szCs w:val="24"/>
        </w:rPr>
        <w:t xml:space="preserve"> Encephalomyelitis) ME</w:t>
      </w:r>
      <w:r w:rsidR="00AA5877">
        <w:rPr>
          <w:rFonts w:ascii="Times New Roman" w:hAnsi="Times New Roman" w:cs="Times New Roman"/>
          <w:sz w:val="24"/>
          <w:szCs w:val="24"/>
        </w:rPr>
        <w:t xml:space="preserve">: </w:t>
      </w:r>
      <w:bookmarkStart w:name="_Hlk51333488" w:id="2"/>
      <w:r w:rsidRPr="00AA5877" w:rsidR="00AA5877">
        <w:rPr>
          <w:rFonts w:ascii="Times New Roman" w:hAnsi="Times New Roman" w:cs="Times New Roman"/>
          <w:sz w:val="24"/>
          <w:szCs w:val="24"/>
        </w:rPr>
        <w:t>CFSNOW_A</w:t>
      </w:r>
      <w:bookmarkEnd w:id="2"/>
    </w:p>
    <w:p w:rsidRPr="002E0768" w:rsidR="00AE2795" w:rsidP="00544D94" w:rsidRDefault="00AE2795" w14:paraId="5145FA9B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bookmarkEnd w:id="0"/>
    <w:p w:rsidR="00DC4656" w:rsidRDefault="00DC4656" w14:paraId="07391B95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D6F16" w:rsidP="001D6F16" w:rsidRDefault="001D6F16" w14:paraId="26154FC6" w14:textId="4A4D015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Cancer Control - Sample Adult</w:t>
      </w:r>
    </w:p>
    <w:p w:rsidR="002F1A5B" w:rsidP="001D6F16" w:rsidRDefault="002F1A5B" w14:paraId="0C9260FD" w14:textId="3635994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0E49">
        <w:rPr>
          <w:rFonts w:ascii="Times New Roman" w:hAnsi="Times New Roman" w:cs="Times New Roman"/>
          <w:sz w:val="24"/>
          <w:szCs w:val="24"/>
        </w:rPr>
        <w:t xml:space="preserve">Sponsor: </w:t>
      </w:r>
      <w:r w:rsidRPr="002F1A5B">
        <w:rPr>
          <w:rFonts w:ascii="Times New Roman" w:hAnsi="Times New Roman" w:cs="Times New Roman"/>
          <w:sz w:val="24"/>
          <w:szCs w:val="24"/>
        </w:rPr>
        <w:t>National Center for Chronic Disease Prevention and Health Promotion</w:t>
      </w:r>
      <w:r>
        <w:rPr>
          <w:rFonts w:ascii="Times New Roman" w:hAnsi="Times New Roman" w:cs="Times New Roman"/>
          <w:sz w:val="24"/>
          <w:szCs w:val="24"/>
        </w:rPr>
        <w:t xml:space="preserve"> and National Cancer Institute</w:t>
      </w:r>
    </w:p>
    <w:p w:rsidRPr="00DC4656" w:rsidR="001D6F16" w:rsidP="001D6F16" w:rsidRDefault="001D6F16" w14:paraId="1AA22F2E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4656">
        <w:rPr>
          <w:rFonts w:ascii="Times New Roman" w:hAnsi="Times New Roman" w:cs="Times New Roman"/>
          <w:sz w:val="24"/>
          <w:szCs w:val="24"/>
          <w:u w:val="single"/>
        </w:rPr>
        <w:t xml:space="preserve">Concepts to be measured </w:t>
      </w:r>
    </w:p>
    <w:p w:rsidR="001D6F16" w:rsidP="001D6F16" w:rsidRDefault="001D6F16" w14:paraId="5AF8BFCA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Colorectal cancer screening </w:t>
      </w:r>
    </w:p>
    <w:p w:rsidR="001D6F16" w:rsidP="001D012E" w:rsidRDefault="001D6F16" w14:paraId="13E29E8C" w14:textId="77777777">
      <w:pPr>
        <w:pStyle w:val="ListParagraph"/>
        <w:numPr>
          <w:ilvl w:val="0"/>
          <w:numId w:val="31"/>
        </w:numPr>
        <w:spacing w:after="160" w:line="252" w:lineRule="auto"/>
        <w:contextualSpacing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Colorectal cancer screening test use (COLORECTEV_A, COLORECTYP_A, COLROTH_A, CTCOLEV_A, FITHEV_A, COLOGUARD_A, FITCOLG_A)</w:t>
      </w:r>
    </w:p>
    <w:p w:rsidR="001D6F16" w:rsidP="001D012E" w:rsidRDefault="001D6F16" w14:paraId="77E9257E" w14:textId="77777777">
      <w:pPr>
        <w:pStyle w:val="ListParagraph"/>
        <w:numPr>
          <w:ilvl w:val="0"/>
          <w:numId w:val="31"/>
        </w:numPr>
        <w:spacing w:after="160" w:line="252" w:lineRule="auto"/>
        <w:contextualSpacing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Timing of colorectal cancer screening test (COLWHEN_A, COLSIGWHEN_A, SIGWHEN_A, CTCOLWHEN_A, FITHWHEN_A, CGUARDWHEN_A)</w:t>
      </w:r>
    </w:p>
    <w:p w:rsidR="001D6F16" w:rsidP="001D012E" w:rsidRDefault="001D6F16" w14:paraId="0EFFBB70" w14:textId="77777777">
      <w:pPr>
        <w:pStyle w:val="ListParagraph"/>
        <w:numPr>
          <w:ilvl w:val="0"/>
          <w:numId w:val="31"/>
        </w:numPr>
        <w:spacing w:after="160" w:line="252" w:lineRule="auto"/>
        <w:contextualSpacing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Reason for having colorectal cancer screening test (COLREASON_A)</w:t>
      </w:r>
    </w:p>
    <w:p w:rsidR="001D6F16" w:rsidP="001D012E" w:rsidRDefault="001D6F16" w14:paraId="03C66F97" w14:textId="77777777">
      <w:pPr>
        <w:pStyle w:val="ListParagraph"/>
        <w:numPr>
          <w:ilvl w:val="0"/>
          <w:numId w:val="31"/>
        </w:numPr>
        <w:spacing w:after="160" w:line="252" w:lineRule="auto"/>
        <w:contextualSpacing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Colonoscopy payment (COLPAY_A)</w:t>
      </w:r>
    </w:p>
    <w:p w:rsidR="001D6F16" w:rsidP="001D012E" w:rsidRDefault="001D6F16" w14:paraId="6EB3944C" w14:textId="77777777">
      <w:pPr>
        <w:pStyle w:val="ListParagraph"/>
        <w:numPr>
          <w:ilvl w:val="0"/>
          <w:numId w:val="31"/>
        </w:numPr>
        <w:spacing w:after="160" w:line="252" w:lineRule="auto"/>
        <w:contextualSpacing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Doctor recommended colorectal cancer screening tests to respondents not recently screened (COLPROBLEM_A, COLKIND_A)</w:t>
      </w:r>
    </w:p>
    <w:p w:rsidR="001D6F16" w:rsidP="001D6F16" w:rsidRDefault="001D6F16" w14:paraId="7A4D1A6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Prostate cancer screening</w:t>
      </w:r>
    </w:p>
    <w:p w:rsidR="001D6F16" w:rsidP="001D012E" w:rsidRDefault="001D6F16" w14:paraId="7AFA9F61" w14:textId="77777777">
      <w:pPr>
        <w:pStyle w:val="ListParagraph"/>
        <w:numPr>
          <w:ilvl w:val="0"/>
          <w:numId w:val="32"/>
        </w:numPr>
        <w:spacing w:after="160" w:line="252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Prostate cancer screening test use (PSATEST_A)</w:t>
      </w:r>
    </w:p>
    <w:p w:rsidR="001D6F16" w:rsidP="001D012E" w:rsidRDefault="001D6F16" w14:paraId="7BC154D4" w14:textId="77777777">
      <w:pPr>
        <w:pStyle w:val="ListParagraph"/>
        <w:numPr>
          <w:ilvl w:val="0"/>
          <w:numId w:val="32"/>
        </w:numPr>
        <w:spacing w:after="160" w:line="252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Timing of most recent PSA test (PSAWHEN_A)</w:t>
      </w:r>
    </w:p>
    <w:p w:rsidR="001D6F16" w:rsidP="001D012E" w:rsidRDefault="001D6F16" w14:paraId="42E04E50" w14:textId="77777777">
      <w:pPr>
        <w:pStyle w:val="ListParagraph"/>
        <w:numPr>
          <w:ilvl w:val="0"/>
          <w:numId w:val="32"/>
        </w:numPr>
        <w:spacing w:after="160" w:line="252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Main reason for most recent PSA test (PSAREASON_A)</w:t>
      </w:r>
    </w:p>
    <w:p w:rsidR="001D6F16" w:rsidP="001D012E" w:rsidRDefault="001D6F16" w14:paraId="3229324C" w14:textId="77777777">
      <w:pPr>
        <w:pStyle w:val="ListParagraph"/>
        <w:numPr>
          <w:ilvl w:val="0"/>
          <w:numId w:val="32"/>
        </w:numPr>
        <w:spacing w:after="160" w:line="252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Person who first suggested respondent’s most recent PSA test (PSASUGGEST_A)</w:t>
      </w:r>
    </w:p>
    <w:p w:rsidR="001D6F16" w:rsidP="001D6F16" w:rsidRDefault="001D6F16" w14:paraId="717B6247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Cervical cancer screening</w:t>
      </w:r>
    </w:p>
    <w:p w:rsidR="001D6F16" w:rsidP="001D012E" w:rsidRDefault="001D6F16" w14:paraId="25762160" w14:textId="77777777">
      <w:pPr>
        <w:pStyle w:val="ListParagraph"/>
        <w:numPr>
          <w:ilvl w:val="0"/>
          <w:numId w:val="33"/>
        </w:numPr>
        <w:spacing w:after="160" w:line="252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Cervical cancer screening test use (CERVICEV_A, PAPTEST_A, HPVTEST_A)</w:t>
      </w:r>
    </w:p>
    <w:p w:rsidR="001D6F16" w:rsidP="001D012E" w:rsidRDefault="001D6F16" w14:paraId="3FEB22C9" w14:textId="77777777">
      <w:pPr>
        <w:pStyle w:val="ListParagraph"/>
        <w:numPr>
          <w:ilvl w:val="0"/>
          <w:numId w:val="33"/>
        </w:numPr>
        <w:spacing w:after="160" w:line="252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Timing of most recent cervical cancer screening test (CERVICWHEN_A)</w:t>
      </w:r>
    </w:p>
    <w:p w:rsidR="001D6F16" w:rsidP="001D012E" w:rsidRDefault="001D6F16" w14:paraId="3AA25ABA" w14:textId="77777777">
      <w:pPr>
        <w:pStyle w:val="ListParagraph"/>
        <w:numPr>
          <w:ilvl w:val="0"/>
          <w:numId w:val="33"/>
        </w:numPr>
        <w:spacing w:after="160" w:line="252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Reason for having cervical cancer screening test (CERREASON_A)</w:t>
      </w:r>
    </w:p>
    <w:p w:rsidR="001D6F16" w:rsidP="001D012E" w:rsidRDefault="001D6F16" w14:paraId="017F6605" w14:textId="77777777">
      <w:pPr>
        <w:pStyle w:val="ListParagraph"/>
        <w:numPr>
          <w:ilvl w:val="0"/>
          <w:numId w:val="33"/>
        </w:numPr>
        <w:spacing w:after="160" w:line="252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Doctor told respondent what type of cervical cancer screening test(s) they received (TELLCERVIC_A)</w:t>
      </w:r>
    </w:p>
    <w:p w:rsidR="001D6F16" w:rsidP="001D012E" w:rsidRDefault="001D6F16" w14:paraId="0F797622" w14:textId="77777777">
      <w:pPr>
        <w:pStyle w:val="ListParagraph"/>
        <w:numPr>
          <w:ilvl w:val="0"/>
          <w:numId w:val="33"/>
        </w:numPr>
        <w:spacing w:after="160" w:line="252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Was follow-up required following cervical cancer screening test (CERVICRES_A)</w:t>
      </w:r>
    </w:p>
    <w:p w:rsidR="001D6F16" w:rsidP="001D012E" w:rsidRDefault="001D6F16" w14:paraId="41B59F30" w14:textId="77777777">
      <w:pPr>
        <w:pStyle w:val="ListParagraph"/>
        <w:numPr>
          <w:ilvl w:val="0"/>
          <w:numId w:val="33"/>
        </w:numPr>
        <w:spacing w:after="160" w:line="252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Reason for not having cervical cancer screening test (CERVICNOT_A)</w:t>
      </w:r>
    </w:p>
    <w:p w:rsidR="001D6F16" w:rsidP="001D012E" w:rsidRDefault="001D6F16" w14:paraId="6FA8D98D" w14:textId="77777777">
      <w:pPr>
        <w:pStyle w:val="ListParagraph"/>
        <w:numPr>
          <w:ilvl w:val="0"/>
          <w:numId w:val="33"/>
        </w:numPr>
        <w:spacing w:after="160" w:line="252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Eligibility for receiving cervical cancer screening- hysterectomy status (HYSTEV_A)</w:t>
      </w:r>
    </w:p>
    <w:p w:rsidR="001D6F16" w:rsidP="001D6F16" w:rsidRDefault="001D6F16" w14:paraId="3BAEE7F7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Breast cancer screening</w:t>
      </w:r>
    </w:p>
    <w:p w:rsidR="001D6F16" w:rsidP="001D012E" w:rsidRDefault="001D6F16" w14:paraId="4005BE61" w14:textId="77777777">
      <w:pPr>
        <w:pStyle w:val="ListParagraph"/>
        <w:numPr>
          <w:ilvl w:val="0"/>
          <w:numId w:val="34"/>
        </w:numPr>
        <w:spacing w:after="160" w:line="252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Breast cancer screening test use (MAMEV_A)</w:t>
      </w:r>
    </w:p>
    <w:p w:rsidR="001D6F16" w:rsidP="001D012E" w:rsidRDefault="001D6F16" w14:paraId="37656C4D" w14:textId="2616CE2D">
      <w:pPr>
        <w:pStyle w:val="ListParagraph"/>
        <w:numPr>
          <w:ilvl w:val="0"/>
          <w:numId w:val="34"/>
        </w:numPr>
        <w:spacing w:after="160" w:line="252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Timing of most recent mammogram (MAMWHEN_A)</w:t>
      </w:r>
    </w:p>
    <w:p w:rsidRPr="00DC4656" w:rsidR="00DC4656" w:rsidP="00DC4656" w:rsidRDefault="00DC4656" w14:paraId="3C4DF7B6" w14:textId="77777777">
      <w:pPr>
        <w:pStyle w:val="ListParagraph"/>
        <w:numPr>
          <w:ilvl w:val="0"/>
          <w:numId w:val="34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DC4656">
        <w:rPr>
          <w:rFonts w:ascii="Times New Roman" w:hAnsi="Times New Roman" w:eastAsia="Times New Roman" w:cs="Times New Roman"/>
          <w:sz w:val="24"/>
          <w:szCs w:val="24"/>
        </w:rPr>
        <w:t>Mammogram payment (MAMPAY_A)</w:t>
      </w:r>
    </w:p>
    <w:p w:rsidR="001D6F16" w:rsidP="001D012E" w:rsidRDefault="001D6F16" w14:paraId="48F89060" w14:textId="77777777">
      <w:pPr>
        <w:pStyle w:val="ListParagraph"/>
        <w:numPr>
          <w:ilvl w:val="0"/>
          <w:numId w:val="34"/>
        </w:numPr>
        <w:spacing w:after="160" w:line="252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Reason for having most recent mammogram (MAMREASON_A)</w:t>
      </w:r>
    </w:p>
    <w:p w:rsidR="001D6F16" w:rsidP="001D012E" w:rsidRDefault="001D6F16" w14:paraId="02C79AE1" w14:textId="77777777">
      <w:pPr>
        <w:pStyle w:val="ListParagraph"/>
        <w:numPr>
          <w:ilvl w:val="0"/>
          <w:numId w:val="34"/>
        </w:numPr>
        <w:spacing w:after="160" w:line="252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Approximate age at first mammogram (MAMAGE1ST_A)</w:t>
      </w:r>
    </w:p>
    <w:p w:rsidR="001D6F16" w:rsidP="001D012E" w:rsidRDefault="001D6F16" w14:paraId="50EA50E5" w14:textId="77777777">
      <w:pPr>
        <w:pStyle w:val="ListParagraph"/>
        <w:numPr>
          <w:ilvl w:val="0"/>
          <w:numId w:val="34"/>
        </w:numPr>
        <w:spacing w:after="160" w:line="252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Reason for not recently having a mammogram (MAMNOT_A)</w:t>
      </w:r>
    </w:p>
    <w:p w:rsidR="001D6F16" w:rsidP="001D6F16" w:rsidRDefault="001D6F16" w14:paraId="701B8F94" w14:textId="77777777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B4EDF" w:rsidP="00544D94" w:rsidRDefault="00AB4EDF" w14:paraId="42AC471D" w14:textId="080B418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1B364C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Diabetes </w:t>
      </w:r>
      <w:r w:rsidRPr="001B364C" w:rsidR="00824DF8">
        <w:rPr>
          <w:rFonts w:ascii="Times New Roman" w:hAnsi="Times New Roman" w:cs="Times New Roman"/>
          <w:b/>
          <w:bCs/>
          <w:sz w:val="28"/>
          <w:szCs w:val="24"/>
        </w:rPr>
        <w:t xml:space="preserve">A1C Testing </w:t>
      </w:r>
    </w:p>
    <w:p w:rsidRPr="001B364C" w:rsidR="002F1A5B" w:rsidP="00544D94" w:rsidRDefault="002F1A5B" w14:paraId="32DD538C" w14:textId="6BB37FC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bookmarkStart w:name="_Hlk50629087" w:id="3"/>
      <w:r>
        <w:rPr>
          <w:rFonts w:ascii="Times New Roman" w:hAnsi="Times New Roman" w:cs="Times New Roman"/>
          <w:sz w:val="24"/>
          <w:szCs w:val="24"/>
        </w:rPr>
        <w:t xml:space="preserve">Sponsor: </w:t>
      </w:r>
      <w:bookmarkEnd w:id="3"/>
      <w:r>
        <w:rPr>
          <w:rFonts w:ascii="Times New Roman" w:hAnsi="Times New Roman" w:cs="Times New Roman"/>
          <w:sz w:val="24"/>
          <w:szCs w:val="24"/>
        </w:rPr>
        <w:t>National Center for Chronic Disease Prevention and Health Promotion</w:t>
      </w:r>
    </w:p>
    <w:p w:rsidRPr="00DC4656" w:rsidR="00824DF8" w:rsidP="00824DF8" w:rsidRDefault="00824DF8" w14:paraId="221269F0" w14:textId="7A84FB88">
      <w:pPr>
        <w:rPr>
          <w:rFonts w:ascii="Times New Roman" w:hAnsi="Times New Roman" w:cs="Times New Roman"/>
          <w:sz w:val="24"/>
          <w:szCs w:val="24"/>
        </w:rPr>
      </w:pPr>
      <w:r w:rsidRPr="00DC4656">
        <w:rPr>
          <w:rFonts w:ascii="Times New Roman" w:hAnsi="Times New Roman" w:cs="Times New Roman"/>
          <w:sz w:val="24"/>
          <w:szCs w:val="24"/>
          <w:u w:val="single"/>
        </w:rPr>
        <w:t>Concepts to be Measured</w:t>
      </w:r>
    </w:p>
    <w:p w:rsidRPr="00045A2B" w:rsidR="00045A2B" w:rsidP="00045A2B" w:rsidRDefault="00045A2B" w14:paraId="3D18D49F" w14:textId="7FBBB1E5">
      <w:pPr>
        <w:pStyle w:val="ListParagraph"/>
        <w:numPr>
          <w:ilvl w:val="0"/>
          <w:numId w:val="2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045A2B">
        <w:rPr>
          <w:rFonts w:ascii="Times New Roman" w:hAnsi="Times New Roman" w:cs="Times New Roman"/>
          <w:sz w:val="24"/>
          <w:szCs w:val="24"/>
        </w:rPr>
        <w:t>ast time had A1C checked by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A2B">
        <w:rPr>
          <w:rFonts w:ascii="Times New Roman" w:hAnsi="Times New Roman" w:cs="Times New Roman"/>
          <w:sz w:val="24"/>
          <w:szCs w:val="24"/>
        </w:rPr>
        <w:t>doctor, nurse, or other health professional</w:t>
      </w:r>
      <w:r w:rsidR="00C74C5B">
        <w:rPr>
          <w:rFonts w:ascii="Times New Roman" w:hAnsi="Times New Roman" w:cs="Times New Roman"/>
          <w:sz w:val="24"/>
          <w:szCs w:val="24"/>
        </w:rPr>
        <w:t>:</w:t>
      </w:r>
      <w:r w:rsidRPr="00C74C5B" w:rsidR="00C74C5B">
        <w:t xml:space="preserve"> </w:t>
      </w:r>
      <w:bookmarkStart w:name="_Hlk51332976" w:id="4"/>
      <w:r w:rsidRPr="00C74C5B" w:rsidR="00C74C5B">
        <w:rPr>
          <w:rFonts w:ascii="Times New Roman" w:hAnsi="Times New Roman" w:cs="Times New Roman"/>
          <w:sz w:val="24"/>
          <w:szCs w:val="24"/>
        </w:rPr>
        <w:t>DIBA1CLAST_A</w:t>
      </w:r>
      <w:bookmarkEnd w:id="4"/>
    </w:p>
    <w:p w:rsidRPr="002E0768" w:rsidR="00824DF8" w:rsidP="001D012E" w:rsidRDefault="00824DF8" w14:paraId="3776ECBC" w14:textId="247317C5">
      <w:pPr>
        <w:pStyle w:val="ListParagraph"/>
        <w:numPr>
          <w:ilvl w:val="0"/>
          <w:numId w:val="2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Frequency of A1C testing in the last year</w:t>
      </w:r>
      <w:r w:rsidR="00C74C5B">
        <w:rPr>
          <w:rFonts w:ascii="Times New Roman" w:hAnsi="Times New Roman" w:cs="Times New Roman"/>
          <w:sz w:val="24"/>
          <w:szCs w:val="24"/>
        </w:rPr>
        <w:t xml:space="preserve">: </w:t>
      </w:r>
      <w:r w:rsidRPr="00C74C5B" w:rsidR="00C74C5B">
        <w:rPr>
          <w:rFonts w:ascii="Times New Roman" w:hAnsi="Times New Roman" w:cs="Times New Roman"/>
          <w:sz w:val="24"/>
          <w:szCs w:val="24"/>
        </w:rPr>
        <w:t>DIBA1CNUM_A</w:t>
      </w:r>
    </w:p>
    <w:p w:rsidR="00824DF8" w:rsidP="00824DF8" w:rsidRDefault="00824DF8" w14:paraId="1B2D0603" w14:textId="3EED6EB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1B364C">
        <w:rPr>
          <w:rFonts w:ascii="Times New Roman" w:hAnsi="Times New Roman" w:cs="Times New Roman"/>
          <w:b/>
          <w:bCs/>
          <w:sz w:val="28"/>
          <w:szCs w:val="24"/>
        </w:rPr>
        <w:t xml:space="preserve">Diabetes Distress </w:t>
      </w:r>
    </w:p>
    <w:p w:rsidRPr="001B364C" w:rsidR="002F1A5B" w:rsidP="002F1A5B" w:rsidRDefault="002F1A5B" w14:paraId="0D31919C" w14:textId="41ABC5A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Sponsor: National Center for Chronic Disease Prevention and Health Promotion </w:t>
      </w:r>
    </w:p>
    <w:p w:rsidRPr="00DC4656" w:rsidR="00824DF8" w:rsidP="00824DF8" w:rsidRDefault="00824DF8" w14:paraId="125C4B21" w14:textId="3755146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4656">
        <w:rPr>
          <w:rFonts w:ascii="Times New Roman" w:hAnsi="Times New Roman" w:cs="Times New Roman"/>
          <w:sz w:val="24"/>
          <w:szCs w:val="24"/>
          <w:u w:val="single"/>
        </w:rPr>
        <w:t>Concepts to be Measured</w:t>
      </w:r>
    </w:p>
    <w:p w:rsidRPr="002E0768" w:rsidR="00824DF8" w:rsidP="001D012E" w:rsidRDefault="00824DF8" w14:paraId="79BAEE80" w14:textId="77777777">
      <w:pPr>
        <w:pStyle w:val="ListParagraph"/>
        <w:numPr>
          <w:ilvl w:val="0"/>
          <w:numId w:val="2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Frequency of feeling overwhelmed by the demands of living with diabetes in the last 30 days: DIBSTRESS_A</w:t>
      </w:r>
    </w:p>
    <w:p w:rsidRPr="002E0768" w:rsidR="00824DF8" w:rsidP="001D012E" w:rsidRDefault="00824DF8" w14:paraId="135CA993" w14:textId="77777777">
      <w:pPr>
        <w:pStyle w:val="ListParagraph"/>
        <w:numPr>
          <w:ilvl w:val="0"/>
          <w:numId w:val="2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E0768">
        <w:rPr>
          <w:rFonts w:ascii="Times New Roman" w:hAnsi="Times New Roman" w:cs="Times New Roman"/>
          <w:sz w:val="24"/>
          <w:szCs w:val="24"/>
        </w:rPr>
        <w:t>Change in the feeling overwhelmed by the demands of living with diabetes between time before coronavirus pandemic and now: DCIBSTRESS_A</w:t>
      </w:r>
    </w:p>
    <w:p w:rsidR="0044633C" w:rsidP="00621A27" w:rsidRDefault="00621A27" w14:paraId="5964EC78" w14:textId="732D8391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21A27">
        <w:rPr>
          <w:rFonts w:ascii="Times New Roman" w:hAnsi="Times New Roman" w:cs="Times New Roman"/>
          <w:b/>
          <w:bCs/>
          <w:sz w:val="28"/>
          <w:szCs w:val="28"/>
        </w:rPr>
        <w:t>Insulin Affordability</w:t>
      </w:r>
    </w:p>
    <w:p w:rsidRPr="001B364C" w:rsidR="002F1A5B" w:rsidP="002F1A5B" w:rsidRDefault="002F1A5B" w14:paraId="1F6F1E6E" w14:textId="7777777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bookmarkStart w:name="_Hlk50632526" w:id="5"/>
      <w:r>
        <w:rPr>
          <w:rFonts w:ascii="Times New Roman" w:hAnsi="Times New Roman" w:cs="Times New Roman"/>
          <w:sz w:val="24"/>
          <w:szCs w:val="24"/>
        </w:rPr>
        <w:t xml:space="preserve">Sponsor: National Center for Chronic Disease Prevention and Health Promotion </w:t>
      </w:r>
      <w:bookmarkEnd w:id="5"/>
    </w:p>
    <w:p w:rsidRPr="00DC4656" w:rsidR="00621A27" w:rsidP="00621A27" w:rsidRDefault="00621A27" w14:paraId="43D7F1B0" w14:textId="29D7DDC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4656">
        <w:rPr>
          <w:rFonts w:ascii="Times New Roman" w:hAnsi="Times New Roman" w:cs="Times New Roman"/>
          <w:sz w:val="24"/>
          <w:szCs w:val="24"/>
          <w:u w:val="single"/>
        </w:rPr>
        <w:t>Concepts Measured</w:t>
      </w:r>
    </w:p>
    <w:p w:rsidRPr="00621A27" w:rsidR="00621A27" w:rsidP="00621A27" w:rsidRDefault="00621A27" w14:paraId="6D13C85F" w14:textId="5FF3F737">
      <w:pPr>
        <w:rPr>
          <w:rFonts w:ascii="Times" w:hAnsi="Times"/>
          <w:bCs/>
          <w:sz w:val="24"/>
        </w:rPr>
      </w:pPr>
      <w:r w:rsidRPr="00621A27">
        <w:rPr>
          <w:rFonts w:ascii="Times" w:hAnsi="Times"/>
          <w:bCs/>
          <w:i/>
          <w:iCs/>
          <w:sz w:val="24"/>
        </w:rPr>
        <w:t>If takes insulin</w:t>
      </w:r>
      <w:r w:rsidRPr="00621A27">
        <w:rPr>
          <w:rFonts w:ascii="Times" w:hAnsi="Times"/>
          <w:bCs/>
          <w:sz w:val="24"/>
        </w:rPr>
        <w:t xml:space="preserve"> </w:t>
      </w:r>
    </w:p>
    <w:p w:rsidRPr="00621A27" w:rsidR="00621A27" w:rsidP="00621A27" w:rsidRDefault="00621A27" w14:paraId="2AFAE1B8" w14:textId="5F330C30">
      <w:pPr>
        <w:pStyle w:val="ListParagraph"/>
        <w:numPr>
          <w:ilvl w:val="0"/>
          <w:numId w:val="46"/>
        </w:numPr>
        <w:ind w:right="-360"/>
        <w:contextualSpacing/>
        <w:rPr>
          <w:rFonts w:ascii="Times" w:hAnsi="Times"/>
          <w:sz w:val="24"/>
        </w:rPr>
      </w:pPr>
      <w:r w:rsidRPr="00621A27">
        <w:rPr>
          <w:rFonts w:ascii="Times" w:hAnsi="Times"/>
          <w:sz w:val="24"/>
        </w:rPr>
        <w:t>(Past 12 months) were any of the following true …you skipped insulin doses to save money</w:t>
      </w:r>
      <w:r w:rsidR="00AA5877">
        <w:rPr>
          <w:rFonts w:ascii="Times" w:hAnsi="Times"/>
          <w:sz w:val="24"/>
        </w:rPr>
        <w:t xml:space="preserve">: </w:t>
      </w:r>
      <w:bookmarkStart w:name="_Hlk51333522" w:id="6"/>
      <w:r w:rsidRPr="00AA5877" w:rsidR="00AA5877">
        <w:rPr>
          <w:rFonts w:ascii="Times" w:hAnsi="Times"/>
          <w:sz w:val="24"/>
        </w:rPr>
        <w:t>INSSKIP12M_A</w:t>
      </w:r>
      <w:bookmarkEnd w:id="6"/>
    </w:p>
    <w:p w:rsidRPr="00621A27" w:rsidR="00621A27" w:rsidP="00621A27" w:rsidRDefault="00621A27" w14:paraId="75B21766" w14:textId="28FE3BDC">
      <w:pPr>
        <w:pStyle w:val="ListParagraph"/>
        <w:numPr>
          <w:ilvl w:val="0"/>
          <w:numId w:val="46"/>
        </w:numPr>
        <w:ind w:right="-360"/>
        <w:contextualSpacing/>
        <w:rPr>
          <w:rFonts w:ascii="Times" w:hAnsi="Times"/>
          <w:sz w:val="24"/>
        </w:rPr>
      </w:pPr>
      <w:r w:rsidRPr="00621A27">
        <w:rPr>
          <w:rFonts w:ascii="Times" w:hAnsi="Times"/>
          <w:sz w:val="24"/>
        </w:rPr>
        <w:t>(Past 12 months) …you took less insulin than needed to save money</w:t>
      </w:r>
      <w:r w:rsidR="00AA5877">
        <w:rPr>
          <w:rFonts w:ascii="Times" w:hAnsi="Times"/>
          <w:sz w:val="24"/>
        </w:rPr>
        <w:t xml:space="preserve">: </w:t>
      </w:r>
      <w:bookmarkStart w:name="_Hlk51333532" w:id="7"/>
      <w:r w:rsidRPr="00AA5877" w:rsidR="00AA5877">
        <w:rPr>
          <w:rFonts w:ascii="Times" w:hAnsi="Times"/>
          <w:sz w:val="24"/>
        </w:rPr>
        <w:t>INSLESS12M_A</w:t>
      </w:r>
      <w:bookmarkEnd w:id="7"/>
    </w:p>
    <w:p w:rsidRPr="00621A27" w:rsidR="00621A27" w:rsidP="00621A27" w:rsidRDefault="00621A27" w14:paraId="4C388FCD" w14:textId="16750694">
      <w:pPr>
        <w:pStyle w:val="ListParagraph"/>
        <w:numPr>
          <w:ilvl w:val="0"/>
          <w:numId w:val="46"/>
        </w:numPr>
        <w:ind w:right="-360"/>
        <w:contextualSpacing/>
        <w:rPr>
          <w:rFonts w:ascii="Times" w:hAnsi="Times"/>
          <w:sz w:val="24"/>
        </w:rPr>
      </w:pPr>
      <w:r w:rsidRPr="00621A27">
        <w:rPr>
          <w:rFonts w:ascii="Times" w:hAnsi="Times"/>
          <w:sz w:val="24"/>
        </w:rPr>
        <w:t xml:space="preserve">(Past 12 </w:t>
      </w:r>
      <w:proofErr w:type="gramStart"/>
      <w:r w:rsidRPr="00621A27">
        <w:rPr>
          <w:rFonts w:ascii="Times" w:hAnsi="Times"/>
          <w:sz w:val="24"/>
        </w:rPr>
        <w:t>months)…</w:t>
      </w:r>
      <w:proofErr w:type="gramEnd"/>
      <w:r w:rsidRPr="00621A27">
        <w:rPr>
          <w:rFonts w:ascii="Times" w:hAnsi="Times"/>
          <w:sz w:val="24"/>
        </w:rPr>
        <w:t>you DELAYED buying insulin to save money</w:t>
      </w:r>
      <w:r w:rsidR="00AA5877">
        <w:rPr>
          <w:rFonts w:ascii="Times" w:hAnsi="Times"/>
          <w:sz w:val="24"/>
        </w:rPr>
        <w:t xml:space="preserve">: </w:t>
      </w:r>
      <w:bookmarkStart w:name="_Hlk51333547" w:id="8"/>
      <w:r w:rsidRPr="00AA5877" w:rsidR="00AA5877">
        <w:rPr>
          <w:rFonts w:ascii="Times" w:hAnsi="Times"/>
          <w:sz w:val="24"/>
        </w:rPr>
        <w:t>INSDLY12M_A</w:t>
      </w:r>
      <w:bookmarkEnd w:id="8"/>
    </w:p>
    <w:p w:rsidR="00621A27" w:rsidP="00621A27" w:rsidRDefault="00621A27" w14:paraId="53BAB3DC" w14:textId="3FD0BA2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E5E5C" w:rsidP="00544D94" w:rsidRDefault="00AB4EDF" w14:paraId="6F827F9F" w14:textId="63B3E4A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1A27">
        <w:rPr>
          <w:rFonts w:ascii="Times New Roman" w:hAnsi="Times New Roman" w:cs="Times New Roman"/>
          <w:b/>
          <w:bCs/>
          <w:sz w:val="28"/>
          <w:szCs w:val="28"/>
        </w:rPr>
        <w:t>Occupational Health</w:t>
      </w:r>
      <w:r w:rsidRPr="00621A27" w:rsidR="008B0F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Pr="00621A27" w:rsidR="00642814" w:rsidP="00544D94" w:rsidRDefault="00642814" w14:paraId="0757B26A" w14:textId="195A2E8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name="_Hlk50637033" w:id="9"/>
      <w:r>
        <w:rPr>
          <w:rFonts w:ascii="Times New Roman" w:hAnsi="Times New Roman" w:cs="Times New Roman"/>
          <w:sz w:val="24"/>
          <w:szCs w:val="24"/>
        </w:rPr>
        <w:t xml:space="preserve">Sponsor: National Institute for Occupational </w:t>
      </w:r>
      <w:r w:rsidR="00CF342F">
        <w:rPr>
          <w:rFonts w:ascii="Times New Roman" w:hAnsi="Times New Roman" w:cs="Times New Roman"/>
          <w:sz w:val="24"/>
          <w:szCs w:val="24"/>
        </w:rPr>
        <w:t>Safety and Health</w:t>
      </w:r>
    </w:p>
    <w:bookmarkEnd w:id="9"/>
    <w:p w:rsidRPr="00DC4656" w:rsidR="00507B25" w:rsidP="00544D94" w:rsidRDefault="00507B25" w14:paraId="49D4E8DA" w14:textId="6CC016E8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4656">
        <w:rPr>
          <w:rFonts w:ascii="Times New Roman" w:hAnsi="Times New Roman" w:cs="Times New Roman"/>
          <w:sz w:val="24"/>
          <w:szCs w:val="24"/>
          <w:u w:val="single"/>
        </w:rPr>
        <w:t>Concepts Measured</w:t>
      </w:r>
    </w:p>
    <w:p w:rsidRPr="002E0768" w:rsidR="004B356D" w:rsidP="001D012E" w:rsidRDefault="004B356D" w14:paraId="0DC2598E" w14:textId="394625A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name="_Hlk51334259" w:id="10"/>
      <w:r w:rsidRPr="002E0768">
        <w:rPr>
          <w:rFonts w:ascii="Times New Roman" w:hAnsi="Times New Roman" w:cs="Times New Roman"/>
          <w:sz w:val="24"/>
          <w:szCs w:val="24"/>
        </w:rPr>
        <w:t>Employer deducts or withholds taxes from pay (self-employment)</w:t>
      </w:r>
      <w:r w:rsidR="007649EE">
        <w:rPr>
          <w:rFonts w:ascii="Times New Roman" w:hAnsi="Times New Roman" w:cs="Times New Roman"/>
          <w:sz w:val="24"/>
          <w:szCs w:val="24"/>
        </w:rPr>
        <w:t xml:space="preserve">: </w:t>
      </w:r>
      <w:r w:rsidRPr="007649EE" w:rsidR="007649EE">
        <w:rPr>
          <w:rFonts w:ascii="Times New Roman" w:hAnsi="Times New Roman" w:cs="Times New Roman"/>
          <w:sz w:val="24"/>
          <w:szCs w:val="24"/>
        </w:rPr>
        <w:t>JOBTAX_A</w:t>
      </w:r>
    </w:p>
    <w:p w:rsidRPr="002E0768" w:rsidR="004B356D" w:rsidP="001D012E" w:rsidRDefault="004B356D" w14:paraId="73F243FF" w14:textId="70E20A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768">
        <w:rPr>
          <w:rFonts w:ascii="Times New Roman" w:hAnsi="Times New Roman" w:cs="Times New Roman"/>
          <w:sz w:val="24"/>
          <w:szCs w:val="24"/>
        </w:rPr>
        <w:t>Degree of earnings change from month to month: not at all, a small amount, a moderate amount, a large amount (income variability)</w:t>
      </w:r>
      <w:r w:rsidR="007649EE">
        <w:rPr>
          <w:rFonts w:ascii="Times New Roman" w:hAnsi="Times New Roman" w:cs="Times New Roman"/>
          <w:sz w:val="24"/>
          <w:szCs w:val="24"/>
        </w:rPr>
        <w:t xml:space="preserve">: </w:t>
      </w:r>
      <w:r w:rsidRPr="002E0768">
        <w:rPr>
          <w:rFonts w:ascii="Times New Roman" w:hAnsi="Times New Roman" w:cs="Times New Roman"/>
          <w:sz w:val="24"/>
          <w:szCs w:val="24"/>
        </w:rPr>
        <w:t xml:space="preserve"> </w:t>
      </w:r>
      <w:r w:rsidRPr="007649EE" w:rsidR="007649EE">
        <w:rPr>
          <w:rFonts w:ascii="Times New Roman" w:hAnsi="Times New Roman" w:cs="Times New Roman"/>
          <w:sz w:val="24"/>
          <w:szCs w:val="24"/>
        </w:rPr>
        <w:t>JOBCHGEARN_A</w:t>
      </w:r>
    </w:p>
    <w:p w:rsidRPr="002E0768" w:rsidR="004B356D" w:rsidP="001D012E" w:rsidRDefault="004B356D" w14:paraId="30277C4F" w14:textId="7AD508B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768">
        <w:rPr>
          <w:rFonts w:ascii="Times New Roman" w:hAnsi="Times New Roman" w:cs="Times New Roman"/>
          <w:sz w:val="24"/>
          <w:szCs w:val="24"/>
        </w:rPr>
        <w:t>Usual hours of work on main job: daytime shift, evening shift, night shift, rotating shift, something else (shiftwork)</w:t>
      </w:r>
      <w:r w:rsidR="007649EE">
        <w:rPr>
          <w:rFonts w:ascii="Times New Roman" w:hAnsi="Times New Roman" w:cs="Times New Roman"/>
          <w:sz w:val="24"/>
          <w:szCs w:val="24"/>
        </w:rPr>
        <w:t xml:space="preserve">: </w:t>
      </w:r>
      <w:r w:rsidRPr="007649EE" w:rsidR="007649EE">
        <w:rPr>
          <w:rFonts w:ascii="Times New Roman" w:hAnsi="Times New Roman" w:cs="Times New Roman"/>
          <w:sz w:val="24"/>
          <w:szCs w:val="24"/>
        </w:rPr>
        <w:t>JOBSHIFT_A</w:t>
      </w:r>
    </w:p>
    <w:p w:rsidRPr="002E0768" w:rsidR="004B356D" w:rsidP="001D012E" w:rsidRDefault="004B356D" w14:paraId="75D8A11D" w14:textId="20F65FC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768">
        <w:rPr>
          <w:rFonts w:ascii="Times New Roman" w:hAnsi="Times New Roman" w:cs="Times New Roman"/>
          <w:sz w:val="24"/>
          <w:szCs w:val="24"/>
        </w:rPr>
        <w:t xml:space="preserve">Ease in changing work schedule for </w:t>
      </w:r>
      <w:r w:rsidRPr="002E0768" w:rsidR="007B4DE2">
        <w:rPr>
          <w:rFonts w:ascii="Times New Roman" w:hAnsi="Times New Roman" w:cs="Times New Roman"/>
          <w:sz w:val="24"/>
          <w:szCs w:val="24"/>
        </w:rPr>
        <w:t>family</w:t>
      </w:r>
      <w:r w:rsidRPr="002E0768">
        <w:rPr>
          <w:rFonts w:ascii="Times New Roman" w:hAnsi="Times New Roman" w:cs="Times New Roman"/>
          <w:sz w:val="24"/>
          <w:szCs w:val="24"/>
        </w:rPr>
        <w:t xml:space="preserve"> obligations: very easy, somewhat easy, somewhat difficult, very difficult (schedule flexibility)</w:t>
      </w:r>
      <w:r w:rsidR="007649EE">
        <w:rPr>
          <w:rFonts w:ascii="Times New Roman" w:hAnsi="Times New Roman" w:cs="Times New Roman"/>
          <w:sz w:val="24"/>
          <w:szCs w:val="24"/>
        </w:rPr>
        <w:t xml:space="preserve">: </w:t>
      </w:r>
      <w:r w:rsidRPr="007649EE" w:rsidR="007649EE">
        <w:rPr>
          <w:rFonts w:ascii="Times New Roman" w:hAnsi="Times New Roman" w:cs="Times New Roman"/>
          <w:sz w:val="24"/>
          <w:szCs w:val="24"/>
        </w:rPr>
        <w:t>JOBCHGSCH_A</w:t>
      </w:r>
    </w:p>
    <w:p w:rsidRPr="00C74C5B" w:rsidR="00C74C5B" w:rsidP="001D012E" w:rsidRDefault="004B356D" w14:paraId="1080F70A" w14:textId="4D199DB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768">
        <w:rPr>
          <w:rFonts w:ascii="Times New Roman" w:hAnsi="Times New Roman" w:cs="Times New Roman"/>
          <w:sz w:val="24"/>
          <w:szCs w:val="24"/>
        </w:rPr>
        <w:lastRenderedPageBreak/>
        <w:t>Does work schedule change on a regular basis</w:t>
      </w:r>
      <w:r w:rsidR="00AA5877">
        <w:rPr>
          <w:rFonts w:ascii="Times New Roman" w:hAnsi="Times New Roman" w:cs="Times New Roman"/>
          <w:sz w:val="24"/>
          <w:szCs w:val="24"/>
        </w:rPr>
        <w:t xml:space="preserve"> </w:t>
      </w:r>
      <w:r w:rsidRPr="00AA5877" w:rsidR="00AA5877">
        <w:rPr>
          <w:rFonts w:ascii="Times New Roman" w:hAnsi="Times New Roman" w:cs="Times New Roman"/>
          <w:sz w:val="24"/>
          <w:szCs w:val="24"/>
        </w:rPr>
        <w:t>(schedule predictability)</w:t>
      </w:r>
      <w:r w:rsidR="007649EE">
        <w:rPr>
          <w:rFonts w:ascii="Times New Roman" w:hAnsi="Times New Roman" w:cs="Times New Roman"/>
          <w:sz w:val="24"/>
          <w:szCs w:val="24"/>
        </w:rPr>
        <w:t xml:space="preserve">: </w:t>
      </w:r>
      <w:r w:rsidRPr="007649EE" w:rsidR="007649EE">
        <w:rPr>
          <w:rFonts w:ascii="Times New Roman" w:hAnsi="Times New Roman" w:cs="Times New Roman"/>
          <w:sz w:val="24"/>
          <w:szCs w:val="24"/>
        </w:rPr>
        <w:t>JOBVARYSCH_A</w:t>
      </w:r>
    </w:p>
    <w:p w:rsidRPr="002E0768" w:rsidR="004B356D" w:rsidP="001D012E" w:rsidRDefault="00C74C5B" w14:paraId="12A9BB24" w14:textId="16F2791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2E0768" w:rsidR="004B356D">
        <w:rPr>
          <w:rFonts w:ascii="Times New Roman" w:hAnsi="Times New Roman" w:cs="Times New Roman"/>
          <w:sz w:val="24"/>
          <w:szCs w:val="24"/>
        </w:rPr>
        <w:t>ow far in advance do you know the hours you will work (schedule predictability)</w:t>
      </w:r>
      <w:r w:rsidR="007649EE">
        <w:rPr>
          <w:rFonts w:ascii="Times New Roman" w:hAnsi="Times New Roman" w:cs="Times New Roman"/>
          <w:sz w:val="24"/>
          <w:szCs w:val="24"/>
        </w:rPr>
        <w:t xml:space="preserve">: </w:t>
      </w:r>
      <w:r w:rsidRPr="007649EE" w:rsidR="007649EE">
        <w:rPr>
          <w:rFonts w:ascii="Times New Roman" w:hAnsi="Times New Roman" w:cs="Times New Roman"/>
          <w:sz w:val="24"/>
          <w:szCs w:val="24"/>
        </w:rPr>
        <w:t>JOBADVSCH_A</w:t>
      </w:r>
      <w:r w:rsidRPr="002E0768" w:rsidR="004B356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E0768" w:rsidR="004B356D" w:rsidP="001D012E" w:rsidRDefault="004B356D" w14:paraId="147D133F" w14:textId="017E315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768">
        <w:rPr>
          <w:rFonts w:ascii="Times New Roman" w:hAnsi="Times New Roman" w:cs="Times New Roman"/>
          <w:sz w:val="24"/>
          <w:szCs w:val="24"/>
        </w:rPr>
        <w:t xml:space="preserve">Next 12 months, how likely to lose job or be laid off: very likely, </w:t>
      </w:r>
      <w:proofErr w:type="gramStart"/>
      <w:r w:rsidRPr="002E0768">
        <w:rPr>
          <w:rFonts w:ascii="Times New Roman" w:hAnsi="Times New Roman" w:cs="Times New Roman"/>
          <w:sz w:val="24"/>
          <w:szCs w:val="24"/>
        </w:rPr>
        <w:t>fairly likely</w:t>
      </w:r>
      <w:proofErr w:type="gramEnd"/>
      <w:r w:rsidRPr="002E0768">
        <w:rPr>
          <w:rFonts w:ascii="Times New Roman" w:hAnsi="Times New Roman" w:cs="Times New Roman"/>
          <w:sz w:val="24"/>
          <w:szCs w:val="24"/>
        </w:rPr>
        <w:t>, not too likely, not at all likely (job insecurity)</w:t>
      </w:r>
      <w:r w:rsidR="007649EE">
        <w:rPr>
          <w:rFonts w:ascii="Times New Roman" w:hAnsi="Times New Roman" w:cs="Times New Roman"/>
          <w:sz w:val="24"/>
          <w:szCs w:val="24"/>
        </w:rPr>
        <w:t xml:space="preserve">: </w:t>
      </w:r>
      <w:r w:rsidRPr="007649EE" w:rsidR="007649EE">
        <w:rPr>
          <w:rFonts w:ascii="Times New Roman" w:hAnsi="Times New Roman" w:cs="Times New Roman"/>
          <w:sz w:val="24"/>
          <w:szCs w:val="24"/>
        </w:rPr>
        <w:t>JOBLKYLOSS_A</w:t>
      </w:r>
    </w:p>
    <w:p w:rsidRPr="002E0768" w:rsidR="004B356D" w:rsidP="001D012E" w:rsidRDefault="004B356D" w14:paraId="1D581016" w14:textId="2FF2A3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768">
        <w:rPr>
          <w:rFonts w:ascii="Times New Roman" w:hAnsi="Times New Roman" w:cs="Times New Roman"/>
          <w:sz w:val="24"/>
          <w:szCs w:val="24"/>
        </w:rPr>
        <w:t>Past 30 days, how many days work while physically ill (presenteeism)</w:t>
      </w:r>
      <w:r w:rsidR="007649EE">
        <w:rPr>
          <w:rFonts w:ascii="Times New Roman" w:hAnsi="Times New Roman" w:cs="Times New Roman"/>
          <w:sz w:val="24"/>
          <w:szCs w:val="24"/>
        </w:rPr>
        <w:t xml:space="preserve">: </w:t>
      </w:r>
      <w:r w:rsidRPr="007649EE" w:rsidR="007649EE">
        <w:rPr>
          <w:rFonts w:ascii="Times New Roman" w:hAnsi="Times New Roman" w:cs="Times New Roman"/>
          <w:sz w:val="24"/>
          <w:szCs w:val="24"/>
        </w:rPr>
        <w:t>JOBWRKSICK_A</w:t>
      </w:r>
    </w:p>
    <w:p w:rsidRPr="002E0768" w:rsidR="004B356D" w:rsidP="001D012E" w:rsidRDefault="004B356D" w14:paraId="566DD84F" w14:textId="55FB41D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768">
        <w:rPr>
          <w:rFonts w:ascii="Times New Roman" w:hAnsi="Times New Roman" w:cs="Times New Roman"/>
          <w:sz w:val="24"/>
          <w:szCs w:val="24"/>
        </w:rPr>
        <w:t>Past 30 days, number days missed because of illness, injury, or disability (absenteeism)</w:t>
      </w:r>
      <w:r w:rsidR="007649EE">
        <w:rPr>
          <w:rFonts w:ascii="Times New Roman" w:hAnsi="Times New Roman" w:cs="Times New Roman"/>
          <w:sz w:val="24"/>
          <w:szCs w:val="24"/>
        </w:rPr>
        <w:t xml:space="preserve">: </w:t>
      </w:r>
      <w:r w:rsidRPr="002E0768">
        <w:rPr>
          <w:rFonts w:ascii="Times New Roman" w:hAnsi="Times New Roman" w:cs="Times New Roman"/>
          <w:sz w:val="24"/>
          <w:szCs w:val="24"/>
        </w:rPr>
        <w:t xml:space="preserve"> </w:t>
      </w:r>
      <w:r w:rsidRPr="007649EE" w:rsidR="007649EE">
        <w:rPr>
          <w:rFonts w:ascii="Times New Roman" w:hAnsi="Times New Roman" w:cs="Times New Roman"/>
          <w:sz w:val="24"/>
          <w:szCs w:val="24"/>
        </w:rPr>
        <w:t>JOBMISS_A</w:t>
      </w:r>
    </w:p>
    <w:bookmarkEnd w:id="10"/>
    <w:p w:rsidRPr="002E0768" w:rsidR="004B356D" w:rsidP="00544D94" w:rsidRDefault="004B356D" w14:paraId="57973D35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46146" w:rsidP="00E46146" w:rsidRDefault="00E46146" w14:paraId="7B795300" w14:textId="1035025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1B364C">
        <w:rPr>
          <w:rFonts w:ascii="Times New Roman" w:hAnsi="Times New Roman" w:cs="Times New Roman"/>
          <w:b/>
          <w:bCs/>
          <w:sz w:val="28"/>
          <w:szCs w:val="24"/>
        </w:rPr>
        <w:t>Life Satisfaction – Sample Adult</w:t>
      </w:r>
    </w:p>
    <w:p w:rsidRPr="001B364C" w:rsidR="00642814" w:rsidP="00642814" w:rsidRDefault="00642814" w14:paraId="33DA689C" w14:textId="7920593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bookmarkStart w:name="_Hlk50637153" w:id="11"/>
      <w:r>
        <w:rPr>
          <w:rFonts w:ascii="Times New Roman" w:hAnsi="Times New Roman" w:cs="Times New Roman"/>
          <w:sz w:val="24"/>
          <w:szCs w:val="24"/>
        </w:rPr>
        <w:t xml:space="preserve">Sponsor: </w:t>
      </w:r>
      <w:r w:rsidRPr="00A94751" w:rsidR="00A94751">
        <w:rPr>
          <w:rFonts w:ascii="Times New Roman" w:hAnsi="Times New Roman" w:cs="Times New Roman"/>
          <w:sz w:val="24"/>
          <w:szCs w:val="24"/>
        </w:rPr>
        <w:t>National Center for Chronic Disease Prevention and Health Promotion, CDC Office of the Chief Operating Officer, National Institutes of Health Office of Disease Prevention</w:t>
      </w:r>
      <w:bookmarkStart w:name="_GoBack" w:id="12"/>
      <w:bookmarkEnd w:id="12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1"/>
    </w:p>
    <w:p w:rsidRPr="00DC4656" w:rsidR="000764CD" w:rsidP="000764CD" w:rsidRDefault="000764CD" w14:paraId="472052B7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4656">
        <w:rPr>
          <w:rFonts w:ascii="Times New Roman" w:hAnsi="Times New Roman" w:cs="Times New Roman"/>
          <w:sz w:val="24"/>
          <w:szCs w:val="24"/>
          <w:u w:val="single"/>
        </w:rPr>
        <w:t>Concepts to be Measured</w:t>
      </w:r>
    </w:p>
    <w:p w:rsidRPr="0037651C" w:rsidR="000764CD" w:rsidP="001D012E" w:rsidRDefault="001D012E" w14:paraId="3E121557" w14:textId="601AFAF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u w:val="single"/>
        </w:rPr>
      </w:pPr>
      <w:bookmarkStart w:name="_Hlk51334511" w:id="13"/>
      <w:r w:rsidRPr="001D012E">
        <w:rPr>
          <w:rFonts w:ascii="Times New Roman" w:hAnsi="Times New Roman" w:cs="Times New Roman"/>
          <w:sz w:val="24"/>
          <w:szCs w:val="24"/>
        </w:rPr>
        <w:t>On a scale of 0 to 10, where 0 means "very dissatisfied" and 10 means "very satisfied", how do you feel about your life as a whole right now</w:t>
      </w:r>
      <w:r w:rsidR="005662E3">
        <w:rPr>
          <w:rFonts w:ascii="Times New Roman" w:hAnsi="Times New Roman" w:cs="Times New Roman"/>
          <w:sz w:val="24"/>
          <w:szCs w:val="24"/>
        </w:rPr>
        <w:t xml:space="preserve">: </w:t>
      </w:r>
      <w:r w:rsidRPr="005662E3" w:rsidR="005662E3">
        <w:rPr>
          <w:rFonts w:ascii="Times New Roman" w:hAnsi="Times New Roman" w:cs="Times New Roman"/>
          <w:sz w:val="24"/>
          <w:szCs w:val="24"/>
        </w:rPr>
        <w:t>LSATIS11_A</w:t>
      </w:r>
    </w:p>
    <w:p w:rsidRPr="0037651C" w:rsidR="0037651C" w:rsidP="001D012E" w:rsidRDefault="0037651C" w14:paraId="54429138" w14:textId="270E5AE3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37651C">
        <w:rPr>
          <w:rFonts w:ascii="Times New Roman" w:hAnsi="Times New Roman" w:cs="Times New Roman"/>
          <w:sz w:val="24"/>
          <w:szCs w:val="24"/>
        </w:rPr>
        <w:t xml:space="preserve">In general, how satisfied are you with your life? Would you say very satisfied, satisfied, dissatisfied, or very </w:t>
      </w:r>
      <w:proofErr w:type="gramStart"/>
      <w:r w:rsidRPr="0037651C">
        <w:rPr>
          <w:rFonts w:ascii="Times New Roman" w:hAnsi="Times New Roman" w:cs="Times New Roman"/>
          <w:sz w:val="24"/>
          <w:szCs w:val="24"/>
        </w:rPr>
        <w:t>dissatisfied?</w:t>
      </w:r>
      <w:r w:rsidR="005662E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662E3">
        <w:rPr>
          <w:rFonts w:ascii="Times New Roman" w:hAnsi="Times New Roman" w:cs="Times New Roman"/>
          <w:sz w:val="24"/>
          <w:szCs w:val="24"/>
        </w:rPr>
        <w:t xml:space="preserve"> </w:t>
      </w:r>
      <w:r w:rsidRPr="005662E3" w:rsidR="005662E3">
        <w:rPr>
          <w:rFonts w:ascii="Times New Roman" w:hAnsi="Times New Roman" w:cs="Times New Roman"/>
          <w:sz w:val="24"/>
          <w:szCs w:val="24"/>
        </w:rPr>
        <w:t>LSATIS4_A</w:t>
      </w:r>
    </w:p>
    <w:bookmarkEnd w:id="13"/>
    <w:p w:rsidRPr="001D012E" w:rsidR="001D012E" w:rsidP="001D012E" w:rsidRDefault="001D012E" w14:paraId="209066C2" w14:textId="77777777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0764CD" w:rsidP="000764CD" w:rsidRDefault="007B4DE2" w14:paraId="19B6129B" w14:textId="6474156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1B364C">
        <w:rPr>
          <w:rFonts w:ascii="Times New Roman" w:hAnsi="Times New Roman" w:cs="Times New Roman"/>
          <w:b/>
          <w:bCs/>
          <w:sz w:val="28"/>
          <w:szCs w:val="24"/>
        </w:rPr>
        <w:t>Hepatitis</w:t>
      </w:r>
      <w:r w:rsidRPr="001B364C" w:rsidR="000764CD">
        <w:rPr>
          <w:rFonts w:ascii="Times New Roman" w:hAnsi="Times New Roman" w:cs="Times New Roman"/>
          <w:b/>
          <w:bCs/>
          <w:sz w:val="28"/>
          <w:szCs w:val="24"/>
        </w:rPr>
        <w:t xml:space="preserve"> Vaccination</w:t>
      </w:r>
      <w:r w:rsidR="00590E4D">
        <w:rPr>
          <w:rFonts w:ascii="Times New Roman" w:hAnsi="Times New Roman" w:cs="Times New Roman"/>
          <w:b/>
          <w:bCs/>
          <w:sz w:val="28"/>
          <w:szCs w:val="24"/>
        </w:rPr>
        <w:t>s</w:t>
      </w:r>
      <w:r w:rsidRPr="001B364C" w:rsidR="000764CD">
        <w:rPr>
          <w:rFonts w:ascii="Times New Roman" w:hAnsi="Times New Roman" w:cs="Times New Roman"/>
          <w:b/>
          <w:bCs/>
          <w:sz w:val="28"/>
          <w:szCs w:val="24"/>
        </w:rPr>
        <w:t xml:space="preserve"> - Sample Adult</w:t>
      </w:r>
    </w:p>
    <w:p w:rsidRPr="00AC0E49" w:rsidR="00642814" w:rsidP="00642814" w:rsidRDefault="00642814" w14:paraId="6EF0E36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bookmarkStart w:name="_Hlk50637164" w:id="14"/>
      <w:r w:rsidRPr="00AC0E49">
        <w:rPr>
          <w:rFonts w:ascii="Times New Roman" w:hAnsi="Times New Roman" w:cs="Times New Roman"/>
          <w:sz w:val="24"/>
          <w:szCs w:val="24"/>
        </w:rPr>
        <w:t>Sponsor: National Center for Immunization and Respiratory Diseases</w:t>
      </w:r>
    </w:p>
    <w:bookmarkEnd w:id="14"/>
    <w:p w:rsidRPr="00DC4656" w:rsidR="000764CD" w:rsidP="000764CD" w:rsidRDefault="000764CD" w14:paraId="78F475FC" w14:textId="4BE42F56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4656">
        <w:rPr>
          <w:rFonts w:ascii="Times New Roman" w:hAnsi="Times New Roman" w:cs="Times New Roman"/>
          <w:sz w:val="24"/>
          <w:szCs w:val="24"/>
          <w:u w:val="single"/>
        </w:rPr>
        <w:t>Concepts to be Measured</w:t>
      </w:r>
    </w:p>
    <w:p w:rsidRPr="003B45A4" w:rsidR="003B45A4" w:rsidP="003B45A4" w:rsidRDefault="003B45A4" w14:paraId="5B5AC5A1" w14:textId="60AAF616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bookmarkStart w:name="_Hlk51334644" w:id="15"/>
      <w:r w:rsidRPr="003B45A4">
        <w:rPr>
          <w:rFonts w:ascii="Times New Roman" w:hAnsi="Times New Roman" w:cs="Times New Roman"/>
          <w:sz w:val="24"/>
          <w:szCs w:val="24"/>
        </w:rPr>
        <w:t>Ever received the hepatitis B vaccine</w:t>
      </w:r>
      <w:r w:rsidR="005662E3">
        <w:rPr>
          <w:rFonts w:ascii="Times New Roman" w:hAnsi="Times New Roman" w:cs="Times New Roman"/>
          <w:sz w:val="24"/>
          <w:szCs w:val="24"/>
        </w:rPr>
        <w:t xml:space="preserve">: </w:t>
      </w:r>
      <w:r w:rsidRPr="005662E3" w:rsidR="005662E3">
        <w:rPr>
          <w:rFonts w:ascii="Times New Roman" w:hAnsi="Times New Roman" w:cs="Times New Roman"/>
          <w:sz w:val="24"/>
          <w:szCs w:val="24"/>
        </w:rPr>
        <w:t>SHTHEPB_A</w:t>
      </w:r>
    </w:p>
    <w:p w:rsidRPr="003B45A4" w:rsidR="003B45A4" w:rsidP="003B45A4" w:rsidRDefault="003B45A4" w14:paraId="12197516" w14:textId="4154AD8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3B45A4">
        <w:rPr>
          <w:rFonts w:ascii="Times New Roman" w:hAnsi="Times New Roman" w:cs="Times New Roman"/>
          <w:sz w:val="24"/>
          <w:szCs w:val="24"/>
        </w:rPr>
        <w:t>Ever received the hepatitis A vaccine</w:t>
      </w:r>
      <w:r w:rsidR="005662E3">
        <w:rPr>
          <w:rFonts w:ascii="Times New Roman" w:hAnsi="Times New Roman" w:cs="Times New Roman"/>
          <w:sz w:val="24"/>
          <w:szCs w:val="24"/>
        </w:rPr>
        <w:t xml:space="preserve">: </w:t>
      </w:r>
      <w:r w:rsidRPr="005662E3" w:rsidR="005662E3">
        <w:rPr>
          <w:rFonts w:ascii="Times New Roman" w:hAnsi="Times New Roman" w:cs="Times New Roman"/>
          <w:sz w:val="24"/>
          <w:szCs w:val="24"/>
        </w:rPr>
        <w:t>SHTHEPA_A</w:t>
      </w:r>
    </w:p>
    <w:p w:rsidR="003B45A4" w:rsidP="003B45A4" w:rsidRDefault="003B45A4" w14:paraId="6D33686D" w14:textId="5B1A85FC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3B45A4">
        <w:rPr>
          <w:rFonts w:ascii="Times New Roman" w:hAnsi="Times New Roman" w:cs="Times New Roman"/>
          <w:sz w:val="24"/>
          <w:szCs w:val="24"/>
        </w:rPr>
        <w:t>Ever lived with someone with hepatitis</w:t>
      </w:r>
      <w:r w:rsidR="005662E3">
        <w:rPr>
          <w:rFonts w:ascii="Times New Roman" w:hAnsi="Times New Roman" w:cs="Times New Roman"/>
          <w:sz w:val="24"/>
          <w:szCs w:val="24"/>
        </w:rPr>
        <w:t xml:space="preserve">: </w:t>
      </w:r>
      <w:r w:rsidRPr="005662E3" w:rsidR="005662E3">
        <w:rPr>
          <w:rFonts w:ascii="Times New Roman" w:hAnsi="Times New Roman" w:cs="Times New Roman"/>
          <w:sz w:val="24"/>
          <w:szCs w:val="24"/>
        </w:rPr>
        <w:t>LIVEHEP_A</w:t>
      </w:r>
    </w:p>
    <w:bookmarkEnd w:id="15"/>
    <w:p w:rsidR="000764CD" w:rsidP="000764CD" w:rsidRDefault="000764CD" w14:paraId="027040A1" w14:textId="2A50106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Taste and Smell</w:t>
      </w:r>
      <w:r w:rsidRPr="001B364C">
        <w:rPr>
          <w:rFonts w:ascii="Times New Roman" w:hAnsi="Times New Roman" w:cs="Times New Roman"/>
          <w:b/>
          <w:bCs/>
          <w:sz w:val="28"/>
          <w:szCs w:val="24"/>
        </w:rPr>
        <w:t xml:space="preserve"> - Sample Adult</w:t>
      </w:r>
    </w:p>
    <w:p w:rsidRPr="00AC0E49" w:rsidR="00642814" w:rsidP="00642814" w:rsidRDefault="00642814" w14:paraId="68DD6D4E" w14:textId="655065C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bookmarkStart w:name="_Hlk50637179" w:id="16"/>
      <w:r w:rsidRPr="00AC0E49">
        <w:rPr>
          <w:rFonts w:ascii="Times New Roman" w:hAnsi="Times New Roman" w:cs="Times New Roman"/>
          <w:sz w:val="24"/>
          <w:szCs w:val="24"/>
        </w:rPr>
        <w:t xml:space="preserve">Sponsor: National </w:t>
      </w:r>
      <w:r>
        <w:rPr>
          <w:rFonts w:ascii="Times New Roman" w:hAnsi="Times New Roman" w:cs="Times New Roman"/>
          <w:sz w:val="24"/>
          <w:szCs w:val="24"/>
        </w:rPr>
        <w:t>Institute on Deafness and Other Communication Disorders</w:t>
      </w:r>
    </w:p>
    <w:bookmarkEnd w:id="16"/>
    <w:p w:rsidRPr="00DC4656" w:rsidR="000764CD" w:rsidP="000764CD" w:rsidRDefault="000764CD" w14:paraId="66DEF31D" w14:textId="2E36DA73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4656">
        <w:rPr>
          <w:rFonts w:ascii="Times New Roman" w:hAnsi="Times New Roman" w:cs="Times New Roman"/>
          <w:sz w:val="24"/>
          <w:szCs w:val="24"/>
          <w:u w:val="single"/>
        </w:rPr>
        <w:t>Concepts to be Measured</w:t>
      </w:r>
    </w:p>
    <w:p w:rsidRPr="00645790" w:rsidR="000764CD" w:rsidP="001E4951" w:rsidRDefault="001E4951" w14:paraId="2BA70D9D" w14:textId="7B2930B7">
      <w:pPr>
        <w:pStyle w:val="ListParagraph"/>
        <w:numPr>
          <w:ilvl w:val="0"/>
          <w:numId w:val="28"/>
        </w:numPr>
        <w:ind w:left="72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P</w:t>
      </w:r>
      <w:r w:rsidRPr="00645790" w:rsidR="000764CD">
        <w:rPr>
          <w:rFonts w:ascii="Times New Roman" w:hAnsi="Times New Roman" w:eastAsia="Times New Roman" w:cs="Times New Roman"/>
          <w:color w:val="000000"/>
          <w:sz w:val="24"/>
        </w:rPr>
        <w:t xml:space="preserve">ast 12 months, have you had difficulty </w:t>
      </w:r>
      <w:proofErr w:type="gramStart"/>
      <w:r w:rsidRPr="00645790" w:rsidR="000764CD">
        <w:rPr>
          <w:rFonts w:ascii="Times New Roman" w:hAnsi="Times New Roman" w:eastAsia="Times New Roman" w:cs="Times New Roman"/>
          <w:color w:val="000000"/>
          <w:sz w:val="24"/>
        </w:rPr>
        <w:t>with  sense</w:t>
      </w:r>
      <w:proofErr w:type="gramEnd"/>
      <w:r w:rsidRPr="00645790" w:rsidR="000764CD">
        <w:rPr>
          <w:rFonts w:ascii="Times New Roman" w:hAnsi="Times New Roman" w:eastAsia="Times New Roman" w:cs="Times New Roman"/>
          <w:color w:val="000000"/>
          <w:sz w:val="24"/>
        </w:rPr>
        <w:t xml:space="preserve"> of smell or ability to detect odors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 w:rsidRPr="00A50A4F" w:rsidR="00A50A4F">
        <w:rPr>
          <w:rFonts w:ascii="Times New Roman" w:hAnsi="Times New Roman" w:eastAsia="Times New Roman" w:cs="Times New Roman"/>
          <w:color w:val="000000"/>
          <w:sz w:val="24"/>
        </w:rPr>
        <w:t>SMELLDF_A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>)</w:t>
      </w:r>
    </w:p>
    <w:p w:rsidRPr="00645790" w:rsidR="000764CD" w:rsidP="001E4951" w:rsidRDefault="001E4951" w14:paraId="246A9DBC" w14:textId="61915AC1">
      <w:pPr>
        <w:pStyle w:val="ListParagraph"/>
        <w:numPr>
          <w:ilvl w:val="0"/>
          <w:numId w:val="28"/>
        </w:num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C</w:t>
      </w:r>
      <w:r w:rsidRPr="000764CD" w:rsidR="000764CD">
        <w:rPr>
          <w:rFonts w:ascii="Times New Roman" w:hAnsi="Times New Roman" w:eastAsia="Times New Roman" w:cs="Times New Roman"/>
          <w:color w:val="000000"/>
          <w:sz w:val="24"/>
        </w:rPr>
        <w:t>ompared to when you were (25 years old / 5 years younger)</w:t>
      </w:r>
      <w:r w:rsidRPr="00645790" w:rsidR="000764CD"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 w:rsidRPr="000764CD" w:rsidR="000764CD">
        <w:rPr>
          <w:rFonts w:ascii="Times New Roman" w:hAnsi="Times New Roman" w:eastAsia="Times New Roman" w:cs="Times New Roman"/>
          <w:color w:val="000000"/>
          <w:sz w:val="24"/>
        </w:rPr>
        <w:t>ability to smell</w:t>
      </w:r>
      <w:r w:rsidRPr="00645790" w:rsidR="000764CD"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 w:rsidRPr="000764CD" w:rsidR="000764CD"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 w:rsidRPr="00645790" w:rsidR="000764CD">
        <w:rPr>
          <w:rFonts w:ascii="Times New Roman" w:hAnsi="Times New Roman" w:eastAsia="Times New Roman" w:cs="Times New Roman"/>
          <w:color w:val="000000"/>
          <w:sz w:val="24"/>
        </w:rPr>
        <w:t>(</w:t>
      </w:r>
      <w:r w:rsidRPr="000764CD" w:rsidR="000764CD">
        <w:rPr>
          <w:rFonts w:ascii="Times New Roman" w:hAnsi="Times New Roman" w:eastAsia="Times New Roman" w:cs="Times New Roman"/>
          <w:color w:val="000000"/>
          <w:sz w:val="24"/>
        </w:rPr>
        <w:t>better, worse, no change</w:t>
      </w:r>
      <w:r w:rsidRPr="00645790" w:rsidR="000764CD">
        <w:rPr>
          <w:rFonts w:ascii="Times New Roman" w:hAnsi="Times New Roman" w:eastAsia="Times New Roman" w:cs="Times New Roman"/>
          <w:color w:val="000000"/>
          <w:sz w:val="24"/>
        </w:rPr>
        <w:t>)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>(</w:t>
      </w:r>
      <w:r w:rsidRPr="00A50A4F" w:rsidR="00A50A4F">
        <w:t xml:space="preserve"> </w:t>
      </w:r>
      <w:r w:rsidRPr="00A50A4F" w:rsidR="00A50A4F">
        <w:rPr>
          <w:rFonts w:ascii="Times New Roman" w:hAnsi="Times New Roman" w:eastAsia="Times New Roman" w:cs="Times New Roman"/>
          <w:color w:val="000000"/>
          <w:sz w:val="24"/>
        </w:rPr>
        <w:t>SMELLCOMP_A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>)</w:t>
      </w:r>
    </w:p>
    <w:p w:rsidRPr="00645790" w:rsidR="000764CD" w:rsidP="001E4951" w:rsidRDefault="001E4951" w14:paraId="7D512DE5" w14:textId="40A8B539">
      <w:pPr>
        <w:pStyle w:val="ListParagraph"/>
        <w:numPr>
          <w:ilvl w:val="0"/>
          <w:numId w:val="28"/>
        </w:num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lastRenderedPageBreak/>
        <w:t>P</w:t>
      </w:r>
      <w:r w:rsidRPr="000764CD" w:rsidR="000764CD">
        <w:rPr>
          <w:rFonts w:ascii="Times New Roman" w:hAnsi="Times New Roman" w:eastAsia="Times New Roman" w:cs="Times New Roman"/>
          <w:color w:val="000000"/>
          <w:sz w:val="24"/>
        </w:rPr>
        <w:t>ast 12 months, smell an unpleasant, bad, metallic, or burning odor when nothing is there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 w:rsidRPr="00A50A4F" w:rsidR="00A50A4F">
        <w:rPr>
          <w:rFonts w:ascii="Times New Roman" w:hAnsi="Times New Roman" w:eastAsia="Times New Roman" w:cs="Times New Roman"/>
          <w:color w:val="000000"/>
          <w:sz w:val="24"/>
        </w:rPr>
        <w:t>SMELLPHT_A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>)</w:t>
      </w:r>
    </w:p>
    <w:p w:rsidRPr="00645790" w:rsidR="000764CD" w:rsidP="001E4951" w:rsidRDefault="001E4951" w14:paraId="0A54BBF0" w14:textId="7A0A5238">
      <w:pPr>
        <w:pStyle w:val="ListParagraph"/>
        <w:numPr>
          <w:ilvl w:val="0"/>
          <w:numId w:val="28"/>
        </w:num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P</w:t>
      </w:r>
      <w:r w:rsidRPr="000764CD" w:rsidR="000764CD">
        <w:rPr>
          <w:rFonts w:ascii="Times New Roman" w:hAnsi="Times New Roman" w:eastAsia="Times New Roman" w:cs="Times New Roman"/>
          <w:color w:val="000000"/>
          <w:sz w:val="24"/>
        </w:rPr>
        <w:t>ast 12 months, difficulty with your ability to  taste sweet, sour, salty, or bitter foods and drinks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 w:rsidRPr="00A50A4F" w:rsidR="00A50A4F">
        <w:rPr>
          <w:rFonts w:ascii="Times New Roman" w:hAnsi="Times New Roman" w:eastAsia="Times New Roman" w:cs="Times New Roman"/>
          <w:color w:val="000000"/>
          <w:sz w:val="24"/>
        </w:rPr>
        <w:t>TASTEDF_A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>)</w:t>
      </w:r>
    </w:p>
    <w:p w:rsidRPr="00645790" w:rsidR="009C38F0" w:rsidP="001E4951" w:rsidRDefault="001E4951" w14:paraId="2A330B2E" w14:textId="3E6636F8">
      <w:pPr>
        <w:pStyle w:val="ListParagraph"/>
        <w:numPr>
          <w:ilvl w:val="0"/>
          <w:numId w:val="28"/>
        </w:num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C</w:t>
      </w:r>
      <w:r w:rsidRPr="000764CD" w:rsidR="000764CD">
        <w:rPr>
          <w:rFonts w:ascii="Times New Roman" w:hAnsi="Times New Roman" w:eastAsia="Times New Roman" w:cs="Times New Roman"/>
          <w:color w:val="000000"/>
          <w:sz w:val="24"/>
        </w:rPr>
        <w:t>ompared to when you were (25 years old / 5 years younger)</w:t>
      </w:r>
      <w:r w:rsidRPr="00645790" w:rsidR="000764CD"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 w:rsidRPr="000764CD" w:rsidR="000764CD">
        <w:rPr>
          <w:rFonts w:ascii="Times New Roman" w:hAnsi="Times New Roman" w:eastAsia="Times New Roman" w:cs="Times New Roman"/>
          <w:color w:val="000000"/>
          <w:sz w:val="24"/>
        </w:rPr>
        <w:t>ability to taste sweet, sour, salty, or bitter foods and drinks</w:t>
      </w:r>
      <w:r w:rsidRPr="00645790" w:rsidR="009C38F0"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 w:rsidRPr="000764CD" w:rsidR="009C38F0">
        <w:rPr>
          <w:rFonts w:ascii="Times New Roman" w:hAnsi="Times New Roman" w:eastAsia="Times New Roman" w:cs="Times New Roman"/>
          <w:color w:val="000000"/>
          <w:sz w:val="24"/>
        </w:rPr>
        <w:t>better, worse, no change</w:t>
      </w:r>
      <w:r w:rsidRPr="00645790" w:rsidR="009C38F0">
        <w:rPr>
          <w:rFonts w:ascii="Times New Roman" w:hAnsi="Times New Roman" w:eastAsia="Times New Roman" w:cs="Times New Roman"/>
          <w:color w:val="000000"/>
          <w:sz w:val="24"/>
        </w:rPr>
        <w:t>)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 w:rsidRPr="00A50A4F" w:rsidR="00A50A4F">
        <w:rPr>
          <w:rFonts w:ascii="Times New Roman" w:hAnsi="Times New Roman" w:eastAsia="Times New Roman" w:cs="Times New Roman"/>
          <w:color w:val="000000"/>
          <w:sz w:val="24"/>
        </w:rPr>
        <w:t>TASTECOMP_A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>)</w:t>
      </w:r>
      <w:r w:rsidRPr="00A50A4F" w:rsidR="00A50A4F">
        <w:rPr>
          <w:b/>
          <w:bCs/>
          <w:color w:val="000000"/>
        </w:rPr>
        <w:t xml:space="preserve"> </w:t>
      </w:r>
    </w:p>
    <w:p w:rsidRPr="00645790" w:rsidR="009C38F0" w:rsidP="001E4951" w:rsidRDefault="001E4951" w14:paraId="2DC69FC0" w14:textId="24120059">
      <w:pPr>
        <w:pStyle w:val="ListParagraph"/>
        <w:numPr>
          <w:ilvl w:val="0"/>
          <w:numId w:val="28"/>
        </w:num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C</w:t>
      </w:r>
      <w:r w:rsidRPr="00645790" w:rsidR="009C38F0">
        <w:rPr>
          <w:rFonts w:ascii="Times New Roman" w:hAnsi="Times New Roman" w:eastAsia="Times New Roman" w:cs="Times New Roman"/>
          <w:color w:val="000000"/>
          <w:sz w:val="24"/>
        </w:rPr>
        <w:t>ompared to when you were (25 years old / 5 years younger), ability to taste flavors such as chocolate, vanilla, or strawberry  (better, worse, no change)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 w:rsidRPr="00A50A4F" w:rsidR="00A50A4F">
        <w:rPr>
          <w:rFonts w:ascii="Times New Roman" w:hAnsi="Times New Roman" w:eastAsia="Times New Roman" w:cs="Times New Roman"/>
          <w:color w:val="000000"/>
          <w:sz w:val="24"/>
        </w:rPr>
        <w:t>TASTEFLAV_A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>)</w:t>
      </w:r>
    </w:p>
    <w:p w:rsidRPr="00645790" w:rsidR="009C38F0" w:rsidP="001E4951" w:rsidRDefault="001E4951" w14:paraId="6F36BDF1" w14:textId="78C17B70">
      <w:pPr>
        <w:pStyle w:val="ListParagraph"/>
        <w:numPr>
          <w:ilvl w:val="0"/>
          <w:numId w:val="28"/>
        </w:num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P</w:t>
      </w:r>
      <w:r w:rsidRPr="00645790" w:rsidR="009C38F0">
        <w:rPr>
          <w:rFonts w:ascii="Times New Roman" w:hAnsi="Times New Roman" w:eastAsia="Times New Roman" w:cs="Times New Roman"/>
          <w:color w:val="000000"/>
          <w:sz w:val="24"/>
        </w:rPr>
        <w:t xml:space="preserve">ast 12 months </w:t>
      </w:r>
      <w:r w:rsidRPr="000764CD" w:rsidR="009C38F0">
        <w:rPr>
          <w:rFonts w:ascii="Times New Roman" w:hAnsi="Times New Roman" w:eastAsia="Times New Roman" w:cs="Times New Roman"/>
          <w:color w:val="000000"/>
          <w:sz w:val="24"/>
        </w:rPr>
        <w:t>had an unwanted taste or other sensation in  mouth that does not go away</w:t>
      </w:r>
      <w:r w:rsidR="00CD7D2F"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 w:rsidRPr="00CD7D2F" w:rsidR="00CD7D2F">
        <w:rPr>
          <w:rFonts w:ascii="Times New Roman" w:hAnsi="Times New Roman" w:eastAsia="Times New Roman" w:cs="Times New Roman"/>
          <w:color w:val="000000"/>
          <w:sz w:val="24"/>
        </w:rPr>
        <w:t>TASTEUNW_A</w:t>
      </w:r>
      <w:r w:rsidR="00CD7D2F">
        <w:rPr>
          <w:rFonts w:ascii="Times New Roman" w:hAnsi="Times New Roman" w:eastAsia="Times New Roman" w:cs="Times New Roman"/>
          <w:color w:val="000000"/>
          <w:sz w:val="24"/>
        </w:rPr>
        <w:t>)</w:t>
      </w:r>
    </w:p>
    <w:p w:rsidRPr="00645790" w:rsidR="009C38F0" w:rsidP="001E4951" w:rsidRDefault="001E4951" w14:paraId="5AE2BF46" w14:textId="7D64011A">
      <w:pPr>
        <w:pStyle w:val="ListParagraph"/>
        <w:numPr>
          <w:ilvl w:val="0"/>
          <w:numId w:val="28"/>
        </w:num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E</w:t>
      </w:r>
      <w:r w:rsidRPr="000764CD" w:rsidR="009C38F0">
        <w:rPr>
          <w:rFonts w:ascii="Times New Roman" w:hAnsi="Times New Roman" w:eastAsia="Times New Roman" w:cs="Times New Roman"/>
          <w:color w:val="000000"/>
          <w:sz w:val="24"/>
        </w:rPr>
        <w:t>ver discussed any problem with, or a change in your ability to taste or smell, with a doctor or other health professional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 w:rsidRPr="00A50A4F" w:rsidR="00A50A4F">
        <w:rPr>
          <w:rFonts w:ascii="Times New Roman" w:hAnsi="Times New Roman" w:eastAsia="Times New Roman" w:cs="Times New Roman"/>
          <w:color w:val="000000"/>
          <w:sz w:val="24"/>
        </w:rPr>
        <w:t>TSTSMHP_A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>)</w:t>
      </w:r>
    </w:p>
    <w:p w:rsidRPr="00645790" w:rsidR="00865A90" w:rsidP="001E4951" w:rsidRDefault="009C38F0" w14:paraId="1245E76E" w14:textId="6B010880">
      <w:pPr>
        <w:pStyle w:val="ListParagraph"/>
        <w:numPr>
          <w:ilvl w:val="1"/>
          <w:numId w:val="28"/>
        </w:numPr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64CD">
        <w:rPr>
          <w:rFonts w:ascii="Times New Roman" w:hAnsi="Times New Roman" w:eastAsia="Times New Roman" w:cs="Times New Roman"/>
          <w:color w:val="000000"/>
          <w:sz w:val="24"/>
        </w:rPr>
        <w:t>When was the last time discussed any problem with  ability to taste or smell with a doctor or other health professional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 w:rsidRPr="00A50A4F" w:rsidR="00A50A4F">
        <w:rPr>
          <w:rFonts w:ascii="Times New Roman" w:hAnsi="Times New Roman" w:eastAsia="Times New Roman" w:cs="Times New Roman"/>
          <w:color w:val="000000"/>
          <w:sz w:val="24"/>
        </w:rPr>
        <w:t>TSTSMLAST_A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>)</w:t>
      </w:r>
    </w:p>
    <w:p w:rsidRPr="00645790" w:rsidR="00865A90" w:rsidP="001E4951" w:rsidRDefault="001E4951" w14:paraId="143A11FE" w14:textId="79520E6E">
      <w:pPr>
        <w:pStyle w:val="ListParagraph"/>
        <w:numPr>
          <w:ilvl w:val="0"/>
          <w:numId w:val="28"/>
        </w:num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P</w:t>
      </w:r>
      <w:r w:rsidRPr="000764CD" w:rsidR="00865A90">
        <w:rPr>
          <w:rFonts w:ascii="Times New Roman" w:hAnsi="Times New Roman" w:eastAsia="Times New Roman" w:cs="Times New Roman"/>
          <w:color w:val="000000"/>
          <w:sz w:val="24"/>
        </w:rPr>
        <w:t xml:space="preserve">ast 12 months, had any of the following </w:t>
      </w:r>
    </w:p>
    <w:p w:rsidRPr="00645790" w:rsidR="00865A90" w:rsidP="001E4951" w:rsidRDefault="00865A90" w14:paraId="4767F6EB" w14:textId="47C7145E">
      <w:pPr>
        <w:pStyle w:val="ListParagraph"/>
        <w:numPr>
          <w:ilvl w:val="1"/>
          <w:numId w:val="28"/>
        </w:numPr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64CD">
        <w:rPr>
          <w:rFonts w:ascii="Times New Roman" w:hAnsi="Times New Roman" w:eastAsia="Times New Roman" w:cs="Times New Roman"/>
          <w:color w:val="000000"/>
          <w:sz w:val="24"/>
        </w:rPr>
        <w:t>… a head cold or flu for longer than a month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 w:rsidRPr="00A50A4F" w:rsidR="00A50A4F">
        <w:rPr>
          <w:rFonts w:ascii="Times New Roman" w:hAnsi="Times New Roman" w:eastAsia="Times New Roman" w:cs="Times New Roman"/>
          <w:color w:val="000000"/>
          <w:sz w:val="24"/>
        </w:rPr>
        <w:t>COLDFLU12M_A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>)</w:t>
      </w:r>
    </w:p>
    <w:p w:rsidRPr="00645790" w:rsidR="00865A90" w:rsidP="001E4951" w:rsidRDefault="00865A90" w14:paraId="4CD122C7" w14:textId="095DAB6D">
      <w:pPr>
        <w:pStyle w:val="ListParagraph"/>
        <w:numPr>
          <w:ilvl w:val="1"/>
          <w:numId w:val="28"/>
        </w:numPr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64CD">
        <w:rPr>
          <w:rFonts w:ascii="Times New Roman" w:hAnsi="Times New Roman" w:eastAsia="Times New Roman" w:cs="Times New Roman"/>
          <w:color w:val="000000"/>
          <w:sz w:val="24"/>
        </w:rPr>
        <w:t>… persistent dry mouth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 w:rsidRPr="00A50A4F" w:rsidR="00A50A4F">
        <w:rPr>
          <w:rFonts w:ascii="Times New Roman" w:hAnsi="Times New Roman" w:eastAsia="Times New Roman" w:cs="Times New Roman"/>
          <w:color w:val="000000"/>
          <w:sz w:val="24"/>
        </w:rPr>
        <w:t>DRYMOUTH12M_A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>)</w:t>
      </w:r>
    </w:p>
    <w:p w:rsidR="001D6F16" w:rsidP="001E4951" w:rsidRDefault="001D6F16" w14:paraId="273350F5" w14:textId="77777777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:rsidRPr="00645790" w:rsidR="00865A90" w:rsidP="001E4951" w:rsidRDefault="00865A90" w14:paraId="1DC11E5F" w14:textId="4C384EC9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645790">
        <w:rPr>
          <w:rFonts w:ascii="Times New Roman" w:hAnsi="Times New Roman" w:cs="Times New Roman"/>
          <w:i/>
          <w:iCs/>
          <w:sz w:val="24"/>
          <w:szCs w:val="24"/>
        </w:rPr>
        <w:t>For those with positive coronavirus diagnosis</w:t>
      </w:r>
    </w:p>
    <w:p w:rsidRPr="00645790" w:rsidR="00865A90" w:rsidP="001E4951" w:rsidRDefault="00196B47" w14:paraId="0FDA5465" w14:textId="05F95ACF">
      <w:pPr>
        <w:pStyle w:val="ListParagraph"/>
        <w:numPr>
          <w:ilvl w:val="0"/>
          <w:numId w:val="29"/>
        </w:numPr>
        <w:ind w:left="72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Had </w:t>
      </w:r>
      <w:r w:rsidRPr="00645790" w:rsidR="00865A90">
        <w:rPr>
          <w:rFonts w:ascii="Times New Roman" w:hAnsi="Times New Roman" w:eastAsia="Times New Roman" w:cs="Times New Roman"/>
          <w:color w:val="000000"/>
          <w:sz w:val="24"/>
        </w:rPr>
        <w:t>coronavirus symptoms include losing sense of smell, having distortions, or smelling odors that were not there?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 w:rsidRPr="00A50A4F" w:rsidR="00A50A4F">
        <w:rPr>
          <w:rFonts w:ascii="Times New Roman" w:hAnsi="Times New Roman" w:eastAsia="Times New Roman" w:cs="Times New Roman"/>
          <w:color w:val="000000"/>
          <w:sz w:val="24"/>
        </w:rPr>
        <w:t>C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>VD</w:t>
      </w:r>
      <w:r w:rsidRPr="00A50A4F" w:rsidR="00A50A4F">
        <w:rPr>
          <w:rFonts w:ascii="Times New Roman" w:hAnsi="Times New Roman" w:eastAsia="Times New Roman" w:cs="Times New Roman"/>
          <w:color w:val="000000"/>
          <w:sz w:val="24"/>
        </w:rPr>
        <w:t>SYMSM_A</w:t>
      </w:r>
      <w:r w:rsidR="00A50A4F">
        <w:rPr>
          <w:rFonts w:ascii="Times New Roman" w:hAnsi="Times New Roman" w:eastAsia="Times New Roman" w:cs="Times New Roman"/>
          <w:color w:val="000000"/>
          <w:sz w:val="24"/>
        </w:rPr>
        <w:t>)</w:t>
      </w:r>
    </w:p>
    <w:p w:rsidRPr="00645790" w:rsidR="00865A90" w:rsidP="001E4951" w:rsidRDefault="00865A90" w14:paraId="3132EFE3" w14:textId="279D7514">
      <w:pPr>
        <w:pStyle w:val="ListParagraph"/>
        <w:numPr>
          <w:ilvl w:val="1"/>
          <w:numId w:val="29"/>
        </w:numPr>
        <w:ind w:left="1440"/>
        <w:rPr>
          <w:rFonts w:ascii="Times New Roman" w:hAnsi="Times New Roman" w:eastAsia="Times New Roman" w:cs="Times New Roman"/>
          <w:color w:val="000000"/>
          <w:sz w:val="24"/>
        </w:rPr>
      </w:pPr>
      <w:r w:rsidRPr="00645790">
        <w:rPr>
          <w:rFonts w:ascii="Times New Roman" w:hAnsi="Times New Roman" w:eastAsia="Times New Roman" w:cs="Times New Roman"/>
          <w:color w:val="000000"/>
          <w:sz w:val="24"/>
        </w:rPr>
        <w:t>Has your sense of smell fully or partially recovered?</w:t>
      </w:r>
      <w:r w:rsidR="00B52799"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 w:rsidRPr="00B52799" w:rsidR="00B52799">
        <w:rPr>
          <w:rFonts w:ascii="Times New Roman" w:hAnsi="Times New Roman" w:eastAsia="Times New Roman" w:cs="Times New Roman"/>
          <w:color w:val="000000"/>
          <w:sz w:val="24"/>
        </w:rPr>
        <w:t>C</w:t>
      </w:r>
      <w:r w:rsidR="00B52799">
        <w:rPr>
          <w:rFonts w:ascii="Times New Roman" w:hAnsi="Times New Roman" w:eastAsia="Times New Roman" w:cs="Times New Roman"/>
          <w:color w:val="000000"/>
          <w:sz w:val="24"/>
        </w:rPr>
        <w:t>VD</w:t>
      </w:r>
      <w:r w:rsidRPr="00B52799" w:rsidR="00B52799">
        <w:rPr>
          <w:rFonts w:ascii="Times New Roman" w:hAnsi="Times New Roman" w:eastAsia="Times New Roman" w:cs="Times New Roman"/>
          <w:color w:val="000000"/>
          <w:sz w:val="24"/>
        </w:rPr>
        <w:t>SMREC_A</w:t>
      </w:r>
      <w:r w:rsidR="00B52799">
        <w:rPr>
          <w:rFonts w:ascii="Times New Roman" w:hAnsi="Times New Roman" w:eastAsia="Times New Roman" w:cs="Times New Roman"/>
          <w:color w:val="000000"/>
          <w:sz w:val="24"/>
        </w:rPr>
        <w:t>)</w:t>
      </w:r>
    </w:p>
    <w:p w:rsidRPr="00645790" w:rsidR="00865A90" w:rsidP="001E4951" w:rsidRDefault="00865A90" w14:paraId="67C87639" w14:textId="106C44F2">
      <w:pPr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</w:rPr>
      </w:pPr>
    </w:p>
    <w:p w:rsidRPr="00645790" w:rsidR="00865A90" w:rsidP="001E4951" w:rsidRDefault="00196B47" w14:paraId="53BD7F8B" w14:textId="66BB8C7D">
      <w:pPr>
        <w:pStyle w:val="ListParagraph"/>
        <w:numPr>
          <w:ilvl w:val="0"/>
          <w:numId w:val="29"/>
        </w:num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Had </w:t>
      </w:r>
      <w:r w:rsidRPr="00645790" w:rsidR="00865A90">
        <w:rPr>
          <w:rFonts w:ascii="Times New Roman" w:hAnsi="Times New Roman" w:eastAsia="Times New Roman" w:cs="Times New Roman"/>
          <w:color w:val="000000"/>
          <w:sz w:val="24"/>
        </w:rPr>
        <w:t>coronavirus symptoms include losing ability to taste or having unwanted tastes or sensations in your mouth that did not go away</w:t>
      </w:r>
      <w:r w:rsidR="00B52799"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 w:rsidRPr="00B52799" w:rsidR="00B52799">
        <w:rPr>
          <w:rFonts w:ascii="Times New Roman" w:hAnsi="Times New Roman" w:eastAsia="Times New Roman" w:cs="Times New Roman"/>
          <w:color w:val="000000"/>
          <w:sz w:val="24"/>
        </w:rPr>
        <w:t>C</w:t>
      </w:r>
      <w:r w:rsidR="00B52799">
        <w:rPr>
          <w:rFonts w:ascii="Times New Roman" w:hAnsi="Times New Roman" w:eastAsia="Times New Roman" w:cs="Times New Roman"/>
          <w:color w:val="000000"/>
          <w:sz w:val="24"/>
        </w:rPr>
        <w:t>VD</w:t>
      </w:r>
      <w:r w:rsidRPr="00B52799" w:rsidR="00B52799">
        <w:rPr>
          <w:rFonts w:ascii="Times New Roman" w:hAnsi="Times New Roman" w:eastAsia="Times New Roman" w:cs="Times New Roman"/>
          <w:color w:val="000000"/>
          <w:sz w:val="24"/>
        </w:rPr>
        <w:t>SYMTST_A</w:t>
      </w:r>
      <w:r w:rsidR="00B52799">
        <w:rPr>
          <w:rFonts w:ascii="Times New Roman" w:hAnsi="Times New Roman" w:eastAsia="Times New Roman" w:cs="Times New Roman"/>
          <w:color w:val="000000"/>
          <w:sz w:val="24"/>
        </w:rPr>
        <w:t>)</w:t>
      </w:r>
    </w:p>
    <w:p w:rsidRPr="00645790" w:rsidR="00865A90" w:rsidP="001E4951" w:rsidRDefault="00865A90" w14:paraId="41CB4CDC" w14:textId="329DF758">
      <w:pPr>
        <w:pStyle w:val="ListParagraph"/>
        <w:numPr>
          <w:ilvl w:val="1"/>
          <w:numId w:val="29"/>
        </w:numPr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0764CD">
        <w:rPr>
          <w:rFonts w:ascii="Times New Roman" w:hAnsi="Times New Roman" w:eastAsia="Times New Roman" w:cs="Times New Roman"/>
          <w:color w:val="000000"/>
          <w:sz w:val="24"/>
        </w:rPr>
        <w:t xml:space="preserve">Has </w:t>
      </w:r>
      <w:r w:rsidRPr="00645790"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 w:rsidRPr="000764CD">
        <w:rPr>
          <w:rFonts w:ascii="Times New Roman" w:hAnsi="Times New Roman" w:eastAsia="Times New Roman" w:cs="Times New Roman"/>
          <w:color w:val="000000"/>
          <w:sz w:val="24"/>
        </w:rPr>
        <w:t>ability to taste fully or partially recovered?</w:t>
      </w:r>
      <w:r w:rsidR="00B52799">
        <w:rPr>
          <w:rFonts w:ascii="Times New Roman" w:hAnsi="Times New Roman" w:eastAsia="Times New Roman" w:cs="Times New Roman"/>
          <w:color w:val="000000"/>
          <w:sz w:val="24"/>
        </w:rPr>
        <w:t xml:space="preserve"> (</w:t>
      </w:r>
      <w:r w:rsidRPr="00B52799" w:rsidR="00B52799">
        <w:rPr>
          <w:rFonts w:ascii="Times New Roman" w:hAnsi="Times New Roman" w:eastAsia="Times New Roman" w:cs="Times New Roman"/>
          <w:color w:val="000000"/>
          <w:sz w:val="24"/>
        </w:rPr>
        <w:t>C</w:t>
      </w:r>
      <w:r w:rsidR="00B52799">
        <w:rPr>
          <w:rFonts w:ascii="Times New Roman" w:hAnsi="Times New Roman" w:eastAsia="Times New Roman" w:cs="Times New Roman"/>
          <w:color w:val="000000"/>
          <w:sz w:val="24"/>
        </w:rPr>
        <w:t>VD</w:t>
      </w:r>
      <w:r w:rsidRPr="00B52799" w:rsidR="00B52799">
        <w:rPr>
          <w:rFonts w:ascii="Times New Roman" w:hAnsi="Times New Roman" w:eastAsia="Times New Roman" w:cs="Times New Roman"/>
          <w:color w:val="000000"/>
          <w:sz w:val="24"/>
        </w:rPr>
        <w:t>TSTREC_A</w:t>
      </w:r>
      <w:r w:rsidR="00B52799">
        <w:rPr>
          <w:rFonts w:ascii="Times New Roman" w:hAnsi="Times New Roman" w:eastAsia="Times New Roman" w:cs="Times New Roman"/>
          <w:color w:val="000000"/>
          <w:sz w:val="24"/>
        </w:rPr>
        <w:t>)</w:t>
      </w:r>
    </w:p>
    <w:p w:rsidRPr="00645790" w:rsidR="000764CD" w:rsidP="000764CD" w:rsidRDefault="000764CD" w14:paraId="748F13FA" w14:textId="77777777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Pr="00645790" w:rsidR="000764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EBC75" w14:textId="77777777" w:rsidR="00A50A4F" w:rsidRDefault="00A50A4F" w:rsidP="00DA34F9">
      <w:pPr>
        <w:spacing w:after="0" w:line="240" w:lineRule="auto"/>
      </w:pPr>
      <w:r>
        <w:separator/>
      </w:r>
    </w:p>
  </w:endnote>
  <w:endnote w:type="continuationSeparator" w:id="0">
    <w:p w14:paraId="3E4707D3" w14:textId="77777777" w:rsidR="00A50A4F" w:rsidRDefault="00A50A4F" w:rsidP="00DA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DD9A1" w14:textId="77777777" w:rsidR="00A50A4F" w:rsidRDefault="00A50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903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454E1" w14:textId="293CB83C" w:rsidR="00A50A4F" w:rsidRDefault="00A50A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EF46E3" w14:textId="77777777" w:rsidR="00A50A4F" w:rsidRDefault="00A50A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5FA1F" w14:textId="77777777" w:rsidR="00A50A4F" w:rsidRDefault="00A50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09E36" w14:textId="77777777" w:rsidR="00A50A4F" w:rsidRDefault="00A50A4F" w:rsidP="00DA34F9">
      <w:pPr>
        <w:spacing w:after="0" w:line="240" w:lineRule="auto"/>
      </w:pPr>
      <w:r>
        <w:separator/>
      </w:r>
    </w:p>
  </w:footnote>
  <w:footnote w:type="continuationSeparator" w:id="0">
    <w:p w14:paraId="3ADBE5A9" w14:textId="77777777" w:rsidR="00A50A4F" w:rsidRDefault="00A50A4F" w:rsidP="00DA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D3068" w14:textId="77777777" w:rsidR="00A50A4F" w:rsidRDefault="00A50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1C96E" w14:textId="77777777" w:rsidR="00A50A4F" w:rsidRDefault="00A50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BBB60" w14:textId="77777777" w:rsidR="00A50A4F" w:rsidRDefault="00A50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CF8C30"/>
    <w:multiLevelType w:val="hybridMultilevel"/>
    <w:tmpl w:val="0E9DB1B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257AC"/>
    <w:multiLevelType w:val="hybridMultilevel"/>
    <w:tmpl w:val="DA7A0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41295"/>
    <w:multiLevelType w:val="hybridMultilevel"/>
    <w:tmpl w:val="70304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2301C"/>
    <w:multiLevelType w:val="hybridMultilevel"/>
    <w:tmpl w:val="54E2D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C6A5D"/>
    <w:multiLevelType w:val="hybridMultilevel"/>
    <w:tmpl w:val="9F32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A0AB5"/>
    <w:multiLevelType w:val="hybridMultilevel"/>
    <w:tmpl w:val="052A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37B69"/>
    <w:multiLevelType w:val="hybridMultilevel"/>
    <w:tmpl w:val="8B62B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0519A"/>
    <w:multiLevelType w:val="hybridMultilevel"/>
    <w:tmpl w:val="AD5E5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A45CC"/>
    <w:multiLevelType w:val="hybridMultilevel"/>
    <w:tmpl w:val="CE38D45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2D47EB2"/>
    <w:multiLevelType w:val="hybridMultilevel"/>
    <w:tmpl w:val="746C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8327F"/>
    <w:multiLevelType w:val="hybridMultilevel"/>
    <w:tmpl w:val="CAB86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C63435"/>
    <w:multiLevelType w:val="hybridMultilevel"/>
    <w:tmpl w:val="46AA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64402"/>
    <w:multiLevelType w:val="hybridMultilevel"/>
    <w:tmpl w:val="A7BC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87186"/>
    <w:multiLevelType w:val="hybridMultilevel"/>
    <w:tmpl w:val="F530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D6BC2"/>
    <w:multiLevelType w:val="hybridMultilevel"/>
    <w:tmpl w:val="F056A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C1412"/>
    <w:multiLevelType w:val="hybridMultilevel"/>
    <w:tmpl w:val="7354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F5D2F"/>
    <w:multiLevelType w:val="hybridMultilevel"/>
    <w:tmpl w:val="4CA2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75DE0"/>
    <w:multiLevelType w:val="hybridMultilevel"/>
    <w:tmpl w:val="61BE355E"/>
    <w:lvl w:ilvl="0" w:tplc="65806A16">
      <w:start w:val="6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B5AB4"/>
    <w:multiLevelType w:val="hybridMultilevel"/>
    <w:tmpl w:val="F2E0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E25F7"/>
    <w:multiLevelType w:val="hybridMultilevel"/>
    <w:tmpl w:val="C41E4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56EBE"/>
    <w:multiLevelType w:val="hybridMultilevel"/>
    <w:tmpl w:val="FAE03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A4B80"/>
    <w:multiLevelType w:val="hybridMultilevel"/>
    <w:tmpl w:val="600AEB42"/>
    <w:lvl w:ilvl="0" w:tplc="65806A16">
      <w:start w:val="6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40AB2"/>
    <w:multiLevelType w:val="hybridMultilevel"/>
    <w:tmpl w:val="06A2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A5222"/>
    <w:multiLevelType w:val="hybridMultilevel"/>
    <w:tmpl w:val="6242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327F6"/>
    <w:multiLevelType w:val="hybridMultilevel"/>
    <w:tmpl w:val="A4E6A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661A6"/>
    <w:multiLevelType w:val="hybridMultilevel"/>
    <w:tmpl w:val="B75CC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52EA9"/>
    <w:multiLevelType w:val="hybridMultilevel"/>
    <w:tmpl w:val="B05A0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4A5C0A"/>
    <w:multiLevelType w:val="hybridMultilevel"/>
    <w:tmpl w:val="909AF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E272E"/>
    <w:multiLevelType w:val="hybridMultilevel"/>
    <w:tmpl w:val="AFC6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F057F"/>
    <w:multiLevelType w:val="hybridMultilevel"/>
    <w:tmpl w:val="2CF6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E2848"/>
    <w:multiLevelType w:val="hybridMultilevel"/>
    <w:tmpl w:val="30EAF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C5290"/>
    <w:multiLevelType w:val="hybridMultilevel"/>
    <w:tmpl w:val="FE4C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7551C"/>
    <w:multiLevelType w:val="hybridMultilevel"/>
    <w:tmpl w:val="8CC2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B7A17"/>
    <w:multiLevelType w:val="hybridMultilevel"/>
    <w:tmpl w:val="3F54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44F15"/>
    <w:multiLevelType w:val="hybridMultilevel"/>
    <w:tmpl w:val="17AC7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6867FE"/>
    <w:multiLevelType w:val="hybridMultilevel"/>
    <w:tmpl w:val="9C54E46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F44A8"/>
    <w:multiLevelType w:val="hybridMultilevel"/>
    <w:tmpl w:val="3A5A0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A165B"/>
    <w:multiLevelType w:val="hybridMultilevel"/>
    <w:tmpl w:val="05BA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629A1"/>
    <w:multiLevelType w:val="hybridMultilevel"/>
    <w:tmpl w:val="9D623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20B8F"/>
    <w:multiLevelType w:val="multilevel"/>
    <w:tmpl w:val="4360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427463"/>
    <w:multiLevelType w:val="hybridMultilevel"/>
    <w:tmpl w:val="B818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37275"/>
    <w:multiLevelType w:val="hybridMultilevel"/>
    <w:tmpl w:val="7D7EE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2094D"/>
    <w:multiLevelType w:val="hybridMultilevel"/>
    <w:tmpl w:val="E268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46E11"/>
    <w:multiLevelType w:val="hybridMultilevel"/>
    <w:tmpl w:val="B04CCC26"/>
    <w:lvl w:ilvl="0" w:tplc="65806A16">
      <w:start w:val="6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73001"/>
    <w:multiLevelType w:val="hybridMultilevel"/>
    <w:tmpl w:val="BDB8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31814"/>
    <w:multiLevelType w:val="hybridMultilevel"/>
    <w:tmpl w:val="EED04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613432"/>
    <w:multiLevelType w:val="hybridMultilevel"/>
    <w:tmpl w:val="1AC4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37"/>
  </w:num>
  <w:num w:numId="5">
    <w:abstractNumId w:val="4"/>
  </w:num>
  <w:num w:numId="6">
    <w:abstractNumId w:val="25"/>
  </w:num>
  <w:num w:numId="7">
    <w:abstractNumId w:val="38"/>
  </w:num>
  <w:num w:numId="8">
    <w:abstractNumId w:val="28"/>
  </w:num>
  <w:num w:numId="9">
    <w:abstractNumId w:val="22"/>
  </w:num>
  <w:num w:numId="10">
    <w:abstractNumId w:val="15"/>
  </w:num>
  <w:num w:numId="11">
    <w:abstractNumId w:val="6"/>
  </w:num>
  <w:num w:numId="12">
    <w:abstractNumId w:val="27"/>
  </w:num>
  <w:num w:numId="13">
    <w:abstractNumId w:val="2"/>
  </w:num>
  <w:num w:numId="14">
    <w:abstractNumId w:val="35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30"/>
  </w:num>
  <w:num w:numId="18">
    <w:abstractNumId w:val="19"/>
  </w:num>
  <w:num w:numId="19">
    <w:abstractNumId w:val="3"/>
  </w:num>
  <w:num w:numId="20">
    <w:abstractNumId w:val="34"/>
  </w:num>
  <w:num w:numId="21">
    <w:abstractNumId w:val="43"/>
  </w:num>
  <w:num w:numId="22">
    <w:abstractNumId w:val="21"/>
  </w:num>
  <w:num w:numId="23">
    <w:abstractNumId w:val="17"/>
  </w:num>
  <w:num w:numId="24">
    <w:abstractNumId w:val="8"/>
  </w:num>
  <w:num w:numId="25">
    <w:abstractNumId w:val="1"/>
  </w:num>
  <w:num w:numId="26">
    <w:abstractNumId w:val="29"/>
  </w:num>
  <w:num w:numId="27">
    <w:abstractNumId w:val="46"/>
  </w:num>
  <w:num w:numId="28">
    <w:abstractNumId w:val="45"/>
  </w:num>
  <w:num w:numId="29">
    <w:abstractNumId w:val="26"/>
  </w:num>
  <w:num w:numId="30">
    <w:abstractNumId w:val="12"/>
  </w:num>
  <w:num w:numId="31">
    <w:abstractNumId w:val="32"/>
  </w:num>
  <w:num w:numId="32">
    <w:abstractNumId w:val="23"/>
  </w:num>
  <w:num w:numId="33">
    <w:abstractNumId w:val="18"/>
  </w:num>
  <w:num w:numId="34">
    <w:abstractNumId w:val="24"/>
  </w:num>
  <w:num w:numId="35">
    <w:abstractNumId w:val="9"/>
  </w:num>
  <w:num w:numId="36">
    <w:abstractNumId w:val="42"/>
  </w:num>
  <w:num w:numId="37">
    <w:abstractNumId w:val="13"/>
  </w:num>
  <w:num w:numId="38">
    <w:abstractNumId w:val="11"/>
  </w:num>
  <w:num w:numId="39">
    <w:abstractNumId w:val="33"/>
  </w:num>
  <w:num w:numId="40">
    <w:abstractNumId w:val="40"/>
  </w:num>
  <w:num w:numId="41">
    <w:abstractNumId w:val="39"/>
  </w:num>
  <w:num w:numId="42">
    <w:abstractNumId w:val="0"/>
  </w:num>
  <w:num w:numId="43">
    <w:abstractNumId w:val="44"/>
  </w:num>
  <w:num w:numId="44">
    <w:abstractNumId w:val="10"/>
  </w:num>
  <w:num w:numId="45">
    <w:abstractNumId w:val="41"/>
  </w:num>
  <w:num w:numId="46">
    <w:abstractNumId w:val="31"/>
  </w:num>
  <w:num w:numId="47">
    <w:abstractNumId w:val="14"/>
  </w:num>
  <w:num w:numId="48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F9"/>
    <w:rsid w:val="00006396"/>
    <w:rsid w:val="00045A2B"/>
    <w:rsid w:val="000764CD"/>
    <w:rsid w:val="00077EE2"/>
    <w:rsid w:val="000C2313"/>
    <w:rsid w:val="000E0898"/>
    <w:rsid w:val="000E5E5C"/>
    <w:rsid w:val="0016314B"/>
    <w:rsid w:val="0016357D"/>
    <w:rsid w:val="00167E98"/>
    <w:rsid w:val="00196B47"/>
    <w:rsid w:val="001B364C"/>
    <w:rsid w:val="001D012E"/>
    <w:rsid w:val="001D0A46"/>
    <w:rsid w:val="001D6F16"/>
    <w:rsid w:val="001E4951"/>
    <w:rsid w:val="00203683"/>
    <w:rsid w:val="00252820"/>
    <w:rsid w:val="002818C4"/>
    <w:rsid w:val="00284CF3"/>
    <w:rsid w:val="002D4893"/>
    <w:rsid w:val="002E0768"/>
    <w:rsid w:val="002F1A5B"/>
    <w:rsid w:val="00302594"/>
    <w:rsid w:val="0031439E"/>
    <w:rsid w:val="00355234"/>
    <w:rsid w:val="0035685A"/>
    <w:rsid w:val="0037651C"/>
    <w:rsid w:val="003B45A4"/>
    <w:rsid w:val="003B5FC7"/>
    <w:rsid w:val="003C2802"/>
    <w:rsid w:val="003F687F"/>
    <w:rsid w:val="004203E4"/>
    <w:rsid w:val="00423EDD"/>
    <w:rsid w:val="0043286D"/>
    <w:rsid w:val="0044633C"/>
    <w:rsid w:val="00460360"/>
    <w:rsid w:val="00492FC5"/>
    <w:rsid w:val="004B356D"/>
    <w:rsid w:val="004C16A8"/>
    <w:rsid w:val="004F3978"/>
    <w:rsid w:val="00507B25"/>
    <w:rsid w:val="00542DC8"/>
    <w:rsid w:val="00544D94"/>
    <w:rsid w:val="005662E3"/>
    <w:rsid w:val="00572B60"/>
    <w:rsid w:val="00590E4D"/>
    <w:rsid w:val="0059352B"/>
    <w:rsid w:val="005A76A1"/>
    <w:rsid w:val="005F491A"/>
    <w:rsid w:val="00600CD3"/>
    <w:rsid w:val="00604D4F"/>
    <w:rsid w:val="00621A27"/>
    <w:rsid w:val="00634705"/>
    <w:rsid w:val="00642814"/>
    <w:rsid w:val="00645790"/>
    <w:rsid w:val="006840B1"/>
    <w:rsid w:val="00696DE8"/>
    <w:rsid w:val="006A6285"/>
    <w:rsid w:val="007426D1"/>
    <w:rsid w:val="007649EE"/>
    <w:rsid w:val="007B4DE2"/>
    <w:rsid w:val="007D039B"/>
    <w:rsid w:val="007E5B3F"/>
    <w:rsid w:val="007F0E6E"/>
    <w:rsid w:val="00823DDE"/>
    <w:rsid w:val="00824DF8"/>
    <w:rsid w:val="00865535"/>
    <w:rsid w:val="00865A90"/>
    <w:rsid w:val="008B0F3F"/>
    <w:rsid w:val="008B3CA2"/>
    <w:rsid w:val="008F6F89"/>
    <w:rsid w:val="009201FE"/>
    <w:rsid w:val="00996413"/>
    <w:rsid w:val="009C38F0"/>
    <w:rsid w:val="009E0F47"/>
    <w:rsid w:val="00A4271A"/>
    <w:rsid w:val="00A50A4F"/>
    <w:rsid w:val="00A57B97"/>
    <w:rsid w:val="00A614B2"/>
    <w:rsid w:val="00A67A6D"/>
    <w:rsid w:val="00A94751"/>
    <w:rsid w:val="00AA5877"/>
    <w:rsid w:val="00AB4EDF"/>
    <w:rsid w:val="00AC0E49"/>
    <w:rsid w:val="00AD39CC"/>
    <w:rsid w:val="00AE1416"/>
    <w:rsid w:val="00AE2795"/>
    <w:rsid w:val="00AF4DB6"/>
    <w:rsid w:val="00B52799"/>
    <w:rsid w:val="00B67C32"/>
    <w:rsid w:val="00B76BF6"/>
    <w:rsid w:val="00B771FE"/>
    <w:rsid w:val="00BE6808"/>
    <w:rsid w:val="00C44539"/>
    <w:rsid w:val="00C547AE"/>
    <w:rsid w:val="00C57296"/>
    <w:rsid w:val="00C74C5B"/>
    <w:rsid w:val="00CD7D2F"/>
    <w:rsid w:val="00CF27F8"/>
    <w:rsid w:val="00CF342F"/>
    <w:rsid w:val="00CF4CA2"/>
    <w:rsid w:val="00D135E0"/>
    <w:rsid w:val="00D276EA"/>
    <w:rsid w:val="00DA2783"/>
    <w:rsid w:val="00DA34F9"/>
    <w:rsid w:val="00DC4656"/>
    <w:rsid w:val="00DD7563"/>
    <w:rsid w:val="00E23384"/>
    <w:rsid w:val="00E25B11"/>
    <w:rsid w:val="00E46146"/>
    <w:rsid w:val="00E46E44"/>
    <w:rsid w:val="00F02526"/>
    <w:rsid w:val="00F25D58"/>
    <w:rsid w:val="00F30679"/>
    <w:rsid w:val="00F55B3B"/>
    <w:rsid w:val="00F57B52"/>
    <w:rsid w:val="00F725B7"/>
    <w:rsid w:val="00FB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5D22F13"/>
  <w15:chartTrackingRefBased/>
  <w15:docId w15:val="{8E1D2571-F087-4858-96EE-638DC443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978"/>
  </w:style>
  <w:style w:type="paragraph" w:styleId="Heading1">
    <w:name w:val="heading 1"/>
    <w:basedOn w:val="Normal"/>
    <w:link w:val="Heading1Char"/>
    <w:uiPriority w:val="9"/>
    <w:qFormat/>
    <w:rsid w:val="007D0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4F9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E98"/>
    <w:rPr>
      <w:rFonts w:ascii="Segoe UI" w:hAnsi="Segoe UI" w:cs="Segoe UI"/>
      <w:sz w:val="18"/>
      <w:szCs w:val="18"/>
    </w:rPr>
  </w:style>
  <w:style w:type="paragraph" w:customStyle="1" w:styleId="EndNoteBibliography">
    <w:name w:val="EndNote Bibliography"/>
    <w:basedOn w:val="Normal"/>
    <w:link w:val="EndNoteBibliographyChar"/>
    <w:rsid w:val="00167E9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67E98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167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E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E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E98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5F491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F491A"/>
    <w:rPr>
      <w:sz w:val="20"/>
      <w:szCs w:val="20"/>
    </w:rPr>
  </w:style>
  <w:style w:type="paragraph" w:customStyle="1" w:styleId="Default">
    <w:name w:val="Default"/>
    <w:rsid w:val="000E5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27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3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384"/>
  </w:style>
  <w:style w:type="paragraph" w:styleId="Footer">
    <w:name w:val="footer"/>
    <w:basedOn w:val="Normal"/>
    <w:link w:val="FooterChar"/>
    <w:uiPriority w:val="99"/>
    <w:unhideWhenUsed/>
    <w:rsid w:val="00E23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384"/>
  </w:style>
  <w:style w:type="character" w:customStyle="1" w:styleId="Heading1Char">
    <w:name w:val="Heading 1 Char"/>
    <w:basedOn w:val="DefaultParagraphFont"/>
    <w:link w:val="Heading1"/>
    <w:uiPriority w:val="9"/>
    <w:rsid w:val="007D03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it">
    <w:name w:val="cit"/>
    <w:basedOn w:val="DefaultParagraphFont"/>
    <w:rsid w:val="007D039B"/>
  </w:style>
  <w:style w:type="character" w:customStyle="1" w:styleId="fm-vol-iss-date">
    <w:name w:val="fm-vol-iss-date"/>
    <w:basedOn w:val="DefaultParagraphFont"/>
    <w:rsid w:val="007D039B"/>
  </w:style>
  <w:style w:type="character" w:customStyle="1" w:styleId="doi2">
    <w:name w:val="doi2"/>
    <w:basedOn w:val="DefaultParagraphFont"/>
    <w:rsid w:val="007D039B"/>
  </w:style>
  <w:style w:type="character" w:customStyle="1" w:styleId="fm-citation-ids-label">
    <w:name w:val="fm-citation-ids-label"/>
    <w:basedOn w:val="DefaultParagraphFont"/>
    <w:rsid w:val="007D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0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5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9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0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6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97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2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78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48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187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336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449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6812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2813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85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439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4634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5636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57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Simile, Catherine M. (CDC/DDPHSS/NCHS/DHIS)</dc:creator>
  <cp:keywords/>
  <dc:description/>
  <cp:lastModifiedBy>Maitland, Aaron K. (CDC/DDPHSS/NCHS/DHIS)</cp:lastModifiedBy>
  <cp:revision>18</cp:revision>
  <dcterms:created xsi:type="dcterms:W3CDTF">2020-09-02T17:49:00Z</dcterms:created>
  <dcterms:modified xsi:type="dcterms:W3CDTF">2020-09-24T18:53:00Z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cus4@cdc.gov</vt:lpwstr>
  </property>
  <property fmtid="{D5CDD505-2E9C-101B-9397-08002B2CF9AE}" pid="5" name="MSIP_Label_7b94a7b8-f06c-4dfe-bdcc-9b548fd58c31_SetDate">
    <vt:lpwstr>2020-08-12T17:05:07.4141184Z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6647eda7-bc7f-47b0-9286-a73374102f20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