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6843A1" w:rsidR="009455C5" w:rsidP="000F6AA7" w:rsidRDefault="00C757E6">
      <w:pPr>
        <w:pStyle w:val="Heading1"/>
        <w:keepNext/>
        <w:jc w:val="left"/>
        <w:rPr>
          <w:b w:val="0"/>
          <w:bCs w:val="0"/>
          <w:lang w:val="en"/>
        </w:rPr>
      </w:pPr>
      <w:r w:rsidRPr="006843A1">
        <w:rPr>
          <w:b w:val="0"/>
          <w:bCs w:val="0"/>
          <w:lang w:val="en"/>
        </w:rPr>
        <w:fldChar w:fldCharType="begin"/>
      </w:r>
      <w:r w:rsidRPr="006843A1">
        <w:rPr>
          <w:b w:val="0"/>
          <w:bCs w:val="0"/>
          <w:lang w:val="en"/>
        </w:rPr>
        <w:instrText xml:space="preserve"> FILENAME   \* MERGEFORMAT </w:instrText>
      </w:r>
      <w:r w:rsidRPr="006843A1">
        <w:rPr>
          <w:b w:val="0"/>
          <w:bCs w:val="0"/>
          <w:lang w:val="en"/>
        </w:rPr>
        <w:fldChar w:fldCharType="separate"/>
      </w:r>
      <w:r w:rsidRPr="006843A1">
        <w:rPr>
          <w:b w:val="0"/>
          <w:bCs w:val="0"/>
          <w:noProof/>
          <w:lang w:val="en"/>
        </w:rPr>
        <w:t>SW WCCPS_CE_Advance_phone_</w:t>
      </w:r>
      <w:r w:rsidRPr="006843A1" w:rsidR="000D2E7F">
        <w:rPr>
          <w:b w:val="0"/>
          <w:bCs w:val="0"/>
          <w:noProof/>
          <w:lang w:val="en"/>
        </w:rPr>
        <w:t>0</w:t>
      </w:r>
      <w:r w:rsidR="006D7EEB">
        <w:rPr>
          <w:b w:val="0"/>
          <w:bCs w:val="0"/>
          <w:noProof/>
          <w:lang w:val="en"/>
        </w:rPr>
        <w:t>711</w:t>
      </w:r>
      <w:r w:rsidRPr="006843A1" w:rsidR="000D2E7F">
        <w:rPr>
          <w:b w:val="0"/>
          <w:bCs w:val="0"/>
          <w:noProof/>
          <w:lang w:val="en"/>
        </w:rPr>
        <w:t>20</w:t>
      </w:r>
      <w:r w:rsidRPr="006843A1">
        <w:rPr>
          <w:b w:val="0"/>
          <w:bCs w:val="0"/>
          <w:lang w:val="en"/>
        </w:rPr>
        <w:fldChar w:fldCharType="end"/>
      </w:r>
      <w:r w:rsidRPr="006843A1" w:rsidR="003E4364">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Pr="006843A1" w:rsidR="003D24FB">
        <w:rPr>
          <w:color w:val="auto"/>
          <w:kern w:val="0"/>
        </w:rPr>
        <w:object w:dxaOrig="1790" w:dyaOrig="1876">
          <v:rect id="_x0000_s1027" style="position:absolute;margin-left:437.5pt;margin-top:-35.6pt;width:70.5pt;height:70.95pt;z-index:251658752;mso-wrap-edited:f;mso-wrap-distance-left:2.88pt;mso-wrap-distance-top:2.88pt;mso-wrap-distance-right:2.88pt;mso-wrap-distance-bottom:2.88pt;mso-position-horizontal-relative:text;mso-position-vertical-relative:text" alt="&lt;EMPTY&gt;" filled="f" fillcolor="black" stroked="f" strokeweight="0" insetpen="t">
            <v:imagedata o:title="&lt;EMPTY&gt;" r:id="rId6"/>
            <v:shadow color="#ccc"/>
          </v:rect>
          <o:OLEObject Type="Embed" ProgID="Word.Document.8" ShapeID="_x0000_s1027" DrawAspect="Content" ObjectID="_1664112095" r:id="rId7"/>
        </w:object>
      </w:r>
      <w:r w:rsidRPr="006843A1" w:rsidR="003E4364">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Vu9wIAAFY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Pr="006843A1" w:rsidR="009455C5" w:rsidP="000F6AA7" w:rsidRDefault="009455C5">
      <w:pPr>
        <w:pStyle w:val="Heading1"/>
        <w:keepNext/>
        <w:jc w:val="left"/>
        <w:rPr>
          <w:b w:val="0"/>
          <w:bCs w:val="0"/>
          <w:lang w:val="en"/>
        </w:rPr>
      </w:pPr>
    </w:p>
    <w:p w:rsidRPr="006843A1" w:rsidR="009455C5" w:rsidP="000F6AA7" w:rsidRDefault="009455C5">
      <w:pPr>
        <w:pStyle w:val="Heading1"/>
        <w:keepNext/>
        <w:jc w:val="left"/>
        <w:rPr>
          <w:b w:val="0"/>
          <w:bCs w:val="0"/>
          <w:lang w:val="en"/>
        </w:rPr>
      </w:pPr>
    </w:p>
    <w:p w:rsidRPr="006843A1" w:rsidR="001E5889" w:rsidP="001E5889" w:rsidRDefault="004B1CA5">
      <w:pPr>
        <w:pStyle w:val="Heading1"/>
        <w:keepNext/>
        <w:jc w:val="left"/>
        <w:rPr>
          <w:b w:val="0"/>
          <w:bCs w:val="0"/>
          <w:lang w:val="en"/>
        </w:rPr>
      </w:pPr>
      <w:r w:rsidRPr="00910EE5">
        <w:rPr>
          <w:b w:val="0"/>
          <w:bCs w:val="0"/>
          <w:highlight w:val="yellow"/>
          <w:lang w:val="en"/>
        </w:rPr>
        <w:fldChar w:fldCharType="begin"/>
      </w:r>
      <w:r w:rsidRPr="00910EE5">
        <w:rPr>
          <w:b w:val="0"/>
          <w:bCs w:val="0"/>
          <w:highlight w:val="yellow"/>
          <w:lang w:val="en"/>
        </w:rPr>
        <w:instrText xml:space="preserve"> ADDRESSBLOCK \f "&lt;&lt;_FIRST0_&gt;&gt;&lt;&lt; _LAST0_&gt;&gt;&lt;&lt; _SUFFIX0_&gt;&gt;</w:instrText>
      </w:r>
      <w:r w:rsidRPr="00910EE5">
        <w:rPr>
          <w:b w:val="0"/>
          <w:bCs w:val="0"/>
          <w:highlight w:val="yellow"/>
          <w:lang w:val="en"/>
        </w:rPr>
        <w:cr/>
        <w:instrText>&lt;&lt;_COMPANY_</w:instrText>
      </w:r>
      <w:r w:rsidRPr="00910EE5">
        <w:rPr>
          <w:b w:val="0"/>
          <w:bCs w:val="0"/>
          <w:highlight w:val="yellow"/>
          <w:lang w:val="en"/>
        </w:rPr>
        <w:cr/>
        <w:instrText>&gt;&gt;&lt;&lt;_STREET1_</w:instrText>
      </w:r>
      <w:r w:rsidRPr="00910EE5">
        <w:rPr>
          <w:b w:val="0"/>
          <w:bCs w:val="0"/>
          <w:highlight w:val="yellow"/>
          <w:lang w:val="en"/>
        </w:rPr>
        <w:cr/>
        <w:instrText>&gt;&gt;&lt;&lt;_STREET2_</w:instrText>
      </w:r>
      <w:r w:rsidRPr="00910EE5">
        <w:rPr>
          <w:b w:val="0"/>
          <w:bCs w:val="0"/>
          <w:highlight w:val="yellow"/>
          <w:lang w:val="en"/>
        </w:rPr>
        <w:cr/>
        <w:instrText>&gt;&gt;&lt;&lt;_CITY_&gt;&gt;&lt;&lt;, _STATE_&gt;&gt;&lt;&lt; _POSTAL_&gt;&gt;&lt;&lt;</w:instrText>
      </w:r>
      <w:r w:rsidRPr="00910EE5">
        <w:rPr>
          <w:b w:val="0"/>
          <w:bCs w:val="0"/>
          <w:highlight w:val="yellow"/>
          <w:lang w:val="en"/>
        </w:rPr>
        <w:cr/>
        <w:instrText xml:space="preserve">_COUNTRY_&gt;&gt;" \l 1033 \c 2 \e "United States" \d </w:instrText>
      </w:r>
      <w:r w:rsidRPr="00910EE5">
        <w:rPr>
          <w:b w:val="0"/>
          <w:bCs w:val="0"/>
          <w:highlight w:val="yellow"/>
          <w:lang w:val="en"/>
        </w:rPr>
        <w:fldChar w:fldCharType="separate"/>
      </w:r>
      <w:r w:rsidRPr="00910EE5" w:rsidR="00C00FCA">
        <w:rPr>
          <w:b w:val="0"/>
          <w:bCs w:val="0"/>
          <w:noProof/>
          <w:highlight w:val="yellow"/>
          <w:lang w:val="en"/>
        </w:rPr>
        <w:t>«AddressBlock»</w:t>
      </w:r>
      <w:r w:rsidRPr="00910EE5">
        <w:rPr>
          <w:b w:val="0"/>
          <w:bCs w:val="0"/>
          <w:highlight w:val="yellow"/>
          <w:lang w:val="en"/>
        </w:rPr>
        <w:fldChar w:fldCharType="end"/>
      </w:r>
    </w:p>
    <w:p w:rsidRPr="006843A1" w:rsidR="004B1CA5" w:rsidP="001E5889" w:rsidRDefault="004B1CA5">
      <w:pPr>
        <w:pStyle w:val="Heading1"/>
        <w:keepNext/>
        <w:jc w:val="left"/>
        <w:rPr>
          <w:b w:val="0"/>
          <w:bCs w:val="0"/>
          <w:lang w:val="en"/>
        </w:rPr>
      </w:pPr>
    </w:p>
    <w:p w:rsidRPr="006843A1" w:rsidR="009455C5" w:rsidP="00652D37" w:rsidRDefault="004B1CA5">
      <w:pPr>
        <w:pStyle w:val="Heading1"/>
        <w:keepNext/>
        <w:tabs>
          <w:tab w:val="right" w:pos="9360"/>
        </w:tabs>
        <w:jc w:val="left"/>
        <w:rPr>
          <w:b w:val="0"/>
          <w:bCs w:val="0"/>
          <w:lang w:val="en"/>
        </w:rPr>
      </w:pPr>
      <w:r w:rsidRPr="006843A1">
        <w:rPr>
          <w:b w:val="0"/>
          <w:bCs w:val="0"/>
          <w:lang w:val="en"/>
        </w:rPr>
        <w:fldChar w:fldCharType="begin"/>
      </w:r>
      <w:r w:rsidRPr="006843A1">
        <w:rPr>
          <w:b w:val="0"/>
          <w:bCs w:val="0"/>
          <w:lang w:val="en"/>
        </w:rPr>
        <w:instrText xml:space="preserve"> GREETINGLINE \f "&lt;&lt;_BEFORE_ Dear &gt;&gt;&lt;&lt;_FIRST0_&gt;&gt;&lt;&lt; _LAST0_&gt;&gt;&lt;&lt; _SUFFIX0_&gt;&gt;
&lt;&lt;_AFTER_ ,&gt;&gt;" \l 1033 \e "Dear Sir or Madam," </w:instrText>
      </w:r>
      <w:r w:rsidRPr="006843A1">
        <w:rPr>
          <w:b w:val="0"/>
          <w:bCs w:val="0"/>
          <w:lang w:val="en"/>
        </w:rPr>
        <w:fldChar w:fldCharType="separate"/>
      </w:r>
      <w:r w:rsidRPr="00910EE5" w:rsidR="00C00FCA">
        <w:rPr>
          <w:b w:val="0"/>
          <w:bCs w:val="0"/>
          <w:noProof/>
          <w:highlight w:val="yellow"/>
          <w:lang w:val="en"/>
        </w:rPr>
        <w:t>«GreetingLine»</w:t>
      </w:r>
      <w:r w:rsidRPr="006843A1">
        <w:rPr>
          <w:b w:val="0"/>
          <w:bCs w:val="0"/>
          <w:lang w:val="en"/>
        </w:rPr>
        <w:fldChar w:fldCharType="end"/>
      </w:r>
      <w:r w:rsidRPr="006843A1" w:rsidR="009455C5">
        <w:rPr>
          <w:b w:val="0"/>
          <w:bCs w:val="0"/>
          <w:lang w:val="en"/>
        </w:rPr>
        <w:tab/>
      </w:r>
    </w:p>
    <w:p w:rsidRPr="006843A1" w:rsidR="00F579A6" w:rsidP="00652D37" w:rsidRDefault="00F579A6">
      <w:pPr>
        <w:pStyle w:val="Heading1"/>
        <w:keepNext/>
        <w:tabs>
          <w:tab w:val="right" w:pos="9360"/>
        </w:tabs>
        <w:jc w:val="left"/>
        <w:rPr>
          <w:b w:val="0"/>
          <w:bCs w:val="0"/>
          <w:lang w:val="en"/>
        </w:rPr>
      </w:pPr>
    </w:p>
    <w:p w:rsidRPr="006843A1" w:rsidR="009455C5" w:rsidP="000F6AA7" w:rsidRDefault="002C1971">
      <w:pPr>
        <w:pStyle w:val="BodyText2"/>
        <w:rPr>
          <w:rFonts w:ascii="Times New Roman" w:hAnsi="Times New Roman" w:cs="Times New Roman"/>
          <w:sz w:val="24"/>
          <w:szCs w:val="24"/>
          <w:lang w:val="en"/>
        </w:rPr>
      </w:pPr>
      <w:r w:rsidRPr="006843A1">
        <w:rPr>
          <w:rFonts w:ascii="Times New Roman" w:hAnsi="Times New Roman" w:cs="Times New Roman"/>
          <w:sz w:val="24"/>
          <w:szCs w:val="24"/>
          <w:lang w:val="en"/>
        </w:rPr>
        <w:t xml:space="preserve">We invite you to participate in a cost earnings survey of commercial fishing vessel owners being conducted by the National Marine Fisheries Service, Southwest Fisheries Science Center </w:t>
      </w:r>
      <w:r w:rsidRPr="006843A1" w:rsidR="00DD4A50">
        <w:rPr>
          <w:rFonts w:ascii="Times New Roman" w:hAnsi="Times New Roman" w:cs="Times New Roman"/>
          <w:sz w:val="24"/>
          <w:szCs w:val="24"/>
          <w:lang w:val="en"/>
        </w:rPr>
        <w:t xml:space="preserve">(SWFSC) </w:t>
      </w:r>
      <w:r w:rsidRPr="006843A1">
        <w:rPr>
          <w:rFonts w:ascii="Times New Roman" w:hAnsi="Times New Roman" w:cs="Times New Roman"/>
          <w:sz w:val="24"/>
          <w:szCs w:val="24"/>
          <w:lang w:val="en"/>
        </w:rPr>
        <w:t xml:space="preserve">with assistance from </w:t>
      </w:r>
      <w:r w:rsidRPr="006843A1">
        <w:rPr>
          <w:rFonts w:ascii="Times New Roman" w:hAnsi="Times New Roman" w:cs="Times New Roman"/>
          <w:sz w:val="24"/>
          <w:szCs w:val="24"/>
          <w:highlight w:val="yellow"/>
          <w:lang w:val="en"/>
        </w:rPr>
        <w:t>&lt;&lt;CONTRACTOR&gt;&gt;</w:t>
      </w:r>
      <w:r w:rsidRPr="006843A1">
        <w:rPr>
          <w:rFonts w:ascii="Times New Roman" w:hAnsi="Times New Roman" w:cs="Times New Roman"/>
          <w:sz w:val="24"/>
          <w:szCs w:val="24"/>
          <w:lang w:val="en"/>
        </w:rPr>
        <w:t xml:space="preserve">. We are interested in hearing from </w:t>
      </w:r>
      <w:r w:rsidRPr="006843A1" w:rsidR="00DD4A50">
        <w:rPr>
          <w:rFonts w:ascii="Times New Roman" w:hAnsi="Times New Roman" w:cs="Times New Roman"/>
          <w:sz w:val="24"/>
          <w:szCs w:val="24"/>
          <w:lang w:val="en"/>
        </w:rPr>
        <w:t>the owner of each commercial fishing vessel that during 2014 or 2019: (1) operated with a federal West Coast Coastal Pelagic Species (CPS) limited entry (LE) permit, (2) participated in a West Coast live-bait fishery, or (3) had landings of CPS fish on the West Coast (California, Oregon, and Washington), which accounted for the majority of its landings revenue, but did not operate with a limited entry permit for either West Coast groundfish or highly migratory species.</w:t>
      </w:r>
      <w:r w:rsidRPr="006843A1">
        <w:rPr>
          <w:rFonts w:ascii="Times New Roman" w:hAnsi="Times New Roman" w:cs="Times New Roman"/>
          <w:sz w:val="24"/>
          <w:szCs w:val="24"/>
          <w:lang w:val="en"/>
        </w:rPr>
        <w:t xml:space="preserve">  We are seeking two years of data to determine how the economics of the fishery have changed over this period.  If you only fished for one of the years, you are still eligible to participate in the survey.  Our goal is to support fisheries management decision-making by collecting economic information needed to meet legal and regulatory requirements.</w:t>
      </w:r>
    </w:p>
    <w:p w:rsidRPr="006843A1" w:rsidR="002C1971" w:rsidP="000F6AA7" w:rsidRDefault="002C1971">
      <w:pPr>
        <w:pStyle w:val="BodyText2"/>
        <w:rPr>
          <w:rFonts w:ascii="Times New Roman" w:hAnsi="Times New Roman" w:cs="Times New Roman"/>
          <w:sz w:val="24"/>
          <w:szCs w:val="24"/>
          <w:lang w:val="en"/>
        </w:rPr>
      </w:pPr>
    </w:p>
    <w:p w:rsidRPr="006843A1" w:rsidR="007575AF" w:rsidP="000F6AA7" w:rsidRDefault="00566BBD">
      <w:pPr>
        <w:pStyle w:val="BodyText2"/>
        <w:rPr>
          <w:rFonts w:ascii="Times New Roman" w:hAnsi="Times New Roman" w:cs="Times New Roman"/>
          <w:sz w:val="24"/>
          <w:szCs w:val="24"/>
          <w:lang w:val="en"/>
        </w:rPr>
      </w:pPr>
      <w:r w:rsidRPr="006843A1">
        <w:rPr>
          <w:rFonts w:ascii="Times New Roman" w:hAnsi="Times New Roman" w:cs="Times New Roman"/>
          <w:sz w:val="24"/>
          <w:szCs w:val="24"/>
          <w:lang w:val="en"/>
        </w:rPr>
        <w:t>Starting about one week from the mailing of this letter</w:t>
      </w:r>
      <w:r w:rsidRPr="006843A1" w:rsidR="00D20958">
        <w:rPr>
          <w:rFonts w:ascii="Times New Roman" w:hAnsi="Times New Roman" w:cs="Times New Roman"/>
          <w:sz w:val="24"/>
          <w:szCs w:val="24"/>
          <w:lang w:val="en"/>
        </w:rPr>
        <w:t>, we</w:t>
      </w:r>
      <w:r w:rsidRPr="006843A1">
        <w:rPr>
          <w:rFonts w:ascii="Times New Roman" w:hAnsi="Times New Roman" w:cs="Times New Roman"/>
          <w:sz w:val="24"/>
          <w:szCs w:val="24"/>
          <w:lang w:val="en"/>
        </w:rPr>
        <w:t xml:space="preserve"> will begin attempting to contact you by telephone to arrange </w:t>
      </w:r>
      <w:r w:rsidRPr="006843A1" w:rsidR="00CE3D9B">
        <w:rPr>
          <w:rFonts w:ascii="Times New Roman" w:hAnsi="Times New Roman" w:cs="Times New Roman"/>
          <w:sz w:val="24"/>
          <w:szCs w:val="24"/>
          <w:lang w:val="en"/>
        </w:rPr>
        <w:t xml:space="preserve">a time </w:t>
      </w:r>
      <w:r w:rsidRPr="006843A1">
        <w:rPr>
          <w:rFonts w:ascii="Times New Roman" w:hAnsi="Times New Roman" w:cs="Times New Roman"/>
          <w:sz w:val="24"/>
          <w:szCs w:val="24"/>
          <w:lang w:val="en"/>
        </w:rPr>
        <w:t xml:space="preserve">for your choice of a telephone </w:t>
      </w:r>
      <w:r w:rsidRPr="006843A1" w:rsidR="00671163">
        <w:rPr>
          <w:rFonts w:ascii="Times New Roman" w:hAnsi="Times New Roman" w:cs="Times New Roman"/>
          <w:sz w:val="24"/>
          <w:szCs w:val="24"/>
          <w:lang w:val="en"/>
        </w:rPr>
        <w:t xml:space="preserve">or </w:t>
      </w:r>
      <w:r w:rsidRPr="006843A1" w:rsidR="002C1971">
        <w:rPr>
          <w:rFonts w:ascii="Times New Roman" w:hAnsi="Times New Roman" w:cs="Times New Roman"/>
          <w:sz w:val="24"/>
          <w:szCs w:val="24"/>
          <w:lang w:val="en"/>
        </w:rPr>
        <w:t xml:space="preserve">an </w:t>
      </w:r>
      <w:r w:rsidRPr="006843A1" w:rsidR="00671163">
        <w:rPr>
          <w:rFonts w:ascii="Times New Roman" w:hAnsi="Times New Roman" w:cs="Times New Roman"/>
          <w:sz w:val="24"/>
          <w:szCs w:val="24"/>
          <w:lang w:val="en"/>
        </w:rPr>
        <w:t xml:space="preserve">online </w:t>
      </w:r>
      <w:r w:rsidRPr="006843A1">
        <w:rPr>
          <w:rFonts w:ascii="Times New Roman" w:hAnsi="Times New Roman" w:cs="Times New Roman"/>
          <w:sz w:val="24"/>
          <w:szCs w:val="24"/>
          <w:lang w:val="en"/>
        </w:rPr>
        <w:t xml:space="preserve">interview to complete this </w:t>
      </w:r>
      <w:r w:rsidRPr="006843A1" w:rsidR="00D20958">
        <w:rPr>
          <w:rFonts w:ascii="Times New Roman" w:hAnsi="Times New Roman" w:cs="Times New Roman"/>
          <w:sz w:val="24"/>
          <w:szCs w:val="24"/>
          <w:lang w:val="en"/>
        </w:rPr>
        <w:t>questionnaire</w:t>
      </w:r>
      <w:r w:rsidRPr="006843A1" w:rsidR="00655BB6">
        <w:rPr>
          <w:rFonts w:ascii="Times New Roman" w:hAnsi="Times New Roman" w:cs="Times New Roman"/>
          <w:sz w:val="24"/>
          <w:szCs w:val="24"/>
          <w:lang w:val="en"/>
        </w:rPr>
        <w:t>.</w:t>
      </w:r>
      <w:r w:rsidRPr="006843A1" w:rsidR="00ED395C">
        <w:rPr>
          <w:rFonts w:ascii="Times New Roman" w:hAnsi="Times New Roman" w:cs="Times New Roman"/>
          <w:sz w:val="24"/>
          <w:szCs w:val="24"/>
          <w:lang w:val="en"/>
        </w:rPr>
        <w:t xml:space="preserve"> </w:t>
      </w:r>
      <w:r w:rsidRPr="006843A1" w:rsidR="00ED395C">
        <w:rPr>
          <w:rFonts w:ascii="Times New Roman" w:hAnsi="Times New Roman" w:cs="Times New Roman"/>
          <w:b/>
          <w:sz w:val="24"/>
          <w:szCs w:val="24"/>
          <w:lang w:val="en"/>
        </w:rPr>
        <w:t xml:space="preserve">You will be contacted by </w:t>
      </w:r>
      <w:r w:rsidRPr="006843A1" w:rsidR="00F02A27">
        <w:rPr>
          <w:rFonts w:ascii="Times New Roman" w:hAnsi="Times New Roman" w:cs="Times New Roman"/>
          <w:b/>
          <w:sz w:val="24"/>
          <w:szCs w:val="24"/>
          <w:highlight w:val="yellow"/>
          <w:lang w:val="en"/>
        </w:rPr>
        <w:t>&lt;&lt;Contact&gt;&gt;</w:t>
      </w:r>
      <w:r w:rsidRPr="006843A1" w:rsidR="00ED395C">
        <w:rPr>
          <w:rFonts w:ascii="Times New Roman" w:hAnsi="Times New Roman" w:cs="Times New Roman"/>
          <w:b/>
          <w:sz w:val="24"/>
          <w:szCs w:val="24"/>
          <w:lang w:val="en"/>
        </w:rPr>
        <w:t xml:space="preserve"> and are welcome to contact h</w:t>
      </w:r>
      <w:r w:rsidRPr="006843A1" w:rsidR="00F02A27">
        <w:rPr>
          <w:rFonts w:ascii="Times New Roman" w:hAnsi="Times New Roman" w:cs="Times New Roman"/>
          <w:b/>
          <w:sz w:val="24"/>
          <w:szCs w:val="24"/>
          <w:lang w:val="en"/>
        </w:rPr>
        <w:t>er/him</w:t>
      </w:r>
      <w:r w:rsidRPr="006843A1" w:rsidR="00ED395C">
        <w:rPr>
          <w:rFonts w:ascii="Times New Roman" w:hAnsi="Times New Roman" w:cs="Times New Roman"/>
          <w:b/>
          <w:sz w:val="24"/>
          <w:szCs w:val="24"/>
          <w:lang w:val="en"/>
        </w:rPr>
        <w:t xml:space="preserve"> with questions at </w:t>
      </w:r>
      <w:r w:rsidRPr="006843A1" w:rsidR="00F02A27">
        <w:rPr>
          <w:rFonts w:ascii="Times New Roman" w:hAnsi="Times New Roman" w:cs="Times New Roman"/>
          <w:b/>
          <w:sz w:val="24"/>
          <w:szCs w:val="24"/>
          <w:highlight w:val="yellow"/>
          <w:lang w:val="en"/>
        </w:rPr>
        <w:t>&lt;&lt;Phone and email&gt;&gt;</w:t>
      </w:r>
      <w:r w:rsidRPr="006843A1" w:rsidR="00ED395C">
        <w:rPr>
          <w:rFonts w:ascii="Times New Roman" w:hAnsi="Times New Roman" w:cs="Times New Roman"/>
          <w:b/>
          <w:sz w:val="24"/>
          <w:szCs w:val="24"/>
          <w:highlight w:val="yellow"/>
          <w:lang w:val="en"/>
        </w:rPr>
        <w:t>.</w:t>
      </w:r>
      <w:r w:rsidRPr="006843A1" w:rsidR="00006FA5">
        <w:rPr>
          <w:rFonts w:ascii="Times New Roman" w:hAnsi="Times New Roman" w:cs="Times New Roman"/>
          <w:sz w:val="24"/>
          <w:szCs w:val="24"/>
          <w:lang w:val="en"/>
        </w:rPr>
        <w:t xml:space="preserve"> </w:t>
      </w:r>
      <w:r w:rsidRPr="006843A1" w:rsidR="00ED395C">
        <w:rPr>
          <w:rFonts w:ascii="Times New Roman" w:hAnsi="Times New Roman" w:cs="Times New Roman"/>
          <w:sz w:val="24"/>
          <w:szCs w:val="24"/>
          <w:lang w:val="en"/>
        </w:rPr>
        <w:t xml:space="preserve"> </w:t>
      </w:r>
      <w:r w:rsidRPr="006843A1" w:rsidR="00671163">
        <w:rPr>
          <w:rFonts w:ascii="Times New Roman" w:hAnsi="Times New Roman" w:cs="Times New Roman"/>
          <w:sz w:val="24"/>
          <w:szCs w:val="24"/>
          <w:lang w:val="en"/>
        </w:rPr>
        <w:t xml:space="preserve">We will mail you a copy of the survey </w:t>
      </w:r>
      <w:r w:rsidRPr="006843A1" w:rsidR="00E166DE">
        <w:rPr>
          <w:rFonts w:ascii="Times New Roman" w:hAnsi="Times New Roman" w:cs="Times New Roman"/>
          <w:sz w:val="24"/>
          <w:szCs w:val="24"/>
          <w:lang w:val="en"/>
        </w:rPr>
        <w:t xml:space="preserve">in about one week </w:t>
      </w:r>
      <w:r w:rsidRPr="006843A1" w:rsidR="00671163">
        <w:rPr>
          <w:rFonts w:ascii="Times New Roman" w:hAnsi="Times New Roman" w:cs="Times New Roman"/>
          <w:sz w:val="24"/>
          <w:szCs w:val="24"/>
          <w:lang w:val="en"/>
        </w:rPr>
        <w:t xml:space="preserve">so you may familiarize yourself </w:t>
      </w:r>
      <w:r w:rsidRPr="006843A1" w:rsidR="002C1971">
        <w:rPr>
          <w:rFonts w:ascii="Times New Roman" w:hAnsi="Times New Roman" w:cs="Times New Roman"/>
          <w:sz w:val="24"/>
          <w:szCs w:val="24"/>
          <w:lang w:val="en"/>
        </w:rPr>
        <w:t xml:space="preserve">with the requested information </w:t>
      </w:r>
      <w:r w:rsidRPr="006843A1" w:rsidR="00671163">
        <w:rPr>
          <w:rFonts w:ascii="Times New Roman" w:hAnsi="Times New Roman" w:cs="Times New Roman"/>
          <w:sz w:val="24"/>
          <w:szCs w:val="24"/>
          <w:lang w:val="en"/>
        </w:rPr>
        <w:t>prior to the survey interview.</w:t>
      </w:r>
    </w:p>
    <w:p w:rsidRPr="006843A1" w:rsidR="007575AF" w:rsidP="000F6AA7" w:rsidRDefault="007575AF">
      <w:pPr>
        <w:pStyle w:val="BodyText2"/>
        <w:rPr>
          <w:rFonts w:ascii="Times New Roman" w:hAnsi="Times New Roman" w:cs="Times New Roman"/>
          <w:sz w:val="24"/>
          <w:szCs w:val="24"/>
          <w:lang w:val="en"/>
        </w:rPr>
      </w:pPr>
    </w:p>
    <w:p w:rsidRPr="006843A1" w:rsidR="009455C5" w:rsidP="000F6AA7" w:rsidRDefault="002C1971">
      <w:pPr>
        <w:widowControl w:val="0"/>
        <w:rPr>
          <w:sz w:val="24"/>
          <w:szCs w:val="24"/>
          <w:lang w:val="en"/>
        </w:rPr>
      </w:pPr>
      <w:r w:rsidRPr="006843A1">
        <w:rPr>
          <w:sz w:val="24"/>
          <w:szCs w:val="24"/>
          <w:lang w:val="en"/>
        </w:rPr>
        <w:t xml:space="preserve">Because you and other vessel owners are the only ones </w:t>
      </w:r>
      <w:r w:rsidR="00910EE5">
        <w:rPr>
          <w:sz w:val="24"/>
          <w:szCs w:val="24"/>
          <w:lang w:val="en"/>
        </w:rPr>
        <w:t>who</w:t>
      </w:r>
      <w:r w:rsidRPr="006843A1">
        <w:rPr>
          <w:sz w:val="24"/>
          <w:szCs w:val="24"/>
          <w:lang w:val="en"/>
        </w:rPr>
        <w:t xml:space="preserve"> can provide this information, we encourage you to participate in this survey. Your participation is voluntary and you are not required to participate in this survey to maintain any of your federal permits. However, by providing this information, you and vessel owners like you will help us better understand average fleet characteristics as well as the diversity within the fleet. With this information, fisheries managers will be better able to consider the economic effects of proposed </w:t>
      </w:r>
      <w:r w:rsidRPr="006843A1" w:rsidR="00DD4A50">
        <w:rPr>
          <w:sz w:val="24"/>
          <w:szCs w:val="24"/>
          <w:lang w:val="en"/>
        </w:rPr>
        <w:t xml:space="preserve">and existing </w:t>
      </w:r>
      <w:r w:rsidRPr="006843A1">
        <w:rPr>
          <w:sz w:val="24"/>
          <w:szCs w:val="24"/>
          <w:lang w:val="en"/>
        </w:rPr>
        <w:t>regulations.</w:t>
      </w:r>
    </w:p>
    <w:p w:rsidRPr="006843A1" w:rsidR="002C1971" w:rsidP="000F6AA7" w:rsidRDefault="002C1971">
      <w:pPr>
        <w:widowControl w:val="0"/>
        <w:rPr>
          <w:sz w:val="24"/>
          <w:szCs w:val="24"/>
          <w:lang w:val="en"/>
        </w:rPr>
      </w:pPr>
    </w:p>
    <w:p w:rsidRPr="006843A1" w:rsidR="00ED395C" w:rsidP="00ED395C" w:rsidRDefault="00ED395C">
      <w:pPr>
        <w:widowControl w:val="0"/>
        <w:rPr>
          <w:sz w:val="24"/>
          <w:szCs w:val="24"/>
          <w:lang w:val="en"/>
        </w:rPr>
      </w:pPr>
      <w:r w:rsidRPr="006843A1">
        <w:rPr>
          <w:sz w:val="24"/>
          <w:szCs w:val="24"/>
          <w:lang w:val="en"/>
        </w:rPr>
        <w:t>Thank you for your consideration. We look forward to speaking with you.</w:t>
      </w:r>
    </w:p>
    <w:p w:rsidRPr="006843A1" w:rsidR="00ED395C" w:rsidP="00ED395C" w:rsidRDefault="00ED395C">
      <w:pPr>
        <w:widowControl w:val="0"/>
        <w:rPr>
          <w:sz w:val="24"/>
          <w:szCs w:val="24"/>
          <w:lang w:val="en"/>
        </w:rPr>
      </w:pPr>
    </w:p>
    <w:p w:rsidRPr="006843A1" w:rsidR="00ED395C" w:rsidP="00ED395C" w:rsidRDefault="00ED395C">
      <w:pPr>
        <w:widowControl w:val="0"/>
        <w:rPr>
          <w:sz w:val="24"/>
          <w:szCs w:val="24"/>
          <w:lang w:val="en"/>
        </w:rPr>
      </w:pPr>
      <w:r w:rsidRPr="006843A1">
        <w:rPr>
          <w:sz w:val="24"/>
          <w:szCs w:val="24"/>
          <w:lang w:val="en"/>
        </w:rPr>
        <w:t>Sincerely,</w:t>
      </w:r>
    </w:p>
    <w:p w:rsidRPr="006843A1" w:rsidR="00ED395C" w:rsidP="00ED395C" w:rsidRDefault="00ED395C">
      <w:pPr>
        <w:widowControl w:val="0"/>
        <w:rPr>
          <w:sz w:val="24"/>
          <w:szCs w:val="24"/>
          <w:lang w:val="en"/>
        </w:rPr>
      </w:pPr>
    </w:p>
    <w:p w:rsidRPr="006843A1" w:rsidR="00E166DE" w:rsidP="00ED395C" w:rsidRDefault="00E166DE">
      <w:pPr>
        <w:widowControl w:val="0"/>
        <w:rPr>
          <w:sz w:val="24"/>
          <w:szCs w:val="24"/>
          <w:lang w:val="en"/>
        </w:rPr>
      </w:pPr>
    </w:p>
    <w:p w:rsidRPr="006843A1" w:rsidR="00ED395C" w:rsidP="00ED395C" w:rsidRDefault="00F02A27">
      <w:pPr>
        <w:widowControl w:val="0"/>
        <w:tabs>
          <w:tab w:val="left" w:pos="5160"/>
          <w:tab w:val="right" w:pos="9360"/>
        </w:tabs>
        <w:rPr>
          <w:sz w:val="24"/>
          <w:szCs w:val="24"/>
          <w:lang w:val="en"/>
        </w:rPr>
      </w:pPr>
      <w:r w:rsidRPr="006843A1">
        <w:rPr>
          <w:sz w:val="24"/>
          <w:szCs w:val="24"/>
          <w:lang w:val="en"/>
        </w:rPr>
        <w:t>James Hilger</w:t>
      </w:r>
    </w:p>
    <w:p w:rsidRPr="006843A1" w:rsidR="00ED395C" w:rsidP="00ED395C" w:rsidRDefault="00ED395C">
      <w:pPr>
        <w:widowControl w:val="0"/>
        <w:tabs>
          <w:tab w:val="left" w:pos="5160"/>
          <w:tab w:val="right" w:pos="9360"/>
        </w:tabs>
        <w:rPr>
          <w:sz w:val="24"/>
          <w:szCs w:val="24"/>
          <w:lang w:val="en"/>
        </w:rPr>
      </w:pPr>
      <w:r w:rsidRPr="006843A1">
        <w:rPr>
          <w:sz w:val="24"/>
          <w:szCs w:val="24"/>
          <w:lang w:val="en"/>
        </w:rPr>
        <w:t>National Marine Fisheries Service</w:t>
      </w:r>
    </w:p>
    <w:p w:rsidRPr="006843A1" w:rsidR="00ED395C" w:rsidP="00ED395C" w:rsidRDefault="00F02A27">
      <w:pPr>
        <w:widowControl w:val="0"/>
        <w:tabs>
          <w:tab w:val="left" w:pos="5160"/>
          <w:tab w:val="right" w:pos="9360"/>
        </w:tabs>
        <w:rPr>
          <w:sz w:val="24"/>
          <w:szCs w:val="24"/>
          <w:lang w:val="en"/>
        </w:rPr>
      </w:pPr>
      <w:r w:rsidRPr="006843A1">
        <w:rPr>
          <w:sz w:val="24"/>
          <w:szCs w:val="24"/>
          <w:lang w:val="en"/>
        </w:rPr>
        <w:t>james.hilger</w:t>
      </w:r>
      <w:r w:rsidRPr="006843A1" w:rsidR="00ED395C">
        <w:rPr>
          <w:sz w:val="24"/>
          <w:szCs w:val="24"/>
          <w:lang w:val="en"/>
        </w:rPr>
        <w:t>@noaa.gov</w:t>
      </w:r>
    </w:p>
    <w:p w:rsidRPr="006843A1" w:rsidR="00ED395C" w:rsidP="00ED395C" w:rsidRDefault="00ED395C">
      <w:pPr>
        <w:widowControl w:val="0"/>
        <w:tabs>
          <w:tab w:val="left" w:pos="5160"/>
          <w:tab w:val="right" w:pos="9360"/>
        </w:tabs>
        <w:rPr>
          <w:sz w:val="24"/>
          <w:szCs w:val="24"/>
          <w:lang w:val="en"/>
        </w:rPr>
      </w:pPr>
      <w:r w:rsidRPr="006843A1">
        <w:rPr>
          <w:sz w:val="24"/>
          <w:szCs w:val="24"/>
          <w:lang w:val="en"/>
        </w:rPr>
        <w:t>(</w:t>
      </w:r>
      <w:r w:rsidRPr="006843A1" w:rsidR="00F02A27">
        <w:rPr>
          <w:sz w:val="24"/>
          <w:szCs w:val="24"/>
          <w:lang w:val="en"/>
        </w:rPr>
        <w:t>858</w:t>
      </w:r>
      <w:r w:rsidRPr="006843A1">
        <w:rPr>
          <w:sz w:val="24"/>
          <w:szCs w:val="24"/>
          <w:lang w:val="en"/>
        </w:rPr>
        <w:t>)-</w:t>
      </w:r>
      <w:r w:rsidRPr="006843A1" w:rsidR="00F02A27">
        <w:rPr>
          <w:sz w:val="24"/>
          <w:szCs w:val="24"/>
          <w:lang w:val="en"/>
        </w:rPr>
        <w:t>546-7140</w:t>
      </w:r>
    </w:p>
    <w:p w:rsidRPr="006843A1" w:rsidR="006843A1" w:rsidP="00ED395C" w:rsidRDefault="006843A1">
      <w:pPr>
        <w:widowControl w:val="0"/>
        <w:tabs>
          <w:tab w:val="left" w:pos="5160"/>
          <w:tab w:val="right" w:pos="9360"/>
        </w:tabs>
        <w:rPr>
          <w:sz w:val="24"/>
          <w:szCs w:val="24"/>
          <w:lang w:val="en"/>
        </w:rPr>
      </w:pPr>
    </w:p>
    <w:p w:rsidRPr="006843A1" w:rsidR="006843A1" w:rsidP="006843A1" w:rsidRDefault="006843A1">
      <w:pPr>
        <w:widowControl w:val="0"/>
        <w:tabs>
          <w:tab w:val="left" w:pos="5160"/>
          <w:tab w:val="right" w:pos="9360"/>
        </w:tabs>
        <w:rPr>
          <w:b/>
          <w:sz w:val="24"/>
          <w:szCs w:val="24"/>
          <w:lang w:val="en"/>
        </w:rPr>
      </w:pPr>
      <w:r w:rsidRPr="006843A1">
        <w:rPr>
          <w:b/>
          <w:sz w:val="24"/>
          <w:szCs w:val="24"/>
          <w:lang w:val="en"/>
        </w:rPr>
        <w:t>Confidentiality Statement</w:t>
      </w:r>
    </w:p>
    <w:p w:rsidRPr="006843A1" w:rsidR="006843A1" w:rsidP="006843A1" w:rsidRDefault="006843A1">
      <w:pPr>
        <w:widowControl w:val="0"/>
        <w:tabs>
          <w:tab w:val="left" w:pos="5160"/>
          <w:tab w:val="right" w:pos="9360"/>
        </w:tabs>
        <w:rPr>
          <w:sz w:val="24"/>
          <w:szCs w:val="24"/>
          <w:lang w:val="en"/>
        </w:rPr>
      </w:pPr>
      <w:r w:rsidRPr="006843A1">
        <w:rPr>
          <w:sz w:val="24"/>
          <w:szCs w:val="24"/>
          <w:lang w:val="en"/>
        </w:rPr>
        <w:t xml:space="preserve">We appreciate the confidential nature of the data being collected by this survey. The SWFSC will handle individual survey data as confidential business information and a form of protected personal information and will maintain the confidentiality of the information consistent with </w:t>
      </w:r>
      <w:r w:rsidRPr="006843A1">
        <w:rPr>
          <w:sz w:val="24"/>
          <w:szCs w:val="24"/>
          <w:lang w:val="en"/>
        </w:rPr>
        <w:lastRenderedPageBreak/>
        <w:t>legal authorities available to it, including but not limited to the Privacy Act (5 U.S.C. Section 552a) and the Trade Secrets Act (18 U.S.C. Section 1905).  The SWFSC will protect individual survey data from public disclosure to the extent permitted by law</w:t>
      </w:r>
      <w:r w:rsidRPr="006D7EEB" w:rsidR="006D7EEB">
        <w:t xml:space="preserve"> </w:t>
      </w:r>
      <w:r w:rsidRPr="006D7EEB" w:rsidR="006D7EEB">
        <w:rPr>
          <w:sz w:val="24"/>
          <w:szCs w:val="24"/>
          <w:lang w:val="en"/>
        </w:rPr>
        <w:t>and it has instituted procedures to provide that protection</w:t>
      </w:r>
      <w:r w:rsidRPr="006843A1">
        <w:rPr>
          <w:sz w:val="24"/>
          <w:szCs w:val="24"/>
          <w:lang w:val="en"/>
        </w:rPr>
        <w:t>.</w:t>
      </w:r>
    </w:p>
    <w:sectPr w:rsidRPr="006843A1" w:rsidR="006843A1" w:rsidSect="000C26BE">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45B" w:rsidRDefault="00BA145B" w:rsidP="00771738">
      <w:r>
        <w:separator/>
      </w:r>
    </w:p>
  </w:endnote>
  <w:endnote w:type="continuationSeparator" w:id="0">
    <w:p w:rsidR="00BA145B" w:rsidRDefault="00BA145B"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45B" w:rsidRDefault="00BA145B" w:rsidP="00771738">
      <w:r>
        <w:separator/>
      </w:r>
    </w:p>
  </w:footnote>
  <w:footnote w:type="continuationSeparator" w:id="0">
    <w:p w:rsidR="00BA145B" w:rsidRDefault="00BA145B"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5CF8"/>
    <w:rsid w:val="00056CEC"/>
    <w:rsid w:val="00060912"/>
    <w:rsid w:val="000739D1"/>
    <w:rsid w:val="00080346"/>
    <w:rsid w:val="000835D5"/>
    <w:rsid w:val="000B3AF9"/>
    <w:rsid w:val="000C1E88"/>
    <w:rsid w:val="000C26BE"/>
    <w:rsid w:val="000C715D"/>
    <w:rsid w:val="000D213D"/>
    <w:rsid w:val="000D2E7F"/>
    <w:rsid w:val="000E0EE5"/>
    <w:rsid w:val="000F6103"/>
    <w:rsid w:val="000F68D1"/>
    <w:rsid w:val="000F6AA7"/>
    <w:rsid w:val="00127360"/>
    <w:rsid w:val="00131436"/>
    <w:rsid w:val="00131B5E"/>
    <w:rsid w:val="001363F1"/>
    <w:rsid w:val="00137DF7"/>
    <w:rsid w:val="001540CA"/>
    <w:rsid w:val="001553BF"/>
    <w:rsid w:val="001558C2"/>
    <w:rsid w:val="001562D9"/>
    <w:rsid w:val="00173D21"/>
    <w:rsid w:val="001832CC"/>
    <w:rsid w:val="001978CB"/>
    <w:rsid w:val="001A29B8"/>
    <w:rsid w:val="001B684F"/>
    <w:rsid w:val="001C175A"/>
    <w:rsid w:val="001D3DC4"/>
    <w:rsid w:val="001D41F8"/>
    <w:rsid w:val="001E07E8"/>
    <w:rsid w:val="001E5889"/>
    <w:rsid w:val="00204C4D"/>
    <w:rsid w:val="00214DF1"/>
    <w:rsid w:val="00216514"/>
    <w:rsid w:val="002168B5"/>
    <w:rsid w:val="0022138C"/>
    <w:rsid w:val="00224F03"/>
    <w:rsid w:val="0022755F"/>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1971"/>
    <w:rsid w:val="002C3118"/>
    <w:rsid w:val="002C64F4"/>
    <w:rsid w:val="002C6E32"/>
    <w:rsid w:val="002D0BF0"/>
    <w:rsid w:val="002D0C4B"/>
    <w:rsid w:val="002D1E23"/>
    <w:rsid w:val="002D4CDD"/>
    <w:rsid w:val="002F7349"/>
    <w:rsid w:val="00301BC8"/>
    <w:rsid w:val="00303D3D"/>
    <w:rsid w:val="00305CCB"/>
    <w:rsid w:val="00320C61"/>
    <w:rsid w:val="00323FAD"/>
    <w:rsid w:val="00324EE6"/>
    <w:rsid w:val="003270F8"/>
    <w:rsid w:val="003327D2"/>
    <w:rsid w:val="00336501"/>
    <w:rsid w:val="00336D4B"/>
    <w:rsid w:val="00341641"/>
    <w:rsid w:val="00344A0F"/>
    <w:rsid w:val="00374D74"/>
    <w:rsid w:val="00381C7D"/>
    <w:rsid w:val="003A74AA"/>
    <w:rsid w:val="003B3B45"/>
    <w:rsid w:val="003B3BA3"/>
    <w:rsid w:val="003C6496"/>
    <w:rsid w:val="003D24FB"/>
    <w:rsid w:val="003D3EDA"/>
    <w:rsid w:val="003E4364"/>
    <w:rsid w:val="00400D74"/>
    <w:rsid w:val="004028D4"/>
    <w:rsid w:val="00407A69"/>
    <w:rsid w:val="00407F67"/>
    <w:rsid w:val="004202FA"/>
    <w:rsid w:val="00424C71"/>
    <w:rsid w:val="00427222"/>
    <w:rsid w:val="00441E72"/>
    <w:rsid w:val="00457788"/>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66BBD"/>
    <w:rsid w:val="00585C77"/>
    <w:rsid w:val="0059171D"/>
    <w:rsid w:val="00592EB5"/>
    <w:rsid w:val="00595BD9"/>
    <w:rsid w:val="00597974"/>
    <w:rsid w:val="005A1665"/>
    <w:rsid w:val="005A56A0"/>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3F6"/>
    <w:rsid w:val="006679EF"/>
    <w:rsid w:val="00667FDD"/>
    <w:rsid w:val="00671163"/>
    <w:rsid w:val="0067685D"/>
    <w:rsid w:val="00681E35"/>
    <w:rsid w:val="006843A1"/>
    <w:rsid w:val="006959A8"/>
    <w:rsid w:val="006B566D"/>
    <w:rsid w:val="006C0A22"/>
    <w:rsid w:val="006C1274"/>
    <w:rsid w:val="006C4989"/>
    <w:rsid w:val="006D092E"/>
    <w:rsid w:val="006D2EA3"/>
    <w:rsid w:val="006D62E6"/>
    <w:rsid w:val="006D7EEB"/>
    <w:rsid w:val="006E4558"/>
    <w:rsid w:val="006E7E1C"/>
    <w:rsid w:val="006F7DBF"/>
    <w:rsid w:val="007006DD"/>
    <w:rsid w:val="007119A7"/>
    <w:rsid w:val="007205D9"/>
    <w:rsid w:val="00735F43"/>
    <w:rsid w:val="00737BD1"/>
    <w:rsid w:val="0074254A"/>
    <w:rsid w:val="007445CC"/>
    <w:rsid w:val="00745CE5"/>
    <w:rsid w:val="00746D58"/>
    <w:rsid w:val="007515BA"/>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2914"/>
    <w:rsid w:val="008232B7"/>
    <w:rsid w:val="00830A65"/>
    <w:rsid w:val="008375F2"/>
    <w:rsid w:val="00846324"/>
    <w:rsid w:val="008508F2"/>
    <w:rsid w:val="0086784D"/>
    <w:rsid w:val="00872458"/>
    <w:rsid w:val="00875140"/>
    <w:rsid w:val="00877814"/>
    <w:rsid w:val="00881ADC"/>
    <w:rsid w:val="008B4D38"/>
    <w:rsid w:val="008C074E"/>
    <w:rsid w:val="008D0944"/>
    <w:rsid w:val="008E5DB0"/>
    <w:rsid w:val="008E72B9"/>
    <w:rsid w:val="008F20A4"/>
    <w:rsid w:val="008F3110"/>
    <w:rsid w:val="009043E5"/>
    <w:rsid w:val="00906092"/>
    <w:rsid w:val="00910EE5"/>
    <w:rsid w:val="009254D2"/>
    <w:rsid w:val="009455C5"/>
    <w:rsid w:val="00974DBE"/>
    <w:rsid w:val="009863D1"/>
    <w:rsid w:val="009B1C6A"/>
    <w:rsid w:val="009B465E"/>
    <w:rsid w:val="009C3C18"/>
    <w:rsid w:val="009D5324"/>
    <w:rsid w:val="009E3B1D"/>
    <w:rsid w:val="009F255D"/>
    <w:rsid w:val="00A11445"/>
    <w:rsid w:val="00A342DB"/>
    <w:rsid w:val="00A35BC4"/>
    <w:rsid w:val="00A45725"/>
    <w:rsid w:val="00A51E40"/>
    <w:rsid w:val="00A63D7B"/>
    <w:rsid w:val="00A6747F"/>
    <w:rsid w:val="00A75414"/>
    <w:rsid w:val="00A7694B"/>
    <w:rsid w:val="00A779A2"/>
    <w:rsid w:val="00A77DDE"/>
    <w:rsid w:val="00A8359E"/>
    <w:rsid w:val="00A932DA"/>
    <w:rsid w:val="00A956AA"/>
    <w:rsid w:val="00AC1638"/>
    <w:rsid w:val="00AC2A1B"/>
    <w:rsid w:val="00AC31C7"/>
    <w:rsid w:val="00AD6001"/>
    <w:rsid w:val="00AD6668"/>
    <w:rsid w:val="00AF5757"/>
    <w:rsid w:val="00B00653"/>
    <w:rsid w:val="00B026D3"/>
    <w:rsid w:val="00B1057C"/>
    <w:rsid w:val="00B1611D"/>
    <w:rsid w:val="00B263B4"/>
    <w:rsid w:val="00B311B9"/>
    <w:rsid w:val="00B36427"/>
    <w:rsid w:val="00B3754C"/>
    <w:rsid w:val="00B438CD"/>
    <w:rsid w:val="00B455E7"/>
    <w:rsid w:val="00B514B7"/>
    <w:rsid w:val="00B54C8B"/>
    <w:rsid w:val="00B6257B"/>
    <w:rsid w:val="00B64C83"/>
    <w:rsid w:val="00B836B2"/>
    <w:rsid w:val="00B83C97"/>
    <w:rsid w:val="00BA145B"/>
    <w:rsid w:val="00BB25AF"/>
    <w:rsid w:val="00BB4946"/>
    <w:rsid w:val="00BC6A77"/>
    <w:rsid w:val="00BF7026"/>
    <w:rsid w:val="00C00FCA"/>
    <w:rsid w:val="00C11458"/>
    <w:rsid w:val="00C1195C"/>
    <w:rsid w:val="00C179EA"/>
    <w:rsid w:val="00C226BD"/>
    <w:rsid w:val="00C3574D"/>
    <w:rsid w:val="00C62EBC"/>
    <w:rsid w:val="00C62FF1"/>
    <w:rsid w:val="00C638BE"/>
    <w:rsid w:val="00C64DBB"/>
    <w:rsid w:val="00C73616"/>
    <w:rsid w:val="00C757E6"/>
    <w:rsid w:val="00C77E9F"/>
    <w:rsid w:val="00C81351"/>
    <w:rsid w:val="00C82FCC"/>
    <w:rsid w:val="00C947C6"/>
    <w:rsid w:val="00C97736"/>
    <w:rsid w:val="00CA0FCF"/>
    <w:rsid w:val="00CA2B8B"/>
    <w:rsid w:val="00CA65AF"/>
    <w:rsid w:val="00CC2F61"/>
    <w:rsid w:val="00CD3C26"/>
    <w:rsid w:val="00CE3D9B"/>
    <w:rsid w:val="00CF236B"/>
    <w:rsid w:val="00CF6B69"/>
    <w:rsid w:val="00D01728"/>
    <w:rsid w:val="00D149D7"/>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05AD"/>
    <w:rsid w:val="00D836DF"/>
    <w:rsid w:val="00D86E39"/>
    <w:rsid w:val="00D875E1"/>
    <w:rsid w:val="00D90F89"/>
    <w:rsid w:val="00DA3C2D"/>
    <w:rsid w:val="00DA7A49"/>
    <w:rsid w:val="00DD3BC8"/>
    <w:rsid w:val="00DD45B6"/>
    <w:rsid w:val="00DD4A50"/>
    <w:rsid w:val="00DD72B3"/>
    <w:rsid w:val="00DE43FC"/>
    <w:rsid w:val="00DF1927"/>
    <w:rsid w:val="00DF2B1D"/>
    <w:rsid w:val="00E03107"/>
    <w:rsid w:val="00E166DE"/>
    <w:rsid w:val="00E2399E"/>
    <w:rsid w:val="00E27890"/>
    <w:rsid w:val="00E57945"/>
    <w:rsid w:val="00E753DF"/>
    <w:rsid w:val="00E90499"/>
    <w:rsid w:val="00E9060B"/>
    <w:rsid w:val="00E96D42"/>
    <w:rsid w:val="00EA62D9"/>
    <w:rsid w:val="00EB6FA6"/>
    <w:rsid w:val="00EC01B1"/>
    <w:rsid w:val="00ED2345"/>
    <w:rsid w:val="00ED395C"/>
    <w:rsid w:val="00EF5423"/>
    <w:rsid w:val="00EF718B"/>
    <w:rsid w:val="00EF7C0A"/>
    <w:rsid w:val="00F028D9"/>
    <w:rsid w:val="00F02A27"/>
    <w:rsid w:val="00F06C9B"/>
    <w:rsid w:val="00F21410"/>
    <w:rsid w:val="00F24F88"/>
    <w:rsid w:val="00F30108"/>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3EF7"/>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6553469-C045-4BAE-B15A-98EF1568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 w:type="paragraph" w:styleId="NormalWeb">
    <w:name w:val="Normal (Web)"/>
    <w:basedOn w:val="Normal"/>
    <w:uiPriority w:val="99"/>
    <w:unhideWhenUsed/>
    <w:rsid w:val="00875140"/>
    <w:pPr>
      <w:spacing w:before="100" w:beforeAutospacing="1" w:after="100" w:afterAutospacing="1"/>
    </w:pPr>
    <w:rPr>
      <w:color w:val="auto"/>
      <w:kern w:val="0"/>
      <w:sz w:val="24"/>
      <w:szCs w:val="24"/>
    </w:rPr>
  </w:style>
  <w:style w:type="paragraph" w:styleId="NoSpacing">
    <w:name w:val="No Spacing"/>
    <w:uiPriority w:val="1"/>
    <w:qFormat/>
    <w:rsid w:val="00D805A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2020-06-30T18:15:00Z</cp:lastPrinted>
  <dcterms:created xsi:type="dcterms:W3CDTF">2020-10-13T20:35:00Z</dcterms:created>
  <dcterms:modified xsi:type="dcterms:W3CDTF">2020-10-13T20:35:00Z</dcterms:modified>
</cp:coreProperties>
</file>