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7B9E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21A5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C59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179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56ED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E39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71FF8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6C77E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7240A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4A14B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5197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0581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C25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EFFD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6818D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2E9B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5F9B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83F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8BEF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63B4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42A8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C6C8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8379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468C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47FAE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2320A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3547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7A44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39E38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24BB4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CEBB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4747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760F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32203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29D7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1957E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41FB4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611C7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07612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1179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3E876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7BBCF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48D1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018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2308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Pr="00CF0162" w:rsidR="00CF0162" w:rsidP="00CF0162" w:rsidRDefault="00CF0162" w14:paraId="7D557F0C"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7D557F0D"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7D557F0E" w14:textId="77777777">
      <w:pPr>
        <w:jc w:val="center"/>
        <w:rPr>
          <w:rFonts w:ascii="Times New Roman" w:hAnsi="Times New Roman" w:cs="Times New Roman"/>
          <w:b/>
          <w:bCs/>
        </w:rPr>
      </w:pPr>
    </w:p>
    <w:p w:rsidRPr="00CF0162" w:rsidR="00CF0162" w:rsidP="00CF0162" w:rsidRDefault="00CF0162" w14:paraId="7D557F0F" w14:textId="77777777">
      <w:pPr>
        <w:jc w:val="center"/>
        <w:rPr>
          <w:rFonts w:ascii="Times New Roman" w:hAnsi="Times New Roman" w:cs="Times New Roman"/>
          <w:b/>
          <w:bCs/>
          <w:sz w:val="20"/>
          <w:szCs w:val="20"/>
        </w:rPr>
      </w:pPr>
    </w:p>
    <w:p w:rsidRPr="00CF0162" w:rsidR="00CF0162" w:rsidP="00CF0162" w:rsidRDefault="00CF0162" w14:paraId="7D557F10"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7D557F11" w14:textId="77777777">
      <w:pPr>
        <w:rPr>
          <w:rFonts w:ascii="Times New Roman" w:hAnsi="Times New Roman" w:cs="Times New Roman"/>
          <w:sz w:val="20"/>
          <w:szCs w:val="20"/>
        </w:rPr>
      </w:pPr>
    </w:p>
    <w:p w:rsidRPr="00480C8D" w:rsidR="00CF0162" w:rsidP="00CF0162" w:rsidRDefault="00CF0162" w14:paraId="7D557F1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7D557F13"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7D55816E" wp14:anchorId="7D55816D">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7D55816D">
                <v:textbox>
                  <w:txbxContent>
                    <w:p w:rsidR="00CF0162" w:rsidP="00CF0162" w:rsidRDefault="00CF0162" w14:paraId="7D5581E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7D558170" wp14:anchorId="7D55816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2"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7D55816F">
                <v:textbox>
                  <w:txbxContent>
                    <w:p w:rsidR="00CF0162" w:rsidP="00CF0162" w:rsidRDefault="00CF0162" w14:paraId="7D5581E2"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7D558172" wp14:anchorId="7D55817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7D558171">
                <v:textbox>
                  <w:txbxContent>
                    <w:p w:rsidR="00CF0162" w:rsidP="00CF0162" w:rsidRDefault="00CF0162" w14:paraId="7D5581E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7D558174" wp14:anchorId="7D558173">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7D558173">
                <v:textbox>
                  <w:txbxContent>
                    <w:p w:rsidR="00CF0162" w:rsidP="00CF0162" w:rsidRDefault="00CF0162" w14:paraId="7D5581E4"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7D558176" wp14:anchorId="7D558175">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7D558175">
                <v:textbox>
                  <w:txbxContent>
                    <w:p w:rsidR="00CF0162" w:rsidP="00CF0162" w:rsidRDefault="00CF0162" w14:paraId="7D5581E5"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7D557F14"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7D557F15" w14:textId="77777777">
      <w:pPr>
        <w:pStyle w:val="BodyText"/>
        <w:rPr>
          <w:rFonts w:ascii="Times New Roman" w:hAnsi="Times New Roman" w:cs="Times New Roman"/>
          <w:b w:val="0"/>
          <w:sz w:val="20"/>
          <w:szCs w:val="20"/>
        </w:rPr>
      </w:pPr>
    </w:p>
    <w:p w:rsidRPr="00480C8D" w:rsidR="00CF0162" w:rsidP="00CF0162" w:rsidRDefault="00CF0162" w14:paraId="7D557F16"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7D557F17"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7D558178" wp14:anchorId="7D558177">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D558177">
                <v:textbox>
                  <w:txbxContent>
                    <w:p w:rsidR="00CF0162" w:rsidP="00CF0162" w:rsidRDefault="00CF0162" w14:paraId="7D5581E6" w14:textId="77777777"/>
                  </w:txbxContent>
                </v:textbox>
              </v:shape>
            </w:pict>
          </mc:Fallback>
        </mc:AlternateContent>
      </w:r>
    </w:p>
    <w:p w:rsidRPr="00480C8D" w:rsidR="00CF0162" w:rsidP="00CF0162" w:rsidRDefault="00CF0162" w14:paraId="7D557F18"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D557F19"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7D55817A" wp14:anchorId="7D558179">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7D558179">
                <v:textbox>
                  <w:txbxContent>
                    <w:p w:rsidR="00CF0162" w:rsidP="00CF0162" w:rsidRDefault="00CF0162" w14:paraId="7D5581E7" w14:textId="77777777"/>
                  </w:txbxContent>
                </v:textbox>
              </v:shape>
            </w:pict>
          </mc:Fallback>
        </mc:AlternateContent>
      </w:r>
    </w:p>
    <w:p w:rsidRPr="00480C8D" w:rsidR="00CF0162" w:rsidP="00CF0162" w:rsidRDefault="00CF0162" w14:paraId="7D557F1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7D557F1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7D55817C" wp14:anchorId="7D55817B">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7D55817B">
                <v:textbox>
                  <w:txbxContent>
                    <w:p w:rsidR="00CF0162" w:rsidP="00CF0162" w:rsidRDefault="00CF0162" w14:paraId="7D5581E8"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D557F1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7D557F1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7D55817E" wp14:anchorId="7D55817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7D55817D">
                <v:textbox>
                  <w:txbxContent>
                    <w:p w:rsidR="00CF0162" w:rsidP="00CF0162" w:rsidRDefault="00CF0162" w14:paraId="7D5581E9" w14:textId="77777777"/>
                  </w:txbxContent>
                </v:textbox>
              </v:shape>
            </w:pict>
          </mc:Fallback>
        </mc:AlternateContent>
      </w:r>
    </w:p>
    <w:p w:rsidRPr="00480C8D" w:rsidR="00CF0162" w:rsidP="00CF0162" w:rsidRDefault="00CF0162" w14:paraId="7D557F1E"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7D557F1F" w14:textId="77777777">
      <w:pPr>
        <w:pStyle w:val="BodyText"/>
        <w:ind w:firstLine="360"/>
        <w:rPr>
          <w:rFonts w:ascii="Times New Roman" w:hAnsi="Times New Roman" w:cs="Times New Roman"/>
          <w:b w:val="0"/>
          <w:sz w:val="20"/>
          <w:szCs w:val="20"/>
        </w:rPr>
      </w:pPr>
    </w:p>
    <w:p w:rsidRPr="00480C8D" w:rsidR="00CF0162" w:rsidP="00CF0162" w:rsidRDefault="00CF0162" w14:paraId="7D557F20"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7D558180" wp14:anchorId="7D55817F">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7D55817F">
                <v:textbox>
                  <w:txbxContent>
                    <w:p w:rsidR="00CF0162" w:rsidP="00CF0162" w:rsidRDefault="00CF0162" w14:paraId="7D5581EA"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7D558182" wp14:anchorId="7D55818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7D558181">
                <v:textbox>
                  <w:txbxContent>
                    <w:p w:rsidR="00CF0162" w:rsidP="00CF0162" w:rsidRDefault="00CF0162" w14:paraId="7D5581EB"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7D558184" wp14:anchorId="7D558183">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D558183">
                <v:textbox>
                  <w:txbxContent>
                    <w:p w:rsidR="00CF0162" w:rsidP="00CF0162" w:rsidRDefault="00CF0162" w14:paraId="7D5581EC" w14:textId="77777777"/>
                  </w:txbxContent>
                </v:textbox>
              </v:shape>
            </w:pict>
          </mc:Fallback>
        </mc:AlternateContent>
      </w:r>
    </w:p>
    <w:p w:rsidRPr="00480C8D" w:rsidR="00CF0162" w:rsidP="00CF0162" w:rsidRDefault="00CF0162" w14:paraId="7D557F21"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7D557F22" w14:textId="77777777">
      <w:pPr>
        <w:pStyle w:val="BodyText"/>
        <w:ind w:firstLine="360"/>
        <w:rPr>
          <w:rFonts w:ascii="Times New Roman" w:hAnsi="Times New Roman" w:cs="Times New Roman"/>
          <w:b w:val="0"/>
          <w:sz w:val="22"/>
          <w:szCs w:val="22"/>
        </w:rPr>
      </w:pPr>
    </w:p>
    <w:p w:rsidRPr="00480C8D" w:rsidR="00CF0162" w:rsidP="00CF0162" w:rsidRDefault="00CF0162" w14:paraId="7D557F23"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7D557F24"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7D558186" wp14:anchorId="7D558185">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7D558185">
                <v:textbox>
                  <w:txbxContent>
                    <w:p w:rsidR="00CF0162" w:rsidP="00CF0162" w:rsidRDefault="00CF0162" w14:paraId="7D5581ED"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D558188" wp14:anchorId="7D558187">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D558187">
                <v:textbox>
                  <w:txbxContent>
                    <w:p w:rsidR="00CF0162" w:rsidP="00CF0162" w:rsidRDefault="00CF0162" w14:paraId="7D5581EE" w14:textId="77777777"/>
                  </w:txbxContent>
                </v:textbox>
              </v:shape>
            </w:pict>
          </mc:Fallback>
        </mc:AlternateContent>
      </w:r>
    </w:p>
    <w:p w:rsidRPr="00480C8D" w:rsidR="00CF0162" w:rsidP="00CF0162" w:rsidRDefault="00CF0162" w14:paraId="7D557F25" w14:textId="77777777">
      <w:pPr>
        <w:pStyle w:val="BodyText"/>
        <w:ind w:firstLine="360"/>
        <w:rPr>
          <w:rFonts w:ascii="Times New Roman" w:hAnsi="Times New Roman" w:cs="Times New Roman"/>
          <w:b w:val="0"/>
          <w:sz w:val="22"/>
          <w:szCs w:val="22"/>
        </w:rPr>
      </w:pPr>
    </w:p>
    <w:p w:rsidRPr="00480C8D" w:rsidR="00CF0162" w:rsidP="00CF0162" w:rsidRDefault="00CF0162" w14:paraId="7D557F26"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D557F2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7D55818A" wp14:anchorId="7D558189">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7D558189">
                <v:textbox>
                  <w:txbxContent>
                    <w:p w:rsidR="00CF0162" w:rsidP="00CF0162" w:rsidRDefault="00CF0162" w14:paraId="7D5581EF" w14:textId="77777777"/>
                  </w:txbxContent>
                </v:textbox>
              </v:shape>
            </w:pict>
          </mc:Fallback>
        </mc:AlternateContent>
      </w:r>
    </w:p>
    <w:p w:rsidRPr="00480C8D" w:rsidR="00CF0162" w:rsidP="00CF0162" w:rsidRDefault="00CF0162" w14:paraId="7D557F28" w14:textId="77777777">
      <w:pPr>
        <w:pStyle w:val="BodyText"/>
        <w:ind w:firstLine="360"/>
        <w:rPr>
          <w:rFonts w:ascii="Times New Roman" w:hAnsi="Times New Roman" w:cs="Times New Roman"/>
          <w:b w:val="0"/>
          <w:sz w:val="22"/>
          <w:szCs w:val="22"/>
        </w:rPr>
      </w:pPr>
    </w:p>
    <w:p w:rsidRPr="00480C8D" w:rsidR="00CF0162" w:rsidP="00CF0162" w:rsidRDefault="00CF0162" w14:paraId="7D557F29" w14:textId="77777777">
      <w:pPr>
        <w:pStyle w:val="BodyText"/>
        <w:rPr>
          <w:rFonts w:ascii="Times New Roman" w:hAnsi="Times New Roman" w:cs="Times New Roman"/>
          <w:b w:val="0"/>
          <w:bCs w:val="0"/>
          <w:sz w:val="24"/>
        </w:rPr>
      </w:pPr>
    </w:p>
    <w:p w:rsidRPr="00792634" w:rsidR="00CF0162" w:rsidP="00CF0162" w:rsidRDefault="00CF0162" w14:paraId="7D557F2A"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7D557F2B" w14:textId="77777777">
      <w:pPr>
        <w:pStyle w:val="BodyText"/>
        <w:rPr>
          <w:rFonts w:ascii="Times New Roman" w:hAnsi="Times New Roman" w:cs="Times New Roman"/>
          <w:sz w:val="22"/>
          <w:szCs w:val="22"/>
        </w:rPr>
      </w:pPr>
    </w:p>
    <w:p w:rsidRPr="00792634" w:rsidR="00CF0162" w:rsidP="00C418FD" w:rsidRDefault="00CF0162" w14:paraId="7D557F2C"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7D557F2D"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7D557F2E"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7D55818C" wp14:anchorId="7D55818B">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7D55818B">
                <v:textbox>
                  <w:txbxContent>
                    <w:p w:rsidR="00CF0162" w:rsidP="00CF0162" w:rsidRDefault="00CF0162" w14:paraId="7D5581F0"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7D55818E" wp14:anchorId="7D55818D">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7D55818D">
                <v:textbox>
                  <w:txbxContent>
                    <w:p w:rsidR="00CF0162" w:rsidP="00CF0162" w:rsidRDefault="00CF0162" w14:paraId="7D5581F1"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7D557F2F"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7D557F30" w14:textId="77777777">
      <w:pPr>
        <w:pStyle w:val="BodyText"/>
        <w:rPr>
          <w:rFonts w:ascii="Times New Roman" w:hAnsi="Times New Roman" w:cs="Times New Roman"/>
          <w:color w:val="0000FF"/>
          <w:sz w:val="22"/>
          <w:szCs w:val="22"/>
        </w:rPr>
      </w:pPr>
    </w:p>
    <w:p w:rsidRPr="00792634" w:rsidR="00CF0162" w:rsidP="00CF0162" w:rsidRDefault="00CF0162" w14:paraId="7D557F31"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7D557F32" w14:textId="77777777">
      <w:pPr>
        <w:pStyle w:val="BodyText"/>
        <w:rPr>
          <w:rFonts w:ascii="Times New Roman" w:hAnsi="Times New Roman" w:cs="Times New Roman"/>
          <w:sz w:val="22"/>
          <w:szCs w:val="22"/>
        </w:rPr>
      </w:pPr>
    </w:p>
    <w:p w:rsidRPr="00792634" w:rsidR="00CF0162" w:rsidP="00CF0162" w:rsidRDefault="00CF0162" w14:paraId="7D557F33"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7D557F34" w14:textId="77777777">
      <w:pPr>
        <w:pStyle w:val="BodyText"/>
        <w:rPr>
          <w:rFonts w:ascii="Times New Roman" w:hAnsi="Times New Roman" w:cs="Times New Roman"/>
          <w:b w:val="0"/>
          <w:sz w:val="22"/>
          <w:szCs w:val="22"/>
        </w:rPr>
      </w:pPr>
    </w:p>
    <w:p w:rsidRPr="00792634" w:rsidR="00CF0162" w:rsidP="00CF0162" w:rsidRDefault="00CF0162" w14:paraId="7D557F35"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7D558190" wp14:anchorId="7D55818F">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7D55818F">
                <v:textbox>
                  <w:txbxContent>
                    <w:p w:rsidR="00CF0162" w:rsidP="00CF0162" w:rsidRDefault="00CF0162" w14:paraId="7D5581F2"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D558192" wp14:anchorId="7D55819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7D558191">
                <v:textbox>
                  <w:txbxContent>
                    <w:p w:rsidR="00CF0162" w:rsidP="00CF0162" w:rsidRDefault="00CF0162" w14:paraId="7D5581F3"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7D557F36" w14:textId="77777777">
      <w:pPr>
        <w:pStyle w:val="BodyText"/>
        <w:rPr>
          <w:rFonts w:ascii="Times New Roman" w:hAnsi="Times New Roman" w:cs="Times New Roman"/>
          <w:b w:val="0"/>
          <w:sz w:val="22"/>
          <w:szCs w:val="22"/>
        </w:rPr>
      </w:pPr>
    </w:p>
    <w:p w:rsidRPr="00792634" w:rsidR="00CF0162" w:rsidP="00CF0162" w:rsidRDefault="00CF0162" w14:paraId="7D557F37"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7D557F38"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7D557F39"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7D558194" wp14:anchorId="7D558193">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7D558193">
                <v:textbo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7D557F3A" w14:textId="77777777">
      <w:pPr>
        <w:pStyle w:val="BodyText"/>
        <w:rPr>
          <w:rFonts w:ascii="Times New Roman" w:hAnsi="Times New Roman" w:cs="Times New Roman"/>
          <w:b w:val="0"/>
          <w:sz w:val="22"/>
          <w:szCs w:val="22"/>
        </w:rPr>
      </w:pPr>
    </w:p>
    <w:p w:rsidRPr="00792634" w:rsidR="00CF0162" w:rsidP="00CF0162" w:rsidRDefault="00CF0162" w14:paraId="7D557F3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7D558196" wp14:anchorId="7D558195">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7D558195">
                <v:textbox>
                  <w:txbxContent>
                    <w:p w:rsidR="00CF0162" w:rsidP="00CF0162" w:rsidRDefault="00CF0162" w14:paraId="7D5581F5" w14:textId="77777777"/>
                  </w:txbxContent>
                </v:textbox>
              </v:shape>
            </w:pict>
          </mc:Fallback>
        </mc:AlternateContent>
      </w:r>
    </w:p>
    <w:p w:rsidRPr="00792634" w:rsidR="00CF0162" w:rsidP="00CF0162" w:rsidRDefault="00CF0162" w14:paraId="7D557F3C"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7D558198" wp14:anchorId="7D558197">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7D558197">
                <v:textbo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7D557F3D"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7D557F3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7D557F3F"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7D557F40" w14:textId="77777777">
      <w:pPr>
        <w:pStyle w:val="BodyText"/>
        <w:ind w:left="7200"/>
        <w:rPr>
          <w:rFonts w:ascii="Times New Roman" w:hAnsi="Times New Roman" w:cs="Times New Roman"/>
          <w:b w:val="0"/>
          <w:szCs w:val="16"/>
        </w:rPr>
      </w:pPr>
    </w:p>
    <w:p w:rsidRPr="00792634" w:rsidR="00CF0162" w:rsidP="00CF0162" w:rsidRDefault="00CF0162" w14:paraId="7D557F41"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DC4DDF" w:rsidP="00764678" w:rsidRDefault="00DC4DDF" w14:paraId="7D557F44"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7D557F45"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7D557F46"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7D557F47"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7D557F48"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7D55819A" wp14:anchorId="7D558199">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3971C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7D557F49"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4A"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7D557F4B"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7D557F4C"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7D55819C" wp14:anchorId="7D55819B">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248B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7D557F4D"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7D557F4E"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7D557F4F"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0"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9"/>
          <w:endnotePr>
            <w:numFmt w:val="decimal"/>
          </w:endnotePr>
          <w:pgSz w:w="12240" w:h="15840"/>
          <w:pgMar w:top="540" w:right="1008" w:bottom="180" w:left="1008" w:header="1296" w:footer="131" w:gutter="0"/>
          <w:cols w:space="720"/>
          <w:noEndnote/>
        </w:sectPr>
      </w:pPr>
    </w:p>
    <w:p w:rsidRPr="00DC4DDF" w:rsidR="00DC4DDF" w:rsidP="00DC4DDF" w:rsidRDefault="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w:t>
      </w:r>
      <w:r w:rsidRPr="00DC4DDF">
        <w:rPr>
          <w:rFonts w:ascii="Times New Roman" w:hAnsi="Times New Roman" w:eastAsia="Times New Roman" w:cs="Times New Roman"/>
          <w:snapToGrid w:val="0"/>
          <w:sz w:val="18"/>
          <w:szCs w:val="20"/>
        </w:rPr>
        <w:t xml:space="preserve">Prevention, Treatment and Rehabilitation Act 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10"/>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7D557F89"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2"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7"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D557F91"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A"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F"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7D557F93"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6"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9"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B"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E"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E16802E">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3A9045DA"/>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1A41679B"/>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108D3F0A"/>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2"/>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7D558003"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7D557FFE"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7D5581BB" wp14:editId="7D5581BC">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7D557FFF"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7D558000"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7D558001"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7D558002"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7D558008"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7D558004"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D558005" w14:textId="77777777">
            <w:pPr>
              <w:ind w:left="72"/>
              <w:rPr>
                <w:rFonts w:ascii="Times New Roman" w:hAnsi="Times New Roman" w:cs="Times New Roman"/>
                <w:sz w:val="20"/>
                <w:szCs w:val="20"/>
              </w:rPr>
            </w:pPr>
          </w:p>
          <w:p w:rsidRPr="00E5195F" w:rsidR="007678C5" w:rsidP="00222A75" w:rsidRDefault="007678C5" w14:paraId="7D558006"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7D558007"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7D55800A"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7D558009"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7D558018"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7D55800B"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7D55800C"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D55800D"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7D55800E"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7D55800F"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7D558010"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7D558011"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7D558012"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7D558013"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7D5580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7D558015"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7D558016"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7D558017"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7D558020"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7D558019"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7D55801A"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7D55801B"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7D55801C"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7D55801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7D55801E"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7D55801F" w14:textId="77777777">
            <w:pPr>
              <w:jc w:val="right"/>
              <w:rPr>
                <w:rFonts w:ascii="Times New Roman" w:hAnsi="Times New Roman" w:cs="Times New Roman"/>
              </w:rPr>
            </w:pPr>
          </w:p>
        </w:tc>
      </w:tr>
      <w:tr w:rsidRPr="007678C5" w:rsidR="007678C5" w:rsidTr="00BB1ECF" w14:paraId="7D55802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2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7D55802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2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2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2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2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27" w14:textId="77777777">
            <w:pPr>
              <w:jc w:val="right"/>
              <w:rPr>
                <w:rFonts w:ascii="Times New Roman" w:hAnsi="Times New Roman" w:cs="Times New Roman"/>
              </w:rPr>
            </w:pPr>
          </w:p>
        </w:tc>
      </w:tr>
      <w:tr w:rsidRPr="007678C5" w:rsidR="007678C5" w:rsidTr="00BB1ECF" w14:paraId="7D55803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29"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7D55802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2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2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2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2F" w14:textId="77777777">
            <w:pPr>
              <w:jc w:val="right"/>
              <w:rPr>
                <w:rFonts w:ascii="Times New Roman" w:hAnsi="Times New Roman" w:cs="Times New Roman"/>
              </w:rPr>
            </w:pPr>
          </w:p>
        </w:tc>
      </w:tr>
      <w:tr w:rsidRPr="007678C5" w:rsidR="007678C5" w:rsidTr="00BB1ECF" w14:paraId="7D55803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31"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7D55803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3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3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3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3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37" w14:textId="77777777">
            <w:pPr>
              <w:jc w:val="right"/>
              <w:rPr>
                <w:rFonts w:ascii="Times New Roman" w:hAnsi="Times New Roman" w:cs="Times New Roman"/>
              </w:rPr>
            </w:pPr>
          </w:p>
        </w:tc>
      </w:tr>
      <w:tr w:rsidRPr="007678C5" w:rsidR="007678C5" w:rsidTr="00BB1ECF" w14:paraId="7D55804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39"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D55803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3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3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3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3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3F" w14:textId="77777777">
            <w:pPr>
              <w:jc w:val="right"/>
              <w:rPr>
                <w:rFonts w:ascii="Times New Roman" w:hAnsi="Times New Roman" w:cs="Times New Roman"/>
              </w:rPr>
            </w:pPr>
          </w:p>
        </w:tc>
      </w:tr>
      <w:tr w:rsidRPr="007678C5" w:rsidR="007678C5" w:rsidTr="00BB1ECF" w14:paraId="7D55804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41"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7D55804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4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4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4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47" w14:textId="77777777">
            <w:pPr>
              <w:jc w:val="right"/>
              <w:rPr>
                <w:rFonts w:ascii="Times New Roman" w:hAnsi="Times New Roman" w:cs="Times New Roman"/>
              </w:rPr>
            </w:pPr>
          </w:p>
        </w:tc>
      </w:tr>
      <w:tr w:rsidRPr="007678C5" w:rsidR="007678C5" w:rsidTr="00BB1ECF" w14:paraId="7D55805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49"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7D55804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4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4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4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4F" w14:textId="77777777">
            <w:pPr>
              <w:jc w:val="right"/>
              <w:rPr>
                <w:rFonts w:ascii="Times New Roman" w:hAnsi="Times New Roman" w:cs="Times New Roman"/>
              </w:rPr>
            </w:pPr>
          </w:p>
        </w:tc>
      </w:tr>
      <w:tr w:rsidRPr="007678C5" w:rsidR="007678C5" w:rsidTr="00BB1ECF" w14:paraId="7D55805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51"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7D55805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5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5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5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5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57" w14:textId="77777777">
            <w:pPr>
              <w:jc w:val="right"/>
              <w:rPr>
                <w:rFonts w:ascii="Times New Roman" w:hAnsi="Times New Roman" w:cs="Times New Roman"/>
              </w:rPr>
            </w:pPr>
          </w:p>
        </w:tc>
      </w:tr>
      <w:tr w:rsidRPr="007678C5" w:rsidR="007678C5" w:rsidTr="00BB1ECF" w14:paraId="7D55806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59"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7D55805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5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5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5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5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5F" w14:textId="77777777">
            <w:pPr>
              <w:jc w:val="right"/>
              <w:rPr>
                <w:rFonts w:ascii="Times New Roman" w:hAnsi="Times New Roman" w:cs="Times New Roman"/>
              </w:rPr>
            </w:pPr>
          </w:p>
        </w:tc>
      </w:tr>
      <w:tr w:rsidRPr="007678C5" w:rsidR="007678C5" w:rsidTr="00BB1ECF" w14:paraId="7D558069"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61"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7D5581BE" wp14:anchorId="7D5581BD">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36A82A37"/>
                  </w:pict>
                </mc:Fallback>
              </mc:AlternateContent>
            </w:r>
            <w:r w:rsidRPr="00BB1ECF">
              <w:rPr>
                <w:rFonts w:ascii="Times New Roman" w:hAnsi="Times New Roman" w:cs="Times New Roman"/>
                <w:sz w:val="20"/>
                <w:szCs w:val="20"/>
              </w:rPr>
              <w:t>10. Indirect Costs</w:t>
            </w:r>
          </w:p>
          <w:p w:rsidRPr="00BB1ECF" w:rsidR="007678C5" w:rsidP="00222A75" w:rsidRDefault="007678C5" w14:paraId="7D558062"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D558063"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64"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65"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66"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67"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68" w14:textId="77777777">
            <w:pPr>
              <w:jc w:val="right"/>
              <w:rPr>
                <w:rFonts w:ascii="Times New Roman" w:hAnsi="Times New Roman" w:cs="Times New Roman"/>
              </w:rPr>
            </w:pPr>
          </w:p>
        </w:tc>
      </w:tr>
      <w:tr w:rsidRPr="007678C5" w:rsidR="007678C5" w:rsidTr="00BB1ECF" w14:paraId="7D558071"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6A"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7D55806B"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6C"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6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6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6F"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70" w14:textId="77777777">
            <w:pPr>
              <w:jc w:val="right"/>
              <w:rPr>
                <w:rFonts w:ascii="Times New Roman" w:hAnsi="Times New Roman" w:cs="Times New Roman"/>
              </w:rPr>
            </w:pPr>
          </w:p>
        </w:tc>
      </w:tr>
      <w:tr w:rsidRPr="007678C5" w:rsidR="007678C5" w:rsidTr="00BB1ECF" w14:paraId="7D558079"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7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7D558073"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74"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75"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76"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77"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78" w14:textId="77777777">
            <w:pPr>
              <w:jc w:val="right"/>
              <w:rPr>
                <w:rFonts w:ascii="Times New Roman" w:hAnsi="Times New Roman" w:cs="Times New Roman"/>
              </w:rPr>
            </w:pPr>
          </w:p>
        </w:tc>
      </w:tr>
      <w:tr w:rsidRPr="007678C5" w:rsidR="007678C5" w:rsidTr="00BB1ECF" w14:paraId="7D558085"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7D55807A"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7D55807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7D55807C"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7D55807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7D55807E"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7D55807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7D558080"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7D558081"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7D558082"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7D558083"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7D558084"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7D558086"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7D558087" w14:textId="77777777">
      <w:pPr>
        <w:rPr>
          <w:rFonts w:ascii="Times New Roman" w:hAnsi="Times New Roman" w:cs="Times New Roman"/>
        </w:rPr>
      </w:pPr>
    </w:p>
    <w:p w:rsidRPr="007678C5" w:rsidR="007678C5" w:rsidP="007678C5" w:rsidRDefault="007678C5" w14:paraId="7D558088" w14:textId="77777777">
      <w:pPr>
        <w:rPr>
          <w:rFonts w:ascii="Times New Roman" w:hAnsi="Times New Roman" w:cs="Times New Roman"/>
        </w:rPr>
      </w:pPr>
    </w:p>
    <w:p w:rsidRPr="007678C5" w:rsidR="007678C5" w:rsidP="007678C5" w:rsidRDefault="007678C5" w14:paraId="7D558089"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7D55808E"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7D55808A"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7D55808B" w14:textId="77777777">
            <w:pPr>
              <w:spacing w:before="60" w:after="60"/>
              <w:ind w:left="72"/>
              <w:rPr>
                <w:rFonts w:ascii="Times New Roman" w:hAnsi="Times New Roman" w:cs="Times New Roman"/>
                <w:sz w:val="20"/>
                <w:szCs w:val="20"/>
              </w:rPr>
            </w:pPr>
          </w:p>
          <w:p w:rsidRPr="003179FA" w:rsidR="007678C5" w:rsidP="00222A75" w:rsidRDefault="007678C5" w14:paraId="7D55808C"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7D55808D"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D558091"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7D55808F"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7D558090"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7D5580A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7D558092" w14:textId="77777777">
            <w:pPr>
              <w:rPr>
                <w:rFonts w:ascii="Times New Roman" w:hAnsi="Times New Roman" w:cs="Times New Roman"/>
                <w:sz w:val="20"/>
                <w:szCs w:val="20"/>
              </w:rPr>
            </w:pPr>
          </w:p>
          <w:p w:rsidRPr="003179FA" w:rsidR="007678C5" w:rsidP="00222A75" w:rsidRDefault="007678C5" w14:paraId="7D558093"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7D558094"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7D558095"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7D558096"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7D558097"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8"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7D55809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A"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7D55809B"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C"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7D55809D"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7D55809E"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7D55809F"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7D5580A8"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7D5580A1"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7D5580A2"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7D5580A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4"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5"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6"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D5580A7" w14:textId="77777777">
            <w:pPr>
              <w:jc w:val="right"/>
              <w:rPr>
                <w:rFonts w:ascii="Times New Roman" w:hAnsi="Times New Roman" w:cs="Times New Roman"/>
                <w:sz w:val="20"/>
                <w:szCs w:val="20"/>
              </w:rPr>
            </w:pPr>
          </w:p>
        </w:tc>
      </w:tr>
      <w:tr w:rsidRPr="007678C5" w:rsidR="007678C5" w:rsidTr="00960BC4" w14:paraId="7D5580B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A9"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7D5580A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A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AF" w14:textId="77777777">
            <w:pPr>
              <w:jc w:val="right"/>
              <w:rPr>
                <w:rFonts w:ascii="Times New Roman" w:hAnsi="Times New Roman" w:cs="Times New Roman"/>
                <w:sz w:val="20"/>
                <w:szCs w:val="20"/>
              </w:rPr>
            </w:pPr>
          </w:p>
        </w:tc>
      </w:tr>
      <w:tr w:rsidRPr="007678C5" w:rsidR="007678C5" w:rsidTr="00960BC4" w14:paraId="7D5580B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B1"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D5580B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B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B7" w14:textId="77777777">
            <w:pPr>
              <w:jc w:val="right"/>
              <w:rPr>
                <w:rFonts w:ascii="Times New Roman" w:hAnsi="Times New Roman" w:cs="Times New Roman"/>
                <w:sz w:val="20"/>
                <w:szCs w:val="20"/>
              </w:rPr>
            </w:pPr>
          </w:p>
        </w:tc>
      </w:tr>
      <w:tr w:rsidRPr="007678C5" w:rsidR="007678C5" w:rsidTr="00960BC4" w14:paraId="7D5580C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B9"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7D5580B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B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BF" w14:textId="77777777">
            <w:pPr>
              <w:jc w:val="right"/>
              <w:rPr>
                <w:rFonts w:ascii="Times New Roman" w:hAnsi="Times New Roman" w:cs="Times New Roman"/>
                <w:sz w:val="20"/>
                <w:szCs w:val="20"/>
              </w:rPr>
            </w:pPr>
          </w:p>
        </w:tc>
      </w:tr>
      <w:tr w:rsidRPr="007678C5" w:rsidR="007678C5" w:rsidTr="00960BC4" w14:paraId="7D5580C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C1"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7D5580C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C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C7" w14:textId="77777777">
            <w:pPr>
              <w:jc w:val="right"/>
              <w:rPr>
                <w:rFonts w:ascii="Times New Roman" w:hAnsi="Times New Roman" w:cs="Times New Roman"/>
                <w:sz w:val="20"/>
                <w:szCs w:val="20"/>
              </w:rPr>
            </w:pPr>
          </w:p>
        </w:tc>
      </w:tr>
      <w:tr w:rsidRPr="007678C5" w:rsidR="007678C5" w:rsidTr="00960BC4" w14:paraId="7D5580D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C9"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7D5580C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C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CF" w14:textId="77777777">
            <w:pPr>
              <w:jc w:val="right"/>
              <w:rPr>
                <w:rFonts w:ascii="Times New Roman" w:hAnsi="Times New Roman" w:cs="Times New Roman"/>
                <w:sz w:val="20"/>
                <w:szCs w:val="20"/>
              </w:rPr>
            </w:pPr>
          </w:p>
        </w:tc>
      </w:tr>
      <w:tr w:rsidRPr="007678C5" w:rsidR="007678C5" w:rsidTr="00960BC4" w14:paraId="7D5580D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D1"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7D5580D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D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D7" w14:textId="77777777">
            <w:pPr>
              <w:jc w:val="right"/>
              <w:rPr>
                <w:rFonts w:ascii="Times New Roman" w:hAnsi="Times New Roman" w:cs="Times New Roman"/>
                <w:sz w:val="20"/>
                <w:szCs w:val="20"/>
              </w:rPr>
            </w:pPr>
          </w:p>
        </w:tc>
      </w:tr>
      <w:tr w:rsidRPr="007678C5" w:rsidR="007678C5" w:rsidTr="00960BC4" w14:paraId="7D5580E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D9"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7D5580D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D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DF" w14:textId="77777777">
            <w:pPr>
              <w:jc w:val="right"/>
              <w:rPr>
                <w:rFonts w:ascii="Times New Roman" w:hAnsi="Times New Roman" w:cs="Times New Roman"/>
                <w:sz w:val="20"/>
                <w:szCs w:val="20"/>
              </w:rPr>
            </w:pPr>
          </w:p>
        </w:tc>
      </w:tr>
      <w:tr w:rsidRPr="007678C5" w:rsidR="007678C5" w:rsidTr="00960BC4" w14:paraId="7D5580E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E1"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7D5580E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E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E7" w14:textId="77777777">
            <w:pPr>
              <w:jc w:val="right"/>
              <w:rPr>
                <w:rFonts w:ascii="Times New Roman" w:hAnsi="Times New Roman" w:cs="Times New Roman"/>
                <w:sz w:val="20"/>
                <w:szCs w:val="20"/>
              </w:rPr>
            </w:pPr>
          </w:p>
        </w:tc>
      </w:tr>
      <w:tr w:rsidRPr="007678C5" w:rsidR="007678C5" w:rsidTr="00960BC4" w14:paraId="7D5580F1"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D5580E9"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7D5580E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7D5580EB"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7D5580EC"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D"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E"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7D5580F0" w14:textId="77777777">
            <w:pPr>
              <w:jc w:val="right"/>
              <w:rPr>
                <w:rFonts w:ascii="Times New Roman" w:hAnsi="Times New Roman" w:cs="Times New Roman"/>
                <w:sz w:val="20"/>
                <w:szCs w:val="20"/>
              </w:rPr>
            </w:pPr>
          </w:p>
        </w:tc>
      </w:tr>
      <w:tr w:rsidRPr="007678C5" w:rsidR="007678C5" w:rsidTr="00960BC4" w14:paraId="7D5580F9"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F2"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7D5580F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F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F8" w14:textId="77777777">
            <w:pPr>
              <w:jc w:val="right"/>
              <w:rPr>
                <w:rFonts w:ascii="Times New Roman" w:hAnsi="Times New Roman" w:cs="Times New Roman"/>
                <w:sz w:val="20"/>
                <w:szCs w:val="20"/>
              </w:rPr>
            </w:pPr>
          </w:p>
        </w:tc>
      </w:tr>
      <w:tr w:rsidRPr="007678C5" w:rsidR="007678C5" w:rsidTr="00960BC4" w14:paraId="7D558101"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F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7D5580FB"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F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100" w14:textId="77777777">
            <w:pPr>
              <w:jc w:val="right"/>
              <w:rPr>
                <w:rFonts w:ascii="Times New Roman" w:hAnsi="Times New Roman" w:cs="Times New Roman"/>
                <w:sz w:val="20"/>
                <w:szCs w:val="20"/>
              </w:rPr>
            </w:pPr>
          </w:p>
        </w:tc>
      </w:tr>
      <w:tr w:rsidRPr="007678C5" w:rsidR="007678C5" w:rsidTr="00960BC4" w14:paraId="7D55810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102"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7D558103"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7D55810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10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109" w14:textId="77777777">
            <w:pPr>
              <w:jc w:val="right"/>
              <w:rPr>
                <w:rFonts w:ascii="Times New Roman" w:hAnsi="Times New Roman" w:cs="Times New Roman"/>
                <w:sz w:val="20"/>
                <w:szCs w:val="20"/>
              </w:rPr>
            </w:pPr>
          </w:p>
        </w:tc>
      </w:tr>
      <w:tr w:rsidRPr="007678C5" w:rsidR="007678C5" w:rsidTr="003179FA" w14:paraId="7D55810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7D55810B"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7D55810D"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7D55810E"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4"/>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3" w14:textId="77777777" w:rsidR="00FD383C" w:rsidRDefault="003B7ADE">
    <w:pPr>
      <w:spacing w:line="240" w:lineRule="exact"/>
    </w:pPr>
  </w:p>
  <w:p w14:paraId="7D5581C4" w14:textId="77777777" w:rsidR="008834A6" w:rsidRDefault="008834A6" w:rsidP="008834A6">
    <w:pPr>
      <w:spacing w:line="240" w:lineRule="exact"/>
    </w:pPr>
  </w:p>
  <w:p w14:paraId="7D5581C5" w14:textId="77777777" w:rsidR="00FD383C" w:rsidRDefault="003B7ADE">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6" w14:textId="77777777" w:rsidR="008834A6" w:rsidRDefault="008834A6">
    <w:pPr>
      <w:spacing w:line="240" w:lineRule="exact"/>
    </w:pPr>
  </w:p>
  <w:p w14:paraId="7D5581C7" w14:textId="77777777" w:rsidR="008834A6" w:rsidRDefault="008834A6" w:rsidP="008834A6">
    <w:pPr>
      <w:spacing w:line="240" w:lineRule="exact"/>
    </w:pPr>
  </w:p>
  <w:p w14:paraId="7D5581C8" w14:textId="77777777" w:rsidR="008834A6" w:rsidRDefault="008834A6" w:rsidP="008834A6">
    <w:pPr>
      <w:spacing w:line="241" w:lineRule="auto"/>
      <w:ind w:left="511" w:right="432"/>
    </w:pPr>
  </w:p>
  <w:p w14:paraId="7D5581C9"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7D5581CA"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D5581CB"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C" w14:textId="77777777" w:rsidR="00FD383C" w:rsidRDefault="003B7A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B7ADE"/>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F0162"/>
    <w:rsid w:val="00D02629"/>
    <w:rsid w:val="00D90585"/>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 Rebecca</dc:creator>
  <cp:lastModifiedBy>Mullan, Kate</cp:lastModifiedBy>
  <cp:revision>2</cp:revision>
  <dcterms:created xsi:type="dcterms:W3CDTF">2020-10-29T12:17:00Z</dcterms:created>
  <dcterms:modified xsi:type="dcterms:W3CDTF">2020-10-29T12:17:00Z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