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CBA" w:rsidP="000C4CBA" w:rsidRDefault="000C4CBA">
      <w:pPr>
        <w:pStyle w:val="HTMLPreformatted"/>
      </w:pPr>
      <w:bookmarkStart w:name="_GoBack" w:id="0"/>
      <w:bookmarkEnd w:id="0"/>
      <w:r>
        <w:t>[Federal Register: May 19, 2010 (Volume 75, Number 96)]</w:t>
      </w:r>
    </w:p>
    <w:p w:rsidR="000C4CBA" w:rsidP="000C4CBA" w:rsidRDefault="000C4CBA">
      <w:pPr>
        <w:pStyle w:val="HTMLPreformatted"/>
      </w:pPr>
      <w:r>
        <w:t xml:space="preserve">[Notices]               </w:t>
      </w:r>
    </w:p>
    <w:p w:rsidR="000C4CBA" w:rsidP="000C4CBA" w:rsidRDefault="000C4CBA">
      <w:pPr>
        <w:pStyle w:val="HTMLPreformatted"/>
      </w:pPr>
      <w:r>
        <w:t>[Page 28035-28042]</w:t>
      </w:r>
    </w:p>
    <w:p w:rsidR="000C4CBA" w:rsidP="000C4CBA" w:rsidRDefault="000C4CBA">
      <w:pPr>
        <w:pStyle w:val="HTMLPreformatted"/>
      </w:pPr>
      <w:r>
        <w:t>From the Federal Register Online via GPO Access [wais.access.gpo.gov]</w:t>
      </w:r>
    </w:p>
    <w:p w:rsidR="000C4CBA" w:rsidP="000C4CBA" w:rsidRDefault="000C4CBA">
      <w:pPr>
        <w:pStyle w:val="HTMLPreformatted"/>
      </w:pPr>
      <w:r>
        <w:t xml:space="preserve">[DOCID:fr19my10-78]                         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-----------------------------------------------------------------------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DEPARTMENT OF HOMELAND SECURITY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Office of the Secretary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[Docket No. DHS-2010-0038]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</w:t>
      </w:r>
    </w:p>
    <w:p w:rsidR="000C4CBA" w:rsidP="000C4CBA" w:rsidRDefault="000C4CBA">
      <w:pPr>
        <w:pStyle w:val="HTMLPreformatted"/>
      </w:pPr>
      <w:r>
        <w:t xml:space="preserve">Privacy Act of 1974; Department of Homeland Security/U.S. </w:t>
      </w:r>
    </w:p>
    <w:p w:rsidR="000C4CBA" w:rsidP="000C4CBA" w:rsidRDefault="000C4CBA">
      <w:pPr>
        <w:pStyle w:val="HTMLPreformatted"/>
      </w:pPr>
      <w:r>
        <w:t xml:space="preserve">Citizenship and Immigration Services--011 E-Verify Program System of </w:t>
      </w:r>
    </w:p>
    <w:p w:rsidR="000C4CBA" w:rsidP="000C4CBA" w:rsidRDefault="000C4CBA">
      <w:pPr>
        <w:pStyle w:val="HTMLPreformatted"/>
      </w:pPr>
      <w:r>
        <w:t>Records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AGENCY: Privacy Office, DHS.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ACTION: Notice of Privacy Act system of records.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-----------------------------------------------------------------------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SUMMARY: In accordance with the Privacy Act of 1974, the Department of </w:t>
      </w:r>
    </w:p>
    <w:p w:rsidR="000C4CBA" w:rsidP="000C4CBA" w:rsidRDefault="000C4CBA">
      <w:pPr>
        <w:pStyle w:val="HTMLPreformatted"/>
      </w:pPr>
      <w:r>
        <w:t xml:space="preserve">Homeland Security proposes to establish a new Department of Homeland </w:t>
      </w:r>
    </w:p>
    <w:p w:rsidR="000C4CBA" w:rsidP="000C4CBA" w:rsidRDefault="000C4CBA">
      <w:pPr>
        <w:pStyle w:val="HTMLPreformatted"/>
      </w:pPr>
      <w:r>
        <w:t xml:space="preserve">Security system of records notice titled, ``Department of Homeland </w:t>
      </w:r>
    </w:p>
    <w:p w:rsidR="000C4CBA" w:rsidP="000C4CBA" w:rsidRDefault="000C4CBA">
      <w:pPr>
        <w:pStyle w:val="HTMLPreformatted"/>
      </w:pPr>
      <w:r>
        <w:t xml:space="preserve">Security/U.S. Citizenship and Immigration Services--011 E-Verify </w:t>
      </w:r>
    </w:p>
    <w:p w:rsidR="000C4CBA" w:rsidP="000C4CBA" w:rsidRDefault="000C4CBA">
      <w:pPr>
        <w:pStyle w:val="HTMLPreformatted"/>
      </w:pPr>
      <w:r>
        <w:t xml:space="preserve">Program System of Records.''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Citizenship and Immigration </w:t>
      </w:r>
    </w:p>
    <w:p w:rsidR="000C4CBA" w:rsidP="000C4CBA" w:rsidRDefault="000C4CBA">
      <w:pPr>
        <w:pStyle w:val="HTMLPreformatted"/>
      </w:pPr>
      <w:r>
        <w:t xml:space="preserve">Services E-Verify Program allows employers to check citizenship status </w:t>
      </w:r>
    </w:p>
    <w:p w:rsidR="000C4CBA" w:rsidP="000C4CBA" w:rsidRDefault="000C4CBA">
      <w:pPr>
        <w:pStyle w:val="HTMLPreformatted"/>
      </w:pPr>
      <w:r>
        <w:t xml:space="preserve">and verify employment eligibility of newly hired employees. Previously, </w:t>
      </w:r>
    </w:p>
    <w:p w:rsidR="000C4CBA" w:rsidP="000C4CBA" w:rsidRDefault="000C4CBA">
      <w:pPr>
        <w:pStyle w:val="HTMLPreformatted"/>
      </w:pPr>
      <w:r>
        <w:t xml:space="preserve">these records were covered under Department of Homeland Security/U.S. </w:t>
      </w:r>
    </w:p>
    <w:p w:rsidR="000C4CBA" w:rsidP="000C4CBA" w:rsidRDefault="000C4CBA">
      <w:pPr>
        <w:pStyle w:val="HTMLPreformatted"/>
      </w:pPr>
      <w:r>
        <w:t xml:space="preserve">Citizenship and Immigration Services--004 Verification Information </w:t>
      </w:r>
    </w:p>
    <w:p w:rsidR="000C4CBA" w:rsidP="000C4CBA" w:rsidRDefault="000C4CBA">
      <w:pPr>
        <w:pStyle w:val="HTMLPreformatted"/>
      </w:pPr>
      <w:r>
        <w:t xml:space="preserve">System of Records, December 11, 2008, along with records from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</w:t>
      </w:r>
    </w:p>
    <w:p w:rsidR="000C4CBA" w:rsidP="000C4CBA" w:rsidRDefault="000C4CBA">
      <w:pPr>
        <w:pStyle w:val="HTMLPreformatted"/>
      </w:pPr>
      <w:r>
        <w:t xml:space="preserve">Citizenship and Immigration Services Systematic Alien Verification for </w:t>
      </w:r>
    </w:p>
    <w:p w:rsidR="000C4CBA" w:rsidP="000C4CBA" w:rsidRDefault="000C4CBA">
      <w:pPr>
        <w:pStyle w:val="HTMLPreformatted"/>
      </w:pPr>
      <w:r>
        <w:t xml:space="preserve">Entitlements (SAVE) Program. In order to provide clearer transparency </w:t>
      </w:r>
    </w:p>
    <w:p w:rsidR="000C4CBA" w:rsidP="000C4CBA" w:rsidRDefault="000C4CBA">
      <w:pPr>
        <w:pStyle w:val="HTMLPreformatted"/>
      </w:pPr>
      <w:r>
        <w:t xml:space="preserve">and enable public understanding, the Department is publishing two </w:t>
      </w:r>
    </w:p>
    <w:p w:rsidR="000C4CBA" w:rsidP="000C4CBA" w:rsidRDefault="000C4CBA">
      <w:pPr>
        <w:pStyle w:val="HTMLPreformatted"/>
      </w:pPr>
      <w:r>
        <w:t xml:space="preserve">separate systems of records for U.S. Citizenship and Immigration </w:t>
      </w:r>
    </w:p>
    <w:p w:rsidR="000C4CBA" w:rsidP="000C4CBA" w:rsidRDefault="000C4CBA">
      <w:pPr>
        <w:pStyle w:val="HTMLPreformatted"/>
      </w:pPr>
      <w:r>
        <w:t xml:space="preserve">Services E-Verify and SAVE Programs. This newly established system will </w:t>
      </w:r>
    </w:p>
    <w:p w:rsidR="000C4CBA" w:rsidP="000C4CBA" w:rsidRDefault="000C4CBA">
      <w:pPr>
        <w:pStyle w:val="HTMLPreformatted"/>
      </w:pPr>
      <w:r>
        <w:t xml:space="preserve">be included in the Department of Homeland Security's inventory of </w:t>
      </w:r>
    </w:p>
    <w:p w:rsidR="000C4CBA" w:rsidP="000C4CBA" w:rsidRDefault="000C4CBA">
      <w:pPr>
        <w:pStyle w:val="HTMLPreformatted"/>
      </w:pPr>
      <w:r>
        <w:t xml:space="preserve">record systems.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Citizenship and Immigration Services SAVE </w:t>
      </w:r>
    </w:p>
    <w:p w:rsidR="000C4CBA" w:rsidP="000C4CBA" w:rsidRDefault="000C4CBA">
      <w:pPr>
        <w:pStyle w:val="HTMLPreformatted"/>
      </w:pPr>
      <w:r>
        <w:t xml:space="preserve">Program system of records notice can be found elsewhere in the Federal </w:t>
      </w:r>
    </w:p>
    <w:p w:rsidR="000C4CBA" w:rsidP="000C4CBA" w:rsidRDefault="000C4CBA">
      <w:pPr>
        <w:pStyle w:val="HTMLPreformatted"/>
      </w:pPr>
      <w:r>
        <w:t>Register.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DATES: Submit comments on or before June 18, 2010. This new system will </w:t>
      </w:r>
    </w:p>
    <w:p w:rsidR="000C4CBA" w:rsidP="000C4CBA" w:rsidRDefault="000C4CBA">
      <w:pPr>
        <w:pStyle w:val="HTMLPreformatted"/>
      </w:pPr>
      <w:r>
        <w:t>be effective June 18, 2010.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ADDRESSES: You may submit comments, identified by docket number DHS-</w:t>
      </w:r>
    </w:p>
    <w:p w:rsidR="000C4CBA" w:rsidP="000C4CBA" w:rsidRDefault="000C4CBA">
      <w:pPr>
        <w:pStyle w:val="HTMLPreformatted"/>
      </w:pPr>
      <w:r>
        <w:t>2010-0038 by one of the following methods:</w:t>
      </w:r>
    </w:p>
    <w:p w:rsidR="000C4CBA" w:rsidP="000C4CBA" w:rsidRDefault="000C4CBA">
      <w:pPr>
        <w:pStyle w:val="HTMLPreformatted"/>
      </w:pPr>
      <w:r>
        <w:t xml:space="preserve">     Federal e-Rulemaking Portal: </w:t>
      </w:r>
      <w:hyperlink w:history="1" r:id="rId4">
        <w:r>
          <w:rPr>
            <w:rStyle w:val="Hyperlink"/>
          </w:rPr>
          <w:t>http://www.regulations.gov</w:t>
        </w:r>
      </w:hyperlink>
      <w:r>
        <w:t xml:space="preserve">. </w:t>
      </w:r>
    </w:p>
    <w:p w:rsidR="000C4CBA" w:rsidP="000C4CBA" w:rsidRDefault="000C4CBA">
      <w:pPr>
        <w:pStyle w:val="HTMLPreformatted"/>
      </w:pPr>
      <w:r>
        <w:t>Follow the instructions for submitting comments.</w:t>
      </w:r>
    </w:p>
    <w:p w:rsidR="000C4CBA" w:rsidP="000C4CBA" w:rsidRDefault="000C4CBA">
      <w:pPr>
        <w:pStyle w:val="HTMLPreformatted"/>
      </w:pPr>
      <w:r>
        <w:t xml:space="preserve">     Fax: 703-483-2999.</w:t>
      </w:r>
    </w:p>
    <w:p w:rsidR="000C4CBA" w:rsidP="000C4CBA" w:rsidRDefault="000C4CBA">
      <w:pPr>
        <w:pStyle w:val="HTMLPreformatted"/>
      </w:pPr>
      <w:r>
        <w:t xml:space="preserve">     Mail: Mary Ellen Callahan, Chief Privacy Officer, Privacy </w:t>
      </w:r>
    </w:p>
    <w:p w:rsidR="000C4CBA" w:rsidP="000C4CBA" w:rsidRDefault="000C4CBA">
      <w:pPr>
        <w:pStyle w:val="HTMLPreformatted"/>
      </w:pPr>
      <w:r>
        <w:t xml:space="preserve">Office, Department of Homeland Security,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20528</w:t>
          </w:r>
        </w:smartTag>
      </w:smartTag>
      <w:r>
        <w:t>.</w:t>
      </w:r>
    </w:p>
    <w:p w:rsidR="000C4CBA" w:rsidP="000C4CBA" w:rsidRDefault="000C4CBA">
      <w:pPr>
        <w:pStyle w:val="HTMLPreformatted"/>
      </w:pPr>
      <w:r>
        <w:t xml:space="preserve">     Instructions: All submissions received must include the </w:t>
      </w:r>
    </w:p>
    <w:p w:rsidR="000C4CBA" w:rsidP="000C4CBA" w:rsidRDefault="000C4CBA">
      <w:pPr>
        <w:pStyle w:val="HTMLPreformatted"/>
      </w:pPr>
      <w:r>
        <w:t xml:space="preserve">agency name and docket number for this rulemaking. All comments </w:t>
      </w:r>
    </w:p>
    <w:p w:rsidR="000C4CBA" w:rsidP="000C4CBA" w:rsidRDefault="000C4CBA">
      <w:pPr>
        <w:pStyle w:val="HTMLPreformatted"/>
      </w:pPr>
      <w:r>
        <w:lastRenderedPageBreak/>
        <w:t xml:space="preserve">received will be posted without change to </w:t>
      </w:r>
      <w:hyperlink w:history="1" r:id="rId5">
        <w:r>
          <w:rPr>
            <w:rStyle w:val="Hyperlink"/>
          </w:rPr>
          <w:t>http://www.regulations.gov</w:t>
        </w:r>
      </w:hyperlink>
      <w:r>
        <w:t xml:space="preserve">, </w:t>
      </w:r>
    </w:p>
    <w:p w:rsidR="000C4CBA" w:rsidP="000C4CBA" w:rsidRDefault="000C4CBA">
      <w:pPr>
        <w:pStyle w:val="HTMLPreformatted"/>
      </w:pPr>
      <w:r>
        <w:t>including any personal information provided.</w:t>
      </w:r>
    </w:p>
    <w:p w:rsidR="000C4CBA" w:rsidP="000C4CBA" w:rsidRDefault="000C4CBA">
      <w:pPr>
        <w:pStyle w:val="HTMLPreformatted"/>
      </w:pPr>
      <w:r>
        <w:t xml:space="preserve">     Docket: For access to the docket to read background </w:t>
      </w:r>
    </w:p>
    <w:p w:rsidR="000C4CBA" w:rsidP="000C4CBA" w:rsidRDefault="000C4CBA">
      <w:pPr>
        <w:pStyle w:val="HTMLPreformatted"/>
      </w:pPr>
      <w:r>
        <w:t xml:space="preserve">documents or comments received go to </w:t>
      </w:r>
      <w:hyperlink w:history="1" r:id="rId6">
        <w:r>
          <w:rPr>
            <w:rStyle w:val="Hyperlink"/>
          </w:rPr>
          <w:t>http://www.regulations.gov</w:t>
        </w:r>
      </w:hyperlink>
      <w:r>
        <w:t>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FOR FURTHER INFORMATION CONTACT: For general questions please contact: </w:t>
      </w:r>
    </w:p>
    <w:p w:rsidR="000C4CBA" w:rsidP="000C4CBA" w:rsidRDefault="000C4CBA">
      <w:pPr>
        <w:pStyle w:val="HTMLPreformatted"/>
      </w:pPr>
      <w:r>
        <w:t xml:space="preserve">Claire Stapleton, Privacy Branch Chief, Verification Division,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</w:t>
      </w:r>
    </w:p>
    <w:p w:rsidR="000C4CBA" w:rsidP="000C4CBA" w:rsidRDefault="000C4CBA">
      <w:pPr>
        <w:pStyle w:val="HTMLPreformatted"/>
      </w:pPr>
      <w:r>
        <w:t xml:space="preserve">Citizenship and Immigration Services, Department of Homeland Security, </w:t>
      </w:r>
    </w:p>
    <w:p w:rsidR="000C4CBA" w:rsidP="000C4CBA" w:rsidRDefault="000C4CBA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20529</w:t>
          </w:r>
        </w:smartTag>
      </w:smartTag>
      <w:r>
        <w:t xml:space="preserve">. For privacy issues please </w:t>
      </w:r>
      <w:proofErr w:type="gramStart"/>
      <w:r>
        <w:t>contact:</w:t>
      </w:r>
      <w:proofErr w:type="gramEnd"/>
      <w:r>
        <w:t xml:space="preserve"> Mary Ellen </w:t>
      </w:r>
    </w:p>
    <w:p w:rsidR="000C4CBA" w:rsidP="000C4CBA" w:rsidRDefault="000C4CBA">
      <w:pPr>
        <w:pStyle w:val="HTMLPreformatted"/>
      </w:pPr>
      <w:r>
        <w:t xml:space="preserve">Callahan (703-235-0780), Chief Privacy Officer, Privacy Office, </w:t>
      </w:r>
    </w:p>
    <w:p w:rsidR="000C4CBA" w:rsidP="000C4CBA" w:rsidRDefault="000C4CBA">
      <w:pPr>
        <w:pStyle w:val="HTMLPreformatted"/>
      </w:pPr>
      <w:r>
        <w:t xml:space="preserve">Department of Homeland Security,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20528</w:t>
          </w:r>
        </w:smartTag>
      </w:smartTag>
      <w:r>
        <w:t>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SUPPLEMENTARY INFORMATION: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I. Background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In accordance with the Privacy Act of 1974, 5 U.S.C. 552a, the </w:t>
      </w:r>
    </w:p>
    <w:p w:rsidR="000C4CBA" w:rsidP="000C4CBA" w:rsidRDefault="000C4CBA">
      <w:pPr>
        <w:pStyle w:val="HTMLPreformatted"/>
      </w:pPr>
      <w:r>
        <w:t xml:space="preserve">Department of Homeland Security (DHS)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Citizenship and Immigration </w:t>
      </w:r>
    </w:p>
    <w:p w:rsidR="000C4CBA" w:rsidP="000C4CBA" w:rsidRDefault="000C4CBA">
      <w:pPr>
        <w:pStyle w:val="HTMLPreformatted"/>
      </w:pPr>
      <w:r>
        <w:t>Services (USCIS) proposes to establish a new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28036]]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DHS system of records titled, ``DHS/USCIS--011 E-Verify Program System </w:t>
      </w:r>
    </w:p>
    <w:p w:rsidR="000C4CBA" w:rsidP="000C4CBA" w:rsidRDefault="000C4CBA">
      <w:pPr>
        <w:pStyle w:val="HTMLPreformatted"/>
      </w:pPr>
      <w:r>
        <w:t>of Records.''</w:t>
      </w:r>
    </w:p>
    <w:p w:rsidR="000C4CBA" w:rsidP="000C4CBA" w:rsidRDefault="000C4CBA">
      <w:pPr>
        <w:pStyle w:val="HTMLPreformatted"/>
      </w:pPr>
      <w:r>
        <w:t xml:space="preserve">    E-Verify was mandated by the Illegal Immigration Reform and </w:t>
      </w:r>
    </w:p>
    <w:p w:rsidR="000C4CBA" w:rsidP="000C4CBA" w:rsidRDefault="000C4CBA">
      <w:pPr>
        <w:pStyle w:val="HTMLPreformatted"/>
      </w:pPr>
      <w:r>
        <w:t xml:space="preserve">Immigrant Responsibility Act of 1996 (IIRIRA), Public Law (Pub. L.) </w:t>
      </w:r>
    </w:p>
    <w:p w:rsidR="000C4CBA" w:rsidP="000C4CBA" w:rsidRDefault="000C4CBA">
      <w:pPr>
        <w:pStyle w:val="HTMLPreformatted"/>
      </w:pPr>
      <w:r>
        <w:t xml:space="preserve">104-208, September 30, 1996. The program is a free, and in most cases </w:t>
      </w:r>
    </w:p>
    <w:p w:rsidR="000C4CBA" w:rsidP="000C4CBA" w:rsidRDefault="000C4CBA">
      <w:pPr>
        <w:pStyle w:val="HTMLPreformatted"/>
      </w:pPr>
      <w:r>
        <w:t xml:space="preserve">voluntary, DHS program implemented by USCIS and operated in </w:t>
      </w:r>
    </w:p>
    <w:p w:rsidR="000C4CBA" w:rsidP="000C4CBA" w:rsidRDefault="000C4CBA">
      <w:pPr>
        <w:pStyle w:val="HTMLPreformatted"/>
      </w:pPr>
      <w:r>
        <w:t xml:space="preserve">collaboration with the Social Security Administration (SSA). The </w:t>
      </w:r>
    </w:p>
    <w:p w:rsidR="000C4CBA" w:rsidP="000C4CBA" w:rsidRDefault="000C4CBA">
      <w:pPr>
        <w:pStyle w:val="HTMLPreformatted"/>
      </w:pPr>
      <w:r>
        <w:t xml:space="preserve">program compares information provided by employees on the Employment </w:t>
      </w:r>
    </w:p>
    <w:p w:rsidR="000C4CBA" w:rsidP="000C4CBA" w:rsidRDefault="000C4CBA">
      <w:pPr>
        <w:pStyle w:val="HTMLPreformatted"/>
      </w:pPr>
      <w:r>
        <w:t xml:space="preserve">Eligibility Verification Form I-9 (Form I-9) against information in SSA </w:t>
      </w:r>
    </w:p>
    <w:p w:rsidR="000C4CBA" w:rsidP="000C4CBA" w:rsidRDefault="000C4CBA">
      <w:pPr>
        <w:pStyle w:val="HTMLPreformatted"/>
      </w:pPr>
      <w:r>
        <w:t xml:space="preserve">and DHS databases in order to verify an employee's employment </w:t>
      </w:r>
    </w:p>
    <w:p w:rsidR="000C4CBA" w:rsidP="000C4CBA" w:rsidRDefault="000C4CBA">
      <w:pPr>
        <w:pStyle w:val="HTMLPreformatted"/>
      </w:pPr>
      <w:r>
        <w:t xml:space="preserve">eligibility. All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employers are responsible for the completion and </w:t>
      </w:r>
    </w:p>
    <w:p w:rsidR="000C4CBA" w:rsidP="000C4CBA" w:rsidRDefault="000C4CBA">
      <w:pPr>
        <w:pStyle w:val="HTMLPreformatted"/>
      </w:pPr>
      <w:r>
        <w:t>retention of Form I-9 for each individual, whether citizen or non-</w:t>
      </w:r>
    </w:p>
    <w:p w:rsidR="000C4CBA" w:rsidP="000C4CBA" w:rsidRDefault="000C4CBA">
      <w:pPr>
        <w:pStyle w:val="HTMLPreformatted"/>
      </w:pPr>
      <w:r>
        <w:t xml:space="preserve">citizen, they hire for employment in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. On Form I-9, </w:t>
      </w:r>
    </w:p>
    <w:p w:rsidR="000C4CBA" w:rsidP="000C4CBA" w:rsidRDefault="000C4CBA">
      <w:pPr>
        <w:pStyle w:val="HTMLPreformatted"/>
      </w:pPr>
      <w:r>
        <w:t xml:space="preserve">the employer must verify the employment eligibility and identity </w:t>
      </w:r>
    </w:p>
    <w:p w:rsidR="000C4CBA" w:rsidP="000C4CBA" w:rsidRDefault="000C4CBA">
      <w:pPr>
        <w:pStyle w:val="HTMLPreformatted"/>
      </w:pPr>
      <w:r>
        <w:t xml:space="preserve">documents presented by the employee and record the document information </w:t>
      </w:r>
    </w:p>
    <w:p w:rsidR="000C4CBA" w:rsidP="000C4CBA" w:rsidRDefault="000C4CBA">
      <w:pPr>
        <w:pStyle w:val="HTMLPreformatted"/>
      </w:pPr>
      <w:r>
        <w:t>on Form I-9.</w:t>
      </w:r>
    </w:p>
    <w:p w:rsidR="000C4CBA" w:rsidP="000C4CBA" w:rsidRDefault="000C4CBA">
      <w:pPr>
        <w:pStyle w:val="HTMLPreformatted"/>
      </w:pPr>
      <w:r>
        <w:t xml:space="preserve">    Previously, USCIS addressed E-Verify Program and the Systematic </w:t>
      </w:r>
    </w:p>
    <w:p w:rsidR="000C4CBA" w:rsidP="000C4CBA" w:rsidRDefault="000C4CBA">
      <w:pPr>
        <w:pStyle w:val="HTMLPreformatted"/>
      </w:pPr>
      <w:r>
        <w:t xml:space="preserve">Alien Verification for Entitlements (SAVE) Program in the same Privacy </w:t>
      </w:r>
    </w:p>
    <w:p w:rsidR="000C4CBA" w:rsidP="000C4CBA" w:rsidRDefault="000C4CBA">
      <w:pPr>
        <w:pStyle w:val="HTMLPreformatted"/>
      </w:pPr>
      <w:r>
        <w:t>Impact Assessment (</w:t>
      </w:r>
      <w:smartTag w:uri="urn:schemas-microsoft-com:office:smarttags" w:element="PersonName">
        <w:r>
          <w:t>PIA</w:t>
        </w:r>
      </w:smartTag>
      <w:r>
        <w:t xml:space="preserve">) and System of Records Notice (SORN) titled, </w:t>
      </w:r>
    </w:p>
    <w:p w:rsidR="000C4CBA" w:rsidP="000C4CBA" w:rsidRDefault="000C4CBA">
      <w:pPr>
        <w:pStyle w:val="HTMLPreformatted"/>
      </w:pPr>
      <w:r>
        <w:t>DHS/USCIS--004 Verification Information System (</w:t>
      </w:r>
      <w:smartTag w:uri="urn:schemas-microsoft-com:office:smarttags" w:element="place">
        <w:r>
          <w:t>VIS</w:t>
        </w:r>
      </w:smartTag>
      <w:r>
        <w:t xml:space="preserve">) of Records, </w:t>
      </w:r>
    </w:p>
    <w:p w:rsidR="000C4CBA" w:rsidP="000C4CBA" w:rsidRDefault="000C4CBA">
      <w:pPr>
        <w:pStyle w:val="HTMLPreformatted"/>
      </w:pPr>
      <w:r>
        <w:t xml:space="preserve">December 11, 2008. </w:t>
      </w:r>
      <w:smartTag w:uri="urn:schemas-microsoft-com:office:smarttags" w:element="place">
        <w:r>
          <w:t>VIS</w:t>
        </w:r>
      </w:smartTag>
      <w:r>
        <w:t xml:space="preserve"> was and continues to be the underlying </w:t>
      </w:r>
    </w:p>
    <w:p w:rsidR="000C4CBA" w:rsidP="000C4CBA" w:rsidRDefault="000C4CBA">
      <w:pPr>
        <w:pStyle w:val="HTMLPreformatted"/>
      </w:pPr>
      <w:r>
        <w:t xml:space="preserve">technology of both systems. This SORN, which describes E-Verify </w:t>
      </w:r>
    </w:p>
    <w:p w:rsidR="000C4CBA" w:rsidP="000C4CBA" w:rsidRDefault="000C4CBA">
      <w:pPr>
        <w:pStyle w:val="HTMLPreformatted"/>
      </w:pPr>
      <w:r>
        <w:t xml:space="preserve">independently from SAVE, is written to provide clearer transparency and </w:t>
      </w:r>
    </w:p>
    <w:p w:rsidR="000C4CBA" w:rsidP="000C4CBA" w:rsidRDefault="000C4CBA">
      <w:pPr>
        <w:pStyle w:val="HTMLPreformatted"/>
      </w:pPr>
      <w:r>
        <w:t xml:space="preserve">enable public understanding of these programs. USCIS has prepared a </w:t>
      </w:r>
    </w:p>
    <w:p w:rsidR="000C4CBA" w:rsidP="000C4CBA" w:rsidRDefault="000C4CBA">
      <w:pPr>
        <w:pStyle w:val="HTMLPreformatted"/>
      </w:pPr>
      <w:r>
        <w:t xml:space="preserve">separate SORN to discuss the SAVE Program and can be found elsewhere in </w:t>
      </w:r>
    </w:p>
    <w:p w:rsidR="000C4CBA" w:rsidP="000C4CBA" w:rsidRDefault="000C4CBA">
      <w:pPr>
        <w:pStyle w:val="HTMLPreformatted"/>
      </w:pPr>
      <w:r>
        <w:t>the Federal Register.</w:t>
      </w:r>
    </w:p>
    <w:p w:rsidR="000C4CBA" w:rsidP="000C4CBA" w:rsidRDefault="000C4CBA">
      <w:pPr>
        <w:pStyle w:val="HTMLPreformatted"/>
      </w:pPr>
      <w:r>
        <w:t xml:space="preserve">    The Immigration and Naturalization Service (INS) initially </w:t>
      </w:r>
    </w:p>
    <w:p w:rsidR="000C4CBA" w:rsidP="000C4CBA" w:rsidRDefault="000C4CBA">
      <w:pPr>
        <w:pStyle w:val="HTMLPreformatted"/>
      </w:pPr>
      <w:r>
        <w:t xml:space="preserve">developed the predecessor to E-Verify, the Basic Pilot Program, as a </w:t>
      </w:r>
    </w:p>
    <w:p w:rsidR="000C4CBA" w:rsidP="000C4CBA" w:rsidRDefault="000C4CBA">
      <w:pPr>
        <w:pStyle w:val="HTMLPreformatted"/>
      </w:pPr>
      <w:r>
        <w:t xml:space="preserve">voluntary pilot program as required by IIRIRA. When Congress created </w:t>
      </w:r>
    </w:p>
    <w:p w:rsidR="000C4CBA" w:rsidP="000C4CBA" w:rsidRDefault="000C4CBA">
      <w:pPr>
        <w:pStyle w:val="HTMLPreformatted"/>
      </w:pPr>
      <w:r>
        <w:t xml:space="preserve">DHS, it incorporated INS programs under DHS and USCIS was charged with </w:t>
      </w:r>
    </w:p>
    <w:p w:rsidR="000C4CBA" w:rsidP="000C4CBA" w:rsidRDefault="000C4CBA">
      <w:pPr>
        <w:pStyle w:val="HTMLPreformatted"/>
      </w:pPr>
      <w:r>
        <w:t xml:space="preserve">operating the Basic Pilot Program. In addition to changing the name of </w:t>
      </w:r>
    </w:p>
    <w:p w:rsidR="000C4CBA" w:rsidP="000C4CBA" w:rsidRDefault="000C4CBA">
      <w:pPr>
        <w:pStyle w:val="HTMLPreformatted"/>
      </w:pPr>
      <w:r>
        <w:t xml:space="preserve">the Basic Pilot Program, USCIS has continued to develop the program as </w:t>
      </w:r>
    </w:p>
    <w:p w:rsidR="000C4CBA" w:rsidP="000C4CBA" w:rsidRDefault="000C4CBA">
      <w:pPr>
        <w:pStyle w:val="HTMLPreformatted"/>
      </w:pPr>
      <w:r>
        <w:t xml:space="preserve">the requirements for employment verification have changed over time. </w:t>
      </w:r>
    </w:p>
    <w:p w:rsidR="000C4CBA" w:rsidP="000C4CBA" w:rsidRDefault="000C4CBA">
      <w:pPr>
        <w:pStyle w:val="HTMLPreformatted"/>
      </w:pPr>
      <w:r>
        <w:t xml:space="preserve">For example, some states require that all employers must use E-Verify, </w:t>
      </w:r>
    </w:p>
    <w:p w:rsidR="000C4CBA" w:rsidP="000C4CBA" w:rsidRDefault="000C4CBA">
      <w:pPr>
        <w:pStyle w:val="HTMLPreformatted"/>
      </w:pPr>
      <w:r>
        <w:t>while other states require that all state job services must use E-</w:t>
      </w:r>
    </w:p>
    <w:p w:rsidR="000C4CBA" w:rsidP="000C4CBA" w:rsidRDefault="000C4CBA">
      <w:pPr>
        <w:pStyle w:val="HTMLPreformatted"/>
      </w:pPr>
      <w:r>
        <w:lastRenderedPageBreak/>
        <w:t xml:space="preserve">Verify. Additionally, the federal government requires E-Verify checks </w:t>
      </w:r>
    </w:p>
    <w:p w:rsidR="000C4CBA" w:rsidP="000C4CBA" w:rsidRDefault="000C4CBA">
      <w:pPr>
        <w:pStyle w:val="HTMLPreformatted"/>
      </w:pPr>
      <w:r>
        <w:t>for all government employees and federal contractors.</w:t>
      </w:r>
    </w:p>
    <w:p w:rsidR="000C4CBA" w:rsidP="000C4CBA" w:rsidRDefault="000C4CBA">
      <w:pPr>
        <w:pStyle w:val="HTMLPreformatted"/>
      </w:pPr>
      <w:r>
        <w:t xml:space="preserve">    E-Verify is a fully operational </w:t>
      </w:r>
      <w:proofErr w:type="gramStart"/>
      <w:r>
        <w:t>web based</w:t>
      </w:r>
      <w:proofErr w:type="gramEnd"/>
      <w:r>
        <w:t xml:space="preserve"> program that allows any </w:t>
      </w:r>
    </w:p>
    <w:p w:rsidR="000C4CBA" w:rsidP="000C4CBA" w:rsidRDefault="000C4CBA">
      <w:pPr>
        <w:pStyle w:val="HTMLPreformatted"/>
      </w:pPr>
      <w:r>
        <w:t xml:space="preserve">employer to enroll and begin to verify employees' employment </w:t>
      </w:r>
    </w:p>
    <w:p w:rsidR="000C4CBA" w:rsidP="000C4CBA" w:rsidRDefault="000C4CBA">
      <w:pPr>
        <w:pStyle w:val="HTMLPreformatted"/>
      </w:pPr>
      <w:r>
        <w:t>eligibility. The following describes the complete E-Verify process.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Enrollment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E-Verify participants may be one of two different classes of user </w:t>
      </w:r>
    </w:p>
    <w:p w:rsidR="000C4CBA" w:rsidP="000C4CBA" w:rsidRDefault="000C4CBA">
      <w:pPr>
        <w:pStyle w:val="HTMLPreformatted"/>
      </w:pPr>
      <w:r>
        <w:t xml:space="preserve">types: (1) Employers who use E-Verify for their own employees; or (2) </w:t>
      </w:r>
    </w:p>
    <w:p w:rsidR="000C4CBA" w:rsidP="000C4CBA" w:rsidRDefault="000C4CBA">
      <w:pPr>
        <w:pStyle w:val="HTMLPreformatted"/>
      </w:pPr>
      <w:r>
        <w:t xml:space="preserve">designated agents who use E-Verify for the employees of other </w:t>
      </w:r>
    </w:p>
    <w:p w:rsidR="000C4CBA" w:rsidP="000C4CBA" w:rsidRDefault="000C4CBA">
      <w:pPr>
        <w:pStyle w:val="HTMLPreformatted"/>
      </w:pPr>
      <w:r>
        <w:t xml:space="preserve">companies. Designated agents usually query E-Verify as a commercial </w:t>
      </w:r>
    </w:p>
    <w:p w:rsidR="000C4CBA" w:rsidP="000C4CBA" w:rsidRDefault="000C4CBA">
      <w:pPr>
        <w:pStyle w:val="HTMLPreformatted"/>
      </w:pPr>
      <w:r>
        <w:t xml:space="preserve">service for other employers that cannot, or choose not, to conduct the </w:t>
      </w:r>
    </w:p>
    <w:p w:rsidR="000C4CBA" w:rsidP="000C4CBA" w:rsidRDefault="000C4CBA">
      <w:pPr>
        <w:pStyle w:val="HTMLPreformatted"/>
      </w:pPr>
      <w:r>
        <w:t>E-Verify queries but who want the benefit of the program. To use E-</w:t>
      </w:r>
    </w:p>
    <w:p w:rsidR="000C4CBA" w:rsidP="000C4CBA" w:rsidRDefault="000C4CBA">
      <w:pPr>
        <w:pStyle w:val="HTMLPreformatted"/>
      </w:pPr>
      <w:r>
        <w:t xml:space="preserve">Verify, employers and designated agents must first enroll their company </w:t>
      </w:r>
    </w:p>
    <w:p w:rsidR="000C4CBA" w:rsidP="000C4CBA" w:rsidRDefault="000C4CBA">
      <w:pPr>
        <w:pStyle w:val="HTMLPreformatted"/>
      </w:pPr>
      <w:r>
        <w:t xml:space="preserve">online at </w:t>
      </w:r>
      <w:hyperlink w:history="1" r:id="rId7">
        <w:r>
          <w:rPr>
            <w:rStyle w:val="Hyperlink"/>
          </w:rPr>
          <w:t>http://www.dhs.gov/E-Verify</w:t>
        </w:r>
      </w:hyperlink>
      <w:r>
        <w:t xml:space="preserve">. They complete a registration </w:t>
      </w:r>
    </w:p>
    <w:p w:rsidR="000C4CBA" w:rsidP="000C4CBA" w:rsidRDefault="000C4CBA">
      <w:pPr>
        <w:pStyle w:val="HTMLPreformatted"/>
      </w:pPr>
      <w:r>
        <w:t xml:space="preserve">application that collects basic contact information including: Company </w:t>
      </w:r>
    </w:p>
    <w:p w:rsidR="000C4CBA" w:rsidP="000C4CBA" w:rsidRDefault="000C4CBA">
      <w:pPr>
        <w:pStyle w:val="HTMLPreformatted"/>
      </w:pPr>
      <w:r>
        <w:t xml:space="preserve">Name, </w:t>
      </w:r>
      <w:smartTag w:uri="urn:schemas-microsoft-com:office:smarttags" w:element="Street">
        <w:smartTag w:uri="urn:schemas-microsoft-com:office:smarttags" w:element="address">
          <w:r>
            <w:t>Company Street</w:t>
          </w:r>
        </w:smartTag>
      </w:smartTag>
      <w:r>
        <w:t xml:space="preserve"> Address, Employer Identification Number, North </w:t>
      </w:r>
    </w:p>
    <w:p w:rsidR="000C4CBA" w:rsidP="000C4CBA" w:rsidRDefault="000C4CBA">
      <w:pPr>
        <w:pStyle w:val="HTMLPreformatted"/>
      </w:pPr>
      <w:r>
        <w:t xml:space="preserve">American Industry Classification System (NAICS) Code, Number of </w:t>
      </w:r>
    </w:p>
    <w:p w:rsidR="000C4CBA" w:rsidP="000C4CBA" w:rsidRDefault="000C4CBA">
      <w:pPr>
        <w:pStyle w:val="HTMLPreformatted"/>
      </w:pPr>
      <w:r>
        <w:t xml:space="preserve">Employees, Number of Employment Sites, Parent Company or Corporate </w:t>
      </w:r>
    </w:p>
    <w:p w:rsidR="000C4CBA" w:rsidP="000C4CBA" w:rsidRDefault="000C4CBA">
      <w:pPr>
        <w:pStyle w:val="HTMLPreformatted"/>
      </w:pPr>
      <w:r>
        <w:t xml:space="preserve">Company, Name of Company Point of Contact (POC) for E-Verify Usage, POC </w:t>
      </w:r>
    </w:p>
    <w:p w:rsidR="000C4CBA" w:rsidP="000C4CBA" w:rsidRDefault="000C4CBA">
      <w:pPr>
        <w:pStyle w:val="HTMLPreformatted"/>
      </w:pPr>
      <w:r>
        <w:t>Phone Number, POC Fax Number, and POC E-Mail Address.</w:t>
      </w:r>
    </w:p>
    <w:p w:rsidR="000C4CBA" w:rsidP="000C4CBA" w:rsidRDefault="000C4CBA">
      <w:pPr>
        <w:pStyle w:val="HTMLPreformatted"/>
      </w:pPr>
      <w:r>
        <w:t xml:space="preserve">    Participants, whether an employer or designated agent, can then </w:t>
      </w:r>
    </w:p>
    <w:p w:rsidR="000C4CBA" w:rsidP="000C4CBA" w:rsidRDefault="000C4CBA">
      <w:pPr>
        <w:pStyle w:val="HTMLPreformatted"/>
      </w:pPr>
      <w:r>
        <w:t>create user accounts for the employees who will have access to E-</w:t>
      </w:r>
    </w:p>
    <w:p w:rsidR="000C4CBA" w:rsidP="000C4CBA" w:rsidRDefault="000C4CBA">
      <w:pPr>
        <w:pStyle w:val="HTMLPreformatted"/>
      </w:pPr>
      <w:r>
        <w:t>Verify. A user may be one of three user types:</w:t>
      </w:r>
    </w:p>
    <w:p w:rsidR="000C4CBA" w:rsidP="000C4CBA" w:rsidRDefault="000C4CBA">
      <w:pPr>
        <w:pStyle w:val="HTMLPreformatted"/>
      </w:pPr>
      <w:r>
        <w:t xml:space="preserve">     General User: This user type performs verification </w:t>
      </w:r>
    </w:p>
    <w:p w:rsidR="000C4CBA" w:rsidP="000C4CBA" w:rsidRDefault="000C4CBA">
      <w:pPr>
        <w:pStyle w:val="HTMLPreformatted"/>
      </w:pPr>
      <w:r>
        <w:t xml:space="preserve">queries, views reports, and has the capability to update their personal </w:t>
      </w:r>
    </w:p>
    <w:p w:rsidR="000C4CBA" w:rsidP="000C4CBA" w:rsidRDefault="000C4CBA">
      <w:pPr>
        <w:pStyle w:val="HTMLPreformatted"/>
      </w:pPr>
      <w:r>
        <w:t>user account.</w:t>
      </w:r>
    </w:p>
    <w:p w:rsidR="000C4CBA" w:rsidP="000C4CBA" w:rsidRDefault="000C4CBA">
      <w:pPr>
        <w:pStyle w:val="HTMLPreformatted"/>
      </w:pPr>
      <w:r>
        <w:t xml:space="preserve">     Program Administrator: This user type is responsible for </w:t>
      </w:r>
    </w:p>
    <w:p w:rsidR="000C4CBA" w:rsidP="000C4CBA" w:rsidRDefault="000C4CBA">
      <w:pPr>
        <w:pStyle w:val="HTMLPreformatted"/>
      </w:pPr>
      <w:r>
        <w:t xml:space="preserve">creating user accounts at their site for other Program Administrators </w:t>
      </w:r>
    </w:p>
    <w:p w:rsidR="000C4CBA" w:rsidP="000C4CBA" w:rsidRDefault="000C4CBA">
      <w:pPr>
        <w:pStyle w:val="HTMLPreformatted"/>
      </w:pPr>
      <w:r>
        <w:t xml:space="preserve">and General Users. They have the responsibility to view reports, </w:t>
      </w:r>
    </w:p>
    <w:p w:rsidR="000C4CBA" w:rsidP="000C4CBA" w:rsidRDefault="000C4CBA">
      <w:pPr>
        <w:pStyle w:val="HTMLPreformatted"/>
      </w:pPr>
      <w:r>
        <w:t xml:space="preserve">perform queries, update account information, and unlock user accounts </w:t>
      </w:r>
    </w:p>
    <w:p w:rsidR="000C4CBA" w:rsidP="000C4CBA" w:rsidRDefault="000C4CBA">
      <w:pPr>
        <w:pStyle w:val="HTMLPreformatted"/>
      </w:pPr>
      <w:r>
        <w:t>if a user has locked the account by entering the wrong password.</w:t>
      </w:r>
    </w:p>
    <w:p w:rsidR="000C4CBA" w:rsidP="000C4CBA" w:rsidRDefault="000C4CBA">
      <w:pPr>
        <w:pStyle w:val="HTMLPreformatted"/>
      </w:pPr>
      <w:r>
        <w:t xml:space="preserve">     Corporate Administrator: This user type can view reports </w:t>
      </w:r>
    </w:p>
    <w:p w:rsidR="000C4CBA" w:rsidP="000C4CBA" w:rsidRDefault="000C4CBA">
      <w:pPr>
        <w:pStyle w:val="HTMLPreformatted"/>
      </w:pPr>
      <w:r>
        <w:t xml:space="preserve">for all companies associated with the E-Verify corporate account. This </w:t>
      </w:r>
    </w:p>
    <w:p w:rsidR="000C4CBA" w:rsidP="000C4CBA" w:rsidRDefault="000C4CBA">
      <w:pPr>
        <w:pStyle w:val="HTMLPreformatted"/>
      </w:pPr>
      <w:r>
        <w:t xml:space="preserve">allows them to see the activities associated with each general user. </w:t>
      </w:r>
    </w:p>
    <w:p w:rsidR="000C4CBA" w:rsidP="000C4CBA" w:rsidRDefault="000C4CBA">
      <w:pPr>
        <w:pStyle w:val="HTMLPreformatted"/>
      </w:pPr>
      <w:r>
        <w:t xml:space="preserve">They can also update user accounts, register new locations and users, </w:t>
      </w:r>
    </w:p>
    <w:p w:rsidR="000C4CBA" w:rsidP="000C4CBA" w:rsidRDefault="000C4CBA">
      <w:pPr>
        <w:pStyle w:val="HTMLPreformatted"/>
      </w:pPr>
      <w:r>
        <w:t xml:space="preserve">terminate access for existing locations, and perform site and user </w:t>
      </w:r>
    </w:p>
    <w:p w:rsidR="000C4CBA" w:rsidP="000C4CBA" w:rsidRDefault="000C4CBA">
      <w:pPr>
        <w:pStyle w:val="HTMLPreformatted"/>
      </w:pPr>
      <w:r>
        <w:t xml:space="preserve">maintenance activities for all sites and users associated with the </w:t>
      </w:r>
    </w:p>
    <w:p w:rsidR="000C4CBA" w:rsidP="000C4CBA" w:rsidRDefault="000C4CBA">
      <w:pPr>
        <w:pStyle w:val="HTMLPreformatted"/>
      </w:pPr>
      <w:r>
        <w:t xml:space="preserve">corporate account. Each company can have a single corporate </w:t>
      </w:r>
    </w:p>
    <w:p w:rsidR="000C4CBA" w:rsidP="000C4CBA" w:rsidRDefault="000C4CBA">
      <w:pPr>
        <w:pStyle w:val="HTMLPreformatted"/>
      </w:pPr>
      <w:r>
        <w:t>administrator.</w:t>
      </w:r>
    </w:p>
    <w:p w:rsidR="000C4CBA" w:rsidP="000C4CBA" w:rsidRDefault="000C4CBA">
      <w:pPr>
        <w:pStyle w:val="HTMLPreformatted"/>
      </w:pPr>
      <w:r>
        <w:t xml:space="preserve">    E-Verify collects information about the user so that the program </w:t>
      </w:r>
    </w:p>
    <w:p w:rsidR="000C4CBA" w:rsidP="000C4CBA" w:rsidRDefault="000C4CBA">
      <w:pPr>
        <w:pStyle w:val="HTMLPreformatted"/>
      </w:pPr>
      <w:r>
        <w:t xml:space="preserve">can review and identify the use of the system by employers, and allows </w:t>
      </w:r>
    </w:p>
    <w:p w:rsidR="000C4CBA" w:rsidP="000C4CBA" w:rsidRDefault="000C4CBA">
      <w:pPr>
        <w:pStyle w:val="HTMLPreformatted"/>
      </w:pPr>
      <w:r>
        <w:t xml:space="preserve">the program to see more detailed information about user system usage. </w:t>
      </w:r>
    </w:p>
    <w:p w:rsidR="000C4CBA" w:rsidP="000C4CBA" w:rsidRDefault="000C4CBA">
      <w:pPr>
        <w:pStyle w:val="HTMLPreformatted"/>
      </w:pPr>
      <w:r>
        <w:t xml:space="preserve">The information collected specifically on users includes: Name (last, </w:t>
      </w:r>
    </w:p>
    <w:p w:rsidR="000C4CBA" w:rsidP="000C4CBA" w:rsidRDefault="000C4CBA">
      <w:pPr>
        <w:pStyle w:val="HTMLPreformatted"/>
      </w:pPr>
      <w:r>
        <w:t xml:space="preserve">first, middle initial), Phone Number, Fax Number, E-Mail Address, and </w:t>
      </w:r>
    </w:p>
    <w:p w:rsidR="000C4CBA" w:rsidP="000C4CBA" w:rsidRDefault="000C4CBA">
      <w:pPr>
        <w:pStyle w:val="HTMLPreformatted"/>
      </w:pPr>
      <w:r>
        <w:t>User ID.</w:t>
      </w:r>
    </w:p>
    <w:p w:rsidR="000C4CBA" w:rsidP="000C4CBA" w:rsidRDefault="000C4CBA">
      <w:pPr>
        <w:pStyle w:val="HTMLPreformatted"/>
      </w:pPr>
      <w:r>
        <w:t xml:space="preserve">    Every E-Verify participating employer is required to read and sign </w:t>
      </w:r>
    </w:p>
    <w:p w:rsidR="000C4CBA" w:rsidP="000C4CBA" w:rsidRDefault="000C4CBA">
      <w:pPr>
        <w:pStyle w:val="HTMLPreformatted"/>
      </w:pPr>
      <w:r>
        <w:t xml:space="preserve">a Memorandum of Understanding (MOU) that explains the responsibilities </w:t>
      </w:r>
    </w:p>
    <w:p w:rsidR="000C4CBA" w:rsidP="000C4CBA" w:rsidRDefault="000C4CBA">
      <w:pPr>
        <w:pStyle w:val="HTMLPreformatted"/>
      </w:pPr>
      <w:r>
        <w:t xml:space="preserve">of DHS, SSA, and the participant. Once the E-Verify participant has </w:t>
      </w:r>
    </w:p>
    <w:p w:rsidR="000C4CBA" w:rsidP="000C4CBA" w:rsidRDefault="000C4CBA">
      <w:pPr>
        <w:pStyle w:val="HTMLPreformatted"/>
      </w:pPr>
      <w:r>
        <w:t xml:space="preserve">completed the enrollment form, E-Verify e-mails a unique user login and </w:t>
      </w:r>
    </w:p>
    <w:p w:rsidR="000C4CBA" w:rsidP="000C4CBA" w:rsidRDefault="000C4CBA">
      <w:pPr>
        <w:pStyle w:val="HTMLPreformatted"/>
      </w:pPr>
      <w:r>
        <w:t xml:space="preserve">password to the user. The employer must conspicuously display E-Verify </w:t>
      </w:r>
    </w:p>
    <w:p w:rsidR="000C4CBA" w:rsidP="000C4CBA" w:rsidRDefault="000C4CBA">
      <w:pPr>
        <w:pStyle w:val="HTMLPreformatted"/>
      </w:pPr>
      <w:r>
        <w:t xml:space="preserve">posters (posters are found on the Web site and are printed out by each </w:t>
      </w:r>
    </w:p>
    <w:p w:rsidR="000C4CBA" w:rsidP="000C4CBA" w:rsidRDefault="000C4CBA">
      <w:pPr>
        <w:pStyle w:val="HTMLPreformatted"/>
      </w:pPr>
      <w:r>
        <w:t xml:space="preserve">employer) at the hiring site that indicate the employer's participation </w:t>
      </w:r>
    </w:p>
    <w:p w:rsidR="000C4CBA" w:rsidP="000C4CBA" w:rsidRDefault="000C4CBA">
      <w:pPr>
        <w:pStyle w:val="HTMLPreformatted"/>
      </w:pPr>
      <w:r>
        <w:t xml:space="preserve">in E-Verify and describe the employees' rights regarding the employer's </w:t>
      </w:r>
    </w:p>
    <w:p w:rsidR="000C4CBA" w:rsidP="000C4CBA" w:rsidRDefault="000C4CBA">
      <w:pPr>
        <w:pStyle w:val="HTMLPreformatted"/>
      </w:pPr>
      <w:r>
        <w:t>participation in the program.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E-Verify Verification Process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Once employers enroll in E-Verify, they must verify the employment </w:t>
      </w:r>
    </w:p>
    <w:p w:rsidR="000C4CBA" w:rsidP="000C4CBA" w:rsidRDefault="000C4CBA">
      <w:pPr>
        <w:pStyle w:val="HTMLPreformatted"/>
      </w:pPr>
      <w:r>
        <w:t xml:space="preserve">eligibility of all new employees hired thereafter by entering the </w:t>
      </w:r>
    </w:p>
    <w:p w:rsidR="000C4CBA" w:rsidP="000C4CBA" w:rsidRDefault="000C4CBA">
      <w:pPr>
        <w:pStyle w:val="HTMLPreformatted"/>
      </w:pPr>
      <w:r>
        <w:t xml:space="preserve">employee's name, date of birth, Social Security Number (SSN), and </w:t>
      </w:r>
    </w:p>
    <w:p w:rsidR="000C4CBA" w:rsidP="000C4CBA" w:rsidRDefault="000C4CBA">
      <w:pPr>
        <w:pStyle w:val="HTMLPreformatted"/>
      </w:pPr>
      <w:r>
        <w:t xml:space="preserve">information from the documents provided on Form I-9, into the E-Verify </w:t>
      </w:r>
    </w:p>
    <w:p w:rsidR="000C4CBA" w:rsidP="000C4CBA" w:rsidRDefault="000C4CBA">
      <w:pPr>
        <w:pStyle w:val="HTMLPreformatted"/>
      </w:pPr>
      <w:r>
        <w:t xml:space="preserve">online user interface tool. Form I-9 has a field for the SSN but the </w:t>
      </w:r>
    </w:p>
    <w:p w:rsidR="000C4CBA" w:rsidP="000C4CBA" w:rsidRDefault="000C4CBA">
      <w:pPr>
        <w:pStyle w:val="HTMLPreformatted"/>
      </w:pPr>
      <w:r>
        <w:t xml:space="preserve">employee is not required to provide this number unless the employer is </w:t>
      </w:r>
    </w:p>
    <w:p w:rsidR="000C4CBA" w:rsidP="000C4CBA" w:rsidRDefault="000C4CBA">
      <w:pPr>
        <w:pStyle w:val="HTMLPreformatted"/>
      </w:pPr>
      <w:r>
        <w:t xml:space="preserve">participating in E-Verify. All employers in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are required to </w:t>
      </w:r>
    </w:p>
    <w:p w:rsidR="000C4CBA" w:rsidP="000C4CBA" w:rsidRDefault="000C4CBA">
      <w:pPr>
        <w:pStyle w:val="HTMLPreformatted"/>
      </w:pPr>
      <w:r>
        <w:t>use this form regardless of whether they are enrolled in E-Verify.</w:t>
      </w:r>
    </w:p>
    <w:p w:rsidR="000C4CBA" w:rsidP="000C4CBA" w:rsidRDefault="000C4CBA">
      <w:pPr>
        <w:pStyle w:val="HTMLPreformatted"/>
      </w:pPr>
      <w:r>
        <w:t>Processing Non-United States Citizens</w:t>
      </w:r>
    </w:p>
    <w:p w:rsidR="000C4CBA" w:rsidP="000C4CBA" w:rsidRDefault="000C4CBA">
      <w:pPr>
        <w:pStyle w:val="HTMLPreformatted"/>
      </w:pPr>
      <w:r>
        <w:t xml:space="preserve">    For non-USCs, including immigrants, non-immigrants, and lawful </w:t>
      </w:r>
    </w:p>
    <w:p w:rsidR="000C4CBA" w:rsidP="000C4CBA" w:rsidRDefault="000C4CBA">
      <w:pPr>
        <w:pStyle w:val="HTMLPreformatted"/>
      </w:pPr>
      <w:r>
        <w:t>permanent residents, the vast majority of queries are completed when E-</w:t>
      </w:r>
    </w:p>
    <w:p w:rsidR="000C4CBA" w:rsidP="000C4CBA" w:rsidRDefault="000C4CBA">
      <w:pPr>
        <w:pStyle w:val="HTMLPreformatted"/>
      </w:pPr>
      <w:r>
        <w:t xml:space="preserve">Verify verifies the name, SSN, and birth date against SSA's Numident </w:t>
      </w:r>
    </w:p>
    <w:p w:rsidR="000C4CBA" w:rsidP="000C4CBA" w:rsidRDefault="000C4CBA">
      <w:pPr>
        <w:pStyle w:val="HTMLPreformatted"/>
      </w:pPr>
      <w:r>
        <w:t xml:space="preserve">system, followed by the name, date of birth, and Form I-9 document </w:t>
      </w:r>
    </w:p>
    <w:p w:rsidR="000C4CBA" w:rsidP="000C4CBA" w:rsidRDefault="000C4CBA">
      <w:pPr>
        <w:pStyle w:val="HTMLPreformatted"/>
      </w:pPr>
      <w:r>
        <w:t xml:space="preserve">information against certain DHS databases. The specific DHS database </w:t>
      </w:r>
    </w:p>
    <w:p w:rsidR="000C4CBA" w:rsidP="000C4CBA" w:rsidRDefault="000C4CBA">
      <w:pPr>
        <w:pStyle w:val="HTMLPreformatted"/>
      </w:pPr>
      <w:r>
        <w:t xml:space="preserve">against which the information will be verified depends on the document </w:t>
      </w:r>
    </w:p>
    <w:p w:rsidR="000C4CBA" w:rsidP="000C4CBA" w:rsidRDefault="000C4CBA">
      <w:pPr>
        <w:pStyle w:val="HTMLPreformatted"/>
      </w:pPr>
      <w:r>
        <w:t xml:space="preserve">provided by the employee. For example, if the employee uses an </w:t>
      </w:r>
    </w:p>
    <w:p w:rsidR="000C4CBA" w:rsidP="000C4CBA" w:rsidRDefault="000C4CBA">
      <w:pPr>
        <w:pStyle w:val="HTMLPreformatted"/>
      </w:pPr>
      <w:r>
        <w:t xml:space="preserve">Employment Authorization Document (EAD), the A-Number will be queried </w:t>
      </w:r>
    </w:p>
    <w:p w:rsidR="000C4CBA" w:rsidP="000C4CBA" w:rsidRDefault="000C4CBA">
      <w:pPr>
        <w:pStyle w:val="HTMLPreformatted"/>
      </w:pPr>
      <w:r>
        <w:t xml:space="preserve">against the USCIS Central Index System (CIS), and the EAD photograph, </w:t>
      </w:r>
    </w:p>
    <w:p w:rsidR="000C4CBA" w:rsidP="000C4CBA" w:rsidRDefault="000C4CBA">
      <w:pPr>
        <w:pStyle w:val="HTMLPreformatted"/>
      </w:pPr>
      <w:r>
        <w:t xml:space="preserve">as described below against the USCIS Image Storage and Retrieval System </w:t>
      </w:r>
    </w:p>
    <w:p w:rsidR="000C4CBA" w:rsidP="000C4CBA" w:rsidRDefault="000C4CBA">
      <w:pPr>
        <w:pStyle w:val="HTMLPreformatted"/>
      </w:pPr>
      <w:r>
        <w:t xml:space="preserve">(ISRS). If the employee is a non-immigrant, E-Verify queries the Form </w:t>
      </w:r>
    </w:p>
    <w:p w:rsidR="000C4CBA" w:rsidP="000C4CBA" w:rsidRDefault="000C4CBA">
      <w:pPr>
        <w:pStyle w:val="HTMLPreformatted"/>
      </w:pPr>
      <w:r>
        <w:t xml:space="preserve">I-94 number against the CBP </w:t>
      </w:r>
      <w:proofErr w:type="gramStart"/>
      <w:r>
        <w:t>Non Immigrant</w:t>
      </w:r>
      <w:proofErr w:type="gramEnd"/>
      <w:r>
        <w:t xml:space="preserve"> Information System (NIIS) and </w:t>
      </w:r>
    </w:p>
    <w:p w:rsidR="000C4CBA" w:rsidP="000C4CBA" w:rsidRDefault="000C4CBA">
      <w:pPr>
        <w:pStyle w:val="HTMLPreformatted"/>
      </w:pPr>
      <w:r>
        <w:t xml:space="preserve">Border Crossing Information System (BCI). If both SSA and DHS are able </w:t>
      </w:r>
    </w:p>
    <w:p w:rsidR="000C4CBA" w:rsidP="000C4CBA" w:rsidRDefault="000C4CBA">
      <w:pPr>
        <w:pStyle w:val="HTMLPreformatted"/>
      </w:pPr>
      <w:r>
        <w:t xml:space="preserve">to verify the employee`s employment eligibility the employer receives </w:t>
      </w:r>
    </w:p>
    <w:p w:rsidR="000C4CBA" w:rsidP="000C4CBA" w:rsidRDefault="000C4CBA">
      <w:pPr>
        <w:pStyle w:val="HTMLPreformatted"/>
      </w:pPr>
      <w:r>
        <w:t xml:space="preserve">an Employment Authorized notification. E-Verify generates a case </w:t>
      </w:r>
    </w:p>
    <w:p w:rsidR="000C4CBA" w:rsidP="000C4CBA" w:rsidRDefault="000C4CBA">
      <w:pPr>
        <w:pStyle w:val="HTMLPreformatted"/>
      </w:pPr>
      <w:r>
        <w:t xml:space="preserve">verification number and the employer may either print </w:t>
      </w:r>
      <w:proofErr w:type="gramStart"/>
      <w:r>
        <w:t>and</w:t>
      </w:r>
      <w:proofErr w:type="gramEnd"/>
      <w:r>
        <w:t xml:space="preserve"> retain the </w:t>
      </w:r>
    </w:p>
    <w:p w:rsidR="000C4CBA" w:rsidP="000C4CBA" w:rsidRDefault="000C4CBA">
      <w:pPr>
        <w:pStyle w:val="HTMLPreformatted"/>
      </w:pPr>
      <w:r>
        <w:t>Case Details page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28037]]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from E-Verify or write the case verification number on Form I-9.</w:t>
      </w:r>
    </w:p>
    <w:p w:rsidR="000C4CBA" w:rsidP="000C4CBA" w:rsidRDefault="000C4CBA">
      <w:pPr>
        <w:pStyle w:val="HTMLPreformatted"/>
      </w:pPr>
      <w:r>
        <w:t xml:space="preserve">    If the automated query does not immediately result in an Employment </w:t>
      </w:r>
    </w:p>
    <w:p w:rsidR="000C4CBA" w:rsidP="000C4CBA" w:rsidRDefault="000C4CBA">
      <w:pPr>
        <w:pStyle w:val="HTMLPreformatted"/>
      </w:pPr>
      <w:r>
        <w:t xml:space="preserve">Authorized response from E-Verify, the employer receives Verification </w:t>
      </w:r>
    </w:p>
    <w:p w:rsidR="000C4CBA" w:rsidP="000C4CBA" w:rsidRDefault="000C4CBA">
      <w:pPr>
        <w:pStyle w:val="HTMLPreformatted"/>
      </w:pPr>
      <w:r>
        <w:t xml:space="preserve">in Process response, which means that the query has been automatically </w:t>
      </w:r>
    </w:p>
    <w:p w:rsidR="000C4CBA" w:rsidP="000C4CBA" w:rsidRDefault="000C4CBA">
      <w:pPr>
        <w:pStyle w:val="HTMLPreformatted"/>
      </w:pPr>
      <w:r>
        <w:t xml:space="preserve">sent to the USCIS Status Verifiers. The USCIS Status Verifiers have one </w:t>
      </w:r>
    </w:p>
    <w:p w:rsidR="000C4CBA" w:rsidP="000C4CBA" w:rsidRDefault="000C4CBA">
      <w:pPr>
        <w:pStyle w:val="HTMLPreformatted"/>
      </w:pPr>
      <w:r>
        <w:t xml:space="preserve">day to verify the employee's employment eligibility by manually </w:t>
      </w:r>
    </w:p>
    <w:p w:rsidR="000C4CBA" w:rsidP="000C4CBA" w:rsidRDefault="000C4CBA">
      <w:pPr>
        <w:pStyle w:val="HTMLPreformatted"/>
      </w:pPr>
      <w:r>
        <w:t xml:space="preserve">reviewing the information submitted by the employer with information in </w:t>
      </w:r>
    </w:p>
    <w:p w:rsidR="000C4CBA" w:rsidP="000C4CBA" w:rsidRDefault="000C4CBA">
      <w:pPr>
        <w:pStyle w:val="HTMLPreformatted"/>
      </w:pPr>
      <w:r>
        <w:t xml:space="preserve">DHS databases. USCIS Status Verifiers are trained to evaluate the </w:t>
      </w:r>
    </w:p>
    <w:p w:rsidR="000C4CBA" w:rsidP="000C4CBA" w:rsidRDefault="000C4CBA">
      <w:pPr>
        <w:pStyle w:val="HTMLPreformatted"/>
      </w:pPr>
      <w:r>
        <w:t xml:space="preserve">information provided by the employee against the various DHS databases. </w:t>
      </w:r>
    </w:p>
    <w:p w:rsidR="000C4CBA" w:rsidP="000C4CBA" w:rsidRDefault="000C4CBA">
      <w:pPr>
        <w:pStyle w:val="HTMLPreformatted"/>
      </w:pPr>
      <w:r>
        <w:t xml:space="preserve">This could not be done as an automated process because of the </w:t>
      </w:r>
    </w:p>
    <w:p w:rsidR="000C4CBA" w:rsidP="000C4CBA" w:rsidRDefault="000C4CBA">
      <w:pPr>
        <w:pStyle w:val="HTMLPreformatted"/>
      </w:pPr>
      <w:r>
        <w:t xml:space="preserve">complexities of the various types of data. If the USCIS Status </w:t>
      </w:r>
    </w:p>
    <w:p w:rsidR="000C4CBA" w:rsidP="000C4CBA" w:rsidRDefault="000C4CBA">
      <w:pPr>
        <w:pStyle w:val="HTMLPreformatted"/>
      </w:pPr>
      <w:r>
        <w:t xml:space="preserve">Verifiers are able to confirm employment eligibility with the </w:t>
      </w:r>
    </w:p>
    <w:p w:rsidR="000C4CBA" w:rsidP="000C4CBA" w:rsidRDefault="000C4CBA">
      <w:pPr>
        <w:pStyle w:val="HTMLPreformatted"/>
      </w:pPr>
      <w:r>
        <w:t xml:space="preserve">information available to them, they indicate the response in E-Verify </w:t>
      </w:r>
    </w:p>
    <w:p w:rsidR="000C4CBA" w:rsidP="000C4CBA" w:rsidRDefault="000C4CBA">
      <w:pPr>
        <w:pStyle w:val="HTMLPreformatted"/>
      </w:pPr>
      <w:r>
        <w:t>and the employer will receive the Employment Authorized notification.</w:t>
      </w:r>
    </w:p>
    <w:p w:rsidR="000C4CBA" w:rsidP="000C4CBA" w:rsidRDefault="000C4CBA">
      <w:pPr>
        <w:pStyle w:val="HTMLPreformatted"/>
      </w:pPr>
      <w:r>
        <w:t xml:space="preserve">    If the USCIS Status Verifiers are unable to confirm employment </w:t>
      </w:r>
    </w:p>
    <w:p w:rsidR="000C4CBA" w:rsidP="000C4CBA" w:rsidRDefault="000C4CBA">
      <w:pPr>
        <w:pStyle w:val="HTMLPreformatted"/>
      </w:pPr>
      <w:r>
        <w:t xml:space="preserve">eligibility, E-Verify will display a DHS Tentative Non-Confirmation </w:t>
      </w:r>
    </w:p>
    <w:p w:rsidR="000C4CBA" w:rsidP="000C4CBA" w:rsidRDefault="000C4CBA">
      <w:pPr>
        <w:pStyle w:val="HTMLPreformatted"/>
      </w:pPr>
      <w:r>
        <w:t xml:space="preserve">(TNC) response and generate a TNC Notice for the employer to print and </w:t>
      </w:r>
    </w:p>
    <w:p w:rsidR="000C4CBA" w:rsidP="000C4CBA" w:rsidRDefault="000C4CBA">
      <w:pPr>
        <w:pStyle w:val="HTMLPreformatted"/>
      </w:pPr>
      <w:r>
        <w:t xml:space="preserve">give to the employee, which explains that the employee has received a </w:t>
      </w:r>
    </w:p>
    <w:p w:rsidR="000C4CBA" w:rsidP="000C4CBA" w:rsidRDefault="000C4CBA">
      <w:pPr>
        <w:pStyle w:val="HTMLPreformatted"/>
      </w:pPr>
      <w:r>
        <w:t xml:space="preserve">TNC without going into detail as to specifically what caused the TNC. </w:t>
      </w:r>
    </w:p>
    <w:p w:rsidR="000C4CBA" w:rsidP="000C4CBA" w:rsidRDefault="000C4CBA">
      <w:pPr>
        <w:pStyle w:val="HTMLPreformatted"/>
      </w:pPr>
      <w:r>
        <w:t xml:space="preserve">The letter also explains the employee's rights, and gives him the </w:t>
      </w:r>
    </w:p>
    <w:p w:rsidR="000C4CBA" w:rsidP="000C4CBA" w:rsidRDefault="000C4CBA">
      <w:pPr>
        <w:pStyle w:val="HTMLPreformatted"/>
      </w:pPr>
      <w:r>
        <w:t xml:space="preserve">opportunity to decide if he will contest the result with DHS. If the </w:t>
      </w:r>
    </w:p>
    <w:p w:rsidR="000C4CBA" w:rsidP="000C4CBA" w:rsidRDefault="000C4CBA">
      <w:pPr>
        <w:pStyle w:val="HTMLPreformatted"/>
      </w:pPr>
      <w:r>
        <w:t xml:space="preserve">employee wishes to contest the TNC, the employee must notify his </w:t>
      </w:r>
    </w:p>
    <w:p w:rsidR="000C4CBA" w:rsidP="000C4CBA" w:rsidRDefault="000C4CBA">
      <w:pPr>
        <w:pStyle w:val="HTMLPreformatted"/>
      </w:pPr>
      <w:r>
        <w:t xml:space="preserve">employer, who indicates so in E-Verify and DHS E-Verify generates a </w:t>
      </w:r>
    </w:p>
    <w:p w:rsidR="000C4CBA" w:rsidP="000C4CBA" w:rsidRDefault="000C4CBA">
      <w:pPr>
        <w:pStyle w:val="HTMLPreformatted"/>
      </w:pPr>
      <w:r>
        <w:t xml:space="preserve">Referral Letter. This letter instructs the employee that he has 8 days </w:t>
      </w:r>
    </w:p>
    <w:p w:rsidR="000C4CBA" w:rsidP="000C4CBA" w:rsidRDefault="000C4CBA">
      <w:pPr>
        <w:pStyle w:val="HTMLPreformatted"/>
      </w:pPr>
      <w:r>
        <w:t xml:space="preserve">to contact USCIS Status Verifiers to resolve the discrepancy. Once the </w:t>
      </w:r>
    </w:p>
    <w:p w:rsidR="000C4CBA" w:rsidP="000C4CBA" w:rsidRDefault="000C4CBA">
      <w:pPr>
        <w:pStyle w:val="HTMLPreformatted"/>
      </w:pPr>
      <w:r>
        <w:t xml:space="preserve">employee contacts the USCIS Status Verifiers, the USCIS Status </w:t>
      </w:r>
    </w:p>
    <w:p w:rsidR="000C4CBA" w:rsidP="000C4CBA" w:rsidRDefault="000C4CBA">
      <w:pPr>
        <w:pStyle w:val="HTMLPreformatted"/>
      </w:pPr>
      <w:r>
        <w:t xml:space="preserve">Verifiers will attempt to resolve the discrepancy by either requesting </w:t>
      </w:r>
    </w:p>
    <w:p w:rsidR="000C4CBA" w:rsidP="000C4CBA" w:rsidRDefault="000C4CBA">
      <w:pPr>
        <w:pStyle w:val="HTMLPreformatted"/>
      </w:pPr>
      <w:r>
        <w:t xml:space="preserve">that the employee submit copies of the employee's immigration documents </w:t>
      </w:r>
    </w:p>
    <w:p w:rsidR="000C4CBA" w:rsidP="000C4CBA" w:rsidRDefault="000C4CBA">
      <w:pPr>
        <w:pStyle w:val="HTMLPreformatted"/>
      </w:pPr>
      <w:r>
        <w:t xml:space="preserve">or by researching a number of DHS databases to determine whether there </w:t>
      </w:r>
    </w:p>
    <w:p w:rsidR="000C4CBA" w:rsidP="000C4CBA" w:rsidRDefault="000C4CBA">
      <w:pPr>
        <w:pStyle w:val="HTMLPreformatted"/>
      </w:pPr>
      <w:r>
        <w:t xml:space="preserve">is any other information pertaining to that individual that </w:t>
      </w:r>
      <w:proofErr w:type="gramStart"/>
      <w:r>
        <w:t>would</w:t>
      </w:r>
      <w:proofErr w:type="gramEnd"/>
      <w:r>
        <w:t xml:space="preserve"> </w:t>
      </w:r>
    </w:p>
    <w:p w:rsidR="000C4CBA" w:rsidP="000C4CBA" w:rsidRDefault="000C4CBA">
      <w:pPr>
        <w:pStyle w:val="HTMLPreformatted"/>
      </w:pPr>
      <w:r>
        <w:t xml:space="preserve">confirm the employment eligibility status. To conduct these databases </w:t>
      </w:r>
    </w:p>
    <w:p w:rsidR="000C4CBA" w:rsidP="000C4CBA" w:rsidRDefault="000C4CBA">
      <w:pPr>
        <w:pStyle w:val="HTMLPreformatted"/>
      </w:pPr>
      <w:r>
        <w:t xml:space="preserve">searches, USCIS Status Verifiers may use a Person Centric Query System </w:t>
      </w:r>
    </w:p>
    <w:p w:rsidR="000C4CBA" w:rsidP="000C4CBA" w:rsidRDefault="000C4CBA">
      <w:pPr>
        <w:pStyle w:val="HTMLPreformatted"/>
      </w:pPr>
      <w:r>
        <w:t xml:space="preserve">to facilitate the information search. If the USCIS Status Verifier </w:t>
      </w:r>
    </w:p>
    <w:p w:rsidR="000C4CBA" w:rsidP="000C4CBA" w:rsidRDefault="000C4CBA">
      <w:pPr>
        <w:pStyle w:val="HTMLPreformatted"/>
      </w:pPr>
      <w:r>
        <w:t xml:space="preserve">determines that the employee is eligible to work, the USCIS Status </w:t>
      </w:r>
    </w:p>
    <w:p w:rsidR="000C4CBA" w:rsidP="000C4CBA" w:rsidRDefault="000C4CBA">
      <w:pPr>
        <w:pStyle w:val="HTMLPreformatted"/>
      </w:pPr>
      <w:r>
        <w:t xml:space="preserve">Verifier will indicate this in E-Verify, which will then notify the </w:t>
      </w:r>
    </w:p>
    <w:p w:rsidR="000C4CBA" w:rsidP="000C4CBA" w:rsidRDefault="000C4CBA">
      <w:pPr>
        <w:pStyle w:val="HTMLPreformatted"/>
      </w:pPr>
      <w:r>
        <w:t xml:space="preserve">employer that the employee is Employment Authorized. If the Status </w:t>
      </w:r>
    </w:p>
    <w:p w:rsidR="000C4CBA" w:rsidP="000C4CBA" w:rsidRDefault="000C4CBA">
      <w:pPr>
        <w:pStyle w:val="HTMLPreformatted"/>
      </w:pPr>
      <w:r>
        <w:t xml:space="preserve">Verifier determines that an employee is not eligible to work, the </w:t>
      </w:r>
    </w:p>
    <w:p w:rsidR="000C4CBA" w:rsidP="000C4CBA" w:rsidRDefault="000C4CBA">
      <w:pPr>
        <w:pStyle w:val="HTMLPreformatted"/>
      </w:pPr>
      <w:r>
        <w:t xml:space="preserve">Status Verifier will update E-Verify with </w:t>
      </w:r>
      <w:proofErr w:type="gramStart"/>
      <w:r>
        <w:t>an</w:t>
      </w:r>
      <w:proofErr w:type="gramEnd"/>
      <w:r>
        <w:t xml:space="preserve"> Final Non-Confirmation </w:t>
      </w:r>
    </w:p>
    <w:p w:rsidR="000C4CBA" w:rsidP="000C4CBA" w:rsidRDefault="000C4CBA">
      <w:pPr>
        <w:pStyle w:val="HTMLPreformatted"/>
      </w:pPr>
      <w:r>
        <w:t xml:space="preserve">(FNC) disposition and E-Verify will notify the employer of this </w:t>
      </w:r>
    </w:p>
    <w:p w:rsidR="000C4CBA" w:rsidP="000C4CBA" w:rsidRDefault="000C4CBA">
      <w:pPr>
        <w:pStyle w:val="HTMLPreformatted"/>
      </w:pPr>
      <w:r>
        <w:t xml:space="preserve">resolution. At this point, the employer may legally terminate the </w:t>
      </w:r>
    </w:p>
    <w:p w:rsidR="000C4CBA" w:rsidP="000C4CBA" w:rsidRDefault="000C4CBA">
      <w:pPr>
        <w:pStyle w:val="HTMLPreformatted"/>
      </w:pPr>
      <w:r>
        <w:t xml:space="preserve">individual's employment and the employer must update the system to </w:t>
      </w:r>
    </w:p>
    <w:p w:rsidR="000C4CBA" w:rsidP="000C4CBA" w:rsidRDefault="000C4CBA">
      <w:pPr>
        <w:pStyle w:val="HTMLPreformatted"/>
      </w:pPr>
      <w:r>
        <w:t xml:space="preserve">acknowledge the action taken. If an employer retains an employee who </w:t>
      </w:r>
    </w:p>
    <w:p w:rsidR="000C4CBA" w:rsidP="000C4CBA" w:rsidRDefault="000C4CBA">
      <w:pPr>
        <w:pStyle w:val="HTMLPreformatted"/>
      </w:pPr>
      <w:r>
        <w:t xml:space="preserve">has received final confirmation that he is not eligible to work, and </w:t>
      </w:r>
    </w:p>
    <w:p w:rsidR="000C4CBA" w:rsidP="000C4CBA" w:rsidRDefault="000C4CBA">
      <w:pPr>
        <w:pStyle w:val="HTMLPreformatted"/>
      </w:pPr>
      <w:r>
        <w:t xml:space="preserve">fails to notify DHS, the employer may be liable for failure to notify </w:t>
      </w:r>
    </w:p>
    <w:p w:rsidR="000C4CBA" w:rsidP="000C4CBA" w:rsidRDefault="000C4CBA">
      <w:pPr>
        <w:pStyle w:val="HTMLPreformatted"/>
      </w:pPr>
      <w:r>
        <w:t>and knowingly employing an individual who is not eligible to work.</w:t>
      </w:r>
    </w:p>
    <w:p w:rsidR="000C4CBA" w:rsidP="000C4CBA" w:rsidRDefault="000C4CBA">
      <w:pPr>
        <w:pStyle w:val="HTMLPreformatted"/>
      </w:pPr>
      <w:r>
        <w:t>Photo Screening Tool</w:t>
      </w:r>
    </w:p>
    <w:p w:rsidR="000C4CBA" w:rsidP="000C4CBA" w:rsidRDefault="000C4CBA">
      <w:pPr>
        <w:pStyle w:val="HTMLPreformatted"/>
      </w:pPr>
      <w:r>
        <w:t xml:space="preserve">    In addition to the normal verification process, if the employee has </w:t>
      </w:r>
    </w:p>
    <w:p w:rsidR="000C4CBA" w:rsidP="000C4CBA" w:rsidRDefault="000C4CBA">
      <w:pPr>
        <w:pStyle w:val="HTMLPreformatted"/>
      </w:pPr>
      <w:r>
        <w:t xml:space="preserve">used certain DHS-issued documents, such as the Permanent Resident Card </w:t>
      </w:r>
    </w:p>
    <w:p w:rsidR="000C4CBA" w:rsidP="000C4CBA" w:rsidRDefault="000C4CBA">
      <w:pPr>
        <w:pStyle w:val="HTMLPreformatted"/>
      </w:pPr>
      <w:r>
        <w:t xml:space="preserve">(Form I-551) or the Employment Authorization Card (Form I-766), or if </w:t>
      </w:r>
    </w:p>
    <w:p w:rsidR="000C4CBA" w:rsidP="000C4CBA" w:rsidRDefault="000C4CBA">
      <w:pPr>
        <w:pStyle w:val="HTMLPreformatted"/>
      </w:pPr>
      <w:r>
        <w:t xml:space="preserve">the employee is a </w:t>
      </w:r>
      <w:smartTag w:uri="urn:schemas-microsoft-com:office:smarttags" w:element="country-region">
        <w:r>
          <w:t>U.S.</w:t>
        </w:r>
      </w:smartTag>
      <w:r>
        <w:t xml:space="preserve"> citizen (USC) who used a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passport for </w:t>
      </w:r>
    </w:p>
    <w:p w:rsidR="000C4CBA" w:rsidP="000C4CBA" w:rsidRDefault="000C4CBA">
      <w:pPr>
        <w:pStyle w:val="HTMLPreformatted"/>
      </w:pPr>
      <w:r>
        <w:t xml:space="preserve">completing </w:t>
      </w:r>
      <w:proofErr w:type="gramStart"/>
      <w:r>
        <w:t>Form</w:t>
      </w:r>
      <w:proofErr w:type="gramEnd"/>
      <w:r>
        <w:t xml:space="preserve"> I-9, the E-Verify tool will present to the employer the </w:t>
      </w:r>
    </w:p>
    <w:p w:rsidR="000C4CBA" w:rsidP="000C4CBA" w:rsidRDefault="000C4CBA">
      <w:pPr>
        <w:pStyle w:val="HTMLPreformatted"/>
      </w:pPr>
      <w:r>
        <w:t xml:space="preserve">photo on record for the applicable document. The DHS photos come from </w:t>
      </w:r>
    </w:p>
    <w:p w:rsidR="000C4CBA" w:rsidP="000C4CBA" w:rsidRDefault="000C4CBA">
      <w:pPr>
        <w:pStyle w:val="HTMLPreformatted"/>
      </w:pPr>
      <w:r>
        <w:t xml:space="preserve">DHS's ISRS database, and the passport photos come from a copy of the </w:t>
      </w:r>
    </w:p>
    <w:p w:rsidR="000C4CBA" w:rsidP="000C4CBA" w:rsidRDefault="000C4CBA">
      <w:pPr>
        <w:pStyle w:val="HTMLPreformatted"/>
      </w:pPr>
      <w:r>
        <w:t xml:space="preserve">Department of State passport data contained in TECS. This feature is </w:t>
      </w:r>
    </w:p>
    <w:p w:rsidR="000C4CBA" w:rsidP="000C4CBA" w:rsidRDefault="000C4CBA">
      <w:pPr>
        <w:pStyle w:val="HTMLPreformatted"/>
      </w:pPr>
      <w:r>
        <w:t xml:space="preserve">known as the Photo Screening Tool. The employer will visually compare </w:t>
      </w:r>
    </w:p>
    <w:p w:rsidR="000C4CBA" w:rsidP="000C4CBA" w:rsidRDefault="000C4CBA">
      <w:pPr>
        <w:pStyle w:val="HTMLPreformatted"/>
      </w:pPr>
      <w:r>
        <w:t xml:space="preserve">the photo presented by E-Verify with the photo on the employee's card. </w:t>
      </w:r>
    </w:p>
    <w:p w:rsidR="000C4CBA" w:rsidP="000C4CBA" w:rsidRDefault="000C4CBA">
      <w:pPr>
        <w:pStyle w:val="HTMLPreformatted"/>
      </w:pPr>
      <w:r>
        <w:t xml:space="preserve">The two photos should be an exact match. (This is not a check between </w:t>
      </w:r>
    </w:p>
    <w:p w:rsidR="000C4CBA" w:rsidP="000C4CBA" w:rsidRDefault="000C4CBA">
      <w:pPr>
        <w:pStyle w:val="HTMLPreformatted"/>
      </w:pPr>
      <w:r>
        <w:t xml:space="preserve">the individual and the photo on the card, since the employer compares </w:t>
      </w:r>
    </w:p>
    <w:p w:rsidR="000C4CBA" w:rsidP="000C4CBA" w:rsidRDefault="000C4CBA">
      <w:pPr>
        <w:pStyle w:val="HTMLPreformatted"/>
      </w:pPr>
      <w:r>
        <w:t xml:space="preserve">the individual to their photo ID during the Form I-9 process.) The </w:t>
      </w:r>
    </w:p>
    <w:p w:rsidR="000C4CBA" w:rsidP="000C4CBA" w:rsidRDefault="000C4CBA">
      <w:pPr>
        <w:pStyle w:val="HTMLPreformatted"/>
      </w:pPr>
      <w:r>
        <w:t xml:space="preserve">employer must then indicate in E-Verify whether the pictures match or </w:t>
      </w:r>
    </w:p>
    <w:p w:rsidR="000C4CBA" w:rsidP="000C4CBA" w:rsidRDefault="000C4CBA">
      <w:pPr>
        <w:pStyle w:val="HTMLPreformatted"/>
      </w:pPr>
      <w:r>
        <w:t xml:space="preserve">not. Depending on the employer's input, this may result in an </w:t>
      </w:r>
    </w:p>
    <w:p w:rsidR="000C4CBA" w:rsidP="000C4CBA" w:rsidRDefault="000C4CBA">
      <w:pPr>
        <w:pStyle w:val="HTMLPreformatted"/>
      </w:pPr>
      <w:r>
        <w:t xml:space="preserve">Employment Authorized response, or a DHS TNC for the employee based on </w:t>
      </w:r>
    </w:p>
    <w:p w:rsidR="000C4CBA" w:rsidP="000C4CBA" w:rsidRDefault="000C4CBA">
      <w:pPr>
        <w:pStyle w:val="HTMLPreformatted"/>
      </w:pPr>
      <w:r>
        <w:t xml:space="preserve">a photo mismatch, which the employee will need to resolve by contacting </w:t>
      </w:r>
    </w:p>
    <w:p w:rsidR="000C4CBA" w:rsidP="000C4CBA" w:rsidRDefault="000C4CBA">
      <w:pPr>
        <w:pStyle w:val="HTMLPreformatted"/>
      </w:pPr>
      <w:r>
        <w:t xml:space="preserve">a USCIS Status Verifier. If the employer reports that there is a </w:t>
      </w:r>
    </w:p>
    <w:p w:rsidR="000C4CBA" w:rsidP="000C4CBA" w:rsidRDefault="000C4CBA">
      <w:pPr>
        <w:pStyle w:val="HTMLPreformatted"/>
      </w:pPr>
      <w:r>
        <w:t xml:space="preserve">mismatch that results in a TNC, the employee will be notified that they </w:t>
      </w:r>
    </w:p>
    <w:p w:rsidR="000C4CBA" w:rsidP="000C4CBA" w:rsidRDefault="000C4CBA">
      <w:pPr>
        <w:pStyle w:val="HTMLPreformatted"/>
      </w:pPr>
      <w:r>
        <w:t xml:space="preserve">need to provide a photocopy of their document to a USCIS Status </w:t>
      </w:r>
    </w:p>
    <w:p w:rsidR="000C4CBA" w:rsidP="000C4CBA" w:rsidRDefault="000C4CBA">
      <w:pPr>
        <w:pStyle w:val="HTMLPreformatted"/>
      </w:pPr>
      <w:r>
        <w:t xml:space="preserve">Verifier. The USCIS Status Verifier will do various searches to try to </w:t>
      </w:r>
    </w:p>
    <w:p w:rsidR="000C4CBA" w:rsidP="000C4CBA" w:rsidRDefault="000C4CBA">
      <w:pPr>
        <w:pStyle w:val="HTMLPreformatted"/>
      </w:pPr>
      <w:r>
        <w:t xml:space="preserve">confirm the information supplied by the employee. In cases where the </w:t>
      </w:r>
    </w:p>
    <w:p w:rsidR="000C4CBA" w:rsidP="000C4CBA" w:rsidRDefault="000C4CBA">
      <w:pPr>
        <w:pStyle w:val="HTMLPreformatted"/>
      </w:pPr>
      <w:r>
        <w:t xml:space="preserve">information cannot be matched because the employee is asserting that </w:t>
      </w:r>
    </w:p>
    <w:p w:rsidR="000C4CBA" w:rsidP="000C4CBA" w:rsidRDefault="000C4CBA">
      <w:pPr>
        <w:pStyle w:val="HTMLPreformatted"/>
      </w:pPr>
      <w:r>
        <w:t xml:space="preserve">there is a mistake in the document, the employee will be sent to the </w:t>
      </w:r>
    </w:p>
    <w:p w:rsidR="000C4CBA" w:rsidP="000C4CBA" w:rsidRDefault="000C4CBA">
      <w:pPr>
        <w:pStyle w:val="HTMLPreformatted"/>
      </w:pPr>
      <w:smartTag w:uri="urn:schemas-microsoft-com:office:smarttags" w:element="place">
        <w:smartTag w:uri="urn:schemas-microsoft-com:office:smarttags" w:element="PlaceName">
          <w:r>
            <w:t>USCIS</w:t>
          </w:r>
        </w:smartTag>
        <w:r>
          <w:t xml:space="preserve"> </w:t>
        </w:r>
        <w:smartTag w:uri="urn:schemas-microsoft-com:office:smarttags" w:element="PlaceName">
          <w:r>
            <w:t>Application</w:t>
          </w:r>
        </w:smartTag>
        <w:r>
          <w:t xml:space="preserve"> </w:t>
        </w:r>
        <w:smartTag w:uri="urn:schemas-microsoft-com:office:smarttags" w:element="PlaceName">
          <w:r>
            <w:t>Support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resolution. E-Verify requires that </w:t>
      </w:r>
    </w:p>
    <w:p w:rsidR="000C4CBA" w:rsidP="000C4CBA" w:rsidRDefault="000C4CBA">
      <w:pPr>
        <w:pStyle w:val="HTMLPreformatted"/>
      </w:pPr>
      <w:r>
        <w:t xml:space="preserve">employers photocopy and retain a copy of the employee's Form I-9 </w:t>
      </w:r>
    </w:p>
    <w:p w:rsidR="000C4CBA" w:rsidP="000C4CBA" w:rsidRDefault="000C4CBA">
      <w:pPr>
        <w:pStyle w:val="HTMLPreformatted"/>
      </w:pPr>
      <w:r>
        <w:t>documentation if it is Form I-766 or I-551.</w:t>
      </w:r>
    </w:p>
    <w:p w:rsidR="000C4CBA" w:rsidP="000C4CBA" w:rsidRDefault="000C4CBA">
      <w:pPr>
        <w:pStyle w:val="HTMLPreformatted"/>
      </w:pPr>
      <w:r>
        <w:t>E-Verify User Rules and Restrictions</w:t>
      </w:r>
    </w:p>
    <w:p w:rsidR="000C4CBA" w:rsidP="000C4CBA" w:rsidRDefault="000C4CBA">
      <w:pPr>
        <w:pStyle w:val="HTMLPreformatted"/>
      </w:pPr>
      <w:r>
        <w:t xml:space="preserve">    E-Verify provides extensive guidance for the employer to operate </w:t>
      </w:r>
    </w:p>
    <w:p w:rsidR="000C4CBA" w:rsidP="000C4CBA" w:rsidRDefault="000C4CBA">
      <w:pPr>
        <w:pStyle w:val="HTMLPreformatted"/>
      </w:pPr>
      <w:r>
        <w:t xml:space="preserve">the E-Verify program through the user manual and training. One of the </w:t>
      </w:r>
    </w:p>
    <w:p w:rsidR="000C4CBA" w:rsidP="000C4CBA" w:rsidRDefault="000C4CBA">
      <w:pPr>
        <w:pStyle w:val="HTMLPreformatted"/>
      </w:pPr>
      <w:r>
        <w:t xml:space="preserve">requirements for using E-Verify is that the employer must only submit </w:t>
      </w:r>
    </w:p>
    <w:p w:rsidR="000C4CBA" w:rsidP="000C4CBA" w:rsidRDefault="000C4CBA">
      <w:pPr>
        <w:pStyle w:val="HTMLPreformatted"/>
      </w:pPr>
      <w:r>
        <w:t xml:space="preserve">an E-Verify query after an employee has been hired. Further, the </w:t>
      </w:r>
    </w:p>
    <w:p w:rsidR="000C4CBA" w:rsidP="000C4CBA" w:rsidRDefault="000C4CBA">
      <w:pPr>
        <w:pStyle w:val="HTMLPreformatted"/>
      </w:pPr>
      <w:r>
        <w:t xml:space="preserve">employer must perform E-Verify queries for newly hired employees no </w:t>
      </w:r>
    </w:p>
    <w:p w:rsidR="000C4CBA" w:rsidP="000C4CBA" w:rsidRDefault="000C4CBA">
      <w:pPr>
        <w:pStyle w:val="HTMLPreformatted"/>
      </w:pPr>
      <w:r>
        <w:t xml:space="preserve">later than the third (3rd) business day after they start work for pay. </w:t>
      </w:r>
    </w:p>
    <w:p w:rsidR="000C4CBA" w:rsidP="000C4CBA" w:rsidRDefault="000C4CBA">
      <w:pPr>
        <w:pStyle w:val="HTMLPreformatted"/>
      </w:pPr>
      <w:r>
        <w:t>These requirements help to prevent employers from misusing the system.</w:t>
      </w:r>
    </w:p>
    <w:p w:rsidR="000C4CBA" w:rsidP="000C4CBA" w:rsidRDefault="000C4CBA">
      <w:pPr>
        <w:pStyle w:val="HTMLPreformatted"/>
      </w:pPr>
      <w:r>
        <w:t xml:space="preserve">    While E-Verify primarily uses the information it collects for </w:t>
      </w:r>
    </w:p>
    <w:p w:rsidR="000C4CBA" w:rsidP="000C4CBA" w:rsidRDefault="000C4CBA">
      <w:pPr>
        <w:pStyle w:val="HTMLPreformatted"/>
      </w:pPr>
      <w:r>
        <w:t xml:space="preserve">verification of employment eligibility, the information may also be </w:t>
      </w:r>
    </w:p>
    <w:p w:rsidR="000C4CBA" w:rsidP="000C4CBA" w:rsidRDefault="000C4CBA">
      <w:pPr>
        <w:pStyle w:val="HTMLPreformatted"/>
      </w:pPr>
      <w:r>
        <w:t xml:space="preserve">used for law enforcement (to prevent fraud and misuse of E-Verify, and </w:t>
      </w:r>
    </w:p>
    <w:p w:rsidR="000C4CBA" w:rsidP="000C4CBA" w:rsidRDefault="000C4CBA">
      <w:pPr>
        <w:pStyle w:val="HTMLPreformatted"/>
      </w:pPr>
      <w:r>
        <w:t xml:space="preserve">to prevent discrimination and identity theft), program analysis, </w:t>
      </w:r>
    </w:p>
    <w:p w:rsidR="000C4CBA" w:rsidP="000C4CBA" w:rsidRDefault="000C4CBA">
      <w:pPr>
        <w:pStyle w:val="HTMLPreformatted"/>
      </w:pPr>
      <w:r>
        <w:t xml:space="preserve">monitoring and compliance, program outreach, and prevention of fraud or </w:t>
      </w:r>
    </w:p>
    <w:p w:rsidR="000C4CBA" w:rsidP="000C4CBA" w:rsidRDefault="000C4CBA">
      <w:pPr>
        <w:pStyle w:val="HTMLPreformatted"/>
      </w:pPr>
      <w:r>
        <w:t xml:space="preserve">discrimination. On a case-by-case basis, E-Verify may give law </w:t>
      </w:r>
    </w:p>
    <w:p w:rsidR="000C4CBA" w:rsidP="000C4CBA" w:rsidRDefault="000C4CBA">
      <w:pPr>
        <w:pStyle w:val="HTMLPreformatted"/>
      </w:pPr>
      <w:r>
        <w:t xml:space="preserve">enforcement agencies </w:t>
      </w:r>
      <w:proofErr w:type="gramStart"/>
      <w:r>
        <w:t>extracts</w:t>
      </w:r>
      <w:proofErr w:type="gramEnd"/>
      <w:r>
        <w:t xml:space="preserve"> of information indicating potential </w:t>
      </w:r>
    </w:p>
    <w:p w:rsidR="000C4CBA" w:rsidP="000C4CBA" w:rsidRDefault="000C4CBA">
      <w:pPr>
        <w:pStyle w:val="HTMLPreformatted"/>
      </w:pPr>
      <w:r>
        <w:t xml:space="preserve">fraud, discrimination, or other illegal activities. The USCIS </w:t>
      </w:r>
    </w:p>
    <w:p w:rsidR="000C4CBA" w:rsidP="000C4CBA" w:rsidRDefault="000C4CBA">
      <w:pPr>
        <w:pStyle w:val="HTMLPreformatted"/>
      </w:pPr>
      <w:r>
        <w:t xml:space="preserve">Verification Division uses information contained in E-Verify for </w:t>
      </w:r>
    </w:p>
    <w:p w:rsidR="000C4CBA" w:rsidP="000C4CBA" w:rsidRDefault="000C4CBA">
      <w:pPr>
        <w:pStyle w:val="HTMLPreformatted"/>
      </w:pPr>
      <w:r>
        <w:t xml:space="preserve">several purposes: (1) Program management, which may include documentary </w:t>
      </w:r>
    </w:p>
    <w:p w:rsidR="000C4CBA" w:rsidP="000C4CBA" w:rsidRDefault="000C4CBA">
      <w:pPr>
        <w:pStyle w:val="HTMLPreformatted"/>
      </w:pPr>
      <w:r>
        <w:t xml:space="preserve">repositories of business information, internal and external audits, </w:t>
      </w:r>
    </w:p>
    <w:p w:rsidR="000C4CBA" w:rsidP="000C4CBA" w:rsidRDefault="000C4CBA">
      <w:pPr>
        <w:pStyle w:val="HTMLPreformatted"/>
      </w:pPr>
      <w:r>
        <w:t xml:space="preserve">congressional requests, and program reports; (2) Data analysis for </w:t>
      </w:r>
    </w:p>
    <w:p w:rsidR="000C4CBA" w:rsidP="000C4CBA" w:rsidRDefault="000C4CBA">
      <w:pPr>
        <w:pStyle w:val="HTMLPreformatted"/>
      </w:pPr>
      <w:r>
        <w:t xml:space="preserve">program improvement efforts and system enhancement planning, which may </w:t>
      </w:r>
    </w:p>
    <w:p w:rsidR="000C4CBA" w:rsidP="000C4CBA" w:rsidRDefault="000C4CBA">
      <w:pPr>
        <w:pStyle w:val="HTMLPreformatted"/>
      </w:pPr>
      <w:r>
        <w:t xml:space="preserve">include conducting surveys, user interviews, responding to public </w:t>
      </w:r>
    </w:p>
    <w:p w:rsidR="000C4CBA" w:rsidP="000C4CBA" w:rsidRDefault="000C4CBA">
      <w:pPr>
        <w:pStyle w:val="HTMLPreformatted"/>
      </w:pPr>
      <w:r>
        <w:t xml:space="preserve">comments received during rulemakings or from call center contacts which </w:t>
      </w:r>
    </w:p>
    <w:p w:rsidR="000C4CBA" w:rsidP="000C4CBA" w:rsidRDefault="000C4CBA">
      <w:pPr>
        <w:pStyle w:val="HTMLPreformatted"/>
      </w:pPr>
      <w:r>
        <w:t xml:space="preserve">may make outgoing or receive incoming calls regarding E-Verify, </w:t>
      </w:r>
    </w:p>
    <w:p w:rsidR="000C4CBA" w:rsidP="000C4CBA" w:rsidRDefault="000C4CBA">
      <w:pPr>
        <w:pStyle w:val="HTMLPreformatted"/>
      </w:pPr>
      <w:r>
        <w:t xml:space="preserve">including using information for testing purposes; (3) Monitoring and </w:t>
      </w:r>
    </w:p>
    <w:p w:rsidR="000C4CBA" w:rsidP="000C4CBA" w:rsidRDefault="000C4CBA">
      <w:pPr>
        <w:pStyle w:val="HTMLPreformatted"/>
      </w:pPr>
      <w:r>
        <w:t xml:space="preserve">compliance, as well as quality assurance efforts, which may include </w:t>
      </w:r>
    </w:p>
    <w:p w:rsidR="000C4CBA" w:rsidP="000C4CBA" w:rsidRDefault="000C4CBA">
      <w:pPr>
        <w:pStyle w:val="HTMLPreformatted"/>
      </w:pPr>
      <w:r>
        <w:t xml:space="preserve">analysis of customer use, data quality, or possible fraud, </w:t>
      </w:r>
    </w:p>
    <w:p w:rsidR="000C4CBA" w:rsidP="000C4CBA" w:rsidRDefault="000C4CBA">
      <w:pPr>
        <w:pStyle w:val="HTMLPreformatted"/>
      </w:pPr>
      <w:r>
        <w:t xml:space="preserve">discrimination or misuse or abuse of the E-Verify system. This may </w:t>
      </w:r>
    </w:p>
    <w:p w:rsidR="000C4CBA" w:rsidP="000C4CBA" w:rsidRDefault="000C4CBA">
      <w:pPr>
        <w:pStyle w:val="HTMLPreformatted"/>
      </w:pPr>
      <w:r>
        <w:t xml:space="preserve">originate directly from E-Verify or from its monitoring and compliance </w:t>
      </w:r>
    </w:p>
    <w:p w:rsidR="000C4CBA" w:rsidP="000C4CBA" w:rsidRDefault="000C4CBA">
      <w:pPr>
        <w:pStyle w:val="HTMLPreformatted"/>
      </w:pPr>
      <w:r>
        <w:t xml:space="preserve">activities or call center contacts, including but not limited to </w:t>
      </w:r>
    </w:p>
    <w:p w:rsidR="000C4CBA" w:rsidP="000C4CBA" w:rsidRDefault="000C4CBA">
      <w:pPr>
        <w:pStyle w:val="HTMLPreformatted"/>
      </w:pPr>
      <w:r>
        <w:t xml:space="preserve">records of interviews, employment and E-Verify-related documents and </w:t>
      </w:r>
    </w:p>
    <w:p w:rsidR="000C4CBA" w:rsidP="000C4CBA" w:rsidRDefault="000C4CBA">
      <w:pPr>
        <w:pStyle w:val="HTMLPreformatted"/>
      </w:pPr>
      <w:r>
        <w:t xml:space="preserve">other records obtained in the course of carrying out its monitoring and </w:t>
      </w:r>
    </w:p>
    <w:p w:rsidR="000C4CBA" w:rsidP="000C4CBA" w:rsidRDefault="000C4CBA">
      <w:pPr>
        <w:pStyle w:val="HTMLPreformatted"/>
      </w:pPr>
      <w:r>
        <w:t xml:space="preserve">compliance activities, especially in connection with determining the </w:t>
      </w:r>
    </w:p>
    <w:p w:rsidR="000C4CBA" w:rsidP="000C4CBA" w:rsidRDefault="000C4CBA">
      <w:pPr>
        <w:pStyle w:val="HTMLPreformatted"/>
      </w:pPr>
      <w:r>
        <w:t xml:space="preserve">existence of fraud or discrimination in connection with the use of the </w:t>
      </w:r>
    </w:p>
    <w:p w:rsidR="000C4CBA" w:rsidP="000C4CBA" w:rsidRDefault="000C4CBA">
      <w:pPr>
        <w:pStyle w:val="HTMLPreformatted"/>
      </w:pPr>
      <w:r>
        <w:t xml:space="preserve">E-Verify system. Data generated from this effort is stored in the CTMS </w:t>
      </w:r>
    </w:p>
    <w:p w:rsidR="000C4CBA" w:rsidP="000C4CBA" w:rsidRDefault="000C4CBA">
      <w:pPr>
        <w:pStyle w:val="HTMLPreformatted"/>
      </w:pPr>
      <w:r>
        <w:t xml:space="preserve">system; (4) Outreach activities to ensure adequate resources are </w:t>
      </w:r>
    </w:p>
    <w:p w:rsidR="000C4CBA" w:rsidP="000C4CBA" w:rsidRDefault="000C4CBA">
      <w:pPr>
        <w:pStyle w:val="HTMLPreformatted"/>
      </w:pPr>
      <w:r>
        <w:t>available to current and prospective program participants, which may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28038]]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include call lists and other correspondence. USCIS may also permit </w:t>
      </w:r>
    </w:p>
    <w:p w:rsidR="000C4CBA" w:rsidP="000C4CBA" w:rsidRDefault="000C4CBA">
      <w:pPr>
        <w:pStyle w:val="HTMLPreformatted"/>
      </w:pPr>
      <w:r>
        <w:t xml:space="preserve">designated agents and employers to use the E-Verify logo if they have </w:t>
      </w:r>
    </w:p>
    <w:p w:rsidR="000C4CBA" w:rsidP="000C4CBA" w:rsidRDefault="000C4CBA">
      <w:pPr>
        <w:pStyle w:val="HTMLPreformatted"/>
      </w:pPr>
      <w:r>
        <w:t xml:space="preserve">agreed to certain licensing restrictions; and (5) Activities in support </w:t>
      </w:r>
    </w:p>
    <w:p w:rsidR="000C4CBA" w:rsidP="000C4CBA" w:rsidRDefault="000C4CBA">
      <w:pPr>
        <w:pStyle w:val="HTMLPreformatted"/>
      </w:pPr>
      <w:r>
        <w:t xml:space="preserve">of law enforcement to prevent fraud and misuse of E-Verify, and to </w:t>
      </w:r>
    </w:p>
    <w:p w:rsidR="000C4CBA" w:rsidP="000C4CBA" w:rsidRDefault="000C4CBA">
      <w:pPr>
        <w:pStyle w:val="HTMLPreformatted"/>
      </w:pPr>
      <w:r>
        <w:t>prevent discrimination and identity theft.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II. Privacy Act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The Privacy Act embodies fair information principles in a statutory </w:t>
      </w:r>
    </w:p>
    <w:p w:rsidR="000C4CBA" w:rsidP="000C4CBA" w:rsidRDefault="000C4CBA">
      <w:pPr>
        <w:pStyle w:val="HTMLPreformatted"/>
      </w:pPr>
      <w:r>
        <w:t xml:space="preserve">framework governing the means by which the United States Government </w:t>
      </w:r>
    </w:p>
    <w:p w:rsidR="000C4CBA" w:rsidP="000C4CBA" w:rsidRDefault="000C4CBA">
      <w:pPr>
        <w:pStyle w:val="HTMLPreformatted"/>
      </w:pPr>
      <w:r>
        <w:t xml:space="preserve">collects, maintains, uses, and disseminates individuals' records. The </w:t>
      </w:r>
    </w:p>
    <w:p w:rsidR="000C4CBA" w:rsidP="000C4CBA" w:rsidRDefault="000C4CBA">
      <w:pPr>
        <w:pStyle w:val="HTMLPreformatted"/>
      </w:pPr>
      <w:r>
        <w:t xml:space="preserve">Privacy Act applies to information that is maintained in a ``system of </w:t>
      </w:r>
    </w:p>
    <w:p w:rsidR="000C4CBA" w:rsidP="000C4CBA" w:rsidRDefault="000C4CBA">
      <w:pPr>
        <w:pStyle w:val="HTMLPreformatted"/>
      </w:pPr>
      <w:r>
        <w:t xml:space="preserve">records.'' A ``system of records'' is a group of any records under the </w:t>
      </w:r>
    </w:p>
    <w:p w:rsidR="000C4CBA" w:rsidP="000C4CBA" w:rsidRDefault="000C4CBA">
      <w:pPr>
        <w:pStyle w:val="HTMLPreformatted"/>
      </w:pPr>
      <w:r>
        <w:t xml:space="preserve">control of an agency for which information is retrieved by the name of </w:t>
      </w:r>
    </w:p>
    <w:p w:rsidR="000C4CBA" w:rsidP="000C4CBA" w:rsidRDefault="000C4CBA">
      <w:pPr>
        <w:pStyle w:val="HTMLPreformatted"/>
      </w:pPr>
      <w:r>
        <w:t xml:space="preserve">an individual or by some identifying number, symbol, or other </w:t>
      </w:r>
    </w:p>
    <w:p w:rsidR="000C4CBA" w:rsidP="000C4CBA" w:rsidRDefault="000C4CBA">
      <w:pPr>
        <w:pStyle w:val="HTMLPreformatted"/>
      </w:pPr>
      <w:r>
        <w:t xml:space="preserve">identifying particular assigned to the individual. In the Privacy Act, </w:t>
      </w:r>
    </w:p>
    <w:p w:rsidR="000C4CBA" w:rsidP="000C4CBA" w:rsidRDefault="000C4CBA">
      <w:pPr>
        <w:pStyle w:val="HTMLPreformatted"/>
      </w:pPr>
      <w:r>
        <w:t xml:space="preserve">an individual is defined to encompass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citizens and lawful </w:t>
      </w:r>
    </w:p>
    <w:p w:rsidR="000C4CBA" w:rsidP="000C4CBA" w:rsidRDefault="000C4CBA">
      <w:pPr>
        <w:pStyle w:val="HTMLPreformatted"/>
      </w:pPr>
      <w:r>
        <w:t xml:space="preserve">permanent residents. As a matter of policy, DHS extends administrative </w:t>
      </w:r>
    </w:p>
    <w:p w:rsidR="000C4CBA" w:rsidP="000C4CBA" w:rsidRDefault="000C4CBA">
      <w:pPr>
        <w:pStyle w:val="HTMLPreformatted"/>
      </w:pPr>
      <w:r>
        <w:t xml:space="preserve">Privacy Act protections to all individuals where systems of records </w:t>
      </w:r>
    </w:p>
    <w:p w:rsidR="000C4CBA" w:rsidP="000C4CBA" w:rsidRDefault="000C4CBA">
      <w:pPr>
        <w:pStyle w:val="HTMLPreformatted"/>
      </w:pPr>
      <w:r>
        <w:t xml:space="preserve">maintain information on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citizens, lawful permanent residents, and </w:t>
      </w:r>
    </w:p>
    <w:p w:rsidR="000C4CBA" w:rsidP="000C4CBA" w:rsidRDefault="000C4CBA">
      <w:pPr>
        <w:pStyle w:val="HTMLPreformatted"/>
      </w:pPr>
      <w:r>
        <w:t xml:space="preserve">visitors. Individuals may request access to their own records that are </w:t>
      </w:r>
    </w:p>
    <w:p w:rsidR="000C4CBA" w:rsidP="000C4CBA" w:rsidRDefault="000C4CBA">
      <w:pPr>
        <w:pStyle w:val="HTMLPreformatted"/>
      </w:pPr>
      <w:r>
        <w:t xml:space="preserve">maintained in a system of records in the possession or under the </w:t>
      </w:r>
    </w:p>
    <w:p w:rsidR="000C4CBA" w:rsidP="000C4CBA" w:rsidRDefault="000C4CBA">
      <w:pPr>
        <w:pStyle w:val="HTMLPreformatted"/>
      </w:pPr>
      <w:r>
        <w:t xml:space="preserve">control of DHS by complying with DHS Privacy Act regulations, 6 CFR </w:t>
      </w:r>
    </w:p>
    <w:p w:rsidR="000C4CBA" w:rsidP="000C4CBA" w:rsidRDefault="000C4CBA">
      <w:pPr>
        <w:pStyle w:val="HTMLPreformatted"/>
      </w:pPr>
      <w:r>
        <w:t>part 5.</w:t>
      </w:r>
    </w:p>
    <w:p w:rsidR="000C4CBA" w:rsidP="000C4CBA" w:rsidRDefault="000C4CBA">
      <w:pPr>
        <w:pStyle w:val="HTMLPreformatted"/>
      </w:pPr>
      <w:r>
        <w:t xml:space="preserve">    The Privacy Act requires each agency to publish in the Federal </w:t>
      </w:r>
    </w:p>
    <w:p w:rsidR="000C4CBA" w:rsidP="000C4CBA" w:rsidRDefault="000C4CBA">
      <w:pPr>
        <w:pStyle w:val="HTMLPreformatted"/>
      </w:pPr>
      <w:r>
        <w:t xml:space="preserve">Register a description denoting the type and character of each system </w:t>
      </w:r>
    </w:p>
    <w:p w:rsidR="000C4CBA" w:rsidP="000C4CBA" w:rsidRDefault="000C4CBA">
      <w:pPr>
        <w:pStyle w:val="HTMLPreformatted"/>
      </w:pPr>
      <w:r>
        <w:t xml:space="preserve">of records that the agency maintains, and the routine uses that are </w:t>
      </w:r>
    </w:p>
    <w:p w:rsidR="000C4CBA" w:rsidP="000C4CBA" w:rsidRDefault="000C4CBA">
      <w:pPr>
        <w:pStyle w:val="HTMLPreformatted"/>
      </w:pPr>
      <w:r>
        <w:t xml:space="preserve">contained in each system in order to make agency record keeping </w:t>
      </w:r>
    </w:p>
    <w:p w:rsidR="000C4CBA" w:rsidP="000C4CBA" w:rsidRDefault="000C4CBA">
      <w:pPr>
        <w:pStyle w:val="HTMLPreformatted"/>
      </w:pPr>
      <w:r>
        <w:t xml:space="preserve">practices transparent, to notify individuals regarding the uses to </w:t>
      </w:r>
    </w:p>
    <w:p w:rsidR="000C4CBA" w:rsidP="000C4CBA" w:rsidRDefault="000C4CBA">
      <w:pPr>
        <w:pStyle w:val="HTMLPreformatted"/>
      </w:pPr>
      <w:r>
        <w:t xml:space="preserve">their records are put, and to assist individuals to more easily find </w:t>
      </w:r>
    </w:p>
    <w:p w:rsidR="000C4CBA" w:rsidP="000C4CBA" w:rsidRDefault="000C4CBA">
      <w:pPr>
        <w:pStyle w:val="HTMLPreformatted"/>
      </w:pPr>
      <w:r>
        <w:t>such files within the agency. Below is the description of the DHS/</w:t>
      </w:r>
    </w:p>
    <w:p w:rsidR="000C4CBA" w:rsidP="000C4CBA" w:rsidRDefault="000C4CBA">
      <w:pPr>
        <w:pStyle w:val="HTMLPreformatted"/>
      </w:pPr>
      <w:r>
        <w:t>USCIS--011 E-Verify Program System of Records.</w:t>
      </w:r>
    </w:p>
    <w:p w:rsidR="000C4CBA" w:rsidP="000C4CBA" w:rsidRDefault="000C4CBA">
      <w:pPr>
        <w:pStyle w:val="HTMLPreformatted"/>
      </w:pPr>
      <w:r>
        <w:t xml:space="preserve">    In accordance with 5 U.S.C. 552a(r), DHS has provided a report of </w:t>
      </w:r>
    </w:p>
    <w:p w:rsidR="000C4CBA" w:rsidP="000C4CBA" w:rsidRDefault="000C4CBA">
      <w:pPr>
        <w:pStyle w:val="HTMLPreformatted"/>
      </w:pPr>
      <w:r>
        <w:t xml:space="preserve">this system of records to the Office of Management and Budget and to </w:t>
      </w:r>
    </w:p>
    <w:p w:rsidR="000C4CBA" w:rsidP="000C4CBA" w:rsidRDefault="000C4CBA">
      <w:pPr>
        <w:pStyle w:val="HTMLPreformatted"/>
      </w:pPr>
      <w:r>
        <w:t>Congress.</w:t>
      </w:r>
    </w:p>
    <w:p w:rsidR="000C4CBA" w:rsidP="000C4CBA" w:rsidRDefault="000C4CBA">
      <w:pPr>
        <w:pStyle w:val="HTMLPreformatted"/>
      </w:pPr>
      <w:r>
        <w:t>System of Records</w:t>
      </w:r>
    </w:p>
    <w:p w:rsidR="000C4CBA" w:rsidP="000C4CBA" w:rsidRDefault="000C4CBA">
      <w:pPr>
        <w:pStyle w:val="HTMLPreformatted"/>
      </w:pPr>
      <w:r>
        <w:t xml:space="preserve">    DHS/USCIS--011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System name:</w:t>
      </w:r>
    </w:p>
    <w:p w:rsidR="000C4CBA" w:rsidP="000C4CBA" w:rsidRDefault="000C4CBA">
      <w:pPr>
        <w:pStyle w:val="HTMLPreformatted"/>
      </w:pPr>
      <w:r>
        <w:t xml:space="preserve">    DHS/USCIS--011 E-Verify Program System of Records.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Security classification:</w:t>
      </w:r>
    </w:p>
    <w:p w:rsidR="000C4CBA" w:rsidP="000C4CBA" w:rsidRDefault="000C4CBA">
      <w:pPr>
        <w:pStyle w:val="HTMLPreformatted"/>
      </w:pPr>
      <w:r>
        <w:t xml:space="preserve">    Unclassified, for official use only.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System location:</w:t>
      </w:r>
    </w:p>
    <w:p w:rsidR="000C4CBA" w:rsidP="000C4CBA" w:rsidRDefault="000C4CBA">
      <w:pPr>
        <w:pStyle w:val="HTMLPreformatted"/>
      </w:pPr>
      <w:r>
        <w:t xml:space="preserve">    Records are maintained at the USCIS Headquarters in Washington, </w:t>
      </w:r>
    </w:p>
    <w:p w:rsidR="000C4CBA" w:rsidP="000C4CBA" w:rsidRDefault="000C4CBA">
      <w:pPr>
        <w:pStyle w:val="HTMLPreformatted"/>
      </w:pPr>
      <w:r>
        <w:t>D.C. and field offices.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Categories of individuals covered by the system:</w:t>
      </w:r>
    </w:p>
    <w:p w:rsidR="000C4CBA" w:rsidP="000C4CBA" w:rsidRDefault="000C4CBA">
      <w:pPr>
        <w:pStyle w:val="HTMLPreformatted"/>
      </w:pPr>
      <w:r>
        <w:t xml:space="preserve">     Employees, both U.S. citizens and non-U.S. citizens, whose </w:t>
      </w:r>
    </w:p>
    <w:p w:rsidR="000C4CBA" w:rsidP="000C4CBA" w:rsidRDefault="000C4CBA">
      <w:pPr>
        <w:pStyle w:val="HTMLPreformatted"/>
      </w:pPr>
      <w:r>
        <w:t>employers have submitted to E-Verify their identification information;</w:t>
      </w:r>
    </w:p>
    <w:p w:rsidR="000C4CBA" w:rsidP="000C4CBA" w:rsidRDefault="000C4CBA">
      <w:pPr>
        <w:pStyle w:val="HTMLPreformatted"/>
      </w:pPr>
      <w:r>
        <w:t xml:space="preserve">     Employers who enroll in E-Verify;</w:t>
      </w:r>
    </w:p>
    <w:p w:rsidR="000C4CBA" w:rsidP="000C4CBA" w:rsidRDefault="000C4CBA">
      <w:pPr>
        <w:pStyle w:val="HTMLPreformatted"/>
      </w:pPr>
      <w:r>
        <w:t xml:space="preserve">     Designated agents who enroll in E-Verify;</w:t>
      </w:r>
    </w:p>
    <w:p w:rsidR="000C4CBA" w:rsidP="000C4CBA" w:rsidRDefault="000C4CBA">
      <w:pPr>
        <w:pStyle w:val="HTMLPreformatted"/>
      </w:pPr>
      <w:r>
        <w:t xml:space="preserve">     Individuals employed or retained by employers or </w:t>
      </w:r>
    </w:p>
    <w:p w:rsidR="000C4CBA" w:rsidP="000C4CBA" w:rsidRDefault="000C4CBA">
      <w:pPr>
        <w:pStyle w:val="HTMLPreformatted"/>
      </w:pPr>
      <w:r>
        <w:t>designated agents who have accounts to use E-Verify;</w:t>
      </w:r>
    </w:p>
    <w:p w:rsidR="000C4CBA" w:rsidP="000C4CBA" w:rsidRDefault="000C4CBA">
      <w:pPr>
        <w:pStyle w:val="HTMLPreformatted"/>
      </w:pPr>
      <w:r>
        <w:t xml:space="preserve">     Individuals who contact E-Verify with information on the </w:t>
      </w:r>
    </w:p>
    <w:p w:rsidR="000C4CBA" w:rsidP="000C4CBA" w:rsidRDefault="000C4CBA">
      <w:pPr>
        <w:pStyle w:val="HTMLPreformatted"/>
      </w:pPr>
      <w:r>
        <w:t>use of E-Verify;</w:t>
      </w:r>
    </w:p>
    <w:p w:rsidR="000C4CBA" w:rsidP="000C4CBA" w:rsidRDefault="000C4CBA">
      <w:pPr>
        <w:pStyle w:val="HTMLPreformatted"/>
      </w:pPr>
      <w:r>
        <w:t xml:space="preserve">     Individuals who provide their names and contact </w:t>
      </w:r>
    </w:p>
    <w:p w:rsidR="000C4CBA" w:rsidP="000C4CBA" w:rsidRDefault="000C4CBA">
      <w:pPr>
        <w:pStyle w:val="HTMLPreformatted"/>
      </w:pPr>
      <w:r>
        <w:t>information to E-Verify for notification or contact purposes;</w:t>
      </w:r>
    </w:p>
    <w:p w:rsidR="000C4CBA" w:rsidP="000C4CBA" w:rsidRDefault="000C4CBA">
      <w:pPr>
        <w:pStyle w:val="HTMLPreformatted"/>
      </w:pPr>
      <w:r>
        <w:t xml:space="preserve">     USCIS employees and contractors who have access to E-</w:t>
      </w:r>
    </w:p>
    <w:p w:rsidR="000C4CBA" w:rsidP="000C4CBA" w:rsidRDefault="000C4CBA">
      <w:pPr>
        <w:pStyle w:val="HTMLPreformatted"/>
      </w:pPr>
      <w:r>
        <w:t xml:space="preserve">Verify for operation, maintenance, monitoring, and compliance purposes </w:t>
      </w:r>
    </w:p>
    <w:p w:rsidR="000C4CBA" w:rsidP="000C4CBA" w:rsidRDefault="000C4CBA">
      <w:pPr>
        <w:pStyle w:val="HTMLPreformatted"/>
      </w:pPr>
      <w:r>
        <w:t>including, USCIS Status Verifiers, managers, and administrators; and</w:t>
      </w:r>
    </w:p>
    <w:p w:rsidR="000C4CBA" w:rsidP="000C4CBA" w:rsidRDefault="000C4CBA">
      <w:pPr>
        <w:pStyle w:val="HTMLPreformatted"/>
      </w:pPr>
      <w:r>
        <w:t xml:space="preserve">     Individuals who may have been victims of identity theft </w:t>
      </w:r>
    </w:p>
    <w:p w:rsidR="000C4CBA" w:rsidP="000C4CBA" w:rsidRDefault="000C4CBA">
      <w:pPr>
        <w:pStyle w:val="HTMLPreformatted"/>
      </w:pPr>
      <w:r>
        <w:t xml:space="preserve">and have chosen to lock their social security number from further use </w:t>
      </w:r>
    </w:p>
    <w:p w:rsidR="000C4CBA" w:rsidP="000C4CBA" w:rsidRDefault="000C4CBA">
      <w:pPr>
        <w:pStyle w:val="HTMLPreformatted"/>
      </w:pPr>
      <w:r>
        <w:t>in the E-Verify program.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Categories of records in the system:</w:t>
      </w:r>
    </w:p>
    <w:p w:rsidR="000C4CBA" w:rsidP="000C4CBA" w:rsidRDefault="000C4CBA">
      <w:pPr>
        <w:pStyle w:val="HTMLPreformatted"/>
      </w:pPr>
      <w:r>
        <w:t xml:space="preserve">    Employment eligibility information collected from the E-Verify </w:t>
      </w:r>
    </w:p>
    <w:p w:rsidR="000C4CBA" w:rsidP="000C4CBA" w:rsidRDefault="000C4CBA">
      <w:pPr>
        <w:pStyle w:val="HTMLPreformatted"/>
      </w:pPr>
      <w:r>
        <w:t>employer about the employee to be verified.</w:t>
      </w:r>
    </w:p>
    <w:p w:rsidR="000C4CBA" w:rsidP="000C4CBA" w:rsidRDefault="000C4CBA">
      <w:pPr>
        <w:pStyle w:val="HTMLPreformatted"/>
      </w:pPr>
      <w:r>
        <w:t xml:space="preserve">     All Employees:</w:t>
      </w:r>
    </w:p>
    <w:p w:rsidR="000C4CBA" w:rsidP="000C4CBA" w:rsidRDefault="000C4CBA">
      <w:pPr>
        <w:pStyle w:val="HTMLPreformatted"/>
      </w:pPr>
      <w:r>
        <w:t xml:space="preserve">    [cir] Name (last, first, middle initial, maiden);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Date of Hire;</w:t>
      </w:r>
    </w:p>
    <w:p w:rsidR="000C4CBA" w:rsidP="000C4CBA" w:rsidRDefault="000C4CBA">
      <w:pPr>
        <w:pStyle w:val="HTMLPreformatted"/>
      </w:pPr>
      <w:r>
        <w:t xml:space="preserve">    [cir] </w:t>
      </w:r>
      <w:proofErr w:type="gramStart"/>
      <w:r>
        <w:t>Three day</w:t>
      </w:r>
      <w:proofErr w:type="gramEnd"/>
      <w:r>
        <w:t xml:space="preserve"> hire date expiration:</w:t>
      </w:r>
    </w:p>
    <w:p w:rsidR="000C4CBA" w:rsidP="000C4CBA" w:rsidRDefault="000C4CBA">
      <w:pPr>
        <w:pStyle w:val="HTMLPreformatted"/>
      </w:pPr>
      <w:r>
        <w:t xml:space="preserve">    [dec222] Awaiting SSN;</w:t>
      </w:r>
    </w:p>
    <w:p w:rsidR="000C4CBA" w:rsidP="000C4CBA" w:rsidRDefault="000C4CBA">
      <w:pPr>
        <w:pStyle w:val="HTMLPreformatted"/>
      </w:pPr>
      <w:r>
        <w:t xml:space="preserve">    [dec222] Technical Problems;</w:t>
      </w:r>
    </w:p>
    <w:p w:rsidR="000C4CBA" w:rsidP="000C4CBA" w:rsidRDefault="000C4CBA">
      <w:pPr>
        <w:pStyle w:val="HTMLPreformatted"/>
      </w:pPr>
      <w:r>
        <w:t xml:space="preserve">    [dec222] Audit Revealed New Hire Was Not Run;</w:t>
      </w:r>
    </w:p>
    <w:p w:rsidR="000C4CBA" w:rsidP="000C4CBA" w:rsidRDefault="000C4CBA">
      <w:pPr>
        <w:pStyle w:val="HTMLPreformatted"/>
      </w:pPr>
      <w:r>
        <w:t xml:space="preserve">    [dec222] Federal Contractor With E-Verify Clause Verifying Existing </w:t>
      </w:r>
    </w:p>
    <w:p w:rsidR="000C4CBA" w:rsidP="000C4CBA" w:rsidRDefault="000C4CBA">
      <w:pPr>
        <w:pStyle w:val="HTMLPreformatted"/>
      </w:pPr>
      <w:r>
        <w:t>Employees; and</w:t>
      </w:r>
    </w:p>
    <w:p w:rsidR="000C4CBA" w:rsidP="000C4CBA" w:rsidRDefault="000C4CBA">
      <w:pPr>
        <w:pStyle w:val="HTMLPreformatted"/>
      </w:pPr>
      <w:r>
        <w:t xml:space="preserve">    [dec222] Other.</w:t>
      </w:r>
    </w:p>
    <w:p w:rsidR="000C4CBA" w:rsidP="000C4CBA" w:rsidRDefault="000C4CBA">
      <w:pPr>
        <w:pStyle w:val="HTMLPreformatted"/>
      </w:pPr>
      <w:r>
        <w:t xml:space="preserve">    [cir] Claimed Citizenship Status;</w:t>
      </w:r>
    </w:p>
    <w:p w:rsidR="000C4CBA" w:rsidP="000C4CBA" w:rsidRDefault="000C4CBA">
      <w:pPr>
        <w:pStyle w:val="HTMLPreformatted"/>
      </w:pPr>
      <w:r>
        <w:t xml:space="preserve">    [cir] Type of Document Used for Acceptable Form I-9 Verification;</w:t>
      </w:r>
    </w:p>
    <w:p w:rsidR="000C4CBA" w:rsidP="000C4CBA" w:rsidRDefault="000C4CBA">
      <w:pPr>
        <w:pStyle w:val="HTMLPreformatted"/>
      </w:pPr>
      <w:r>
        <w:t xml:space="preserve">    [cir] Acceptable Form I-9 Document Expiration Date;</w:t>
      </w:r>
    </w:p>
    <w:p w:rsidR="000C4CBA" w:rsidP="000C4CBA" w:rsidRDefault="000C4CBA">
      <w:pPr>
        <w:pStyle w:val="HTMLPreformatted"/>
      </w:pPr>
      <w:r>
        <w:t xml:space="preserve">    [cir] Photographs, if required by secondary verification;</w:t>
      </w:r>
    </w:p>
    <w:p w:rsidR="000C4CBA" w:rsidP="000C4CBA" w:rsidRDefault="000C4CBA">
      <w:pPr>
        <w:pStyle w:val="HTMLPreformatted"/>
      </w:pPr>
      <w:r>
        <w:t xml:space="preserve">    [cir] Disposition data from the employer. The following codes are </w:t>
      </w:r>
    </w:p>
    <w:p w:rsidR="000C4CBA" w:rsidP="000C4CBA" w:rsidRDefault="000C4CBA">
      <w:pPr>
        <w:pStyle w:val="HTMLPreformatted"/>
      </w:pPr>
      <w:r>
        <w:t xml:space="preserve">entered by the employer based on what the employer does as a result of </w:t>
      </w:r>
    </w:p>
    <w:p w:rsidR="000C4CBA" w:rsidP="000C4CBA" w:rsidRDefault="000C4CBA">
      <w:pPr>
        <w:pStyle w:val="HTMLPreformatted"/>
      </w:pPr>
      <w:r>
        <w:t>the employment verification information:</w:t>
      </w:r>
    </w:p>
    <w:p w:rsidR="000C4CBA" w:rsidP="000C4CBA" w:rsidRDefault="000C4CBA">
      <w:pPr>
        <w:pStyle w:val="HTMLPreformatted"/>
      </w:pPr>
      <w:r>
        <w:t xml:space="preserve">    [dec222] The employee continues to work for the employer after </w:t>
      </w:r>
    </w:p>
    <w:p w:rsidR="000C4CBA" w:rsidP="000C4CBA" w:rsidRDefault="000C4CBA">
      <w:pPr>
        <w:pStyle w:val="HTMLPreformatted"/>
      </w:pPr>
      <w:r>
        <w:t xml:space="preserve">receiving and Employment Authorized result: Employer selects this </w:t>
      </w:r>
    </w:p>
    <w:p w:rsidR="000C4CBA" w:rsidP="000C4CBA" w:rsidRDefault="000C4CBA">
      <w:pPr>
        <w:pStyle w:val="HTMLPreformatted"/>
      </w:pPr>
      <w:r>
        <w:t>option based on receiving an Employment Authorized response from E-</w:t>
      </w:r>
    </w:p>
    <w:p w:rsidR="000C4CBA" w:rsidP="000C4CBA" w:rsidRDefault="000C4CBA">
      <w:pPr>
        <w:pStyle w:val="HTMLPreformatted"/>
      </w:pPr>
      <w:r>
        <w:t>Verify;</w:t>
      </w:r>
    </w:p>
    <w:p w:rsidR="000C4CBA" w:rsidP="000C4CBA" w:rsidRDefault="000C4CBA">
      <w:pPr>
        <w:pStyle w:val="HTMLPreformatted"/>
      </w:pPr>
      <w:r>
        <w:t xml:space="preserve">    [dec222] The employee continues to work for the employer after </w:t>
      </w:r>
    </w:p>
    <w:p w:rsidR="000C4CBA" w:rsidP="000C4CBA" w:rsidRDefault="000C4CBA">
      <w:pPr>
        <w:pStyle w:val="HTMLPreformatted"/>
      </w:pPr>
      <w:r>
        <w:t xml:space="preserve">receiving a Final Nonconfirmation result: Employer selects this option </w:t>
      </w:r>
    </w:p>
    <w:p w:rsidR="000C4CBA" w:rsidP="000C4CBA" w:rsidRDefault="000C4CBA">
      <w:pPr>
        <w:pStyle w:val="HTMLPreformatted"/>
      </w:pPr>
      <w:r>
        <w:t xml:space="preserve">based on the employee getting an FNC despite the employee contesting </w:t>
      </w:r>
    </w:p>
    <w:p w:rsidR="000C4CBA" w:rsidP="000C4CBA" w:rsidRDefault="000C4CBA">
      <w:pPr>
        <w:pStyle w:val="HTMLPreformatted"/>
      </w:pPr>
      <w:r>
        <w:t>the TNC and the employer retains the employee;</w:t>
      </w:r>
    </w:p>
    <w:p w:rsidR="000C4CBA" w:rsidP="000C4CBA" w:rsidRDefault="000C4CBA">
      <w:pPr>
        <w:pStyle w:val="HTMLPreformatted"/>
      </w:pPr>
      <w:r>
        <w:t xml:space="preserve">    [dec222] The employee continues to work for the employer after </w:t>
      </w:r>
    </w:p>
    <w:p w:rsidR="000C4CBA" w:rsidP="000C4CBA" w:rsidRDefault="000C4CBA">
      <w:pPr>
        <w:pStyle w:val="HTMLPreformatted"/>
      </w:pPr>
      <w:r>
        <w:t xml:space="preserve">receiving a </w:t>
      </w:r>
      <w:proofErr w:type="gramStart"/>
      <w:r>
        <w:t>No Show</w:t>
      </w:r>
      <w:proofErr w:type="gramEnd"/>
      <w:r>
        <w:t xml:space="preserve"> result: Employer selects this option based on the </w:t>
      </w:r>
    </w:p>
    <w:p w:rsidR="000C4CBA" w:rsidP="000C4CBA" w:rsidRDefault="000C4CBA">
      <w:pPr>
        <w:pStyle w:val="HTMLPreformatted"/>
      </w:pPr>
      <w:r>
        <w:t xml:space="preserve">employee getting a </w:t>
      </w:r>
      <w:proofErr w:type="gramStart"/>
      <w:r>
        <w:t>TNC</w:t>
      </w:r>
      <w:proofErr w:type="gramEnd"/>
      <w:r>
        <w:t xml:space="preserve"> but the employee did not try to resolve the </w:t>
      </w:r>
    </w:p>
    <w:p w:rsidR="000C4CBA" w:rsidP="000C4CBA" w:rsidRDefault="000C4CBA">
      <w:pPr>
        <w:pStyle w:val="HTMLPreformatted"/>
      </w:pPr>
      <w:r>
        <w:t>issue with SSA or DHS and the employer retains the employee;</w:t>
      </w:r>
    </w:p>
    <w:p w:rsidR="000C4CBA" w:rsidP="000C4CBA" w:rsidRDefault="000C4CBA">
      <w:pPr>
        <w:pStyle w:val="HTMLPreformatted"/>
      </w:pPr>
      <w:r>
        <w:t xml:space="preserve">    [dec222] The employee continues to work for the employer after </w:t>
      </w:r>
    </w:p>
    <w:p w:rsidR="000C4CBA" w:rsidP="000C4CBA" w:rsidRDefault="000C4CBA">
      <w:pPr>
        <w:pStyle w:val="HTMLPreformatted"/>
      </w:pPr>
      <w:r>
        <w:t xml:space="preserve">choosing not to contest a Tentative Nonconfirmation: Employer selects </w:t>
      </w:r>
    </w:p>
    <w:p w:rsidR="000C4CBA" w:rsidP="000C4CBA" w:rsidRDefault="000C4CBA">
      <w:pPr>
        <w:pStyle w:val="HTMLPreformatted"/>
      </w:pPr>
      <w:r>
        <w:t xml:space="preserve">this option when the employee does not contest the TNC but the employer </w:t>
      </w:r>
    </w:p>
    <w:p w:rsidR="000C4CBA" w:rsidP="000C4CBA" w:rsidRDefault="000C4CBA">
      <w:pPr>
        <w:pStyle w:val="HTMLPreformatted"/>
      </w:pPr>
      <w:r>
        <w:t>retains the employee;</w:t>
      </w:r>
    </w:p>
    <w:p w:rsidR="000C4CBA" w:rsidP="000C4CBA" w:rsidRDefault="000C4CBA">
      <w:pPr>
        <w:pStyle w:val="HTMLPreformatted"/>
      </w:pPr>
      <w:r>
        <w:t xml:space="preserve">    [dec222] The employee was terminated by the employer for receiving </w:t>
      </w:r>
    </w:p>
    <w:p w:rsidR="000C4CBA" w:rsidP="000C4CBA" w:rsidRDefault="000C4CBA">
      <w:pPr>
        <w:pStyle w:val="HTMLPreformatted"/>
      </w:pPr>
      <w:r>
        <w:t xml:space="preserve">a Final Nonconfirmation result: Employer selects this option when </w:t>
      </w:r>
    </w:p>
    <w:p w:rsidR="000C4CBA" w:rsidP="000C4CBA" w:rsidRDefault="000C4CBA">
      <w:pPr>
        <w:pStyle w:val="HTMLPreformatted"/>
      </w:pPr>
      <w:r>
        <w:t>employee receives FNC and is terminated;</w:t>
      </w:r>
    </w:p>
    <w:p w:rsidR="000C4CBA" w:rsidP="000C4CBA" w:rsidRDefault="000C4CBA">
      <w:pPr>
        <w:pStyle w:val="HTMLPreformatted"/>
      </w:pPr>
      <w:r>
        <w:t xml:space="preserve">    [dec222] The employee was terminated by the employer for receiving </w:t>
      </w:r>
    </w:p>
    <w:p w:rsidR="000C4CBA" w:rsidP="000C4CBA" w:rsidRDefault="000C4CBA">
      <w:pPr>
        <w:pStyle w:val="HTMLPreformatted"/>
      </w:pPr>
      <w:r>
        <w:t xml:space="preserve">a </w:t>
      </w:r>
      <w:proofErr w:type="gramStart"/>
      <w:r>
        <w:t>No Show</w:t>
      </w:r>
      <w:proofErr w:type="gramEnd"/>
      <w:r>
        <w:t xml:space="preserve"> result: Employer selects this option when employee did not </w:t>
      </w:r>
    </w:p>
    <w:p w:rsidR="000C4CBA" w:rsidP="000C4CBA" w:rsidRDefault="000C4CBA">
      <w:pPr>
        <w:pStyle w:val="HTMLPreformatted"/>
      </w:pPr>
      <w:r>
        <w:t>take an action to resolve and is terminated;</w:t>
      </w:r>
    </w:p>
    <w:p w:rsidR="000C4CBA" w:rsidP="000C4CBA" w:rsidRDefault="000C4CBA">
      <w:pPr>
        <w:pStyle w:val="HTMLPreformatted"/>
      </w:pPr>
      <w:r>
        <w:t xml:space="preserve">    [dec222] The employee was terminated by the employer for choosing </w:t>
      </w:r>
    </w:p>
    <w:p w:rsidR="000C4CBA" w:rsidP="000C4CBA" w:rsidRDefault="000C4CBA">
      <w:pPr>
        <w:pStyle w:val="HTMLPreformatted"/>
      </w:pPr>
      <w:r>
        <w:t xml:space="preserve">not to contest a Tentative Nonconfirmationt: Employer selects this </w:t>
      </w:r>
    </w:p>
    <w:p w:rsidR="000C4CBA" w:rsidP="000C4CBA" w:rsidRDefault="000C4CBA">
      <w:pPr>
        <w:pStyle w:val="HTMLPreformatted"/>
      </w:pPr>
      <w:r>
        <w:t>option when employee does not contest the TNC and is terminated;</w:t>
      </w:r>
    </w:p>
    <w:p w:rsidR="000C4CBA" w:rsidP="000C4CBA" w:rsidRDefault="000C4CBA">
      <w:pPr>
        <w:pStyle w:val="HTMLPreformatted"/>
      </w:pPr>
      <w:r>
        <w:t xml:space="preserve">    [dec222] The employee voluntarily quit working for the employer: </w:t>
      </w:r>
    </w:p>
    <w:p w:rsidR="000C4CBA" w:rsidP="000C4CBA" w:rsidRDefault="000C4CBA">
      <w:pPr>
        <w:pStyle w:val="HTMLPreformatted"/>
      </w:pPr>
      <w:r>
        <w:t xml:space="preserve">Employer selects this option when employee voluntarily quits job </w:t>
      </w:r>
    </w:p>
    <w:p w:rsidR="000C4CBA" w:rsidP="000C4CBA" w:rsidRDefault="000C4CBA">
      <w:pPr>
        <w:pStyle w:val="HTMLPreformatted"/>
      </w:pPr>
      <w:r>
        <w:t>without regard to E-Verify;</w:t>
      </w:r>
    </w:p>
    <w:p w:rsidR="000C4CBA" w:rsidP="000C4CBA" w:rsidRDefault="000C4CBA">
      <w:pPr>
        <w:pStyle w:val="HTMLPreformatted"/>
      </w:pPr>
      <w:r>
        <w:t xml:space="preserve">    [dec222] The employee was terminated by the employer for reasons </w:t>
      </w:r>
    </w:p>
    <w:p w:rsidR="000C4CBA" w:rsidP="000C4CBA" w:rsidRDefault="000C4CBA">
      <w:pPr>
        <w:pStyle w:val="HTMLPreformatted"/>
      </w:pPr>
      <w:r>
        <w:t xml:space="preserve">other than E-Verify: Employer selects this option when employee is </w:t>
      </w:r>
    </w:p>
    <w:p w:rsidR="000C4CBA" w:rsidP="000C4CBA" w:rsidRDefault="000C4CBA">
      <w:pPr>
        <w:pStyle w:val="HTMLPreformatted"/>
      </w:pPr>
      <w:r>
        <w:t>terminated for reasons other than E-Verify;</w:t>
      </w:r>
    </w:p>
    <w:p w:rsidR="000C4CBA" w:rsidP="000C4CBA" w:rsidRDefault="000C4CBA">
      <w:pPr>
        <w:pStyle w:val="HTMLPreformatted"/>
      </w:pPr>
      <w:r>
        <w:t xml:space="preserve">    [dec222] The case is invalid because another case with the same </w:t>
      </w:r>
    </w:p>
    <w:p w:rsidR="000C4CBA" w:rsidP="000C4CBA" w:rsidRDefault="000C4CBA">
      <w:pPr>
        <w:pStyle w:val="HTMLPreformatted"/>
      </w:pPr>
      <w:r>
        <w:t xml:space="preserve">data already exists: Employer selects this option when the employer ran </w:t>
      </w:r>
    </w:p>
    <w:p w:rsidR="000C4CBA" w:rsidP="000C4CBA" w:rsidRDefault="000C4CBA">
      <w:pPr>
        <w:pStyle w:val="HTMLPreformatted"/>
      </w:pPr>
      <w:r>
        <w:t xml:space="preserve">an invalid query because the information had already been submitted; </w:t>
      </w:r>
    </w:p>
    <w:p w:rsidR="000C4CBA" w:rsidP="000C4CBA" w:rsidRDefault="000C4CBA">
      <w:pPr>
        <w:pStyle w:val="HTMLPreformatted"/>
      </w:pPr>
      <w:r>
        <w:t>and</w:t>
      </w:r>
    </w:p>
    <w:p w:rsidR="000C4CBA" w:rsidP="000C4CBA" w:rsidRDefault="000C4CBA">
      <w:pPr>
        <w:pStyle w:val="HTMLPreformatted"/>
      </w:pPr>
      <w:r>
        <w:t xml:space="preserve">    [dec222] The case is invalid because the data entered is incorrect: </w:t>
      </w:r>
    </w:p>
    <w:p w:rsidR="000C4CBA" w:rsidP="000C4CBA" w:rsidRDefault="000C4CBA">
      <w:pPr>
        <w:pStyle w:val="HTMLPreformatted"/>
      </w:pPr>
      <w:r>
        <w:t xml:space="preserve">Employer selects this option when the employer ran an invalid query </w:t>
      </w:r>
    </w:p>
    <w:p w:rsidR="000C4CBA" w:rsidP="000C4CBA" w:rsidRDefault="000C4CBA">
      <w:pPr>
        <w:pStyle w:val="HTMLPreformatted"/>
      </w:pPr>
      <w:r>
        <w:t>because the information was incorrect.</w:t>
      </w:r>
    </w:p>
    <w:p w:rsidR="000C4CBA" w:rsidP="000C4CBA" w:rsidRDefault="000C4CBA">
      <w:pPr>
        <w:pStyle w:val="HTMLPreformatted"/>
      </w:pPr>
      <w:r>
        <w:t xml:space="preserve">     Non-USCs:</w:t>
      </w:r>
    </w:p>
    <w:p w:rsidR="000C4CBA" w:rsidP="000C4CBA" w:rsidRDefault="000C4CBA">
      <w:pPr>
        <w:pStyle w:val="HTMLPreformatted"/>
      </w:pPr>
      <w:r>
        <w:t xml:space="preserve">    [cir] A-Number; and</w:t>
      </w:r>
    </w:p>
    <w:p w:rsidR="000C4CBA" w:rsidP="000C4CBA" w:rsidRDefault="000C4CBA">
      <w:pPr>
        <w:pStyle w:val="HTMLPreformatted"/>
      </w:pPr>
      <w:r>
        <w:t xml:space="preserve">    [cir] I-94 Number.</w:t>
      </w:r>
    </w:p>
    <w:p w:rsidR="000C4CBA" w:rsidP="000C4CBA" w:rsidRDefault="000C4CBA">
      <w:pPr>
        <w:pStyle w:val="HTMLPreformatted"/>
      </w:pPr>
      <w:r>
        <w:t xml:space="preserve">     Information about the Employer or Designated Agent:</w:t>
      </w:r>
    </w:p>
    <w:p w:rsidR="000C4CBA" w:rsidP="000C4CBA" w:rsidRDefault="000C4CBA">
      <w:pPr>
        <w:pStyle w:val="HTMLPreformatted"/>
      </w:pPr>
      <w:r>
        <w:t xml:space="preserve">    [cir] Company Name;</w:t>
      </w:r>
    </w:p>
    <w:p w:rsidR="000C4CBA" w:rsidP="000C4CBA" w:rsidRDefault="000C4CBA">
      <w:pPr>
        <w:pStyle w:val="HTMLPreformatted"/>
      </w:pPr>
      <w:r>
        <w:t xml:space="preserve">    [cir] Street Address;</w:t>
      </w:r>
    </w:p>
    <w:p w:rsidR="000C4CBA" w:rsidP="000C4CBA" w:rsidRDefault="000C4CBA">
      <w:pPr>
        <w:pStyle w:val="HTMLPreformatted"/>
      </w:pPr>
      <w:r>
        <w:t xml:space="preserve">    [cir] Employer Identification Number;</w:t>
      </w:r>
    </w:p>
    <w:p w:rsidR="000C4CBA" w:rsidP="000C4CBA" w:rsidRDefault="000C4CBA">
      <w:pPr>
        <w:pStyle w:val="HTMLPreformatted"/>
      </w:pPr>
      <w:r>
        <w:t xml:space="preserve">    [cir] North American Industry Classification System (NAICS) Code;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28039]]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[cir] Number of Employees;</w:t>
      </w:r>
    </w:p>
    <w:p w:rsidR="000C4CBA" w:rsidP="000C4CBA" w:rsidRDefault="000C4CBA">
      <w:pPr>
        <w:pStyle w:val="HTMLPreformatted"/>
      </w:pPr>
      <w:r>
        <w:t xml:space="preserve">    [cir] Number of Sites;</w:t>
      </w:r>
    </w:p>
    <w:p w:rsidR="000C4CBA" w:rsidP="000C4CBA" w:rsidRDefault="000C4CBA">
      <w:pPr>
        <w:pStyle w:val="HTMLPreformatted"/>
      </w:pPr>
      <w:r>
        <w:t xml:space="preserve">    [cir] Parent Company or Corporate Company;</w:t>
      </w:r>
    </w:p>
    <w:p w:rsidR="000C4CBA" w:rsidP="000C4CBA" w:rsidRDefault="000C4CBA">
      <w:pPr>
        <w:pStyle w:val="HTMLPreformatted"/>
      </w:pPr>
      <w:r>
        <w:t xml:space="preserve">    [cir] Name of Company Point of Contact;</w:t>
      </w:r>
    </w:p>
    <w:p w:rsidR="000C4CBA" w:rsidP="000C4CBA" w:rsidRDefault="000C4CBA">
      <w:pPr>
        <w:pStyle w:val="HTMLPreformatted"/>
      </w:pPr>
      <w:r>
        <w:t xml:space="preserve">    [cir] Phone Number;</w:t>
      </w:r>
    </w:p>
    <w:p w:rsidR="000C4CBA" w:rsidP="000C4CBA" w:rsidRDefault="000C4CBA">
      <w:pPr>
        <w:pStyle w:val="HTMLPreformatted"/>
      </w:pPr>
      <w:r>
        <w:t xml:space="preserve">    [cir] Fax Number;</w:t>
      </w:r>
    </w:p>
    <w:p w:rsidR="000C4CBA" w:rsidP="000C4CBA" w:rsidRDefault="000C4CBA">
      <w:pPr>
        <w:pStyle w:val="HTMLPreformatted"/>
      </w:pPr>
      <w:r>
        <w:t xml:space="preserve">    [cir] E-Mail Address.</w:t>
      </w:r>
    </w:p>
    <w:p w:rsidR="000C4CBA" w:rsidP="000C4CBA" w:rsidRDefault="000C4CBA">
      <w:pPr>
        <w:pStyle w:val="HTMLPreformatted"/>
      </w:pPr>
      <w:r>
        <w:t xml:space="preserve">     Information about the Individual Employer User of E-</w:t>
      </w:r>
    </w:p>
    <w:p w:rsidR="000C4CBA" w:rsidP="000C4CBA" w:rsidRDefault="000C4CBA">
      <w:pPr>
        <w:pStyle w:val="HTMLPreformatted"/>
      </w:pPr>
      <w:r>
        <w:t>Verify: (e.g., Human Resource employee conducting E-Verify queries)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Initial;</w:t>
      </w:r>
    </w:p>
    <w:p w:rsidR="000C4CBA" w:rsidP="000C4CBA" w:rsidRDefault="000C4CBA">
      <w:pPr>
        <w:pStyle w:val="HTMLPreformatted"/>
      </w:pPr>
      <w:r>
        <w:t xml:space="preserve">    [cir] Phone Number;</w:t>
      </w:r>
    </w:p>
    <w:p w:rsidR="000C4CBA" w:rsidP="000C4CBA" w:rsidRDefault="000C4CBA">
      <w:pPr>
        <w:pStyle w:val="HTMLPreformatted"/>
      </w:pPr>
      <w:r>
        <w:t xml:space="preserve">    [cir] Fax Number;</w:t>
      </w:r>
    </w:p>
    <w:p w:rsidR="000C4CBA" w:rsidP="000C4CBA" w:rsidRDefault="000C4CBA">
      <w:pPr>
        <w:pStyle w:val="HTMLPreformatted"/>
      </w:pPr>
      <w:r>
        <w:t xml:space="preserve">    [cir] E-mail Address; and</w:t>
      </w:r>
    </w:p>
    <w:p w:rsidR="000C4CBA" w:rsidP="000C4CBA" w:rsidRDefault="000C4CBA">
      <w:pPr>
        <w:pStyle w:val="HTMLPreformatted"/>
      </w:pPr>
      <w:r>
        <w:t xml:space="preserve">    [cir] User ID.</w:t>
      </w:r>
    </w:p>
    <w:p w:rsidR="000C4CBA" w:rsidP="000C4CBA" w:rsidRDefault="000C4CBA">
      <w:pPr>
        <w:pStyle w:val="HTMLPreformatted"/>
      </w:pPr>
      <w:r>
        <w:t xml:space="preserve">     Employment Eligibility Information created by E-Verify:</w:t>
      </w:r>
    </w:p>
    <w:p w:rsidR="000C4CBA" w:rsidP="000C4CBA" w:rsidRDefault="000C4CBA">
      <w:pPr>
        <w:pStyle w:val="HTMLPreformatted"/>
      </w:pPr>
      <w:r>
        <w:t xml:space="preserve">    [cir] Case Verification Number;</w:t>
      </w:r>
    </w:p>
    <w:p w:rsidR="000C4CBA" w:rsidP="000C4CBA" w:rsidRDefault="000C4CBA">
      <w:pPr>
        <w:pStyle w:val="HTMLPreformatted"/>
      </w:pPr>
      <w:r>
        <w:t xml:space="preserve">    [cir] VIS Response:</w:t>
      </w:r>
    </w:p>
    <w:p w:rsidR="000C4CBA" w:rsidP="000C4CBA" w:rsidRDefault="000C4CBA">
      <w:pPr>
        <w:pStyle w:val="HTMLPreformatted"/>
      </w:pPr>
      <w:r>
        <w:t xml:space="preserve">    [dec222] Employment Authorized;</w:t>
      </w:r>
    </w:p>
    <w:p w:rsidR="000C4CBA" w:rsidP="000C4CBA" w:rsidRDefault="000C4CBA">
      <w:pPr>
        <w:pStyle w:val="HTMLPreformatted"/>
      </w:pPr>
      <w:r>
        <w:t xml:space="preserve">    [dec222] SSA TNC;</w:t>
      </w:r>
    </w:p>
    <w:p w:rsidR="000C4CBA" w:rsidP="000C4CBA" w:rsidRDefault="000C4CBA">
      <w:pPr>
        <w:pStyle w:val="HTMLPreformatted"/>
      </w:pPr>
      <w:r>
        <w:t xml:space="preserve">    [dec222] DHS TNC;</w:t>
      </w:r>
    </w:p>
    <w:p w:rsidR="000C4CBA" w:rsidP="000C4CBA" w:rsidRDefault="000C4CBA">
      <w:pPr>
        <w:pStyle w:val="HTMLPreformatted"/>
      </w:pPr>
      <w:r>
        <w:t xml:space="preserve">    [dec222] SSA Case in Continuance (In rare cases SSA needs more than </w:t>
      </w:r>
    </w:p>
    <w:p w:rsidR="000C4CBA" w:rsidP="000C4CBA" w:rsidRDefault="000C4CBA">
      <w:pPr>
        <w:pStyle w:val="HTMLPreformatted"/>
      </w:pPr>
      <w:r>
        <w:t>10 federal government workdays to confirm employment eligibility);</w:t>
      </w:r>
    </w:p>
    <w:p w:rsidR="000C4CBA" w:rsidP="000C4CBA" w:rsidRDefault="000C4CBA">
      <w:pPr>
        <w:pStyle w:val="HTMLPreformatted"/>
      </w:pPr>
      <w:r>
        <w:t xml:space="preserve">    [dec222] DHS Case in Continuance (In rare cases DHS needs more than </w:t>
      </w:r>
    </w:p>
    <w:p w:rsidR="000C4CBA" w:rsidP="000C4CBA" w:rsidRDefault="000C4CBA">
      <w:pPr>
        <w:pStyle w:val="HTMLPreformatted"/>
      </w:pPr>
      <w:r>
        <w:t>10 federal government workdays to confirm employment eligibility);</w:t>
      </w:r>
    </w:p>
    <w:p w:rsidR="000C4CBA" w:rsidP="000C4CBA" w:rsidRDefault="000C4CBA">
      <w:pPr>
        <w:pStyle w:val="HTMLPreformatted"/>
      </w:pPr>
      <w:r>
        <w:t xml:space="preserve">    [dec222] SSA FNC;</w:t>
      </w:r>
    </w:p>
    <w:p w:rsidR="000C4CBA" w:rsidP="000C4CBA" w:rsidRDefault="000C4CBA">
      <w:pPr>
        <w:pStyle w:val="HTMLPreformatted"/>
      </w:pPr>
      <w:r>
        <w:t xml:space="preserve">    [dec222] DHS Verification in Process;</w:t>
      </w:r>
    </w:p>
    <w:p w:rsidR="000C4CBA" w:rsidP="000C4CBA" w:rsidRDefault="000C4CBA">
      <w:pPr>
        <w:pStyle w:val="HTMLPreformatted"/>
      </w:pPr>
      <w:r>
        <w:t xml:space="preserve">    [dec222] DHS Employment Unauthorized;</w:t>
      </w:r>
    </w:p>
    <w:p w:rsidR="000C4CBA" w:rsidP="000C4CBA" w:rsidRDefault="000C4CBA">
      <w:pPr>
        <w:pStyle w:val="HTMLPreformatted"/>
      </w:pPr>
      <w:r>
        <w:t xml:space="preserve">    [dec222] DHS No Show; and</w:t>
      </w:r>
    </w:p>
    <w:p w:rsidR="000C4CBA" w:rsidP="000C4CBA" w:rsidRDefault="000C4CBA">
      <w:pPr>
        <w:pStyle w:val="HTMLPreformatted"/>
      </w:pPr>
      <w:r>
        <w:t xml:space="preserve">    [dec222] DHS FNC.</w:t>
      </w:r>
    </w:p>
    <w:p w:rsidR="000C4CBA" w:rsidP="000C4CBA" w:rsidRDefault="000C4CBA">
      <w:pPr>
        <w:pStyle w:val="HTMLPreformatted"/>
      </w:pPr>
      <w:r>
        <w:t xml:space="preserve">     Monitoring and Compliance Information created as part of </w:t>
      </w:r>
    </w:p>
    <w:p w:rsidR="000C4CBA" w:rsidP="000C4CBA" w:rsidRDefault="000C4CBA">
      <w:pPr>
        <w:pStyle w:val="HTMLPreformatted"/>
      </w:pPr>
      <w:r>
        <w:t xml:space="preserve">E-Verify (USCIS The Verification Division monitors E-Verify to minimize </w:t>
      </w:r>
    </w:p>
    <w:p w:rsidR="000C4CBA" w:rsidP="000C4CBA" w:rsidRDefault="000C4CBA">
      <w:pPr>
        <w:pStyle w:val="HTMLPreformatted"/>
      </w:pPr>
      <w:r>
        <w:t xml:space="preserve">and prevent misuse and fraud of the system. This monitoring </w:t>
      </w:r>
    </w:p>
    <w:p w:rsidR="000C4CBA" w:rsidP="000C4CBA" w:rsidRDefault="000C4CBA">
      <w:pPr>
        <w:pStyle w:val="HTMLPreformatted"/>
      </w:pPr>
      <w:r>
        <w:t xml:space="preserve">information, and the accompanying compliance information, may in some </w:t>
      </w:r>
    </w:p>
    <w:p w:rsidR="000C4CBA" w:rsidP="000C4CBA" w:rsidRDefault="000C4CBA">
      <w:pPr>
        <w:pStyle w:val="HTMLPreformatted"/>
      </w:pPr>
      <w:r>
        <w:t>cases be placed in the electronic or paper files that make up E-</w:t>
      </w:r>
    </w:p>
    <w:p w:rsidR="000C4CBA" w:rsidP="000C4CBA" w:rsidRDefault="000C4CBA">
      <w:pPr>
        <w:pStyle w:val="HTMLPreformatted"/>
      </w:pPr>
      <w:r>
        <w:t>Verify.) The information may include:</w:t>
      </w:r>
    </w:p>
    <w:p w:rsidR="000C4CBA" w:rsidP="000C4CBA" w:rsidRDefault="000C4CBA">
      <w:pPr>
        <w:pStyle w:val="HTMLPreformatted"/>
      </w:pPr>
      <w:r>
        <w:t xml:space="preserve">    [cir] Analytic or other information derived from monitoring and </w:t>
      </w:r>
    </w:p>
    <w:p w:rsidR="000C4CBA" w:rsidP="000C4CBA" w:rsidRDefault="000C4CBA">
      <w:pPr>
        <w:pStyle w:val="HTMLPreformatted"/>
      </w:pPr>
      <w:r>
        <w:t>compliance activities, including information placed in CTMS;</w:t>
      </w:r>
    </w:p>
    <w:p w:rsidR="000C4CBA" w:rsidP="000C4CBA" w:rsidRDefault="000C4CBA">
      <w:pPr>
        <w:pStyle w:val="HTMLPreformatted"/>
      </w:pPr>
      <w:r>
        <w:t xml:space="preserve">    [cir] Complaint or hotline reports;</w:t>
      </w:r>
    </w:p>
    <w:p w:rsidR="000C4CBA" w:rsidP="000C4CBA" w:rsidRDefault="000C4CBA">
      <w:pPr>
        <w:pStyle w:val="HTMLPreformatted"/>
      </w:pPr>
      <w:r>
        <w:t xml:space="preserve">    [cir] Records of communication;</w:t>
      </w:r>
    </w:p>
    <w:p w:rsidR="000C4CBA" w:rsidP="000C4CBA" w:rsidRDefault="000C4CBA">
      <w:pPr>
        <w:pStyle w:val="HTMLPreformatted"/>
      </w:pPr>
      <w:r>
        <w:t xml:space="preserve">    [cir] Other employment and E-Verify related records, documents, or </w:t>
      </w:r>
    </w:p>
    <w:p w:rsidR="000C4CBA" w:rsidP="000C4CBA" w:rsidRDefault="000C4CBA">
      <w:pPr>
        <w:pStyle w:val="HTMLPreformatted"/>
      </w:pPr>
      <w:r>
        <w:t xml:space="preserve">reports derived from compliance activities, especially in connection </w:t>
      </w:r>
    </w:p>
    <w:p w:rsidR="000C4CBA" w:rsidP="000C4CBA" w:rsidRDefault="000C4CBA">
      <w:pPr>
        <w:pStyle w:val="HTMLPreformatted"/>
      </w:pPr>
      <w:r>
        <w:t xml:space="preserve">with determining the existence of fraud or discrimination in connection </w:t>
      </w:r>
    </w:p>
    <w:p w:rsidR="000C4CBA" w:rsidP="000C4CBA" w:rsidRDefault="000C4CBA">
      <w:pPr>
        <w:pStyle w:val="HTMLPreformatted"/>
      </w:pPr>
      <w:r>
        <w:t>with the use of the E-Verify system; and</w:t>
      </w:r>
    </w:p>
    <w:p w:rsidR="000C4CBA" w:rsidP="000C4CBA" w:rsidRDefault="000C4CBA">
      <w:pPr>
        <w:pStyle w:val="HTMLPreformatted"/>
      </w:pPr>
      <w:r>
        <w:t xml:space="preserve">    [cir] Information derived from telephone calls, e-mails, letters, </w:t>
      </w:r>
    </w:p>
    <w:p w:rsidR="000C4CBA" w:rsidP="000C4CBA" w:rsidRDefault="000C4CBA">
      <w:pPr>
        <w:pStyle w:val="HTMLPreformatted"/>
      </w:pPr>
      <w:r>
        <w:t xml:space="preserve">desk audits or site visits, as well as information from media reports </w:t>
      </w:r>
    </w:p>
    <w:p w:rsidR="000C4CBA" w:rsidP="000C4CBA" w:rsidRDefault="000C4CBA">
      <w:pPr>
        <w:pStyle w:val="HTMLPreformatted"/>
      </w:pPr>
      <w:r>
        <w:t>or tips from law enforcement agencies.</w:t>
      </w:r>
    </w:p>
    <w:p w:rsidR="000C4CBA" w:rsidP="000C4CBA" w:rsidRDefault="000C4CBA">
      <w:pPr>
        <w:pStyle w:val="HTMLPreformatted"/>
      </w:pPr>
      <w:r>
        <w:t xml:space="preserve">     Information used to verify employment eligibility. (E-</w:t>
      </w:r>
    </w:p>
    <w:p w:rsidR="000C4CBA" w:rsidP="000C4CBA" w:rsidRDefault="000C4CBA">
      <w:pPr>
        <w:pStyle w:val="HTMLPreformatted"/>
      </w:pPr>
      <w:r>
        <w:t xml:space="preserve">Verify uses VIS as the transactional database to verify the information </w:t>
      </w:r>
    </w:p>
    <w:p w:rsidR="000C4CBA" w:rsidP="000C4CBA" w:rsidRDefault="000C4CBA">
      <w:pPr>
        <w:pStyle w:val="HTMLPreformatted"/>
      </w:pPr>
      <w:r>
        <w:t xml:space="preserve">provided by the employee. VIS contains the E-Verify transaction </w:t>
      </w:r>
    </w:p>
    <w:p w:rsidR="000C4CBA" w:rsidP="000C4CBA" w:rsidRDefault="000C4CBA">
      <w:pPr>
        <w:pStyle w:val="HTMLPreformatted"/>
      </w:pPr>
      <w:r>
        <w:t xml:space="preserve">information. If E-Verify is unable to verify employment eligibility </w:t>
      </w:r>
    </w:p>
    <w:p w:rsidR="000C4CBA" w:rsidP="000C4CBA" w:rsidRDefault="000C4CBA">
      <w:pPr>
        <w:pStyle w:val="HTMLPreformatted"/>
      </w:pPr>
      <w:r>
        <w:t xml:space="preserve">through VIS, additional manual verification may be required. These </w:t>
      </w:r>
    </w:p>
    <w:p w:rsidR="000C4CBA" w:rsidP="000C4CBA" w:rsidRDefault="000C4CBA">
      <w:pPr>
        <w:pStyle w:val="HTMLPreformatted"/>
      </w:pPr>
      <w:r>
        <w:t>automated and manual verifications may include other DHS databases.)</w:t>
      </w:r>
    </w:p>
    <w:p w:rsidR="000C4CBA" w:rsidP="000C4CBA" w:rsidRDefault="000C4CBA">
      <w:pPr>
        <w:pStyle w:val="HTMLPreformatted"/>
      </w:pPr>
      <w:r>
        <w:t xml:space="preserve">     Social Security Administration Numident System:</w:t>
      </w:r>
    </w:p>
    <w:p w:rsidR="000C4CBA" w:rsidP="000C4CBA" w:rsidRDefault="000C4CBA">
      <w:pPr>
        <w:pStyle w:val="HTMLPreformatted"/>
      </w:pPr>
      <w:r>
        <w:t xml:space="preserve">    [cir] Confirmation of Employment Eligibility;</w:t>
      </w:r>
    </w:p>
    <w:p w:rsidR="000C4CBA" w:rsidP="000C4CBA" w:rsidRDefault="000C4CBA">
      <w:pPr>
        <w:pStyle w:val="HTMLPreformatted"/>
      </w:pPr>
      <w:r>
        <w:t xml:space="preserve">    [cir] TNC of Employment Eligibility and Justification; and</w:t>
      </w:r>
    </w:p>
    <w:p w:rsidR="000C4CBA" w:rsidP="000C4CBA" w:rsidRDefault="000C4CBA">
      <w:pPr>
        <w:pStyle w:val="HTMLPreformatted"/>
      </w:pPr>
      <w:r>
        <w:t xml:space="preserve">    [cir] FNC of Employment Eligibility.</w:t>
      </w:r>
    </w:p>
    <w:p w:rsidR="000C4CBA" w:rsidP="000C4CBA" w:rsidRDefault="000C4CBA">
      <w:pPr>
        <w:pStyle w:val="HTMLPreformatted"/>
      </w:pPr>
      <w:r>
        <w:t xml:space="preserve">     USCIS Central Index System: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Date Entered United States;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Class of Admission;</w:t>
      </w:r>
    </w:p>
    <w:p w:rsidR="000C4CBA" w:rsidP="000C4CBA" w:rsidRDefault="000C4CBA">
      <w:pPr>
        <w:pStyle w:val="HTMLPreformatted"/>
      </w:pPr>
      <w:r>
        <w:t xml:space="preserve">    [cir] File Control Office Code;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Form I-94 Number;</w:t>
      </w:r>
    </w:p>
    <w:p w:rsidR="000C4CBA" w:rsidP="000C4CBA" w:rsidRDefault="000C4CBA">
      <w:pPr>
        <w:pStyle w:val="HTMLPreformatted"/>
      </w:pPr>
      <w:r>
        <w:t xml:space="preserve">    [cir] Provision of Law Cited for Employment Authorization;</w:t>
      </w:r>
    </w:p>
    <w:p w:rsidR="000C4CBA" w:rsidP="000C4CBA" w:rsidRDefault="000C4CBA">
      <w:pPr>
        <w:pStyle w:val="HTMLPreformatted"/>
      </w:pPr>
      <w:r>
        <w:t xml:space="preserve">    [cir] Office Code Where the Authorization Was Granted;</w:t>
      </w:r>
    </w:p>
    <w:p w:rsidR="000C4CBA" w:rsidP="000C4CBA" w:rsidRDefault="000C4CBA">
      <w:pPr>
        <w:pStyle w:val="HTMLPreformatted"/>
      </w:pPr>
      <w:r>
        <w:t xml:space="preserve">    [cir] Date Employment Authorization Decision Issued;</w:t>
      </w:r>
    </w:p>
    <w:p w:rsidR="000C4CBA" w:rsidP="000C4CBA" w:rsidRDefault="000C4CBA">
      <w:pPr>
        <w:pStyle w:val="HTMLPreformatted"/>
      </w:pPr>
      <w:r>
        <w:t xml:space="preserve">    [cir] Date Employment Authorization Begins;</w:t>
      </w:r>
    </w:p>
    <w:p w:rsidR="000C4CBA" w:rsidP="000C4CBA" w:rsidRDefault="000C4CBA">
      <w:pPr>
        <w:pStyle w:val="HTMLPreformatted"/>
      </w:pPr>
      <w:r>
        <w:t xml:space="preserve">    [cir] Date Employment Authorization Expires;</w:t>
      </w:r>
    </w:p>
    <w:p w:rsidR="000C4CBA" w:rsidP="000C4CBA" w:rsidRDefault="000C4CBA">
      <w:pPr>
        <w:pStyle w:val="HTMLPreformatted"/>
      </w:pPr>
      <w:r>
        <w:t xml:space="preserve">    [cir] Date Employment Authorization Denied;</w:t>
      </w:r>
    </w:p>
    <w:p w:rsidR="000C4CBA" w:rsidP="000C4CBA" w:rsidRDefault="000C4CBA">
      <w:pPr>
        <w:pStyle w:val="HTMLPreformatted"/>
      </w:pPr>
      <w:r>
        <w:t xml:space="preserve">    [cir] Naturalization Certificate Number; and</w:t>
      </w:r>
    </w:p>
    <w:p w:rsidR="000C4CBA" w:rsidP="000C4CBA" w:rsidRDefault="000C4CBA">
      <w:pPr>
        <w:pStyle w:val="HTMLPreformatted"/>
      </w:pPr>
      <w:r>
        <w:t xml:space="preserve">    [cir] EOIR Information, if in Proceedings.</w:t>
      </w:r>
    </w:p>
    <w:p w:rsidR="000C4CBA" w:rsidP="000C4CBA" w:rsidRDefault="000C4CBA">
      <w:pPr>
        <w:pStyle w:val="HTMLPreformatted"/>
      </w:pPr>
      <w:r>
        <w:t xml:space="preserve">     CBP Nonimmigrant Information System (NIIS) and Border </w:t>
      </w:r>
    </w:p>
    <w:p w:rsidR="000C4CBA" w:rsidP="000C4CBA" w:rsidRDefault="000C4CBA">
      <w:pPr>
        <w:pStyle w:val="HTMLPreformatted"/>
      </w:pPr>
      <w:r>
        <w:t>Crossing Information (BCI):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Maiden Name;</w:t>
      </w:r>
    </w:p>
    <w:p w:rsidR="000C4CBA" w:rsidP="000C4CBA" w:rsidRDefault="000C4CBA">
      <w:pPr>
        <w:pStyle w:val="HTMLPreformatted"/>
      </w:pPr>
      <w:r>
        <w:t xml:space="preserve">    [cir] Date Alien's Status Changed;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Class of Admission Code;</w:t>
      </w:r>
    </w:p>
    <w:p w:rsidR="000C4CBA" w:rsidP="000C4CBA" w:rsidRDefault="000C4CBA">
      <w:pPr>
        <w:pStyle w:val="HTMLPreformatted"/>
      </w:pPr>
      <w:r>
        <w:t xml:space="preserve">    [cir] Date Admitted Until;</w:t>
      </w:r>
    </w:p>
    <w:p w:rsidR="000C4CBA" w:rsidP="000C4CBA" w:rsidRDefault="000C4CBA">
      <w:pPr>
        <w:pStyle w:val="HTMLPreformatted"/>
      </w:pPr>
      <w:r>
        <w:t xml:space="preserve">    [cir] Country of Citizenship;</w:t>
      </w:r>
    </w:p>
    <w:p w:rsidR="000C4CBA" w:rsidP="000C4CBA" w:rsidRDefault="000C4CBA">
      <w:pPr>
        <w:pStyle w:val="HTMLPreformatted"/>
      </w:pPr>
      <w:r>
        <w:t xml:space="preserve">    [cir] Port of Entry;</w:t>
      </w:r>
    </w:p>
    <w:p w:rsidR="000C4CBA" w:rsidP="000C4CBA" w:rsidRDefault="000C4CBA">
      <w:pPr>
        <w:pStyle w:val="HTMLPreformatted"/>
      </w:pPr>
      <w:r>
        <w:t xml:space="preserve">    [cir] Date Entered United States;</w:t>
      </w:r>
    </w:p>
    <w:p w:rsidR="000C4CBA" w:rsidP="000C4CBA" w:rsidRDefault="000C4CBA">
      <w:pPr>
        <w:pStyle w:val="HTMLPreformatted"/>
      </w:pPr>
      <w:r>
        <w:t xml:space="preserve">    [cir] Departure Date;</w:t>
      </w:r>
    </w:p>
    <w:p w:rsidR="000C4CBA" w:rsidP="000C4CBA" w:rsidRDefault="000C4CBA">
      <w:pPr>
        <w:pStyle w:val="HTMLPreformatted"/>
      </w:pPr>
      <w:r>
        <w:t xml:space="preserve">    [cir] I-94 Number;</w:t>
      </w:r>
    </w:p>
    <w:p w:rsidR="000C4CBA" w:rsidP="000C4CBA" w:rsidRDefault="000C4CBA">
      <w:pPr>
        <w:pStyle w:val="HTMLPreformatted"/>
      </w:pPr>
      <w:r>
        <w:t xml:space="preserve">    [cir] Visa Number;</w:t>
      </w:r>
    </w:p>
    <w:p w:rsidR="000C4CBA" w:rsidP="000C4CBA" w:rsidRDefault="000C4CBA">
      <w:pPr>
        <w:pStyle w:val="HTMLPreformatted"/>
      </w:pPr>
      <w:r>
        <w:t xml:space="preserve">    [cir] Passport Number;</w:t>
      </w:r>
    </w:p>
    <w:p w:rsidR="000C4CBA" w:rsidP="000C4CBA" w:rsidRDefault="000C4CBA">
      <w:pPr>
        <w:pStyle w:val="HTMLPreformatted"/>
      </w:pPr>
      <w:r>
        <w:t xml:space="preserve">    [cir] Passport Information; and</w:t>
      </w:r>
    </w:p>
    <w:p w:rsidR="000C4CBA" w:rsidP="000C4CBA" w:rsidRDefault="000C4CBA">
      <w:pPr>
        <w:pStyle w:val="HTMLPreformatted"/>
      </w:pPr>
      <w:r>
        <w:t xml:space="preserve">    [cir] Passport Card Number.</w:t>
      </w:r>
    </w:p>
    <w:p w:rsidR="000C4CBA" w:rsidP="000C4CBA" w:rsidRDefault="000C4CBA">
      <w:pPr>
        <w:pStyle w:val="HTMLPreformatted"/>
      </w:pPr>
      <w:r>
        <w:t xml:space="preserve">     USCIS Image Storage and Retrieval System (ISRS):</w:t>
      </w:r>
    </w:p>
    <w:p w:rsidR="000C4CBA" w:rsidP="000C4CBA" w:rsidRDefault="000C4CBA">
      <w:pPr>
        <w:pStyle w:val="HTMLPreformatted"/>
      </w:pPr>
      <w:r>
        <w:t xml:space="preserve">    [cir] Receipt Number;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Form Number, for example Form I-551 (Lawful Permanent </w:t>
      </w:r>
    </w:p>
    <w:p w:rsidR="000C4CBA" w:rsidP="000C4CBA" w:rsidRDefault="000C4CBA">
      <w:pPr>
        <w:pStyle w:val="HTMLPreformatted"/>
      </w:pPr>
      <w:r>
        <w:t>Resident card) or Form I-766 (Employment Authorization Document);</w:t>
      </w:r>
    </w:p>
    <w:p w:rsidR="000C4CBA" w:rsidP="000C4CBA" w:rsidRDefault="000C4CBA">
      <w:pPr>
        <w:pStyle w:val="HTMLPreformatted"/>
      </w:pPr>
      <w:r>
        <w:t xml:space="preserve">    [cir] Expiration Date; and</w:t>
      </w:r>
    </w:p>
    <w:p w:rsidR="000C4CBA" w:rsidP="000C4CBA" w:rsidRDefault="000C4CBA">
      <w:pPr>
        <w:pStyle w:val="HTMLPreformatted"/>
      </w:pPr>
      <w:r>
        <w:t xml:space="preserve">    [cir] Photograph.</w:t>
      </w:r>
    </w:p>
    <w:p w:rsidR="000C4CBA" w:rsidP="000C4CBA" w:rsidRDefault="000C4CBA">
      <w:pPr>
        <w:pStyle w:val="HTMLPreformatted"/>
      </w:pPr>
      <w:r>
        <w:t xml:space="preserve">     USCIS Computer-Linked Application Information Management </w:t>
      </w:r>
    </w:p>
    <w:p w:rsidR="000C4CBA" w:rsidP="000C4CBA" w:rsidRDefault="000C4CBA">
      <w:pPr>
        <w:pStyle w:val="HTMLPreformatted"/>
      </w:pPr>
      <w:r>
        <w:t>System Version 3 (CLAIMS 3):</w:t>
      </w:r>
    </w:p>
    <w:p w:rsidR="000C4CBA" w:rsidP="000C4CBA" w:rsidRDefault="000C4CBA">
      <w:pPr>
        <w:pStyle w:val="HTMLPreformatted"/>
      </w:pPr>
      <w:r>
        <w:t xml:space="preserve">    [cir] Receipt Number;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Address;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Class of Admission;</w:t>
      </w:r>
    </w:p>
    <w:p w:rsidR="000C4CBA" w:rsidP="000C4CBA" w:rsidRDefault="000C4CBA">
      <w:pPr>
        <w:pStyle w:val="HTMLPreformatted"/>
      </w:pPr>
      <w:r>
        <w:t xml:space="preserve">    [cir] I-94 Number;</w:t>
      </w:r>
    </w:p>
    <w:p w:rsidR="000C4CBA" w:rsidP="000C4CBA" w:rsidRDefault="000C4CBA">
      <w:pPr>
        <w:pStyle w:val="HTMLPreformatted"/>
      </w:pPr>
      <w:r>
        <w:t xml:space="preserve">    [cir] Employment Authorization Card Information;</w:t>
      </w:r>
    </w:p>
    <w:p w:rsidR="000C4CBA" w:rsidP="000C4CBA" w:rsidRDefault="000C4CBA">
      <w:pPr>
        <w:pStyle w:val="HTMLPreformatted"/>
      </w:pPr>
      <w:r>
        <w:t xml:space="preserve">    [cir] Lawful Permanent Resident Card Information;</w:t>
      </w:r>
    </w:p>
    <w:p w:rsidR="000C4CBA" w:rsidP="000C4CBA" w:rsidRDefault="000C4CBA">
      <w:pPr>
        <w:pStyle w:val="HTMLPreformatted"/>
      </w:pPr>
      <w:r>
        <w:t xml:space="preserve">    [cir] Date of Entry;</w:t>
      </w:r>
    </w:p>
    <w:p w:rsidR="000C4CBA" w:rsidP="000C4CBA" w:rsidRDefault="000C4CBA">
      <w:pPr>
        <w:pStyle w:val="HTMLPreformatted"/>
      </w:pPr>
      <w:r>
        <w:t xml:space="preserve">    [cir] Valid </w:t>
      </w:r>
      <w:proofErr w:type="gramStart"/>
      <w:r>
        <w:t>To</w:t>
      </w:r>
      <w:proofErr w:type="gramEnd"/>
      <w:r>
        <w:t xml:space="preserve"> Date;</w:t>
      </w:r>
    </w:p>
    <w:p w:rsidR="000C4CBA" w:rsidP="000C4CBA" w:rsidRDefault="000C4CBA">
      <w:pPr>
        <w:pStyle w:val="HTMLPreformatted"/>
      </w:pPr>
      <w:r>
        <w:t xml:space="preserve">    [cir] Petitioner Internal Revenue Service Number;</w:t>
      </w:r>
    </w:p>
    <w:p w:rsidR="000C4CBA" w:rsidP="000C4CBA" w:rsidRDefault="000C4CBA">
      <w:pPr>
        <w:pStyle w:val="HTMLPreformatted"/>
      </w:pPr>
      <w:r>
        <w:t xml:space="preserve">    [cir] Attorney Name; and</w:t>
      </w:r>
    </w:p>
    <w:p w:rsidR="000C4CBA" w:rsidP="000C4CBA" w:rsidRDefault="000C4CBA">
      <w:pPr>
        <w:pStyle w:val="HTMLPreformatted"/>
      </w:pPr>
      <w:r>
        <w:t xml:space="preserve">    [cir] Attorney Address.</w:t>
      </w:r>
    </w:p>
    <w:p w:rsidR="000C4CBA" w:rsidP="000C4CBA" w:rsidRDefault="000C4CBA">
      <w:pPr>
        <w:pStyle w:val="HTMLPreformatted"/>
      </w:pPr>
      <w:r>
        <w:t xml:space="preserve">     ICE Student and Exchange Visitor Identification System </w:t>
      </w:r>
    </w:p>
    <w:p w:rsidR="000C4CBA" w:rsidP="000C4CBA" w:rsidRDefault="000C4CBA">
      <w:pPr>
        <w:pStyle w:val="HTMLPreformatted"/>
      </w:pPr>
      <w:r>
        <w:t>(SEVIS):</w:t>
      </w:r>
    </w:p>
    <w:p w:rsidR="000C4CBA" w:rsidP="000C4CBA" w:rsidRDefault="000C4CBA">
      <w:pPr>
        <w:pStyle w:val="HTMLPreformatted"/>
      </w:pPr>
      <w:r>
        <w:t xml:space="preserve">    [cir] Student and Exchange Visitor Identification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Class of Admission;</w:t>
      </w:r>
    </w:p>
    <w:p w:rsidR="000C4CBA" w:rsidP="000C4CBA" w:rsidRDefault="000C4CBA">
      <w:pPr>
        <w:pStyle w:val="HTMLPreformatted"/>
      </w:pPr>
      <w:r>
        <w:t xml:space="preserve">    [cir] I-94 Number;</w:t>
      </w:r>
    </w:p>
    <w:p w:rsidR="000C4CBA" w:rsidP="000C4CBA" w:rsidRDefault="000C4CBA">
      <w:pPr>
        <w:pStyle w:val="HTMLPreformatted"/>
      </w:pPr>
      <w:r>
        <w:t xml:space="preserve">    [cir] Date of Entry;</w:t>
      </w:r>
    </w:p>
    <w:p w:rsidR="000C4CBA" w:rsidP="000C4CBA" w:rsidRDefault="000C4CBA">
      <w:pPr>
        <w:pStyle w:val="HTMLPreformatted"/>
      </w:pPr>
      <w:r>
        <w:t xml:space="preserve">    [cir] Valid </w:t>
      </w:r>
      <w:proofErr w:type="gramStart"/>
      <w:r>
        <w:t>To</w:t>
      </w:r>
      <w:proofErr w:type="gramEnd"/>
      <w:r>
        <w:t xml:space="preserve"> Date;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Nationality;</w:t>
      </w:r>
    </w:p>
    <w:p w:rsidR="000C4CBA" w:rsidP="000C4CBA" w:rsidRDefault="000C4CBA">
      <w:pPr>
        <w:pStyle w:val="HTMLPreformatted"/>
      </w:pPr>
      <w:r>
        <w:t xml:space="preserve">    [cir] Gender;</w:t>
      </w:r>
    </w:p>
    <w:p w:rsidR="000C4CBA" w:rsidP="000C4CBA" w:rsidRDefault="000C4CBA">
      <w:pPr>
        <w:pStyle w:val="HTMLPreformatted"/>
      </w:pPr>
      <w:r>
        <w:t xml:space="preserve">    [cir] Student Status;</w:t>
      </w:r>
    </w:p>
    <w:p w:rsidR="000C4CBA" w:rsidP="000C4CBA" w:rsidRDefault="000C4CBA">
      <w:pPr>
        <w:pStyle w:val="HTMLPreformatted"/>
      </w:pPr>
      <w:r>
        <w:t xml:space="preserve">    [cir] Visa Code;</w:t>
      </w:r>
    </w:p>
    <w:p w:rsidR="000C4CBA" w:rsidP="000C4CBA" w:rsidRDefault="000C4CBA">
      <w:pPr>
        <w:pStyle w:val="HTMLPreformatted"/>
      </w:pPr>
      <w:r>
        <w:t xml:space="preserve">    [cir] Status Change Date;</w:t>
      </w:r>
    </w:p>
    <w:p w:rsidR="000C4CBA" w:rsidP="000C4CBA" w:rsidRDefault="000C4CBA">
      <w:pPr>
        <w:pStyle w:val="HTMLPreformatted"/>
      </w:pPr>
      <w:r>
        <w:t xml:space="preserve">    [cir] Port of Entry Code;</w:t>
      </w:r>
    </w:p>
    <w:p w:rsidR="000C4CBA" w:rsidP="000C4CBA" w:rsidRDefault="000C4CBA">
      <w:pPr>
        <w:pStyle w:val="HTMLPreformatted"/>
      </w:pPr>
      <w:r>
        <w:t xml:space="preserve">    [cir] </w:t>
      </w:r>
      <w:proofErr w:type="gramStart"/>
      <w:r>
        <w:t>Non Citizen</w:t>
      </w:r>
      <w:proofErr w:type="gramEnd"/>
      <w:r>
        <w:t xml:space="preserve"> Entry Date;</w:t>
      </w:r>
    </w:p>
    <w:p w:rsidR="000C4CBA" w:rsidP="000C4CBA" w:rsidRDefault="000C4CBA">
      <w:pPr>
        <w:pStyle w:val="HTMLPreformatted"/>
      </w:pPr>
      <w:r>
        <w:t xml:space="preserve">    [cir] Status Code; and</w:t>
      </w:r>
    </w:p>
    <w:p w:rsidR="000C4CBA" w:rsidP="000C4CBA" w:rsidRDefault="000C4CBA">
      <w:pPr>
        <w:pStyle w:val="HTMLPreformatted"/>
      </w:pPr>
      <w:r>
        <w:t xml:space="preserve">    [cir] Program End Date.</w:t>
      </w:r>
    </w:p>
    <w:p w:rsidR="000C4CBA" w:rsidP="000C4CBA" w:rsidRDefault="000C4CBA">
      <w:pPr>
        <w:pStyle w:val="HTMLPreformatted"/>
      </w:pPr>
      <w:r>
        <w:t xml:space="preserve">     USCIS Computer-Linked Application Information Management </w:t>
      </w:r>
    </w:p>
    <w:p w:rsidR="000C4CBA" w:rsidP="000C4CBA" w:rsidRDefault="000C4CBA">
      <w:pPr>
        <w:pStyle w:val="HTMLPreformatted"/>
      </w:pPr>
      <w:r>
        <w:t>System Version 4 (CLAIMS 4):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Birth Date;</w:t>
      </w:r>
    </w:p>
    <w:p w:rsidR="000C4CBA" w:rsidP="000C4CBA" w:rsidRDefault="000C4CBA">
      <w:pPr>
        <w:pStyle w:val="HTMLPreformatted"/>
      </w:pPr>
      <w:r>
        <w:t xml:space="preserve">    [cir] Birth Country;</w:t>
      </w:r>
    </w:p>
    <w:p w:rsidR="000C4CBA" w:rsidP="000C4CBA" w:rsidRDefault="000C4CBA">
      <w:pPr>
        <w:pStyle w:val="HTMLPreformatted"/>
      </w:pPr>
      <w:r>
        <w:t xml:space="preserve">    [cir] Nationality;</w:t>
      </w:r>
    </w:p>
    <w:p w:rsidR="000C4CBA" w:rsidP="000C4CBA" w:rsidRDefault="000C4CBA">
      <w:pPr>
        <w:pStyle w:val="HTMLPreformatted"/>
      </w:pPr>
      <w:r>
        <w:t xml:space="preserve">    [cir] Gender;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28040]]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[cir] Naturalization Verification (Citizenship Certificate </w:t>
      </w:r>
    </w:p>
    <w:p w:rsidR="000C4CBA" w:rsidP="000C4CBA" w:rsidRDefault="000C4CBA">
      <w:pPr>
        <w:pStyle w:val="HTMLPreformatted"/>
      </w:pPr>
      <w:r>
        <w:t>Identification ID);</w:t>
      </w:r>
    </w:p>
    <w:p w:rsidR="000C4CBA" w:rsidP="000C4CBA" w:rsidRDefault="000C4CBA">
      <w:pPr>
        <w:pStyle w:val="HTMLPreformatted"/>
      </w:pPr>
      <w:r>
        <w:t xml:space="preserve">    [cir] Naturalization Verification (Citizenship Naturalization Date/</w:t>
      </w:r>
    </w:p>
    <w:p w:rsidR="000C4CBA" w:rsidP="000C4CBA" w:rsidRDefault="000C4CBA">
      <w:pPr>
        <w:pStyle w:val="HTMLPreformatted"/>
      </w:pPr>
      <w:r>
        <w:t>Time); and</w:t>
      </w:r>
    </w:p>
    <w:p w:rsidR="000C4CBA" w:rsidP="000C4CBA" w:rsidRDefault="000C4CBA">
      <w:pPr>
        <w:pStyle w:val="HTMLPreformatted"/>
      </w:pPr>
      <w:r>
        <w:t xml:space="preserve">    [cir] Address.</w:t>
      </w:r>
    </w:p>
    <w:p w:rsidR="000C4CBA" w:rsidP="000C4CBA" w:rsidRDefault="000C4CBA">
      <w:pPr>
        <w:pStyle w:val="HTMLPreformatted"/>
      </w:pPr>
      <w:r>
        <w:t xml:space="preserve">     USCIS Reengineered Naturalization Applications Casework </w:t>
      </w:r>
    </w:p>
    <w:p w:rsidR="000C4CBA" w:rsidP="000C4CBA" w:rsidRDefault="000C4CBA">
      <w:pPr>
        <w:pStyle w:val="HTMLPreformatted"/>
      </w:pPr>
      <w:r>
        <w:t>System (RNACS):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Middle Name;</w:t>
      </w:r>
    </w:p>
    <w:p w:rsidR="000C4CBA" w:rsidP="000C4CBA" w:rsidRDefault="000C4CBA">
      <w:pPr>
        <w:pStyle w:val="HTMLPreformatted"/>
      </w:pPr>
      <w:r>
        <w:t xml:space="preserve">    [cir] Birth Date;</w:t>
      </w:r>
    </w:p>
    <w:p w:rsidR="000C4CBA" w:rsidP="000C4CBA" w:rsidRDefault="000C4CBA">
      <w:pPr>
        <w:pStyle w:val="HTMLPreformatted"/>
      </w:pPr>
      <w:r>
        <w:t xml:space="preserve">    [cir] Birth Country;</w:t>
      </w:r>
    </w:p>
    <w:p w:rsidR="000C4CBA" w:rsidP="000C4CBA" w:rsidRDefault="000C4CBA">
      <w:pPr>
        <w:pStyle w:val="HTMLPreformatted"/>
      </w:pPr>
      <w:r>
        <w:t xml:space="preserve">    [cir] Gender;</w:t>
      </w:r>
    </w:p>
    <w:p w:rsidR="000C4CBA" w:rsidP="000C4CBA" w:rsidRDefault="000C4CBA">
      <w:pPr>
        <w:pStyle w:val="HTMLPreformatted"/>
      </w:pPr>
      <w:r>
        <w:t xml:space="preserve">    [cir] Nationality;</w:t>
      </w:r>
    </w:p>
    <w:p w:rsidR="000C4CBA" w:rsidP="000C4CBA" w:rsidRDefault="000C4CBA">
      <w:pPr>
        <w:pStyle w:val="HTMLPreformatted"/>
      </w:pPr>
      <w:r>
        <w:t xml:space="preserve">    [cir] Naturalization Verification (Citizenship Naturalization Date/</w:t>
      </w:r>
    </w:p>
    <w:p w:rsidR="000C4CBA" w:rsidP="000C4CBA" w:rsidRDefault="000C4CBA">
      <w:pPr>
        <w:pStyle w:val="HTMLPreformatted"/>
      </w:pPr>
      <w:r>
        <w:t>Time);</w:t>
      </w:r>
    </w:p>
    <w:p w:rsidR="000C4CBA" w:rsidP="000C4CBA" w:rsidRDefault="000C4CBA">
      <w:pPr>
        <w:pStyle w:val="HTMLPreformatted"/>
      </w:pPr>
      <w:r>
        <w:t xml:space="preserve">    [cir] Naturalization Verification (Citizenship Certificate </w:t>
      </w:r>
    </w:p>
    <w:p w:rsidR="000C4CBA" w:rsidP="000C4CBA" w:rsidRDefault="000C4CBA">
      <w:pPr>
        <w:pStyle w:val="HTMLPreformatted"/>
      </w:pPr>
      <w:r>
        <w:t>Identification ID);</w:t>
      </w:r>
    </w:p>
    <w:p w:rsidR="000C4CBA" w:rsidP="000C4CBA" w:rsidRDefault="000C4CBA">
      <w:pPr>
        <w:pStyle w:val="HTMLPreformatted"/>
      </w:pPr>
      <w:r>
        <w:t xml:space="preserve">    [cir] Immigration Status (Immigration Status Code); and</w:t>
      </w:r>
    </w:p>
    <w:p w:rsidR="000C4CBA" w:rsidP="000C4CBA" w:rsidRDefault="000C4CBA">
      <w:pPr>
        <w:pStyle w:val="HTMLPreformatted"/>
      </w:pPr>
      <w:r>
        <w:t xml:space="preserve">    [cir] Address.</w:t>
      </w:r>
    </w:p>
    <w:p w:rsidR="000C4CBA" w:rsidP="000C4CBA" w:rsidRDefault="000C4CBA">
      <w:pPr>
        <w:pStyle w:val="HTMLPreformatted"/>
      </w:pPr>
      <w:r>
        <w:t xml:space="preserve">     USCIS Aliens Change of Address System (AR-11):</w:t>
      </w:r>
    </w:p>
    <w:p w:rsidR="000C4CBA" w:rsidP="000C4CBA" w:rsidRDefault="000C4CBA">
      <w:pPr>
        <w:pStyle w:val="HTMLPreformatted"/>
      </w:pPr>
      <w:r>
        <w:t xml:space="preserve">    [cir] Name;</w:t>
      </w:r>
    </w:p>
    <w:p w:rsidR="000C4CBA" w:rsidP="000C4CBA" w:rsidRDefault="000C4CBA">
      <w:pPr>
        <w:pStyle w:val="HTMLPreformatted"/>
      </w:pPr>
      <w:r>
        <w:t xml:space="preserve">    [cir] Current Address;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Previous Address;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Federal Bureau of Investigation Number;</w:t>
      </w:r>
    </w:p>
    <w:p w:rsidR="000C4CBA" w:rsidP="000C4CBA" w:rsidRDefault="000C4CBA">
      <w:pPr>
        <w:pStyle w:val="HTMLPreformatted"/>
      </w:pPr>
      <w:r>
        <w:t xml:space="preserve">    [cir] Admission Number; and</w:t>
      </w:r>
    </w:p>
    <w:p w:rsidR="000C4CBA" w:rsidP="000C4CBA" w:rsidRDefault="000C4CBA">
      <w:pPr>
        <w:pStyle w:val="HTMLPreformatted"/>
      </w:pPr>
      <w:r>
        <w:t xml:space="preserve">    [cir] Previous Address.</w:t>
      </w:r>
    </w:p>
    <w:p w:rsidR="000C4CBA" w:rsidP="000C4CBA" w:rsidRDefault="000C4CBA">
      <w:pPr>
        <w:pStyle w:val="HTMLPreformatted"/>
      </w:pPr>
      <w:r>
        <w:t xml:space="preserve">     USCIS Citizenship and Immigration Services Centralized </w:t>
      </w:r>
    </w:p>
    <w:p w:rsidR="000C4CBA" w:rsidP="000C4CBA" w:rsidRDefault="000C4CBA">
      <w:pPr>
        <w:pStyle w:val="HTMLPreformatted"/>
      </w:pPr>
      <w:r>
        <w:t>Operational Repository (CISCOR):</w:t>
      </w:r>
    </w:p>
    <w:p w:rsidR="000C4CBA" w:rsidP="000C4CBA" w:rsidRDefault="000C4CBA">
      <w:pPr>
        <w:pStyle w:val="HTMLPreformatted"/>
      </w:pPr>
      <w:r>
        <w:t xml:space="preserve">    [cir] Receipt Number;</w:t>
      </w:r>
    </w:p>
    <w:p w:rsidR="000C4CBA" w:rsidP="000C4CBA" w:rsidRDefault="000C4CBA">
      <w:pPr>
        <w:pStyle w:val="HTMLPreformatted"/>
      </w:pPr>
      <w:r>
        <w:t xml:space="preserve">    [cir] Beneficiary Alien Number;</w:t>
      </w:r>
    </w:p>
    <w:p w:rsidR="000C4CBA" w:rsidP="000C4CBA" w:rsidRDefault="000C4CBA">
      <w:pPr>
        <w:pStyle w:val="HTMLPreformatted"/>
      </w:pPr>
      <w:r>
        <w:t xml:space="preserve">    [cir] Beneficiary Date of Birth;</w:t>
      </w:r>
    </w:p>
    <w:p w:rsidR="000C4CBA" w:rsidP="000C4CBA" w:rsidRDefault="000C4CBA">
      <w:pPr>
        <w:pStyle w:val="HTMLPreformatted"/>
      </w:pPr>
      <w:r>
        <w:t xml:space="preserve">    [cir] Beneficiary Country of Birth;</w:t>
      </w:r>
    </w:p>
    <w:p w:rsidR="000C4CBA" w:rsidP="000C4CBA" w:rsidRDefault="000C4CBA">
      <w:pPr>
        <w:pStyle w:val="HTMLPreformatted"/>
      </w:pPr>
      <w:r>
        <w:t xml:space="preserve">    [cir] Beneficiary Social Security Number;</w:t>
      </w:r>
    </w:p>
    <w:p w:rsidR="000C4CBA" w:rsidP="000C4CBA" w:rsidRDefault="000C4CBA">
      <w:pPr>
        <w:pStyle w:val="HTMLPreformatted"/>
      </w:pPr>
      <w:r>
        <w:t xml:space="preserve">    [cir] Beneficiary Last Name;</w:t>
      </w:r>
    </w:p>
    <w:p w:rsidR="000C4CBA" w:rsidP="000C4CBA" w:rsidRDefault="000C4CBA">
      <w:pPr>
        <w:pStyle w:val="HTMLPreformatted"/>
      </w:pPr>
      <w:r>
        <w:t xml:space="preserve">    [cir] Beneficiary First Name;</w:t>
      </w:r>
    </w:p>
    <w:p w:rsidR="000C4CBA" w:rsidP="000C4CBA" w:rsidRDefault="000C4CBA">
      <w:pPr>
        <w:pStyle w:val="HTMLPreformatted"/>
      </w:pPr>
      <w:r>
        <w:t xml:space="preserve">    [cir] Beneficiary Middle Name;</w:t>
      </w:r>
    </w:p>
    <w:p w:rsidR="000C4CBA" w:rsidP="000C4CBA" w:rsidRDefault="000C4CBA">
      <w:pPr>
        <w:pStyle w:val="HTMLPreformatted"/>
      </w:pPr>
      <w:r>
        <w:t xml:space="preserve">    [cir] Petitioner Alien Number;</w:t>
      </w:r>
    </w:p>
    <w:p w:rsidR="000C4CBA" w:rsidP="000C4CBA" w:rsidRDefault="000C4CBA">
      <w:pPr>
        <w:pStyle w:val="HTMLPreformatted"/>
      </w:pPr>
      <w:r>
        <w:t xml:space="preserve">    [cir] Petitioner Social Security Number;</w:t>
      </w:r>
    </w:p>
    <w:p w:rsidR="000C4CBA" w:rsidP="000C4CBA" w:rsidRDefault="000C4CBA">
      <w:pPr>
        <w:pStyle w:val="HTMLPreformatted"/>
      </w:pPr>
      <w:r>
        <w:t xml:space="preserve">    [cir] Petitioner Naturalization Certificate Number;</w:t>
      </w:r>
    </w:p>
    <w:p w:rsidR="000C4CBA" w:rsidP="000C4CBA" w:rsidRDefault="000C4CBA">
      <w:pPr>
        <w:pStyle w:val="HTMLPreformatted"/>
      </w:pPr>
      <w:r>
        <w:t xml:space="preserve">    [cir] Petitioner First Name;</w:t>
      </w:r>
    </w:p>
    <w:p w:rsidR="000C4CBA" w:rsidP="000C4CBA" w:rsidRDefault="000C4CBA">
      <w:pPr>
        <w:pStyle w:val="HTMLPreformatted"/>
      </w:pPr>
      <w:r>
        <w:t xml:space="preserve">    [cir] Petitioner Last Name;</w:t>
      </w:r>
    </w:p>
    <w:p w:rsidR="000C4CBA" w:rsidP="000C4CBA" w:rsidRDefault="000C4CBA">
      <w:pPr>
        <w:pStyle w:val="HTMLPreformatted"/>
      </w:pPr>
      <w:r>
        <w:t xml:space="preserve">    [cir] Petitioner Firm Name; and</w:t>
      </w:r>
    </w:p>
    <w:p w:rsidR="000C4CBA" w:rsidP="000C4CBA" w:rsidRDefault="000C4CBA">
      <w:pPr>
        <w:pStyle w:val="HTMLPreformatted"/>
      </w:pPr>
      <w:r>
        <w:t xml:space="preserve">    [cir] Petitioner Tax Number.</w:t>
      </w:r>
    </w:p>
    <w:p w:rsidR="000C4CBA" w:rsidP="000C4CBA" w:rsidRDefault="000C4CBA">
      <w:pPr>
        <w:pStyle w:val="HTMLPreformatted"/>
      </w:pPr>
      <w:r>
        <w:t xml:space="preserve">     USCIS National File Tracking System (NFTS):</w:t>
      </w:r>
    </w:p>
    <w:p w:rsidR="000C4CBA" w:rsidP="000C4CBA" w:rsidRDefault="000C4CBA">
      <w:pPr>
        <w:pStyle w:val="HTMLPreformatted"/>
      </w:pPr>
      <w:r>
        <w:t xml:space="preserve">    [cir] Alien Number; and</w:t>
      </w:r>
    </w:p>
    <w:p w:rsidR="000C4CBA" w:rsidP="000C4CBA" w:rsidRDefault="000C4CBA">
      <w:pPr>
        <w:pStyle w:val="HTMLPreformatted"/>
      </w:pPr>
      <w:r>
        <w:t xml:space="preserve">    [cir] File Location.</w:t>
      </w:r>
    </w:p>
    <w:p w:rsidR="000C4CBA" w:rsidP="000C4CBA" w:rsidRDefault="000C4CBA">
      <w:pPr>
        <w:pStyle w:val="HTMLPreformatted"/>
      </w:pPr>
      <w:r>
        <w:t xml:space="preserve">     USCIS Microfilm Digitization Application System (MiDAS):</w:t>
      </w:r>
    </w:p>
    <w:p w:rsidR="000C4CBA" w:rsidP="000C4CBA" w:rsidRDefault="000C4CBA">
      <w:pPr>
        <w:pStyle w:val="HTMLPreformatted"/>
      </w:pPr>
      <w:r>
        <w:t xml:space="preserve">    [cir] Name;</w:t>
      </w:r>
    </w:p>
    <w:p w:rsidR="000C4CBA" w:rsidP="000C4CBA" w:rsidRDefault="000C4CBA">
      <w:pPr>
        <w:pStyle w:val="HTMLPreformatted"/>
      </w:pPr>
      <w:r>
        <w:t xml:space="preserve">    [cir] Alien Number;</w:t>
      </w:r>
    </w:p>
    <w:p w:rsidR="000C4CBA" w:rsidP="000C4CBA" w:rsidRDefault="000C4CBA">
      <w:pPr>
        <w:pStyle w:val="HTMLPreformatted"/>
      </w:pPr>
      <w:r>
        <w:t xml:space="preserve">    [cir] Date of Birth; and</w:t>
      </w:r>
    </w:p>
    <w:p w:rsidR="000C4CBA" w:rsidP="000C4CBA" w:rsidRDefault="000C4CBA">
      <w:pPr>
        <w:pStyle w:val="HTMLPreformatted"/>
      </w:pPr>
      <w:r>
        <w:t xml:space="preserve">    [cir] Citizenship Number.</w:t>
      </w:r>
    </w:p>
    <w:p w:rsidR="000C4CBA" w:rsidP="000C4CBA" w:rsidRDefault="000C4CBA">
      <w:pPr>
        <w:pStyle w:val="HTMLPreformatted"/>
      </w:pPr>
      <w:r>
        <w:t xml:space="preserve">     USCIS Marriage Fraud Amendment System (MFAS):</w:t>
      </w:r>
    </w:p>
    <w:p w:rsidR="000C4CBA" w:rsidP="000C4CBA" w:rsidRDefault="000C4CBA">
      <w:pPr>
        <w:pStyle w:val="HTMLPreformatted"/>
      </w:pPr>
      <w:r>
        <w:t xml:space="preserve">    [cir] Individual:</w:t>
      </w:r>
    </w:p>
    <w:p w:rsidR="000C4CBA" w:rsidP="000C4CBA" w:rsidRDefault="000C4CBA">
      <w:pPr>
        <w:pStyle w:val="HTMLPreformatted"/>
      </w:pPr>
      <w:r>
        <w:t xml:space="preserve">    [dec221] Name (Last, First, Middle);</w:t>
      </w:r>
    </w:p>
    <w:p w:rsidR="000C4CBA" w:rsidP="000C4CBA" w:rsidRDefault="000C4CBA">
      <w:pPr>
        <w:pStyle w:val="HTMLPreformatted"/>
      </w:pPr>
      <w:r>
        <w:t xml:space="preserve">    [dec221] Date of Birth;</w:t>
      </w:r>
    </w:p>
    <w:p w:rsidR="000C4CBA" w:rsidP="000C4CBA" w:rsidRDefault="000C4CBA">
      <w:pPr>
        <w:pStyle w:val="HTMLPreformatted"/>
      </w:pPr>
      <w:r>
        <w:t xml:space="preserve">    [dec221] Country of Birth;</w:t>
      </w:r>
    </w:p>
    <w:p w:rsidR="000C4CBA" w:rsidP="000C4CBA" w:rsidRDefault="000C4CBA">
      <w:pPr>
        <w:pStyle w:val="HTMLPreformatted"/>
      </w:pPr>
      <w:r>
        <w:t xml:space="preserve">    [dec221] Country of Citizenship;</w:t>
      </w:r>
    </w:p>
    <w:p w:rsidR="000C4CBA" w:rsidP="000C4CBA" w:rsidRDefault="000C4CBA">
      <w:pPr>
        <w:pStyle w:val="HTMLPreformatted"/>
      </w:pPr>
      <w:r>
        <w:t xml:space="preserve">    [dec221] Class of Admission;</w:t>
      </w:r>
    </w:p>
    <w:p w:rsidR="000C4CBA" w:rsidP="000C4CBA" w:rsidRDefault="000C4CBA">
      <w:pPr>
        <w:pStyle w:val="HTMLPreformatted"/>
      </w:pPr>
      <w:r>
        <w:t xml:space="preserve">    [dec221] Date of Admission;</w:t>
      </w:r>
    </w:p>
    <w:p w:rsidR="000C4CBA" w:rsidP="000C4CBA" w:rsidRDefault="000C4CBA">
      <w:pPr>
        <w:pStyle w:val="HTMLPreformatted"/>
      </w:pPr>
      <w:r>
        <w:t xml:space="preserve">    [dec221] Alien Number;</w:t>
      </w:r>
    </w:p>
    <w:p w:rsidR="000C4CBA" w:rsidP="000C4CBA" w:rsidRDefault="000C4CBA">
      <w:pPr>
        <w:pStyle w:val="HTMLPreformatted"/>
      </w:pPr>
      <w:r>
        <w:t xml:space="preserve">    [dec221] Receipt Number;</w:t>
      </w:r>
    </w:p>
    <w:p w:rsidR="000C4CBA" w:rsidP="000C4CBA" w:rsidRDefault="000C4CBA">
      <w:pPr>
        <w:pStyle w:val="HTMLPreformatted"/>
      </w:pPr>
      <w:r>
        <w:t xml:space="preserve">    [dec221] Phone Number; and</w:t>
      </w:r>
    </w:p>
    <w:p w:rsidR="000C4CBA" w:rsidP="000C4CBA" w:rsidRDefault="000C4CBA">
      <w:pPr>
        <w:pStyle w:val="HTMLPreformatted"/>
      </w:pPr>
      <w:r>
        <w:t xml:space="preserve">    [dec221] Marriage Date and Place.</w:t>
      </w:r>
    </w:p>
    <w:p w:rsidR="000C4CBA" w:rsidP="000C4CBA" w:rsidRDefault="000C4CBA">
      <w:pPr>
        <w:pStyle w:val="HTMLPreformatted"/>
      </w:pPr>
      <w:r>
        <w:t xml:space="preserve">    [cir] Spouse:</w:t>
      </w:r>
    </w:p>
    <w:p w:rsidR="000C4CBA" w:rsidP="000C4CBA" w:rsidRDefault="000C4CBA">
      <w:pPr>
        <w:pStyle w:val="HTMLPreformatted"/>
      </w:pPr>
      <w:r>
        <w:t xml:space="preserve">    [dec221] Name (Last, First, Middle);</w:t>
      </w:r>
    </w:p>
    <w:p w:rsidR="000C4CBA" w:rsidP="000C4CBA" w:rsidRDefault="000C4CBA">
      <w:pPr>
        <w:pStyle w:val="HTMLPreformatted"/>
      </w:pPr>
      <w:r>
        <w:t xml:space="preserve">    [dec221] Date of Birth;</w:t>
      </w:r>
    </w:p>
    <w:p w:rsidR="000C4CBA" w:rsidP="000C4CBA" w:rsidRDefault="000C4CBA">
      <w:pPr>
        <w:pStyle w:val="HTMLPreformatted"/>
      </w:pPr>
      <w:r>
        <w:t xml:space="preserve">    [dec221] Country of Birth;</w:t>
      </w:r>
    </w:p>
    <w:p w:rsidR="000C4CBA" w:rsidP="000C4CBA" w:rsidRDefault="000C4CBA">
      <w:pPr>
        <w:pStyle w:val="HTMLPreformatted"/>
      </w:pPr>
      <w:r>
        <w:t xml:space="preserve">    [dec221] Country of Citizenship;</w:t>
      </w:r>
    </w:p>
    <w:p w:rsidR="000C4CBA" w:rsidP="000C4CBA" w:rsidRDefault="000C4CBA">
      <w:pPr>
        <w:pStyle w:val="HTMLPreformatted"/>
      </w:pPr>
      <w:r>
        <w:t xml:space="preserve">    [dec221] Class of Admission;</w:t>
      </w:r>
    </w:p>
    <w:p w:rsidR="000C4CBA" w:rsidP="000C4CBA" w:rsidRDefault="000C4CBA">
      <w:pPr>
        <w:pStyle w:val="HTMLPreformatted"/>
      </w:pPr>
      <w:r>
        <w:t xml:space="preserve">    [dec221] Date of Admission;</w:t>
      </w:r>
    </w:p>
    <w:p w:rsidR="000C4CBA" w:rsidP="000C4CBA" w:rsidRDefault="000C4CBA">
      <w:pPr>
        <w:pStyle w:val="HTMLPreformatted"/>
      </w:pPr>
      <w:r>
        <w:t xml:space="preserve">    [dec221] Alien Number;</w:t>
      </w:r>
    </w:p>
    <w:p w:rsidR="000C4CBA" w:rsidP="000C4CBA" w:rsidRDefault="000C4CBA">
      <w:pPr>
        <w:pStyle w:val="HTMLPreformatted"/>
      </w:pPr>
      <w:r>
        <w:t xml:space="preserve">    [dec221] Receipt Number;</w:t>
      </w:r>
    </w:p>
    <w:p w:rsidR="000C4CBA" w:rsidP="000C4CBA" w:rsidRDefault="000C4CBA">
      <w:pPr>
        <w:pStyle w:val="HTMLPreformatted"/>
      </w:pPr>
      <w:r>
        <w:t xml:space="preserve">    [dec221] Phone Number;</w:t>
      </w:r>
    </w:p>
    <w:p w:rsidR="000C4CBA" w:rsidP="000C4CBA" w:rsidRDefault="000C4CBA">
      <w:pPr>
        <w:pStyle w:val="HTMLPreformatted"/>
      </w:pPr>
      <w:r>
        <w:t xml:space="preserve">    [dec221] Marriage Date and Place; and</w:t>
      </w:r>
    </w:p>
    <w:p w:rsidR="000C4CBA" w:rsidP="000C4CBA" w:rsidRDefault="000C4CBA">
      <w:pPr>
        <w:pStyle w:val="HTMLPreformatted"/>
      </w:pPr>
      <w:r>
        <w:t xml:space="preserve">    [dec221] Naturalization Date and Place.</w:t>
      </w:r>
    </w:p>
    <w:p w:rsidR="000C4CBA" w:rsidP="000C4CBA" w:rsidRDefault="000C4CBA">
      <w:pPr>
        <w:pStyle w:val="HTMLPreformatted"/>
      </w:pPr>
      <w:r>
        <w:t xml:space="preserve">    [cir] Children:</w:t>
      </w:r>
    </w:p>
    <w:p w:rsidR="000C4CBA" w:rsidP="000C4CBA" w:rsidRDefault="000C4CBA">
      <w:pPr>
        <w:pStyle w:val="HTMLPreformatted"/>
      </w:pPr>
      <w:r>
        <w:t xml:space="preserve">    [dec221] Names (Last, First, Middle);</w:t>
      </w:r>
    </w:p>
    <w:p w:rsidR="000C4CBA" w:rsidP="000C4CBA" w:rsidRDefault="000C4CBA">
      <w:pPr>
        <w:pStyle w:val="HTMLPreformatted"/>
      </w:pPr>
      <w:r>
        <w:t xml:space="preserve">    [dec221] Date of Birth;</w:t>
      </w:r>
    </w:p>
    <w:p w:rsidR="000C4CBA" w:rsidP="000C4CBA" w:rsidRDefault="000C4CBA">
      <w:pPr>
        <w:pStyle w:val="HTMLPreformatted"/>
      </w:pPr>
      <w:r>
        <w:t xml:space="preserve">    [dec221] Country of Birth;</w:t>
      </w:r>
    </w:p>
    <w:p w:rsidR="000C4CBA" w:rsidP="000C4CBA" w:rsidRDefault="000C4CBA">
      <w:pPr>
        <w:pStyle w:val="HTMLPreformatted"/>
      </w:pPr>
      <w:r>
        <w:t xml:space="preserve">    [dec221] Class of Admission; and</w:t>
      </w:r>
    </w:p>
    <w:p w:rsidR="000C4CBA" w:rsidP="000C4CBA" w:rsidRDefault="000C4CBA">
      <w:pPr>
        <w:pStyle w:val="HTMLPreformatted"/>
      </w:pPr>
      <w:r>
        <w:t xml:space="preserve">    [dec221] Alien Number.</w:t>
      </w:r>
    </w:p>
    <w:p w:rsidR="000C4CBA" w:rsidP="000C4CBA" w:rsidRDefault="000C4CBA">
      <w:pPr>
        <w:pStyle w:val="HTMLPreformatted"/>
      </w:pPr>
      <w:r>
        <w:t xml:space="preserve">    [cir] Employer:</w:t>
      </w:r>
    </w:p>
    <w:p w:rsidR="000C4CBA" w:rsidP="000C4CBA" w:rsidRDefault="000C4CBA">
      <w:pPr>
        <w:pStyle w:val="HTMLPreformatted"/>
      </w:pPr>
      <w:r>
        <w:t xml:space="preserve">    [dec221] Name;</w:t>
      </w:r>
    </w:p>
    <w:p w:rsidR="000C4CBA" w:rsidP="000C4CBA" w:rsidRDefault="000C4CBA">
      <w:pPr>
        <w:pStyle w:val="HTMLPreformatted"/>
      </w:pPr>
      <w:r>
        <w:t xml:space="preserve">    [dec221] Address;</w:t>
      </w:r>
    </w:p>
    <w:p w:rsidR="000C4CBA" w:rsidP="000C4CBA" w:rsidRDefault="000C4CBA">
      <w:pPr>
        <w:pStyle w:val="HTMLPreformatted"/>
      </w:pPr>
      <w:r>
        <w:t xml:space="preserve">    [dec221] Supervisor's Name; and</w:t>
      </w:r>
    </w:p>
    <w:p w:rsidR="000C4CBA" w:rsidP="000C4CBA" w:rsidRDefault="000C4CBA">
      <w:pPr>
        <w:pStyle w:val="HTMLPreformatted"/>
      </w:pPr>
      <w:r>
        <w:t xml:space="preserve">    [dec221] Supervisor's Phone Number.</w:t>
      </w:r>
    </w:p>
    <w:p w:rsidR="000C4CBA" w:rsidP="000C4CBA" w:rsidRDefault="000C4CBA">
      <w:pPr>
        <w:pStyle w:val="HTMLPreformatted"/>
      </w:pPr>
      <w:r>
        <w:t xml:space="preserve">     USCIS Enterprise Document Management System (EDMS):</w:t>
      </w:r>
    </w:p>
    <w:p w:rsidR="000C4CBA" w:rsidP="000C4CBA" w:rsidRDefault="000C4CBA">
      <w:pPr>
        <w:pStyle w:val="HTMLPreformatted"/>
      </w:pPr>
      <w:r>
        <w:t xml:space="preserve">    [cir] All information contained in an individual's A-File, </w:t>
      </w:r>
    </w:p>
    <w:p w:rsidR="000C4CBA" w:rsidP="000C4CBA" w:rsidRDefault="000C4CBA">
      <w:pPr>
        <w:pStyle w:val="HTMLPreformatted"/>
      </w:pPr>
      <w:r>
        <w:t>including, but not limited to:</w:t>
      </w:r>
    </w:p>
    <w:p w:rsidR="000C4CBA" w:rsidP="000C4CBA" w:rsidRDefault="000C4CBA">
      <w:pPr>
        <w:pStyle w:val="HTMLPreformatted"/>
      </w:pPr>
      <w:r>
        <w:t xml:space="preserve">    [dec221] Alien Number;</w:t>
      </w:r>
    </w:p>
    <w:p w:rsidR="000C4CBA" w:rsidP="000C4CBA" w:rsidRDefault="000C4CBA">
      <w:pPr>
        <w:pStyle w:val="HTMLPreformatted"/>
      </w:pPr>
      <w:r>
        <w:t xml:space="preserve">    [dec221] Last Name;</w:t>
      </w:r>
    </w:p>
    <w:p w:rsidR="000C4CBA" w:rsidP="000C4CBA" w:rsidRDefault="000C4CBA">
      <w:pPr>
        <w:pStyle w:val="HTMLPreformatted"/>
      </w:pPr>
      <w:r>
        <w:t xml:space="preserve">    [dec221] First Name;</w:t>
      </w:r>
    </w:p>
    <w:p w:rsidR="000C4CBA" w:rsidP="000C4CBA" w:rsidRDefault="000C4CBA">
      <w:pPr>
        <w:pStyle w:val="HTMLPreformatted"/>
      </w:pPr>
      <w:r>
        <w:t xml:space="preserve">    [dec221] Middle Name;</w:t>
      </w:r>
    </w:p>
    <w:p w:rsidR="000C4CBA" w:rsidP="000C4CBA" w:rsidRDefault="000C4CBA">
      <w:pPr>
        <w:pStyle w:val="HTMLPreformatted"/>
      </w:pPr>
      <w:r>
        <w:t xml:space="preserve">    [dec221] Date of Birth;</w:t>
      </w:r>
    </w:p>
    <w:p w:rsidR="000C4CBA" w:rsidP="000C4CBA" w:rsidRDefault="000C4CBA">
      <w:pPr>
        <w:pStyle w:val="HTMLPreformatted"/>
      </w:pPr>
      <w:r>
        <w:t xml:space="preserve">    [dec221] Date Entered United States;</w:t>
      </w:r>
    </w:p>
    <w:p w:rsidR="000C4CBA" w:rsidP="000C4CBA" w:rsidRDefault="000C4CBA">
      <w:pPr>
        <w:pStyle w:val="HTMLPreformatted"/>
      </w:pPr>
      <w:r>
        <w:t xml:space="preserve">    [dec221] Country of Birth;</w:t>
      </w:r>
    </w:p>
    <w:p w:rsidR="000C4CBA" w:rsidP="000C4CBA" w:rsidRDefault="000C4CBA">
      <w:pPr>
        <w:pStyle w:val="HTMLPreformatted"/>
      </w:pPr>
      <w:r>
        <w:t xml:space="preserve">    [dec221] Class of Admission;</w:t>
      </w:r>
    </w:p>
    <w:p w:rsidR="000C4CBA" w:rsidP="000C4CBA" w:rsidRDefault="000C4CBA">
      <w:pPr>
        <w:pStyle w:val="HTMLPreformatted"/>
      </w:pPr>
      <w:r>
        <w:t xml:space="preserve">    [dec221] Social Security Number;</w:t>
      </w:r>
    </w:p>
    <w:p w:rsidR="000C4CBA" w:rsidP="000C4CBA" w:rsidRDefault="000C4CBA">
      <w:pPr>
        <w:pStyle w:val="HTMLPreformatted"/>
      </w:pPr>
      <w:r>
        <w:t xml:space="preserve">    [dec221] Form I-94 Number;</w:t>
      </w:r>
    </w:p>
    <w:p w:rsidR="000C4CBA" w:rsidP="000C4CBA" w:rsidRDefault="000C4CBA">
      <w:pPr>
        <w:pStyle w:val="HTMLPreformatted"/>
      </w:pPr>
      <w:r>
        <w:t xml:space="preserve">    [dec221] Naturalization Information and Certificate;</w:t>
      </w:r>
    </w:p>
    <w:p w:rsidR="000C4CBA" w:rsidP="000C4CBA" w:rsidRDefault="000C4CBA">
      <w:pPr>
        <w:pStyle w:val="HTMLPreformatted"/>
      </w:pPr>
      <w:r>
        <w:t xml:space="preserve">    [dec221] Photograph; and</w:t>
      </w:r>
    </w:p>
    <w:p w:rsidR="000C4CBA" w:rsidP="000C4CBA" w:rsidRDefault="000C4CBA">
      <w:pPr>
        <w:pStyle w:val="HTMLPreformatted"/>
      </w:pPr>
      <w:r>
        <w:t xml:space="preserve">    [dec221] Marriage Information and Certificate.</w:t>
      </w:r>
    </w:p>
    <w:p w:rsidR="000C4CBA" w:rsidP="000C4CBA" w:rsidRDefault="000C4CBA">
      <w:pPr>
        <w:pStyle w:val="HTMLPreformatted"/>
      </w:pPr>
      <w:r>
        <w:t xml:space="preserve">     Department of State Consular Consolidated Database (CCD):</w:t>
      </w:r>
    </w:p>
    <w:p w:rsidR="000C4CBA" w:rsidP="000C4CBA" w:rsidRDefault="000C4CBA">
      <w:pPr>
        <w:pStyle w:val="HTMLPreformatted"/>
      </w:pPr>
      <w:r>
        <w:t xml:space="preserve">    [cir] Name;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Passport Number;</w:t>
      </w:r>
    </w:p>
    <w:p w:rsidR="000C4CBA" w:rsidP="000C4CBA" w:rsidRDefault="000C4CBA">
      <w:pPr>
        <w:pStyle w:val="HTMLPreformatted"/>
      </w:pPr>
      <w:r>
        <w:t xml:space="preserve">    [cir] Visa Control Number;</w:t>
      </w:r>
    </w:p>
    <w:p w:rsidR="000C4CBA" w:rsidP="000C4CBA" w:rsidRDefault="000C4CBA">
      <w:pPr>
        <w:pStyle w:val="HTMLPreformatted"/>
      </w:pPr>
      <w:r>
        <w:t xml:space="preserve">    [cir] FOIL Number;</w:t>
      </w:r>
    </w:p>
    <w:p w:rsidR="000C4CBA" w:rsidP="000C4CBA" w:rsidRDefault="000C4CBA">
      <w:pPr>
        <w:pStyle w:val="HTMLPreformatted"/>
      </w:pPr>
      <w:r>
        <w:t xml:space="preserve">    [cir] Alien Number; and</w:t>
      </w:r>
    </w:p>
    <w:p w:rsidR="000C4CBA" w:rsidP="000C4CBA" w:rsidRDefault="000C4CBA">
      <w:pPr>
        <w:pStyle w:val="HTMLPreformatted"/>
      </w:pPr>
      <w:r>
        <w:t xml:space="preserve">    [cir] Photograph.</w:t>
      </w:r>
    </w:p>
    <w:p w:rsidR="000C4CBA" w:rsidP="000C4CBA" w:rsidRDefault="000C4CBA">
      <w:pPr>
        <w:pStyle w:val="HTMLPreformatted"/>
      </w:pPr>
      <w:r>
        <w:t xml:space="preserve">     ICE ENFORCE Integrated Database (EID) Enforcement Alien </w:t>
      </w:r>
    </w:p>
    <w:p w:rsidR="000C4CBA" w:rsidP="000C4CBA" w:rsidRDefault="000C4CBA">
      <w:pPr>
        <w:pStyle w:val="HTMLPreformatted"/>
      </w:pPr>
      <w:r>
        <w:t>Removal Module (EARM) Alien Number:</w:t>
      </w:r>
    </w:p>
    <w:p w:rsidR="000C4CBA" w:rsidP="000C4CBA" w:rsidRDefault="000C4CBA">
      <w:pPr>
        <w:pStyle w:val="HTMLPreformatted"/>
      </w:pPr>
      <w:r>
        <w:t xml:space="preserve">    [cir] Name;</w:t>
      </w:r>
    </w:p>
    <w:p w:rsidR="000C4CBA" w:rsidP="000C4CBA" w:rsidRDefault="000C4CBA">
      <w:pPr>
        <w:pStyle w:val="HTMLPreformatted"/>
      </w:pPr>
      <w:r>
        <w:t xml:space="preserve">    [cir] Marital Status;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Age;</w:t>
      </w:r>
    </w:p>
    <w:p w:rsidR="000C4CBA" w:rsidP="000C4CBA" w:rsidRDefault="000C4CBA">
      <w:pPr>
        <w:pStyle w:val="HTMLPreformatted"/>
      </w:pPr>
      <w:r>
        <w:t xml:space="preserve">    [cir] Sex;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Country of Citizenship;</w:t>
      </w:r>
    </w:p>
    <w:p w:rsidR="000C4CBA" w:rsidP="000C4CBA" w:rsidRDefault="000C4CBA">
      <w:pPr>
        <w:pStyle w:val="HTMLPreformatted"/>
      </w:pPr>
      <w:r>
        <w:t xml:space="preserve">    [cir] Date of Entry;</w:t>
      </w:r>
    </w:p>
    <w:p w:rsidR="000C4CBA" w:rsidP="000C4CBA" w:rsidRDefault="000C4CBA">
      <w:pPr>
        <w:pStyle w:val="HTMLPreformatted"/>
      </w:pPr>
      <w:r>
        <w:t xml:space="preserve">    [cir] Class of Admission;</w:t>
      </w:r>
    </w:p>
    <w:p w:rsidR="000C4CBA" w:rsidP="000C4CBA" w:rsidRDefault="000C4CBA">
      <w:pPr>
        <w:pStyle w:val="HTMLPreformatted"/>
      </w:pPr>
      <w:r>
        <w:t xml:space="preserve">    [cir] Social Security Number;</w:t>
      </w:r>
    </w:p>
    <w:p w:rsidR="000C4CBA" w:rsidP="000C4CBA" w:rsidRDefault="000C4CBA">
      <w:pPr>
        <w:pStyle w:val="HTMLPreformatted"/>
      </w:pPr>
      <w:r>
        <w:t xml:space="preserve">    [cir] Federal Bureau of Investigation Number;</w:t>
      </w:r>
    </w:p>
    <w:p w:rsidR="000C4CBA" w:rsidP="000C4CBA" w:rsidRDefault="000C4CBA">
      <w:pPr>
        <w:pStyle w:val="HTMLPreformatted"/>
      </w:pPr>
      <w:r>
        <w:t xml:space="preserve">    [cir] Case History;</w:t>
      </w:r>
    </w:p>
    <w:p w:rsidR="000C4CBA" w:rsidP="000C4CBA" w:rsidRDefault="000C4CBA">
      <w:pPr>
        <w:pStyle w:val="HTMLPreformatted"/>
      </w:pPr>
      <w:r>
        <w:t xml:space="preserve">    [cir] Alerts;</w:t>
      </w:r>
    </w:p>
    <w:p w:rsidR="000C4CBA" w:rsidP="000C4CBA" w:rsidRDefault="000C4CBA">
      <w:pPr>
        <w:pStyle w:val="HTMLPreformatted"/>
      </w:pPr>
      <w:r>
        <w:t xml:space="preserve">    [cir] Case Summary Comments;</w:t>
      </w:r>
    </w:p>
    <w:p w:rsidR="000C4CBA" w:rsidP="000C4CBA" w:rsidRDefault="000C4CBA">
      <w:pPr>
        <w:pStyle w:val="HTMLPreformatted"/>
      </w:pPr>
      <w:r>
        <w:t xml:space="preserve">    [cir] Case Category;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    [cir] Date of Encounter;</w:t>
      </w:r>
    </w:p>
    <w:p w:rsidR="000C4CBA" w:rsidP="000C4CBA" w:rsidRDefault="000C4CBA">
      <w:pPr>
        <w:pStyle w:val="HTMLPreformatted"/>
      </w:pPr>
      <w:r>
        <w:t xml:space="preserve">    [cir] Encounter Information;</w:t>
      </w:r>
    </w:p>
    <w:p w:rsidR="000C4CBA" w:rsidP="000C4CBA" w:rsidRDefault="000C4CBA">
      <w:pPr>
        <w:pStyle w:val="HTMLPreformatted"/>
      </w:pPr>
      <w:r>
        <w:t xml:space="preserve">    [cir] Custody Actions &amp; Decisions;</w:t>
      </w:r>
    </w:p>
    <w:p w:rsidR="000C4CBA" w:rsidP="000C4CBA" w:rsidRDefault="000C4CBA">
      <w:pPr>
        <w:pStyle w:val="HTMLPreformatted"/>
      </w:pPr>
      <w:r>
        <w:t xml:space="preserve">    [cir] Case Actions &amp; Decisions;</w:t>
      </w:r>
    </w:p>
    <w:p w:rsidR="000C4CBA" w:rsidP="000C4CBA" w:rsidRDefault="000C4CBA">
      <w:pPr>
        <w:pStyle w:val="HTMLPreformatted"/>
      </w:pPr>
      <w:r>
        <w:t xml:space="preserve">    [cir] Bonds; and</w:t>
      </w:r>
    </w:p>
    <w:p w:rsidR="000C4CBA" w:rsidP="000C4CBA" w:rsidRDefault="000C4CBA">
      <w:pPr>
        <w:pStyle w:val="HTMLPreformatted"/>
      </w:pPr>
      <w:r>
        <w:t xml:space="preserve">    [cir] Photograph.</w:t>
      </w:r>
    </w:p>
    <w:p w:rsidR="000C4CBA" w:rsidP="000C4CBA" w:rsidRDefault="000C4CBA">
      <w:pPr>
        <w:pStyle w:val="HTMLPreformatted"/>
      </w:pPr>
      <w:r>
        <w:t xml:space="preserve">     USCIS Refugees, Asylum, and Parole System (RAPS):</w:t>
      </w:r>
    </w:p>
    <w:p w:rsidR="000C4CBA" w:rsidP="000C4CBA" w:rsidRDefault="000C4CBA">
      <w:pPr>
        <w:pStyle w:val="HTMLPreformatted"/>
      </w:pPr>
      <w:r>
        <w:t xml:space="preserve">    [cir] Class of Admission;</w:t>
      </w:r>
    </w:p>
    <w:p w:rsidR="000C4CBA" w:rsidP="000C4CBA" w:rsidRDefault="000C4CBA">
      <w:pPr>
        <w:pStyle w:val="HTMLPreformatted"/>
      </w:pPr>
      <w:r>
        <w:t xml:space="preserve">    [cir] Country of Birth;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Date of Entry;</w:t>
      </w:r>
    </w:p>
    <w:p w:rsidR="000C4CBA" w:rsidP="000C4CBA" w:rsidRDefault="000C4CBA">
      <w:pPr>
        <w:pStyle w:val="HTMLPreformatted"/>
      </w:pPr>
      <w:r>
        <w:t xml:space="preserve">    [cir] Current Status; and</w:t>
      </w:r>
    </w:p>
    <w:p w:rsidR="000C4CBA" w:rsidP="000C4CBA" w:rsidRDefault="000C4CBA">
      <w:pPr>
        <w:pStyle w:val="HTMLPreformatted"/>
      </w:pPr>
      <w:r>
        <w:t xml:space="preserve">    [cir] Asylum Applicant Receipt Date.</w:t>
      </w:r>
    </w:p>
    <w:p w:rsidR="000C4CBA" w:rsidP="000C4CBA" w:rsidRDefault="000C4CBA">
      <w:pPr>
        <w:pStyle w:val="HTMLPreformatted"/>
      </w:pPr>
      <w:r>
        <w:t xml:space="preserve">     US-VISIT Arrival Departure Information System (ADIS):</w:t>
      </w:r>
    </w:p>
    <w:p w:rsidR="000C4CBA" w:rsidP="000C4CBA" w:rsidRDefault="000C4CBA">
      <w:pPr>
        <w:pStyle w:val="HTMLPreformatted"/>
      </w:pPr>
      <w:r>
        <w:t xml:space="preserve">    [cir] Last Name;</w:t>
      </w:r>
    </w:p>
    <w:p w:rsidR="000C4CBA" w:rsidP="000C4CBA" w:rsidRDefault="000C4CBA">
      <w:pPr>
        <w:pStyle w:val="HTMLPreformatted"/>
      </w:pPr>
      <w:r>
        <w:t xml:space="preserve">    [cir] First Name;</w:t>
      </w:r>
    </w:p>
    <w:p w:rsidR="000C4CBA" w:rsidP="000C4CBA" w:rsidRDefault="000C4CBA">
      <w:pPr>
        <w:pStyle w:val="HTMLPreformatted"/>
      </w:pPr>
      <w:r>
        <w:t xml:space="preserve">    [cir] Date of Birth;</w:t>
      </w:r>
    </w:p>
    <w:p w:rsidR="000C4CBA" w:rsidP="000C4CBA" w:rsidRDefault="000C4CBA">
      <w:pPr>
        <w:pStyle w:val="HTMLPreformatted"/>
      </w:pPr>
      <w:r>
        <w:t xml:space="preserve">    [cir] Country of Citizenship;</w:t>
      </w:r>
    </w:p>
    <w:p w:rsidR="000C4CBA" w:rsidP="000C4CBA" w:rsidRDefault="000C4CBA">
      <w:pPr>
        <w:pStyle w:val="HTMLPreformatted"/>
      </w:pPr>
      <w:r>
        <w:t xml:space="preserve">    [cir] Sex;</w:t>
      </w:r>
    </w:p>
    <w:p w:rsidR="000C4CBA" w:rsidP="000C4CBA" w:rsidRDefault="000C4CBA">
      <w:pPr>
        <w:pStyle w:val="HTMLPreformatted"/>
      </w:pPr>
      <w:r>
        <w:t xml:space="preserve">    [cir] Passport Number;</w:t>
      </w:r>
    </w:p>
    <w:p w:rsidR="000C4CBA" w:rsidP="000C4CBA" w:rsidRDefault="000C4CBA">
      <w:pPr>
        <w:pStyle w:val="HTMLPreformatted"/>
      </w:pPr>
      <w:r>
        <w:t xml:space="preserve">    [cir] Airline and Flight Number;</w:t>
      </w:r>
    </w:p>
    <w:p w:rsidR="000C4CBA" w:rsidP="000C4CBA" w:rsidRDefault="000C4CBA">
      <w:pPr>
        <w:pStyle w:val="HTMLPreformatted"/>
      </w:pPr>
      <w:r>
        <w:t xml:space="preserve">    [cir] Country of Residence;</w:t>
      </w:r>
    </w:p>
    <w:p w:rsidR="000C4CBA" w:rsidP="000C4CBA" w:rsidRDefault="000C4CBA">
      <w:pPr>
        <w:pStyle w:val="HTMLPreformatted"/>
      </w:pPr>
      <w:r>
        <w:t xml:space="preserve">    [cir] City Where Boarded;</w:t>
      </w:r>
    </w:p>
    <w:p w:rsidR="000C4CBA" w:rsidP="000C4CBA" w:rsidRDefault="000C4CBA">
      <w:pPr>
        <w:pStyle w:val="HTMLPreformatted"/>
      </w:pPr>
      <w:r>
        <w:t xml:space="preserve">    [cir] City Where Visa was Issued;</w:t>
      </w:r>
    </w:p>
    <w:p w:rsidR="000C4CBA" w:rsidP="000C4CBA" w:rsidRDefault="000C4CBA">
      <w:pPr>
        <w:pStyle w:val="HTMLPreformatted"/>
      </w:pPr>
      <w:r>
        <w:t xml:space="preserve">    [cir] Date Visa Issued;</w:t>
      </w:r>
    </w:p>
    <w:p w:rsidR="000C4CBA" w:rsidP="000C4CBA" w:rsidRDefault="000C4CBA">
      <w:pPr>
        <w:pStyle w:val="HTMLPreformatted"/>
      </w:pPr>
      <w:r>
        <w:t xml:space="preserve">    [cir] Address While in United States; and</w:t>
      </w:r>
    </w:p>
    <w:p w:rsidR="000C4CBA" w:rsidP="000C4CBA" w:rsidRDefault="000C4CBA">
      <w:pPr>
        <w:pStyle w:val="HTMLPreformatted"/>
      </w:pPr>
      <w:r>
        <w:t xml:space="preserve">    [cir] Port of Entry.</w:t>
      </w:r>
    </w:p>
    <w:p w:rsidR="000C4CBA" w:rsidP="000C4CBA" w:rsidRDefault="000C4CBA">
      <w:pPr>
        <w:pStyle w:val="HTMLPreformatted"/>
      </w:pPr>
      <w:r>
        <w:t xml:space="preserve">     Department of Justice Executive Office Immigration Review </w:t>
      </w:r>
    </w:p>
    <w:p w:rsidR="000C4CBA" w:rsidP="000C4CBA" w:rsidRDefault="000C4CBA">
      <w:pPr>
        <w:pStyle w:val="HTMLPreformatted"/>
      </w:pPr>
      <w:r>
        <w:t>System (EOIR):</w:t>
      </w:r>
    </w:p>
    <w:p w:rsidR="000C4CBA" w:rsidP="000C4CBA" w:rsidRDefault="000C4CBA">
      <w:pPr>
        <w:pStyle w:val="HTMLPreformatted"/>
      </w:pPr>
      <w:r>
        <w:t xml:space="preserve">    [cir] Name;</w:t>
      </w:r>
    </w:p>
    <w:p w:rsidR="000C4CBA" w:rsidP="000C4CBA" w:rsidRDefault="000C4CBA">
      <w:pPr>
        <w:pStyle w:val="HTMLPreformatted"/>
      </w:pPr>
      <w:r>
        <w:t xml:space="preserve">    [cir] File Number;</w:t>
      </w:r>
    </w:p>
    <w:p w:rsidR="000C4CBA" w:rsidP="000C4CBA" w:rsidRDefault="000C4CBA">
      <w:pPr>
        <w:pStyle w:val="HTMLPreformatted"/>
      </w:pPr>
      <w:r>
        <w:t xml:space="preserve">    [cir] Address;</w:t>
      </w:r>
    </w:p>
    <w:p w:rsidR="000C4CBA" w:rsidP="000C4CBA" w:rsidRDefault="000C4CBA">
      <w:pPr>
        <w:pStyle w:val="HTMLPreformatted"/>
      </w:pPr>
      <w:r>
        <w:t xml:space="preserve">    [cir] Nationality; and</w:t>
      </w:r>
    </w:p>
    <w:p w:rsidR="000C4CBA" w:rsidP="000C4CBA" w:rsidRDefault="000C4CBA">
      <w:pPr>
        <w:pStyle w:val="HTMLPreformatted"/>
      </w:pPr>
      <w:r>
        <w:t xml:space="preserve">    [cir] Decision memoranda, investigatory reports and materials </w:t>
      </w:r>
    </w:p>
    <w:p w:rsidR="000C4CBA" w:rsidP="000C4CBA" w:rsidRDefault="000C4CBA">
      <w:pPr>
        <w:pStyle w:val="HTMLPreformatted"/>
      </w:pPr>
      <w:r>
        <w:t xml:space="preserve">compiled for the purpose of enforcing immigration laws, exhibits, </w:t>
      </w:r>
    </w:p>
    <w:p w:rsidR="000C4CBA" w:rsidP="000C4CBA" w:rsidRDefault="000C4CBA">
      <w:pPr>
        <w:pStyle w:val="HTMLPreformatted"/>
      </w:pPr>
      <w:r>
        <w:t xml:space="preserve">transcripts, and other case-related papers concerning aliens, alleged </w:t>
      </w:r>
    </w:p>
    <w:p w:rsidR="000C4CBA" w:rsidP="000C4CBA" w:rsidRDefault="000C4CBA">
      <w:pPr>
        <w:pStyle w:val="HTMLPreformatted"/>
      </w:pPr>
      <w:r>
        <w:t xml:space="preserve">aliens or lawful permanent residents brought into the administrative </w:t>
      </w:r>
    </w:p>
    <w:p w:rsidR="000C4CBA" w:rsidP="000C4CBA" w:rsidRDefault="000C4CBA">
      <w:pPr>
        <w:pStyle w:val="HTMLPreformatted"/>
      </w:pPr>
      <w:r>
        <w:t>adjudication process.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Authority for maintenance of the system:</w:t>
      </w:r>
    </w:p>
    <w:p w:rsidR="000C4CBA" w:rsidP="000C4CBA" w:rsidRDefault="000C4CBA">
      <w:pPr>
        <w:pStyle w:val="HTMLPreformatted"/>
      </w:pPr>
      <w:r>
        <w:t xml:space="preserve">    The Illegal Immigration Reform and Immigrant Responsibility Act of </w:t>
      </w:r>
    </w:p>
    <w:p w:rsidR="000C4CBA" w:rsidP="000C4CBA" w:rsidRDefault="000C4CBA">
      <w:pPr>
        <w:pStyle w:val="HTMLPreformatted"/>
      </w:pPr>
      <w:r>
        <w:t>1996 (IIRIRA), Public Law 104-208, dated September 30, 1996.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Purpose(s):</w:t>
      </w:r>
    </w:p>
    <w:p w:rsidR="000C4CBA" w:rsidP="000C4CBA" w:rsidRDefault="000C4CBA">
      <w:pPr>
        <w:pStyle w:val="HTMLPreformatted"/>
      </w:pPr>
      <w:r>
        <w:t xml:space="preserve">    The purpose of this system is to provide employment authorization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28041]]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information to employers participating in E-Verify. It may also be used </w:t>
      </w:r>
    </w:p>
    <w:p w:rsidR="000C4CBA" w:rsidP="000C4CBA" w:rsidRDefault="000C4CBA">
      <w:pPr>
        <w:pStyle w:val="HTMLPreformatted"/>
      </w:pPr>
      <w:r>
        <w:t xml:space="preserve">to support monitoring and compliance activities for obtaining </w:t>
      </w:r>
    </w:p>
    <w:p w:rsidR="000C4CBA" w:rsidP="000C4CBA" w:rsidRDefault="000C4CBA">
      <w:pPr>
        <w:pStyle w:val="HTMLPreformatted"/>
      </w:pPr>
      <w:r>
        <w:t xml:space="preserve">information in order to prevent the commission of fraud, </w:t>
      </w:r>
    </w:p>
    <w:p w:rsidR="000C4CBA" w:rsidP="000C4CBA" w:rsidRDefault="000C4CBA">
      <w:pPr>
        <w:pStyle w:val="HTMLPreformatted"/>
      </w:pPr>
      <w:r>
        <w:t xml:space="preserve">discrimination, or other misuse or abuse of the E-Verify system, </w:t>
      </w:r>
    </w:p>
    <w:p w:rsidR="000C4CBA" w:rsidP="000C4CBA" w:rsidRDefault="000C4CBA">
      <w:pPr>
        <w:pStyle w:val="HTMLPreformatted"/>
      </w:pPr>
      <w:r>
        <w:t xml:space="preserve">including violation of privacy laws or other illegal activity related </w:t>
      </w:r>
    </w:p>
    <w:p w:rsidR="000C4CBA" w:rsidP="000C4CBA" w:rsidRDefault="000C4CBA">
      <w:pPr>
        <w:pStyle w:val="HTMLPreformatted"/>
      </w:pPr>
      <w:r>
        <w:t>to misuse of E-Verify, including:</w:t>
      </w:r>
    </w:p>
    <w:p w:rsidR="000C4CBA" w:rsidP="000C4CBA" w:rsidRDefault="000C4CBA">
      <w:pPr>
        <w:pStyle w:val="HTMLPreformatted"/>
      </w:pPr>
      <w:r>
        <w:t xml:space="preserve">     Investigating duplicate registrations by employers;</w:t>
      </w:r>
    </w:p>
    <w:p w:rsidR="000C4CBA" w:rsidP="000C4CBA" w:rsidRDefault="000C4CBA">
      <w:pPr>
        <w:pStyle w:val="HTMLPreformatted"/>
      </w:pPr>
      <w:r>
        <w:t xml:space="preserve">     Inappropriate registration by individuals posing as </w:t>
      </w:r>
    </w:p>
    <w:p w:rsidR="000C4CBA" w:rsidP="000C4CBA" w:rsidRDefault="000C4CBA">
      <w:pPr>
        <w:pStyle w:val="HTMLPreformatted"/>
      </w:pPr>
      <w:r>
        <w:t>employers;</w:t>
      </w:r>
    </w:p>
    <w:p w:rsidR="000C4CBA" w:rsidP="000C4CBA" w:rsidRDefault="000C4CBA">
      <w:pPr>
        <w:pStyle w:val="HTMLPreformatted"/>
      </w:pPr>
      <w:r>
        <w:t xml:space="preserve">     Verifications that are not performed within the required </w:t>
      </w:r>
    </w:p>
    <w:p w:rsidR="000C4CBA" w:rsidP="000C4CBA" w:rsidRDefault="000C4CBA">
      <w:pPr>
        <w:pStyle w:val="HTMLPreformatted"/>
      </w:pPr>
      <w:r>
        <w:t>time limits; and</w:t>
      </w:r>
    </w:p>
    <w:p w:rsidR="000C4CBA" w:rsidP="000C4CBA" w:rsidRDefault="000C4CBA">
      <w:pPr>
        <w:pStyle w:val="HTMLPreformatted"/>
      </w:pPr>
      <w:r>
        <w:t xml:space="preserve">     Cases referred by and between E-Verify and the Department </w:t>
      </w:r>
    </w:p>
    <w:p w:rsidR="000C4CBA" w:rsidP="000C4CBA" w:rsidRDefault="000C4CBA">
      <w:pPr>
        <w:pStyle w:val="HTMLPreformatted"/>
      </w:pPr>
      <w:r>
        <w:t xml:space="preserve">of Justice Office of Special Counsel for Immigration-Related Unfair </w:t>
      </w:r>
    </w:p>
    <w:p w:rsidR="000C4CBA" w:rsidP="000C4CBA" w:rsidRDefault="000C4CBA">
      <w:pPr>
        <w:pStyle w:val="HTMLPreformatted"/>
      </w:pPr>
      <w:r>
        <w:t>Employment Practices, or other law enforcement entities.</w:t>
      </w:r>
    </w:p>
    <w:p w:rsidR="000C4CBA" w:rsidP="000C4CBA" w:rsidRDefault="000C4CBA">
      <w:pPr>
        <w:pStyle w:val="HTMLPreformatted"/>
      </w:pPr>
      <w:r>
        <w:t xml:space="preserve">    Additionally, the information in E-Verify may be used for program </w:t>
      </w:r>
    </w:p>
    <w:p w:rsidR="000C4CBA" w:rsidP="000C4CBA" w:rsidRDefault="000C4CBA">
      <w:pPr>
        <w:pStyle w:val="HTMLPreformatted"/>
      </w:pPr>
      <w:r>
        <w:t xml:space="preserve">management and analysis, program outreach, and preventing or deterring </w:t>
      </w:r>
    </w:p>
    <w:p w:rsidR="000C4CBA" w:rsidP="000C4CBA" w:rsidRDefault="000C4CBA">
      <w:pPr>
        <w:pStyle w:val="HTMLPreformatted"/>
      </w:pPr>
      <w:r>
        <w:t>further use of stolen identities in E-Verify.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Routine uses of records maintained in the system, including categories </w:t>
      </w:r>
    </w:p>
    <w:p w:rsidR="000C4CBA" w:rsidP="000C4CBA" w:rsidRDefault="000C4CBA">
      <w:pPr>
        <w:pStyle w:val="HTMLPreformatted"/>
      </w:pPr>
      <w:r>
        <w:t>of users and the purposes of such uses:</w:t>
      </w:r>
    </w:p>
    <w:p w:rsidR="000C4CBA" w:rsidP="000C4CBA" w:rsidRDefault="000C4CBA">
      <w:pPr>
        <w:pStyle w:val="HTMLPreformatted"/>
      </w:pPr>
      <w:r>
        <w:t xml:space="preserve">    In addition to those disclosures generally permitted under 5 U.S.C. </w:t>
      </w:r>
    </w:p>
    <w:p w:rsidR="000C4CBA" w:rsidP="000C4CBA" w:rsidRDefault="000C4CBA">
      <w:pPr>
        <w:pStyle w:val="HTMLPreformatted"/>
      </w:pPr>
      <w:r>
        <w:t xml:space="preserve">552a(b) of the Privacy Act, all or a portion of the records or </w:t>
      </w:r>
    </w:p>
    <w:p w:rsidR="000C4CBA" w:rsidP="000C4CBA" w:rsidRDefault="000C4CBA">
      <w:pPr>
        <w:pStyle w:val="HTMLPreformatted"/>
      </w:pPr>
      <w:r>
        <w:t xml:space="preserve">information contained in this system may be disclosed outside DHS as a </w:t>
      </w:r>
    </w:p>
    <w:p w:rsidR="000C4CBA" w:rsidP="000C4CBA" w:rsidRDefault="000C4CBA">
      <w:pPr>
        <w:pStyle w:val="HTMLPreformatted"/>
      </w:pPr>
      <w:r>
        <w:t>routine use pursuant to 5 U.S.C. 552a(b)(3) as follows:</w:t>
      </w:r>
    </w:p>
    <w:p w:rsidR="000C4CBA" w:rsidP="000C4CBA" w:rsidRDefault="000C4CBA">
      <w:pPr>
        <w:pStyle w:val="HTMLPreformatted"/>
      </w:pPr>
      <w:r>
        <w:t xml:space="preserve">    A. To the Department of Justice (including United States Attorney </w:t>
      </w:r>
    </w:p>
    <w:p w:rsidR="000C4CBA" w:rsidP="000C4CBA" w:rsidRDefault="000C4CBA">
      <w:pPr>
        <w:pStyle w:val="HTMLPreformatted"/>
      </w:pPr>
      <w:r>
        <w:t xml:space="preserve">Offices) or other federal agency conducting litigation or in </w:t>
      </w:r>
    </w:p>
    <w:p w:rsidR="000C4CBA" w:rsidP="000C4CBA" w:rsidRDefault="000C4CBA">
      <w:pPr>
        <w:pStyle w:val="HTMLPreformatted"/>
      </w:pPr>
      <w:r>
        <w:t xml:space="preserve">proceedings before any court, adjudicative or administrative body, when </w:t>
      </w:r>
    </w:p>
    <w:p w:rsidR="000C4CBA" w:rsidP="000C4CBA" w:rsidRDefault="000C4CBA">
      <w:pPr>
        <w:pStyle w:val="HTMLPreformatted"/>
      </w:pPr>
      <w:r>
        <w:t xml:space="preserve">it is necessary to the litigation and one of the following is a party </w:t>
      </w:r>
    </w:p>
    <w:p w:rsidR="000C4CBA" w:rsidP="000C4CBA" w:rsidRDefault="000C4CBA">
      <w:pPr>
        <w:pStyle w:val="HTMLPreformatted"/>
      </w:pPr>
      <w:r>
        <w:t>to the litigation or has an interest in such litigation:</w:t>
      </w:r>
    </w:p>
    <w:p w:rsidR="000C4CBA" w:rsidP="000C4CBA" w:rsidRDefault="000C4CBA">
      <w:pPr>
        <w:pStyle w:val="HTMLPreformatted"/>
      </w:pPr>
      <w:r>
        <w:t xml:space="preserve">    1. DHS or any component thereof;</w:t>
      </w:r>
    </w:p>
    <w:p w:rsidR="000C4CBA" w:rsidP="000C4CBA" w:rsidRDefault="000C4CBA">
      <w:pPr>
        <w:pStyle w:val="HTMLPreformatted"/>
      </w:pPr>
      <w:r>
        <w:t xml:space="preserve">    2. Any employee of DHS in his/her official capacity;</w:t>
      </w:r>
    </w:p>
    <w:p w:rsidR="000C4CBA" w:rsidP="000C4CBA" w:rsidRDefault="000C4CBA">
      <w:pPr>
        <w:pStyle w:val="HTMLPreformatted"/>
      </w:pPr>
      <w:r>
        <w:t xml:space="preserve">    3. Any employee of DHS in his/her individual capacity where DOJ or </w:t>
      </w:r>
    </w:p>
    <w:p w:rsidR="000C4CBA" w:rsidP="000C4CBA" w:rsidRDefault="000C4CBA">
      <w:pPr>
        <w:pStyle w:val="HTMLPreformatted"/>
      </w:pPr>
      <w:r>
        <w:t>DHS has agreed to represent the employee; or</w:t>
      </w:r>
    </w:p>
    <w:p w:rsidR="000C4CBA" w:rsidP="000C4CBA" w:rsidRDefault="000C4CBA">
      <w:pPr>
        <w:pStyle w:val="HTMLPreformatted"/>
      </w:pPr>
      <w:r>
        <w:t xml:space="preserve">    4. The United States or any agency thereof, is a party to the </w:t>
      </w:r>
    </w:p>
    <w:p w:rsidR="000C4CBA" w:rsidP="000C4CBA" w:rsidRDefault="000C4CBA">
      <w:pPr>
        <w:pStyle w:val="HTMLPreformatted"/>
      </w:pPr>
      <w:r>
        <w:t xml:space="preserve">litigation or has an interest in such litigation, and DHS determines </w:t>
      </w:r>
    </w:p>
    <w:p w:rsidR="000C4CBA" w:rsidP="000C4CBA" w:rsidRDefault="000C4CBA">
      <w:pPr>
        <w:pStyle w:val="HTMLPreformatted"/>
      </w:pPr>
      <w:r>
        <w:t xml:space="preserve">that the records are both relevant and necessary to the litigation and </w:t>
      </w:r>
    </w:p>
    <w:p w:rsidR="000C4CBA" w:rsidP="000C4CBA" w:rsidRDefault="000C4CBA">
      <w:pPr>
        <w:pStyle w:val="HTMLPreformatted"/>
      </w:pPr>
      <w:r>
        <w:t xml:space="preserve">the use of such records is compatible with the purpose for which DHS </w:t>
      </w:r>
    </w:p>
    <w:p w:rsidR="000C4CBA" w:rsidP="000C4CBA" w:rsidRDefault="000C4CBA">
      <w:pPr>
        <w:pStyle w:val="HTMLPreformatted"/>
      </w:pPr>
      <w:r>
        <w:t>collected the records.</w:t>
      </w:r>
    </w:p>
    <w:p w:rsidR="000C4CBA" w:rsidP="000C4CBA" w:rsidRDefault="000C4CBA">
      <w:pPr>
        <w:pStyle w:val="HTMLPreformatted"/>
      </w:pPr>
      <w:r>
        <w:t xml:space="preserve">    B. To a congressional office from the record of an individual in </w:t>
      </w:r>
    </w:p>
    <w:p w:rsidR="000C4CBA" w:rsidP="000C4CBA" w:rsidRDefault="000C4CBA">
      <w:pPr>
        <w:pStyle w:val="HTMLPreformatted"/>
      </w:pPr>
      <w:r>
        <w:t xml:space="preserve">response to an inquiry from that congressional office made at the </w:t>
      </w:r>
    </w:p>
    <w:p w:rsidR="000C4CBA" w:rsidP="000C4CBA" w:rsidRDefault="000C4CBA">
      <w:pPr>
        <w:pStyle w:val="HTMLPreformatted"/>
      </w:pPr>
      <w:r>
        <w:t>request of the individual to whom the record pertains.</w:t>
      </w:r>
    </w:p>
    <w:p w:rsidR="000C4CBA" w:rsidP="000C4CBA" w:rsidRDefault="000C4CBA">
      <w:pPr>
        <w:pStyle w:val="HTMLPreformatted"/>
      </w:pPr>
      <w:r>
        <w:t xml:space="preserve">    C. To the National Archives and Records Administration or other </w:t>
      </w:r>
    </w:p>
    <w:p w:rsidR="000C4CBA" w:rsidP="000C4CBA" w:rsidRDefault="000C4CBA">
      <w:pPr>
        <w:pStyle w:val="HTMLPreformatted"/>
      </w:pPr>
      <w:r>
        <w:t xml:space="preserve">Federal government agencies pursuant to records management inspections </w:t>
      </w:r>
    </w:p>
    <w:p w:rsidR="000C4CBA" w:rsidP="000C4CBA" w:rsidRDefault="000C4CBA">
      <w:pPr>
        <w:pStyle w:val="HTMLPreformatted"/>
      </w:pPr>
      <w:r>
        <w:t>being conducted under the authority of 44 U.S.C. 2904 and 2906.</w:t>
      </w:r>
    </w:p>
    <w:p w:rsidR="000C4CBA" w:rsidP="000C4CBA" w:rsidRDefault="000C4CBA">
      <w:pPr>
        <w:pStyle w:val="HTMLPreformatted"/>
      </w:pPr>
      <w:r>
        <w:t xml:space="preserve">    D. To an agency, organization, or individual for the purpose of </w:t>
      </w:r>
    </w:p>
    <w:p w:rsidR="000C4CBA" w:rsidP="000C4CBA" w:rsidRDefault="000C4CBA">
      <w:pPr>
        <w:pStyle w:val="HTMLPreformatted"/>
      </w:pPr>
      <w:r>
        <w:t xml:space="preserve">performing audit or oversight operations as authorized by law, but only </w:t>
      </w:r>
    </w:p>
    <w:p w:rsidR="000C4CBA" w:rsidP="000C4CBA" w:rsidRDefault="000C4CBA">
      <w:pPr>
        <w:pStyle w:val="HTMLPreformatted"/>
      </w:pPr>
      <w:r>
        <w:t xml:space="preserve">such information as is necessary and relevant to such audit or </w:t>
      </w:r>
    </w:p>
    <w:p w:rsidR="000C4CBA" w:rsidP="000C4CBA" w:rsidRDefault="000C4CBA">
      <w:pPr>
        <w:pStyle w:val="HTMLPreformatted"/>
      </w:pPr>
      <w:r>
        <w:t>oversight function.</w:t>
      </w:r>
    </w:p>
    <w:p w:rsidR="000C4CBA" w:rsidP="000C4CBA" w:rsidRDefault="000C4CBA">
      <w:pPr>
        <w:pStyle w:val="HTMLPreformatted"/>
      </w:pPr>
      <w:r>
        <w:t xml:space="preserve">    E. To appropriate agencies, entities, and persons when:</w:t>
      </w:r>
    </w:p>
    <w:p w:rsidR="000C4CBA" w:rsidP="000C4CBA" w:rsidRDefault="000C4CBA">
      <w:pPr>
        <w:pStyle w:val="HTMLPreformatted"/>
      </w:pPr>
      <w:r>
        <w:t xml:space="preserve">    1. DHS suspects or has confirmed that the security or </w:t>
      </w:r>
    </w:p>
    <w:p w:rsidR="000C4CBA" w:rsidP="000C4CBA" w:rsidRDefault="000C4CBA">
      <w:pPr>
        <w:pStyle w:val="HTMLPreformatted"/>
      </w:pPr>
      <w:r>
        <w:t xml:space="preserve">confidentiality of information in the system of records has been </w:t>
      </w:r>
    </w:p>
    <w:p w:rsidR="000C4CBA" w:rsidP="000C4CBA" w:rsidRDefault="000C4CBA">
      <w:pPr>
        <w:pStyle w:val="HTMLPreformatted"/>
      </w:pPr>
      <w:r>
        <w:t>compromised;</w:t>
      </w:r>
    </w:p>
    <w:p w:rsidR="000C4CBA" w:rsidP="000C4CBA" w:rsidRDefault="000C4CBA">
      <w:pPr>
        <w:pStyle w:val="HTMLPreformatted"/>
      </w:pPr>
      <w:r>
        <w:t xml:space="preserve">    2. The Department has determined that as a result of the suspected </w:t>
      </w:r>
    </w:p>
    <w:p w:rsidR="000C4CBA" w:rsidP="000C4CBA" w:rsidRDefault="000C4CBA">
      <w:pPr>
        <w:pStyle w:val="HTMLPreformatted"/>
      </w:pPr>
      <w:r>
        <w:t xml:space="preserve">or confirmed compromise there is a risk of harm to economic or property </w:t>
      </w:r>
    </w:p>
    <w:p w:rsidR="000C4CBA" w:rsidP="000C4CBA" w:rsidRDefault="000C4CBA">
      <w:pPr>
        <w:pStyle w:val="HTMLPreformatted"/>
      </w:pPr>
      <w:r>
        <w:t xml:space="preserve">interests, identity theft or fraud, or harm to the security or </w:t>
      </w:r>
    </w:p>
    <w:p w:rsidR="000C4CBA" w:rsidP="000C4CBA" w:rsidRDefault="000C4CBA">
      <w:pPr>
        <w:pStyle w:val="HTMLPreformatted"/>
      </w:pPr>
      <w:r>
        <w:t xml:space="preserve">integrity of this system or other systems or programs (whether </w:t>
      </w:r>
    </w:p>
    <w:p w:rsidR="000C4CBA" w:rsidP="000C4CBA" w:rsidRDefault="000C4CBA">
      <w:pPr>
        <w:pStyle w:val="HTMLPreformatted"/>
      </w:pPr>
      <w:r>
        <w:t xml:space="preserve">maintained by DHS or another agency or entity) or harm to the </w:t>
      </w:r>
    </w:p>
    <w:p w:rsidR="000C4CBA" w:rsidP="000C4CBA" w:rsidRDefault="000C4CBA">
      <w:pPr>
        <w:pStyle w:val="HTMLPreformatted"/>
      </w:pPr>
      <w:r>
        <w:t>individual that rely upon the compromised information; and</w:t>
      </w:r>
    </w:p>
    <w:p w:rsidR="000C4CBA" w:rsidP="000C4CBA" w:rsidRDefault="000C4CBA">
      <w:pPr>
        <w:pStyle w:val="HTMLPreformatted"/>
      </w:pPr>
      <w:r>
        <w:t xml:space="preserve">    3. The disclosure made to such agencies, entities, and persons is </w:t>
      </w:r>
    </w:p>
    <w:p w:rsidR="000C4CBA" w:rsidP="000C4CBA" w:rsidRDefault="000C4CBA">
      <w:pPr>
        <w:pStyle w:val="HTMLPreformatted"/>
      </w:pPr>
      <w:r>
        <w:t xml:space="preserve">reasonably necessary to assist in connection with DHS's efforts to </w:t>
      </w:r>
    </w:p>
    <w:p w:rsidR="000C4CBA" w:rsidP="000C4CBA" w:rsidRDefault="000C4CBA">
      <w:pPr>
        <w:pStyle w:val="HTMLPreformatted"/>
      </w:pPr>
      <w:r>
        <w:t xml:space="preserve">respond to the suspected or confirmed compromise and prevent, minimize, </w:t>
      </w:r>
    </w:p>
    <w:p w:rsidR="000C4CBA" w:rsidP="000C4CBA" w:rsidRDefault="000C4CBA">
      <w:pPr>
        <w:pStyle w:val="HTMLPreformatted"/>
      </w:pPr>
      <w:r>
        <w:t>or remedy such harm.</w:t>
      </w:r>
    </w:p>
    <w:p w:rsidR="000C4CBA" w:rsidP="000C4CBA" w:rsidRDefault="000C4CBA">
      <w:pPr>
        <w:pStyle w:val="HTMLPreformatted"/>
      </w:pPr>
      <w:r>
        <w:t xml:space="preserve">    F. To contractors and their agents, grantees, experts, consultants, </w:t>
      </w:r>
    </w:p>
    <w:p w:rsidR="000C4CBA" w:rsidP="000C4CBA" w:rsidRDefault="000C4CBA">
      <w:pPr>
        <w:pStyle w:val="HTMLPreformatted"/>
      </w:pPr>
      <w:r>
        <w:t xml:space="preserve">and others performing or working on a contract, service, grant, </w:t>
      </w:r>
    </w:p>
    <w:p w:rsidR="000C4CBA" w:rsidP="000C4CBA" w:rsidRDefault="000C4CBA">
      <w:pPr>
        <w:pStyle w:val="HTMLPreformatted"/>
      </w:pPr>
      <w:r>
        <w:t xml:space="preserve">cooperative agreement, or other assignment for DHS, when necessary to </w:t>
      </w:r>
    </w:p>
    <w:p w:rsidR="000C4CBA" w:rsidP="000C4CBA" w:rsidRDefault="000C4CBA">
      <w:pPr>
        <w:pStyle w:val="HTMLPreformatted"/>
      </w:pPr>
      <w:r>
        <w:t xml:space="preserve">accomplish an agency function related to this system of records. </w:t>
      </w:r>
    </w:p>
    <w:p w:rsidR="000C4CBA" w:rsidP="000C4CBA" w:rsidRDefault="000C4CBA">
      <w:pPr>
        <w:pStyle w:val="HTMLPreformatted"/>
      </w:pPr>
      <w:r>
        <w:t xml:space="preserve">Individuals provided information under this routine use are subject to </w:t>
      </w:r>
    </w:p>
    <w:p w:rsidR="000C4CBA" w:rsidP="000C4CBA" w:rsidRDefault="000C4CBA">
      <w:pPr>
        <w:pStyle w:val="HTMLPreformatted"/>
      </w:pPr>
      <w:r>
        <w:t xml:space="preserve">the same Privacy Act requirements and limitations on disclosure as are </w:t>
      </w:r>
    </w:p>
    <w:p w:rsidR="000C4CBA" w:rsidP="000C4CBA" w:rsidRDefault="000C4CBA">
      <w:pPr>
        <w:pStyle w:val="HTMLPreformatted"/>
      </w:pPr>
      <w:r>
        <w:t>applicable to DHS officers and employees.</w:t>
      </w:r>
    </w:p>
    <w:p w:rsidR="000C4CBA" w:rsidP="000C4CBA" w:rsidRDefault="000C4CBA">
      <w:pPr>
        <w:pStyle w:val="HTMLPreformatted"/>
      </w:pPr>
      <w:r>
        <w:t xml:space="preserve">    G. To an appropriate federal, state, tribal, local, international, </w:t>
      </w:r>
    </w:p>
    <w:p w:rsidR="000C4CBA" w:rsidP="000C4CBA" w:rsidRDefault="000C4CBA">
      <w:pPr>
        <w:pStyle w:val="HTMLPreformatted"/>
      </w:pPr>
      <w:r>
        <w:t xml:space="preserve">or foreign law enforcement agency or other appropriate authority </w:t>
      </w:r>
    </w:p>
    <w:p w:rsidR="000C4CBA" w:rsidP="000C4CBA" w:rsidRDefault="000C4CBA">
      <w:pPr>
        <w:pStyle w:val="HTMLPreformatted"/>
      </w:pPr>
      <w:r>
        <w:t xml:space="preserve">charged with investigating or prosecuting a violation or enforcing or </w:t>
      </w:r>
    </w:p>
    <w:p w:rsidR="000C4CBA" w:rsidP="000C4CBA" w:rsidRDefault="000C4CBA">
      <w:pPr>
        <w:pStyle w:val="HTMLPreformatted"/>
      </w:pPr>
      <w:r>
        <w:t xml:space="preserve">implementing a law, rule, regulation, or order, where a record, either </w:t>
      </w:r>
    </w:p>
    <w:p w:rsidR="000C4CBA" w:rsidP="000C4CBA" w:rsidRDefault="000C4CBA">
      <w:pPr>
        <w:pStyle w:val="HTMLPreformatted"/>
      </w:pPr>
      <w:r>
        <w:t xml:space="preserve">on its face or in conjunction with other information, indicates a </w:t>
      </w:r>
    </w:p>
    <w:p w:rsidR="000C4CBA" w:rsidP="000C4CBA" w:rsidRDefault="000C4CBA">
      <w:pPr>
        <w:pStyle w:val="HTMLPreformatted"/>
      </w:pPr>
      <w:r>
        <w:t xml:space="preserve">violation or potential violation of the E-Verify program, which </w:t>
      </w:r>
    </w:p>
    <w:p w:rsidR="000C4CBA" w:rsidP="000C4CBA" w:rsidRDefault="000C4CBA">
      <w:pPr>
        <w:pStyle w:val="HTMLPreformatted"/>
      </w:pPr>
      <w:r>
        <w:t xml:space="preserve">includes potential fraud, discrimination, or </w:t>
      </w:r>
      <w:proofErr w:type="gramStart"/>
      <w:r>
        <w:t>employment based</w:t>
      </w:r>
      <w:proofErr w:type="gramEnd"/>
      <w:r>
        <w:t xml:space="preserve"> identity </w:t>
      </w:r>
    </w:p>
    <w:p w:rsidR="000C4CBA" w:rsidP="000C4CBA" w:rsidRDefault="000C4CBA">
      <w:pPr>
        <w:pStyle w:val="HTMLPreformatted"/>
      </w:pPr>
      <w:r>
        <w:t xml:space="preserve">theft and such disclosure </w:t>
      </w:r>
      <w:proofErr w:type="gramStart"/>
      <w:r>
        <w:t>is</w:t>
      </w:r>
      <w:proofErr w:type="gramEnd"/>
      <w:r>
        <w:t xml:space="preserve"> proper and consistent with the official </w:t>
      </w:r>
    </w:p>
    <w:p w:rsidR="000C4CBA" w:rsidP="000C4CBA" w:rsidRDefault="000C4CBA">
      <w:pPr>
        <w:pStyle w:val="HTMLPreformatted"/>
      </w:pPr>
      <w:r>
        <w:t>duties of the person making the disclosure.</w:t>
      </w:r>
    </w:p>
    <w:p w:rsidR="000C4CBA" w:rsidP="000C4CBA" w:rsidRDefault="000C4CBA">
      <w:pPr>
        <w:pStyle w:val="HTMLPreformatted"/>
      </w:pPr>
      <w:r>
        <w:t xml:space="preserve">    H. To employers participating in the E-Verify Program in order to </w:t>
      </w:r>
    </w:p>
    <w:p w:rsidR="000C4CBA" w:rsidP="000C4CBA" w:rsidRDefault="000C4CBA">
      <w:pPr>
        <w:pStyle w:val="HTMLPreformatted"/>
      </w:pPr>
      <w:r>
        <w:t xml:space="preserve">verify the employment eligibility of their employees working in the </w:t>
      </w:r>
    </w:p>
    <w:p w:rsidR="000C4CBA" w:rsidP="000C4CBA" w:rsidRDefault="000C4CBA">
      <w:pPr>
        <w:pStyle w:val="HTMLPreformatted"/>
      </w:pPr>
      <w:r>
        <w:t>United States.</w:t>
      </w:r>
    </w:p>
    <w:p w:rsidR="000C4CBA" w:rsidP="000C4CBA" w:rsidRDefault="000C4CBA">
      <w:pPr>
        <w:pStyle w:val="HTMLPreformatted"/>
      </w:pPr>
      <w:r>
        <w:t xml:space="preserve">    I. To the DOJ, Civil Rights Division, for the purpose of responding </w:t>
      </w:r>
    </w:p>
    <w:p w:rsidR="000C4CBA" w:rsidP="000C4CBA" w:rsidRDefault="000C4CBA">
      <w:pPr>
        <w:pStyle w:val="HTMLPreformatted"/>
      </w:pPr>
      <w:r>
        <w:t xml:space="preserve">to matters within the DOJ's jurisdiction of the E-Verify Program, </w:t>
      </w:r>
    </w:p>
    <w:p w:rsidR="000C4CBA" w:rsidP="000C4CBA" w:rsidRDefault="000C4CBA">
      <w:pPr>
        <w:pStyle w:val="HTMLPreformatted"/>
      </w:pPr>
      <w:r>
        <w:t>especially with respect to discrimination.</w:t>
      </w:r>
    </w:p>
    <w:p w:rsidR="000C4CBA" w:rsidP="000C4CBA" w:rsidRDefault="000C4CBA">
      <w:pPr>
        <w:pStyle w:val="HTMLPreformatted"/>
      </w:pPr>
      <w:r>
        <w:t xml:space="preserve">    J. To the news media and the public, with the approval of the Chief </w:t>
      </w:r>
    </w:p>
    <w:p w:rsidR="000C4CBA" w:rsidP="000C4CBA" w:rsidRDefault="000C4CBA">
      <w:pPr>
        <w:pStyle w:val="HTMLPreformatted"/>
      </w:pPr>
      <w:r>
        <w:t xml:space="preserve">Privacy Officer in consultation with counsel, when there exists a </w:t>
      </w:r>
    </w:p>
    <w:p w:rsidR="000C4CBA" w:rsidP="000C4CBA" w:rsidRDefault="000C4CBA">
      <w:pPr>
        <w:pStyle w:val="HTMLPreformatted"/>
      </w:pPr>
      <w:r>
        <w:t xml:space="preserve">legitimate public interest in the disclosure of the information or when </w:t>
      </w:r>
    </w:p>
    <w:p w:rsidR="000C4CBA" w:rsidP="000C4CBA" w:rsidRDefault="000C4CBA">
      <w:pPr>
        <w:pStyle w:val="HTMLPreformatted"/>
      </w:pPr>
      <w:r>
        <w:t xml:space="preserve">disclosure is necessary to preserve confidence in the integrity of DHS </w:t>
      </w:r>
    </w:p>
    <w:p w:rsidR="000C4CBA" w:rsidP="000C4CBA" w:rsidRDefault="000C4CBA">
      <w:pPr>
        <w:pStyle w:val="HTMLPreformatted"/>
      </w:pPr>
      <w:r>
        <w:t xml:space="preserve">or is necessary to demonstrate the accountability of DHS's officers, </w:t>
      </w:r>
    </w:p>
    <w:p w:rsidR="000C4CBA" w:rsidP="000C4CBA" w:rsidRDefault="000C4CBA">
      <w:pPr>
        <w:pStyle w:val="HTMLPreformatted"/>
      </w:pPr>
      <w:r>
        <w:t xml:space="preserve">employees, or individuals covered by the system, except to the extent </w:t>
      </w:r>
    </w:p>
    <w:p w:rsidR="000C4CBA" w:rsidP="000C4CBA" w:rsidRDefault="000C4CBA">
      <w:pPr>
        <w:pStyle w:val="HTMLPreformatted"/>
      </w:pPr>
      <w:r>
        <w:t xml:space="preserve">it is determined that release of the specific information in the </w:t>
      </w:r>
    </w:p>
    <w:p w:rsidR="000C4CBA" w:rsidP="000C4CBA" w:rsidRDefault="000C4CBA">
      <w:pPr>
        <w:pStyle w:val="HTMLPreformatted"/>
      </w:pPr>
      <w:r>
        <w:t xml:space="preserve">context of a particular case would constitute an unwarranted invasion </w:t>
      </w:r>
    </w:p>
    <w:p w:rsidR="000C4CBA" w:rsidP="000C4CBA" w:rsidRDefault="000C4CBA">
      <w:pPr>
        <w:pStyle w:val="HTMLPreformatted"/>
      </w:pPr>
      <w:r>
        <w:t>of personal privacy.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Disclosure to consumer reporting agencies:</w:t>
      </w:r>
    </w:p>
    <w:p w:rsidR="000C4CBA" w:rsidP="000C4CBA" w:rsidRDefault="000C4CBA">
      <w:pPr>
        <w:pStyle w:val="HTMLPreformatted"/>
      </w:pPr>
      <w:r>
        <w:t xml:space="preserve">    None.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Policies and practices for storing, retrieving, accessing, retaining, </w:t>
      </w:r>
    </w:p>
    <w:p w:rsidR="000C4CBA" w:rsidP="000C4CBA" w:rsidRDefault="000C4CBA">
      <w:pPr>
        <w:pStyle w:val="HTMLPreformatted"/>
      </w:pPr>
      <w:r>
        <w:t>and disposing of records in the system:</w:t>
      </w:r>
    </w:p>
    <w:p w:rsidR="000C4CBA" w:rsidP="000C4CBA" w:rsidRDefault="000C4CBA">
      <w:pPr>
        <w:pStyle w:val="HTMLPreformatted"/>
      </w:pPr>
      <w:r>
        <w:t>Storage:</w:t>
      </w:r>
    </w:p>
    <w:p w:rsidR="000C4CBA" w:rsidP="000C4CBA" w:rsidRDefault="000C4CBA">
      <w:pPr>
        <w:pStyle w:val="HTMLPreformatted"/>
      </w:pPr>
      <w:r>
        <w:t xml:space="preserve">    Records in this system are stored electronically or on paper in </w:t>
      </w:r>
    </w:p>
    <w:p w:rsidR="000C4CBA" w:rsidP="000C4CBA" w:rsidRDefault="000C4CBA">
      <w:pPr>
        <w:pStyle w:val="HTMLPreformatted"/>
      </w:pPr>
      <w:r>
        <w:t xml:space="preserve">secure facilities in a locked drawer behind a locked door. The records </w:t>
      </w:r>
    </w:p>
    <w:p w:rsidR="000C4CBA" w:rsidP="000C4CBA" w:rsidRDefault="000C4CBA">
      <w:pPr>
        <w:pStyle w:val="HTMLPreformatted"/>
      </w:pPr>
      <w:r>
        <w:t>are stored on magnetic disc, tape, digital media, and CD-ROM.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Retrievability:</w:t>
      </w:r>
    </w:p>
    <w:p w:rsidR="000C4CBA" w:rsidP="000C4CBA" w:rsidRDefault="000C4CBA">
      <w:pPr>
        <w:pStyle w:val="HTMLPreformatted"/>
      </w:pPr>
      <w:r>
        <w:t xml:space="preserve">    Records may be retrieved by name, verification number, Alien </w:t>
      </w:r>
    </w:p>
    <w:p w:rsidR="000C4CBA" w:rsidP="000C4CBA" w:rsidRDefault="000C4CBA">
      <w:pPr>
        <w:pStyle w:val="HTMLPreformatted"/>
      </w:pPr>
      <w:r>
        <w:t xml:space="preserve">Number, I-94 Number, Receipt Number, Passport (U.S. or Foreign) Number, </w:t>
      </w:r>
    </w:p>
    <w:p w:rsidR="000C4CBA" w:rsidP="000C4CBA" w:rsidRDefault="000C4CBA">
      <w:pPr>
        <w:pStyle w:val="HTMLPreformatted"/>
      </w:pPr>
      <w:r>
        <w:t xml:space="preserve">or Social Security Number of the employee, employee user, or by the </w:t>
      </w:r>
    </w:p>
    <w:p w:rsidR="000C4CBA" w:rsidP="000C4CBA" w:rsidRDefault="000C4CBA">
      <w:pPr>
        <w:pStyle w:val="HTMLPreformatted"/>
      </w:pPr>
      <w:r>
        <w:t>submitting company name.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Safeguards:</w:t>
      </w:r>
    </w:p>
    <w:p w:rsidR="000C4CBA" w:rsidP="000C4CBA" w:rsidRDefault="000C4CBA">
      <w:pPr>
        <w:pStyle w:val="HTMLPreformatted"/>
      </w:pPr>
      <w:r>
        <w:t xml:space="preserve">    Records in this system are safeguarded in accordance with </w:t>
      </w:r>
    </w:p>
    <w:p w:rsidR="000C4CBA" w:rsidP="000C4CBA" w:rsidRDefault="000C4CBA">
      <w:pPr>
        <w:pStyle w:val="HTMLPreformatted"/>
      </w:pPr>
      <w:r>
        <w:t xml:space="preserve">applicable rules and policies, including all applicable DHS automated </w:t>
      </w:r>
    </w:p>
    <w:p w:rsidR="000C4CBA" w:rsidP="000C4CBA" w:rsidRDefault="000C4CBA">
      <w:pPr>
        <w:pStyle w:val="HTMLPreformatted"/>
      </w:pPr>
      <w:r>
        <w:t xml:space="preserve">systems security and access policies. Strict controls have been imposed </w:t>
      </w:r>
    </w:p>
    <w:p w:rsidR="000C4CBA" w:rsidP="000C4CBA" w:rsidRDefault="000C4CBA">
      <w:pPr>
        <w:pStyle w:val="HTMLPreformatted"/>
      </w:pPr>
      <w:r>
        <w:t xml:space="preserve">to minimize the risk of compromising the information that is being </w:t>
      </w:r>
    </w:p>
    <w:p w:rsidR="000C4CBA" w:rsidP="000C4CBA" w:rsidRDefault="000C4CBA">
      <w:pPr>
        <w:pStyle w:val="HTMLPreformatted"/>
      </w:pPr>
      <w:r>
        <w:t xml:space="preserve">stored. Access to the computer system containing the records in this </w:t>
      </w:r>
    </w:p>
    <w:p w:rsidR="000C4CBA" w:rsidP="000C4CBA" w:rsidRDefault="000C4CBA">
      <w:pPr>
        <w:pStyle w:val="HTMLPreformatted"/>
      </w:pPr>
      <w:r>
        <w:t xml:space="preserve">system is limited to those individuals who have a need to know the </w:t>
      </w:r>
    </w:p>
    <w:p w:rsidR="000C4CBA" w:rsidP="000C4CBA" w:rsidRDefault="000C4CBA">
      <w:pPr>
        <w:pStyle w:val="HTMLPreformatted"/>
      </w:pPr>
      <w:r>
        <w:t xml:space="preserve">information for the performance of their official duties and who have </w:t>
      </w:r>
    </w:p>
    <w:p w:rsidR="000C4CBA" w:rsidP="000C4CBA" w:rsidRDefault="000C4CBA">
      <w:pPr>
        <w:pStyle w:val="HTMLPreformatted"/>
      </w:pPr>
      <w:r>
        <w:t>appropriate clearances or permissions.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Retention and disposal:</w:t>
      </w:r>
    </w:p>
    <w:p w:rsidR="000C4CBA" w:rsidP="000C4CBA" w:rsidRDefault="000C4CBA">
      <w:pPr>
        <w:pStyle w:val="HTMLPreformatted"/>
      </w:pPr>
      <w:r>
        <w:t xml:space="preserve">    The retention and disposal schedule, N1-566-08-7, has been approved </w:t>
      </w:r>
    </w:p>
    <w:p w:rsidR="000C4CBA" w:rsidP="000C4CBA" w:rsidRDefault="000C4CBA">
      <w:pPr>
        <w:pStyle w:val="HTMLPreformatted"/>
      </w:pPr>
      <w:r>
        <w:t xml:space="preserve">by the National Archives and Records Administration. Records collected </w:t>
      </w:r>
    </w:p>
    <w:p w:rsidR="000C4CBA" w:rsidP="000C4CBA" w:rsidRDefault="000C4CBA">
      <w:pPr>
        <w:pStyle w:val="HTMLPreformatted"/>
      </w:pPr>
      <w:r>
        <w:t xml:space="preserve">in the process of enrolling in E-Verify and in verifying employment </w:t>
      </w:r>
    </w:p>
    <w:p w:rsidR="000C4CBA" w:rsidP="000C4CBA" w:rsidRDefault="000C4CBA">
      <w:pPr>
        <w:pStyle w:val="HTMLPreformatted"/>
      </w:pPr>
      <w:r>
        <w:t xml:space="preserve">eligibility </w:t>
      </w:r>
      <w:proofErr w:type="gramStart"/>
      <w:r>
        <w:t>are</w:t>
      </w:r>
      <w:proofErr w:type="gramEnd"/>
      <w:r>
        <w:t xml:space="preserve"> stored and retained in E-Verify for ten (10) years, </w:t>
      </w:r>
    </w:p>
    <w:p w:rsidR="000C4CBA" w:rsidP="000C4CBA" w:rsidRDefault="000C4CBA">
      <w:pPr>
        <w:pStyle w:val="HTMLPreformatted"/>
      </w:pPr>
      <w:r>
        <w:t>from the date of the completion of the last transaction unless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[[Page 28042]]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 xml:space="preserve">the records are part of an on-going investigation in which case they </w:t>
      </w:r>
    </w:p>
    <w:p w:rsidR="000C4CBA" w:rsidP="000C4CBA" w:rsidRDefault="000C4CBA">
      <w:pPr>
        <w:pStyle w:val="HTMLPreformatted"/>
      </w:pPr>
      <w:r>
        <w:t xml:space="preserve">may be retained until completion of the investigation. This period is </w:t>
      </w:r>
    </w:p>
    <w:p w:rsidR="000C4CBA" w:rsidP="000C4CBA" w:rsidRDefault="000C4CBA">
      <w:pPr>
        <w:pStyle w:val="HTMLPreformatted"/>
      </w:pPr>
      <w:r>
        <w:t xml:space="preserve">based on the statute of limitations for most types of misuse or fraud </w:t>
      </w:r>
    </w:p>
    <w:p w:rsidR="000C4CBA" w:rsidP="000C4CBA" w:rsidRDefault="000C4CBA">
      <w:pPr>
        <w:pStyle w:val="HTMLPreformatted"/>
      </w:pPr>
      <w:r>
        <w:t xml:space="preserve">possible using E-Verify (under 18 U.S.C. 3291, the statute of </w:t>
      </w:r>
    </w:p>
    <w:p w:rsidR="000C4CBA" w:rsidP="000C4CBA" w:rsidRDefault="000C4CBA">
      <w:pPr>
        <w:pStyle w:val="HTMLPreformatted"/>
      </w:pPr>
      <w:r>
        <w:t xml:space="preserve">limitations for false statements or misuse regarding passports, </w:t>
      </w:r>
    </w:p>
    <w:p w:rsidR="000C4CBA" w:rsidP="000C4CBA" w:rsidRDefault="000C4CBA">
      <w:pPr>
        <w:pStyle w:val="HTMLPreformatted"/>
      </w:pPr>
      <w:r>
        <w:t>citizenship, or naturalization documents).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System Manager and address:</w:t>
      </w:r>
    </w:p>
    <w:p w:rsidR="000C4CBA" w:rsidP="000C4CBA" w:rsidRDefault="000C4CBA">
      <w:pPr>
        <w:pStyle w:val="HTMLPreformatted"/>
      </w:pPr>
      <w:r>
        <w:t xml:space="preserve">    Chief, Verification Division, U.S. Citizenship and Immigration </w:t>
      </w:r>
    </w:p>
    <w:p w:rsidR="000C4CBA" w:rsidP="000C4CBA" w:rsidRDefault="000C4CBA">
      <w:pPr>
        <w:pStyle w:val="HTMLPreformatted"/>
      </w:pPr>
      <w:r>
        <w:t>Services, Washington, DC 20529.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Notification procedure:</w:t>
      </w:r>
    </w:p>
    <w:p w:rsidR="000C4CBA" w:rsidP="000C4CBA" w:rsidRDefault="000C4CBA">
      <w:pPr>
        <w:pStyle w:val="HTMLPreformatted"/>
      </w:pPr>
      <w:r>
        <w:t xml:space="preserve">    Individuals seeking notification of and access to any record </w:t>
      </w:r>
    </w:p>
    <w:p w:rsidR="000C4CBA" w:rsidP="000C4CBA" w:rsidRDefault="000C4CBA">
      <w:pPr>
        <w:pStyle w:val="HTMLPreformatted"/>
      </w:pPr>
      <w:r>
        <w:t xml:space="preserve">contained in this system of records, or seeking to contest its content, </w:t>
      </w:r>
    </w:p>
    <w:p w:rsidR="000C4CBA" w:rsidP="000C4CBA" w:rsidRDefault="000C4CBA">
      <w:pPr>
        <w:pStyle w:val="HTMLPreformatted"/>
      </w:pPr>
      <w:r>
        <w:t xml:space="preserve">may submit a request in writing to the USCIS Verification Division FOIA </w:t>
      </w:r>
    </w:p>
    <w:p w:rsidR="000C4CBA" w:rsidP="000C4CBA" w:rsidRDefault="000C4CBA">
      <w:pPr>
        <w:pStyle w:val="HTMLPreformatted"/>
        <w:rPr>
          <w:rStyle w:val="Hyperlink"/>
        </w:rPr>
      </w:pPr>
      <w:r>
        <w:t xml:space="preserve">Officer, whose contact information can be found at </w:t>
      </w:r>
      <w:r>
        <w:fldChar w:fldCharType="begin"/>
      </w:r>
      <w:r>
        <w:instrText xml:space="preserve"> HYPERLINK "http://frwebgate.access.gpo.gov/cgi-bin/leaving.cgi?from=leavingFR.html&amp;log=linklog&amp;to=http://www.dhs.gov/foia" </w:instrText>
      </w:r>
      <w:r>
        <w:fldChar w:fldCharType="separate"/>
      </w:r>
      <w:r>
        <w:rPr>
          <w:rStyle w:val="Hyperlink"/>
        </w:rPr>
        <w:t>http://www.dhs.gov/</w:t>
      </w:r>
    </w:p>
    <w:p w:rsidR="000C4CBA" w:rsidP="000C4CBA" w:rsidRDefault="000C4CBA">
      <w:pPr>
        <w:pStyle w:val="HTMLPreformatted"/>
      </w:pPr>
      <w:r>
        <w:rPr>
          <w:rStyle w:val="Hyperlink"/>
        </w:rPr>
        <w:t>foia</w:t>
      </w:r>
      <w:r>
        <w:fldChar w:fldCharType="end"/>
      </w:r>
      <w:r>
        <w:t xml:space="preserve"> under ``contacts.'' If an individual believes more than one </w:t>
      </w:r>
    </w:p>
    <w:p w:rsidR="000C4CBA" w:rsidP="000C4CBA" w:rsidRDefault="000C4CBA">
      <w:pPr>
        <w:pStyle w:val="HTMLPreformatted"/>
      </w:pPr>
      <w:r>
        <w:t xml:space="preserve">component maintains Privacy Act records concerning him or her the </w:t>
      </w:r>
    </w:p>
    <w:p w:rsidR="000C4CBA" w:rsidP="000C4CBA" w:rsidRDefault="000C4CBA">
      <w:pPr>
        <w:pStyle w:val="HTMLPreformatted"/>
      </w:pPr>
      <w:r>
        <w:t xml:space="preserve">individual may submit the request to the Chief Privacy Officer and </w:t>
      </w:r>
    </w:p>
    <w:p w:rsidR="000C4CBA" w:rsidP="000C4CBA" w:rsidRDefault="000C4CBA">
      <w:pPr>
        <w:pStyle w:val="HTMLPreformatted"/>
      </w:pPr>
      <w:r>
        <w:t xml:space="preserve">Chief Freedom of Information Act Officer, Department of Homeland </w:t>
      </w:r>
    </w:p>
    <w:p w:rsidR="000C4CBA" w:rsidP="000C4CBA" w:rsidRDefault="000C4CBA">
      <w:pPr>
        <w:pStyle w:val="HTMLPreformatted"/>
      </w:pPr>
      <w:r>
        <w:t xml:space="preserve">Security, 245 Murray Drive, SW., Building 410, STOP-0655, Washington, </w:t>
      </w:r>
    </w:p>
    <w:p w:rsidR="000C4CBA" w:rsidP="000C4CBA" w:rsidRDefault="000C4CBA">
      <w:pPr>
        <w:pStyle w:val="HTMLPreformatted"/>
      </w:pPr>
      <w:r>
        <w:t>DC 20528.</w:t>
      </w:r>
    </w:p>
    <w:p w:rsidR="000C4CBA" w:rsidP="000C4CBA" w:rsidRDefault="000C4CBA">
      <w:pPr>
        <w:pStyle w:val="HTMLPreformatted"/>
      </w:pPr>
      <w:r>
        <w:t xml:space="preserve">    When seeking records about yourself from this system of records or </w:t>
      </w:r>
    </w:p>
    <w:p w:rsidR="000C4CBA" w:rsidP="000C4CBA" w:rsidRDefault="000C4CBA">
      <w:pPr>
        <w:pStyle w:val="HTMLPreformatted"/>
      </w:pPr>
      <w:r>
        <w:t xml:space="preserve">any other Departmental system of records your request must conform with </w:t>
      </w:r>
    </w:p>
    <w:p w:rsidR="000C4CBA" w:rsidP="000C4CBA" w:rsidRDefault="000C4CBA">
      <w:pPr>
        <w:pStyle w:val="HTMLPreformatted"/>
      </w:pPr>
      <w:r>
        <w:t xml:space="preserve">the Privacy Act regulations set forth in 6 CFR part 5. You must first </w:t>
      </w:r>
    </w:p>
    <w:p w:rsidR="000C4CBA" w:rsidP="000C4CBA" w:rsidRDefault="000C4CBA">
      <w:pPr>
        <w:pStyle w:val="HTMLPreformatted"/>
      </w:pPr>
      <w:r>
        <w:t xml:space="preserve">verify your identity, meaning that you must provide your full name, </w:t>
      </w:r>
    </w:p>
    <w:p w:rsidR="000C4CBA" w:rsidP="000C4CBA" w:rsidRDefault="000C4CBA">
      <w:pPr>
        <w:pStyle w:val="HTMLPreformatted"/>
      </w:pPr>
      <w:r>
        <w:t xml:space="preserve">current address and date and place of birth. You must sign your </w:t>
      </w:r>
    </w:p>
    <w:p w:rsidR="000C4CBA" w:rsidP="000C4CBA" w:rsidRDefault="000C4CBA">
      <w:pPr>
        <w:pStyle w:val="HTMLPreformatted"/>
      </w:pPr>
      <w:r>
        <w:t xml:space="preserve">request, and your signature must either be notarized or submitted under </w:t>
      </w:r>
    </w:p>
    <w:p w:rsidR="000C4CBA" w:rsidP="000C4CBA" w:rsidRDefault="000C4CBA">
      <w:pPr>
        <w:pStyle w:val="HTMLPreformatted"/>
      </w:pPr>
      <w:r>
        <w:t xml:space="preserve">28 U.S.C. 1746, a law that permits statements to be made under penalty </w:t>
      </w:r>
    </w:p>
    <w:p w:rsidR="000C4CBA" w:rsidP="000C4CBA" w:rsidRDefault="000C4CBA">
      <w:pPr>
        <w:pStyle w:val="HTMLPreformatted"/>
      </w:pPr>
      <w:r>
        <w:t xml:space="preserve">of perjury as a substitute for notarization. While no specific form is </w:t>
      </w:r>
    </w:p>
    <w:p w:rsidR="000C4CBA" w:rsidP="000C4CBA" w:rsidRDefault="000C4CBA">
      <w:pPr>
        <w:pStyle w:val="HTMLPreformatted"/>
      </w:pPr>
      <w:r>
        <w:t xml:space="preserve">required, you may obtain forms for this purpose from the Chief Privacy </w:t>
      </w:r>
    </w:p>
    <w:p w:rsidR="000C4CBA" w:rsidP="000C4CBA" w:rsidRDefault="000C4CBA">
      <w:pPr>
        <w:pStyle w:val="HTMLPreformatted"/>
        <w:rPr>
          <w:rStyle w:val="Hyperlink"/>
        </w:rPr>
      </w:pPr>
      <w:r>
        <w:t xml:space="preserve">Officer and Chief Freedom of Information Act Officer, </w:t>
      </w:r>
      <w:r>
        <w:fldChar w:fldCharType="begin"/>
      </w:r>
      <w:r>
        <w:instrText xml:space="preserve"> HYPERLINK "http://frwebgate.access.gpo.gov/cgi-bin/leaving.cgi?from=leavingFR.html&amp;log=linklog&amp;to=http://www.dhs.gov" </w:instrText>
      </w:r>
      <w:r>
        <w:fldChar w:fldCharType="separate"/>
      </w:r>
      <w:r>
        <w:rPr>
          <w:rStyle w:val="Hyperlink"/>
        </w:rPr>
        <w:t>http://</w:t>
      </w:r>
    </w:p>
    <w:p w:rsidR="000C4CBA" w:rsidP="000C4CBA" w:rsidRDefault="000C4CBA">
      <w:pPr>
        <w:pStyle w:val="HTMLPreformatted"/>
      </w:pPr>
      <w:r>
        <w:rPr>
          <w:rStyle w:val="Hyperlink"/>
        </w:rPr>
        <w:t>www.dhs.gov</w:t>
      </w:r>
      <w:r>
        <w:fldChar w:fldCharType="end"/>
      </w:r>
      <w:r>
        <w:t xml:space="preserve"> or 1-866-431-0486. In </w:t>
      </w:r>
      <w:proofErr w:type="gramStart"/>
      <w:r>
        <w:t>addition</w:t>
      </w:r>
      <w:proofErr w:type="gramEnd"/>
      <w:r>
        <w:t xml:space="preserve"> you should provide the </w:t>
      </w:r>
    </w:p>
    <w:p w:rsidR="000C4CBA" w:rsidP="000C4CBA" w:rsidRDefault="000C4CBA">
      <w:pPr>
        <w:pStyle w:val="HTMLPreformatted"/>
      </w:pPr>
      <w:r>
        <w:t>following:</w:t>
      </w:r>
    </w:p>
    <w:p w:rsidR="000C4CBA" w:rsidP="000C4CBA" w:rsidRDefault="000C4CBA">
      <w:pPr>
        <w:pStyle w:val="HTMLPreformatted"/>
      </w:pPr>
      <w:r>
        <w:t xml:space="preserve">     An explanation of why you believe the Department would </w:t>
      </w:r>
    </w:p>
    <w:p w:rsidR="000C4CBA" w:rsidP="000C4CBA" w:rsidRDefault="000C4CBA">
      <w:pPr>
        <w:pStyle w:val="HTMLPreformatted"/>
      </w:pPr>
      <w:r>
        <w:t>have information on you;</w:t>
      </w:r>
    </w:p>
    <w:p w:rsidR="000C4CBA" w:rsidP="000C4CBA" w:rsidRDefault="000C4CBA">
      <w:pPr>
        <w:pStyle w:val="HTMLPreformatted"/>
      </w:pPr>
      <w:r>
        <w:t xml:space="preserve">     Identify which component(s) of the Department you believe </w:t>
      </w:r>
    </w:p>
    <w:p w:rsidR="000C4CBA" w:rsidP="000C4CBA" w:rsidRDefault="000C4CBA">
      <w:pPr>
        <w:pStyle w:val="HTMLPreformatted"/>
      </w:pPr>
      <w:r>
        <w:t>may have the information about you;</w:t>
      </w:r>
    </w:p>
    <w:p w:rsidR="000C4CBA" w:rsidP="000C4CBA" w:rsidRDefault="000C4CBA">
      <w:pPr>
        <w:pStyle w:val="HTMLPreformatted"/>
      </w:pPr>
      <w:r>
        <w:t xml:space="preserve">     Specify when you believe the records would have been </w:t>
      </w:r>
    </w:p>
    <w:p w:rsidR="000C4CBA" w:rsidP="000C4CBA" w:rsidRDefault="000C4CBA">
      <w:pPr>
        <w:pStyle w:val="HTMLPreformatted"/>
      </w:pPr>
      <w:r>
        <w:t>created;</w:t>
      </w:r>
    </w:p>
    <w:p w:rsidR="000C4CBA" w:rsidP="000C4CBA" w:rsidRDefault="000C4CBA">
      <w:pPr>
        <w:pStyle w:val="HTMLPreformatted"/>
      </w:pPr>
      <w:r>
        <w:t xml:space="preserve">     Provide any other information that will help the FOIA </w:t>
      </w:r>
    </w:p>
    <w:p w:rsidR="000C4CBA" w:rsidP="000C4CBA" w:rsidRDefault="000C4CBA">
      <w:pPr>
        <w:pStyle w:val="HTMLPreformatted"/>
      </w:pPr>
      <w:r>
        <w:t xml:space="preserve">staff determine which DHS component agency may have responsive records; </w:t>
      </w:r>
    </w:p>
    <w:p w:rsidR="000C4CBA" w:rsidP="000C4CBA" w:rsidRDefault="000C4CBA">
      <w:pPr>
        <w:pStyle w:val="HTMLPreformatted"/>
      </w:pPr>
      <w:r>
        <w:t>and</w:t>
      </w:r>
    </w:p>
    <w:p w:rsidR="000C4CBA" w:rsidP="000C4CBA" w:rsidRDefault="000C4CBA">
      <w:pPr>
        <w:pStyle w:val="HTMLPreformatted"/>
      </w:pPr>
      <w:r>
        <w:t xml:space="preserve">     If your request is seeking records pertaining to another </w:t>
      </w:r>
    </w:p>
    <w:p w:rsidR="000C4CBA" w:rsidP="000C4CBA" w:rsidRDefault="000C4CBA">
      <w:pPr>
        <w:pStyle w:val="HTMLPreformatted"/>
      </w:pPr>
      <w:r>
        <w:t xml:space="preserve">living individual, you must include a statement from that individual </w:t>
      </w:r>
    </w:p>
    <w:p w:rsidR="000C4CBA" w:rsidP="000C4CBA" w:rsidRDefault="000C4CBA">
      <w:pPr>
        <w:pStyle w:val="HTMLPreformatted"/>
      </w:pPr>
      <w:r>
        <w:t>certifying his/her agreement for you to access his/her records.</w:t>
      </w:r>
    </w:p>
    <w:p w:rsidR="000C4CBA" w:rsidP="000C4CBA" w:rsidRDefault="000C4CBA">
      <w:pPr>
        <w:pStyle w:val="HTMLPreformatted"/>
      </w:pPr>
      <w:r>
        <w:t xml:space="preserve">    Without this bulleted information the component(s) may not be able </w:t>
      </w:r>
    </w:p>
    <w:p w:rsidR="000C4CBA" w:rsidP="000C4CBA" w:rsidRDefault="000C4CBA">
      <w:pPr>
        <w:pStyle w:val="HTMLPreformatted"/>
      </w:pPr>
      <w:r>
        <w:t xml:space="preserve">to conduct an effective search, and your request may be denied due to </w:t>
      </w:r>
    </w:p>
    <w:p w:rsidR="000C4CBA" w:rsidP="000C4CBA" w:rsidRDefault="000C4CBA">
      <w:pPr>
        <w:pStyle w:val="HTMLPreformatted"/>
      </w:pPr>
      <w:r>
        <w:t>lack of specificity or lack of compliance with applicable regulations.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Record access procedures:</w:t>
      </w:r>
    </w:p>
    <w:p w:rsidR="000C4CBA" w:rsidP="000C4CBA" w:rsidRDefault="000C4CBA">
      <w:pPr>
        <w:pStyle w:val="HTMLPreformatted"/>
      </w:pPr>
      <w:r>
        <w:t xml:space="preserve">    See ``Notification procedure'' above.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Contesting record procedures:</w:t>
      </w:r>
    </w:p>
    <w:p w:rsidR="000C4CBA" w:rsidP="000C4CBA" w:rsidRDefault="000C4CBA">
      <w:pPr>
        <w:pStyle w:val="HTMLPreformatted"/>
      </w:pPr>
      <w:r>
        <w:t xml:space="preserve">    See ``Notification procedure'' above.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Record source categories:</w:t>
      </w:r>
    </w:p>
    <w:p w:rsidR="000C4CBA" w:rsidP="000C4CBA" w:rsidRDefault="000C4CBA">
      <w:pPr>
        <w:pStyle w:val="HTMLPreformatted"/>
      </w:pPr>
      <w:r>
        <w:t xml:space="preserve">    Records are obtained from several sources including: (A) </w:t>
      </w:r>
    </w:p>
    <w:p w:rsidR="000C4CBA" w:rsidP="000C4CBA" w:rsidRDefault="000C4CBA">
      <w:pPr>
        <w:pStyle w:val="HTMLPreformatted"/>
      </w:pPr>
      <w:r>
        <w:t xml:space="preserve">Information collected from employers about their employees relating to </w:t>
      </w:r>
    </w:p>
    <w:p w:rsidR="000C4CBA" w:rsidP="000C4CBA" w:rsidRDefault="000C4CBA">
      <w:pPr>
        <w:pStyle w:val="HTMLPreformatted"/>
      </w:pPr>
      <w:r>
        <w:t>employment eligibility verification; (B) Information collected from E-</w:t>
      </w:r>
    </w:p>
    <w:p w:rsidR="000C4CBA" w:rsidP="000C4CBA" w:rsidRDefault="000C4CBA">
      <w:pPr>
        <w:pStyle w:val="HTMLPreformatted"/>
      </w:pPr>
      <w:r>
        <w:t xml:space="preserve">Verify users used to provide account access and monitoring; (C) </w:t>
      </w:r>
    </w:p>
    <w:p w:rsidR="000C4CBA" w:rsidP="000C4CBA" w:rsidRDefault="000C4CBA">
      <w:pPr>
        <w:pStyle w:val="HTMLPreformatted"/>
      </w:pPr>
      <w:r>
        <w:t xml:space="preserve">Information collected from federal databases as listed in the Category </w:t>
      </w:r>
    </w:p>
    <w:p w:rsidR="000C4CBA" w:rsidP="000C4CBA" w:rsidRDefault="000C4CBA">
      <w:pPr>
        <w:pStyle w:val="HTMLPreformatted"/>
      </w:pPr>
      <w:r>
        <w:t xml:space="preserve">of Records section above; and (D) Information created by E-Verify, </w:t>
      </w:r>
    </w:p>
    <w:p w:rsidR="000C4CBA" w:rsidP="000C4CBA" w:rsidRDefault="000C4CBA">
      <w:pPr>
        <w:pStyle w:val="HTMLPreformatted"/>
      </w:pPr>
      <w:r>
        <w:t>including its monitoring and compliance activities.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Exemptions claimed for the system:</w:t>
      </w:r>
    </w:p>
    <w:p w:rsidR="000C4CBA" w:rsidP="000C4CBA" w:rsidRDefault="000C4CBA">
      <w:pPr>
        <w:pStyle w:val="HTMLPreformatted"/>
      </w:pPr>
      <w:r>
        <w:t xml:space="preserve">    None.</w:t>
      </w:r>
    </w:p>
    <w:p w:rsidR="000C4CBA" w:rsidP="000C4CBA" w:rsidRDefault="000C4CBA">
      <w:pPr>
        <w:pStyle w:val="HTMLPreformatted"/>
      </w:pPr>
    </w:p>
    <w:p w:rsidR="000C4CBA" w:rsidP="000C4CBA" w:rsidRDefault="000C4CBA">
      <w:pPr>
        <w:pStyle w:val="HTMLPreformatted"/>
      </w:pPr>
      <w:r>
        <w:t>Mary Ellen Callahan,</w:t>
      </w:r>
    </w:p>
    <w:p w:rsidR="000C4CBA" w:rsidP="000C4CBA" w:rsidRDefault="000C4CBA">
      <w:pPr>
        <w:pStyle w:val="HTMLPreformatted"/>
      </w:pPr>
      <w:r>
        <w:t>Chief Privacy Officer, Department of Homeland Security.</w:t>
      </w:r>
    </w:p>
    <w:p w:rsidR="000C4CBA" w:rsidP="000C4CBA" w:rsidRDefault="000C4CBA">
      <w:pPr>
        <w:pStyle w:val="HTMLPreformatted"/>
      </w:pPr>
      <w:r>
        <w:t>[FR Doc. 2010-11972 Filed 5-18-10; 8:45 am]</w:t>
      </w:r>
    </w:p>
    <w:p w:rsidR="000C4CBA" w:rsidP="000C4CBA" w:rsidRDefault="000C4CBA">
      <w:pPr>
        <w:pStyle w:val="HTMLPreformatted"/>
      </w:pPr>
      <w:r>
        <w:t>BILLING CODE 9111-97-P</w:t>
      </w:r>
    </w:p>
    <w:p w:rsidR="000C4CBA" w:rsidP="000C4CBA" w:rsidRDefault="000C4CBA">
      <w:pPr>
        <w:pStyle w:val="HTMLPreformatted"/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CBA"/>
    <w:rsid w:val="00000F37"/>
    <w:rsid w:val="00001001"/>
    <w:rsid w:val="00001985"/>
    <w:rsid w:val="00001E05"/>
    <w:rsid w:val="00001E60"/>
    <w:rsid w:val="00001F33"/>
    <w:rsid w:val="000025D4"/>
    <w:rsid w:val="00003459"/>
    <w:rsid w:val="000034A4"/>
    <w:rsid w:val="000035E2"/>
    <w:rsid w:val="000036EE"/>
    <w:rsid w:val="000044D6"/>
    <w:rsid w:val="00004EB0"/>
    <w:rsid w:val="00004FE3"/>
    <w:rsid w:val="000075D8"/>
    <w:rsid w:val="000076A2"/>
    <w:rsid w:val="000102B4"/>
    <w:rsid w:val="0001055E"/>
    <w:rsid w:val="00011965"/>
    <w:rsid w:val="00012DCF"/>
    <w:rsid w:val="00014A4E"/>
    <w:rsid w:val="0001697C"/>
    <w:rsid w:val="000169BE"/>
    <w:rsid w:val="00017720"/>
    <w:rsid w:val="00020C22"/>
    <w:rsid w:val="000210EF"/>
    <w:rsid w:val="00022F7E"/>
    <w:rsid w:val="00022FCF"/>
    <w:rsid w:val="00023883"/>
    <w:rsid w:val="00023BB0"/>
    <w:rsid w:val="00023CFB"/>
    <w:rsid w:val="00025B00"/>
    <w:rsid w:val="00025C4B"/>
    <w:rsid w:val="000267E3"/>
    <w:rsid w:val="00026BAD"/>
    <w:rsid w:val="00031731"/>
    <w:rsid w:val="000317B0"/>
    <w:rsid w:val="000319E2"/>
    <w:rsid w:val="00033082"/>
    <w:rsid w:val="00033F22"/>
    <w:rsid w:val="00034244"/>
    <w:rsid w:val="00034C1C"/>
    <w:rsid w:val="0003551E"/>
    <w:rsid w:val="00035AC3"/>
    <w:rsid w:val="0003732F"/>
    <w:rsid w:val="00040066"/>
    <w:rsid w:val="00042092"/>
    <w:rsid w:val="00044DFB"/>
    <w:rsid w:val="00045DCF"/>
    <w:rsid w:val="00046C47"/>
    <w:rsid w:val="00052686"/>
    <w:rsid w:val="00053303"/>
    <w:rsid w:val="00053801"/>
    <w:rsid w:val="00061132"/>
    <w:rsid w:val="00062335"/>
    <w:rsid w:val="0006291B"/>
    <w:rsid w:val="000644B1"/>
    <w:rsid w:val="00064734"/>
    <w:rsid w:val="0006479A"/>
    <w:rsid w:val="00065031"/>
    <w:rsid w:val="00067725"/>
    <w:rsid w:val="00067A2E"/>
    <w:rsid w:val="00070840"/>
    <w:rsid w:val="00073607"/>
    <w:rsid w:val="0007421E"/>
    <w:rsid w:val="00074607"/>
    <w:rsid w:val="00074E96"/>
    <w:rsid w:val="00075093"/>
    <w:rsid w:val="000751EC"/>
    <w:rsid w:val="00075F1D"/>
    <w:rsid w:val="00076CC2"/>
    <w:rsid w:val="0008069B"/>
    <w:rsid w:val="00081306"/>
    <w:rsid w:val="000813BB"/>
    <w:rsid w:val="000819A7"/>
    <w:rsid w:val="00081BF1"/>
    <w:rsid w:val="00081DC2"/>
    <w:rsid w:val="00083E5E"/>
    <w:rsid w:val="00084629"/>
    <w:rsid w:val="00084CC3"/>
    <w:rsid w:val="000870D4"/>
    <w:rsid w:val="00091836"/>
    <w:rsid w:val="00091BAB"/>
    <w:rsid w:val="00093CA5"/>
    <w:rsid w:val="000963AA"/>
    <w:rsid w:val="00097098"/>
    <w:rsid w:val="00097217"/>
    <w:rsid w:val="000A035E"/>
    <w:rsid w:val="000A0709"/>
    <w:rsid w:val="000A0AF2"/>
    <w:rsid w:val="000A1B3E"/>
    <w:rsid w:val="000A2BAF"/>
    <w:rsid w:val="000A3FA2"/>
    <w:rsid w:val="000A4A26"/>
    <w:rsid w:val="000A5CF4"/>
    <w:rsid w:val="000B0F5F"/>
    <w:rsid w:val="000B130D"/>
    <w:rsid w:val="000B1C0D"/>
    <w:rsid w:val="000B469B"/>
    <w:rsid w:val="000B577D"/>
    <w:rsid w:val="000B5B00"/>
    <w:rsid w:val="000B66D3"/>
    <w:rsid w:val="000C0519"/>
    <w:rsid w:val="000C0BEC"/>
    <w:rsid w:val="000C11FC"/>
    <w:rsid w:val="000C3C27"/>
    <w:rsid w:val="000C3E07"/>
    <w:rsid w:val="000C442C"/>
    <w:rsid w:val="000C4CBA"/>
    <w:rsid w:val="000C5308"/>
    <w:rsid w:val="000C5712"/>
    <w:rsid w:val="000D0C51"/>
    <w:rsid w:val="000D0C9F"/>
    <w:rsid w:val="000D0E55"/>
    <w:rsid w:val="000D3E5E"/>
    <w:rsid w:val="000D4027"/>
    <w:rsid w:val="000D57BC"/>
    <w:rsid w:val="000D76EC"/>
    <w:rsid w:val="000E2A28"/>
    <w:rsid w:val="000E2D76"/>
    <w:rsid w:val="000E2DBC"/>
    <w:rsid w:val="000E32F4"/>
    <w:rsid w:val="000E36FA"/>
    <w:rsid w:val="000E3C9D"/>
    <w:rsid w:val="000E5DB3"/>
    <w:rsid w:val="000E6320"/>
    <w:rsid w:val="000E647E"/>
    <w:rsid w:val="000E69B9"/>
    <w:rsid w:val="000E7188"/>
    <w:rsid w:val="000E748C"/>
    <w:rsid w:val="000E7B81"/>
    <w:rsid w:val="000F264C"/>
    <w:rsid w:val="000F4397"/>
    <w:rsid w:val="000F4A2D"/>
    <w:rsid w:val="000F4B88"/>
    <w:rsid w:val="000F4DCA"/>
    <w:rsid w:val="000F5623"/>
    <w:rsid w:val="000F6330"/>
    <w:rsid w:val="000F7BA3"/>
    <w:rsid w:val="00100356"/>
    <w:rsid w:val="00100B46"/>
    <w:rsid w:val="0010267B"/>
    <w:rsid w:val="00102B91"/>
    <w:rsid w:val="001034F1"/>
    <w:rsid w:val="001041F7"/>
    <w:rsid w:val="00104C60"/>
    <w:rsid w:val="001063AD"/>
    <w:rsid w:val="00106839"/>
    <w:rsid w:val="00106C09"/>
    <w:rsid w:val="00106E48"/>
    <w:rsid w:val="001071A7"/>
    <w:rsid w:val="00111D29"/>
    <w:rsid w:val="00111E69"/>
    <w:rsid w:val="001128E3"/>
    <w:rsid w:val="001130E1"/>
    <w:rsid w:val="00113352"/>
    <w:rsid w:val="0011363C"/>
    <w:rsid w:val="00113CA3"/>
    <w:rsid w:val="00115471"/>
    <w:rsid w:val="00117511"/>
    <w:rsid w:val="001175B7"/>
    <w:rsid w:val="001213A4"/>
    <w:rsid w:val="00122026"/>
    <w:rsid w:val="001234A7"/>
    <w:rsid w:val="00126AD3"/>
    <w:rsid w:val="00127103"/>
    <w:rsid w:val="00127E8F"/>
    <w:rsid w:val="00127F91"/>
    <w:rsid w:val="001304C6"/>
    <w:rsid w:val="00130CDA"/>
    <w:rsid w:val="0013216D"/>
    <w:rsid w:val="00134F0D"/>
    <w:rsid w:val="00135309"/>
    <w:rsid w:val="001354D0"/>
    <w:rsid w:val="00135669"/>
    <w:rsid w:val="0013733B"/>
    <w:rsid w:val="00140816"/>
    <w:rsid w:val="00141D1D"/>
    <w:rsid w:val="00144141"/>
    <w:rsid w:val="00145A4E"/>
    <w:rsid w:val="00145C42"/>
    <w:rsid w:val="00145F95"/>
    <w:rsid w:val="00150F2A"/>
    <w:rsid w:val="00151EAC"/>
    <w:rsid w:val="00152049"/>
    <w:rsid w:val="001535ED"/>
    <w:rsid w:val="001536F6"/>
    <w:rsid w:val="001541C7"/>
    <w:rsid w:val="001545D8"/>
    <w:rsid w:val="00154636"/>
    <w:rsid w:val="00154694"/>
    <w:rsid w:val="00156251"/>
    <w:rsid w:val="00157166"/>
    <w:rsid w:val="00157F84"/>
    <w:rsid w:val="001602C9"/>
    <w:rsid w:val="001617AC"/>
    <w:rsid w:val="001675B7"/>
    <w:rsid w:val="00170A21"/>
    <w:rsid w:val="001710D6"/>
    <w:rsid w:val="001714A2"/>
    <w:rsid w:val="001721C9"/>
    <w:rsid w:val="00174C12"/>
    <w:rsid w:val="00176936"/>
    <w:rsid w:val="001771D9"/>
    <w:rsid w:val="00180D77"/>
    <w:rsid w:val="00180D7C"/>
    <w:rsid w:val="00183C42"/>
    <w:rsid w:val="001861BC"/>
    <w:rsid w:val="001918B6"/>
    <w:rsid w:val="0019579A"/>
    <w:rsid w:val="0019617D"/>
    <w:rsid w:val="0019659F"/>
    <w:rsid w:val="001A16D0"/>
    <w:rsid w:val="001A307D"/>
    <w:rsid w:val="001A3A34"/>
    <w:rsid w:val="001A6DDB"/>
    <w:rsid w:val="001A7B27"/>
    <w:rsid w:val="001B1DD5"/>
    <w:rsid w:val="001B27B8"/>
    <w:rsid w:val="001B2AED"/>
    <w:rsid w:val="001B306F"/>
    <w:rsid w:val="001B315D"/>
    <w:rsid w:val="001B5734"/>
    <w:rsid w:val="001B5CEA"/>
    <w:rsid w:val="001B6D01"/>
    <w:rsid w:val="001B7007"/>
    <w:rsid w:val="001B7DA1"/>
    <w:rsid w:val="001C0277"/>
    <w:rsid w:val="001C05CB"/>
    <w:rsid w:val="001C1C2F"/>
    <w:rsid w:val="001C2E60"/>
    <w:rsid w:val="001C3E80"/>
    <w:rsid w:val="001C6473"/>
    <w:rsid w:val="001C6AE2"/>
    <w:rsid w:val="001C6DE2"/>
    <w:rsid w:val="001D1383"/>
    <w:rsid w:val="001D1967"/>
    <w:rsid w:val="001D24DE"/>
    <w:rsid w:val="001D2E08"/>
    <w:rsid w:val="001D3B5E"/>
    <w:rsid w:val="001D3E1D"/>
    <w:rsid w:val="001D403B"/>
    <w:rsid w:val="001D5304"/>
    <w:rsid w:val="001D54EB"/>
    <w:rsid w:val="001D73C5"/>
    <w:rsid w:val="001E0C01"/>
    <w:rsid w:val="001E14E1"/>
    <w:rsid w:val="001E230E"/>
    <w:rsid w:val="001E370F"/>
    <w:rsid w:val="001E54F4"/>
    <w:rsid w:val="001E75CC"/>
    <w:rsid w:val="001E7A92"/>
    <w:rsid w:val="001E7A94"/>
    <w:rsid w:val="001F0714"/>
    <w:rsid w:val="001F0B6D"/>
    <w:rsid w:val="001F1E10"/>
    <w:rsid w:val="001F4523"/>
    <w:rsid w:val="00200864"/>
    <w:rsid w:val="00202B87"/>
    <w:rsid w:val="00202D26"/>
    <w:rsid w:val="002034BA"/>
    <w:rsid w:val="00203DAB"/>
    <w:rsid w:val="00203EB4"/>
    <w:rsid w:val="00204547"/>
    <w:rsid w:val="00205176"/>
    <w:rsid w:val="0020784F"/>
    <w:rsid w:val="00211D13"/>
    <w:rsid w:val="002208A7"/>
    <w:rsid w:val="00220D3F"/>
    <w:rsid w:val="002216FB"/>
    <w:rsid w:val="002224A6"/>
    <w:rsid w:val="002228F4"/>
    <w:rsid w:val="002241AD"/>
    <w:rsid w:val="00225DBF"/>
    <w:rsid w:val="002263C9"/>
    <w:rsid w:val="00226CD1"/>
    <w:rsid w:val="00227185"/>
    <w:rsid w:val="00230D0B"/>
    <w:rsid w:val="00231048"/>
    <w:rsid w:val="00236D7F"/>
    <w:rsid w:val="00237166"/>
    <w:rsid w:val="00240CE7"/>
    <w:rsid w:val="00241A72"/>
    <w:rsid w:val="00241D36"/>
    <w:rsid w:val="00242889"/>
    <w:rsid w:val="00242A7F"/>
    <w:rsid w:val="002443DC"/>
    <w:rsid w:val="00244F60"/>
    <w:rsid w:val="002452DE"/>
    <w:rsid w:val="00245819"/>
    <w:rsid w:val="00246490"/>
    <w:rsid w:val="00246CE9"/>
    <w:rsid w:val="00246D8B"/>
    <w:rsid w:val="00250F8E"/>
    <w:rsid w:val="00251790"/>
    <w:rsid w:val="00252904"/>
    <w:rsid w:val="002533CD"/>
    <w:rsid w:val="0025486A"/>
    <w:rsid w:val="002548D2"/>
    <w:rsid w:val="00256061"/>
    <w:rsid w:val="0025628A"/>
    <w:rsid w:val="00256771"/>
    <w:rsid w:val="00260D58"/>
    <w:rsid w:val="002622F9"/>
    <w:rsid w:val="0026250F"/>
    <w:rsid w:val="002640C8"/>
    <w:rsid w:val="002652B5"/>
    <w:rsid w:val="002668F5"/>
    <w:rsid w:val="00266DBA"/>
    <w:rsid w:val="002704A8"/>
    <w:rsid w:val="00270C54"/>
    <w:rsid w:val="00270E6B"/>
    <w:rsid w:val="00271087"/>
    <w:rsid w:val="0027486E"/>
    <w:rsid w:val="0027698A"/>
    <w:rsid w:val="00276B95"/>
    <w:rsid w:val="00276BBE"/>
    <w:rsid w:val="00281C9F"/>
    <w:rsid w:val="00282A77"/>
    <w:rsid w:val="00282F72"/>
    <w:rsid w:val="002859CF"/>
    <w:rsid w:val="00285E32"/>
    <w:rsid w:val="0029012E"/>
    <w:rsid w:val="00290351"/>
    <w:rsid w:val="002903CE"/>
    <w:rsid w:val="0029189A"/>
    <w:rsid w:val="00293070"/>
    <w:rsid w:val="00295656"/>
    <w:rsid w:val="00296257"/>
    <w:rsid w:val="0029702C"/>
    <w:rsid w:val="00297693"/>
    <w:rsid w:val="002A0FD5"/>
    <w:rsid w:val="002A1CB9"/>
    <w:rsid w:val="002A1F6C"/>
    <w:rsid w:val="002A1F99"/>
    <w:rsid w:val="002A2929"/>
    <w:rsid w:val="002A36B2"/>
    <w:rsid w:val="002A37E5"/>
    <w:rsid w:val="002A4175"/>
    <w:rsid w:val="002A61A9"/>
    <w:rsid w:val="002A6BA1"/>
    <w:rsid w:val="002B0608"/>
    <w:rsid w:val="002B1E1D"/>
    <w:rsid w:val="002B2C9B"/>
    <w:rsid w:val="002B55E6"/>
    <w:rsid w:val="002B64CD"/>
    <w:rsid w:val="002B6F45"/>
    <w:rsid w:val="002B7976"/>
    <w:rsid w:val="002B7E09"/>
    <w:rsid w:val="002C09C7"/>
    <w:rsid w:val="002C5480"/>
    <w:rsid w:val="002C59C4"/>
    <w:rsid w:val="002C61C8"/>
    <w:rsid w:val="002C72C1"/>
    <w:rsid w:val="002C7858"/>
    <w:rsid w:val="002C786C"/>
    <w:rsid w:val="002C7962"/>
    <w:rsid w:val="002D0402"/>
    <w:rsid w:val="002D27E9"/>
    <w:rsid w:val="002D3800"/>
    <w:rsid w:val="002D3F63"/>
    <w:rsid w:val="002D5CE8"/>
    <w:rsid w:val="002D633A"/>
    <w:rsid w:val="002D6C80"/>
    <w:rsid w:val="002D749F"/>
    <w:rsid w:val="002D7942"/>
    <w:rsid w:val="002E0941"/>
    <w:rsid w:val="002E1932"/>
    <w:rsid w:val="002E1D25"/>
    <w:rsid w:val="002E40BE"/>
    <w:rsid w:val="002E43F3"/>
    <w:rsid w:val="002E6020"/>
    <w:rsid w:val="002F0537"/>
    <w:rsid w:val="002F158F"/>
    <w:rsid w:val="002F2B3E"/>
    <w:rsid w:val="002F2EF5"/>
    <w:rsid w:val="002F315D"/>
    <w:rsid w:val="002F361B"/>
    <w:rsid w:val="002F43A0"/>
    <w:rsid w:val="002F67F4"/>
    <w:rsid w:val="002F7582"/>
    <w:rsid w:val="002F7BAE"/>
    <w:rsid w:val="003003BD"/>
    <w:rsid w:val="00300ABF"/>
    <w:rsid w:val="003013C3"/>
    <w:rsid w:val="003016D2"/>
    <w:rsid w:val="00301A96"/>
    <w:rsid w:val="00301CCC"/>
    <w:rsid w:val="00303ECF"/>
    <w:rsid w:val="00304EA5"/>
    <w:rsid w:val="00306B20"/>
    <w:rsid w:val="00311C78"/>
    <w:rsid w:val="00313468"/>
    <w:rsid w:val="00315E56"/>
    <w:rsid w:val="0031723B"/>
    <w:rsid w:val="00317D07"/>
    <w:rsid w:val="0032029E"/>
    <w:rsid w:val="003218E7"/>
    <w:rsid w:val="00321C39"/>
    <w:rsid w:val="00322667"/>
    <w:rsid w:val="00322C15"/>
    <w:rsid w:val="00323C44"/>
    <w:rsid w:val="00324050"/>
    <w:rsid w:val="00324D1C"/>
    <w:rsid w:val="00325077"/>
    <w:rsid w:val="00326857"/>
    <w:rsid w:val="00326DD0"/>
    <w:rsid w:val="00327E41"/>
    <w:rsid w:val="003304A1"/>
    <w:rsid w:val="003315F9"/>
    <w:rsid w:val="00331E8D"/>
    <w:rsid w:val="00332181"/>
    <w:rsid w:val="003329A9"/>
    <w:rsid w:val="00332D4D"/>
    <w:rsid w:val="003336A8"/>
    <w:rsid w:val="003337F3"/>
    <w:rsid w:val="003343C6"/>
    <w:rsid w:val="0034018F"/>
    <w:rsid w:val="0034029D"/>
    <w:rsid w:val="00343B61"/>
    <w:rsid w:val="00344354"/>
    <w:rsid w:val="003452C5"/>
    <w:rsid w:val="00346385"/>
    <w:rsid w:val="0034734D"/>
    <w:rsid w:val="00347C73"/>
    <w:rsid w:val="00352509"/>
    <w:rsid w:val="00354CD1"/>
    <w:rsid w:val="00356669"/>
    <w:rsid w:val="00356C0A"/>
    <w:rsid w:val="00357084"/>
    <w:rsid w:val="00357AC5"/>
    <w:rsid w:val="00365CDA"/>
    <w:rsid w:val="00366209"/>
    <w:rsid w:val="00367A74"/>
    <w:rsid w:val="00370CD1"/>
    <w:rsid w:val="00371887"/>
    <w:rsid w:val="00371931"/>
    <w:rsid w:val="0037391A"/>
    <w:rsid w:val="00375538"/>
    <w:rsid w:val="00375838"/>
    <w:rsid w:val="0037610B"/>
    <w:rsid w:val="003762C3"/>
    <w:rsid w:val="003772DA"/>
    <w:rsid w:val="00377375"/>
    <w:rsid w:val="00381043"/>
    <w:rsid w:val="003824B5"/>
    <w:rsid w:val="003830DC"/>
    <w:rsid w:val="00384815"/>
    <w:rsid w:val="0038556A"/>
    <w:rsid w:val="00385B52"/>
    <w:rsid w:val="00385DE6"/>
    <w:rsid w:val="0038675E"/>
    <w:rsid w:val="00387355"/>
    <w:rsid w:val="00390CA8"/>
    <w:rsid w:val="00391EFC"/>
    <w:rsid w:val="00392613"/>
    <w:rsid w:val="00392999"/>
    <w:rsid w:val="00393392"/>
    <w:rsid w:val="00394555"/>
    <w:rsid w:val="00396427"/>
    <w:rsid w:val="003965A6"/>
    <w:rsid w:val="0039774A"/>
    <w:rsid w:val="00397775"/>
    <w:rsid w:val="003A1530"/>
    <w:rsid w:val="003A1637"/>
    <w:rsid w:val="003A2E45"/>
    <w:rsid w:val="003A4145"/>
    <w:rsid w:val="003A4C0E"/>
    <w:rsid w:val="003A619A"/>
    <w:rsid w:val="003A6EA0"/>
    <w:rsid w:val="003A6F0A"/>
    <w:rsid w:val="003A7056"/>
    <w:rsid w:val="003A7FDF"/>
    <w:rsid w:val="003B13DA"/>
    <w:rsid w:val="003B24D9"/>
    <w:rsid w:val="003B258C"/>
    <w:rsid w:val="003B35AC"/>
    <w:rsid w:val="003B3D35"/>
    <w:rsid w:val="003B504E"/>
    <w:rsid w:val="003B679F"/>
    <w:rsid w:val="003B6F1A"/>
    <w:rsid w:val="003B7B8B"/>
    <w:rsid w:val="003C1A9F"/>
    <w:rsid w:val="003C25B1"/>
    <w:rsid w:val="003C378F"/>
    <w:rsid w:val="003C3992"/>
    <w:rsid w:val="003C4A4A"/>
    <w:rsid w:val="003C7BB3"/>
    <w:rsid w:val="003C7FEC"/>
    <w:rsid w:val="003D1544"/>
    <w:rsid w:val="003D18DF"/>
    <w:rsid w:val="003D290B"/>
    <w:rsid w:val="003D374E"/>
    <w:rsid w:val="003D585C"/>
    <w:rsid w:val="003D588E"/>
    <w:rsid w:val="003D7302"/>
    <w:rsid w:val="003E1BDD"/>
    <w:rsid w:val="003E335B"/>
    <w:rsid w:val="003E590C"/>
    <w:rsid w:val="003E6035"/>
    <w:rsid w:val="003E646E"/>
    <w:rsid w:val="003E662B"/>
    <w:rsid w:val="003E6EA5"/>
    <w:rsid w:val="003E7D61"/>
    <w:rsid w:val="003F06CD"/>
    <w:rsid w:val="003F1404"/>
    <w:rsid w:val="003F1C22"/>
    <w:rsid w:val="003F1F2E"/>
    <w:rsid w:val="003F4FE2"/>
    <w:rsid w:val="003F67EF"/>
    <w:rsid w:val="00403361"/>
    <w:rsid w:val="00403E63"/>
    <w:rsid w:val="004059B9"/>
    <w:rsid w:val="00407E41"/>
    <w:rsid w:val="00410011"/>
    <w:rsid w:val="004105A4"/>
    <w:rsid w:val="004105BC"/>
    <w:rsid w:val="00411239"/>
    <w:rsid w:val="00412759"/>
    <w:rsid w:val="00412A1F"/>
    <w:rsid w:val="0041425C"/>
    <w:rsid w:val="00416128"/>
    <w:rsid w:val="004163E9"/>
    <w:rsid w:val="00420B0A"/>
    <w:rsid w:val="00421268"/>
    <w:rsid w:val="00421BC0"/>
    <w:rsid w:val="004222BC"/>
    <w:rsid w:val="00422A92"/>
    <w:rsid w:val="004231E1"/>
    <w:rsid w:val="00423555"/>
    <w:rsid w:val="0042542E"/>
    <w:rsid w:val="0042790F"/>
    <w:rsid w:val="00427E41"/>
    <w:rsid w:val="0043276C"/>
    <w:rsid w:val="00432B55"/>
    <w:rsid w:val="00433511"/>
    <w:rsid w:val="00433933"/>
    <w:rsid w:val="00433A96"/>
    <w:rsid w:val="00434108"/>
    <w:rsid w:val="00434D64"/>
    <w:rsid w:val="004430C4"/>
    <w:rsid w:val="00443FFE"/>
    <w:rsid w:val="00445FDC"/>
    <w:rsid w:val="004467BD"/>
    <w:rsid w:val="004513D8"/>
    <w:rsid w:val="00452651"/>
    <w:rsid w:val="00455639"/>
    <w:rsid w:val="004558C3"/>
    <w:rsid w:val="00456423"/>
    <w:rsid w:val="004610D6"/>
    <w:rsid w:val="00462D15"/>
    <w:rsid w:val="004646E8"/>
    <w:rsid w:val="004665EB"/>
    <w:rsid w:val="004676E2"/>
    <w:rsid w:val="00467A02"/>
    <w:rsid w:val="00472B09"/>
    <w:rsid w:val="004731CB"/>
    <w:rsid w:val="00474CEA"/>
    <w:rsid w:val="004753F4"/>
    <w:rsid w:val="00475842"/>
    <w:rsid w:val="0048056B"/>
    <w:rsid w:val="00480D45"/>
    <w:rsid w:val="00482DA4"/>
    <w:rsid w:val="00483A91"/>
    <w:rsid w:val="00483CF7"/>
    <w:rsid w:val="0048546E"/>
    <w:rsid w:val="00485590"/>
    <w:rsid w:val="0048673C"/>
    <w:rsid w:val="00486AC4"/>
    <w:rsid w:val="00487256"/>
    <w:rsid w:val="0049031E"/>
    <w:rsid w:val="00490585"/>
    <w:rsid w:val="004905C2"/>
    <w:rsid w:val="00490DE3"/>
    <w:rsid w:val="00492ABD"/>
    <w:rsid w:val="00492ADE"/>
    <w:rsid w:val="004934BB"/>
    <w:rsid w:val="00493681"/>
    <w:rsid w:val="0049424B"/>
    <w:rsid w:val="00494393"/>
    <w:rsid w:val="00494BE1"/>
    <w:rsid w:val="00495206"/>
    <w:rsid w:val="004952BB"/>
    <w:rsid w:val="00496EF3"/>
    <w:rsid w:val="004A0248"/>
    <w:rsid w:val="004A1F7F"/>
    <w:rsid w:val="004A222F"/>
    <w:rsid w:val="004A3D1C"/>
    <w:rsid w:val="004A502F"/>
    <w:rsid w:val="004B11BF"/>
    <w:rsid w:val="004B1737"/>
    <w:rsid w:val="004B1E26"/>
    <w:rsid w:val="004B434F"/>
    <w:rsid w:val="004B46C7"/>
    <w:rsid w:val="004B51F3"/>
    <w:rsid w:val="004B7F54"/>
    <w:rsid w:val="004C028E"/>
    <w:rsid w:val="004C094D"/>
    <w:rsid w:val="004C11DF"/>
    <w:rsid w:val="004C26AD"/>
    <w:rsid w:val="004C3195"/>
    <w:rsid w:val="004C48F8"/>
    <w:rsid w:val="004C4F96"/>
    <w:rsid w:val="004C524E"/>
    <w:rsid w:val="004C562E"/>
    <w:rsid w:val="004C66BE"/>
    <w:rsid w:val="004D0399"/>
    <w:rsid w:val="004D15E1"/>
    <w:rsid w:val="004D242F"/>
    <w:rsid w:val="004D4437"/>
    <w:rsid w:val="004D632B"/>
    <w:rsid w:val="004D6E0C"/>
    <w:rsid w:val="004E00A3"/>
    <w:rsid w:val="004E0155"/>
    <w:rsid w:val="004E1952"/>
    <w:rsid w:val="004E1DF8"/>
    <w:rsid w:val="004E1DFC"/>
    <w:rsid w:val="004E244E"/>
    <w:rsid w:val="004E2F01"/>
    <w:rsid w:val="004E4185"/>
    <w:rsid w:val="004E4337"/>
    <w:rsid w:val="004F0092"/>
    <w:rsid w:val="004F08A4"/>
    <w:rsid w:val="004F293C"/>
    <w:rsid w:val="004F2B33"/>
    <w:rsid w:val="004F4442"/>
    <w:rsid w:val="004F5B20"/>
    <w:rsid w:val="004F7334"/>
    <w:rsid w:val="004F7F4C"/>
    <w:rsid w:val="0050687B"/>
    <w:rsid w:val="00507858"/>
    <w:rsid w:val="0050791E"/>
    <w:rsid w:val="00510BD9"/>
    <w:rsid w:val="00510C48"/>
    <w:rsid w:val="0051314F"/>
    <w:rsid w:val="005145B3"/>
    <w:rsid w:val="0051594D"/>
    <w:rsid w:val="00515986"/>
    <w:rsid w:val="00515B97"/>
    <w:rsid w:val="00517A9E"/>
    <w:rsid w:val="00521E2B"/>
    <w:rsid w:val="005232A0"/>
    <w:rsid w:val="00523439"/>
    <w:rsid w:val="005239E6"/>
    <w:rsid w:val="00524931"/>
    <w:rsid w:val="00525DFD"/>
    <w:rsid w:val="00526156"/>
    <w:rsid w:val="00526813"/>
    <w:rsid w:val="005317BC"/>
    <w:rsid w:val="00531CB0"/>
    <w:rsid w:val="0053215D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9C7"/>
    <w:rsid w:val="00542087"/>
    <w:rsid w:val="00543433"/>
    <w:rsid w:val="00544160"/>
    <w:rsid w:val="005460EE"/>
    <w:rsid w:val="00546215"/>
    <w:rsid w:val="00546ECC"/>
    <w:rsid w:val="00547E32"/>
    <w:rsid w:val="00550521"/>
    <w:rsid w:val="00551FAF"/>
    <w:rsid w:val="00553D24"/>
    <w:rsid w:val="00556595"/>
    <w:rsid w:val="00556AE8"/>
    <w:rsid w:val="00557DA0"/>
    <w:rsid w:val="00560340"/>
    <w:rsid w:val="00561F33"/>
    <w:rsid w:val="00562C9B"/>
    <w:rsid w:val="0056392C"/>
    <w:rsid w:val="00563E1E"/>
    <w:rsid w:val="0056473A"/>
    <w:rsid w:val="005661C5"/>
    <w:rsid w:val="00566FA0"/>
    <w:rsid w:val="00570656"/>
    <w:rsid w:val="00570DE9"/>
    <w:rsid w:val="00572101"/>
    <w:rsid w:val="00573409"/>
    <w:rsid w:val="005755D6"/>
    <w:rsid w:val="005800D9"/>
    <w:rsid w:val="0058070C"/>
    <w:rsid w:val="00581280"/>
    <w:rsid w:val="00581A5D"/>
    <w:rsid w:val="0058218B"/>
    <w:rsid w:val="005829D0"/>
    <w:rsid w:val="00582EC7"/>
    <w:rsid w:val="00583CE0"/>
    <w:rsid w:val="00585CD4"/>
    <w:rsid w:val="00586C1B"/>
    <w:rsid w:val="00591CFE"/>
    <w:rsid w:val="00594B7B"/>
    <w:rsid w:val="005951D6"/>
    <w:rsid w:val="00595B2B"/>
    <w:rsid w:val="005A0430"/>
    <w:rsid w:val="005A1049"/>
    <w:rsid w:val="005A1700"/>
    <w:rsid w:val="005A2D29"/>
    <w:rsid w:val="005A3604"/>
    <w:rsid w:val="005A3928"/>
    <w:rsid w:val="005A3FF5"/>
    <w:rsid w:val="005A4224"/>
    <w:rsid w:val="005A4E0C"/>
    <w:rsid w:val="005A6A50"/>
    <w:rsid w:val="005B03A1"/>
    <w:rsid w:val="005B07B7"/>
    <w:rsid w:val="005B112D"/>
    <w:rsid w:val="005B1A9F"/>
    <w:rsid w:val="005B4360"/>
    <w:rsid w:val="005B460F"/>
    <w:rsid w:val="005B47C0"/>
    <w:rsid w:val="005B515A"/>
    <w:rsid w:val="005B5751"/>
    <w:rsid w:val="005B7015"/>
    <w:rsid w:val="005B72A5"/>
    <w:rsid w:val="005B7C41"/>
    <w:rsid w:val="005C0BDA"/>
    <w:rsid w:val="005C0D89"/>
    <w:rsid w:val="005C250A"/>
    <w:rsid w:val="005C34A1"/>
    <w:rsid w:val="005C34F8"/>
    <w:rsid w:val="005C4472"/>
    <w:rsid w:val="005C57EF"/>
    <w:rsid w:val="005C6026"/>
    <w:rsid w:val="005C793C"/>
    <w:rsid w:val="005D0253"/>
    <w:rsid w:val="005D07AD"/>
    <w:rsid w:val="005D30AD"/>
    <w:rsid w:val="005D4645"/>
    <w:rsid w:val="005D5159"/>
    <w:rsid w:val="005D5F6A"/>
    <w:rsid w:val="005D64F3"/>
    <w:rsid w:val="005D6D79"/>
    <w:rsid w:val="005D765B"/>
    <w:rsid w:val="005E0708"/>
    <w:rsid w:val="005E095A"/>
    <w:rsid w:val="005E0D8D"/>
    <w:rsid w:val="005E1F56"/>
    <w:rsid w:val="005E25AB"/>
    <w:rsid w:val="005E3CB1"/>
    <w:rsid w:val="005E4D89"/>
    <w:rsid w:val="005E50F7"/>
    <w:rsid w:val="005E5DBC"/>
    <w:rsid w:val="005E6F9C"/>
    <w:rsid w:val="005E7208"/>
    <w:rsid w:val="005E795F"/>
    <w:rsid w:val="005F019F"/>
    <w:rsid w:val="005F0D31"/>
    <w:rsid w:val="005F1154"/>
    <w:rsid w:val="005F3F12"/>
    <w:rsid w:val="005F57DF"/>
    <w:rsid w:val="00600403"/>
    <w:rsid w:val="00601BDE"/>
    <w:rsid w:val="00601F22"/>
    <w:rsid w:val="006026C1"/>
    <w:rsid w:val="00602B98"/>
    <w:rsid w:val="00604C25"/>
    <w:rsid w:val="00606288"/>
    <w:rsid w:val="00606E99"/>
    <w:rsid w:val="0060760D"/>
    <w:rsid w:val="00607CF9"/>
    <w:rsid w:val="00607E0A"/>
    <w:rsid w:val="00610398"/>
    <w:rsid w:val="00612143"/>
    <w:rsid w:val="0061417A"/>
    <w:rsid w:val="00614EAA"/>
    <w:rsid w:val="00615443"/>
    <w:rsid w:val="006156D1"/>
    <w:rsid w:val="0061578F"/>
    <w:rsid w:val="00616508"/>
    <w:rsid w:val="00617AFF"/>
    <w:rsid w:val="0062039B"/>
    <w:rsid w:val="006214F6"/>
    <w:rsid w:val="00621868"/>
    <w:rsid w:val="006226BD"/>
    <w:rsid w:val="00623000"/>
    <w:rsid w:val="006232D0"/>
    <w:rsid w:val="00624A8E"/>
    <w:rsid w:val="00624B78"/>
    <w:rsid w:val="0062612C"/>
    <w:rsid w:val="00627221"/>
    <w:rsid w:val="006314E5"/>
    <w:rsid w:val="0063249B"/>
    <w:rsid w:val="00632524"/>
    <w:rsid w:val="00632CEF"/>
    <w:rsid w:val="00632E62"/>
    <w:rsid w:val="00633F1B"/>
    <w:rsid w:val="0063453E"/>
    <w:rsid w:val="0063529A"/>
    <w:rsid w:val="00635970"/>
    <w:rsid w:val="00635AAB"/>
    <w:rsid w:val="00635E13"/>
    <w:rsid w:val="0063621D"/>
    <w:rsid w:val="006413B8"/>
    <w:rsid w:val="0064161D"/>
    <w:rsid w:val="0064238A"/>
    <w:rsid w:val="006455B9"/>
    <w:rsid w:val="00646533"/>
    <w:rsid w:val="00646ABD"/>
    <w:rsid w:val="00647944"/>
    <w:rsid w:val="00650755"/>
    <w:rsid w:val="00652730"/>
    <w:rsid w:val="00652B29"/>
    <w:rsid w:val="0065374C"/>
    <w:rsid w:val="00656450"/>
    <w:rsid w:val="0065774B"/>
    <w:rsid w:val="006578D6"/>
    <w:rsid w:val="0066014C"/>
    <w:rsid w:val="00660B19"/>
    <w:rsid w:val="00663A59"/>
    <w:rsid w:val="00663D54"/>
    <w:rsid w:val="00665567"/>
    <w:rsid w:val="00666723"/>
    <w:rsid w:val="00666B00"/>
    <w:rsid w:val="00667D52"/>
    <w:rsid w:val="00670483"/>
    <w:rsid w:val="0067107E"/>
    <w:rsid w:val="006710F3"/>
    <w:rsid w:val="0067373E"/>
    <w:rsid w:val="0067375E"/>
    <w:rsid w:val="00675140"/>
    <w:rsid w:val="00675B8E"/>
    <w:rsid w:val="00676C97"/>
    <w:rsid w:val="00680198"/>
    <w:rsid w:val="00682B5A"/>
    <w:rsid w:val="006833AD"/>
    <w:rsid w:val="00684C52"/>
    <w:rsid w:val="006854D5"/>
    <w:rsid w:val="00692EBB"/>
    <w:rsid w:val="006932D7"/>
    <w:rsid w:val="0069653A"/>
    <w:rsid w:val="00697088"/>
    <w:rsid w:val="00697158"/>
    <w:rsid w:val="006A02AC"/>
    <w:rsid w:val="006A1C40"/>
    <w:rsid w:val="006A5EFB"/>
    <w:rsid w:val="006A6D5D"/>
    <w:rsid w:val="006B10CA"/>
    <w:rsid w:val="006B1275"/>
    <w:rsid w:val="006B25FF"/>
    <w:rsid w:val="006B36CD"/>
    <w:rsid w:val="006B38F3"/>
    <w:rsid w:val="006B3B22"/>
    <w:rsid w:val="006B4C65"/>
    <w:rsid w:val="006B659C"/>
    <w:rsid w:val="006B6DB2"/>
    <w:rsid w:val="006B7E7F"/>
    <w:rsid w:val="006C072B"/>
    <w:rsid w:val="006C0AA3"/>
    <w:rsid w:val="006C139F"/>
    <w:rsid w:val="006C1F2F"/>
    <w:rsid w:val="006C337C"/>
    <w:rsid w:val="006C596B"/>
    <w:rsid w:val="006C687B"/>
    <w:rsid w:val="006C6BFD"/>
    <w:rsid w:val="006D1957"/>
    <w:rsid w:val="006D1F0B"/>
    <w:rsid w:val="006D5E00"/>
    <w:rsid w:val="006D6327"/>
    <w:rsid w:val="006D6792"/>
    <w:rsid w:val="006D6A8F"/>
    <w:rsid w:val="006D7C13"/>
    <w:rsid w:val="006D7C8A"/>
    <w:rsid w:val="006E1CA6"/>
    <w:rsid w:val="006E200C"/>
    <w:rsid w:val="006E2BE9"/>
    <w:rsid w:val="006E32E3"/>
    <w:rsid w:val="006E333A"/>
    <w:rsid w:val="006E3772"/>
    <w:rsid w:val="006E3ADE"/>
    <w:rsid w:val="006E5CF3"/>
    <w:rsid w:val="006E6E28"/>
    <w:rsid w:val="006F1481"/>
    <w:rsid w:val="006F17FA"/>
    <w:rsid w:val="006F2D52"/>
    <w:rsid w:val="006F54B6"/>
    <w:rsid w:val="006F58C1"/>
    <w:rsid w:val="00704D50"/>
    <w:rsid w:val="00706FF1"/>
    <w:rsid w:val="007079DD"/>
    <w:rsid w:val="00711958"/>
    <w:rsid w:val="00711D2B"/>
    <w:rsid w:val="00713B3A"/>
    <w:rsid w:val="007157BD"/>
    <w:rsid w:val="00720743"/>
    <w:rsid w:val="0072096B"/>
    <w:rsid w:val="00720A3F"/>
    <w:rsid w:val="00724868"/>
    <w:rsid w:val="00724D54"/>
    <w:rsid w:val="00725845"/>
    <w:rsid w:val="0072607D"/>
    <w:rsid w:val="00730E09"/>
    <w:rsid w:val="00731354"/>
    <w:rsid w:val="007374B6"/>
    <w:rsid w:val="007410E0"/>
    <w:rsid w:val="007430F0"/>
    <w:rsid w:val="00743A97"/>
    <w:rsid w:val="00745307"/>
    <w:rsid w:val="00746752"/>
    <w:rsid w:val="007469F3"/>
    <w:rsid w:val="00746F86"/>
    <w:rsid w:val="00747317"/>
    <w:rsid w:val="00747A9F"/>
    <w:rsid w:val="0075087B"/>
    <w:rsid w:val="007534A8"/>
    <w:rsid w:val="00754C50"/>
    <w:rsid w:val="0075551A"/>
    <w:rsid w:val="007563DF"/>
    <w:rsid w:val="007567D1"/>
    <w:rsid w:val="00757ED2"/>
    <w:rsid w:val="00763723"/>
    <w:rsid w:val="0076451C"/>
    <w:rsid w:val="00764B58"/>
    <w:rsid w:val="00766031"/>
    <w:rsid w:val="007669E3"/>
    <w:rsid w:val="00766FAF"/>
    <w:rsid w:val="007672D3"/>
    <w:rsid w:val="00770592"/>
    <w:rsid w:val="00770DFB"/>
    <w:rsid w:val="00771695"/>
    <w:rsid w:val="00771C32"/>
    <w:rsid w:val="00771C38"/>
    <w:rsid w:val="00772119"/>
    <w:rsid w:val="0077421F"/>
    <w:rsid w:val="007760FE"/>
    <w:rsid w:val="00780DCD"/>
    <w:rsid w:val="00782EE5"/>
    <w:rsid w:val="0078326D"/>
    <w:rsid w:val="0079067A"/>
    <w:rsid w:val="00790BA2"/>
    <w:rsid w:val="00790BDD"/>
    <w:rsid w:val="007925C9"/>
    <w:rsid w:val="0079301B"/>
    <w:rsid w:val="00793C29"/>
    <w:rsid w:val="00793EA8"/>
    <w:rsid w:val="00794018"/>
    <w:rsid w:val="007941ED"/>
    <w:rsid w:val="00794A2C"/>
    <w:rsid w:val="00795EA8"/>
    <w:rsid w:val="00797A6E"/>
    <w:rsid w:val="007A0869"/>
    <w:rsid w:val="007A086B"/>
    <w:rsid w:val="007A2284"/>
    <w:rsid w:val="007A39D3"/>
    <w:rsid w:val="007A3FBF"/>
    <w:rsid w:val="007A4AE9"/>
    <w:rsid w:val="007A7054"/>
    <w:rsid w:val="007A779F"/>
    <w:rsid w:val="007A791B"/>
    <w:rsid w:val="007A7F64"/>
    <w:rsid w:val="007B02B3"/>
    <w:rsid w:val="007B39D9"/>
    <w:rsid w:val="007B3E1E"/>
    <w:rsid w:val="007B4D2F"/>
    <w:rsid w:val="007B54FA"/>
    <w:rsid w:val="007B5BB9"/>
    <w:rsid w:val="007B5EA7"/>
    <w:rsid w:val="007C157A"/>
    <w:rsid w:val="007C1BE9"/>
    <w:rsid w:val="007C283F"/>
    <w:rsid w:val="007C312B"/>
    <w:rsid w:val="007C3230"/>
    <w:rsid w:val="007C3281"/>
    <w:rsid w:val="007C359F"/>
    <w:rsid w:val="007C35E5"/>
    <w:rsid w:val="007C3D72"/>
    <w:rsid w:val="007C6A37"/>
    <w:rsid w:val="007C6E42"/>
    <w:rsid w:val="007C7469"/>
    <w:rsid w:val="007C7B8F"/>
    <w:rsid w:val="007D1533"/>
    <w:rsid w:val="007D26E3"/>
    <w:rsid w:val="007D2721"/>
    <w:rsid w:val="007D289E"/>
    <w:rsid w:val="007D48CB"/>
    <w:rsid w:val="007D5D33"/>
    <w:rsid w:val="007D672F"/>
    <w:rsid w:val="007D78DC"/>
    <w:rsid w:val="007E07C4"/>
    <w:rsid w:val="007E0DF4"/>
    <w:rsid w:val="007E0FCB"/>
    <w:rsid w:val="007E19D3"/>
    <w:rsid w:val="007E3862"/>
    <w:rsid w:val="007E39BC"/>
    <w:rsid w:val="007E5AEB"/>
    <w:rsid w:val="007E7329"/>
    <w:rsid w:val="007E7869"/>
    <w:rsid w:val="007F0863"/>
    <w:rsid w:val="007F1BE5"/>
    <w:rsid w:val="007F3035"/>
    <w:rsid w:val="007F49FF"/>
    <w:rsid w:val="007F5265"/>
    <w:rsid w:val="007F52EC"/>
    <w:rsid w:val="007F62E2"/>
    <w:rsid w:val="007F6A40"/>
    <w:rsid w:val="007F6A99"/>
    <w:rsid w:val="007F7AA7"/>
    <w:rsid w:val="008002B1"/>
    <w:rsid w:val="0080067C"/>
    <w:rsid w:val="00803E1C"/>
    <w:rsid w:val="0080490B"/>
    <w:rsid w:val="00811270"/>
    <w:rsid w:val="00811DE7"/>
    <w:rsid w:val="00811F07"/>
    <w:rsid w:val="00812090"/>
    <w:rsid w:val="00812C10"/>
    <w:rsid w:val="00812FA0"/>
    <w:rsid w:val="00813D74"/>
    <w:rsid w:val="00814524"/>
    <w:rsid w:val="00815C91"/>
    <w:rsid w:val="00816DE3"/>
    <w:rsid w:val="008170BC"/>
    <w:rsid w:val="00821DB8"/>
    <w:rsid w:val="00823AC8"/>
    <w:rsid w:val="00826616"/>
    <w:rsid w:val="00827A69"/>
    <w:rsid w:val="00831604"/>
    <w:rsid w:val="00832595"/>
    <w:rsid w:val="0083324C"/>
    <w:rsid w:val="00833F2E"/>
    <w:rsid w:val="00834253"/>
    <w:rsid w:val="00834499"/>
    <w:rsid w:val="00834E82"/>
    <w:rsid w:val="00834EAA"/>
    <w:rsid w:val="00834F48"/>
    <w:rsid w:val="00836DE2"/>
    <w:rsid w:val="00836EDE"/>
    <w:rsid w:val="00840392"/>
    <w:rsid w:val="00840D6A"/>
    <w:rsid w:val="00841216"/>
    <w:rsid w:val="00842B6F"/>
    <w:rsid w:val="00843121"/>
    <w:rsid w:val="00843D32"/>
    <w:rsid w:val="00844AD2"/>
    <w:rsid w:val="008452BE"/>
    <w:rsid w:val="00847DC8"/>
    <w:rsid w:val="00851E2E"/>
    <w:rsid w:val="00855429"/>
    <w:rsid w:val="008556EE"/>
    <w:rsid w:val="00860257"/>
    <w:rsid w:val="0086386C"/>
    <w:rsid w:val="008643CF"/>
    <w:rsid w:val="00865232"/>
    <w:rsid w:val="00865623"/>
    <w:rsid w:val="00865FB2"/>
    <w:rsid w:val="00866AF3"/>
    <w:rsid w:val="00866D00"/>
    <w:rsid w:val="008679DC"/>
    <w:rsid w:val="00871EC6"/>
    <w:rsid w:val="008723DF"/>
    <w:rsid w:val="008745AD"/>
    <w:rsid w:val="008745CE"/>
    <w:rsid w:val="00875033"/>
    <w:rsid w:val="00876ED4"/>
    <w:rsid w:val="00877856"/>
    <w:rsid w:val="00880F0A"/>
    <w:rsid w:val="008822D1"/>
    <w:rsid w:val="0088391F"/>
    <w:rsid w:val="00883ADD"/>
    <w:rsid w:val="008849B8"/>
    <w:rsid w:val="008849CD"/>
    <w:rsid w:val="00885D3E"/>
    <w:rsid w:val="008860DA"/>
    <w:rsid w:val="00886BAB"/>
    <w:rsid w:val="008872DF"/>
    <w:rsid w:val="008876CE"/>
    <w:rsid w:val="00887A50"/>
    <w:rsid w:val="00887E3D"/>
    <w:rsid w:val="008917F8"/>
    <w:rsid w:val="00891883"/>
    <w:rsid w:val="0089235F"/>
    <w:rsid w:val="0089445C"/>
    <w:rsid w:val="008957A6"/>
    <w:rsid w:val="00895DB1"/>
    <w:rsid w:val="0089670A"/>
    <w:rsid w:val="00897238"/>
    <w:rsid w:val="008A02FB"/>
    <w:rsid w:val="008A1F99"/>
    <w:rsid w:val="008A2C08"/>
    <w:rsid w:val="008A2E44"/>
    <w:rsid w:val="008A4284"/>
    <w:rsid w:val="008A45FA"/>
    <w:rsid w:val="008A623D"/>
    <w:rsid w:val="008B133E"/>
    <w:rsid w:val="008B1563"/>
    <w:rsid w:val="008B2541"/>
    <w:rsid w:val="008B42A7"/>
    <w:rsid w:val="008B44CA"/>
    <w:rsid w:val="008B4D10"/>
    <w:rsid w:val="008B4EBA"/>
    <w:rsid w:val="008B52A1"/>
    <w:rsid w:val="008B5510"/>
    <w:rsid w:val="008B6A10"/>
    <w:rsid w:val="008B7119"/>
    <w:rsid w:val="008B74C7"/>
    <w:rsid w:val="008C0C3F"/>
    <w:rsid w:val="008C1D9B"/>
    <w:rsid w:val="008C375E"/>
    <w:rsid w:val="008C4D27"/>
    <w:rsid w:val="008C62EC"/>
    <w:rsid w:val="008C6EFB"/>
    <w:rsid w:val="008C7547"/>
    <w:rsid w:val="008D1B6F"/>
    <w:rsid w:val="008D3E5B"/>
    <w:rsid w:val="008D3E77"/>
    <w:rsid w:val="008D730C"/>
    <w:rsid w:val="008D7DF5"/>
    <w:rsid w:val="008E08DE"/>
    <w:rsid w:val="008E56B2"/>
    <w:rsid w:val="008E5B84"/>
    <w:rsid w:val="008E648C"/>
    <w:rsid w:val="008E75B6"/>
    <w:rsid w:val="008E75F8"/>
    <w:rsid w:val="008E77F4"/>
    <w:rsid w:val="008F0611"/>
    <w:rsid w:val="008F58F6"/>
    <w:rsid w:val="008F6053"/>
    <w:rsid w:val="008F7A72"/>
    <w:rsid w:val="00900BA3"/>
    <w:rsid w:val="00900E44"/>
    <w:rsid w:val="00901DB2"/>
    <w:rsid w:val="0090246F"/>
    <w:rsid w:val="009024D8"/>
    <w:rsid w:val="00903A15"/>
    <w:rsid w:val="00904869"/>
    <w:rsid w:val="00905796"/>
    <w:rsid w:val="00905B37"/>
    <w:rsid w:val="00905E53"/>
    <w:rsid w:val="00907D3D"/>
    <w:rsid w:val="009107C7"/>
    <w:rsid w:val="0091091D"/>
    <w:rsid w:val="00910B2D"/>
    <w:rsid w:val="00911934"/>
    <w:rsid w:val="009138F9"/>
    <w:rsid w:val="00913B9B"/>
    <w:rsid w:val="009151E9"/>
    <w:rsid w:val="009169CE"/>
    <w:rsid w:val="00916D53"/>
    <w:rsid w:val="00917A5C"/>
    <w:rsid w:val="00921E3F"/>
    <w:rsid w:val="00923240"/>
    <w:rsid w:val="009238E1"/>
    <w:rsid w:val="009245A6"/>
    <w:rsid w:val="00926CFE"/>
    <w:rsid w:val="00927BA9"/>
    <w:rsid w:val="00930A11"/>
    <w:rsid w:val="00930F7A"/>
    <w:rsid w:val="009316C1"/>
    <w:rsid w:val="00931819"/>
    <w:rsid w:val="009335DE"/>
    <w:rsid w:val="0093393E"/>
    <w:rsid w:val="00933D42"/>
    <w:rsid w:val="009347AC"/>
    <w:rsid w:val="0093493F"/>
    <w:rsid w:val="00936126"/>
    <w:rsid w:val="00936503"/>
    <w:rsid w:val="009418E8"/>
    <w:rsid w:val="009440D6"/>
    <w:rsid w:val="00947485"/>
    <w:rsid w:val="009478ED"/>
    <w:rsid w:val="00952CC9"/>
    <w:rsid w:val="00952F41"/>
    <w:rsid w:val="009544E3"/>
    <w:rsid w:val="0096068C"/>
    <w:rsid w:val="00961F7A"/>
    <w:rsid w:val="009626B2"/>
    <w:rsid w:val="009633C4"/>
    <w:rsid w:val="00970919"/>
    <w:rsid w:val="00970A98"/>
    <w:rsid w:val="00970B68"/>
    <w:rsid w:val="00972B4D"/>
    <w:rsid w:val="00972FFC"/>
    <w:rsid w:val="00974A66"/>
    <w:rsid w:val="009752F3"/>
    <w:rsid w:val="00977B52"/>
    <w:rsid w:val="00980C20"/>
    <w:rsid w:val="00980E66"/>
    <w:rsid w:val="009819AD"/>
    <w:rsid w:val="00982DDD"/>
    <w:rsid w:val="00983127"/>
    <w:rsid w:val="00983792"/>
    <w:rsid w:val="009838B7"/>
    <w:rsid w:val="00986550"/>
    <w:rsid w:val="009875DF"/>
    <w:rsid w:val="00992C1B"/>
    <w:rsid w:val="00993888"/>
    <w:rsid w:val="009968AD"/>
    <w:rsid w:val="009970F4"/>
    <w:rsid w:val="009A0594"/>
    <w:rsid w:val="009A2962"/>
    <w:rsid w:val="009A3836"/>
    <w:rsid w:val="009A45DE"/>
    <w:rsid w:val="009A4A14"/>
    <w:rsid w:val="009A5004"/>
    <w:rsid w:val="009A539F"/>
    <w:rsid w:val="009A6E42"/>
    <w:rsid w:val="009B3399"/>
    <w:rsid w:val="009B41BB"/>
    <w:rsid w:val="009B4230"/>
    <w:rsid w:val="009B5C59"/>
    <w:rsid w:val="009B5E3A"/>
    <w:rsid w:val="009B6AD4"/>
    <w:rsid w:val="009B7A05"/>
    <w:rsid w:val="009C018B"/>
    <w:rsid w:val="009C0A63"/>
    <w:rsid w:val="009C19A0"/>
    <w:rsid w:val="009C2B4E"/>
    <w:rsid w:val="009C2CFC"/>
    <w:rsid w:val="009C5217"/>
    <w:rsid w:val="009C5D7D"/>
    <w:rsid w:val="009C680F"/>
    <w:rsid w:val="009C785D"/>
    <w:rsid w:val="009D008B"/>
    <w:rsid w:val="009D165C"/>
    <w:rsid w:val="009D165D"/>
    <w:rsid w:val="009D239F"/>
    <w:rsid w:val="009D32F0"/>
    <w:rsid w:val="009D3E2B"/>
    <w:rsid w:val="009D4527"/>
    <w:rsid w:val="009D5D18"/>
    <w:rsid w:val="009D62DC"/>
    <w:rsid w:val="009D6D08"/>
    <w:rsid w:val="009E18AE"/>
    <w:rsid w:val="009E1CF3"/>
    <w:rsid w:val="009E1F12"/>
    <w:rsid w:val="009E246B"/>
    <w:rsid w:val="009E323F"/>
    <w:rsid w:val="009F0416"/>
    <w:rsid w:val="009F0F8B"/>
    <w:rsid w:val="009F1128"/>
    <w:rsid w:val="009F2188"/>
    <w:rsid w:val="009F3839"/>
    <w:rsid w:val="009F5BEB"/>
    <w:rsid w:val="009F6457"/>
    <w:rsid w:val="009F6B70"/>
    <w:rsid w:val="009F7D68"/>
    <w:rsid w:val="00A00483"/>
    <w:rsid w:val="00A01BEA"/>
    <w:rsid w:val="00A03A2F"/>
    <w:rsid w:val="00A04140"/>
    <w:rsid w:val="00A067EF"/>
    <w:rsid w:val="00A0698D"/>
    <w:rsid w:val="00A07AC7"/>
    <w:rsid w:val="00A07D49"/>
    <w:rsid w:val="00A113F1"/>
    <w:rsid w:val="00A12625"/>
    <w:rsid w:val="00A128C6"/>
    <w:rsid w:val="00A14444"/>
    <w:rsid w:val="00A1521B"/>
    <w:rsid w:val="00A20022"/>
    <w:rsid w:val="00A2040F"/>
    <w:rsid w:val="00A2065D"/>
    <w:rsid w:val="00A20767"/>
    <w:rsid w:val="00A21C5E"/>
    <w:rsid w:val="00A2238A"/>
    <w:rsid w:val="00A23424"/>
    <w:rsid w:val="00A24F91"/>
    <w:rsid w:val="00A2542B"/>
    <w:rsid w:val="00A277F4"/>
    <w:rsid w:val="00A32852"/>
    <w:rsid w:val="00A329BA"/>
    <w:rsid w:val="00A331DE"/>
    <w:rsid w:val="00A33D1F"/>
    <w:rsid w:val="00A33E98"/>
    <w:rsid w:val="00A33FEE"/>
    <w:rsid w:val="00A342A9"/>
    <w:rsid w:val="00A35049"/>
    <w:rsid w:val="00A35060"/>
    <w:rsid w:val="00A35E64"/>
    <w:rsid w:val="00A36D22"/>
    <w:rsid w:val="00A37B6B"/>
    <w:rsid w:val="00A4244B"/>
    <w:rsid w:val="00A47494"/>
    <w:rsid w:val="00A47FEB"/>
    <w:rsid w:val="00A5083F"/>
    <w:rsid w:val="00A52154"/>
    <w:rsid w:val="00A528DC"/>
    <w:rsid w:val="00A52CC6"/>
    <w:rsid w:val="00A53E70"/>
    <w:rsid w:val="00A55D14"/>
    <w:rsid w:val="00A55D2A"/>
    <w:rsid w:val="00A60FA6"/>
    <w:rsid w:val="00A65E3C"/>
    <w:rsid w:val="00A66EB3"/>
    <w:rsid w:val="00A70177"/>
    <w:rsid w:val="00A71075"/>
    <w:rsid w:val="00A720DC"/>
    <w:rsid w:val="00A721B9"/>
    <w:rsid w:val="00A736E9"/>
    <w:rsid w:val="00A74763"/>
    <w:rsid w:val="00A747FF"/>
    <w:rsid w:val="00A763D2"/>
    <w:rsid w:val="00A7797F"/>
    <w:rsid w:val="00A80242"/>
    <w:rsid w:val="00A839BC"/>
    <w:rsid w:val="00A83CC5"/>
    <w:rsid w:val="00A85CDA"/>
    <w:rsid w:val="00A8601A"/>
    <w:rsid w:val="00A867D3"/>
    <w:rsid w:val="00A911E4"/>
    <w:rsid w:val="00A91757"/>
    <w:rsid w:val="00A9274D"/>
    <w:rsid w:val="00A94A39"/>
    <w:rsid w:val="00A94B3C"/>
    <w:rsid w:val="00A9554E"/>
    <w:rsid w:val="00A95F3C"/>
    <w:rsid w:val="00AA0477"/>
    <w:rsid w:val="00AA17AE"/>
    <w:rsid w:val="00AA2E5B"/>
    <w:rsid w:val="00AA32EB"/>
    <w:rsid w:val="00AA3F67"/>
    <w:rsid w:val="00AA4294"/>
    <w:rsid w:val="00AA7625"/>
    <w:rsid w:val="00AA770A"/>
    <w:rsid w:val="00AA7B02"/>
    <w:rsid w:val="00AB0678"/>
    <w:rsid w:val="00AB1616"/>
    <w:rsid w:val="00AB2917"/>
    <w:rsid w:val="00AB3357"/>
    <w:rsid w:val="00AB41E6"/>
    <w:rsid w:val="00AB6423"/>
    <w:rsid w:val="00AB6743"/>
    <w:rsid w:val="00AB680E"/>
    <w:rsid w:val="00AC02AF"/>
    <w:rsid w:val="00AC1EFC"/>
    <w:rsid w:val="00AC1EFD"/>
    <w:rsid w:val="00AC265E"/>
    <w:rsid w:val="00AC2719"/>
    <w:rsid w:val="00AC288F"/>
    <w:rsid w:val="00AC2BF4"/>
    <w:rsid w:val="00AC348A"/>
    <w:rsid w:val="00AC362A"/>
    <w:rsid w:val="00AC57FA"/>
    <w:rsid w:val="00AC660F"/>
    <w:rsid w:val="00AC6631"/>
    <w:rsid w:val="00AD0152"/>
    <w:rsid w:val="00AD1892"/>
    <w:rsid w:val="00AD1E2F"/>
    <w:rsid w:val="00AD42FE"/>
    <w:rsid w:val="00AD598D"/>
    <w:rsid w:val="00AD617B"/>
    <w:rsid w:val="00AD6434"/>
    <w:rsid w:val="00AE0FAA"/>
    <w:rsid w:val="00AE2734"/>
    <w:rsid w:val="00AE2FE6"/>
    <w:rsid w:val="00AE546B"/>
    <w:rsid w:val="00AE579F"/>
    <w:rsid w:val="00AE5BB8"/>
    <w:rsid w:val="00AE69FB"/>
    <w:rsid w:val="00AE71F6"/>
    <w:rsid w:val="00AE77C0"/>
    <w:rsid w:val="00AF002A"/>
    <w:rsid w:val="00AF0171"/>
    <w:rsid w:val="00AF0588"/>
    <w:rsid w:val="00AF0EB8"/>
    <w:rsid w:val="00AF28ED"/>
    <w:rsid w:val="00AF7BED"/>
    <w:rsid w:val="00AF7C47"/>
    <w:rsid w:val="00B0150A"/>
    <w:rsid w:val="00B01B18"/>
    <w:rsid w:val="00B02B2C"/>
    <w:rsid w:val="00B03B97"/>
    <w:rsid w:val="00B0697C"/>
    <w:rsid w:val="00B06D0E"/>
    <w:rsid w:val="00B127D0"/>
    <w:rsid w:val="00B12DD4"/>
    <w:rsid w:val="00B13084"/>
    <w:rsid w:val="00B134D9"/>
    <w:rsid w:val="00B1402C"/>
    <w:rsid w:val="00B143CC"/>
    <w:rsid w:val="00B157B6"/>
    <w:rsid w:val="00B15BFE"/>
    <w:rsid w:val="00B178B5"/>
    <w:rsid w:val="00B2050F"/>
    <w:rsid w:val="00B23628"/>
    <w:rsid w:val="00B26D25"/>
    <w:rsid w:val="00B2702D"/>
    <w:rsid w:val="00B30B63"/>
    <w:rsid w:val="00B3216D"/>
    <w:rsid w:val="00B324E0"/>
    <w:rsid w:val="00B343C5"/>
    <w:rsid w:val="00B35576"/>
    <w:rsid w:val="00B37668"/>
    <w:rsid w:val="00B40637"/>
    <w:rsid w:val="00B467A1"/>
    <w:rsid w:val="00B46B1F"/>
    <w:rsid w:val="00B476DF"/>
    <w:rsid w:val="00B501EF"/>
    <w:rsid w:val="00B502D0"/>
    <w:rsid w:val="00B509C0"/>
    <w:rsid w:val="00B50B74"/>
    <w:rsid w:val="00B51043"/>
    <w:rsid w:val="00B5212E"/>
    <w:rsid w:val="00B54D3F"/>
    <w:rsid w:val="00B554DF"/>
    <w:rsid w:val="00B55653"/>
    <w:rsid w:val="00B569EE"/>
    <w:rsid w:val="00B57228"/>
    <w:rsid w:val="00B573FA"/>
    <w:rsid w:val="00B60AEC"/>
    <w:rsid w:val="00B60EC9"/>
    <w:rsid w:val="00B631F8"/>
    <w:rsid w:val="00B639BB"/>
    <w:rsid w:val="00B64188"/>
    <w:rsid w:val="00B673BA"/>
    <w:rsid w:val="00B70005"/>
    <w:rsid w:val="00B73038"/>
    <w:rsid w:val="00B80B6C"/>
    <w:rsid w:val="00B81827"/>
    <w:rsid w:val="00B81B0D"/>
    <w:rsid w:val="00B84E36"/>
    <w:rsid w:val="00B8546D"/>
    <w:rsid w:val="00B85AD8"/>
    <w:rsid w:val="00B867EC"/>
    <w:rsid w:val="00B87263"/>
    <w:rsid w:val="00B90080"/>
    <w:rsid w:val="00B931FA"/>
    <w:rsid w:val="00B93693"/>
    <w:rsid w:val="00B9687C"/>
    <w:rsid w:val="00B9727A"/>
    <w:rsid w:val="00BA09F5"/>
    <w:rsid w:val="00BA1D03"/>
    <w:rsid w:val="00BA6082"/>
    <w:rsid w:val="00BA792C"/>
    <w:rsid w:val="00BB002B"/>
    <w:rsid w:val="00BB1073"/>
    <w:rsid w:val="00BB2027"/>
    <w:rsid w:val="00BB4A5F"/>
    <w:rsid w:val="00BB62FE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341F"/>
    <w:rsid w:val="00BC59B1"/>
    <w:rsid w:val="00BC5BAE"/>
    <w:rsid w:val="00BC5D9B"/>
    <w:rsid w:val="00BC67E8"/>
    <w:rsid w:val="00BD09BF"/>
    <w:rsid w:val="00BD1661"/>
    <w:rsid w:val="00BD2555"/>
    <w:rsid w:val="00BD3BED"/>
    <w:rsid w:val="00BD3C92"/>
    <w:rsid w:val="00BD5302"/>
    <w:rsid w:val="00BD6486"/>
    <w:rsid w:val="00BD683A"/>
    <w:rsid w:val="00BD6AA4"/>
    <w:rsid w:val="00BE03D8"/>
    <w:rsid w:val="00BE0433"/>
    <w:rsid w:val="00BE19C6"/>
    <w:rsid w:val="00BE3506"/>
    <w:rsid w:val="00BE50C4"/>
    <w:rsid w:val="00BF0A93"/>
    <w:rsid w:val="00BF10CD"/>
    <w:rsid w:val="00BF1783"/>
    <w:rsid w:val="00BF26A9"/>
    <w:rsid w:val="00BF29EC"/>
    <w:rsid w:val="00BF3BA9"/>
    <w:rsid w:val="00BF4624"/>
    <w:rsid w:val="00BF4C8B"/>
    <w:rsid w:val="00BF72CD"/>
    <w:rsid w:val="00C02230"/>
    <w:rsid w:val="00C04BC5"/>
    <w:rsid w:val="00C11136"/>
    <w:rsid w:val="00C118D8"/>
    <w:rsid w:val="00C11F52"/>
    <w:rsid w:val="00C136A4"/>
    <w:rsid w:val="00C1416C"/>
    <w:rsid w:val="00C144D1"/>
    <w:rsid w:val="00C15B4A"/>
    <w:rsid w:val="00C16713"/>
    <w:rsid w:val="00C21445"/>
    <w:rsid w:val="00C21C43"/>
    <w:rsid w:val="00C2270E"/>
    <w:rsid w:val="00C22A9D"/>
    <w:rsid w:val="00C22C5D"/>
    <w:rsid w:val="00C232DB"/>
    <w:rsid w:val="00C23B1A"/>
    <w:rsid w:val="00C248C8"/>
    <w:rsid w:val="00C259BC"/>
    <w:rsid w:val="00C25F86"/>
    <w:rsid w:val="00C30605"/>
    <w:rsid w:val="00C32725"/>
    <w:rsid w:val="00C344C1"/>
    <w:rsid w:val="00C34619"/>
    <w:rsid w:val="00C34C8F"/>
    <w:rsid w:val="00C35953"/>
    <w:rsid w:val="00C41218"/>
    <w:rsid w:val="00C4268A"/>
    <w:rsid w:val="00C4434A"/>
    <w:rsid w:val="00C44554"/>
    <w:rsid w:val="00C45609"/>
    <w:rsid w:val="00C458C5"/>
    <w:rsid w:val="00C4671D"/>
    <w:rsid w:val="00C508FA"/>
    <w:rsid w:val="00C509C5"/>
    <w:rsid w:val="00C50D7B"/>
    <w:rsid w:val="00C51654"/>
    <w:rsid w:val="00C51EB5"/>
    <w:rsid w:val="00C54F98"/>
    <w:rsid w:val="00C6000A"/>
    <w:rsid w:val="00C603F5"/>
    <w:rsid w:val="00C61828"/>
    <w:rsid w:val="00C61C46"/>
    <w:rsid w:val="00C637F0"/>
    <w:rsid w:val="00C639AA"/>
    <w:rsid w:val="00C644B5"/>
    <w:rsid w:val="00C65909"/>
    <w:rsid w:val="00C6596E"/>
    <w:rsid w:val="00C65D6F"/>
    <w:rsid w:val="00C664AF"/>
    <w:rsid w:val="00C67346"/>
    <w:rsid w:val="00C7044F"/>
    <w:rsid w:val="00C72740"/>
    <w:rsid w:val="00C72CB8"/>
    <w:rsid w:val="00C7377D"/>
    <w:rsid w:val="00C738AE"/>
    <w:rsid w:val="00C74EB3"/>
    <w:rsid w:val="00C76D63"/>
    <w:rsid w:val="00C773E1"/>
    <w:rsid w:val="00C80AF9"/>
    <w:rsid w:val="00C80F42"/>
    <w:rsid w:val="00C83670"/>
    <w:rsid w:val="00C875FF"/>
    <w:rsid w:val="00C87B94"/>
    <w:rsid w:val="00C900ED"/>
    <w:rsid w:val="00C91693"/>
    <w:rsid w:val="00C91940"/>
    <w:rsid w:val="00C92437"/>
    <w:rsid w:val="00C92D83"/>
    <w:rsid w:val="00C92FA7"/>
    <w:rsid w:val="00C95623"/>
    <w:rsid w:val="00C96B6E"/>
    <w:rsid w:val="00CA13D4"/>
    <w:rsid w:val="00CA2827"/>
    <w:rsid w:val="00CA37FF"/>
    <w:rsid w:val="00CA5272"/>
    <w:rsid w:val="00CA5ED2"/>
    <w:rsid w:val="00CB0AA2"/>
    <w:rsid w:val="00CB2245"/>
    <w:rsid w:val="00CB2C31"/>
    <w:rsid w:val="00CB3DE8"/>
    <w:rsid w:val="00CB63AB"/>
    <w:rsid w:val="00CB72B5"/>
    <w:rsid w:val="00CB79AB"/>
    <w:rsid w:val="00CC0C8C"/>
    <w:rsid w:val="00CC5A72"/>
    <w:rsid w:val="00CC6633"/>
    <w:rsid w:val="00CD13A1"/>
    <w:rsid w:val="00CD2583"/>
    <w:rsid w:val="00CD26BD"/>
    <w:rsid w:val="00CD2B31"/>
    <w:rsid w:val="00CD3A28"/>
    <w:rsid w:val="00CD3E20"/>
    <w:rsid w:val="00CD4521"/>
    <w:rsid w:val="00CD4F7B"/>
    <w:rsid w:val="00CD6232"/>
    <w:rsid w:val="00CD6BDA"/>
    <w:rsid w:val="00CD72AA"/>
    <w:rsid w:val="00CE054A"/>
    <w:rsid w:val="00CE0C37"/>
    <w:rsid w:val="00CE2ABC"/>
    <w:rsid w:val="00CE4296"/>
    <w:rsid w:val="00CE62E0"/>
    <w:rsid w:val="00CE6C87"/>
    <w:rsid w:val="00CE7CE9"/>
    <w:rsid w:val="00CF0405"/>
    <w:rsid w:val="00CF0F75"/>
    <w:rsid w:val="00CF1877"/>
    <w:rsid w:val="00CF1B7C"/>
    <w:rsid w:val="00CF303B"/>
    <w:rsid w:val="00CF425D"/>
    <w:rsid w:val="00CF76A2"/>
    <w:rsid w:val="00D01133"/>
    <w:rsid w:val="00D02E5D"/>
    <w:rsid w:val="00D05667"/>
    <w:rsid w:val="00D05A89"/>
    <w:rsid w:val="00D05F18"/>
    <w:rsid w:val="00D11390"/>
    <w:rsid w:val="00D13361"/>
    <w:rsid w:val="00D13D5E"/>
    <w:rsid w:val="00D14F73"/>
    <w:rsid w:val="00D15510"/>
    <w:rsid w:val="00D16399"/>
    <w:rsid w:val="00D1655A"/>
    <w:rsid w:val="00D16E6D"/>
    <w:rsid w:val="00D16E71"/>
    <w:rsid w:val="00D2058C"/>
    <w:rsid w:val="00D21C27"/>
    <w:rsid w:val="00D227B0"/>
    <w:rsid w:val="00D23696"/>
    <w:rsid w:val="00D3206F"/>
    <w:rsid w:val="00D32910"/>
    <w:rsid w:val="00D34523"/>
    <w:rsid w:val="00D35CE4"/>
    <w:rsid w:val="00D37BBB"/>
    <w:rsid w:val="00D41C7A"/>
    <w:rsid w:val="00D43556"/>
    <w:rsid w:val="00D456C3"/>
    <w:rsid w:val="00D45862"/>
    <w:rsid w:val="00D45933"/>
    <w:rsid w:val="00D46563"/>
    <w:rsid w:val="00D46BA3"/>
    <w:rsid w:val="00D47051"/>
    <w:rsid w:val="00D50463"/>
    <w:rsid w:val="00D5290F"/>
    <w:rsid w:val="00D5498A"/>
    <w:rsid w:val="00D54BD7"/>
    <w:rsid w:val="00D55475"/>
    <w:rsid w:val="00D5588B"/>
    <w:rsid w:val="00D56278"/>
    <w:rsid w:val="00D60873"/>
    <w:rsid w:val="00D61A2B"/>
    <w:rsid w:val="00D61E95"/>
    <w:rsid w:val="00D621F8"/>
    <w:rsid w:val="00D62487"/>
    <w:rsid w:val="00D627AF"/>
    <w:rsid w:val="00D6304C"/>
    <w:rsid w:val="00D64CBC"/>
    <w:rsid w:val="00D6671E"/>
    <w:rsid w:val="00D67E62"/>
    <w:rsid w:val="00D67F52"/>
    <w:rsid w:val="00D72970"/>
    <w:rsid w:val="00D7379C"/>
    <w:rsid w:val="00D73E84"/>
    <w:rsid w:val="00D74715"/>
    <w:rsid w:val="00D75664"/>
    <w:rsid w:val="00D75A7C"/>
    <w:rsid w:val="00D75C69"/>
    <w:rsid w:val="00D75E95"/>
    <w:rsid w:val="00D76917"/>
    <w:rsid w:val="00D77452"/>
    <w:rsid w:val="00D77CD2"/>
    <w:rsid w:val="00D81158"/>
    <w:rsid w:val="00D82273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61F6"/>
    <w:rsid w:val="00D9650D"/>
    <w:rsid w:val="00D9675E"/>
    <w:rsid w:val="00D97B66"/>
    <w:rsid w:val="00DA0229"/>
    <w:rsid w:val="00DA0612"/>
    <w:rsid w:val="00DA36A7"/>
    <w:rsid w:val="00DA69D2"/>
    <w:rsid w:val="00DA7943"/>
    <w:rsid w:val="00DB04C9"/>
    <w:rsid w:val="00DB1C02"/>
    <w:rsid w:val="00DB6C61"/>
    <w:rsid w:val="00DC1A41"/>
    <w:rsid w:val="00DC1C7F"/>
    <w:rsid w:val="00DC1DB3"/>
    <w:rsid w:val="00DC229B"/>
    <w:rsid w:val="00DC2D3C"/>
    <w:rsid w:val="00DC3DB5"/>
    <w:rsid w:val="00DC4122"/>
    <w:rsid w:val="00DC4125"/>
    <w:rsid w:val="00DC4563"/>
    <w:rsid w:val="00DC5935"/>
    <w:rsid w:val="00DC5AA1"/>
    <w:rsid w:val="00DD0C83"/>
    <w:rsid w:val="00DD139B"/>
    <w:rsid w:val="00DD1BDF"/>
    <w:rsid w:val="00DD2720"/>
    <w:rsid w:val="00DD3F96"/>
    <w:rsid w:val="00DD4483"/>
    <w:rsid w:val="00DD4692"/>
    <w:rsid w:val="00DE2C66"/>
    <w:rsid w:val="00DE3A29"/>
    <w:rsid w:val="00DE3C35"/>
    <w:rsid w:val="00DE4CB7"/>
    <w:rsid w:val="00DE58D8"/>
    <w:rsid w:val="00DE59FC"/>
    <w:rsid w:val="00DE619D"/>
    <w:rsid w:val="00DE7D8C"/>
    <w:rsid w:val="00DF1B21"/>
    <w:rsid w:val="00DF26B5"/>
    <w:rsid w:val="00DF4260"/>
    <w:rsid w:val="00DF48FC"/>
    <w:rsid w:val="00DF495E"/>
    <w:rsid w:val="00DF4A3D"/>
    <w:rsid w:val="00DF4B09"/>
    <w:rsid w:val="00DF55DA"/>
    <w:rsid w:val="00DF78B6"/>
    <w:rsid w:val="00E00258"/>
    <w:rsid w:val="00E00A04"/>
    <w:rsid w:val="00E01750"/>
    <w:rsid w:val="00E017EC"/>
    <w:rsid w:val="00E031CA"/>
    <w:rsid w:val="00E04517"/>
    <w:rsid w:val="00E0536C"/>
    <w:rsid w:val="00E059E2"/>
    <w:rsid w:val="00E066F2"/>
    <w:rsid w:val="00E06B64"/>
    <w:rsid w:val="00E07AC1"/>
    <w:rsid w:val="00E10011"/>
    <w:rsid w:val="00E12421"/>
    <w:rsid w:val="00E143A5"/>
    <w:rsid w:val="00E148AF"/>
    <w:rsid w:val="00E15C98"/>
    <w:rsid w:val="00E20269"/>
    <w:rsid w:val="00E204CD"/>
    <w:rsid w:val="00E20AE1"/>
    <w:rsid w:val="00E20BAA"/>
    <w:rsid w:val="00E20F77"/>
    <w:rsid w:val="00E2121C"/>
    <w:rsid w:val="00E2164A"/>
    <w:rsid w:val="00E21BD1"/>
    <w:rsid w:val="00E22FD6"/>
    <w:rsid w:val="00E23BCE"/>
    <w:rsid w:val="00E24B73"/>
    <w:rsid w:val="00E24F4F"/>
    <w:rsid w:val="00E253CF"/>
    <w:rsid w:val="00E32DB6"/>
    <w:rsid w:val="00E337C3"/>
    <w:rsid w:val="00E33919"/>
    <w:rsid w:val="00E348C7"/>
    <w:rsid w:val="00E3524C"/>
    <w:rsid w:val="00E37427"/>
    <w:rsid w:val="00E37C3E"/>
    <w:rsid w:val="00E41D0D"/>
    <w:rsid w:val="00E42C14"/>
    <w:rsid w:val="00E45106"/>
    <w:rsid w:val="00E45214"/>
    <w:rsid w:val="00E457C4"/>
    <w:rsid w:val="00E45C9F"/>
    <w:rsid w:val="00E45DE2"/>
    <w:rsid w:val="00E46ACA"/>
    <w:rsid w:val="00E5038B"/>
    <w:rsid w:val="00E5070F"/>
    <w:rsid w:val="00E50FD2"/>
    <w:rsid w:val="00E52BCB"/>
    <w:rsid w:val="00E541C1"/>
    <w:rsid w:val="00E54D7E"/>
    <w:rsid w:val="00E56334"/>
    <w:rsid w:val="00E568F7"/>
    <w:rsid w:val="00E60E2A"/>
    <w:rsid w:val="00E60E59"/>
    <w:rsid w:val="00E61A24"/>
    <w:rsid w:val="00E623FB"/>
    <w:rsid w:val="00E6317A"/>
    <w:rsid w:val="00E666B5"/>
    <w:rsid w:val="00E71262"/>
    <w:rsid w:val="00E71B1C"/>
    <w:rsid w:val="00E71D48"/>
    <w:rsid w:val="00E72B1D"/>
    <w:rsid w:val="00E72E37"/>
    <w:rsid w:val="00E7704A"/>
    <w:rsid w:val="00E77B91"/>
    <w:rsid w:val="00E833BA"/>
    <w:rsid w:val="00E840FD"/>
    <w:rsid w:val="00E84721"/>
    <w:rsid w:val="00E8559D"/>
    <w:rsid w:val="00E857DC"/>
    <w:rsid w:val="00E869E5"/>
    <w:rsid w:val="00E86B52"/>
    <w:rsid w:val="00E87271"/>
    <w:rsid w:val="00E912AA"/>
    <w:rsid w:val="00E93759"/>
    <w:rsid w:val="00E95574"/>
    <w:rsid w:val="00EA0696"/>
    <w:rsid w:val="00EA3F70"/>
    <w:rsid w:val="00EA410B"/>
    <w:rsid w:val="00EA529C"/>
    <w:rsid w:val="00EA5374"/>
    <w:rsid w:val="00EA5475"/>
    <w:rsid w:val="00EA5F45"/>
    <w:rsid w:val="00EA6F86"/>
    <w:rsid w:val="00EA7305"/>
    <w:rsid w:val="00EB039D"/>
    <w:rsid w:val="00EB0A72"/>
    <w:rsid w:val="00EB0FDC"/>
    <w:rsid w:val="00EB6602"/>
    <w:rsid w:val="00EB7064"/>
    <w:rsid w:val="00EB7C4E"/>
    <w:rsid w:val="00EC0569"/>
    <w:rsid w:val="00EC05C9"/>
    <w:rsid w:val="00EC0C22"/>
    <w:rsid w:val="00EC0ED8"/>
    <w:rsid w:val="00EC3760"/>
    <w:rsid w:val="00EC3EB8"/>
    <w:rsid w:val="00EC543E"/>
    <w:rsid w:val="00EC7E7D"/>
    <w:rsid w:val="00ED24A7"/>
    <w:rsid w:val="00ED5F18"/>
    <w:rsid w:val="00ED666A"/>
    <w:rsid w:val="00ED6E8D"/>
    <w:rsid w:val="00EE0407"/>
    <w:rsid w:val="00EE0A7A"/>
    <w:rsid w:val="00EE17C3"/>
    <w:rsid w:val="00EE23AF"/>
    <w:rsid w:val="00EE2530"/>
    <w:rsid w:val="00EE255C"/>
    <w:rsid w:val="00EE2AA9"/>
    <w:rsid w:val="00EE33D4"/>
    <w:rsid w:val="00EE51F7"/>
    <w:rsid w:val="00EE565F"/>
    <w:rsid w:val="00EE5BAC"/>
    <w:rsid w:val="00EE7857"/>
    <w:rsid w:val="00EE7D47"/>
    <w:rsid w:val="00EF0103"/>
    <w:rsid w:val="00EF3513"/>
    <w:rsid w:val="00EF37E2"/>
    <w:rsid w:val="00EF6088"/>
    <w:rsid w:val="00EF6E6B"/>
    <w:rsid w:val="00F0250E"/>
    <w:rsid w:val="00F02B6C"/>
    <w:rsid w:val="00F0477A"/>
    <w:rsid w:val="00F04CB9"/>
    <w:rsid w:val="00F07426"/>
    <w:rsid w:val="00F07BE0"/>
    <w:rsid w:val="00F10591"/>
    <w:rsid w:val="00F11F5F"/>
    <w:rsid w:val="00F1276B"/>
    <w:rsid w:val="00F16025"/>
    <w:rsid w:val="00F16C16"/>
    <w:rsid w:val="00F16CD6"/>
    <w:rsid w:val="00F17099"/>
    <w:rsid w:val="00F20AF4"/>
    <w:rsid w:val="00F22BD4"/>
    <w:rsid w:val="00F24017"/>
    <w:rsid w:val="00F252B8"/>
    <w:rsid w:val="00F25D35"/>
    <w:rsid w:val="00F303EE"/>
    <w:rsid w:val="00F32005"/>
    <w:rsid w:val="00F321EF"/>
    <w:rsid w:val="00F32735"/>
    <w:rsid w:val="00F32941"/>
    <w:rsid w:val="00F329E8"/>
    <w:rsid w:val="00F348DB"/>
    <w:rsid w:val="00F36795"/>
    <w:rsid w:val="00F36CEB"/>
    <w:rsid w:val="00F378F2"/>
    <w:rsid w:val="00F37CCB"/>
    <w:rsid w:val="00F418F0"/>
    <w:rsid w:val="00F42B48"/>
    <w:rsid w:val="00F44D7C"/>
    <w:rsid w:val="00F45FA7"/>
    <w:rsid w:val="00F463D4"/>
    <w:rsid w:val="00F46CF2"/>
    <w:rsid w:val="00F47410"/>
    <w:rsid w:val="00F5119A"/>
    <w:rsid w:val="00F517EF"/>
    <w:rsid w:val="00F5191D"/>
    <w:rsid w:val="00F522D8"/>
    <w:rsid w:val="00F546C0"/>
    <w:rsid w:val="00F57392"/>
    <w:rsid w:val="00F57431"/>
    <w:rsid w:val="00F57B74"/>
    <w:rsid w:val="00F612B6"/>
    <w:rsid w:val="00F635B2"/>
    <w:rsid w:val="00F65421"/>
    <w:rsid w:val="00F65D48"/>
    <w:rsid w:val="00F66FC5"/>
    <w:rsid w:val="00F67BF2"/>
    <w:rsid w:val="00F71BFC"/>
    <w:rsid w:val="00F7213E"/>
    <w:rsid w:val="00F72C87"/>
    <w:rsid w:val="00F733D3"/>
    <w:rsid w:val="00F738F5"/>
    <w:rsid w:val="00F739B0"/>
    <w:rsid w:val="00F7409D"/>
    <w:rsid w:val="00F759B5"/>
    <w:rsid w:val="00F80407"/>
    <w:rsid w:val="00F817A5"/>
    <w:rsid w:val="00F81E38"/>
    <w:rsid w:val="00F82FE9"/>
    <w:rsid w:val="00F83701"/>
    <w:rsid w:val="00F86709"/>
    <w:rsid w:val="00F9030C"/>
    <w:rsid w:val="00F90661"/>
    <w:rsid w:val="00F91833"/>
    <w:rsid w:val="00F941E6"/>
    <w:rsid w:val="00F95387"/>
    <w:rsid w:val="00F96A2F"/>
    <w:rsid w:val="00F970FB"/>
    <w:rsid w:val="00FA04B4"/>
    <w:rsid w:val="00FA0BB9"/>
    <w:rsid w:val="00FA312B"/>
    <w:rsid w:val="00FA4084"/>
    <w:rsid w:val="00FA4273"/>
    <w:rsid w:val="00FA5DE3"/>
    <w:rsid w:val="00FA708C"/>
    <w:rsid w:val="00FA7254"/>
    <w:rsid w:val="00FB3CA1"/>
    <w:rsid w:val="00FB4605"/>
    <w:rsid w:val="00FB4F75"/>
    <w:rsid w:val="00FB552B"/>
    <w:rsid w:val="00FB588B"/>
    <w:rsid w:val="00FB5D7C"/>
    <w:rsid w:val="00FB6C04"/>
    <w:rsid w:val="00FB6E99"/>
    <w:rsid w:val="00FB7480"/>
    <w:rsid w:val="00FB78B9"/>
    <w:rsid w:val="00FC0368"/>
    <w:rsid w:val="00FC0731"/>
    <w:rsid w:val="00FC15D2"/>
    <w:rsid w:val="00FC23A9"/>
    <w:rsid w:val="00FC271B"/>
    <w:rsid w:val="00FD0667"/>
    <w:rsid w:val="00FD0B22"/>
    <w:rsid w:val="00FD1492"/>
    <w:rsid w:val="00FD1E9E"/>
    <w:rsid w:val="00FD2274"/>
    <w:rsid w:val="00FD296B"/>
    <w:rsid w:val="00FD510C"/>
    <w:rsid w:val="00FD58F1"/>
    <w:rsid w:val="00FD666E"/>
    <w:rsid w:val="00FD687F"/>
    <w:rsid w:val="00FE139D"/>
    <w:rsid w:val="00FE2286"/>
    <w:rsid w:val="00FE461F"/>
    <w:rsid w:val="00FE57FA"/>
    <w:rsid w:val="00FE5AEB"/>
    <w:rsid w:val="00FF0848"/>
    <w:rsid w:val="00FF206E"/>
    <w:rsid w:val="00FF2259"/>
    <w:rsid w:val="00FF2CE4"/>
    <w:rsid w:val="00FF3CF7"/>
    <w:rsid w:val="00FF417A"/>
    <w:rsid w:val="00FF48E0"/>
    <w:rsid w:val="00FF4F7A"/>
    <w:rsid w:val="00FF5BE5"/>
    <w:rsid w:val="00FF6358"/>
    <w:rsid w:val="00FF70D7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8F734-028D-4206-8650-AF12CC3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C4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yperlink">
    <w:name w:val="Hyperlink"/>
    <w:basedOn w:val="DefaultParagraphFont"/>
    <w:rsid w:val="000C4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webgate.access.gpo.gov/cgi-bin/leaving.cgi?from=leavingFR.html&amp;log=linklog&amp;to=http://www.dhs.gov/E-Verif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4" Type="http://schemas.openxmlformats.org/officeDocument/2006/relationships/hyperlink" Target="http://frwebgate.access.gpo.gov/cgi-bin/leaving.cgi?from=leavingFR.html&amp;log=linklog&amp;to=http://www.regulations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7279</Words>
  <Characters>41495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[Federal Register: May 19, 2010 (Volume 75, Number 96)]</vt:lpstr>
    </vt:vector>
  </TitlesOfParts>
  <Company>DHS</Company>
  <LinksUpToDate>false</LinksUpToDate>
  <CharactersWithSpaces>48677</CharactersWithSpaces>
  <SharedDoc>false</SharedDoc>
  <HLinks>
    <vt:vector size="36" baseType="variant">
      <vt:variant>
        <vt:i4>5767241</vt:i4>
      </vt:variant>
      <vt:variant>
        <vt:i4>15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http://frwebgate.access.gpo.gov/cgi-bin/leaving.cgi?from=leavingFR.html&amp;log=linklog&amp;to=http://www.dhs.gov</vt:lpwstr>
      </vt:variant>
      <vt:variant>
        <vt:lpwstr/>
      </vt:variant>
      <vt:variant>
        <vt:i4>7929904</vt:i4>
      </vt:variant>
      <vt:variant>
        <vt:i4>12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http://frwebgate.access.gpo.gov/cgi-bin/leaving.cgi?from=leavingFR.html&amp;log=linklog&amp;to=http://www.dhs.gov/foia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http://frwebgate.access.gpo.gov/cgi-bin/leaving.cgi?from=leavingFR.html&amp;log=linklog&amp;to=http://www.dhs.gov/E-Verify</vt:lpwstr>
      </vt:variant>
      <vt:variant>
        <vt:lpwstr/>
      </vt:variant>
      <vt:variant>
        <vt:i4>4587599</vt:i4>
      </vt:variant>
      <vt:variant>
        <vt:i4>6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http://frwebgate.access.gpo.gov/cgi-bin/leaving.cgi?from=leavingFR.html&amp;log=linklog&amp;to=http://www.regulations.gov</vt:lpwstr>
      </vt:variant>
      <vt:variant>
        <vt:lpwstr/>
      </vt:variant>
      <vt:variant>
        <vt:i4>4587599</vt:i4>
      </vt:variant>
      <vt:variant>
        <vt:i4>3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http://frwebgate.access.gpo.gov/cgi-bin/leaving.cgi?from=leavingFR.html&amp;log=linklog&amp;to=http://www.regulations.gov</vt:lpwstr>
      </vt:variant>
      <vt:variant>
        <vt:lpwstr/>
      </vt:variant>
      <vt:variant>
        <vt:i4>4587599</vt:i4>
      </vt:variant>
      <vt:variant>
        <vt:i4>0</vt:i4>
      </vt:variant>
      <vt:variant>
        <vt:i4>0</vt:i4>
      </vt:variant>
      <vt:variant>
        <vt:i4>5</vt:i4>
      </vt:variant>
      <vt:variant>
        <vt:lpwstr>http://frwebgate.access.gpo.gov/cgi-bin/leaving.cgi?from=leavingFR.html&amp;log=linklog&amp;to=http://www.regulations.gov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[Federal Register: May 19, 2010 (Volume 75, Number 96)]</dc:title>
  <dc:subject/>
  <dc:creator>Evadne Hagigal</dc:creator>
  <cp:keywords/>
  <dc:description/>
  <cp:lastModifiedBy>Frank, Melanie R</cp:lastModifiedBy>
  <cp:revision>2</cp:revision>
  <dcterms:created xsi:type="dcterms:W3CDTF">2020-04-27T18:39:00Z</dcterms:created>
  <dcterms:modified xsi:type="dcterms:W3CDTF">2020-04-27T18:39:00Z</dcterms:modified>
</cp:coreProperties>
</file>