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A4593" w:rsidR="00CB6739" w:rsidP="00BA0907" w:rsidRDefault="00236E45" w14:paraId="37291AD6" w14:textId="77777777">
      <w:pPr>
        <w:jc w:val="center"/>
        <w:rPr>
          <w:b/>
        </w:rPr>
      </w:pPr>
      <w:r w:rsidRPr="00FA4593">
        <w:rPr>
          <w:b/>
          <w:noProof/>
        </w:rPr>
        <mc:AlternateContent>
          <mc:Choice Requires="wps">
            <w:drawing>
              <wp:anchor distT="0" distB="0" distL="114300" distR="114300" simplePos="0" relativeHeight="251656192" behindDoc="0" locked="0" layoutInCell="1" allowOverlap="1" wp14:editId="37291B10" wp14:anchorId="37291B0F">
                <wp:simplePos x="0" y="0"/>
                <wp:positionH relativeFrom="column">
                  <wp:posOffset>5059680</wp:posOffset>
                </wp:positionH>
                <wp:positionV relativeFrom="paragraph">
                  <wp:posOffset>-114300</wp:posOffset>
                </wp:positionV>
                <wp:extent cx="1375410" cy="449580"/>
                <wp:effectExtent l="1905" t="0" r="381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449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0907" w:rsidRDefault="001317E9" w14:paraId="37291B23" w14:textId="77777777">
                            <w:pPr>
                              <w:rPr>
                                <w:sz w:val="20"/>
                                <w:szCs w:val="20"/>
                              </w:rPr>
                            </w:pPr>
                            <w:r w:rsidRPr="001317E9">
                              <w:rPr>
                                <w:sz w:val="20"/>
                                <w:szCs w:val="20"/>
                              </w:rPr>
                              <w:t>OMB #: 1085-0001</w:t>
                            </w:r>
                          </w:p>
                          <w:p w:rsidRPr="001317E9" w:rsidR="001317E9" w:rsidRDefault="00D96A0A" w14:paraId="37291B24" w14:textId="005C0480">
                            <w:pPr>
                              <w:rPr>
                                <w:sz w:val="20"/>
                                <w:szCs w:val="20"/>
                              </w:rPr>
                            </w:pPr>
                            <w:r>
                              <w:rPr>
                                <w:sz w:val="20"/>
                                <w:szCs w:val="20"/>
                              </w:rPr>
                              <w:t>Expires</w:t>
                            </w:r>
                            <w:r w:rsidR="00B64214">
                              <w:rPr>
                                <w:sz w:val="20"/>
                                <w:szCs w:val="20"/>
                              </w:rPr>
                              <w:t>:  XX/XX/20</w:t>
                            </w:r>
                            <w:r w:rsidR="004E6F7E">
                              <w:rPr>
                                <w:sz w:val="20"/>
                                <w:szCs w:val="20"/>
                              </w:rPr>
                              <w:t>24</w:t>
                            </w:r>
                            <w:r>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7291B0F">
                <v:stroke joinstyle="miter"/>
                <v:path gradientshapeok="t" o:connecttype="rect"/>
              </v:shapetype>
              <v:shape id="Text Box 7" style="position:absolute;left:0;text-align:left;margin-left:398.4pt;margin-top:-9pt;width:108.3pt;height:3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">
                <v:textbox>
                  <w:txbxContent>
                    <w:p w:rsidR="00BA0907" w:rsidRDefault="001317E9" w14:paraId="37291B23" w14:textId="77777777">
                      <w:pPr>
                        <w:rPr>
                          <w:sz w:val="20"/>
                          <w:szCs w:val="20"/>
                        </w:rPr>
                      </w:pPr>
                      <w:r w:rsidRPr="001317E9">
                        <w:rPr>
                          <w:sz w:val="20"/>
                          <w:szCs w:val="20"/>
                        </w:rPr>
                        <w:t>OMB #: 1085-0001</w:t>
                      </w:r>
                    </w:p>
                    <w:p w:rsidRPr="001317E9" w:rsidR="001317E9" w:rsidRDefault="00D96A0A" w14:paraId="37291B24" w14:textId="005C0480">
                      <w:pPr>
                        <w:rPr>
                          <w:sz w:val="20"/>
                          <w:szCs w:val="20"/>
                        </w:rPr>
                      </w:pPr>
                      <w:r>
                        <w:rPr>
                          <w:sz w:val="20"/>
                          <w:szCs w:val="20"/>
                        </w:rPr>
                        <w:t>Expires</w:t>
                      </w:r>
                      <w:r w:rsidR="00B64214">
                        <w:rPr>
                          <w:sz w:val="20"/>
                          <w:szCs w:val="20"/>
                        </w:rPr>
                        <w:t>:  XX/XX/20</w:t>
                      </w:r>
                      <w:r w:rsidR="004E6F7E">
                        <w:rPr>
                          <w:sz w:val="20"/>
                          <w:szCs w:val="20"/>
                        </w:rPr>
                        <w:t>24</w:t>
                      </w:r>
                      <w:r>
                        <w:rPr>
                          <w:sz w:val="20"/>
                          <w:szCs w:val="20"/>
                        </w:rPr>
                        <w:t xml:space="preserve"> </w:t>
                      </w:r>
                    </w:p>
                  </w:txbxContent>
                </v:textbox>
              </v:shape>
            </w:pict>
          </mc:Fallback>
        </mc:AlternateContent>
      </w:r>
      <w:r w:rsidRPr="00FA4593" w:rsidR="00BA0907">
        <w:rPr>
          <w:b/>
        </w:rPr>
        <w:t>Indian Arts and Crafts Board</w:t>
      </w:r>
    </w:p>
    <w:p w:rsidRPr="00FA4593" w:rsidR="00BA0907" w:rsidP="00BA0907" w:rsidRDefault="00BA0907" w14:paraId="37291AD7" w14:textId="77777777">
      <w:pPr>
        <w:jc w:val="center"/>
        <w:rPr>
          <w:b/>
        </w:rPr>
      </w:pPr>
      <w:r w:rsidRPr="00FA4593">
        <w:rPr>
          <w:b/>
        </w:rPr>
        <w:t>Source Directory Business Listing Application</w:t>
      </w:r>
    </w:p>
    <w:p w:rsidR="003B3FA7" w:rsidP="00BA0907" w:rsidRDefault="003B3FA7" w14:paraId="37291AD8" w14:textId="77777777">
      <w:pPr>
        <w:ind w:left="-1440" w:right="-1440"/>
        <w:rPr>
          <w:b/>
        </w:rPr>
      </w:pPr>
    </w:p>
    <w:p w:rsidRPr="00FA4593" w:rsidR="00BA0907" w:rsidP="00BA0907" w:rsidRDefault="00236E45" w14:paraId="37291AD9" w14:textId="77777777">
      <w:pPr>
        <w:ind w:left="-1440" w:right="-1440"/>
        <w:rPr>
          <w:b/>
        </w:rPr>
      </w:pPr>
      <w:r>
        <w:rPr>
          <w:noProof/>
        </w:rPr>
        <mc:AlternateContent>
          <mc:Choice Requires="wps">
            <w:drawing>
              <wp:anchor distT="0" distB="0" distL="114300" distR="114300" simplePos="0" relativeHeight="251657216" behindDoc="0" locked="0" layoutInCell="1" allowOverlap="1" wp14:editId="37291B12" wp14:anchorId="37291B11">
                <wp:simplePos x="0" y="0"/>
                <wp:positionH relativeFrom="column">
                  <wp:posOffset>3470275</wp:posOffset>
                </wp:positionH>
                <wp:positionV relativeFrom="paragraph">
                  <wp:posOffset>74295</wp:posOffset>
                </wp:positionV>
                <wp:extent cx="2778125" cy="933450"/>
                <wp:effectExtent l="3175" t="0" r="0" b="190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125" cy="933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F7476" w:rsidR="00150715" w:rsidRDefault="00150715" w14:paraId="37291B25" w14:textId="77777777">
                            <w:pPr>
                              <w:rPr>
                                <w:b/>
                                <w:sz w:val="20"/>
                                <w:szCs w:val="20"/>
                              </w:rPr>
                            </w:pPr>
                            <w:r w:rsidRPr="000F7476">
                              <w:rPr>
                                <w:b/>
                                <w:sz w:val="20"/>
                                <w:szCs w:val="20"/>
                              </w:rPr>
                              <w:t>Please check the appropriate box</w:t>
                            </w:r>
                            <w:r w:rsidRPr="000F7476" w:rsidR="003C052E">
                              <w:rPr>
                                <w:b/>
                                <w:sz w:val="20"/>
                                <w:szCs w:val="20"/>
                              </w:rPr>
                              <w:t>:</w:t>
                            </w:r>
                          </w:p>
                          <w:p w:rsidR="00150715" w:rsidRDefault="00150715" w14:paraId="37291B26" w14:textId="77777777">
                            <w:pPr>
                              <w:rPr>
                                <w:sz w:val="20"/>
                                <w:szCs w:val="20"/>
                              </w:rPr>
                            </w:pPr>
                          </w:p>
                          <w:p w:rsidRPr="00150715" w:rsidR="00150715" w:rsidRDefault="00150715" w14:paraId="37291B27" w14:textId="77777777">
                            <w:pPr>
                              <w:rPr>
                                <w:sz w:val="20"/>
                                <w:szCs w:val="20"/>
                              </w:rPr>
                            </w:pPr>
                            <w:r>
                              <w:rPr>
                                <w:sz w:val="20"/>
                                <w:szCs w:val="20"/>
                              </w:rPr>
                              <w:t xml:space="preserve">       </w:t>
                            </w:r>
                            <w:r w:rsidR="00353746">
                              <w:rPr>
                                <w:sz w:val="20"/>
                                <w:szCs w:val="20"/>
                              </w:rPr>
                              <w:t xml:space="preserve"> </w:t>
                            </w:r>
                            <w:r w:rsidRPr="00150715">
                              <w:rPr>
                                <w:sz w:val="20"/>
                                <w:szCs w:val="20"/>
                              </w:rPr>
                              <w:t>New Listing</w:t>
                            </w:r>
                            <w:r>
                              <w:rPr>
                                <w:sz w:val="20"/>
                                <w:szCs w:val="20"/>
                              </w:rPr>
                              <w:t xml:space="preserve">     </w:t>
                            </w:r>
                            <w:r w:rsidR="003C052E">
                              <w:rPr>
                                <w:sz w:val="20"/>
                                <w:szCs w:val="20"/>
                              </w:rPr>
                              <w:t xml:space="preserve">      </w:t>
                            </w:r>
                            <w:r>
                              <w:rPr>
                                <w:sz w:val="20"/>
                                <w:szCs w:val="20"/>
                              </w:rPr>
                              <w:t>Renewal/Changes</w:t>
                            </w:r>
                          </w:p>
                          <w:p w:rsidR="00150715" w:rsidRDefault="00150715" w14:paraId="37291B28" w14:textId="77777777">
                            <w:pPr>
                              <w:rPr>
                                <w:sz w:val="20"/>
                                <w:szCs w:val="20"/>
                              </w:rPr>
                            </w:pPr>
                          </w:p>
                          <w:p w:rsidRPr="00150715" w:rsidR="00353746" w:rsidRDefault="003C052E" w14:paraId="37291B29" w14:textId="77777777">
                            <w:pPr>
                              <w:rPr>
                                <w:sz w:val="20"/>
                                <w:szCs w:val="20"/>
                              </w:rPr>
                            </w:pPr>
                            <w:r>
                              <w:rPr>
                                <w:sz w:val="20"/>
                                <w:szCs w:val="20"/>
                              </w:rPr>
                              <w:t xml:space="preserve">        </w:t>
                            </w:r>
                            <w:r w:rsidR="00353746">
                              <w:rPr>
                                <w:sz w:val="20"/>
                                <w:szCs w:val="20"/>
                              </w:rPr>
                              <w:t xml:space="preserve">Individual  </w:t>
                            </w:r>
                            <w:r>
                              <w:rPr>
                                <w:sz w:val="20"/>
                                <w:szCs w:val="20"/>
                              </w:rPr>
                              <w:t xml:space="preserve">            Group</w:t>
                            </w:r>
                            <w:r w:rsidR="00353746">
                              <w:rPr>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left:0;text-align:left;margin-left:273.25pt;margin-top:5.85pt;width:218.75pt;height: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">
                <v:textbox>
                  <w:txbxContent>
                    <w:p w:rsidRPr="000F7476" w:rsidR="00150715" w:rsidRDefault="00150715">
                      <w:pPr>
                        <w:rPr>
                          <w:b/>
                          <w:sz w:val="20"/>
                          <w:szCs w:val="20"/>
                        </w:rPr>
                      </w:pPr>
                      <w:r w:rsidRPr="000F7476">
                        <w:rPr>
                          <w:b/>
                          <w:sz w:val="20"/>
                          <w:szCs w:val="20"/>
                        </w:rPr>
                        <w:t>Please check the appropriate box</w:t>
                      </w:r>
                      <w:r w:rsidRPr="000F7476" w:rsidR="003C052E">
                        <w:rPr>
                          <w:b/>
                          <w:sz w:val="20"/>
                          <w:szCs w:val="20"/>
                        </w:rPr>
                        <w:t>:</w:t>
                      </w:r>
                    </w:p>
                    <w:p w:rsidR="00150715" w:rsidRDefault="00150715">
                      <w:pPr>
                        <w:rPr>
                          <w:sz w:val="20"/>
                          <w:szCs w:val="20"/>
                        </w:rPr>
                      </w:pPr>
                    </w:p>
                    <w:p w:rsidRPr="00150715" w:rsidR="00150715" w:rsidRDefault="00150715">
                      <w:pPr>
                        <w:rPr>
                          <w:sz w:val="20"/>
                          <w:szCs w:val="20"/>
                        </w:rPr>
                      </w:pPr>
                      <w:r>
                        <w:rPr>
                          <w:sz w:val="20"/>
                          <w:szCs w:val="20"/>
                        </w:rPr>
                        <w:t xml:space="preserve">       </w:t>
                      </w:r>
                      <w:r w:rsidR="00353746">
                        <w:rPr>
                          <w:sz w:val="20"/>
                          <w:szCs w:val="20"/>
                        </w:rPr>
                        <w:t xml:space="preserve"> </w:t>
                      </w:r>
                      <w:r w:rsidRPr="00150715">
                        <w:rPr>
                          <w:sz w:val="20"/>
                          <w:szCs w:val="20"/>
                        </w:rPr>
                        <w:t>New Listing</w:t>
                      </w:r>
                      <w:r>
                        <w:rPr>
                          <w:sz w:val="20"/>
                          <w:szCs w:val="20"/>
                        </w:rPr>
                        <w:t xml:space="preserve">     </w:t>
                      </w:r>
                      <w:r w:rsidR="003C052E">
                        <w:rPr>
                          <w:sz w:val="20"/>
                          <w:szCs w:val="20"/>
                        </w:rPr>
                        <w:t xml:space="preserve">      </w:t>
                      </w:r>
                      <w:r>
                        <w:rPr>
                          <w:sz w:val="20"/>
                          <w:szCs w:val="20"/>
                        </w:rPr>
                        <w:t>Renewal/Changes</w:t>
                      </w:r>
                    </w:p>
                    <w:p w:rsidR="00150715" w:rsidRDefault="00150715">
                      <w:pPr>
                        <w:rPr>
                          <w:sz w:val="20"/>
                          <w:szCs w:val="20"/>
                        </w:rPr>
                      </w:pPr>
                    </w:p>
                    <w:p w:rsidRPr="00150715" w:rsidR="00353746" w:rsidRDefault="003C052E">
                      <w:pPr>
                        <w:rPr>
                          <w:sz w:val="20"/>
                          <w:szCs w:val="20"/>
                        </w:rPr>
                      </w:pPr>
                      <w:r>
                        <w:rPr>
                          <w:sz w:val="20"/>
                          <w:szCs w:val="20"/>
                        </w:rPr>
                        <w:t xml:space="preserve">        </w:t>
                      </w:r>
                      <w:r w:rsidR="00353746">
                        <w:rPr>
                          <w:sz w:val="20"/>
                          <w:szCs w:val="20"/>
                        </w:rPr>
                        <w:t xml:space="preserve">Individual  </w:t>
                      </w:r>
                      <w:r>
                        <w:rPr>
                          <w:sz w:val="20"/>
                          <w:szCs w:val="20"/>
                        </w:rPr>
                        <w:t xml:space="preserve">            Group</w:t>
                      </w:r>
                      <w:r w:rsidR="00353746">
                        <w:rPr>
                          <w:sz w:val="20"/>
                          <w:szCs w:val="20"/>
                        </w:rPr>
                        <w:t xml:space="preserve">    </w:t>
                      </w:r>
                    </w:p>
                  </w:txbxContent>
                </v:textbox>
              </v:shape>
            </w:pict>
          </mc:Fallback>
        </mc:AlternateContent>
      </w:r>
    </w:p>
    <w:p w:rsidRPr="00FA4593" w:rsidR="00BA0907" w:rsidP="00BA0907" w:rsidRDefault="00BA0907" w14:paraId="37291ADA" w14:textId="77777777">
      <w:pPr>
        <w:ind w:left="-1440" w:right="-1440"/>
        <w:rPr>
          <w:b/>
          <w:sz w:val="20"/>
          <w:szCs w:val="20"/>
        </w:rPr>
      </w:pPr>
      <w:r w:rsidRPr="00FA4593">
        <w:rPr>
          <w:b/>
          <w:sz w:val="20"/>
          <w:szCs w:val="20"/>
        </w:rPr>
        <w:t>Return To:</w:t>
      </w:r>
      <w:r w:rsidR="00FA4593">
        <w:rPr>
          <w:b/>
          <w:sz w:val="20"/>
          <w:szCs w:val="20"/>
        </w:rPr>
        <w:t xml:space="preserve">  </w:t>
      </w:r>
      <w:smartTag w:uri="urn:schemas-microsoft-com:office:smarttags" w:element="place">
        <w:smartTag w:uri="urn:schemas-microsoft-com:office:smarttags" w:element="country-region">
          <w:r w:rsidRPr="00FA4593">
            <w:rPr>
              <w:b/>
              <w:sz w:val="20"/>
              <w:szCs w:val="20"/>
            </w:rPr>
            <w:t>U.S.</w:t>
          </w:r>
        </w:smartTag>
      </w:smartTag>
      <w:r w:rsidRPr="00FA4593">
        <w:rPr>
          <w:b/>
          <w:sz w:val="20"/>
          <w:szCs w:val="20"/>
        </w:rPr>
        <w:t xml:space="preserve"> Department of the Interior</w:t>
      </w:r>
    </w:p>
    <w:p w:rsidRPr="00FA4593" w:rsidR="00BA0907" w:rsidP="00BA0907" w:rsidRDefault="00236E45" w14:paraId="37291ADB" w14:textId="77777777">
      <w:pPr>
        <w:ind w:left="-1440" w:right="-1440" w:firstLine="1080"/>
        <w:rPr>
          <w:b/>
          <w:sz w:val="20"/>
          <w:szCs w:val="20"/>
        </w:rPr>
      </w:pPr>
      <w:r>
        <w:rPr>
          <w:b/>
          <w:noProof/>
          <w:sz w:val="20"/>
          <w:szCs w:val="20"/>
        </w:rPr>
        <mc:AlternateContent>
          <mc:Choice Requires="wps">
            <w:drawing>
              <wp:anchor distT="0" distB="0" distL="114300" distR="114300" simplePos="0" relativeHeight="251659264" behindDoc="0" locked="0" layoutInCell="1" allowOverlap="1" wp14:editId="37291B14" wp14:anchorId="37291B13">
                <wp:simplePos x="0" y="0"/>
                <wp:positionH relativeFrom="column">
                  <wp:posOffset>4552950</wp:posOffset>
                </wp:positionH>
                <wp:positionV relativeFrom="paragraph">
                  <wp:posOffset>95885</wp:posOffset>
                </wp:positionV>
                <wp:extent cx="190500" cy="171450"/>
                <wp:effectExtent l="9525" t="10160" r="9525" b="8890"/>
                <wp:wrapNone/>
                <wp:docPr id="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style="position:absolute;margin-left:358.5pt;margin-top:7.55pt;width:1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B8439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jixIQIAADw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"/>
            </w:pict>
          </mc:Fallback>
        </mc:AlternateContent>
      </w:r>
      <w:r>
        <w:rPr>
          <w:b/>
          <w:noProof/>
          <w:sz w:val="20"/>
          <w:szCs w:val="20"/>
        </w:rPr>
        <mc:AlternateContent>
          <mc:Choice Requires="wps">
            <w:drawing>
              <wp:anchor distT="0" distB="0" distL="114300" distR="114300" simplePos="0" relativeHeight="251658240" behindDoc="0" locked="0" layoutInCell="1" allowOverlap="1" wp14:editId="37291B16" wp14:anchorId="37291B15">
                <wp:simplePos x="0" y="0"/>
                <wp:positionH relativeFrom="column">
                  <wp:posOffset>3571875</wp:posOffset>
                </wp:positionH>
                <wp:positionV relativeFrom="paragraph">
                  <wp:posOffset>95885</wp:posOffset>
                </wp:positionV>
                <wp:extent cx="180975" cy="171450"/>
                <wp:effectExtent l="9525" t="10160" r="9525" b="8890"/>
                <wp:wrapNone/>
                <wp:docPr id="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style="position:absolute;margin-left:281.25pt;margin-top:7.55pt;width:14.25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7B38A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"/>
            </w:pict>
          </mc:Fallback>
        </mc:AlternateContent>
      </w:r>
      <w:r w:rsidRPr="00FA4593" w:rsidR="00BA0907">
        <w:rPr>
          <w:b/>
          <w:sz w:val="20"/>
          <w:szCs w:val="20"/>
        </w:rPr>
        <w:t>Indian Arts and Crafts Board</w:t>
      </w:r>
    </w:p>
    <w:p w:rsidRPr="00FA4593" w:rsidR="00BA0907" w:rsidP="00BA0907" w:rsidRDefault="00BA0907" w14:paraId="37291ADC" w14:textId="77777777">
      <w:pPr>
        <w:ind w:left="-1440" w:right="-1440" w:firstLine="1080"/>
        <w:rPr>
          <w:b/>
          <w:sz w:val="20"/>
          <w:szCs w:val="20"/>
        </w:rPr>
      </w:pPr>
      <w:r w:rsidRPr="00FA4593">
        <w:rPr>
          <w:b/>
          <w:sz w:val="20"/>
          <w:szCs w:val="20"/>
        </w:rPr>
        <w:t>1849 C Street, NW</w:t>
      </w:r>
      <w:r w:rsidR="0031712D">
        <w:rPr>
          <w:b/>
          <w:sz w:val="20"/>
          <w:szCs w:val="20"/>
        </w:rPr>
        <w:t>, MS 2528-MIB</w:t>
      </w:r>
      <w:r w:rsidR="00150715">
        <w:rPr>
          <w:b/>
          <w:sz w:val="20"/>
          <w:szCs w:val="20"/>
        </w:rPr>
        <w:t xml:space="preserve">                                                          </w:t>
      </w:r>
    </w:p>
    <w:p w:rsidRPr="00FA4593" w:rsidR="00BA0907" w:rsidP="00BA0907" w:rsidRDefault="00236E45" w14:paraId="37291ADD" w14:textId="77777777">
      <w:pPr>
        <w:ind w:left="-1440" w:right="-1440" w:firstLine="1080"/>
        <w:rPr>
          <w:b/>
          <w:sz w:val="20"/>
          <w:szCs w:val="20"/>
        </w:rPr>
      </w:pPr>
      <w:r>
        <w:rPr>
          <w:b/>
          <w:noProof/>
          <w:sz w:val="20"/>
          <w:szCs w:val="20"/>
        </w:rPr>
        <mc:AlternateContent>
          <mc:Choice Requires="wps">
            <w:drawing>
              <wp:anchor distT="0" distB="0" distL="114300" distR="114300" simplePos="0" relativeHeight="251661312" behindDoc="0" locked="0" layoutInCell="1" allowOverlap="1" wp14:editId="37291B18" wp14:anchorId="37291B17">
                <wp:simplePos x="0" y="0"/>
                <wp:positionH relativeFrom="column">
                  <wp:posOffset>4552950</wp:posOffset>
                </wp:positionH>
                <wp:positionV relativeFrom="paragraph">
                  <wp:posOffset>99060</wp:posOffset>
                </wp:positionV>
                <wp:extent cx="190500" cy="163830"/>
                <wp:effectExtent l="9525" t="13335" r="9525" b="13335"/>
                <wp:wrapNone/>
                <wp:docPr id="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style="position:absolute;margin-left:358.5pt;margin-top:7.8pt;width:15pt;height:1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AEC82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"/>
            </w:pict>
          </mc:Fallback>
        </mc:AlternateContent>
      </w:r>
      <w:r>
        <w:rPr>
          <w:b/>
          <w:noProof/>
          <w:sz w:val="20"/>
          <w:szCs w:val="20"/>
        </w:rPr>
        <mc:AlternateContent>
          <mc:Choice Requires="wps">
            <w:drawing>
              <wp:anchor distT="0" distB="0" distL="114300" distR="114300" simplePos="0" relativeHeight="251660288" behindDoc="0" locked="0" layoutInCell="1" allowOverlap="1" wp14:editId="37291B1A" wp14:anchorId="37291B19">
                <wp:simplePos x="0" y="0"/>
                <wp:positionH relativeFrom="column">
                  <wp:posOffset>3571875</wp:posOffset>
                </wp:positionH>
                <wp:positionV relativeFrom="paragraph">
                  <wp:posOffset>99060</wp:posOffset>
                </wp:positionV>
                <wp:extent cx="180975" cy="163830"/>
                <wp:effectExtent l="9525" t="13335" r="9525" b="13335"/>
                <wp:wrapNone/>
                <wp:docPr id="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style="position:absolute;margin-left:281.25pt;margin-top:7.8pt;width:14.25pt;height:1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22265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"/>
            </w:pict>
          </mc:Fallback>
        </mc:AlternateContent>
      </w:r>
      <w:r w:rsidRPr="00FA4593" w:rsidR="00BA0907">
        <w:rPr>
          <w:b/>
          <w:sz w:val="20"/>
          <w:szCs w:val="20"/>
        </w:rPr>
        <w:t xml:space="preserve">Washington, </w:t>
      </w:r>
      <w:smartTag w:uri="urn:schemas-microsoft-com:office:smarttags" w:element="State">
        <w:r w:rsidR="00BA0907" w:rsidRPr="00FA4593">
          <w:rPr>
            <w:b/>
            <w:sz w:val="20"/>
            <w:szCs w:val="20"/>
          </w:rPr>
          <w:t>DC</w:t>
        </w:r>
      </w:smartTag>
      <w:r w:rsidRPr="00FA4593" w:rsidR="00BA0907">
        <w:rPr>
          <w:b/>
          <w:sz w:val="20"/>
          <w:szCs w:val="20"/>
        </w:rPr>
        <w:t xml:space="preserve"> 20240</w:t>
      </w:r>
    </w:p>
    <w:p w:rsidRPr="0023674F" w:rsidR="00BA0907" w:rsidP="00BA0907" w:rsidRDefault="00126081" w14:paraId="37291ADE" w14:textId="77777777">
      <w:pPr>
        <w:ind w:left="-1440" w:right="-1440" w:firstLine="1080"/>
        <w:rPr>
          <w:b/>
          <w:sz w:val="20"/>
          <w:szCs w:val="20"/>
        </w:rPr>
      </w:pPr>
      <w:r w:rsidRPr="0023674F">
        <w:rPr>
          <w:b/>
          <w:sz w:val="20"/>
          <w:szCs w:val="20"/>
        </w:rPr>
        <w:t xml:space="preserve">Email: </w:t>
      </w:r>
      <w:hyperlink w:history="1" r:id="rId6">
        <w:r w:rsidRPr="0023674F">
          <w:rPr>
            <w:rStyle w:val="Hyperlink"/>
            <w:b/>
            <w:sz w:val="20"/>
            <w:szCs w:val="20"/>
          </w:rPr>
          <w:t>iacb@ios.doi.gov</w:t>
        </w:r>
      </w:hyperlink>
    </w:p>
    <w:p w:rsidRPr="0023674F" w:rsidR="00126081" w:rsidP="00BA0907" w:rsidRDefault="00126081" w14:paraId="37291ADF" w14:textId="77777777">
      <w:pPr>
        <w:ind w:left="-1440" w:right="-1440" w:firstLine="1080"/>
        <w:rPr>
          <w:b/>
          <w:sz w:val="20"/>
          <w:szCs w:val="20"/>
        </w:rPr>
      </w:pPr>
      <w:r w:rsidRPr="00126081">
        <w:rPr>
          <w:b/>
          <w:sz w:val="20"/>
          <w:szCs w:val="20"/>
        </w:rPr>
        <w:t>Fax: 1-202-208-5196</w:t>
      </w:r>
    </w:p>
    <w:p w:rsidR="00BA0907" w:rsidP="00BA0907" w:rsidRDefault="00BA0907" w14:paraId="37291AE0" w14:textId="77777777">
      <w:pPr>
        <w:ind w:left="-1440" w:right="-1440"/>
        <w:rPr>
          <w:sz w:val="20"/>
          <w:szCs w:val="20"/>
        </w:rPr>
      </w:pPr>
    </w:p>
    <w:p w:rsidR="00BA0907" w:rsidP="00BA0907" w:rsidRDefault="00236E45" w14:paraId="37291AE1" w14:textId="77777777">
      <w:pPr>
        <w:ind w:left="-1440" w:right="-1440"/>
        <w:rPr>
          <w:sz w:val="20"/>
          <w:szCs w:val="20"/>
        </w:rPr>
      </w:pPr>
      <w:r>
        <w:rPr>
          <w:noProof/>
          <w:sz w:val="20"/>
          <w:szCs w:val="20"/>
        </w:rPr>
        <mc:AlternateContent>
          <mc:Choice Requires="wps">
            <w:drawing>
              <wp:anchor distT="0" distB="0" distL="114300" distR="114300" simplePos="0" relativeHeight="251655168" behindDoc="0" locked="0" layoutInCell="1" allowOverlap="1" wp14:editId="37291B1C" wp14:anchorId="37291B1B">
                <wp:simplePos x="0" y="0"/>
                <wp:positionH relativeFrom="column">
                  <wp:posOffset>-914400</wp:posOffset>
                </wp:positionH>
                <wp:positionV relativeFrom="paragraph">
                  <wp:posOffset>89535</wp:posOffset>
                </wp:positionV>
                <wp:extent cx="7210425" cy="2273935"/>
                <wp:effectExtent l="9525" t="13335" r="9525" b="825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2273935"/>
                        </a:xfrm>
                        <a:prstGeom prst="rect">
                          <a:avLst/>
                        </a:prstGeom>
                        <a:solidFill>
                          <a:srgbClr val="FFFFFF"/>
                        </a:solidFill>
                        <a:ln w="9525">
                          <a:solidFill>
                            <a:srgbClr val="000000"/>
                          </a:solidFill>
                          <a:miter lim="800000"/>
                          <a:headEnd/>
                          <a:tailEnd/>
                        </a:ln>
                      </wps:spPr>
                      <wps:txbx>
                        <w:txbxContent>
                          <w:p w:rsidRPr="00BA0907" w:rsidR="00BA0907" w:rsidRDefault="00BA0907" w14:paraId="37291B2A" w14:textId="77777777">
                            <w:pPr>
                              <w:rPr>
                                <w:sz w:val="20"/>
                                <w:szCs w:val="20"/>
                              </w:rPr>
                            </w:pPr>
                            <w:r>
                              <w:rPr>
                                <w:sz w:val="20"/>
                                <w:szCs w:val="20"/>
                              </w:rPr>
                              <w:t>Please print or type your business information (see samples included):</w:t>
                            </w:r>
                            <w:r w:rsidRPr="004B663D" w:rsidR="004B663D">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left:0;text-align:left;margin-left:-1in;margin-top:7.05pt;width:567.75pt;height:179.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">
                <v:textbox>
                  <w:txbxContent>
                    <w:p w:rsidRPr="00BA0907" w:rsidR="00BA0907" w:rsidRDefault="00BA0907">
                      <w:pPr>
                        <w:rPr>
                          <w:sz w:val="20"/>
                          <w:szCs w:val="20"/>
                        </w:rPr>
                      </w:pPr>
                      <w:r>
                        <w:rPr>
                          <w:sz w:val="20"/>
                          <w:szCs w:val="20"/>
                        </w:rPr>
                        <w:t>Please print or type your business information (see samples included):</w:t>
                      </w:r>
                      <w:r w:rsidRPr="004B663D" w:rsidR="004B663D">
                        <w:rPr>
                          <w:sz w:val="20"/>
                          <w:szCs w:val="20"/>
                        </w:rPr>
                        <w:t xml:space="preserve"> </w:t>
                      </w:r>
                    </w:p>
                  </w:txbxContent>
                </v:textbox>
              </v:shape>
            </w:pict>
          </mc:Fallback>
        </mc:AlternateContent>
      </w:r>
    </w:p>
    <w:p w:rsidR="00BA0907" w:rsidP="00BA0907" w:rsidRDefault="00BA0907" w14:paraId="37291AE2" w14:textId="77777777">
      <w:pPr>
        <w:ind w:left="-1440" w:right="-1440"/>
        <w:rPr>
          <w:sz w:val="20"/>
          <w:szCs w:val="20"/>
        </w:rPr>
      </w:pPr>
    </w:p>
    <w:p w:rsidR="00BA0907" w:rsidP="00BA0907" w:rsidRDefault="00BA0907" w14:paraId="37291AE3" w14:textId="77777777">
      <w:pPr>
        <w:ind w:left="-1440" w:right="-1440"/>
        <w:rPr>
          <w:sz w:val="20"/>
          <w:szCs w:val="20"/>
        </w:rPr>
      </w:pPr>
    </w:p>
    <w:p w:rsidR="00BA0907" w:rsidP="00BA0907" w:rsidRDefault="00BA0907" w14:paraId="37291AE4" w14:textId="77777777">
      <w:pPr>
        <w:ind w:left="-1440" w:right="-1440"/>
        <w:rPr>
          <w:sz w:val="20"/>
          <w:szCs w:val="20"/>
        </w:rPr>
      </w:pPr>
    </w:p>
    <w:p w:rsidR="00BA0907" w:rsidP="00BA0907" w:rsidRDefault="00BA0907" w14:paraId="37291AE5" w14:textId="77777777">
      <w:pPr>
        <w:ind w:left="-1440" w:right="-1440"/>
        <w:rPr>
          <w:sz w:val="20"/>
          <w:szCs w:val="20"/>
        </w:rPr>
      </w:pPr>
    </w:p>
    <w:p w:rsidR="00BA0907" w:rsidP="00BA0907" w:rsidRDefault="00BA0907" w14:paraId="37291AE6" w14:textId="77777777">
      <w:pPr>
        <w:ind w:left="-1440" w:right="-1440"/>
        <w:rPr>
          <w:sz w:val="20"/>
          <w:szCs w:val="20"/>
        </w:rPr>
      </w:pPr>
    </w:p>
    <w:p w:rsidR="00BA0907" w:rsidP="00BA0907" w:rsidRDefault="00BA0907" w14:paraId="37291AE7" w14:textId="77777777">
      <w:pPr>
        <w:ind w:left="-1440" w:right="-1440"/>
        <w:rPr>
          <w:sz w:val="20"/>
          <w:szCs w:val="20"/>
        </w:rPr>
      </w:pPr>
    </w:p>
    <w:p w:rsidR="00BA0907" w:rsidP="00BA0907" w:rsidRDefault="00BA0907" w14:paraId="37291AE8" w14:textId="77777777">
      <w:pPr>
        <w:ind w:left="-1440" w:right="-1440"/>
        <w:rPr>
          <w:sz w:val="20"/>
          <w:szCs w:val="20"/>
        </w:rPr>
      </w:pPr>
    </w:p>
    <w:p w:rsidR="00BA0907" w:rsidP="00BA0907" w:rsidRDefault="00BA0907" w14:paraId="37291AE9" w14:textId="77777777">
      <w:pPr>
        <w:ind w:left="-1440" w:right="-1440"/>
        <w:rPr>
          <w:sz w:val="20"/>
          <w:szCs w:val="20"/>
        </w:rPr>
      </w:pPr>
    </w:p>
    <w:p w:rsidR="00BA0907" w:rsidP="00BA0907" w:rsidRDefault="00BA0907" w14:paraId="37291AEA" w14:textId="77777777">
      <w:pPr>
        <w:ind w:left="-1440" w:right="-1440"/>
        <w:rPr>
          <w:sz w:val="20"/>
          <w:szCs w:val="20"/>
        </w:rPr>
      </w:pPr>
    </w:p>
    <w:p w:rsidR="00BA0907" w:rsidP="00BA0907" w:rsidRDefault="00BA0907" w14:paraId="37291AEB" w14:textId="77777777">
      <w:pPr>
        <w:ind w:left="-1440" w:right="-1440"/>
        <w:rPr>
          <w:sz w:val="20"/>
          <w:szCs w:val="20"/>
        </w:rPr>
      </w:pPr>
    </w:p>
    <w:p w:rsidR="00BA0907" w:rsidP="00BA0907" w:rsidRDefault="00BA0907" w14:paraId="37291AEC" w14:textId="77777777">
      <w:pPr>
        <w:ind w:left="-1440" w:right="-1440"/>
        <w:rPr>
          <w:sz w:val="20"/>
          <w:szCs w:val="20"/>
        </w:rPr>
      </w:pPr>
    </w:p>
    <w:p w:rsidR="00BA0907" w:rsidP="00BA0907" w:rsidRDefault="00BA0907" w14:paraId="37291AED" w14:textId="77777777">
      <w:pPr>
        <w:ind w:left="-1440" w:right="-1440"/>
        <w:rPr>
          <w:sz w:val="20"/>
          <w:szCs w:val="20"/>
        </w:rPr>
      </w:pPr>
    </w:p>
    <w:p w:rsidR="00BA0907" w:rsidP="00BA0907" w:rsidRDefault="00BA0907" w14:paraId="37291AEE" w14:textId="77777777">
      <w:pPr>
        <w:ind w:left="-1440" w:right="-1440"/>
        <w:rPr>
          <w:sz w:val="20"/>
          <w:szCs w:val="20"/>
        </w:rPr>
      </w:pPr>
    </w:p>
    <w:p w:rsidR="00BA0907" w:rsidP="00BA0907" w:rsidRDefault="00BA0907" w14:paraId="37291AEF" w14:textId="77777777">
      <w:pPr>
        <w:ind w:left="-1440" w:right="-1440"/>
        <w:rPr>
          <w:sz w:val="20"/>
          <w:szCs w:val="20"/>
        </w:rPr>
      </w:pPr>
    </w:p>
    <w:p w:rsidR="00BA0907" w:rsidP="00BA0907" w:rsidRDefault="00BA0907" w14:paraId="37291AF0" w14:textId="77777777">
      <w:pPr>
        <w:ind w:left="-1440" w:right="-1440"/>
        <w:rPr>
          <w:sz w:val="20"/>
          <w:szCs w:val="20"/>
        </w:rPr>
      </w:pPr>
    </w:p>
    <w:p w:rsidR="00BA0907" w:rsidP="00BA0907" w:rsidRDefault="00BA0907" w14:paraId="37291AF1" w14:textId="77777777">
      <w:pPr>
        <w:ind w:left="-1440" w:right="-1440"/>
        <w:rPr>
          <w:sz w:val="20"/>
          <w:szCs w:val="20"/>
        </w:rPr>
      </w:pPr>
    </w:p>
    <w:p w:rsidR="00BA0907" w:rsidP="00BA0907" w:rsidRDefault="00BA0907" w14:paraId="37291AF2" w14:textId="77777777">
      <w:pPr>
        <w:ind w:left="-1440" w:right="-1440"/>
        <w:rPr>
          <w:sz w:val="20"/>
          <w:szCs w:val="20"/>
        </w:rPr>
      </w:pPr>
    </w:p>
    <w:p w:rsidR="00BA0907" w:rsidP="00BA0907" w:rsidRDefault="00BA0907" w14:paraId="37291AF3" w14:textId="77777777">
      <w:pPr>
        <w:ind w:left="-1440" w:right="-1440"/>
        <w:rPr>
          <w:b/>
          <w:sz w:val="20"/>
          <w:szCs w:val="20"/>
        </w:rPr>
      </w:pPr>
      <w:r w:rsidRPr="00FA4593">
        <w:rPr>
          <w:b/>
          <w:sz w:val="20"/>
          <w:szCs w:val="20"/>
        </w:rPr>
        <w:t>Please print or type</w:t>
      </w:r>
    </w:p>
    <w:p w:rsidRPr="00FA4593" w:rsidR="00E50300" w:rsidP="00BA0907" w:rsidRDefault="00E50300" w14:paraId="37291AF4" w14:textId="77777777">
      <w:pPr>
        <w:ind w:left="-1440" w:right="-1440"/>
        <w:rPr>
          <w:b/>
          <w:sz w:val="20"/>
          <w:szCs w:val="20"/>
        </w:rPr>
      </w:pPr>
    </w:p>
    <w:p w:rsidR="00BA0907" w:rsidP="00BA0907" w:rsidRDefault="00BA0907" w14:paraId="37291AF5" w14:textId="77777777">
      <w:pPr>
        <w:ind w:left="-1440" w:right="-1440"/>
        <w:rPr>
          <w:sz w:val="20"/>
          <w:szCs w:val="20"/>
        </w:rPr>
      </w:pPr>
      <w:r>
        <w:rPr>
          <w:sz w:val="20"/>
          <w:szCs w:val="20"/>
        </w:rPr>
        <w:t>Business name: ____________________________________________________________________________________________</w:t>
      </w:r>
    </w:p>
    <w:p w:rsidR="00BA0907" w:rsidP="00BA0907" w:rsidRDefault="00BA0907" w14:paraId="37291AF6" w14:textId="77777777">
      <w:pPr>
        <w:ind w:left="-1440" w:right="-1440"/>
        <w:rPr>
          <w:sz w:val="20"/>
          <w:szCs w:val="20"/>
        </w:rPr>
      </w:pPr>
    </w:p>
    <w:p w:rsidR="00BA0907" w:rsidP="00BA0907" w:rsidRDefault="00BA0907" w14:paraId="37291AF7" w14:textId="77777777">
      <w:pPr>
        <w:ind w:left="-1440" w:right="-1440"/>
        <w:rPr>
          <w:sz w:val="20"/>
          <w:szCs w:val="20"/>
        </w:rPr>
      </w:pPr>
      <w:r>
        <w:rPr>
          <w:sz w:val="20"/>
          <w:szCs w:val="20"/>
        </w:rPr>
        <w:t>Manager name: ____________________________________________</w:t>
      </w:r>
      <w:r>
        <w:rPr>
          <w:sz w:val="20"/>
          <w:szCs w:val="20"/>
        </w:rPr>
        <w:tab/>
      </w:r>
      <w:r>
        <w:rPr>
          <w:sz w:val="20"/>
          <w:szCs w:val="20"/>
        </w:rPr>
        <w:tab/>
      </w:r>
    </w:p>
    <w:p w:rsidR="00BA0907" w:rsidP="00BA0907" w:rsidRDefault="00BA0907" w14:paraId="37291AF8" w14:textId="77777777">
      <w:pPr>
        <w:ind w:left="-1440" w:right="-1440"/>
        <w:rPr>
          <w:sz w:val="20"/>
          <w:szCs w:val="20"/>
        </w:rPr>
      </w:pPr>
    </w:p>
    <w:p w:rsidR="00BA0907" w:rsidP="00BA0907" w:rsidRDefault="00BA0907" w14:paraId="37291AF9" w14:textId="77777777">
      <w:pPr>
        <w:ind w:left="-1440" w:right="-1440"/>
        <w:rPr>
          <w:sz w:val="20"/>
          <w:szCs w:val="20"/>
        </w:rPr>
      </w:pPr>
      <w:r>
        <w:rPr>
          <w:sz w:val="20"/>
          <w:szCs w:val="20"/>
        </w:rPr>
        <w:t>Owner name: ______________________________________________</w:t>
      </w:r>
      <w:r>
        <w:rPr>
          <w:sz w:val="20"/>
          <w:szCs w:val="20"/>
        </w:rPr>
        <w:tab/>
      </w:r>
      <w:r>
        <w:rPr>
          <w:sz w:val="20"/>
          <w:szCs w:val="20"/>
        </w:rPr>
        <w:tab/>
        <w:t>Tribe: ___________________________________</w:t>
      </w:r>
      <w:r w:rsidR="001317E9">
        <w:rPr>
          <w:sz w:val="20"/>
          <w:szCs w:val="20"/>
        </w:rPr>
        <w:t xml:space="preserve"> </w:t>
      </w:r>
    </w:p>
    <w:p w:rsidR="001317E9" w:rsidP="00BA0907" w:rsidRDefault="001317E9" w14:paraId="37291AFA" w14:textId="77777777">
      <w:pPr>
        <w:ind w:left="-1440" w:right="-1440"/>
        <w:rPr>
          <w:sz w:val="20"/>
          <w:szCs w:val="20"/>
        </w:rPr>
      </w:pPr>
    </w:p>
    <w:p w:rsidRPr="00FA4593" w:rsidR="001317E9" w:rsidP="00BA0907" w:rsidRDefault="001317E9" w14:paraId="37291AFB" w14:textId="77777777">
      <w:pPr>
        <w:ind w:left="-1440" w:right="-1440"/>
        <w:rPr>
          <w:b/>
          <w:sz w:val="20"/>
          <w:szCs w:val="20"/>
        </w:rPr>
      </w:pPr>
      <w:r w:rsidRPr="00DF227D">
        <w:rPr>
          <w:b/>
          <w:sz w:val="20"/>
          <w:szCs w:val="20"/>
          <w:highlight w:val="yellow"/>
        </w:rPr>
        <w:t xml:space="preserve">CERTIFICATION:  I certify that I am the owner of this enterprise and that I am an enrolled member of a federally recognized American Indian tribe or </w:t>
      </w:r>
      <w:smartTag w:uri="urn:schemas-microsoft-com:office:smarttags" w:element="place">
        <w:smartTag w:uri="urn:schemas-microsoft-com:office:smarttags" w:element="State">
          <w:r w:rsidRPr="00DF227D">
            <w:rPr>
              <w:b/>
              <w:sz w:val="20"/>
              <w:szCs w:val="20"/>
              <w:highlight w:val="yellow"/>
            </w:rPr>
            <w:t>Alaska</w:t>
          </w:r>
        </w:smartTag>
      </w:smartTag>
      <w:r w:rsidRPr="00DF227D">
        <w:rPr>
          <w:b/>
          <w:sz w:val="20"/>
          <w:szCs w:val="20"/>
          <w:highlight w:val="yellow"/>
        </w:rPr>
        <w:t xml:space="preserve"> Native group.  (A willfully false certification is a criminal offense [18 U.S.C. 1001] ):</w:t>
      </w:r>
    </w:p>
    <w:p w:rsidR="001317E9" w:rsidP="00BA0907" w:rsidRDefault="001317E9" w14:paraId="37291AFC" w14:textId="77777777">
      <w:pPr>
        <w:ind w:left="-1440" w:right="-1440"/>
        <w:rPr>
          <w:sz w:val="20"/>
          <w:szCs w:val="20"/>
        </w:rPr>
      </w:pPr>
    </w:p>
    <w:p w:rsidR="001317E9" w:rsidP="00BA0907" w:rsidRDefault="001317E9" w14:paraId="37291AFD" w14:textId="77777777">
      <w:pPr>
        <w:ind w:left="-1440" w:right="-1440"/>
        <w:rPr>
          <w:sz w:val="20"/>
          <w:szCs w:val="20"/>
        </w:rPr>
      </w:pPr>
      <w:r>
        <w:rPr>
          <w:sz w:val="20"/>
          <w:szCs w:val="20"/>
        </w:rPr>
        <w:t>Signature: ________________________________________________</w:t>
      </w:r>
      <w:r>
        <w:rPr>
          <w:sz w:val="20"/>
          <w:szCs w:val="20"/>
        </w:rPr>
        <w:tab/>
      </w:r>
      <w:r>
        <w:rPr>
          <w:sz w:val="20"/>
          <w:szCs w:val="20"/>
        </w:rPr>
        <w:tab/>
        <w:t>Date: ____________________________________</w:t>
      </w:r>
    </w:p>
    <w:p w:rsidR="001317E9" w:rsidP="00BA0907" w:rsidRDefault="001317E9" w14:paraId="37291AFE" w14:textId="77777777">
      <w:pPr>
        <w:ind w:left="-1440" w:right="-1440"/>
        <w:rPr>
          <w:sz w:val="20"/>
          <w:szCs w:val="20"/>
        </w:rPr>
      </w:pPr>
    </w:p>
    <w:p w:rsidRPr="00FA4593" w:rsidR="001317E9" w:rsidP="00BA0907" w:rsidRDefault="001317E9" w14:paraId="37291AFF" w14:textId="77777777">
      <w:pPr>
        <w:ind w:left="-1440" w:right="-1440"/>
        <w:rPr>
          <w:sz w:val="13"/>
          <w:szCs w:val="13"/>
        </w:rPr>
      </w:pPr>
      <w:r w:rsidRPr="00FA4593">
        <w:rPr>
          <w:sz w:val="13"/>
          <w:szCs w:val="13"/>
        </w:rPr>
        <w:t xml:space="preserve">Notice:  By filling out this form you are consenting to make this information available to the public through the </w:t>
      </w:r>
      <w:r w:rsidRPr="00FA4593">
        <w:rPr>
          <w:i/>
          <w:sz w:val="13"/>
          <w:szCs w:val="13"/>
        </w:rPr>
        <w:t>Source Directory</w:t>
      </w:r>
      <w:r w:rsidRPr="00FA4593">
        <w:rPr>
          <w:sz w:val="13"/>
          <w:szCs w:val="13"/>
        </w:rPr>
        <w:t>.  Please only include information that you wish to make available to the public.</w:t>
      </w:r>
    </w:p>
    <w:p w:rsidR="001317E9" w:rsidP="00BA0907" w:rsidRDefault="001317E9" w14:paraId="37291B00" w14:textId="77777777">
      <w:pPr>
        <w:ind w:left="-1440" w:right="-1440"/>
        <w:rPr>
          <w:sz w:val="13"/>
          <w:szCs w:val="13"/>
        </w:rPr>
      </w:pPr>
    </w:p>
    <w:p w:rsidR="00BC390B" w:rsidP="004C1B04" w:rsidRDefault="00B64214" w14:paraId="37291B01" w14:textId="77777777">
      <w:pPr>
        <w:ind w:left="-1440" w:right="-1440"/>
        <w:rPr>
          <w:sz w:val="16"/>
          <w:szCs w:val="16"/>
        </w:rPr>
      </w:pPr>
      <w:r w:rsidRPr="00B64214">
        <w:rPr>
          <w:b/>
          <w:sz w:val="16"/>
          <w:szCs w:val="16"/>
          <w:u w:val="single"/>
        </w:rPr>
        <w:t>Paperwork Reduction Act Statement:</w:t>
      </w:r>
      <w:r w:rsidRPr="00B64214">
        <w:rPr>
          <w:sz w:val="16"/>
          <w:szCs w:val="16"/>
        </w:rPr>
        <w:t xml:space="preserve"> </w:t>
      </w:r>
      <w:r>
        <w:rPr>
          <w:sz w:val="16"/>
          <w:szCs w:val="16"/>
        </w:rPr>
        <w:t xml:space="preserve"> </w:t>
      </w:r>
      <w:r w:rsidRPr="00FA4593" w:rsidR="001317E9">
        <w:rPr>
          <w:sz w:val="16"/>
          <w:szCs w:val="16"/>
        </w:rPr>
        <w:t xml:space="preserve">This information is collected to identify and revise listings for the Source Directory of American Indian and Alaska Native owned and operated arts and crafts businesses.  The information is supplied by the respondent to obtain or retain a benefit, that is, inclusion in the </w:t>
      </w:r>
      <w:r w:rsidRPr="00FA4593" w:rsidR="00F265B9">
        <w:rPr>
          <w:i/>
          <w:sz w:val="16"/>
          <w:szCs w:val="16"/>
        </w:rPr>
        <w:t>S</w:t>
      </w:r>
      <w:r w:rsidRPr="00FA4593" w:rsidR="001317E9">
        <w:rPr>
          <w:i/>
          <w:sz w:val="16"/>
          <w:szCs w:val="16"/>
        </w:rPr>
        <w:t>ource Directory</w:t>
      </w:r>
      <w:r w:rsidRPr="00FA4593" w:rsidR="001317E9">
        <w:rPr>
          <w:sz w:val="16"/>
          <w:szCs w:val="16"/>
        </w:rPr>
        <w:t xml:space="preserve">.  It is estimated that responding to the request will take an average of 15 minutes to complete.  This includes the amount of time it takes to gather the information and </w:t>
      </w:r>
      <w:r w:rsidRPr="00FA4593" w:rsidR="00F265B9">
        <w:rPr>
          <w:sz w:val="16"/>
          <w:szCs w:val="16"/>
        </w:rPr>
        <w:t>fill out the form</w:t>
      </w:r>
      <w:r w:rsidRPr="00FA4593" w:rsidR="008E084A">
        <w:rPr>
          <w:sz w:val="16"/>
          <w:szCs w:val="16"/>
        </w:rPr>
        <w:t xml:space="preserve">.  If you wish to make comments on the form, please send them to the Director, Indian Arts and Crafts Board, </w:t>
      </w:r>
      <w:smartTag w:uri="urn:schemas-microsoft-com:office:smarttags" w:element="address">
        <w:smartTag w:uri="urn:schemas-microsoft-com:office:smarttags" w:element="Street">
          <w:r w:rsidR="008E084A" w:rsidRPr="00FA4593">
            <w:rPr>
              <w:sz w:val="16"/>
              <w:szCs w:val="16"/>
            </w:rPr>
            <w:t>1849 C Street</w:t>
          </w:r>
        </w:smartTag>
        <w:r w:rsidR="008E084A" w:rsidRPr="00FA4593">
          <w:rPr>
            <w:sz w:val="16"/>
            <w:szCs w:val="16"/>
          </w:rPr>
          <w:t xml:space="preserve"> </w:t>
        </w:r>
        <w:smartTag w:uri="urn:schemas-microsoft-com:office:smarttags" w:element="City">
          <w:r w:rsidR="008E084A" w:rsidRPr="00FA4593">
            <w:rPr>
              <w:sz w:val="16"/>
              <w:szCs w:val="16"/>
            </w:rPr>
            <w:t>N.W.</w:t>
          </w:r>
        </w:smartTag>
        <w:r w:rsidR="008E084A" w:rsidRPr="00FA4593">
          <w:rPr>
            <w:sz w:val="16"/>
            <w:szCs w:val="16"/>
          </w:rPr>
          <w:t xml:space="preserve">, </w:t>
        </w:r>
        <w:smartTag w:uri="urn:schemas-microsoft-com:office:smarttags" w:element="State">
          <w:r w:rsidR="008E084A" w:rsidRPr="00FA4593">
            <w:rPr>
              <w:sz w:val="16"/>
              <w:szCs w:val="16"/>
            </w:rPr>
            <w:t>MS</w:t>
          </w:r>
        </w:smartTag>
      </w:smartTag>
      <w:r w:rsidRPr="00FA4593" w:rsidR="008E084A">
        <w:rPr>
          <w:sz w:val="16"/>
          <w:szCs w:val="16"/>
        </w:rPr>
        <w:t xml:space="preserve"> 2528-MIB, </w:t>
      </w:r>
      <w:smartTag w:uri="urn:schemas-microsoft-com:office:smarttags" w:element="place">
        <w:smartTag w:uri="urn:schemas-microsoft-com:office:smarttags" w:element="City">
          <w:r w:rsidR="008E084A" w:rsidRPr="00FA4593">
            <w:rPr>
              <w:sz w:val="16"/>
              <w:szCs w:val="16"/>
            </w:rPr>
            <w:t>Washington</w:t>
          </w:r>
        </w:smartTag>
        <w:r w:rsidR="008E084A" w:rsidRPr="00FA4593">
          <w:rPr>
            <w:sz w:val="16"/>
            <w:szCs w:val="16"/>
          </w:rPr>
          <w:t xml:space="preserve">, </w:t>
        </w:r>
        <w:smartTag w:uri="urn:schemas-microsoft-com:office:smarttags" w:element="State">
          <w:r w:rsidR="008E084A" w:rsidRPr="00FA4593">
            <w:rPr>
              <w:sz w:val="16"/>
              <w:szCs w:val="16"/>
            </w:rPr>
            <w:t>D.C.</w:t>
          </w:r>
        </w:smartTag>
        <w:r w:rsidR="008E084A" w:rsidRPr="00FA4593">
          <w:rPr>
            <w:sz w:val="16"/>
            <w:szCs w:val="16"/>
          </w:rPr>
          <w:t xml:space="preserve"> </w:t>
        </w:r>
        <w:smartTag w:uri="urn:schemas-microsoft-com:office:smarttags" w:element="PostalCode">
          <w:r w:rsidR="008E084A" w:rsidRPr="00FA4593">
            <w:rPr>
              <w:sz w:val="16"/>
              <w:szCs w:val="16"/>
            </w:rPr>
            <w:t>20240</w:t>
          </w:r>
        </w:smartTag>
      </w:smartTag>
      <w:r w:rsidRPr="00FA4593" w:rsidR="008E084A">
        <w:rPr>
          <w:sz w:val="16"/>
          <w:szCs w:val="16"/>
        </w:rPr>
        <w:t>.  Note: Comments, names and addresses of commentators are available for public review during regular business hours.  I</w:t>
      </w:r>
      <w:r w:rsidRPr="00FA4593" w:rsidR="00FA4593">
        <w:rPr>
          <w:sz w:val="16"/>
          <w:szCs w:val="16"/>
        </w:rPr>
        <w:t>f</w:t>
      </w:r>
      <w:r w:rsidRPr="00FA4593" w:rsidR="008E084A">
        <w:rPr>
          <w:sz w:val="16"/>
          <w:szCs w:val="16"/>
        </w:rPr>
        <w:t xml:space="preserve"> you wish us to withhold this information, you must state this prominently at the beginning of your comment.  We will honor your request to the extent allowable by law.  In compliance with the Paperwork Reduction Act of 1995, as amended, the collection has been reviewed by the Office of Management and Budget and assigned a control number and expiration date.  The number and expiration date are at the top right corner of the form.  Please note that an agency may not conduct or sponsor, and person is not required to respond to, a collection of information unless there is currently a valid OMB control number.  </w:t>
      </w:r>
    </w:p>
    <w:p w:rsidR="00601423" w:rsidP="004C1B04" w:rsidRDefault="00601423" w14:paraId="37291B02" w14:textId="77777777">
      <w:pPr>
        <w:ind w:left="-1440" w:right="-1440"/>
        <w:rPr>
          <w:sz w:val="16"/>
          <w:szCs w:val="16"/>
        </w:rPr>
      </w:pPr>
    </w:p>
    <w:p w:rsidR="00BC390B" w:rsidP="004C1B04" w:rsidRDefault="00236E45" w14:paraId="37291B03" w14:textId="77777777">
      <w:pPr>
        <w:ind w:left="-1440" w:right="-1440"/>
        <w:rPr>
          <w:b/>
          <w:sz w:val="19"/>
          <w:szCs w:val="19"/>
        </w:rPr>
      </w:pPr>
      <w:r>
        <w:rPr>
          <w:b/>
          <w:noProof/>
          <w:sz w:val="19"/>
          <w:szCs w:val="19"/>
        </w:rPr>
        <mc:AlternateContent>
          <mc:Choice Requires="wps">
            <w:drawing>
              <wp:anchor distT="0" distB="0" distL="114300" distR="114300" simplePos="0" relativeHeight="251654144" behindDoc="0" locked="0" layoutInCell="1" allowOverlap="1" wp14:editId="37291B1E" wp14:anchorId="37291B1D">
                <wp:simplePos x="0" y="0"/>
                <wp:positionH relativeFrom="column">
                  <wp:posOffset>-952500</wp:posOffset>
                </wp:positionH>
                <wp:positionV relativeFrom="paragraph">
                  <wp:posOffset>109220</wp:posOffset>
                </wp:positionV>
                <wp:extent cx="7366000" cy="1460500"/>
                <wp:effectExtent l="9525" t="13970" r="6350" b="1143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0" cy="14605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F638E" w:rsidRDefault="00BF638E" w14:paraId="37291B2B"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style="position:absolute;left:0;text-align:left;margin-left:-75pt;margin-top:8.6pt;width:580pt;height:1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">
                <v:textbox>
                  <w:txbxContent>
                    <w:p w:rsidR="00BF638E" w:rsidRDefault="00BF638E"/>
                  </w:txbxContent>
                </v:textbox>
              </v:shape>
            </w:pict>
          </mc:Fallback>
        </mc:AlternateContent>
      </w:r>
    </w:p>
    <w:p w:rsidR="00BC390B" w:rsidP="004C1B04" w:rsidRDefault="00BC390B" w14:paraId="37291B04" w14:textId="77777777">
      <w:pPr>
        <w:ind w:left="-1440" w:right="-1440"/>
        <w:rPr>
          <w:b/>
          <w:sz w:val="19"/>
          <w:szCs w:val="19"/>
        </w:rPr>
      </w:pPr>
      <w:r w:rsidRPr="0031712D">
        <w:rPr>
          <w:b/>
          <w:sz w:val="19"/>
          <w:szCs w:val="19"/>
        </w:rPr>
        <w:t>Notice:  Penalty for Misrepresentation</w:t>
      </w:r>
    </w:p>
    <w:p w:rsidR="00BC390B" w:rsidP="004C1B04" w:rsidRDefault="00BC390B" w14:paraId="37291B05" w14:textId="77777777">
      <w:pPr>
        <w:ind w:left="-1440" w:right="-1440"/>
        <w:rPr>
          <w:sz w:val="19"/>
          <w:szCs w:val="19"/>
        </w:rPr>
      </w:pPr>
    </w:p>
    <w:p w:rsidR="00BF638E" w:rsidP="004C1B04" w:rsidRDefault="00BF638E" w14:paraId="37291B06" w14:textId="77777777">
      <w:pPr>
        <w:ind w:left="-1440" w:right="-1440"/>
        <w:rPr>
          <w:sz w:val="19"/>
          <w:szCs w:val="19"/>
        </w:rPr>
        <w:sectPr w:rsidR="00BF638E" w:rsidSect="00172508">
          <w:pgSz w:w="12240" w:h="15840"/>
          <w:pgMar w:top="360" w:right="1800" w:bottom="0" w:left="1800" w:header="720" w:footer="720" w:gutter="0"/>
          <w:cols w:space="720"/>
          <w:docGrid w:linePitch="360"/>
        </w:sectPr>
      </w:pPr>
    </w:p>
    <w:p w:rsidR="00BF638E" w:rsidP="00BF638E" w:rsidRDefault="00BC390B" w14:paraId="37291B07" w14:textId="77777777">
      <w:pPr>
        <w:ind w:left="-1440"/>
        <w:rPr>
          <w:sz w:val="19"/>
          <w:szCs w:val="19"/>
        </w:rPr>
      </w:pPr>
      <w:r w:rsidRPr="00BF638E">
        <w:rPr>
          <w:sz w:val="19"/>
          <w:szCs w:val="19"/>
        </w:rPr>
        <w:t>It is unlawful to offer or display for sale or sell any good, with or without a Government trademark, in a manner that falsely suggests it is Indian produced, an Indian product, or the product of a particular Indian or Indian tribe or Indian arts and crafts organization, resident within the United States.</w:t>
      </w:r>
      <w:r>
        <w:rPr>
          <w:sz w:val="19"/>
          <w:szCs w:val="19"/>
        </w:rPr>
        <w:t xml:space="preserve"> </w:t>
      </w:r>
      <w:r w:rsidRPr="00BC390B">
        <w:rPr>
          <w:sz w:val="19"/>
          <w:szCs w:val="19"/>
        </w:rPr>
        <w:t>Any person that knowingly violates</w:t>
      </w:r>
      <w:r>
        <w:rPr>
          <w:sz w:val="19"/>
          <w:szCs w:val="19"/>
        </w:rPr>
        <w:t xml:space="preserve"> this law shall be subject to a fine and/or imprisonment.</w:t>
      </w:r>
    </w:p>
    <w:p w:rsidR="00BC390B" w:rsidP="004C1B04" w:rsidRDefault="00BF638E" w14:paraId="37291B08" w14:textId="77777777">
      <w:pPr>
        <w:ind w:left="-1440" w:right="-1440"/>
        <w:rPr>
          <w:sz w:val="19"/>
          <w:szCs w:val="19"/>
        </w:rPr>
      </w:pPr>
      <w:r>
        <w:rPr>
          <w:sz w:val="19"/>
          <w:szCs w:val="19"/>
        </w:rPr>
        <w:t>[</w:t>
      </w:r>
      <w:r w:rsidRPr="00BF638E">
        <w:rPr>
          <w:sz w:val="19"/>
          <w:szCs w:val="19"/>
        </w:rPr>
        <w:t>18 U.S.C</w:t>
      </w:r>
      <w:r>
        <w:rPr>
          <w:sz w:val="19"/>
          <w:szCs w:val="19"/>
        </w:rPr>
        <w:t>.</w:t>
      </w:r>
      <w:r w:rsidRPr="00BF638E">
        <w:rPr>
          <w:sz w:val="19"/>
          <w:szCs w:val="19"/>
        </w:rPr>
        <w:t xml:space="preserve"> 1159</w:t>
      </w:r>
      <w:r>
        <w:rPr>
          <w:sz w:val="19"/>
          <w:szCs w:val="19"/>
        </w:rPr>
        <w:t>]</w:t>
      </w:r>
    </w:p>
    <w:p w:rsidR="00BC390B" w:rsidP="00BF638E" w:rsidRDefault="00BC390B" w14:paraId="37291B09" w14:textId="77777777">
      <w:pPr>
        <w:ind w:left="-180" w:right="-1440"/>
        <w:rPr>
          <w:sz w:val="19"/>
          <w:szCs w:val="19"/>
        </w:rPr>
      </w:pPr>
      <w:r>
        <w:rPr>
          <w:sz w:val="19"/>
          <w:szCs w:val="19"/>
        </w:rPr>
        <w:t xml:space="preserve">For purposes of this law, </w:t>
      </w:r>
      <w:r w:rsidRPr="00BC390B">
        <w:rPr>
          <w:sz w:val="19"/>
          <w:szCs w:val="19"/>
        </w:rPr>
        <w:t>the term “Indian” means any individual who is a member of an Indian tribe, or for the purposes of this section is certified as an Indian artisan by an Indian tribe</w:t>
      </w:r>
      <w:r>
        <w:rPr>
          <w:sz w:val="19"/>
          <w:szCs w:val="19"/>
        </w:rPr>
        <w:t>. T</w:t>
      </w:r>
      <w:r w:rsidRPr="00BC390B">
        <w:rPr>
          <w:sz w:val="19"/>
          <w:szCs w:val="19"/>
        </w:rPr>
        <w:t>he term “Indian tribe”</w:t>
      </w:r>
      <w:r>
        <w:rPr>
          <w:sz w:val="19"/>
          <w:szCs w:val="19"/>
        </w:rPr>
        <w:t xml:space="preserve"> </w:t>
      </w:r>
      <w:r w:rsidRPr="00BC390B">
        <w:rPr>
          <w:sz w:val="19"/>
          <w:szCs w:val="19"/>
        </w:rPr>
        <w:t>has the meaning given the term in section 4 of the Indian Self-Determination and Education Assistance Act (25 U.S.C. 450b) and includes, for purposes of this section only, an Indian group that has been formally recognized as an Indian tribe by a State legislature; a State commission; or another similar organization vested with State legislative tribal recognition authority</w:t>
      </w:r>
      <w:r w:rsidR="00BF638E">
        <w:rPr>
          <w:sz w:val="19"/>
          <w:szCs w:val="19"/>
        </w:rPr>
        <w:t>.</w:t>
      </w:r>
    </w:p>
    <w:p w:rsidR="00BF638E" w:rsidP="004C1B04" w:rsidRDefault="00BF638E" w14:paraId="37291B0A" w14:textId="77777777">
      <w:pPr>
        <w:ind w:left="-1440" w:right="-1440"/>
        <w:rPr>
          <w:sz w:val="19"/>
          <w:szCs w:val="19"/>
        </w:rPr>
        <w:sectPr w:rsidR="00BF638E" w:rsidSect="00BF638E">
          <w:type w:val="continuous"/>
          <w:pgSz w:w="12240" w:h="15840"/>
          <w:pgMar w:top="360" w:right="1800" w:bottom="0" w:left="1800" w:header="720" w:footer="720" w:gutter="0"/>
          <w:cols w:space="540" w:num="2"/>
          <w:docGrid w:linePitch="360"/>
        </w:sectPr>
      </w:pPr>
    </w:p>
    <w:p w:rsidRPr="00BF638E" w:rsidR="00BF638E" w:rsidP="00BF638E" w:rsidRDefault="00BF638E" w14:paraId="37291B0B" w14:textId="77777777">
      <w:pPr>
        <w:ind w:left="-1440" w:right="-1440"/>
        <w:rPr>
          <w:sz w:val="19"/>
          <w:szCs w:val="19"/>
        </w:rPr>
      </w:pPr>
    </w:p>
    <w:p w:rsidR="00BC390B" w:rsidP="00BA0907" w:rsidRDefault="00BC390B" w14:paraId="37291B0C" w14:textId="77777777">
      <w:pPr>
        <w:ind w:left="-1440" w:right="-1440"/>
        <w:rPr>
          <w:sz w:val="16"/>
          <w:szCs w:val="16"/>
        </w:rPr>
      </w:pPr>
    </w:p>
    <w:p w:rsidR="00FA4593" w:rsidP="00BA0907" w:rsidRDefault="00FA4593" w14:paraId="37291B0D" w14:textId="77777777">
      <w:pPr>
        <w:ind w:left="-1440" w:right="-1440"/>
        <w:rPr>
          <w:sz w:val="16"/>
          <w:szCs w:val="16"/>
        </w:rPr>
      </w:pPr>
    </w:p>
    <w:p w:rsidRPr="00FA4593" w:rsidR="00FA4593" w:rsidP="00BA0907" w:rsidRDefault="00FA4593" w14:paraId="37291B0E" w14:textId="77777777">
      <w:pPr>
        <w:ind w:left="-1440" w:right="-1440"/>
        <w:rPr>
          <w:sz w:val="16"/>
          <w:szCs w:val="16"/>
        </w:rPr>
      </w:pPr>
    </w:p>
    <w:sectPr w:rsidRPr="00FA4593" w:rsidR="00FA4593" w:rsidSect="00BF638E">
      <w:type w:val="continuous"/>
      <w:pgSz w:w="12240" w:h="15840"/>
      <w:pgMar w:top="360" w:right="1800" w:bottom="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3EDE46" w14:textId="77777777" w:rsidR="00EE0471" w:rsidRDefault="00EE0471" w:rsidP="004C1B04">
      <w:r>
        <w:separator/>
      </w:r>
    </w:p>
  </w:endnote>
  <w:endnote w:type="continuationSeparator" w:id="0">
    <w:p w14:paraId="78BC0B6A" w14:textId="77777777" w:rsidR="00EE0471" w:rsidRDefault="00EE0471" w:rsidP="004C1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07CD40" w14:textId="77777777" w:rsidR="00EE0471" w:rsidRDefault="00EE0471" w:rsidP="004C1B04">
      <w:r>
        <w:separator/>
      </w:r>
    </w:p>
  </w:footnote>
  <w:footnote w:type="continuationSeparator" w:id="0">
    <w:p w14:paraId="0B7CB3D0" w14:textId="77777777" w:rsidR="00EE0471" w:rsidRDefault="00EE0471" w:rsidP="004C1B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24B"/>
    <w:rsid w:val="00013BB8"/>
    <w:rsid w:val="000179D9"/>
    <w:rsid w:val="00025644"/>
    <w:rsid w:val="0002759C"/>
    <w:rsid w:val="00034257"/>
    <w:rsid w:val="00035F55"/>
    <w:rsid w:val="00046DB4"/>
    <w:rsid w:val="00063FF8"/>
    <w:rsid w:val="00067B22"/>
    <w:rsid w:val="00093A20"/>
    <w:rsid w:val="000B1B91"/>
    <w:rsid w:val="000C461D"/>
    <w:rsid w:val="000E11FF"/>
    <w:rsid w:val="000E3E0A"/>
    <w:rsid w:val="000F7476"/>
    <w:rsid w:val="00111730"/>
    <w:rsid w:val="00122B4F"/>
    <w:rsid w:val="00126081"/>
    <w:rsid w:val="001317E9"/>
    <w:rsid w:val="00133380"/>
    <w:rsid w:val="00141D27"/>
    <w:rsid w:val="00145846"/>
    <w:rsid w:val="00150715"/>
    <w:rsid w:val="00172508"/>
    <w:rsid w:val="001777F4"/>
    <w:rsid w:val="001833E3"/>
    <w:rsid w:val="001845F3"/>
    <w:rsid w:val="00191676"/>
    <w:rsid w:val="001964E4"/>
    <w:rsid w:val="001A7855"/>
    <w:rsid w:val="001D0A5D"/>
    <w:rsid w:val="001E0822"/>
    <w:rsid w:val="001F60FF"/>
    <w:rsid w:val="00201C69"/>
    <w:rsid w:val="00206C0B"/>
    <w:rsid w:val="0021220F"/>
    <w:rsid w:val="002160FA"/>
    <w:rsid w:val="002208D7"/>
    <w:rsid w:val="00222B05"/>
    <w:rsid w:val="0023674F"/>
    <w:rsid w:val="00236E45"/>
    <w:rsid w:val="00240EF5"/>
    <w:rsid w:val="00241C78"/>
    <w:rsid w:val="00261021"/>
    <w:rsid w:val="002701D4"/>
    <w:rsid w:val="002752A4"/>
    <w:rsid w:val="002829D5"/>
    <w:rsid w:val="002B2585"/>
    <w:rsid w:val="002B4C69"/>
    <w:rsid w:val="002C64D6"/>
    <w:rsid w:val="002D0075"/>
    <w:rsid w:val="002D13E1"/>
    <w:rsid w:val="0031368A"/>
    <w:rsid w:val="0031712D"/>
    <w:rsid w:val="00322C34"/>
    <w:rsid w:val="0032533A"/>
    <w:rsid w:val="00341AE0"/>
    <w:rsid w:val="00342F57"/>
    <w:rsid w:val="00350CE8"/>
    <w:rsid w:val="00353746"/>
    <w:rsid w:val="00370057"/>
    <w:rsid w:val="00376C9F"/>
    <w:rsid w:val="003929D0"/>
    <w:rsid w:val="003A06F5"/>
    <w:rsid w:val="003A775F"/>
    <w:rsid w:val="003B0EEB"/>
    <w:rsid w:val="003B3FA7"/>
    <w:rsid w:val="003B696C"/>
    <w:rsid w:val="003C052E"/>
    <w:rsid w:val="003D3AD3"/>
    <w:rsid w:val="003E5F21"/>
    <w:rsid w:val="003E70AD"/>
    <w:rsid w:val="004142D6"/>
    <w:rsid w:val="00416538"/>
    <w:rsid w:val="0043523E"/>
    <w:rsid w:val="0044019B"/>
    <w:rsid w:val="00441EE7"/>
    <w:rsid w:val="00442BE3"/>
    <w:rsid w:val="00464DA3"/>
    <w:rsid w:val="00477251"/>
    <w:rsid w:val="00477FB3"/>
    <w:rsid w:val="00481DED"/>
    <w:rsid w:val="004945BA"/>
    <w:rsid w:val="00495F89"/>
    <w:rsid w:val="004A57F2"/>
    <w:rsid w:val="004B4C38"/>
    <w:rsid w:val="004B5F83"/>
    <w:rsid w:val="004B663D"/>
    <w:rsid w:val="004C1B04"/>
    <w:rsid w:val="004C58F8"/>
    <w:rsid w:val="004E5993"/>
    <w:rsid w:val="004E5997"/>
    <w:rsid w:val="004E6F7E"/>
    <w:rsid w:val="00502AAD"/>
    <w:rsid w:val="00515DFB"/>
    <w:rsid w:val="00524427"/>
    <w:rsid w:val="0053713A"/>
    <w:rsid w:val="00552FC9"/>
    <w:rsid w:val="0056696B"/>
    <w:rsid w:val="00581149"/>
    <w:rsid w:val="00582184"/>
    <w:rsid w:val="00582E00"/>
    <w:rsid w:val="0058735B"/>
    <w:rsid w:val="005918B1"/>
    <w:rsid w:val="00592A70"/>
    <w:rsid w:val="005A6D08"/>
    <w:rsid w:val="005C29DE"/>
    <w:rsid w:val="005C7666"/>
    <w:rsid w:val="005D0616"/>
    <w:rsid w:val="00600AF7"/>
    <w:rsid w:val="00601423"/>
    <w:rsid w:val="00631708"/>
    <w:rsid w:val="006467BC"/>
    <w:rsid w:val="00650E8D"/>
    <w:rsid w:val="0066192F"/>
    <w:rsid w:val="006B62D7"/>
    <w:rsid w:val="006B6965"/>
    <w:rsid w:val="006C1303"/>
    <w:rsid w:val="006F4C0B"/>
    <w:rsid w:val="00711BF9"/>
    <w:rsid w:val="0071309C"/>
    <w:rsid w:val="00735AE2"/>
    <w:rsid w:val="00750C72"/>
    <w:rsid w:val="00755862"/>
    <w:rsid w:val="00772850"/>
    <w:rsid w:val="00787389"/>
    <w:rsid w:val="007B76F1"/>
    <w:rsid w:val="007C6FFF"/>
    <w:rsid w:val="007D12FB"/>
    <w:rsid w:val="007D536E"/>
    <w:rsid w:val="007E0447"/>
    <w:rsid w:val="007E7C49"/>
    <w:rsid w:val="007F65B9"/>
    <w:rsid w:val="007F6B74"/>
    <w:rsid w:val="007F7184"/>
    <w:rsid w:val="007F74D5"/>
    <w:rsid w:val="008028F4"/>
    <w:rsid w:val="008143EE"/>
    <w:rsid w:val="00834BB3"/>
    <w:rsid w:val="00847B2E"/>
    <w:rsid w:val="008A6434"/>
    <w:rsid w:val="008A6B9D"/>
    <w:rsid w:val="008C27DD"/>
    <w:rsid w:val="008E084A"/>
    <w:rsid w:val="008F725D"/>
    <w:rsid w:val="00904E21"/>
    <w:rsid w:val="00907F7A"/>
    <w:rsid w:val="0091659B"/>
    <w:rsid w:val="00920A25"/>
    <w:rsid w:val="00937E84"/>
    <w:rsid w:val="00941918"/>
    <w:rsid w:val="00946543"/>
    <w:rsid w:val="009504AF"/>
    <w:rsid w:val="009576E8"/>
    <w:rsid w:val="009636CC"/>
    <w:rsid w:val="00987F0B"/>
    <w:rsid w:val="009C043A"/>
    <w:rsid w:val="009D5E54"/>
    <w:rsid w:val="009F32CD"/>
    <w:rsid w:val="00A03663"/>
    <w:rsid w:val="00A10129"/>
    <w:rsid w:val="00A23580"/>
    <w:rsid w:val="00A4141E"/>
    <w:rsid w:val="00A45E66"/>
    <w:rsid w:val="00A8144C"/>
    <w:rsid w:val="00A87C80"/>
    <w:rsid w:val="00A923F2"/>
    <w:rsid w:val="00AB5C22"/>
    <w:rsid w:val="00AC399A"/>
    <w:rsid w:val="00AC4334"/>
    <w:rsid w:val="00AC594B"/>
    <w:rsid w:val="00AD1FE0"/>
    <w:rsid w:val="00AE2B3E"/>
    <w:rsid w:val="00AE5791"/>
    <w:rsid w:val="00AF7490"/>
    <w:rsid w:val="00AF7937"/>
    <w:rsid w:val="00B15263"/>
    <w:rsid w:val="00B1575F"/>
    <w:rsid w:val="00B23B53"/>
    <w:rsid w:val="00B24B2C"/>
    <w:rsid w:val="00B27458"/>
    <w:rsid w:val="00B3124B"/>
    <w:rsid w:val="00B355C5"/>
    <w:rsid w:val="00B61CB0"/>
    <w:rsid w:val="00B64214"/>
    <w:rsid w:val="00B90E9D"/>
    <w:rsid w:val="00B9641F"/>
    <w:rsid w:val="00BA0907"/>
    <w:rsid w:val="00BC390B"/>
    <w:rsid w:val="00BD4135"/>
    <w:rsid w:val="00BF638E"/>
    <w:rsid w:val="00C05740"/>
    <w:rsid w:val="00C05C0C"/>
    <w:rsid w:val="00C06413"/>
    <w:rsid w:val="00C1009F"/>
    <w:rsid w:val="00C133A9"/>
    <w:rsid w:val="00C238DD"/>
    <w:rsid w:val="00C41BEC"/>
    <w:rsid w:val="00C42605"/>
    <w:rsid w:val="00C519D5"/>
    <w:rsid w:val="00C5615C"/>
    <w:rsid w:val="00C730DD"/>
    <w:rsid w:val="00C83B3D"/>
    <w:rsid w:val="00CA1789"/>
    <w:rsid w:val="00CB2AAF"/>
    <w:rsid w:val="00CB6739"/>
    <w:rsid w:val="00CC75D8"/>
    <w:rsid w:val="00CE7FF7"/>
    <w:rsid w:val="00CF3B57"/>
    <w:rsid w:val="00CF3F1A"/>
    <w:rsid w:val="00CF4827"/>
    <w:rsid w:val="00CF7521"/>
    <w:rsid w:val="00D033B3"/>
    <w:rsid w:val="00D109DB"/>
    <w:rsid w:val="00D30366"/>
    <w:rsid w:val="00D36C0B"/>
    <w:rsid w:val="00D37383"/>
    <w:rsid w:val="00D43406"/>
    <w:rsid w:val="00D44F1C"/>
    <w:rsid w:val="00D47D96"/>
    <w:rsid w:val="00D55A09"/>
    <w:rsid w:val="00D638D9"/>
    <w:rsid w:val="00D64359"/>
    <w:rsid w:val="00D771EC"/>
    <w:rsid w:val="00D90562"/>
    <w:rsid w:val="00D94BD6"/>
    <w:rsid w:val="00D96A0A"/>
    <w:rsid w:val="00DB07FA"/>
    <w:rsid w:val="00DB40C6"/>
    <w:rsid w:val="00DB45D3"/>
    <w:rsid w:val="00DC09A2"/>
    <w:rsid w:val="00DC4097"/>
    <w:rsid w:val="00DD31AB"/>
    <w:rsid w:val="00DE3FBF"/>
    <w:rsid w:val="00DE5127"/>
    <w:rsid w:val="00DF00FB"/>
    <w:rsid w:val="00DF227D"/>
    <w:rsid w:val="00DF5911"/>
    <w:rsid w:val="00E031A5"/>
    <w:rsid w:val="00E46312"/>
    <w:rsid w:val="00E50300"/>
    <w:rsid w:val="00E51126"/>
    <w:rsid w:val="00E66D30"/>
    <w:rsid w:val="00E728A7"/>
    <w:rsid w:val="00EA0248"/>
    <w:rsid w:val="00EB5314"/>
    <w:rsid w:val="00EC46D9"/>
    <w:rsid w:val="00ED22DA"/>
    <w:rsid w:val="00ED37EB"/>
    <w:rsid w:val="00ED7F7C"/>
    <w:rsid w:val="00EE0471"/>
    <w:rsid w:val="00EE796D"/>
    <w:rsid w:val="00F02D53"/>
    <w:rsid w:val="00F070BA"/>
    <w:rsid w:val="00F07E4C"/>
    <w:rsid w:val="00F1527B"/>
    <w:rsid w:val="00F265B9"/>
    <w:rsid w:val="00F27D92"/>
    <w:rsid w:val="00F339EB"/>
    <w:rsid w:val="00F41157"/>
    <w:rsid w:val="00F424F9"/>
    <w:rsid w:val="00F475CB"/>
    <w:rsid w:val="00F54098"/>
    <w:rsid w:val="00F709EB"/>
    <w:rsid w:val="00F80114"/>
    <w:rsid w:val="00F91D97"/>
    <w:rsid w:val="00F92294"/>
    <w:rsid w:val="00F93CC2"/>
    <w:rsid w:val="00FA4593"/>
    <w:rsid w:val="00FE25DC"/>
    <w:rsid w:val="00FF33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address"/>
  <w:shapeDefaults>
    <o:shapedefaults v:ext="edit" spidmax="2049" fillcolor="white">
      <v:fill color="white"/>
    </o:shapedefaults>
    <o:shapelayout v:ext="edit">
      <o:idmap v:ext="edit" data="1"/>
    </o:shapelayout>
  </w:shapeDefaults>
  <w:decimalSymbol w:val="."/>
  <w:listSeparator w:val=","/>
  <w14:docId w14:val="37291AD6"/>
  <w15:chartTrackingRefBased/>
  <w15:docId w15:val="{5AC8E849-D7A2-4877-AF0F-7631FD37E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50715"/>
    <w:rPr>
      <w:rFonts w:ascii="Tahoma" w:hAnsi="Tahoma" w:cs="Tahoma"/>
      <w:sz w:val="16"/>
      <w:szCs w:val="16"/>
    </w:rPr>
  </w:style>
  <w:style w:type="character" w:customStyle="1" w:styleId="BalloonTextChar">
    <w:name w:val="Balloon Text Char"/>
    <w:link w:val="BalloonText"/>
    <w:rsid w:val="00150715"/>
    <w:rPr>
      <w:rFonts w:ascii="Tahoma" w:hAnsi="Tahoma" w:cs="Tahoma"/>
      <w:sz w:val="16"/>
      <w:szCs w:val="16"/>
    </w:rPr>
  </w:style>
  <w:style w:type="character" w:styleId="CommentReference">
    <w:name w:val="annotation reference"/>
    <w:rsid w:val="00BC390B"/>
    <w:rPr>
      <w:sz w:val="16"/>
      <w:szCs w:val="16"/>
    </w:rPr>
  </w:style>
  <w:style w:type="paragraph" w:styleId="CommentText">
    <w:name w:val="annotation text"/>
    <w:basedOn w:val="Normal"/>
    <w:link w:val="CommentTextChar"/>
    <w:uiPriority w:val="99"/>
    <w:rsid w:val="00BC390B"/>
    <w:rPr>
      <w:sz w:val="20"/>
      <w:szCs w:val="20"/>
    </w:rPr>
  </w:style>
  <w:style w:type="character" w:customStyle="1" w:styleId="CommentTextChar">
    <w:name w:val="Comment Text Char"/>
    <w:basedOn w:val="DefaultParagraphFont"/>
    <w:link w:val="CommentText"/>
    <w:uiPriority w:val="99"/>
    <w:rsid w:val="00BC390B"/>
  </w:style>
  <w:style w:type="paragraph" w:styleId="CommentSubject">
    <w:name w:val="annotation subject"/>
    <w:basedOn w:val="CommentText"/>
    <w:next w:val="CommentText"/>
    <w:link w:val="CommentSubjectChar"/>
    <w:rsid w:val="00BC390B"/>
    <w:rPr>
      <w:b/>
      <w:bCs/>
    </w:rPr>
  </w:style>
  <w:style w:type="character" w:customStyle="1" w:styleId="CommentSubjectChar">
    <w:name w:val="Comment Subject Char"/>
    <w:link w:val="CommentSubject"/>
    <w:rsid w:val="00BC390B"/>
    <w:rPr>
      <w:b/>
      <w:bCs/>
    </w:rPr>
  </w:style>
  <w:style w:type="character" w:styleId="Hyperlink">
    <w:name w:val="Hyperlink"/>
    <w:rsid w:val="00126081"/>
    <w:rPr>
      <w:color w:val="0563C1"/>
      <w:u w:val="single"/>
    </w:rPr>
  </w:style>
  <w:style w:type="character" w:styleId="UnresolvedMention">
    <w:name w:val="Unresolved Mention"/>
    <w:uiPriority w:val="99"/>
    <w:semiHidden/>
    <w:unhideWhenUsed/>
    <w:rsid w:val="00126081"/>
    <w:rPr>
      <w:color w:val="605E5C"/>
      <w:shd w:val="clear" w:color="auto" w:fill="E1DFDD"/>
    </w:rPr>
  </w:style>
  <w:style w:type="paragraph" w:styleId="Header">
    <w:name w:val="header"/>
    <w:basedOn w:val="Normal"/>
    <w:link w:val="HeaderChar"/>
    <w:rsid w:val="004C1B04"/>
    <w:pPr>
      <w:tabs>
        <w:tab w:val="center" w:pos="4680"/>
        <w:tab w:val="right" w:pos="9360"/>
      </w:tabs>
    </w:pPr>
  </w:style>
  <w:style w:type="character" w:customStyle="1" w:styleId="HeaderChar">
    <w:name w:val="Header Char"/>
    <w:link w:val="Header"/>
    <w:rsid w:val="004C1B04"/>
    <w:rPr>
      <w:sz w:val="24"/>
      <w:szCs w:val="24"/>
    </w:rPr>
  </w:style>
  <w:style w:type="paragraph" w:styleId="Footer">
    <w:name w:val="footer"/>
    <w:basedOn w:val="Normal"/>
    <w:link w:val="FooterChar"/>
    <w:rsid w:val="004C1B04"/>
    <w:pPr>
      <w:tabs>
        <w:tab w:val="center" w:pos="4680"/>
        <w:tab w:val="right" w:pos="9360"/>
      </w:tabs>
    </w:pPr>
  </w:style>
  <w:style w:type="character" w:customStyle="1" w:styleId="FooterChar">
    <w:name w:val="Footer Char"/>
    <w:link w:val="Footer"/>
    <w:rsid w:val="004C1B04"/>
    <w:rPr>
      <w:sz w:val="24"/>
      <w:szCs w:val="24"/>
    </w:rPr>
  </w:style>
  <w:style w:type="paragraph" w:styleId="Revision">
    <w:name w:val="Revision"/>
    <w:hidden/>
    <w:uiPriority w:val="99"/>
    <w:semiHidden/>
    <w:rsid w:val="00C0574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58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acb@ios.doi.gov"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CharactersWithSpaces>
  <SharedDoc>false</SharedDoc>
  <HLinks>
    <vt:vector size="6" baseType="variant">
      <vt:variant>
        <vt:i4>4653113</vt:i4>
      </vt:variant>
      <vt:variant>
        <vt:i4>0</vt:i4>
      </vt:variant>
      <vt:variant>
        <vt:i4>0</vt:i4>
      </vt:variant>
      <vt:variant>
        <vt:i4>5</vt:i4>
      </vt:variant>
      <vt:variant>
        <vt:lpwstr>mailto:iacb@ios.doi.gov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Michele K</dc:creator>
  <cp:keywords/>
  <cp:lastModifiedBy>Parrillo, Jeffrey M</cp:lastModifiedBy>
  <cp:revision>3</cp:revision>
  <dcterms:created xsi:type="dcterms:W3CDTF">2021-06-25T15:42:00Z</dcterms:created>
  <dcterms:modified xsi:type="dcterms:W3CDTF">2021-06-25T15:43:00Z</dcterms:modified>
</cp:coreProperties>
</file>