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0767" w:rsidR="00D9164C" w:rsidP="00D9164C" w:rsidRDefault="00D9164C" w14:paraId="24AB544E" w14:textId="453C2322">
      <w:pPr>
        <w:pStyle w:val="Heading1"/>
        <w:rPr>
          <w:rFonts w:ascii="Lato" w:hAnsi="Lato"/>
        </w:rPr>
      </w:pPr>
      <w:bookmarkStart w:name="_Toc444779780" w:id="0"/>
      <w:bookmarkStart w:name="_Toc454889877" w:id="1"/>
      <w:r w:rsidRPr="000C0767">
        <w:rPr>
          <w:rFonts w:ascii="Lato" w:hAnsi="Lato"/>
        </w:rPr>
        <w:t xml:space="preserve">Appendix </w:t>
      </w:r>
      <w:r w:rsidR="001C716A">
        <w:rPr>
          <w:rFonts w:ascii="Lato" w:hAnsi="Lato"/>
        </w:rPr>
        <w:t>I</w:t>
      </w:r>
      <w:r w:rsidRPr="000C0767">
        <w:rPr>
          <w:rFonts w:ascii="Lato" w:hAnsi="Lato"/>
        </w:rPr>
        <w:t xml:space="preserve">: </w:t>
      </w:r>
      <w:r w:rsidRPr="000C0767" w:rsidR="00FC493B">
        <w:rPr>
          <w:rFonts w:ascii="Lato" w:hAnsi="Lato"/>
        </w:rPr>
        <w:t xml:space="preserve">Discussion Guide for Implementation Study Interviews with Public Housing Authority FUP Management </w:t>
      </w:r>
      <w:r w:rsidRPr="000C0767" w:rsidR="00B22937">
        <w:rPr>
          <w:rFonts w:ascii="Lato" w:hAnsi="Lato"/>
        </w:rPr>
        <w:t xml:space="preserve">(Interview, </w:t>
      </w:r>
      <w:r w:rsidR="001C716A">
        <w:rPr>
          <w:rFonts w:ascii="Lato" w:hAnsi="Lato"/>
        </w:rPr>
        <w:t>Second</w:t>
      </w:r>
      <w:r w:rsidRPr="000C0767" w:rsidR="001C716A">
        <w:rPr>
          <w:rFonts w:ascii="Lato" w:hAnsi="Lato"/>
        </w:rPr>
        <w:t xml:space="preserve"> </w:t>
      </w:r>
      <w:r w:rsidRPr="000C0767" w:rsidR="00FC493B">
        <w:rPr>
          <w:rFonts w:ascii="Lato" w:hAnsi="Lato"/>
        </w:rPr>
        <w:t>Site Visit)</w:t>
      </w:r>
      <w:bookmarkEnd w:id="0"/>
      <w:bookmarkEnd w:id="1"/>
    </w:p>
    <w:p w:rsidRPr="000C0767" w:rsidR="00FC493B" w:rsidP="00FC493B" w:rsidRDefault="00FC493B" w14:paraId="4A37E7C7" w14:textId="77777777">
      <w:pPr>
        <w:tabs>
          <w:tab w:val="left" w:pos="3330"/>
        </w:tabs>
        <w:rPr>
          <w:rFonts w:ascii="Lato" w:hAnsi="Lato"/>
          <w:sz w:val="20"/>
        </w:rPr>
      </w:pPr>
      <w:r w:rsidRPr="000C0767">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0C0767"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If you have questions or concerns about the study, please contact:</w:t>
      </w:r>
    </w:p>
    <w:p w:rsidRPr="000C0767"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Michael Pergamit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sz w:val="20"/>
          <w:szCs w:val="20"/>
          <w:shd w:val="clear" w:color="auto" w:fill="FFFFFF"/>
        </w:rPr>
        <w:t>Mark Courtney</w:t>
      </w:r>
    </w:p>
    <w:p w:rsidRPr="000C0767"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Urban Institute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t>Chapin Hall at the University of Chicago</w:t>
      </w:r>
    </w:p>
    <w:p w:rsidRPr="000C0767"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202-261-5276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sz w:val="20"/>
          <w:szCs w:val="20"/>
          <w:shd w:val="clear" w:color="auto" w:fill="FFFFFF"/>
        </w:rPr>
        <w:t>773.702.1219</w:t>
      </w:r>
    </w:p>
    <w:p w:rsidRPr="000C0767" w:rsidR="00D9164C" w:rsidP="00D9164C" w:rsidRDefault="00DD45D9" w14:paraId="65E915FC" w14:textId="77777777">
      <w:pPr>
        <w:autoSpaceDE w:val="0"/>
        <w:autoSpaceDN w:val="0"/>
        <w:adjustRightInd w:val="0"/>
        <w:spacing w:after="0"/>
        <w:rPr>
          <w:rFonts w:ascii="Lato" w:hAnsi="Lato" w:eastAsia="Calibri" w:cs="Times New Roman"/>
          <w:sz w:val="20"/>
          <w:szCs w:val="20"/>
        </w:rPr>
      </w:pPr>
      <w:hyperlink w:history="1" r:id="rId5">
        <w:r w:rsidRPr="000C0767" w:rsidR="00D9164C">
          <w:rPr>
            <w:rFonts w:ascii="Lato" w:hAnsi="Lato" w:eastAsia="Calibri" w:cs="Times New Roman"/>
            <w:sz w:val="20"/>
            <w:szCs w:val="20"/>
            <w:u w:val="single"/>
          </w:rPr>
          <w:t>mpergamit@urban.org</w:t>
        </w:r>
      </w:hyperlink>
      <w:r w:rsidRPr="000C0767" w:rsidR="00D9164C">
        <w:rPr>
          <w:rFonts w:ascii="Lato" w:hAnsi="Lato" w:eastAsia="Calibri" w:cs="Times New Roman"/>
          <w:sz w:val="20"/>
          <w:szCs w:val="20"/>
        </w:rPr>
        <w:t xml:space="preserve"> </w:t>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t>markc@uchicago.edu</w:t>
      </w:r>
    </w:p>
    <w:p w:rsidRPr="000C0767"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6850346F" w14:textId="6FBDB2EF">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If you agree to participate in this study and feel that your rights have been violated or that you have</w:t>
      </w:r>
      <w:r w:rsidR="000050DB">
        <w:rPr>
          <w:rFonts w:ascii="Lato" w:hAnsi="Lato" w:eastAsia="Calibri" w:cs="Times New Roman"/>
          <w:sz w:val="20"/>
          <w:szCs w:val="20"/>
        </w:rPr>
        <w:t xml:space="preserve"> </w:t>
      </w:r>
      <w:r w:rsidRPr="000C0767">
        <w:rPr>
          <w:rFonts w:ascii="Lato" w:hAnsi="Lato" w:eastAsia="Calibri" w:cs="Times New Roman"/>
          <w:sz w:val="20"/>
          <w:szCs w:val="20"/>
        </w:rPr>
        <w:t>not been treated fairly, contact:</w:t>
      </w:r>
    </w:p>
    <w:p w:rsidRPr="000C0767"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4017CB36"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The Institutional Review Board Coordinator</w:t>
      </w:r>
    </w:p>
    <w:p w:rsidRPr="000C0767" w:rsidR="00D9164C" w:rsidP="00D9164C" w:rsidRDefault="00D9164C" w14:paraId="6BDBBADE"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Everett Madden</w:t>
      </w:r>
    </w:p>
    <w:p w:rsidRPr="000C0767" w:rsidR="00D9164C" w:rsidP="00D9164C" w:rsidRDefault="00D9164C" w14:paraId="679CD833"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Urban Institute</w:t>
      </w:r>
    </w:p>
    <w:p w:rsidRPr="000C0767" w:rsidR="00D9164C" w:rsidP="00D9164C" w:rsidRDefault="00D9164C" w14:paraId="071EF89E"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2100 M Street NW</w:t>
      </w:r>
    </w:p>
    <w:p w:rsidRPr="000C0767" w:rsidR="00D9164C" w:rsidP="00D9164C" w:rsidRDefault="00D9164C" w14:paraId="4A3481F1"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Washington DC 20037</w:t>
      </w:r>
    </w:p>
    <w:p w:rsidRPr="000C0767" w:rsidR="00D9164C" w:rsidP="00D9164C" w:rsidRDefault="00FC493B" w14:paraId="5B69CB66" w14:textId="782F6BFF">
      <w:pPr>
        <w:pStyle w:val="ListParagraph"/>
        <w:ind w:left="360" w:right="-20"/>
        <w:rPr>
          <w:rFonts w:ascii="Lato" w:hAnsi="Lato" w:eastAsia="Times New Roman" w:cs="Times New Roman"/>
          <w:sz w:val="20"/>
          <w:szCs w:val="20"/>
        </w:rPr>
      </w:pPr>
      <w:r w:rsidRPr="000C0767">
        <w:rPr>
          <w:rFonts w:ascii="Lato" w:hAnsi="Lato"/>
          <w:noProof/>
        </w:rPr>
        <mc:AlternateContent>
          <mc:Choice Requires="wps">
            <w:drawing>
              <wp:anchor distT="0" distB="0" distL="114300" distR="114300" simplePos="0" relativeHeight="251659264" behindDoc="0" locked="0" layoutInCell="1" allowOverlap="1" wp14:editId="36FBAC53" wp14:anchorId="77548082">
                <wp:simplePos x="0" y="0"/>
                <wp:positionH relativeFrom="column">
                  <wp:posOffset>-66676</wp:posOffset>
                </wp:positionH>
                <wp:positionV relativeFrom="paragraph">
                  <wp:posOffset>250825</wp:posOffset>
                </wp:positionV>
                <wp:extent cx="6257925" cy="12192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19200"/>
                        </a:xfrm>
                        <a:prstGeom prst="rect">
                          <a:avLst/>
                        </a:prstGeom>
                        <a:solidFill>
                          <a:srgbClr val="FFFFFF"/>
                        </a:solidFill>
                        <a:ln w="9525">
                          <a:solidFill>
                            <a:srgbClr val="000000"/>
                          </a:solidFill>
                          <a:miter lim="800000"/>
                          <a:headEnd/>
                          <a:tailEnd/>
                        </a:ln>
                      </wps:spPr>
                      <wps:txbx>
                        <w:txbxContent>
                          <w:p w:rsidRPr="00FC493B" w:rsidR="00FC493B" w:rsidP="00FC493B" w:rsidRDefault="00FC493B" w14:paraId="33C06F1D" w14:textId="17725EDC">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FC493B">
                              <w:rPr>
                                <w:rFonts w:ascii="Lato Regular" w:hAnsi="Lato Regular" w:cs="Lato Regular"/>
                                <w:i/>
                                <w:iCs/>
                                <w:color w:val="000000" w:themeColor="text1"/>
                                <w:sz w:val="18"/>
                                <w:szCs w:val="18"/>
                              </w:rPr>
                              <w:t>Exp</w:t>
                            </w:r>
                            <w:proofErr w:type="spellEnd"/>
                            <w:r w:rsidRPr="00FC493B">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19.75pt;width:492.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aaHwIAAEUEAAAOAAAAZHJzL2Uyb0RvYy54bWysU1Fv0zAQfkfiP1h+p2midlujptPoKEIa&#10;A2njBziO01jYPmO7Tcqv5+xkpQLEA8IPls93/vzdd3fr20ErchTOSzAVzWdzSoTh0Eizr+iX592b&#10;G0p8YKZhCoyo6El4ert5/Wrd21IU0IFqhCMIYnzZ24p2IdgyyzzvhGZ+BlYYdLbgNAtoun3WONYj&#10;ulZZMZ9fZT24xjrgwnu8vR+ddJPw21bw8KltvQhEVRS5hbS7tNdxzzZrVu4ds53kEw32Dyw0kwY/&#10;PUPds8DIwcnfoLTkDjy0YcZBZ9C2kouUA2aTz3/J5qljVqRcUBxvzzL5/wfLH4+fHZEN1o4SwzSW&#10;6FkMgbyFgRRRnd76EoOeLIaFAa9jZMzU2wfgXz0xsO2Y2Ys756DvBGuQXR5fZhdPRxwfQer+IzT4&#10;DTsESEBD63QERDEIomOVTufKRCocL6+K5fWqWFLC0ZcX+Qprn/5g5ctz63x4L0CTeKiow9IneHZ8&#10;8CHSYeVLSKIPSjY7qVQy3L7eKkeODNtkl9aE7i/DlCF9RVdLJPJ3iHlaf4LQMmC/K6krenMOYmXU&#10;7Z1pUjcGJtV4RsrKTEJG7UYVw1APU2FqaE4oqYOxr3EO8dCB+05Jjz1dUf/twJygRH0wWJZVvljE&#10;IUjGYnldoOEuPfWlhxmOUBUNlIzHbUiDE1M3cIfla2USNtZ5ZDJxxV5Nek9zFYfh0k5RP6d/8wMA&#10;AP//AwBQSwMEFAAGAAgAAAAhAPvlpcPhAAAACgEAAA8AAABkcnMvZG93bnJldi54bWxMj8FOwzAM&#10;hu9IvENkJC5oS7vSbS1NJ4QEghuMaVyzJmsrEqckWVfeHnOCk2X50+/vrzaTNWzUPvQOBaTzBJjG&#10;xqkeWwG798fZGliIEpU0DrWAbx1gU19eVLJU7oxvetzGllEIhlIK6GIcSs5D02krw9wNGul2dN7K&#10;SKtvufLyTOHW8EWSLLmVPdKHTg76odPN5/ZkBaxvn8eP8JK97pvl0RTxZjU+fXkhrq+m+ztgUU/x&#10;D4ZffVKHmpwO7oQqMCNgliY5oQKygiYBxSqncgcBiyzNgdcV/1+h/gEAAP//AwBQSwECLQAUAAYA&#10;CAAAACEAtoM4kv4AAADhAQAAEwAAAAAAAAAAAAAAAAAAAAAAW0NvbnRlbnRfVHlwZXNdLnhtbFBL&#10;AQItABQABgAIAAAAIQA4/SH/1gAAAJQBAAALAAAAAAAAAAAAAAAAAC8BAABfcmVscy8ucmVsc1BL&#10;AQItABQABgAIAAAAIQDcA5aaHwIAAEUEAAAOAAAAAAAAAAAAAAAAAC4CAABkcnMvZTJvRG9jLnht&#10;bFBLAQItABQABgAIAAAAIQD75aXD4QAAAAoBAAAPAAAAAAAAAAAAAAAAAHkEAABkcnMvZG93bnJl&#10;di54bWxQSwUGAAAAAAQABADzAAAAhwUAAAAA&#10;">
                <v:textbox>
                  <w:txbxContent>
                    <w:p w:rsidRPr="00FC493B" w:rsidR="00FC493B" w:rsidP="00FC493B" w:rsidRDefault="00FC493B" w14:paraId="33C06F1D" w14:textId="17725EDC">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FC493B">
                        <w:rPr>
                          <w:rFonts w:ascii="Lato Regular" w:hAnsi="Lato Regular" w:cs="Lato Regular"/>
                          <w:i/>
                          <w:iCs/>
                          <w:color w:val="000000" w:themeColor="text1"/>
                          <w:sz w:val="18"/>
                          <w:szCs w:val="18"/>
                        </w:rPr>
                        <w:t>Exp</w:t>
                      </w:r>
                      <w:proofErr w:type="spellEnd"/>
                      <w:r w:rsidRPr="00FC493B">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0C0767" w:rsidR="00D9164C">
        <w:rPr>
          <w:rFonts w:ascii="Lato" w:hAnsi="Lato" w:eastAsia="Times New Roman" w:cs="Times New Roman"/>
          <w:sz w:val="20"/>
          <w:szCs w:val="20"/>
        </w:rPr>
        <w:t>Phone:</w:t>
      </w:r>
      <w:r w:rsidRPr="000C0767" w:rsidR="00D9164C">
        <w:rPr>
          <w:rFonts w:ascii="Lato" w:hAnsi="Lato"/>
          <w:sz w:val="20"/>
          <w:szCs w:val="20"/>
          <w:shd w:val="clear" w:color="auto" w:fill="FFFFFF"/>
        </w:rPr>
        <w:t xml:space="preserve"> 202-261-5632</w:t>
      </w:r>
    </w:p>
    <w:p w:rsidRPr="000C0767" w:rsidR="00D467FD" w:rsidP="00D467FD" w:rsidRDefault="00D9164C" w14:paraId="126C996F" w14:textId="2797734F">
      <w:pPr>
        <w:spacing w:line="276" w:lineRule="auto"/>
        <w:rPr>
          <w:rFonts w:ascii="Lato" w:hAnsi="Lato" w:eastAsia="Calibri" w:cs="Times New Roman"/>
          <w:color w:val="000000" w:themeColor="text1"/>
          <w:szCs w:val="22"/>
          <w:highlight w:val="yellow"/>
        </w:rPr>
      </w:pPr>
      <w:r w:rsidRPr="000C0767">
        <w:rPr>
          <w:rFonts w:ascii="Lato" w:hAnsi="Lato"/>
          <w:highlight w:val="yellow"/>
        </w:rPr>
        <w:br w:type="page"/>
      </w:r>
    </w:p>
    <w:p w:rsidRPr="000C0767" w:rsidR="005923AE" w:rsidP="00E04CA6" w:rsidRDefault="00DF53BB" w14:paraId="5BDFAE22" w14:textId="714732DD">
      <w:pPr>
        <w:pStyle w:val="Heading2"/>
        <w:rPr>
          <w:b/>
          <w:sz w:val="28"/>
          <w:szCs w:val="28"/>
        </w:rPr>
      </w:pPr>
      <w:bookmarkStart w:name="_Toc454889879" w:id="2"/>
      <w:r w:rsidRPr="000C0767">
        <w:rPr>
          <w:b/>
          <w:sz w:val="28"/>
          <w:szCs w:val="28"/>
        </w:rPr>
        <w:lastRenderedPageBreak/>
        <w:t xml:space="preserve">Discussion Guide for Implementation Study Interviews with Public Housing Authority FUP Management (Interview, </w:t>
      </w:r>
      <w:r w:rsidR="001C716A">
        <w:rPr>
          <w:b/>
          <w:sz w:val="28"/>
          <w:szCs w:val="28"/>
        </w:rPr>
        <w:t>Second</w:t>
      </w:r>
      <w:r w:rsidRPr="000C0767" w:rsidR="001C716A">
        <w:rPr>
          <w:b/>
          <w:sz w:val="28"/>
          <w:szCs w:val="28"/>
        </w:rPr>
        <w:t xml:space="preserve"> </w:t>
      </w:r>
      <w:r w:rsidRPr="000C0767">
        <w:rPr>
          <w:b/>
          <w:sz w:val="28"/>
          <w:szCs w:val="28"/>
        </w:rPr>
        <w:t>Site Visit)</w:t>
      </w:r>
      <w:bookmarkEnd w:id="2"/>
    </w:p>
    <w:p w:rsidRPr="000C0767" w:rsidR="00AD29D0" w:rsidP="006E2E39" w:rsidRDefault="001C716A" w14:paraId="6169344E" w14:textId="38FC5940">
      <w:pPr>
        <w:pStyle w:val="BodyTextFirstIndent"/>
        <w:ind w:firstLine="0"/>
        <w:rPr>
          <w:rFonts w:ascii="Lato" w:hAnsi="Lato"/>
          <w:i/>
        </w:rPr>
      </w:pPr>
      <w:r>
        <w:rPr>
          <w:rFonts w:ascii="Lato" w:hAnsi="Lato"/>
          <w:i/>
        </w:rPr>
        <w:t>Second</w:t>
      </w:r>
      <w:r w:rsidRPr="000C0767">
        <w:rPr>
          <w:rFonts w:ascii="Lato" w:hAnsi="Lato"/>
          <w:i/>
        </w:rPr>
        <w:t xml:space="preserve"> </w:t>
      </w:r>
      <w:r w:rsidRPr="000C0767" w:rsidR="00AD29D0">
        <w:rPr>
          <w:rFonts w:ascii="Lato" w:hAnsi="Lato"/>
          <w:i/>
        </w:rPr>
        <w:t>Site Visit (6-9 months after implementation)</w:t>
      </w:r>
    </w:p>
    <w:p w:rsidRPr="000C0767" w:rsidR="00E04CA6" w:rsidP="00DF53BB" w:rsidRDefault="005923AE" w14:paraId="1CF1C329" w14:textId="77777777">
      <w:pPr>
        <w:pStyle w:val="Heading3"/>
      </w:pPr>
      <w:r w:rsidRPr="000C0767">
        <w:t xml:space="preserve">Background </w:t>
      </w:r>
    </w:p>
    <w:p w:rsidRPr="000C0767" w:rsidR="005923AE" w:rsidP="00DF53BB" w:rsidRDefault="005923AE" w14:paraId="2F282618" w14:textId="2B41F8C7">
      <w:pPr>
        <w:pStyle w:val="BulletedList"/>
        <w:numPr>
          <w:ilvl w:val="0"/>
          <w:numId w:val="32"/>
        </w:numPr>
        <w:spacing w:after="200" w:line="276" w:lineRule="auto"/>
      </w:pPr>
      <w:r w:rsidRPr="000C0767">
        <w:t xml:space="preserve">What is your position at the agency? </w:t>
      </w:r>
    </w:p>
    <w:p w:rsidRPr="000C0767" w:rsidR="005923AE" w:rsidP="00DF53BB" w:rsidRDefault="005923AE" w14:paraId="63E3B368" w14:textId="239348AA">
      <w:pPr>
        <w:pStyle w:val="BulletedList"/>
        <w:numPr>
          <w:ilvl w:val="0"/>
          <w:numId w:val="32"/>
        </w:numPr>
        <w:spacing w:after="200" w:line="276" w:lineRule="auto"/>
      </w:pPr>
      <w:r w:rsidRPr="000C0767">
        <w:t>Is FUP the only program you work on?</w:t>
      </w:r>
    </w:p>
    <w:p w:rsidRPr="000C0767" w:rsidR="00D67FEB" w:rsidP="00DF53BB" w:rsidRDefault="00D67FEB" w14:paraId="7E7947D9" w14:textId="18EFA632">
      <w:pPr>
        <w:pStyle w:val="Heading3"/>
      </w:pPr>
      <w:r w:rsidRPr="000C0767">
        <w:t>Voucher Allocation</w:t>
      </w:r>
    </w:p>
    <w:p w:rsidRPr="000C0767" w:rsidR="00D67FEB" w:rsidP="00DF53BB" w:rsidRDefault="00D67FEB" w14:paraId="0DC65D3A" w14:textId="77777777">
      <w:pPr>
        <w:pStyle w:val="BulletedList"/>
        <w:numPr>
          <w:ilvl w:val="0"/>
          <w:numId w:val="32"/>
        </w:numPr>
        <w:spacing w:after="200" w:line="276" w:lineRule="auto"/>
      </w:pPr>
      <w:r w:rsidRPr="000C0767">
        <w:t>Our records indicate your plan was to distribute vouchers as follows:</w:t>
      </w:r>
    </w:p>
    <w:p w:rsidRPr="000C0767" w:rsidR="00D67FEB" w:rsidP="00D67FEB" w:rsidRDefault="00D67FEB" w14:paraId="0DF32442" w14:textId="77777777">
      <w:pPr>
        <w:pStyle w:val="BulletedList"/>
        <w:numPr>
          <w:ilvl w:val="0"/>
          <w:numId w:val="0"/>
        </w:numPr>
        <w:ind w:left="720"/>
      </w:pPr>
      <w:r w:rsidRPr="000C0767">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rsidRPr="000C0767" w:rsidR="00D67FEB" w:rsidP="00DF53BB" w:rsidRDefault="00D67FEB" w14:paraId="43C2B591" w14:textId="77777777">
      <w:pPr>
        <w:numPr>
          <w:ilvl w:val="1"/>
          <w:numId w:val="36"/>
        </w:numPr>
        <w:spacing w:line="276" w:lineRule="auto"/>
        <w:ind w:left="1440"/>
        <w:rPr>
          <w:rFonts w:ascii="Lato" w:hAnsi="Lato" w:cs="Segoe UI"/>
        </w:rPr>
      </w:pPr>
      <w:r w:rsidRPr="000C0767">
        <w:rPr>
          <w:rFonts w:ascii="Lato" w:hAnsi="Lato" w:cs="Segoe UI"/>
        </w:rPr>
        <w:t>Has any of this plan changed?  If so, what is the current plan?</w:t>
      </w:r>
    </w:p>
    <w:p w:rsidRPr="000C0767" w:rsidR="00D67FEB" w:rsidP="00DF53BB" w:rsidRDefault="00D67FEB" w14:paraId="1FBC615B" w14:textId="77777777">
      <w:pPr>
        <w:numPr>
          <w:ilvl w:val="1"/>
          <w:numId w:val="36"/>
        </w:numPr>
        <w:spacing w:line="276" w:lineRule="auto"/>
        <w:ind w:left="1440"/>
        <w:rPr>
          <w:rFonts w:ascii="Lato" w:hAnsi="Lato" w:cs="Segoe UI"/>
        </w:rPr>
      </w:pPr>
      <w:r w:rsidRPr="000C0767">
        <w:rPr>
          <w:rFonts w:ascii="Lato" w:hAnsi="Lato" w:cs="Segoe UI"/>
        </w:rPr>
        <w:t>Why did you change the plan?</w:t>
      </w:r>
    </w:p>
    <w:p w:rsidRPr="000C0767" w:rsidR="005923AE" w:rsidP="00DF53BB" w:rsidRDefault="005923AE" w14:paraId="316686E2" w14:textId="77777777">
      <w:pPr>
        <w:pStyle w:val="Heading3"/>
      </w:pPr>
      <w:r w:rsidRPr="000C0767">
        <w:t>Eligibility and Referral Process</w:t>
      </w:r>
    </w:p>
    <w:p w:rsidRPr="000C0767" w:rsidR="000F0D15" w:rsidP="00DF53BB" w:rsidRDefault="000F0D15" w14:paraId="47D55BE9" w14:textId="669D0F9F">
      <w:pPr>
        <w:pStyle w:val="BulletedList"/>
        <w:numPr>
          <w:ilvl w:val="0"/>
          <w:numId w:val="32"/>
        </w:numPr>
        <w:spacing w:after="200" w:line="276" w:lineRule="auto"/>
      </w:pPr>
      <w:r w:rsidRPr="000C0767">
        <w:t xml:space="preserve">What are the eligibility requirements for your FUP program?  Please describe. How do these compare to the requirements for your regular Housing Choice Voucher </w:t>
      </w:r>
      <w:r w:rsidR="009A1C4D">
        <w:t xml:space="preserve">(HCV) </w:t>
      </w:r>
      <w:r w:rsidRPr="000C0767">
        <w:t xml:space="preserve">program?  How do they differ?  </w:t>
      </w:r>
    </w:p>
    <w:p w:rsidRPr="000C0767" w:rsidR="000F0D15" w:rsidP="004943EE" w:rsidRDefault="000F0D15" w14:paraId="2B6A2866" w14:textId="79AFC171">
      <w:pPr>
        <w:pStyle w:val="BulletedList"/>
        <w:numPr>
          <w:ilvl w:val="1"/>
          <w:numId w:val="3"/>
        </w:numPr>
      </w:pPr>
      <w:r w:rsidRPr="000C0767">
        <w:rPr>
          <w:i/>
        </w:rPr>
        <w:t xml:space="preserve">Probe: criminal background, substance use, rental history, </w:t>
      </w:r>
      <w:r w:rsidR="009A1C4D">
        <w:rPr>
          <w:i/>
        </w:rPr>
        <w:t>other HCV eligibility requirements</w:t>
      </w:r>
      <w:r w:rsidRPr="000C0767">
        <w:rPr>
          <w:i/>
        </w:rPr>
        <w:t>)</w:t>
      </w:r>
    </w:p>
    <w:p w:rsidRPr="000C0767" w:rsidR="005923AE" w:rsidP="00DF53BB" w:rsidRDefault="005923AE" w14:paraId="5A2BD4FC" w14:textId="77777777">
      <w:pPr>
        <w:pStyle w:val="BulletedList"/>
        <w:numPr>
          <w:ilvl w:val="0"/>
          <w:numId w:val="32"/>
        </w:numPr>
        <w:spacing w:after="200" w:line="276" w:lineRule="auto"/>
      </w:pPr>
      <w:r w:rsidRPr="000C0767">
        <w:t>What organizations refer FUP eligible households?</w:t>
      </w:r>
    </w:p>
    <w:p w:rsidRPr="000C0767" w:rsidR="005923AE" w:rsidP="00DF53BB" w:rsidRDefault="009B5CA1" w14:paraId="5E96C0B4" w14:textId="23867E3B">
      <w:pPr>
        <w:pStyle w:val="BulletedList"/>
        <w:numPr>
          <w:ilvl w:val="0"/>
          <w:numId w:val="32"/>
        </w:numPr>
        <w:spacing w:after="200" w:line="276" w:lineRule="auto"/>
      </w:pPr>
      <w:r>
        <w:t xml:space="preserve">Thinking about how the program operated before COVID-19: </w:t>
      </w:r>
      <w:r w:rsidRPr="000C0767" w:rsidR="005923AE">
        <w:t>Please describe what happens after you receive a referral.</w:t>
      </w:r>
    </w:p>
    <w:p w:rsidRPr="000C0767" w:rsidR="005923AE" w:rsidP="00E04CA6" w:rsidRDefault="005923AE" w14:paraId="586BAE94" w14:textId="77777777">
      <w:pPr>
        <w:pStyle w:val="BulletedList"/>
        <w:numPr>
          <w:ilvl w:val="1"/>
          <w:numId w:val="21"/>
        </w:numPr>
      </w:pPr>
      <w:r w:rsidRPr="000C0767">
        <w:t xml:space="preserve">Is there an application that is required by the public housing authority?  </w:t>
      </w:r>
    </w:p>
    <w:p w:rsidRPr="000C0767" w:rsidR="005923AE" w:rsidP="00E04CA6" w:rsidRDefault="005923AE" w14:paraId="6867AF4A" w14:textId="48594DB2">
      <w:pPr>
        <w:pStyle w:val="BulletedList"/>
        <w:numPr>
          <w:ilvl w:val="1"/>
          <w:numId w:val="21"/>
        </w:numPr>
      </w:pPr>
      <w:r w:rsidRPr="000C0767">
        <w:t xml:space="preserve">Are there any other materials that </w:t>
      </w:r>
      <w:r w:rsidRPr="000C0767" w:rsidR="00042D6A">
        <w:t xml:space="preserve">are </w:t>
      </w:r>
      <w:r w:rsidRPr="000C0767">
        <w:t>required</w:t>
      </w:r>
      <w:r w:rsidRPr="000C0767" w:rsidR="00042D6A">
        <w:t xml:space="preserve"> by the public housing authority</w:t>
      </w:r>
      <w:r w:rsidRPr="000C0767">
        <w:t>?</w:t>
      </w:r>
    </w:p>
    <w:p w:rsidRPr="000C0767" w:rsidR="005923AE" w:rsidP="00E04CA6" w:rsidRDefault="005923AE" w14:paraId="6CBC8DC3" w14:textId="43805045">
      <w:pPr>
        <w:pStyle w:val="BulletedList"/>
        <w:numPr>
          <w:ilvl w:val="1"/>
          <w:numId w:val="21"/>
        </w:numPr>
      </w:pPr>
      <w:r w:rsidRPr="000C0767">
        <w:t>Is there a waiting list</w:t>
      </w:r>
      <w:r w:rsidRPr="000C0767" w:rsidR="000F0D15">
        <w:t xml:space="preserve"> for FUP vouchers</w:t>
      </w:r>
      <w:r w:rsidRPr="000C0767">
        <w:t>?</w:t>
      </w:r>
    </w:p>
    <w:p w:rsidRPr="000C0767" w:rsidR="000F0D15" w:rsidP="000F0D15" w:rsidRDefault="005923AE" w14:paraId="5C063B89" w14:textId="77777777">
      <w:pPr>
        <w:pStyle w:val="BulletedList"/>
        <w:numPr>
          <w:ilvl w:val="1"/>
          <w:numId w:val="3"/>
        </w:numPr>
      </w:pPr>
      <w:r w:rsidRPr="000C0767">
        <w:lastRenderedPageBreak/>
        <w:t>What happens when a family reaches the top of the waiting list?</w:t>
      </w:r>
      <w:r w:rsidRPr="000C0767" w:rsidR="000F0D15">
        <w:t xml:space="preserve"> </w:t>
      </w:r>
    </w:p>
    <w:p w:rsidRPr="000C0767" w:rsidR="005923AE" w:rsidP="004943EE" w:rsidRDefault="000F0D15" w14:paraId="1897508D" w14:textId="4E8AD5F4">
      <w:pPr>
        <w:pStyle w:val="BulletedList"/>
        <w:numPr>
          <w:ilvl w:val="0"/>
          <w:numId w:val="32"/>
        </w:numPr>
        <w:spacing w:after="200" w:line="276" w:lineRule="auto"/>
      </w:pPr>
      <w:r w:rsidRPr="000C0767">
        <w:t xml:space="preserve">How was the Housing Choice Voucher (HCV) waiting list utilized in the process (e.g. sent all the names on the waitlist to the </w:t>
      </w:r>
      <w:r w:rsidRPr="000C0767" w:rsidR="006E2E39">
        <w:t>public child welfare agency</w:t>
      </w:r>
      <w:r w:rsidRPr="000C0767">
        <w:t xml:space="preserve"> to identify child welfare families, or check if </w:t>
      </w:r>
      <w:r w:rsidRPr="000C0767" w:rsidR="006E2E39">
        <w:t>public child welfare agency</w:t>
      </w:r>
      <w:r w:rsidRPr="000C0767">
        <w:t xml:space="preserve"> referrals are already on the HCV waitlist, or the waitlist does not play a role in the process, or other)</w:t>
      </w:r>
      <w:r w:rsidRPr="000C0767" w:rsidR="006E2E39">
        <w:t>?</w:t>
      </w:r>
    </w:p>
    <w:p w:rsidRPr="000C0767" w:rsidR="00E04CA6" w:rsidP="00DF53BB" w:rsidRDefault="005923AE" w14:paraId="365106A8" w14:textId="3F3ECB08">
      <w:pPr>
        <w:pStyle w:val="BulletedList"/>
        <w:numPr>
          <w:ilvl w:val="0"/>
          <w:numId w:val="32"/>
        </w:numPr>
        <w:spacing w:after="200" w:line="276" w:lineRule="auto"/>
      </w:pPr>
      <w:r w:rsidRPr="000C0767">
        <w:t xml:space="preserve">What screening of referrals is done by the </w:t>
      </w:r>
      <w:r w:rsidRPr="000C0767" w:rsidR="006E2E39">
        <w:t>public child welfare agency</w:t>
      </w:r>
      <w:r w:rsidRPr="000C0767">
        <w:t xml:space="preserve">?  </w:t>
      </w:r>
    </w:p>
    <w:p w:rsidRPr="000C0767" w:rsidR="00E04CA6" w:rsidP="00E04CA6" w:rsidRDefault="005923AE" w14:paraId="0F698F9E" w14:textId="7AFE1D1D">
      <w:pPr>
        <w:pStyle w:val="BulletedList"/>
        <w:numPr>
          <w:ilvl w:val="1"/>
          <w:numId w:val="21"/>
        </w:numPr>
        <w:rPr>
          <w:b/>
        </w:rPr>
      </w:pPr>
      <w:r w:rsidRPr="000C0767">
        <w:t xml:space="preserve">Does the </w:t>
      </w:r>
      <w:r w:rsidRPr="000C0767" w:rsidR="006E2E39">
        <w:t>child welfare agency</w:t>
      </w:r>
      <w:r w:rsidRPr="000C0767">
        <w:t xml:space="preserve"> take into account public housing authority requirements in their referrals?  </w:t>
      </w:r>
    </w:p>
    <w:p w:rsidRPr="000C0767" w:rsidR="005923AE" w:rsidP="004943EE" w:rsidRDefault="005923AE" w14:paraId="7FF9FB79" w14:textId="53C73D95">
      <w:pPr>
        <w:pStyle w:val="BulletedList"/>
        <w:numPr>
          <w:ilvl w:val="2"/>
          <w:numId w:val="21"/>
        </w:numPr>
        <w:rPr>
          <w:b/>
        </w:rPr>
      </w:pPr>
      <w:r w:rsidRPr="000C0767">
        <w:t xml:space="preserve">How well does the </w:t>
      </w:r>
      <w:r w:rsidRPr="000C0767" w:rsidR="006E2E39">
        <w:t>child welfare agency</w:t>
      </w:r>
      <w:r w:rsidRPr="000C0767">
        <w:t xml:space="preserve"> account for PHA requirements?  </w:t>
      </w:r>
    </w:p>
    <w:p w:rsidR="0035388B" w:rsidP="004943EE" w:rsidRDefault="0035388B" w14:paraId="7E7447F3" w14:textId="04E4A3ED">
      <w:pPr>
        <w:pStyle w:val="BulletedList"/>
        <w:numPr>
          <w:ilvl w:val="2"/>
          <w:numId w:val="3"/>
        </w:numPr>
      </w:pPr>
      <w:r w:rsidRPr="000C0767">
        <w:t xml:space="preserve">Which requirements do they </w:t>
      </w:r>
      <w:r w:rsidRPr="000C0767" w:rsidR="000F0D15">
        <w:t>not account for</w:t>
      </w:r>
      <w:r w:rsidRPr="000C0767">
        <w:t>?  How often do they miss them?</w:t>
      </w:r>
      <w:r w:rsidRPr="000C0767" w:rsidR="000F0D15">
        <w:t xml:space="preserve"> </w:t>
      </w:r>
    </w:p>
    <w:p w:rsidRPr="000C0767" w:rsidR="005923AE" w:rsidP="00DF53BB" w:rsidRDefault="009B5CA1" w14:paraId="34315163" w14:textId="180F37D5">
      <w:pPr>
        <w:pStyle w:val="Heading3"/>
      </w:pPr>
      <w:r>
        <w:t>How has this process changed since COVID-</w:t>
      </w:r>
      <w:proofErr w:type="gramStart"/>
      <w:r>
        <w:t>19?</w:t>
      </w:r>
      <w:r w:rsidRPr="000C0767" w:rsidR="005923AE">
        <w:t>Program</w:t>
      </w:r>
      <w:proofErr w:type="gramEnd"/>
      <w:r w:rsidRPr="000C0767" w:rsidR="005923AE">
        <w:t xml:space="preserve"> Model</w:t>
      </w:r>
    </w:p>
    <w:p w:rsidRPr="000C0767" w:rsidR="005923AE" w:rsidP="00DF53BB" w:rsidRDefault="009B5CA1" w14:paraId="630C0354" w14:textId="0DFAF928">
      <w:pPr>
        <w:pStyle w:val="BulletedList"/>
        <w:numPr>
          <w:ilvl w:val="0"/>
          <w:numId w:val="32"/>
        </w:numPr>
        <w:spacing w:after="200" w:line="276" w:lineRule="auto"/>
      </w:pPr>
      <w:r>
        <w:t xml:space="preserve">Thinking about how the program operated before COVID-19: </w:t>
      </w:r>
      <w:r w:rsidRPr="000C0767" w:rsidR="005923AE">
        <w:t xml:space="preserve">Please describe how </w:t>
      </w:r>
      <w:r w:rsidRPr="000C0767" w:rsidR="0035388B">
        <w:t xml:space="preserve">families </w:t>
      </w:r>
      <w:r w:rsidRPr="000C0767" w:rsidR="005923AE">
        <w:t xml:space="preserve">move through the program.  </w:t>
      </w:r>
    </w:p>
    <w:p w:rsidRPr="000C0767" w:rsidR="005923AE" w:rsidP="00E04CA6" w:rsidRDefault="005923AE" w14:paraId="5EE8887A" w14:textId="62E458C0">
      <w:pPr>
        <w:pStyle w:val="BulletedList"/>
        <w:numPr>
          <w:ilvl w:val="1"/>
          <w:numId w:val="21"/>
        </w:numPr>
      </w:pPr>
      <w:r w:rsidRPr="000C0767">
        <w:t xml:space="preserve">Is the </w:t>
      </w:r>
      <w:r w:rsidRPr="000C0767" w:rsidR="00E67467">
        <w:t xml:space="preserve">FUP </w:t>
      </w:r>
      <w:r w:rsidRPr="000C0767">
        <w:t>referral form reviewed for eligibility before the family can submit an application?</w:t>
      </w:r>
    </w:p>
    <w:p w:rsidRPr="000C0767" w:rsidR="005923AE" w:rsidP="00E04CA6" w:rsidRDefault="005923AE" w14:paraId="19C89DCB" w14:textId="015F5260">
      <w:pPr>
        <w:pStyle w:val="BulletedList"/>
        <w:numPr>
          <w:ilvl w:val="1"/>
          <w:numId w:val="21"/>
        </w:numPr>
      </w:pPr>
      <w:r w:rsidRPr="000C0767">
        <w:t>What additional screening is done at the housing authority before the family can submit an application?  How does it compare with screening for Housing Choice Vouchers?</w:t>
      </w:r>
    </w:p>
    <w:p w:rsidRPr="000C0767" w:rsidR="005923AE" w:rsidP="00E04CA6" w:rsidRDefault="005923AE" w14:paraId="405A36AF" w14:textId="42CE59FF">
      <w:pPr>
        <w:pStyle w:val="BulletedList"/>
        <w:numPr>
          <w:ilvl w:val="2"/>
          <w:numId w:val="21"/>
        </w:numPr>
        <w:rPr>
          <w:i/>
        </w:rPr>
      </w:pPr>
      <w:r w:rsidRPr="000C0767">
        <w:rPr>
          <w:i/>
        </w:rPr>
        <w:t xml:space="preserve">Probe: criminal background, substance use, </w:t>
      </w:r>
      <w:r w:rsidRPr="000C0767" w:rsidR="00E04CA6">
        <w:rPr>
          <w:i/>
        </w:rPr>
        <w:t xml:space="preserve">rental history, </w:t>
      </w:r>
      <w:r w:rsidR="009A1C4D">
        <w:rPr>
          <w:i/>
        </w:rPr>
        <w:t>other HCV eligibility requirements</w:t>
      </w:r>
    </w:p>
    <w:p w:rsidR="001C716A" w:rsidP="001C716A" w:rsidRDefault="001C716A" w14:paraId="3E41D6F6" w14:textId="31D37851">
      <w:pPr>
        <w:pStyle w:val="BulletedList"/>
        <w:numPr>
          <w:ilvl w:val="1"/>
          <w:numId w:val="21"/>
        </w:numPr>
      </w:pPr>
      <w:r>
        <w:t xml:space="preserve">Are the vouchers tenant-based, project-based, or both? </w:t>
      </w:r>
    </w:p>
    <w:p w:rsidR="001C716A" w:rsidP="001C716A" w:rsidRDefault="001C716A" w14:paraId="7EE08277" w14:textId="77777777">
      <w:pPr>
        <w:pStyle w:val="BulletedList"/>
        <w:numPr>
          <w:ilvl w:val="2"/>
          <w:numId w:val="21"/>
        </w:numPr>
      </w:pPr>
      <w:r>
        <w:t>If both, how do you decide which type of voucher to provide to a family?</w:t>
      </w:r>
    </w:p>
    <w:p w:rsidRPr="000C0767" w:rsidR="001C716A" w:rsidP="001C716A" w:rsidRDefault="001C716A" w14:paraId="05FA0D0A" w14:textId="18BB8888">
      <w:pPr>
        <w:pStyle w:val="BulletedList"/>
        <w:numPr>
          <w:ilvl w:val="2"/>
          <w:numId w:val="21"/>
        </w:numPr>
      </w:pPr>
      <w:r>
        <w:t xml:space="preserve">If </w:t>
      </w:r>
      <w:r w:rsidR="00494479">
        <w:t xml:space="preserve">you </w:t>
      </w:r>
      <w:r>
        <w:t>use project-based vouchers: Please describe the housing families have when using project-based vouchers.</w:t>
      </w:r>
    </w:p>
    <w:p w:rsidR="005923AE" w:rsidP="00E04CA6" w:rsidRDefault="005923AE" w14:paraId="5FF0AB6B" w14:textId="796EF22B">
      <w:pPr>
        <w:pStyle w:val="BulletedList"/>
        <w:numPr>
          <w:ilvl w:val="1"/>
          <w:numId w:val="21"/>
        </w:numPr>
      </w:pPr>
      <w:r w:rsidRPr="000C0767">
        <w:t xml:space="preserve">Is there a housing orientation or any meetings or classes that families must attend? </w:t>
      </w:r>
    </w:p>
    <w:p w:rsidR="00936188" w:rsidP="00936188" w:rsidRDefault="00936188" w14:paraId="304D535C" w14:textId="3FBEDAFA">
      <w:pPr>
        <w:pStyle w:val="BulletedList"/>
        <w:numPr>
          <w:ilvl w:val="2"/>
          <w:numId w:val="21"/>
        </w:numPr>
      </w:pPr>
      <w:r>
        <w:t>If yes: please describe when these meetings take place and what is involved in the meetings.</w:t>
      </w:r>
    </w:p>
    <w:p w:rsidRPr="000C0767" w:rsidR="00936188" w:rsidP="00936188" w:rsidRDefault="00936188" w14:paraId="48657486" w14:textId="10857D7B">
      <w:pPr>
        <w:pStyle w:val="BulletedList"/>
        <w:numPr>
          <w:ilvl w:val="2"/>
          <w:numId w:val="21"/>
        </w:numPr>
      </w:pPr>
      <w:r>
        <w:t>If yes: what happens if families do not attend?</w:t>
      </w:r>
    </w:p>
    <w:p w:rsidR="005923AE" w:rsidP="00E04CA6" w:rsidRDefault="005923AE" w14:paraId="2EED0B87" w14:textId="0A964166">
      <w:pPr>
        <w:pStyle w:val="BulletedList"/>
        <w:numPr>
          <w:ilvl w:val="1"/>
          <w:numId w:val="21"/>
        </w:numPr>
      </w:pPr>
      <w:r w:rsidRPr="000C0767">
        <w:lastRenderedPageBreak/>
        <w:t>What assistance is provided with the application process?</w:t>
      </w:r>
    </w:p>
    <w:p w:rsidRPr="001C716A" w:rsidR="001C716A" w:rsidP="001C716A" w:rsidRDefault="001C716A" w14:paraId="4157A42C" w14:textId="4B7C8A3F">
      <w:pPr>
        <w:pStyle w:val="BulletedList"/>
        <w:numPr>
          <w:ilvl w:val="2"/>
          <w:numId w:val="21"/>
        </w:numPr>
        <w:rPr>
          <w:i/>
        </w:rPr>
      </w:pPr>
      <w:r w:rsidRPr="002B7735">
        <w:rPr>
          <w:i/>
        </w:rPr>
        <w:t xml:space="preserve">Probe: Does </w:t>
      </w:r>
      <w:r>
        <w:rPr>
          <w:i/>
        </w:rPr>
        <w:t>the PHA</w:t>
      </w:r>
      <w:r w:rsidRPr="002B7735">
        <w:rPr>
          <w:i/>
        </w:rPr>
        <w:t xml:space="preserve"> provide help with getting documents, </w:t>
      </w:r>
      <w:r>
        <w:rPr>
          <w:i/>
        </w:rPr>
        <w:t xml:space="preserve">filling out the application, </w:t>
      </w:r>
      <w:r w:rsidRPr="002B7735">
        <w:rPr>
          <w:i/>
        </w:rPr>
        <w:t>transportation to housing authority</w:t>
      </w:r>
      <w:r>
        <w:rPr>
          <w:i/>
        </w:rPr>
        <w:t>?</w:t>
      </w:r>
    </w:p>
    <w:p w:rsidRPr="000C0767" w:rsidR="005923AE" w:rsidP="00E04CA6" w:rsidRDefault="005923AE" w14:paraId="56E003D9" w14:textId="77777777">
      <w:pPr>
        <w:pStyle w:val="BulletedList"/>
        <w:numPr>
          <w:ilvl w:val="1"/>
          <w:numId w:val="21"/>
        </w:numPr>
      </w:pPr>
      <w:r w:rsidRPr="000C0767">
        <w:t xml:space="preserve">What reasons might families have their application denied?  </w:t>
      </w:r>
    </w:p>
    <w:p w:rsidRPr="000C0767" w:rsidR="005923AE" w:rsidP="00E04CA6" w:rsidRDefault="005923AE" w14:paraId="6B007272" w14:textId="1F9C665D">
      <w:pPr>
        <w:pStyle w:val="BulletedList"/>
        <w:numPr>
          <w:ilvl w:val="1"/>
          <w:numId w:val="21"/>
        </w:numPr>
      </w:pPr>
      <w:r w:rsidRPr="000C0767">
        <w:t xml:space="preserve">Is there a voucher briefing?  Is it specific for families with FUP vouchers </w:t>
      </w:r>
      <w:r w:rsidRPr="000C0767" w:rsidR="009D6B79">
        <w:t>or</w:t>
      </w:r>
      <w:r w:rsidRPr="000C0767">
        <w:t xml:space="preserve"> the same as for those with Housing Choice Vouchers?</w:t>
      </w:r>
    </w:p>
    <w:p w:rsidRPr="000C0767" w:rsidR="005923AE" w:rsidP="00E04CA6" w:rsidRDefault="005923AE" w14:paraId="0B337EB9" w14:textId="77777777">
      <w:pPr>
        <w:pStyle w:val="BulletedList"/>
        <w:numPr>
          <w:ilvl w:val="1"/>
          <w:numId w:val="21"/>
        </w:numPr>
      </w:pPr>
      <w:r w:rsidRPr="000C0767">
        <w:t>How long is allowed for the housing search process?</w:t>
      </w:r>
    </w:p>
    <w:p w:rsidR="005923AE" w:rsidP="00E04CA6" w:rsidRDefault="005923AE" w14:paraId="519123B2" w14:textId="54B4C896">
      <w:pPr>
        <w:pStyle w:val="BulletedList"/>
        <w:numPr>
          <w:ilvl w:val="1"/>
          <w:numId w:val="21"/>
        </w:numPr>
      </w:pPr>
      <w:r w:rsidRPr="000C0767">
        <w:t>What housing search assistance is provided?</w:t>
      </w:r>
    </w:p>
    <w:p w:rsidR="001C716A" w:rsidP="001C716A" w:rsidRDefault="001C716A" w14:paraId="68A0E7CC" w14:textId="77777777">
      <w:pPr>
        <w:pStyle w:val="BulletedList"/>
        <w:numPr>
          <w:ilvl w:val="2"/>
          <w:numId w:val="21"/>
        </w:numPr>
      </w:pPr>
      <w:r>
        <w:t>Does your organization provide:</w:t>
      </w:r>
    </w:p>
    <w:p w:rsidR="001C716A" w:rsidP="001C716A" w:rsidRDefault="001C716A" w14:paraId="7FE966C1" w14:textId="77777777">
      <w:pPr>
        <w:pStyle w:val="BulletedList"/>
        <w:numPr>
          <w:ilvl w:val="3"/>
          <w:numId w:val="21"/>
        </w:numPr>
      </w:pPr>
      <w:r>
        <w:t>A current list of other organizations that can help families find units?</w:t>
      </w:r>
    </w:p>
    <w:p w:rsidR="001C716A" w:rsidP="001C716A" w:rsidRDefault="001C716A" w14:paraId="3817FEAA" w14:textId="77777777">
      <w:pPr>
        <w:pStyle w:val="BulletedList"/>
        <w:numPr>
          <w:ilvl w:val="3"/>
          <w:numId w:val="21"/>
        </w:numPr>
      </w:pPr>
      <w:r>
        <w:t>Neighborhood tours?</w:t>
      </w:r>
    </w:p>
    <w:p w:rsidR="001C716A" w:rsidP="001C716A" w:rsidRDefault="005E6C8D" w14:paraId="0B917FAD" w14:textId="6D71795C">
      <w:pPr>
        <w:pStyle w:val="BulletedList"/>
        <w:numPr>
          <w:ilvl w:val="3"/>
          <w:numId w:val="21"/>
        </w:numPr>
      </w:pPr>
      <w:r>
        <w:t>Apartment</w:t>
      </w:r>
      <w:r w:rsidR="001C716A">
        <w:t xml:space="preserve"> viewings?</w:t>
      </w:r>
    </w:p>
    <w:p w:rsidR="001C716A" w:rsidP="001C716A" w:rsidRDefault="001C716A" w14:paraId="67DBC100" w14:textId="00DB39B8">
      <w:pPr>
        <w:pStyle w:val="BulletedList"/>
        <w:numPr>
          <w:ilvl w:val="3"/>
          <w:numId w:val="21"/>
        </w:numPr>
      </w:pPr>
      <w:r>
        <w:t>Landlord introductions?</w:t>
      </w:r>
    </w:p>
    <w:p w:rsidR="001C716A" w:rsidP="001C716A" w:rsidRDefault="001C716A" w14:paraId="7487FCD5" w14:textId="35551429">
      <w:pPr>
        <w:pStyle w:val="BulletedList"/>
        <w:numPr>
          <w:ilvl w:val="3"/>
          <w:numId w:val="21"/>
        </w:numPr>
      </w:pPr>
      <w:r>
        <w:t xml:space="preserve">Other services to help </w:t>
      </w:r>
      <w:r w:rsidR="005E6C8D">
        <w:t xml:space="preserve">families </w:t>
      </w:r>
      <w:r>
        <w:t>find housing?</w:t>
      </w:r>
    </w:p>
    <w:p w:rsidRPr="000D26F3" w:rsidR="001C716A" w:rsidP="001C716A" w:rsidRDefault="001C716A" w14:paraId="1FFB5D6F" w14:textId="77777777">
      <w:pPr>
        <w:pStyle w:val="BulletedList"/>
        <w:numPr>
          <w:ilvl w:val="4"/>
          <w:numId w:val="21"/>
        </w:numPr>
        <w:rPr>
          <w:i/>
        </w:rPr>
      </w:pPr>
      <w:r w:rsidRPr="000D26F3">
        <w:rPr>
          <w:i/>
        </w:rPr>
        <w:t>Probe: filling out the application for the property</w:t>
      </w:r>
      <w:r>
        <w:rPr>
          <w:i/>
        </w:rPr>
        <w:t>?</w:t>
      </w:r>
    </w:p>
    <w:p w:rsidRPr="000C0767" w:rsidR="001C716A" w:rsidP="001C716A" w:rsidRDefault="001C716A" w14:paraId="36800732" w14:textId="69233A1B">
      <w:pPr>
        <w:pStyle w:val="BulletedList"/>
        <w:numPr>
          <w:ilvl w:val="1"/>
          <w:numId w:val="21"/>
        </w:numPr>
      </w:pPr>
      <w:r>
        <w:t>What does the PHA do to encourage and help families find housing in low-poverty neighborhoods?</w:t>
      </w:r>
    </w:p>
    <w:p w:rsidRPr="000C0767" w:rsidR="009D6B79" w:rsidP="00E04CA6" w:rsidRDefault="00B22937" w14:paraId="08B7A782" w14:textId="0E20D017">
      <w:pPr>
        <w:pStyle w:val="BulletedList"/>
        <w:numPr>
          <w:ilvl w:val="1"/>
          <w:numId w:val="21"/>
        </w:numPr>
      </w:pPr>
      <w:r w:rsidRPr="000C0767">
        <w:t>After the FUP family</w:t>
      </w:r>
      <w:r w:rsidRPr="000C0767" w:rsidR="005923AE">
        <w:t xml:space="preserve"> leases, </w:t>
      </w:r>
    </w:p>
    <w:p w:rsidR="005923AE" w:rsidP="00E67467" w:rsidRDefault="009D6B79" w14:paraId="48134F1C" w14:textId="7F8578A9">
      <w:pPr>
        <w:pStyle w:val="BulletedList"/>
        <w:numPr>
          <w:ilvl w:val="2"/>
          <w:numId w:val="21"/>
        </w:numPr>
      </w:pPr>
      <w:r w:rsidRPr="000C0767">
        <w:t xml:space="preserve">Do </w:t>
      </w:r>
      <w:r w:rsidRPr="000C0767" w:rsidR="005923AE">
        <w:t>they receive any services from the PHA?  If so, please describe.</w:t>
      </w:r>
    </w:p>
    <w:p w:rsidR="001C716A" w:rsidP="001C716A" w:rsidRDefault="001C716A" w14:paraId="5ACD926E" w14:textId="77777777">
      <w:pPr>
        <w:pStyle w:val="BulletedList"/>
        <w:numPr>
          <w:ilvl w:val="3"/>
          <w:numId w:val="21"/>
        </w:numPr>
      </w:pPr>
      <w:r>
        <w:t>Does your organization provide:</w:t>
      </w:r>
    </w:p>
    <w:p w:rsidR="001C716A" w:rsidP="001C716A" w:rsidRDefault="001C716A" w14:paraId="1B776AD1" w14:textId="77777777">
      <w:pPr>
        <w:pStyle w:val="BulletedList"/>
        <w:numPr>
          <w:ilvl w:val="4"/>
          <w:numId w:val="21"/>
        </w:numPr>
      </w:pPr>
      <w:r>
        <w:t xml:space="preserve">budget counseling? </w:t>
      </w:r>
    </w:p>
    <w:p w:rsidR="001C716A" w:rsidP="001C716A" w:rsidRDefault="001C716A" w14:paraId="4F499A22" w14:textId="77777777">
      <w:pPr>
        <w:pStyle w:val="BulletedList"/>
        <w:numPr>
          <w:ilvl w:val="4"/>
          <w:numId w:val="21"/>
        </w:numPr>
      </w:pPr>
      <w:r>
        <w:t xml:space="preserve">credit counseling? </w:t>
      </w:r>
    </w:p>
    <w:p w:rsidR="001C716A" w:rsidP="001C716A" w:rsidRDefault="001C716A" w14:paraId="55AAEBC2" w14:textId="77777777">
      <w:pPr>
        <w:pStyle w:val="BulletedList"/>
        <w:numPr>
          <w:ilvl w:val="4"/>
          <w:numId w:val="21"/>
        </w:numPr>
      </w:pPr>
      <w:r>
        <w:t>periodic check-ins?</w:t>
      </w:r>
    </w:p>
    <w:p w:rsidR="001C716A" w:rsidP="001C716A" w:rsidRDefault="001C716A" w14:paraId="1923506A" w14:textId="77777777">
      <w:pPr>
        <w:pStyle w:val="BulletedList"/>
        <w:numPr>
          <w:ilvl w:val="4"/>
          <w:numId w:val="21"/>
        </w:numPr>
      </w:pPr>
      <w:r>
        <w:t>subsequent move counseling if the family decides to move a second time?</w:t>
      </w:r>
    </w:p>
    <w:p w:rsidRPr="000C0767" w:rsidR="001C716A" w:rsidP="001C716A" w:rsidRDefault="001C716A" w14:paraId="3E72F27E" w14:textId="440B8744">
      <w:pPr>
        <w:pStyle w:val="BulletedList"/>
        <w:numPr>
          <w:ilvl w:val="4"/>
          <w:numId w:val="21"/>
        </w:numPr>
      </w:pPr>
      <w:r>
        <w:t>landlord-tenant mediation?</w:t>
      </w:r>
    </w:p>
    <w:p w:rsidRPr="000C0767" w:rsidR="005923AE" w:rsidP="00E67467" w:rsidRDefault="005923AE" w14:paraId="27CED125" w14:textId="562C25F0">
      <w:pPr>
        <w:pStyle w:val="BulletedList"/>
        <w:numPr>
          <w:ilvl w:val="2"/>
          <w:numId w:val="21"/>
        </w:numPr>
      </w:pPr>
      <w:r w:rsidRPr="000C0767">
        <w:t>Do the</w:t>
      </w:r>
      <w:r w:rsidRPr="000C0767" w:rsidR="00B22937">
        <w:t>y receive any services from the</w:t>
      </w:r>
      <w:r w:rsidRPr="000C0767" w:rsidR="006E2E39">
        <w:t xml:space="preserve"> child welfare agency</w:t>
      </w:r>
      <w:r w:rsidRPr="000C0767">
        <w:t>?  If so, please describe.</w:t>
      </w:r>
    </w:p>
    <w:p w:rsidR="005923AE" w:rsidP="00E67467" w:rsidRDefault="005923AE" w14:paraId="443A4877" w14:textId="7C8166CB">
      <w:pPr>
        <w:pStyle w:val="BulletedList"/>
        <w:numPr>
          <w:ilvl w:val="2"/>
          <w:numId w:val="21"/>
        </w:numPr>
      </w:pPr>
      <w:r w:rsidRPr="000C0767">
        <w:lastRenderedPageBreak/>
        <w:t>Do they receive any services from other community providers?  If so, please describe.</w:t>
      </w:r>
    </w:p>
    <w:p w:rsidR="001C716A" w:rsidP="001C716A" w:rsidRDefault="001C716A" w14:paraId="4C78D6C9" w14:textId="77777777">
      <w:pPr>
        <w:pStyle w:val="BulletedList"/>
        <w:numPr>
          <w:ilvl w:val="1"/>
          <w:numId w:val="21"/>
        </w:numPr>
      </w:pPr>
      <w:r>
        <w:t xml:space="preserve">Do any FUP families participate in the Family Self Sufficiency program or a similar program?  </w:t>
      </w:r>
    </w:p>
    <w:p w:rsidR="001C716A" w:rsidP="001C716A" w:rsidRDefault="001C716A" w14:paraId="52D4CB77" w14:textId="77777777">
      <w:pPr>
        <w:pStyle w:val="BulletedList"/>
        <w:numPr>
          <w:ilvl w:val="2"/>
          <w:numId w:val="21"/>
        </w:numPr>
      </w:pPr>
      <w:r>
        <w:t>If yes:</w:t>
      </w:r>
    </w:p>
    <w:p w:rsidR="001C716A" w:rsidP="001C716A" w:rsidRDefault="001C716A" w14:paraId="488E6407" w14:textId="77777777">
      <w:pPr>
        <w:pStyle w:val="BulletedList"/>
        <w:numPr>
          <w:ilvl w:val="3"/>
          <w:numId w:val="21"/>
        </w:numPr>
      </w:pPr>
      <w:r>
        <w:t>How many FUP families participate?</w:t>
      </w:r>
    </w:p>
    <w:p w:rsidR="001C716A" w:rsidP="001C716A" w:rsidRDefault="001C716A" w14:paraId="19A04B8B" w14:textId="77777777">
      <w:pPr>
        <w:pStyle w:val="BulletedList"/>
        <w:numPr>
          <w:ilvl w:val="3"/>
          <w:numId w:val="21"/>
        </w:numPr>
      </w:pPr>
      <w:r>
        <w:t>Is it provided by the PHA or by another organization?</w:t>
      </w:r>
    </w:p>
    <w:p w:rsidR="001C716A" w:rsidP="001C716A" w:rsidRDefault="001C716A" w14:paraId="357ED5A9" w14:textId="77777777">
      <w:pPr>
        <w:pStyle w:val="BulletedList"/>
        <w:numPr>
          <w:ilvl w:val="3"/>
          <w:numId w:val="21"/>
        </w:numPr>
      </w:pPr>
      <w:r>
        <w:t>Please describe this program.</w:t>
      </w:r>
    </w:p>
    <w:p w:rsidR="001C716A" w:rsidP="001C716A" w:rsidRDefault="001C716A" w14:paraId="5DD776C8" w14:textId="77777777">
      <w:pPr>
        <w:pStyle w:val="BulletedList"/>
        <w:numPr>
          <w:ilvl w:val="4"/>
          <w:numId w:val="21"/>
        </w:numPr>
        <w:tabs>
          <w:tab w:val="left" w:pos="720"/>
        </w:tabs>
      </w:pPr>
      <w:r>
        <w:t xml:space="preserve">What services do families receive through FSS? </w:t>
      </w:r>
    </w:p>
    <w:p w:rsidR="001C716A" w:rsidP="001C716A" w:rsidRDefault="001C716A" w14:paraId="2DF4ADF3" w14:textId="77777777">
      <w:pPr>
        <w:pStyle w:val="BulletedList"/>
        <w:numPr>
          <w:ilvl w:val="4"/>
          <w:numId w:val="21"/>
        </w:numPr>
        <w:tabs>
          <w:tab w:val="left" w:pos="720"/>
        </w:tabs>
      </w:pPr>
      <w:r>
        <w:t>Which services are required and which are voluntary?</w:t>
      </w:r>
    </w:p>
    <w:p w:rsidR="001C716A" w:rsidP="001C716A" w:rsidRDefault="001C716A" w14:paraId="0B516413" w14:textId="49BECF5E">
      <w:pPr>
        <w:pStyle w:val="BulletedList"/>
        <w:numPr>
          <w:ilvl w:val="4"/>
          <w:numId w:val="21"/>
        </w:numPr>
        <w:tabs>
          <w:tab w:val="left" w:pos="720"/>
        </w:tabs>
      </w:pPr>
      <w:r>
        <w:t>Do those services differ from the ones provided</w:t>
      </w:r>
      <w:r w:rsidR="00936188">
        <w:t xml:space="preserve"> for families involved in FUP</w:t>
      </w:r>
      <w:r>
        <w:t xml:space="preserve"> by </w:t>
      </w:r>
      <w:r w:rsidR="00936188">
        <w:t xml:space="preserve">[PCWA, </w:t>
      </w:r>
      <w:proofErr w:type="spellStart"/>
      <w:r w:rsidR="00936188">
        <w:t>CoC</w:t>
      </w:r>
      <w:proofErr w:type="spellEnd"/>
      <w:r w:rsidR="00936188">
        <w:t xml:space="preserve"> AND/OR SERVICE ORGANIZATION</w:t>
      </w:r>
      <w:proofErr w:type="gramStart"/>
      <w:r w:rsidR="00936188">
        <w:t>]</w:t>
      </w:r>
      <w:r>
        <w:t xml:space="preserve"> ?</w:t>
      </w:r>
      <w:proofErr w:type="gramEnd"/>
    </w:p>
    <w:p w:rsidRPr="00DD45D9" w:rsidR="009B5CA1" w:rsidP="00DD45D9" w:rsidRDefault="009B5CA1" w14:paraId="3034DA03" w14:textId="77777777">
      <w:pPr>
        <w:pStyle w:val="BulletedList"/>
        <w:numPr>
          <w:ilvl w:val="0"/>
          <w:numId w:val="32"/>
        </w:numPr>
        <w:spacing w:after="200" w:line="276" w:lineRule="auto"/>
      </w:pPr>
      <w:r>
        <w:t>How has this process changed since COVID-19?</w:t>
      </w:r>
    </w:p>
    <w:p w:rsidRPr="00437E98" w:rsidR="009B5CA1" w:rsidP="009B5CA1" w:rsidRDefault="009B5CA1" w14:paraId="769C6A8C" w14:textId="77777777">
      <w:pPr>
        <w:pStyle w:val="BulletedList"/>
        <w:numPr>
          <w:ilvl w:val="1"/>
          <w:numId w:val="21"/>
        </w:numPr>
        <w:rPr>
          <w:i/>
        </w:rPr>
      </w:pPr>
      <w:r>
        <w:t>Are families still moving through the process?</w:t>
      </w:r>
    </w:p>
    <w:p w:rsidRPr="00437E98" w:rsidR="009B5CA1" w:rsidP="009B5CA1" w:rsidRDefault="009B5CA1" w14:paraId="69B0654F" w14:textId="77777777">
      <w:pPr>
        <w:pStyle w:val="BulletedList"/>
        <w:numPr>
          <w:ilvl w:val="1"/>
          <w:numId w:val="21"/>
        </w:numPr>
        <w:rPr>
          <w:i/>
        </w:rPr>
      </w:pPr>
      <w:r>
        <w:t>How have you dealt with challenges related to families obtaining documents (e.g. social security cards)?</w:t>
      </w:r>
    </w:p>
    <w:p w:rsidRPr="00437E98" w:rsidR="009B5CA1" w:rsidP="009B5CA1" w:rsidRDefault="009B5CA1" w14:paraId="2F2B69A2" w14:textId="77777777">
      <w:pPr>
        <w:pStyle w:val="BulletedList"/>
        <w:numPr>
          <w:ilvl w:val="1"/>
          <w:numId w:val="21"/>
        </w:numPr>
        <w:rPr>
          <w:i/>
        </w:rPr>
      </w:pPr>
      <w:r>
        <w:t>Have there been any additional challenges related to COVID-19?</w:t>
      </w:r>
    </w:p>
    <w:p w:rsidRPr="000C0767" w:rsidR="009B5CA1" w:rsidP="00DD45D9" w:rsidRDefault="009B5CA1" w14:paraId="38261726" w14:textId="77777777">
      <w:pPr>
        <w:pStyle w:val="BulletedList"/>
        <w:numPr>
          <w:ilvl w:val="0"/>
          <w:numId w:val="0"/>
        </w:numPr>
        <w:tabs>
          <w:tab w:val="left" w:pos="720"/>
        </w:tabs>
        <w:ind w:left="720" w:hanging="360"/>
      </w:pPr>
      <w:bookmarkStart w:name="_GoBack" w:id="3"/>
      <w:bookmarkEnd w:id="3"/>
    </w:p>
    <w:p w:rsidRPr="000C0767" w:rsidR="00255ABB" w:rsidP="00DF53BB" w:rsidRDefault="00255ABB" w14:paraId="6B99A514" w14:textId="3187EB8F">
      <w:pPr>
        <w:pStyle w:val="Heading3"/>
      </w:pPr>
      <w:r w:rsidRPr="000C0767">
        <w:t xml:space="preserve">Service </w:t>
      </w:r>
      <w:r w:rsidRPr="000C0767" w:rsidR="006E2E39">
        <w:t>G</w:t>
      </w:r>
      <w:r w:rsidRPr="000C0767">
        <w:t>oals</w:t>
      </w:r>
    </w:p>
    <w:p w:rsidRPr="000C0767" w:rsidR="00255ABB" w:rsidP="00DF53BB" w:rsidRDefault="00255ABB" w14:paraId="005ED0DA" w14:textId="77777777">
      <w:pPr>
        <w:pStyle w:val="BulletedList"/>
        <w:numPr>
          <w:ilvl w:val="0"/>
          <w:numId w:val="32"/>
        </w:numPr>
        <w:spacing w:after="200" w:line="276" w:lineRule="auto"/>
      </w:pPr>
      <w:r w:rsidRPr="000C0767">
        <w:t xml:space="preserve">What are your agency’s goals for the FUP families? </w:t>
      </w:r>
    </w:p>
    <w:p w:rsidRPr="000C0767" w:rsidR="00255ABB" w:rsidP="00DF53BB" w:rsidRDefault="00255ABB" w14:paraId="507EF3EA" w14:textId="77777777">
      <w:pPr>
        <w:pStyle w:val="BulletedList"/>
        <w:numPr>
          <w:ilvl w:val="0"/>
          <w:numId w:val="32"/>
        </w:numPr>
        <w:spacing w:after="200" w:line="276" w:lineRule="auto"/>
      </w:pPr>
      <w:r w:rsidRPr="000C0767">
        <w:t>How were these goals determined?</w:t>
      </w:r>
    </w:p>
    <w:p w:rsidRPr="000C0767" w:rsidR="00255ABB" w:rsidP="00DF53BB" w:rsidRDefault="00255ABB" w14:paraId="3160451B" w14:textId="77777777">
      <w:pPr>
        <w:pStyle w:val="BulletedList"/>
        <w:numPr>
          <w:ilvl w:val="0"/>
          <w:numId w:val="32"/>
        </w:numPr>
        <w:spacing w:after="200" w:line="276" w:lineRule="auto"/>
      </w:pPr>
      <w:r w:rsidRPr="000C0767">
        <w:t xml:space="preserve">Have FUP families been able to meet these goals?   </w:t>
      </w:r>
    </w:p>
    <w:p w:rsidRPr="000C0767" w:rsidR="00255ABB" w:rsidP="00255ABB" w:rsidRDefault="00255ABB" w14:paraId="5547F0A7" w14:textId="46649F12">
      <w:pPr>
        <w:pStyle w:val="BulletedList"/>
        <w:numPr>
          <w:ilvl w:val="1"/>
          <w:numId w:val="3"/>
        </w:numPr>
        <w:rPr>
          <w:i/>
        </w:rPr>
      </w:pPr>
      <w:r w:rsidRPr="000C0767">
        <w:rPr>
          <w:i/>
        </w:rPr>
        <w:t xml:space="preserve"> [If no] probe for reasons why and challenges with working with this population</w:t>
      </w:r>
    </w:p>
    <w:p w:rsidRPr="000C0767" w:rsidR="00255ABB" w:rsidP="00DF53BB" w:rsidRDefault="00255ABB" w14:paraId="43E81A53" w14:textId="77777777">
      <w:pPr>
        <w:pStyle w:val="BulletedList"/>
        <w:numPr>
          <w:ilvl w:val="0"/>
          <w:numId w:val="32"/>
        </w:numPr>
        <w:spacing w:after="200" w:line="276" w:lineRule="auto"/>
      </w:pPr>
      <w:r w:rsidRPr="000C0767">
        <w:t xml:space="preserve">Have these goals changed over time? </w:t>
      </w:r>
    </w:p>
    <w:p w:rsidRPr="000C0767" w:rsidR="00255ABB" w:rsidP="00255ABB" w:rsidRDefault="00255ABB" w14:paraId="3A46ABF5" w14:textId="77777777">
      <w:pPr>
        <w:pStyle w:val="BulletedList"/>
        <w:numPr>
          <w:ilvl w:val="1"/>
          <w:numId w:val="3"/>
        </w:numPr>
        <w:rPr>
          <w:i/>
        </w:rPr>
      </w:pPr>
      <w:r w:rsidRPr="000C0767">
        <w:t>If so, how did they change? Why have they changed?</w:t>
      </w:r>
    </w:p>
    <w:p w:rsidRPr="000C0767" w:rsidR="009E1015" w:rsidP="00DF53BB" w:rsidRDefault="009E1015" w14:paraId="3B1E3D53" w14:textId="77777777">
      <w:pPr>
        <w:pStyle w:val="Heading3"/>
      </w:pPr>
      <w:r w:rsidRPr="000C0767">
        <w:lastRenderedPageBreak/>
        <w:t>Data Systems</w:t>
      </w:r>
    </w:p>
    <w:p w:rsidRPr="000C0767" w:rsidR="009E1015" w:rsidP="00DF53BB" w:rsidRDefault="005923AE" w14:paraId="1B0E2DCD" w14:textId="6E6008BC">
      <w:pPr>
        <w:pStyle w:val="BulletedList"/>
        <w:numPr>
          <w:ilvl w:val="0"/>
          <w:numId w:val="32"/>
        </w:numPr>
        <w:spacing w:after="200" w:line="276" w:lineRule="auto"/>
      </w:pPr>
      <w:r w:rsidRPr="000C0767">
        <w:t>What type of data system do you use to record for the FUP program?</w:t>
      </w:r>
      <w:r w:rsidRPr="000C0767" w:rsidR="009E1015">
        <w:t xml:space="preserve"> </w:t>
      </w:r>
    </w:p>
    <w:p w:rsidRPr="000C0767" w:rsidR="005923AE" w:rsidP="004943EE" w:rsidRDefault="009E1015" w14:paraId="540E1FBA" w14:textId="433F79CD">
      <w:pPr>
        <w:pStyle w:val="BulletedList"/>
        <w:numPr>
          <w:ilvl w:val="0"/>
          <w:numId w:val="32"/>
        </w:numPr>
        <w:spacing w:after="200" w:line="276" w:lineRule="auto"/>
      </w:pPr>
      <w:r w:rsidRPr="000C0767">
        <w:t>Has your data system changed since beginning implementation of the FUP program?</w:t>
      </w:r>
    </w:p>
    <w:p w:rsidRPr="000C0767" w:rsidR="005923AE" w:rsidP="00DF53BB" w:rsidRDefault="005923AE" w14:paraId="3CE40C72" w14:textId="77B35F84">
      <w:pPr>
        <w:pStyle w:val="BulletedList"/>
        <w:numPr>
          <w:ilvl w:val="0"/>
          <w:numId w:val="32"/>
        </w:numPr>
        <w:spacing w:after="200" w:line="276" w:lineRule="auto"/>
      </w:pPr>
      <w:r w:rsidRPr="000C0767">
        <w:t>What types of information do you track?</w:t>
      </w:r>
    </w:p>
    <w:p w:rsidRPr="000C0767" w:rsidR="005923AE" w:rsidP="00DF53BB" w:rsidRDefault="005923AE" w14:paraId="13BE3E25" w14:textId="1C67DD82">
      <w:pPr>
        <w:pStyle w:val="BulletedList"/>
        <w:numPr>
          <w:ilvl w:val="0"/>
          <w:numId w:val="32"/>
        </w:numPr>
        <w:spacing w:after="200" w:line="276" w:lineRule="auto"/>
      </w:pPr>
      <w:r w:rsidRPr="000C0767">
        <w:t>Who is responsible for entering/tracking the information?</w:t>
      </w:r>
    </w:p>
    <w:p w:rsidRPr="000C0767" w:rsidR="005923AE" w:rsidP="00DF53BB" w:rsidRDefault="005923AE" w14:paraId="0462C4EC" w14:textId="744700B2">
      <w:pPr>
        <w:pStyle w:val="BulletedList"/>
        <w:numPr>
          <w:ilvl w:val="0"/>
          <w:numId w:val="32"/>
        </w:numPr>
        <w:spacing w:after="200" w:line="276" w:lineRule="auto"/>
      </w:pPr>
      <w:r w:rsidRPr="000C0767">
        <w:t>How do you use the information you collect?</w:t>
      </w:r>
    </w:p>
    <w:p w:rsidRPr="000C0767" w:rsidR="005923AE" w:rsidP="00DF53BB" w:rsidRDefault="005923AE" w14:paraId="3517A863" w14:textId="12689FE9">
      <w:pPr>
        <w:pStyle w:val="Heading3"/>
      </w:pPr>
      <w:r w:rsidRPr="000C0767">
        <w:t xml:space="preserve">Partnership with </w:t>
      </w:r>
      <w:r w:rsidRPr="000C0767" w:rsidR="006E2E39">
        <w:t>Public Child Welfare Agency</w:t>
      </w:r>
      <w:r w:rsidR="001C716A">
        <w:t xml:space="preserve"> and Continuum of Care</w:t>
      </w:r>
    </w:p>
    <w:p w:rsidRPr="000C0767" w:rsidR="005923AE" w:rsidP="00DF53BB" w:rsidRDefault="005923AE" w14:paraId="67A3AC30" w14:textId="5B0D6BD3">
      <w:pPr>
        <w:pStyle w:val="BulletedList"/>
        <w:numPr>
          <w:ilvl w:val="0"/>
          <w:numId w:val="32"/>
        </w:numPr>
        <w:spacing w:after="200" w:line="276" w:lineRule="auto"/>
      </w:pPr>
      <w:r w:rsidRPr="000C0767">
        <w:t xml:space="preserve">Please describe the structure of your partnership with the </w:t>
      </w:r>
      <w:r w:rsidRPr="000C0767" w:rsidR="006E2E39">
        <w:t>public child welfare agency</w:t>
      </w:r>
      <w:r w:rsidRPr="000C0767">
        <w:t>.</w:t>
      </w:r>
    </w:p>
    <w:p w:rsidRPr="000C0767" w:rsidR="005923AE" w:rsidP="00E04CA6" w:rsidRDefault="005923AE" w14:paraId="0D119F8F" w14:textId="7DC85304">
      <w:pPr>
        <w:pStyle w:val="BulletedList"/>
        <w:numPr>
          <w:ilvl w:val="1"/>
          <w:numId w:val="21"/>
        </w:numPr>
      </w:pPr>
      <w:r w:rsidRPr="000C0767">
        <w:t xml:space="preserve">What part of the FUP program is the </w:t>
      </w:r>
      <w:r w:rsidR="00CA6E56">
        <w:t xml:space="preserve">responsibility of the public </w:t>
      </w:r>
      <w:r w:rsidRPr="000C0767">
        <w:t xml:space="preserve">child welfare </w:t>
      </w:r>
      <w:r w:rsidR="00CA6E56">
        <w:t>agency</w:t>
      </w:r>
      <w:r w:rsidRPr="000C0767">
        <w:t>?</w:t>
      </w:r>
    </w:p>
    <w:p w:rsidR="005923AE" w:rsidP="00E04CA6" w:rsidRDefault="005923AE" w14:paraId="7822D68F" w14:textId="6F88D640">
      <w:pPr>
        <w:pStyle w:val="BulletedList"/>
        <w:numPr>
          <w:ilvl w:val="1"/>
          <w:numId w:val="21"/>
        </w:numPr>
      </w:pPr>
      <w:r w:rsidRPr="000C0767">
        <w:t xml:space="preserve">What part of the FUP program is the </w:t>
      </w:r>
      <w:r w:rsidR="00CA6E56">
        <w:t xml:space="preserve">responsibility of the </w:t>
      </w:r>
      <w:r w:rsidRPr="000C0767">
        <w:t>PHA?</w:t>
      </w:r>
    </w:p>
    <w:p w:rsidR="001C716A" w:rsidP="001C716A" w:rsidRDefault="001C716A" w14:paraId="03AC0C7D" w14:textId="77777777">
      <w:pPr>
        <w:pStyle w:val="BulletedList"/>
        <w:numPr>
          <w:ilvl w:val="0"/>
          <w:numId w:val="32"/>
        </w:numPr>
        <w:spacing w:after="200" w:line="276" w:lineRule="auto"/>
      </w:pPr>
      <w:r w:rsidRPr="000C0767">
        <w:t xml:space="preserve">Please describe the structure of your partnership with the </w:t>
      </w:r>
      <w:r>
        <w:t>Continuum of Care</w:t>
      </w:r>
      <w:r w:rsidRPr="000C0767">
        <w:t>.</w:t>
      </w:r>
    </w:p>
    <w:p w:rsidRPr="000C0767" w:rsidR="001C716A" w:rsidP="001C716A" w:rsidRDefault="001C716A" w14:paraId="6F90511B" w14:textId="4FAE439A">
      <w:pPr>
        <w:pStyle w:val="BulletedList"/>
        <w:numPr>
          <w:ilvl w:val="1"/>
          <w:numId w:val="21"/>
        </w:numPr>
      </w:pPr>
      <w:r w:rsidRPr="000C0767">
        <w:t>What part of the FUP program is</w:t>
      </w:r>
      <w:r>
        <w:t xml:space="preserve"> the responsibility of</w:t>
      </w:r>
      <w:r w:rsidRPr="000C0767">
        <w:t xml:space="preserve"> the </w:t>
      </w:r>
      <w:r>
        <w:t>Continuum of Care</w:t>
      </w:r>
      <w:r w:rsidRPr="000C0767">
        <w:t>?</w:t>
      </w:r>
    </w:p>
    <w:p w:rsidRPr="00C13347" w:rsidR="00D67FEB" w:rsidP="00C13347" w:rsidRDefault="00D67FEB" w14:paraId="758C044D" w14:textId="1BE4B6C9">
      <w:pPr>
        <w:pStyle w:val="BulletedList"/>
        <w:numPr>
          <w:ilvl w:val="0"/>
          <w:numId w:val="32"/>
        </w:numPr>
        <w:spacing w:after="200" w:line="276" w:lineRule="auto"/>
      </w:pPr>
      <w:r w:rsidRPr="000C0767">
        <w:t xml:space="preserve">Please describe the way the FUP program is coordinated with the </w:t>
      </w:r>
      <w:r w:rsidRPr="000C0767" w:rsidR="006E2E39">
        <w:t>public child welfare agency</w:t>
      </w:r>
      <w:r w:rsidRPr="000C0767">
        <w:t xml:space="preserve">.  </w:t>
      </w:r>
    </w:p>
    <w:p w:rsidRPr="00C13347" w:rsidR="00D67FEB" w:rsidP="00C13347" w:rsidRDefault="00D67FEB" w14:paraId="178DF915" w14:textId="77777777">
      <w:pPr>
        <w:pStyle w:val="BulletedList"/>
        <w:numPr>
          <w:ilvl w:val="1"/>
          <w:numId w:val="21"/>
        </w:numPr>
      </w:pPr>
      <w:r w:rsidRPr="000C0767">
        <w:t>How often do agency officials meet to review whether the program is operating as desired and meeting its goals?</w:t>
      </w:r>
    </w:p>
    <w:p w:rsidRPr="00C13347" w:rsidR="00D67FEB" w:rsidP="00C13347" w:rsidRDefault="00D67FEB" w14:paraId="3C995EE4" w14:textId="77777777">
      <w:pPr>
        <w:pStyle w:val="BulletedList"/>
        <w:numPr>
          <w:ilvl w:val="1"/>
          <w:numId w:val="21"/>
        </w:numPr>
      </w:pPr>
      <w:r w:rsidRPr="000C0767">
        <w:t>How often do the liaisons or program managers meet?</w:t>
      </w:r>
    </w:p>
    <w:p w:rsidRPr="00C13347" w:rsidR="00D67FEB" w:rsidP="00C13347" w:rsidRDefault="00D67FEB" w14:paraId="62DA1682" w14:textId="77777777">
      <w:pPr>
        <w:pStyle w:val="BulletedList"/>
        <w:numPr>
          <w:ilvl w:val="1"/>
          <w:numId w:val="21"/>
        </w:numPr>
      </w:pPr>
      <w:r w:rsidRPr="000C0767">
        <w:t>Do you jointly discuss the eligibility of specific families before they are referred?</w:t>
      </w:r>
    </w:p>
    <w:p w:rsidRPr="00C13347" w:rsidR="00D67FEB" w:rsidP="00C13347" w:rsidRDefault="00D67FEB" w14:paraId="639E7694" w14:textId="77777777">
      <w:pPr>
        <w:pStyle w:val="BulletedList"/>
        <w:numPr>
          <w:ilvl w:val="1"/>
          <w:numId w:val="21"/>
        </w:numPr>
      </w:pPr>
      <w:r w:rsidRPr="000C0767">
        <w:t>Do you jointly discuss the status of families’ applications, housing search, and leasing up after referral?</w:t>
      </w:r>
    </w:p>
    <w:p w:rsidRPr="00C13347" w:rsidR="00D67FEB" w:rsidP="00C13347" w:rsidRDefault="00D67FEB" w14:paraId="5138078C" w14:textId="77777777">
      <w:pPr>
        <w:pStyle w:val="BulletedList"/>
        <w:numPr>
          <w:ilvl w:val="1"/>
          <w:numId w:val="21"/>
        </w:numPr>
      </w:pPr>
      <w:r w:rsidRPr="000C0767">
        <w:t>Do you jointly discuss the status of housed families in terms of maintaining their housing?</w:t>
      </w:r>
    </w:p>
    <w:p w:rsidRPr="00C13347" w:rsidR="00D67FEB" w:rsidP="00C13347" w:rsidRDefault="00D67FEB" w14:paraId="6D866265" w14:textId="556FF0A9">
      <w:pPr>
        <w:pStyle w:val="BulletedList"/>
        <w:numPr>
          <w:ilvl w:val="1"/>
          <w:numId w:val="21"/>
        </w:numPr>
      </w:pPr>
      <w:r w:rsidRPr="000C0767">
        <w:t>Do you coordinate data systems?</w:t>
      </w:r>
      <w:r w:rsidRPr="000C0767" w:rsidDel="00A25835">
        <w:t xml:space="preserve"> </w:t>
      </w:r>
    </w:p>
    <w:p w:rsidRPr="00056145" w:rsidR="001C716A" w:rsidP="001C716A" w:rsidRDefault="001C716A" w14:paraId="6E4ABAB9" w14:textId="77777777">
      <w:pPr>
        <w:pStyle w:val="BulletedList"/>
        <w:numPr>
          <w:ilvl w:val="1"/>
          <w:numId w:val="21"/>
        </w:numPr>
        <w:rPr>
          <w:sz w:val="28"/>
          <w:szCs w:val="28"/>
        </w:rPr>
      </w:pPr>
      <w:r>
        <w:t xml:space="preserve">Does the PHA provide training to PCWA or </w:t>
      </w:r>
      <w:proofErr w:type="spellStart"/>
      <w:r>
        <w:t>CoC</w:t>
      </w:r>
      <w:proofErr w:type="spellEnd"/>
      <w:r>
        <w:t xml:space="preserve"> staff on voucher and housing requirements?</w:t>
      </w:r>
    </w:p>
    <w:p w:rsidRPr="001C716A" w:rsidR="001C716A" w:rsidP="001C716A" w:rsidRDefault="001C716A" w14:paraId="42706E78" w14:textId="0E3B625C">
      <w:pPr>
        <w:pStyle w:val="BulletedList"/>
        <w:numPr>
          <w:ilvl w:val="1"/>
          <w:numId w:val="21"/>
        </w:numPr>
        <w:rPr>
          <w:sz w:val="28"/>
          <w:szCs w:val="28"/>
        </w:rPr>
      </w:pPr>
      <w:r>
        <w:lastRenderedPageBreak/>
        <w:t xml:space="preserve">Does the PCWA provide training to PHA staff on child welfare families and their </w:t>
      </w:r>
      <w:r w:rsidR="00936188">
        <w:t>special circumstances as a result of being involved in child welfare (e.g. their child may not be with them when they move into housing)</w:t>
      </w:r>
      <w:r>
        <w:t>?</w:t>
      </w:r>
    </w:p>
    <w:p w:rsidRPr="000C0767" w:rsidR="006E2E39" w:rsidP="00C13347" w:rsidRDefault="00D67FEB" w14:paraId="49DBD2EC" w14:textId="3044F6A4">
      <w:pPr>
        <w:pStyle w:val="BulletedList"/>
        <w:numPr>
          <w:ilvl w:val="0"/>
          <w:numId w:val="32"/>
        </w:numPr>
        <w:spacing w:after="200" w:line="276" w:lineRule="auto"/>
      </w:pPr>
      <w:r w:rsidRPr="000C0767">
        <w:t xml:space="preserve">How would you characterize the strength of your relationship with the </w:t>
      </w:r>
      <w:r w:rsidRPr="000C0767" w:rsidR="006E2E39">
        <w:t>public child welfare agency</w:t>
      </w:r>
      <w:r w:rsidRPr="000C0767">
        <w:t xml:space="preserve">?  Why? </w:t>
      </w:r>
    </w:p>
    <w:p w:rsidR="00D67FEB" w:rsidP="00C13347" w:rsidRDefault="00D67FEB" w14:paraId="5779A30B" w14:textId="002FC12F">
      <w:pPr>
        <w:pStyle w:val="BulletedList"/>
        <w:numPr>
          <w:ilvl w:val="1"/>
          <w:numId w:val="21"/>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1C716A" w:rsidP="001C716A" w:rsidRDefault="001C716A" w14:paraId="44A30BBA" w14:textId="77777777">
      <w:pPr>
        <w:pStyle w:val="BulletedList"/>
        <w:numPr>
          <w:ilvl w:val="0"/>
          <w:numId w:val="32"/>
        </w:numPr>
        <w:spacing w:after="200" w:line="276" w:lineRule="auto"/>
      </w:pPr>
      <w:r w:rsidRPr="000C0767">
        <w:t>How would you characterize the strengt</w:t>
      </w:r>
      <w:r>
        <w:t>h of your relationship with the continuum of care</w:t>
      </w:r>
      <w:r w:rsidRPr="000C0767">
        <w:t xml:space="preserve">?  Why? </w:t>
      </w:r>
    </w:p>
    <w:p w:rsidRPr="001C716A" w:rsidR="001C716A" w:rsidP="001C716A" w:rsidRDefault="001C716A" w14:paraId="4312D5DB" w14:textId="2E80BC65">
      <w:pPr>
        <w:pStyle w:val="BulletedList"/>
        <w:numPr>
          <w:ilvl w:val="1"/>
          <w:numId w:val="21"/>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D67FEB" w:rsidP="00DF53BB" w:rsidRDefault="00D67FEB" w14:paraId="3ADC97F9" w14:textId="77777777">
      <w:pPr>
        <w:pStyle w:val="BulletedList"/>
        <w:numPr>
          <w:ilvl w:val="0"/>
          <w:numId w:val="32"/>
        </w:numPr>
        <w:spacing w:after="200" w:line="276" w:lineRule="auto"/>
      </w:pPr>
      <w:r w:rsidRPr="000C0767">
        <w:t>Are you collaborating with any other agencies or organization around FUP?</w:t>
      </w:r>
    </w:p>
    <w:p w:rsidRPr="000C0767" w:rsidR="00D67FEB" w:rsidP="00D67FEB" w:rsidRDefault="00D67FEB" w14:paraId="3BBF0645" w14:textId="77777777">
      <w:pPr>
        <w:pStyle w:val="BulletedList"/>
        <w:numPr>
          <w:ilvl w:val="1"/>
          <w:numId w:val="21"/>
        </w:numPr>
      </w:pPr>
      <w:r w:rsidRPr="000C0767">
        <w:t>What part of the FUP program is this agency or organization responsible for administering?</w:t>
      </w:r>
    </w:p>
    <w:p w:rsidRPr="000C0767" w:rsidR="006E2E39" w:rsidP="000F0D15" w:rsidRDefault="00D67FEB" w14:paraId="1714315D" w14:textId="1CDCA2D7">
      <w:pPr>
        <w:pStyle w:val="BulletedList"/>
        <w:numPr>
          <w:ilvl w:val="1"/>
          <w:numId w:val="3"/>
        </w:numPr>
      </w:pPr>
      <w:r w:rsidRPr="000C0767">
        <w:t>Please describe how the FUP program is coordinated with them, including [as laid out above] (a) frequency of meetings/reviews of the program among agency officials., (b) frequency of meetings between liaisons or program managers, (c) joint discussion of the status of families, and (d) coordination of data systems</w:t>
      </w:r>
      <w:r w:rsidRPr="000C0767" w:rsidR="00E04CA6">
        <w:t>.</w:t>
      </w:r>
      <w:r w:rsidRPr="000C0767" w:rsidDel="00D67FEB">
        <w:t xml:space="preserve"> </w:t>
      </w:r>
    </w:p>
    <w:p w:rsidRPr="000C0767" w:rsidR="000F0D15" w:rsidP="000F0D15" w:rsidRDefault="00E04CA6" w14:paraId="476CBD59" w14:textId="113771C4">
      <w:pPr>
        <w:pStyle w:val="BulletedList"/>
        <w:numPr>
          <w:ilvl w:val="1"/>
          <w:numId w:val="3"/>
        </w:numPr>
      </w:pPr>
      <w:r w:rsidRPr="000C0767">
        <w:t>How would you characterize the strength of your relationship with the agency/organization?  Why?</w:t>
      </w:r>
      <w:r w:rsidRPr="000C0767" w:rsidR="000F0D15">
        <w:t xml:space="preserve"> </w:t>
      </w:r>
    </w:p>
    <w:p w:rsidRPr="000C0767" w:rsidR="00E04CA6" w:rsidP="004943EE" w:rsidRDefault="000F0D15" w14:paraId="446B8C43" w14:textId="6A3202A5">
      <w:pPr>
        <w:pStyle w:val="BulletedList"/>
        <w:numPr>
          <w:ilvl w:val="2"/>
          <w:numId w:val="3"/>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5923AE" w:rsidP="00DF53BB" w:rsidRDefault="00CA6E56" w14:paraId="7104C429" w14:textId="4E65FAE7">
      <w:pPr>
        <w:pStyle w:val="Heading3"/>
      </w:pPr>
      <w:r>
        <w:t xml:space="preserve">Implementation Progress, </w:t>
      </w:r>
      <w:r w:rsidRPr="000C0767" w:rsidR="005923AE">
        <w:t>Challenges</w:t>
      </w:r>
      <w:r>
        <w:t>, and Supports</w:t>
      </w:r>
    </w:p>
    <w:p w:rsidRPr="000C0767" w:rsidR="005923AE" w:rsidP="00DF53BB" w:rsidRDefault="005923AE" w14:paraId="5EE64D2F" w14:textId="1F2E06FC">
      <w:pPr>
        <w:pStyle w:val="BulletedList"/>
        <w:numPr>
          <w:ilvl w:val="0"/>
          <w:numId w:val="32"/>
        </w:numPr>
        <w:spacing w:after="200" w:line="276" w:lineRule="auto"/>
      </w:pPr>
      <w:r w:rsidRPr="000C0767">
        <w:t xml:space="preserve">What are the most common reasons applications </w:t>
      </w:r>
      <w:r w:rsidRPr="000C0767" w:rsidR="008C41D2">
        <w:t xml:space="preserve">for FUP vouchers </w:t>
      </w:r>
      <w:r w:rsidRPr="000C0767" w:rsidR="00E04CA6">
        <w:t>do not</w:t>
      </w:r>
      <w:r w:rsidRPr="000C0767">
        <w:t xml:space="preserve"> get completed?</w:t>
      </w:r>
    </w:p>
    <w:p w:rsidRPr="000C0767" w:rsidR="005923AE" w:rsidP="00DF53BB" w:rsidRDefault="005923AE" w14:paraId="442BDA51" w14:textId="633DD3D5">
      <w:pPr>
        <w:pStyle w:val="BulletedList"/>
        <w:numPr>
          <w:ilvl w:val="0"/>
          <w:numId w:val="32"/>
        </w:numPr>
        <w:spacing w:after="200" w:line="276" w:lineRule="auto"/>
      </w:pPr>
      <w:r w:rsidRPr="000C0767">
        <w:t xml:space="preserve">What are the </w:t>
      </w:r>
      <w:r w:rsidRPr="000C0767" w:rsidR="008C41D2">
        <w:t xml:space="preserve">most </w:t>
      </w:r>
      <w:r w:rsidRPr="000C0767">
        <w:t xml:space="preserve">common reasons </w:t>
      </w:r>
      <w:r w:rsidRPr="000C0767" w:rsidR="008C41D2">
        <w:t xml:space="preserve">FUP </w:t>
      </w:r>
      <w:r w:rsidRPr="000C0767">
        <w:t xml:space="preserve">voucher applications are denied? </w:t>
      </w:r>
    </w:p>
    <w:p w:rsidRPr="000C0767" w:rsidR="004943EE" w:rsidP="004943EE" w:rsidRDefault="004943EE" w14:paraId="2D65FF14" w14:textId="0AB4A76C">
      <w:pPr>
        <w:pStyle w:val="BulletedList"/>
        <w:numPr>
          <w:ilvl w:val="0"/>
          <w:numId w:val="32"/>
        </w:numPr>
        <w:spacing w:after="200" w:line="276" w:lineRule="auto"/>
      </w:pPr>
      <w:r w:rsidRPr="000C0767">
        <w:lastRenderedPageBreak/>
        <w:t xml:space="preserve">Have you encountered any major challenges implementing the FUP program?  </w:t>
      </w:r>
    </w:p>
    <w:p w:rsidRPr="000C0767" w:rsidR="004943EE" w:rsidP="004943EE" w:rsidRDefault="004943EE" w14:paraId="3CF76AB9" w14:textId="77777777">
      <w:pPr>
        <w:pStyle w:val="BulletedList"/>
        <w:numPr>
          <w:ilvl w:val="1"/>
          <w:numId w:val="3"/>
        </w:numPr>
      </w:pPr>
      <w:r w:rsidRPr="000C0767">
        <w:t>Have you had any challenges adhering to the numbers of vouchers for specific groups such as families and youth or types of families?</w:t>
      </w:r>
    </w:p>
    <w:p w:rsidRPr="000C0767" w:rsidR="004943EE" w:rsidP="004943EE" w:rsidRDefault="004943EE" w14:paraId="71101128" w14:textId="77777777">
      <w:pPr>
        <w:pStyle w:val="BulletedList"/>
        <w:numPr>
          <w:ilvl w:val="1"/>
          <w:numId w:val="3"/>
        </w:numPr>
      </w:pPr>
      <w:r w:rsidRPr="000C0767">
        <w:t>Have you had any challenges helping families during the application or voucher issuance process?</w:t>
      </w:r>
    </w:p>
    <w:p w:rsidRPr="000C0767" w:rsidR="004943EE" w:rsidP="004943EE" w:rsidRDefault="004943EE" w14:paraId="106F3002" w14:textId="03DDB96E">
      <w:pPr>
        <w:pStyle w:val="BulletedList"/>
        <w:numPr>
          <w:ilvl w:val="1"/>
          <w:numId w:val="3"/>
        </w:numPr>
      </w:pPr>
      <w:r w:rsidRPr="000C0767">
        <w:t>Have you had any challenges helping families get a lease?</w:t>
      </w:r>
    </w:p>
    <w:p w:rsidRPr="000C0767" w:rsidR="004943EE" w:rsidP="004943EE" w:rsidRDefault="004943EE" w14:paraId="1491759A" w14:textId="77777777">
      <w:pPr>
        <w:pStyle w:val="BulletedList"/>
        <w:numPr>
          <w:ilvl w:val="1"/>
          <w:numId w:val="3"/>
        </w:numPr>
      </w:pPr>
      <w:r w:rsidRPr="000C0767">
        <w:t>Have you had challenges with matching the families’ need for housing with the time to make a referral, obtain a voucher, and find housing?</w:t>
      </w:r>
    </w:p>
    <w:p w:rsidRPr="000C0767" w:rsidR="004943EE" w:rsidP="004943EE" w:rsidRDefault="004943EE" w14:paraId="1A75D1D5" w14:textId="36CCABB6">
      <w:pPr>
        <w:pStyle w:val="BulletedList"/>
        <w:numPr>
          <w:ilvl w:val="0"/>
          <w:numId w:val="32"/>
        </w:numPr>
        <w:spacing w:after="200" w:line="276" w:lineRule="auto"/>
      </w:pPr>
      <w:r w:rsidRPr="000C0767">
        <w:t>Have you had challenges working with the child welfare agency due to:</w:t>
      </w:r>
    </w:p>
    <w:p w:rsidRPr="000C0767" w:rsidR="004943EE" w:rsidP="004943EE" w:rsidRDefault="004943EE" w14:paraId="34FF9B37" w14:textId="77777777">
      <w:pPr>
        <w:pStyle w:val="BulletedList"/>
        <w:numPr>
          <w:ilvl w:val="1"/>
          <w:numId w:val="3"/>
        </w:numPr>
      </w:pPr>
      <w:r w:rsidRPr="000C0767">
        <w:t>Poor communication?</w:t>
      </w:r>
    </w:p>
    <w:p w:rsidRPr="000C0767" w:rsidR="004943EE" w:rsidP="004943EE" w:rsidRDefault="004943EE" w14:paraId="4CF267B8" w14:textId="77777777">
      <w:pPr>
        <w:pStyle w:val="BulletedList"/>
        <w:numPr>
          <w:ilvl w:val="1"/>
          <w:numId w:val="3"/>
        </w:numPr>
      </w:pPr>
      <w:r w:rsidRPr="000C0767">
        <w:t>Difficulty getting in touch with the right person?</w:t>
      </w:r>
    </w:p>
    <w:p w:rsidRPr="000C0767" w:rsidR="004943EE" w:rsidP="004943EE" w:rsidRDefault="004943EE" w14:paraId="0A81D66A" w14:textId="77777777">
      <w:pPr>
        <w:pStyle w:val="BulletedList"/>
        <w:numPr>
          <w:ilvl w:val="1"/>
          <w:numId w:val="3"/>
        </w:numPr>
      </w:pPr>
      <w:r w:rsidRPr="000C0767">
        <w:t>Difficulty getting problems resolved?</w:t>
      </w:r>
    </w:p>
    <w:p w:rsidRPr="000C0767" w:rsidR="004943EE" w:rsidP="004943EE" w:rsidRDefault="004943EE" w14:paraId="320B4872" w14:textId="77777777">
      <w:pPr>
        <w:pStyle w:val="BulletedList"/>
        <w:numPr>
          <w:ilvl w:val="1"/>
          <w:numId w:val="3"/>
        </w:numPr>
      </w:pPr>
      <w:r w:rsidRPr="000C0767">
        <w:t>Lack of data sharing?</w:t>
      </w:r>
    </w:p>
    <w:p w:rsidRPr="000C0767" w:rsidR="004943EE" w:rsidP="004943EE" w:rsidRDefault="004943EE" w14:paraId="3C62D692" w14:textId="77777777">
      <w:pPr>
        <w:pStyle w:val="BulletedList"/>
        <w:numPr>
          <w:ilvl w:val="1"/>
          <w:numId w:val="3"/>
        </w:numPr>
      </w:pPr>
      <w:r w:rsidRPr="000C0767">
        <w:t>They don’t provide the services you thought they would?</w:t>
      </w:r>
    </w:p>
    <w:p w:rsidR="004943EE" w:rsidP="004943EE" w:rsidRDefault="004943EE" w14:paraId="2B1F947B" w14:textId="0322D5FB">
      <w:pPr>
        <w:pStyle w:val="BulletedList"/>
        <w:numPr>
          <w:ilvl w:val="0"/>
          <w:numId w:val="32"/>
        </w:numPr>
        <w:spacing w:after="200" w:line="276" w:lineRule="auto"/>
      </w:pPr>
      <w:r w:rsidRPr="000C0767">
        <w:t>How have you overcome those challenges?</w:t>
      </w:r>
    </w:p>
    <w:p w:rsidRPr="000C0767" w:rsidR="00CA6E56" w:rsidP="00CA6E56" w:rsidRDefault="00CA6E56" w14:paraId="7BB8B60F" w14:textId="4861C04F">
      <w:pPr>
        <w:pStyle w:val="BulletedList"/>
        <w:numPr>
          <w:ilvl w:val="0"/>
          <w:numId w:val="32"/>
        </w:numPr>
        <w:spacing w:after="200" w:line="276" w:lineRule="auto"/>
      </w:pPr>
      <w:r>
        <w:t>Have any factors been particularly helpful in implementing the program?</w:t>
      </w:r>
    </w:p>
    <w:p w:rsidRPr="000C0767" w:rsidR="00E6754D" w:rsidP="00DF53BB" w:rsidRDefault="00E6754D" w14:paraId="460CE455" w14:textId="77777777">
      <w:pPr>
        <w:pStyle w:val="Heading3"/>
      </w:pPr>
      <w:r w:rsidRPr="000C0767">
        <w:t xml:space="preserve">Big Picture and Reflecting </w:t>
      </w:r>
    </w:p>
    <w:p w:rsidRPr="000C0767" w:rsidR="00E6754D" w:rsidP="00DF53BB" w:rsidRDefault="00E6754D" w14:paraId="77A07C40" w14:textId="77777777">
      <w:pPr>
        <w:pStyle w:val="BulletedList"/>
        <w:numPr>
          <w:ilvl w:val="0"/>
          <w:numId w:val="32"/>
        </w:numPr>
        <w:spacing w:after="200" w:line="276" w:lineRule="auto"/>
      </w:pPr>
      <w:r w:rsidRPr="000C0767">
        <w:t xml:space="preserve">How does housing make a difference for these families? </w:t>
      </w:r>
    </w:p>
    <w:p w:rsidRPr="000C0767" w:rsidR="00E6754D" w:rsidP="00DF53BB" w:rsidRDefault="00E6754D" w14:paraId="62CB8840" w14:textId="2F0FF6FE">
      <w:pPr>
        <w:pStyle w:val="BulletedList"/>
        <w:numPr>
          <w:ilvl w:val="0"/>
          <w:numId w:val="32"/>
        </w:numPr>
        <w:spacing w:after="200" w:line="276" w:lineRule="auto"/>
      </w:pPr>
      <w:r w:rsidRPr="000C0767">
        <w:t xml:space="preserve">If you had the opportunity, what would you do </w:t>
      </w:r>
      <w:r w:rsidRPr="000C0767" w:rsidR="008C41D2">
        <w:t xml:space="preserve">to </w:t>
      </w:r>
      <w:r w:rsidRPr="000C0767">
        <w:t xml:space="preserve">change </w:t>
      </w:r>
      <w:r w:rsidRPr="000C0767" w:rsidR="008C41D2">
        <w:t>or</w:t>
      </w:r>
      <w:r w:rsidRPr="000C0767">
        <w:t xml:space="preserve"> improve the FUP program? </w:t>
      </w:r>
    </w:p>
    <w:p w:rsidRPr="000C0767" w:rsidR="00E6754D" w:rsidP="00E6754D" w:rsidRDefault="00E6754D" w14:paraId="3536F9C2" w14:textId="64137FF8">
      <w:pPr>
        <w:pStyle w:val="BulletedList"/>
        <w:numPr>
          <w:ilvl w:val="1"/>
          <w:numId w:val="3"/>
        </w:numPr>
        <w:rPr>
          <w:i/>
        </w:rPr>
      </w:pPr>
      <w:r w:rsidRPr="000C0767">
        <w:rPr>
          <w:i/>
        </w:rPr>
        <w:t>Probe</w:t>
      </w:r>
      <w:r w:rsidRPr="000C0767" w:rsidR="00DF53BB">
        <w:rPr>
          <w:i/>
        </w:rPr>
        <w:t xml:space="preserve">: </w:t>
      </w:r>
      <w:r w:rsidRPr="000C0767">
        <w:rPr>
          <w:i/>
        </w:rPr>
        <w:t>additional services, eligibility/screening criteria, length of services</w:t>
      </w:r>
    </w:p>
    <w:p w:rsidRPr="000C0767" w:rsidR="00E6754D" w:rsidP="00DF53BB" w:rsidRDefault="00E6754D" w14:paraId="191860A5" w14:textId="77777777">
      <w:pPr>
        <w:pStyle w:val="BulletedList"/>
        <w:numPr>
          <w:ilvl w:val="0"/>
          <w:numId w:val="32"/>
        </w:numPr>
        <w:spacing w:after="200" w:line="276" w:lineRule="auto"/>
      </w:pPr>
      <w:r w:rsidRPr="000C0767">
        <w:t xml:space="preserve">Do you feel that the program does what it was intended to do? </w:t>
      </w:r>
    </w:p>
    <w:p w:rsidRPr="000C0767" w:rsidR="00DF53BB" w:rsidP="00DF53BB" w:rsidRDefault="00DF53BB" w14:paraId="373D4F05" w14:textId="77777777">
      <w:pPr>
        <w:pStyle w:val="Heading3"/>
      </w:pPr>
      <w:r w:rsidRPr="000C0767">
        <w:t>Closing</w:t>
      </w:r>
    </w:p>
    <w:p w:rsidRPr="000C0767" w:rsidR="00DF53BB" w:rsidP="00DF53BB" w:rsidRDefault="00DF53BB" w14:paraId="460D4FE1" w14:textId="77777777">
      <w:pPr>
        <w:pStyle w:val="BodyText"/>
        <w:rPr>
          <w:rFonts w:ascii="Lato" w:hAnsi="Lato"/>
        </w:rPr>
      </w:pPr>
      <w:r w:rsidRPr="000C0767">
        <w:rPr>
          <w:rFonts w:ascii="Lato" w:hAnsi="Lato"/>
        </w:rPr>
        <w:t xml:space="preserve">Thank you for taking the time to talk with me today.  </w:t>
      </w:r>
    </w:p>
    <w:p w:rsidRPr="000C0767" w:rsidR="00DF53BB" w:rsidP="00DF53BB" w:rsidRDefault="00DF53BB" w14:paraId="07BE3525" w14:textId="77777777">
      <w:pPr>
        <w:pStyle w:val="BodyText"/>
        <w:rPr>
          <w:rFonts w:ascii="Lato" w:hAnsi="Lato"/>
        </w:rPr>
      </w:pPr>
      <w:r w:rsidRPr="000C0767">
        <w:rPr>
          <w:rFonts w:ascii="Lato" w:hAnsi="Lato"/>
        </w:rPr>
        <w:t xml:space="preserve">Is there anything that I did not ask about that you think I should know about the FUP program or your experience with FUP families? </w:t>
      </w:r>
    </w:p>
    <w:p w:rsidRPr="000C0767" w:rsidR="00CD0744" w:rsidP="00CA6E56" w:rsidRDefault="00CA6E56" w14:paraId="18ECB402" w14:textId="400CE75C">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Pr="000C0767"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9"/>
  </w:num>
  <w:num w:numId="35">
    <w:abstractNumId w:val="18"/>
  </w:num>
  <w:num w:numId="36">
    <w:abstractNumId w:val="14"/>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00F3B"/>
    <w:rsid w:val="000050DB"/>
    <w:rsid w:val="00042D6A"/>
    <w:rsid w:val="000C0767"/>
    <w:rsid w:val="000F0D15"/>
    <w:rsid w:val="001611FF"/>
    <w:rsid w:val="001A4398"/>
    <w:rsid w:val="001B79DC"/>
    <w:rsid w:val="001C716A"/>
    <w:rsid w:val="00255ABB"/>
    <w:rsid w:val="00265476"/>
    <w:rsid w:val="0035388B"/>
    <w:rsid w:val="003B10DF"/>
    <w:rsid w:val="003D2305"/>
    <w:rsid w:val="003D77B7"/>
    <w:rsid w:val="003E1FEE"/>
    <w:rsid w:val="003F4018"/>
    <w:rsid w:val="004943EE"/>
    <w:rsid w:val="00494479"/>
    <w:rsid w:val="00506805"/>
    <w:rsid w:val="00535298"/>
    <w:rsid w:val="00563E78"/>
    <w:rsid w:val="005923AE"/>
    <w:rsid w:val="005B6A4E"/>
    <w:rsid w:val="005E6C8D"/>
    <w:rsid w:val="005F44FE"/>
    <w:rsid w:val="00647B8B"/>
    <w:rsid w:val="006B5E64"/>
    <w:rsid w:val="006D7D68"/>
    <w:rsid w:val="006E2E39"/>
    <w:rsid w:val="00715600"/>
    <w:rsid w:val="00772EB9"/>
    <w:rsid w:val="007C7B4D"/>
    <w:rsid w:val="007E4BEF"/>
    <w:rsid w:val="008425DB"/>
    <w:rsid w:val="0086334D"/>
    <w:rsid w:val="008C41D2"/>
    <w:rsid w:val="00936188"/>
    <w:rsid w:val="00956BBC"/>
    <w:rsid w:val="00965E75"/>
    <w:rsid w:val="009A1C4D"/>
    <w:rsid w:val="009A7DE4"/>
    <w:rsid w:val="009B5CA1"/>
    <w:rsid w:val="009D6B79"/>
    <w:rsid w:val="009E1015"/>
    <w:rsid w:val="00A35ED9"/>
    <w:rsid w:val="00A5472C"/>
    <w:rsid w:val="00AC0B5C"/>
    <w:rsid w:val="00AD29D0"/>
    <w:rsid w:val="00B130F8"/>
    <w:rsid w:val="00B22937"/>
    <w:rsid w:val="00BB3F18"/>
    <w:rsid w:val="00BF04C5"/>
    <w:rsid w:val="00BF52AF"/>
    <w:rsid w:val="00C13347"/>
    <w:rsid w:val="00C63956"/>
    <w:rsid w:val="00C806DA"/>
    <w:rsid w:val="00C92AA8"/>
    <w:rsid w:val="00C968FC"/>
    <w:rsid w:val="00CA6E56"/>
    <w:rsid w:val="00CB7800"/>
    <w:rsid w:val="00CD0744"/>
    <w:rsid w:val="00D467FD"/>
    <w:rsid w:val="00D67FEB"/>
    <w:rsid w:val="00D9164C"/>
    <w:rsid w:val="00DD45D9"/>
    <w:rsid w:val="00DF53BB"/>
    <w:rsid w:val="00E04CA6"/>
    <w:rsid w:val="00E158A1"/>
    <w:rsid w:val="00E42D0A"/>
    <w:rsid w:val="00E67467"/>
    <w:rsid w:val="00E6754D"/>
    <w:rsid w:val="00E76CCE"/>
    <w:rsid w:val="00E908E0"/>
    <w:rsid w:val="00EB743D"/>
    <w:rsid w:val="00F31E44"/>
    <w:rsid w:val="00FC493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B929280A-8D54-4518-AAE7-BD9058F5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cp:lastPrinted>2017-12-15T19:06:00Z</cp:lastPrinted>
  <dcterms:created xsi:type="dcterms:W3CDTF">2020-05-05T03:43:00Z</dcterms:created>
  <dcterms:modified xsi:type="dcterms:W3CDTF">2020-05-05T03:43:00Z</dcterms:modified>
</cp:coreProperties>
</file>