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5657" w:rsidR="00065657" w:rsidP="00065657" w:rsidRDefault="00065657" w14:paraId="130E5A4E" w14:textId="77777777">
      <w:pPr>
        <w:rPr>
          <w:rFonts w:cstheme="minorHAnsi"/>
          <w:b/>
          <w:sz w:val="20"/>
          <w:szCs w:val="20"/>
        </w:rPr>
      </w:pPr>
      <w:r w:rsidRPr="00065657">
        <w:rPr>
          <w:rFonts w:cstheme="minorHAnsi"/>
          <w:b/>
          <w:sz w:val="20"/>
          <w:szCs w:val="20"/>
        </w:rPr>
        <w:t>OMB Public Burden Statement</w:t>
      </w:r>
    </w:p>
    <w:p w:rsidRPr="00065657" w:rsidR="00065657" w:rsidP="00065657" w:rsidRDefault="00065657" w14:paraId="28AB2C38" w14:textId="77777777">
      <w:pPr>
        <w:rPr>
          <w:rFonts w:cstheme="minorHAnsi"/>
          <w:sz w:val="20"/>
          <w:szCs w:val="20"/>
        </w:rPr>
      </w:pPr>
      <w:r w:rsidRPr="00065657">
        <w:rPr>
          <w:rFonts w:cstheme="minorHAnsi"/>
          <w:sz w:val="20"/>
          <w:szCs w:val="20"/>
        </w:rPr>
        <w:t>T</w:t>
      </w:r>
      <w:r w:rsidRPr="00065657">
        <w:rPr>
          <w:sz w:val="20"/>
          <w:szCs w:val="20"/>
        </w:rPr>
        <w:t xml:space="preserve">he purpose of this information collection is to obtain information through the Substance Use Disorder Treatment and Recovery (STAR) Loan Repayment Program (LRP), which used to assess a LRP applicant’s eligibility and qualifications for the LRP and to obtain information for STAR site applicants. Clinicians interested in participating in the STAR LRP must submit an application to the STAR to participate in the STAR program, and health care facilities must submit an STAR Site Application to determine the eligibility of sites to participate in the STAR as an approved service site.  </w:t>
      </w:r>
      <w:r w:rsidRPr="00065657">
        <w:rPr>
          <w:rFonts w:cstheme="minorHAnsi"/>
          <w:sz w:val="20"/>
          <w:szCs w:val="20"/>
        </w:rPr>
        <w:t xml:space="preserve">An agency may not conduct or sponsor, and a person is not required to respond to, a collection of information unless it displays a current OMB control number. The current OMB control number for information collected through this application process is xxxx-xxxx and the expiration date is mm/dd/yyyy. </w:t>
      </w:r>
      <w:r w:rsidRPr="00065657">
        <w:rPr>
          <w:sz w:val="20"/>
          <w:szCs w:val="20"/>
        </w:rPr>
        <w:t xml:space="preserve">This information collection is required to obtain or retain a benefit (Section 333 [254f] (a)(1) of the Public Health Service Act).  </w:t>
      </w:r>
      <w:r w:rsidRPr="00065657">
        <w:rPr>
          <w:rFonts w:cstheme="minorHAnsi"/>
          <w:sz w:val="20"/>
          <w:szCs w:val="20"/>
        </w:rPr>
        <w:t xml:space="preserve">Public reporting burden for this collection is estimated to xx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065657">
        <w:rPr>
          <w:sz w:val="20"/>
          <w:szCs w:val="20"/>
        </w:rPr>
        <w:t>14N136B</w:t>
      </w:r>
      <w:r w:rsidRPr="00065657">
        <w:rPr>
          <w:rFonts w:cstheme="minorHAnsi"/>
          <w:sz w:val="20"/>
          <w:szCs w:val="20"/>
        </w:rPr>
        <w:t>, Rockville, Maryland, 20857 or paperwork@hrsa.gov.</w:t>
      </w:r>
    </w:p>
    <w:p w:rsidR="00065657" w:rsidRDefault="00065657" w14:paraId="36A58CCF" w14:textId="77777777">
      <w:pPr>
        <w:rPr>
          <w:rFonts w:cstheme="minorHAnsi"/>
          <w:b/>
          <w:color w:val="3A3A3A"/>
          <w:sz w:val="24"/>
          <w:szCs w:val="24"/>
        </w:rPr>
      </w:pPr>
    </w:p>
    <w:p w:rsidR="00065657" w:rsidRDefault="00065657" w14:paraId="52F8C5DC" w14:textId="77777777">
      <w:pPr>
        <w:rPr>
          <w:rFonts w:cstheme="minorHAnsi"/>
          <w:b/>
          <w:color w:val="3A3A3A"/>
          <w:sz w:val="24"/>
          <w:szCs w:val="24"/>
        </w:rPr>
      </w:pPr>
    </w:p>
    <w:p w:rsidR="00C01B3A" w:rsidRDefault="00C01B3A" w14:paraId="302177C5" w14:textId="7DEEF34D">
      <w:pPr>
        <w:rPr>
          <w:rFonts w:cstheme="minorHAnsi"/>
          <w:b/>
          <w:color w:val="3A3A3A"/>
          <w:sz w:val="24"/>
          <w:szCs w:val="24"/>
        </w:rPr>
      </w:pPr>
      <w:r>
        <w:rPr>
          <w:rFonts w:cstheme="minorHAnsi"/>
          <w:b/>
          <w:color w:val="3A3A3A"/>
          <w:sz w:val="24"/>
          <w:szCs w:val="24"/>
        </w:rPr>
        <w:t xml:space="preserve">APPLICATION CONTENT </w:t>
      </w:r>
      <w:bookmarkStart w:name="_GoBack" w:id="0"/>
      <w:bookmarkEnd w:id="0"/>
    </w:p>
    <w:p w:rsidR="00C01B3A" w:rsidRDefault="00C01B3A" w14:paraId="2B0A6D8F" w14:textId="77777777">
      <w:pPr>
        <w:rPr>
          <w:rFonts w:cstheme="minorHAnsi"/>
          <w:b/>
          <w:color w:val="3A3A3A"/>
          <w:sz w:val="24"/>
          <w:szCs w:val="24"/>
        </w:rPr>
      </w:pPr>
    </w:p>
    <w:p w:rsidRPr="001F2921" w:rsidR="000252E9" w:rsidRDefault="00065657" w14:paraId="0BC48C94" w14:textId="5A32887C">
      <w:pPr>
        <w:rPr>
          <w:rFonts w:cstheme="minorHAnsi"/>
          <w:b/>
          <w:color w:val="3A3A3A"/>
          <w:sz w:val="24"/>
          <w:szCs w:val="24"/>
        </w:rPr>
      </w:pPr>
      <w:hyperlink w:history="1" r:id="rId12">
        <w:r w:rsidRPr="001F2921" w:rsidR="001F2921">
          <w:rPr>
            <w:rStyle w:val="Hyperlink"/>
            <w:rFonts w:cstheme="minorHAnsi"/>
            <w:b/>
            <w:sz w:val="24"/>
            <w:szCs w:val="24"/>
          </w:rPr>
          <w:t>00 Login and Create Account Page DRAFT docx</w:t>
        </w:r>
      </w:hyperlink>
    </w:p>
    <w:p w:rsidRPr="001F2921" w:rsidR="001F2921" w:rsidP="001F2921" w:rsidRDefault="001F2921" w14:paraId="0E51B574" w14:textId="77777777">
      <w:pPr>
        <w:rPr>
          <w:rFonts w:cstheme="minorHAnsi"/>
          <w:sz w:val="24"/>
          <w:szCs w:val="24"/>
        </w:rPr>
      </w:pPr>
      <w:r w:rsidRPr="001F2921">
        <w:rPr>
          <w:rFonts w:cstheme="minorHAnsi"/>
          <w:sz w:val="24"/>
          <w:szCs w:val="24"/>
        </w:rPr>
        <w:t>LOAN REPAYMENT PROGRAM APPLICATION</w:t>
      </w:r>
    </w:p>
    <w:p w:rsidRPr="001F2921" w:rsidR="001F2921" w:rsidP="001F2921" w:rsidRDefault="001F2921" w14:paraId="6FAAD2A5" w14:textId="77777777">
      <w:pPr>
        <w:rPr>
          <w:rFonts w:cstheme="minorHAnsi"/>
          <w:sz w:val="24"/>
          <w:szCs w:val="24"/>
        </w:rPr>
      </w:pPr>
    </w:p>
    <w:p w:rsidRPr="001F2921" w:rsidR="001F2921" w:rsidP="001F2921" w:rsidRDefault="001F2921" w14:paraId="075FE3EE" w14:textId="77777777">
      <w:pPr>
        <w:rPr>
          <w:rFonts w:cstheme="minorHAnsi"/>
          <w:sz w:val="24"/>
          <w:szCs w:val="24"/>
        </w:rPr>
      </w:pPr>
      <w:r w:rsidRPr="001F2921">
        <w:rPr>
          <w:rFonts w:cstheme="minorHAnsi"/>
          <w:sz w:val="24"/>
          <w:szCs w:val="24"/>
        </w:rPr>
        <w:t>Login</w:t>
      </w:r>
    </w:p>
    <w:p w:rsidRPr="001F2921" w:rsidR="001F2921" w:rsidP="001F2921" w:rsidRDefault="001F2921" w14:paraId="04B7C8CD" w14:textId="77777777">
      <w:pPr>
        <w:rPr>
          <w:rFonts w:cstheme="minorHAnsi"/>
          <w:sz w:val="24"/>
          <w:szCs w:val="24"/>
        </w:rPr>
      </w:pPr>
      <w:r w:rsidRPr="001F2921">
        <w:rPr>
          <w:rFonts w:cstheme="minorHAnsi"/>
          <w:sz w:val="24"/>
          <w:szCs w:val="24"/>
        </w:rPr>
        <w:t>Please log in using the fields below:</w:t>
      </w:r>
    </w:p>
    <w:p w:rsidRPr="001F2921" w:rsidR="001F2921" w:rsidP="001F2921" w:rsidRDefault="001F2921" w14:paraId="199F21D0" w14:textId="77777777">
      <w:pPr>
        <w:rPr>
          <w:rFonts w:cstheme="minorHAnsi"/>
          <w:sz w:val="24"/>
          <w:szCs w:val="24"/>
        </w:rPr>
      </w:pPr>
      <w:r w:rsidRPr="001F2921">
        <w:rPr>
          <w:rFonts w:cstheme="minorHAnsi"/>
          <w:sz w:val="24"/>
          <w:szCs w:val="24"/>
        </w:rPr>
        <w:t xml:space="preserve">Your Email *  </w:t>
      </w:r>
    </w:p>
    <w:p w:rsidRPr="001F2921" w:rsidR="001F2921" w:rsidP="001F2921" w:rsidRDefault="001F2921" w14:paraId="08E0EB07" w14:textId="77777777">
      <w:pPr>
        <w:rPr>
          <w:rFonts w:cstheme="minorHAnsi"/>
          <w:sz w:val="24"/>
          <w:szCs w:val="24"/>
        </w:rPr>
      </w:pPr>
      <w:r w:rsidRPr="001F2921">
        <w:rPr>
          <w:rFonts w:cstheme="minorHAnsi"/>
          <w:sz w:val="24"/>
          <w:szCs w:val="24"/>
        </w:rPr>
        <w:t xml:space="preserve">Your Password *  </w:t>
      </w:r>
    </w:p>
    <w:p w:rsidRPr="001F2921" w:rsidR="001F2921" w:rsidP="001F2921" w:rsidRDefault="001F2921" w14:paraId="37A52371" w14:textId="77777777">
      <w:pPr>
        <w:rPr>
          <w:rFonts w:cstheme="minorHAnsi"/>
          <w:sz w:val="24"/>
          <w:szCs w:val="24"/>
        </w:rPr>
      </w:pPr>
      <w:r w:rsidRPr="001F2921">
        <w:rPr>
          <w:rFonts w:cstheme="minorHAnsi"/>
          <w:sz w:val="24"/>
          <w:szCs w:val="24"/>
        </w:rPr>
        <w:t xml:space="preserve">Forgot your password?  </w:t>
      </w:r>
    </w:p>
    <w:p w:rsidRPr="001F2921" w:rsidR="001F2921" w:rsidP="001F2921" w:rsidRDefault="001F2921" w14:paraId="554D6CDB" w14:textId="77777777">
      <w:pPr>
        <w:rPr>
          <w:rFonts w:cstheme="minorHAnsi"/>
          <w:sz w:val="24"/>
          <w:szCs w:val="24"/>
        </w:rPr>
      </w:pPr>
    </w:p>
    <w:p w:rsidRPr="001F2921" w:rsidR="001F2921" w:rsidP="001F2921" w:rsidRDefault="001F2921" w14:paraId="1656005A" w14:textId="77777777">
      <w:pPr>
        <w:rPr>
          <w:rFonts w:cstheme="minorHAnsi"/>
          <w:sz w:val="24"/>
          <w:szCs w:val="24"/>
        </w:rPr>
      </w:pPr>
      <w:r w:rsidRPr="001F2921">
        <w:rPr>
          <w:rFonts w:cstheme="minorHAnsi"/>
          <w:sz w:val="24"/>
          <w:szCs w:val="24"/>
        </w:rPr>
        <w:t>Create an Account</w:t>
      </w:r>
    </w:p>
    <w:p w:rsidRPr="001F2921" w:rsidR="001F2921" w:rsidP="001F2921" w:rsidRDefault="001F2921" w14:paraId="7C583AA8" w14:textId="77777777">
      <w:pPr>
        <w:rPr>
          <w:rFonts w:cstheme="minorHAnsi"/>
          <w:sz w:val="24"/>
          <w:szCs w:val="24"/>
        </w:rPr>
      </w:pPr>
      <w:r w:rsidRPr="001F2921">
        <w:rPr>
          <w:rFonts w:cstheme="minorHAnsi"/>
          <w:sz w:val="24"/>
          <w:szCs w:val="24"/>
        </w:rPr>
        <w:t xml:space="preserve">Want to apply for the NHSC Loan Repayment Program, NHSC SUDWORKFORCE LRP or the NHSC Rural Community Loan Repayment Program? </w:t>
      </w:r>
    </w:p>
    <w:p w:rsidRPr="001F2921" w:rsidR="001F2921" w:rsidP="001F2921" w:rsidRDefault="001F2921" w14:paraId="5FCF478D" w14:textId="77777777">
      <w:pPr>
        <w:rPr>
          <w:rFonts w:cstheme="minorHAnsi"/>
          <w:color w:val="2E74B5" w:themeColor="accent1" w:themeShade="BF"/>
          <w:sz w:val="24"/>
          <w:szCs w:val="24"/>
        </w:rPr>
      </w:pPr>
      <w:r w:rsidRPr="001F2921">
        <w:rPr>
          <w:rFonts w:cstheme="minorHAnsi"/>
          <w:color w:val="2E74B5" w:themeColor="accent1" w:themeShade="BF"/>
          <w:sz w:val="24"/>
          <w:szCs w:val="24"/>
        </w:rPr>
        <w:t xml:space="preserve">Create an NHSC LRP Application Account </w:t>
      </w:r>
    </w:p>
    <w:p w:rsidRPr="001F2921" w:rsidR="001F2921" w:rsidP="001F2921" w:rsidRDefault="001F2921" w14:paraId="2DF8C444" w14:textId="77777777">
      <w:pPr>
        <w:rPr>
          <w:rFonts w:cstheme="minorHAnsi"/>
          <w:sz w:val="24"/>
          <w:szCs w:val="24"/>
        </w:rPr>
      </w:pPr>
    </w:p>
    <w:p w:rsidRPr="001F2921" w:rsidR="001F2921" w:rsidP="001F2921" w:rsidRDefault="001F2921" w14:paraId="3B8E2897" w14:textId="77777777">
      <w:pPr>
        <w:rPr>
          <w:rFonts w:cstheme="minorHAnsi"/>
          <w:sz w:val="24"/>
          <w:szCs w:val="24"/>
        </w:rPr>
      </w:pPr>
      <w:r w:rsidRPr="001F2921">
        <w:rPr>
          <w:rFonts w:cstheme="minorHAnsi"/>
          <w:b/>
          <w:sz w:val="24"/>
          <w:szCs w:val="24"/>
        </w:rPr>
        <w:t>Note:</w:t>
      </w:r>
      <w:r w:rsidRPr="001F2921">
        <w:rPr>
          <w:rFonts w:cstheme="minorHAnsi"/>
          <w:sz w:val="24"/>
          <w:szCs w:val="24"/>
        </w:rPr>
        <w:t xml:space="preserve"> If you have previously registered to apply to the NHSC LRP or any other BHW program in the current or past application cycles, or are a current NHSC Scholar, please use your existing account information to log in.</w:t>
      </w:r>
    </w:p>
    <w:p w:rsidRPr="001F2921" w:rsidR="001F2921" w:rsidP="001F2921" w:rsidRDefault="001F2921" w14:paraId="57B7F20F" w14:textId="77777777">
      <w:pPr>
        <w:rPr>
          <w:rFonts w:cstheme="minorHAnsi"/>
          <w:sz w:val="24"/>
          <w:szCs w:val="24"/>
        </w:rPr>
      </w:pPr>
    </w:p>
    <w:p w:rsidRPr="001F2921" w:rsidR="001F2921" w:rsidP="001F2921" w:rsidRDefault="001F2921" w14:paraId="0368CC11" w14:textId="77777777">
      <w:pPr>
        <w:rPr>
          <w:rFonts w:cstheme="minorHAnsi"/>
          <w:sz w:val="24"/>
          <w:szCs w:val="24"/>
        </w:rPr>
      </w:pPr>
    </w:p>
    <w:p w:rsidRPr="001F2921" w:rsidR="001F2921" w:rsidP="001F2921" w:rsidRDefault="001F2921" w14:paraId="7304E64D" w14:textId="77777777">
      <w:pPr>
        <w:rPr>
          <w:rFonts w:cstheme="minorHAnsi"/>
          <w:sz w:val="24"/>
          <w:szCs w:val="24"/>
        </w:rPr>
      </w:pPr>
      <w:r w:rsidRPr="001F2921">
        <w:rPr>
          <w:rFonts w:cstheme="minorHAnsi"/>
          <w:sz w:val="24"/>
          <w:szCs w:val="24"/>
        </w:rPr>
        <w:t>Questions?</w:t>
      </w:r>
    </w:p>
    <w:p w:rsidRPr="001F2921" w:rsidR="001F2921" w:rsidP="001F2921" w:rsidRDefault="001F2921" w14:paraId="1E041D1F" w14:textId="77777777">
      <w:pPr>
        <w:rPr>
          <w:rFonts w:cstheme="minorHAnsi"/>
          <w:sz w:val="24"/>
          <w:szCs w:val="24"/>
        </w:rPr>
      </w:pPr>
      <w:r w:rsidRPr="001F2921">
        <w:rPr>
          <w:rFonts w:cstheme="minorHAnsi"/>
          <w:sz w:val="24"/>
          <w:szCs w:val="24"/>
        </w:rPr>
        <w:t>For more information or questions please:</w:t>
      </w:r>
    </w:p>
    <w:p w:rsidRPr="001F2921" w:rsidR="001F2921" w:rsidP="001F2921" w:rsidRDefault="001F2921" w14:paraId="1EDDFF90" w14:textId="77777777">
      <w:pPr>
        <w:rPr>
          <w:rFonts w:cstheme="minorHAnsi"/>
          <w:sz w:val="24"/>
          <w:szCs w:val="24"/>
        </w:rPr>
      </w:pPr>
    </w:p>
    <w:p w:rsidRPr="001F2921" w:rsidR="001F2921" w:rsidP="001F2921" w:rsidRDefault="001F2921" w14:paraId="45A1EDDC" w14:textId="77777777">
      <w:pPr>
        <w:pStyle w:val="ListParagraph"/>
        <w:numPr>
          <w:ilvl w:val="0"/>
          <w:numId w:val="1"/>
        </w:numPr>
        <w:rPr>
          <w:rFonts w:cstheme="minorHAnsi"/>
          <w:sz w:val="24"/>
          <w:szCs w:val="24"/>
        </w:rPr>
      </w:pPr>
      <w:r w:rsidRPr="001F2921">
        <w:rPr>
          <w:rFonts w:cstheme="minorHAnsi"/>
          <w:sz w:val="24"/>
          <w:szCs w:val="24"/>
        </w:rPr>
        <w:t xml:space="preserve">Refer to the </w:t>
      </w:r>
      <w:r w:rsidRPr="001F2921">
        <w:rPr>
          <w:rFonts w:cstheme="minorHAnsi"/>
          <w:color w:val="2E74B5" w:themeColor="accent1" w:themeShade="BF"/>
          <w:sz w:val="24"/>
          <w:szCs w:val="24"/>
        </w:rPr>
        <w:t>Portal FAQ</w:t>
      </w:r>
    </w:p>
    <w:p w:rsidRPr="001F2921" w:rsidR="001F2921" w:rsidP="001F2921" w:rsidRDefault="001F2921" w14:paraId="702EF3C0" w14:textId="77777777">
      <w:pPr>
        <w:pStyle w:val="ListParagraph"/>
        <w:numPr>
          <w:ilvl w:val="0"/>
          <w:numId w:val="1"/>
        </w:numPr>
        <w:rPr>
          <w:rFonts w:cstheme="minorHAnsi"/>
          <w:sz w:val="24"/>
          <w:szCs w:val="24"/>
        </w:rPr>
      </w:pPr>
      <w:r w:rsidRPr="001F2921">
        <w:rPr>
          <w:rFonts w:cstheme="minorHAnsi"/>
          <w:sz w:val="24"/>
          <w:szCs w:val="24"/>
        </w:rPr>
        <w:t xml:space="preserve">Contact the BHW Customer Care Center at </w:t>
      </w:r>
      <w:r w:rsidRPr="001F2921">
        <w:rPr>
          <w:rFonts w:cstheme="minorHAnsi"/>
          <w:b/>
          <w:sz w:val="24"/>
          <w:szCs w:val="24"/>
        </w:rPr>
        <w:t>1-800-221-9393</w:t>
      </w:r>
    </w:p>
    <w:p w:rsidRPr="001F2921" w:rsidR="001F2921" w:rsidP="001F2921" w:rsidRDefault="001F2921" w14:paraId="5449FCFE" w14:textId="77777777">
      <w:pPr>
        <w:pStyle w:val="ListParagraph"/>
        <w:numPr>
          <w:ilvl w:val="0"/>
          <w:numId w:val="1"/>
        </w:numPr>
        <w:rPr>
          <w:rFonts w:cstheme="minorHAnsi"/>
          <w:sz w:val="24"/>
          <w:szCs w:val="24"/>
        </w:rPr>
      </w:pPr>
      <w:r w:rsidRPr="001F2921">
        <w:rPr>
          <w:rFonts w:cstheme="minorHAnsi"/>
          <w:sz w:val="24"/>
          <w:szCs w:val="24"/>
        </w:rPr>
        <w:t xml:space="preserve">Use TTY for hearing impaired: </w:t>
      </w:r>
      <w:r w:rsidRPr="001F2921">
        <w:rPr>
          <w:rFonts w:cstheme="minorHAnsi"/>
          <w:b/>
          <w:sz w:val="24"/>
          <w:szCs w:val="24"/>
        </w:rPr>
        <w:t>1-877-897-9910</w:t>
      </w:r>
    </w:p>
    <w:p w:rsidRPr="001F2921" w:rsidR="001F2921" w:rsidP="001F2921" w:rsidRDefault="001F2921" w14:paraId="357B7A02" w14:textId="77777777">
      <w:pPr>
        <w:rPr>
          <w:rFonts w:cstheme="minorHAnsi"/>
          <w:sz w:val="24"/>
          <w:szCs w:val="24"/>
        </w:rPr>
      </w:pPr>
      <w:r w:rsidRPr="001F2921">
        <w:rPr>
          <w:rFonts w:cstheme="minorHAnsi"/>
          <w:sz w:val="24"/>
          <w:szCs w:val="24"/>
        </w:rPr>
        <w:t xml:space="preserve">Monday-Friday (except Federal holidays), 8:00 am to 8:00 pm ET or </w:t>
      </w:r>
      <w:r w:rsidRPr="001F2921">
        <w:rPr>
          <w:rFonts w:cstheme="minorHAnsi"/>
          <w:color w:val="2E74B5" w:themeColor="accent1" w:themeShade="BF"/>
          <w:sz w:val="24"/>
          <w:szCs w:val="24"/>
        </w:rPr>
        <w:t>Contact Us</w:t>
      </w:r>
      <w:r w:rsidRPr="001F2921">
        <w:rPr>
          <w:rFonts w:cstheme="minorHAnsi"/>
          <w:sz w:val="24"/>
          <w:szCs w:val="24"/>
        </w:rPr>
        <w:t>.</w:t>
      </w:r>
    </w:p>
    <w:p w:rsidRPr="001F2921" w:rsidR="001F2921" w:rsidP="001F2921" w:rsidRDefault="001F2921" w14:paraId="5D04817B" w14:textId="77777777">
      <w:pPr>
        <w:rPr>
          <w:rFonts w:cstheme="minorHAnsi"/>
          <w:sz w:val="24"/>
          <w:szCs w:val="24"/>
        </w:rPr>
      </w:pPr>
    </w:p>
    <w:p w:rsidRPr="001F2921" w:rsidR="001F2921" w:rsidP="001F2921" w:rsidRDefault="001F2921" w14:paraId="10E834F6" w14:textId="77777777">
      <w:pPr>
        <w:rPr>
          <w:rFonts w:cstheme="minorHAnsi"/>
          <w:sz w:val="24"/>
          <w:szCs w:val="24"/>
        </w:rPr>
      </w:pPr>
      <w:r w:rsidRPr="001F2921">
        <w:rPr>
          <w:rFonts w:cstheme="minorHAnsi"/>
          <w:sz w:val="24"/>
          <w:szCs w:val="24"/>
        </w:rPr>
        <w:t>Create My Account</w:t>
      </w:r>
    </w:p>
    <w:p w:rsidRPr="001F2921" w:rsidR="001F2921" w:rsidP="001F2921" w:rsidRDefault="001F2921" w14:paraId="37447CB6" w14:textId="77777777">
      <w:pPr>
        <w:rPr>
          <w:rFonts w:cstheme="minorHAnsi"/>
          <w:i/>
          <w:sz w:val="24"/>
          <w:szCs w:val="24"/>
        </w:rPr>
      </w:pPr>
      <w:r w:rsidRPr="001F2921">
        <w:rPr>
          <w:rFonts w:cstheme="minorHAnsi"/>
          <w:i/>
          <w:sz w:val="24"/>
          <w:szCs w:val="24"/>
        </w:rPr>
        <w:t>* required field</w:t>
      </w:r>
    </w:p>
    <w:p w:rsidRPr="001F2921" w:rsidR="001F2921" w:rsidP="001F2921" w:rsidRDefault="001F2921" w14:paraId="5971268F" w14:textId="77777777">
      <w:pPr>
        <w:rPr>
          <w:rFonts w:cstheme="minorHAnsi"/>
          <w:sz w:val="24"/>
          <w:szCs w:val="24"/>
        </w:rPr>
      </w:pPr>
      <w:r w:rsidRPr="001F2921">
        <w:rPr>
          <w:rFonts w:cstheme="minorHAnsi"/>
          <w:sz w:val="24"/>
          <w:szCs w:val="24"/>
        </w:rPr>
        <w:t xml:space="preserve">This application serves three separate National Health Service Corps (NHSC) loan repayment programs; </w:t>
      </w:r>
      <w:r w:rsidRPr="001F2921">
        <w:rPr>
          <w:rFonts w:cstheme="minorHAnsi"/>
          <w:b/>
          <w:sz w:val="24"/>
          <w:szCs w:val="24"/>
        </w:rPr>
        <w:t>NHSC Loan Repayment (LRP) 2-year, NHSC Substance Use Disorder (SUD) Workforce LRP and the NHSC Rural Community LRP .</w:t>
      </w:r>
      <w:r w:rsidRPr="001F2921">
        <w:rPr>
          <w:rFonts w:cstheme="minorHAnsi"/>
          <w:sz w:val="24"/>
          <w:szCs w:val="24"/>
        </w:rPr>
        <w:t xml:space="preserve"> Prior to creating an account, read the 2019 National Health Service Corps (NHSC) Application and Program Guidance (APG) for the </w:t>
      </w:r>
      <w:r w:rsidRPr="001F2921">
        <w:rPr>
          <w:rFonts w:cstheme="minorHAnsi"/>
          <w:b/>
          <w:color w:val="2E74B5" w:themeColor="accent1" w:themeShade="BF"/>
          <w:sz w:val="24"/>
          <w:szCs w:val="24"/>
        </w:rPr>
        <w:t xml:space="preserve">NHSC Loan Repayment Program (LRP), NHSC Rural Community LRP </w:t>
      </w:r>
      <w:r w:rsidRPr="001F2921">
        <w:rPr>
          <w:rFonts w:cstheme="minorHAnsi"/>
          <w:sz w:val="24"/>
          <w:szCs w:val="24"/>
        </w:rPr>
        <w:t xml:space="preserve">and the </w:t>
      </w:r>
      <w:r w:rsidRPr="001F2921">
        <w:rPr>
          <w:rFonts w:cstheme="minorHAnsi"/>
          <w:b/>
          <w:color w:val="2E74B5" w:themeColor="accent1" w:themeShade="BF"/>
          <w:sz w:val="24"/>
          <w:szCs w:val="24"/>
        </w:rPr>
        <w:t>NHSC Substance Use Disorder (SUD) Workforce LRP</w:t>
      </w:r>
      <w:r w:rsidRPr="001F2921">
        <w:rPr>
          <w:rFonts w:cstheme="minorHAnsi"/>
          <w:sz w:val="24"/>
          <w:szCs w:val="24"/>
        </w:rPr>
        <w:t xml:space="preserve"> to determine your eligibility and to ensure you are applying to the appropriate program.</w:t>
      </w:r>
    </w:p>
    <w:p w:rsidRPr="001F2921" w:rsidR="001F2921" w:rsidP="001F2921" w:rsidRDefault="001F2921" w14:paraId="64E130FC" w14:textId="77777777">
      <w:pPr>
        <w:rPr>
          <w:rFonts w:cstheme="minorHAnsi"/>
          <w:sz w:val="24"/>
          <w:szCs w:val="24"/>
        </w:rPr>
      </w:pPr>
      <w:r w:rsidRPr="001F2921">
        <w:rPr>
          <w:rFonts w:cstheme="minorHAnsi"/>
          <w:sz w:val="24"/>
          <w:szCs w:val="24"/>
        </w:rPr>
        <w:t>To be eligible to participate in the NHSC Programs you must be able to verify that you are:</w:t>
      </w:r>
    </w:p>
    <w:p w:rsidRPr="001F2921" w:rsidR="001F2921" w:rsidP="001F2921" w:rsidRDefault="001F2921" w14:paraId="2E21291C" w14:textId="77777777">
      <w:pPr>
        <w:pStyle w:val="ListParagraph"/>
        <w:numPr>
          <w:ilvl w:val="0"/>
          <w:numId w:val="2"/>
        </w:numPr>
        <w:rPr>
          <w:rFonts w:cstheme="minorHAnsi"/>
          <w:sz w:val="24"/>
          <w:szCs w:val="24"/>
        </w:rPr>
      </w:pPr>
      <w:r w:rsidRPr="001F2921">
        <w:rPr>
          <w:rFonts w:cstheme="minorHAnsi"/>
          <w:sz w:val="24"/>
          <w:szCs w:val="24"/>
        </w:rPr>
        <w:t>A U.S. Citizen or U.S. National</w:t>
      </w:r>
    </w:p>
    <w:p w:rsidRPr="001F2921" w:rsidR="001F2921" w:rsidP="001F2921" w:rsidRDefault="001F2921" w14:paraId="4932F0C9" w14:textId="77777777">
      <w:pPr>
        <w:pStyle w:val="ListParagraph"/>
        <w:numPr>
          <w:ilvl w:val="0"/>
          <w:numId w:val="2"/>
        </w:numPr>
        <w:rPr>
          <w:rFonts w:cstheme="minorHAnsi"/>
          <w:sz w:val="24"/>
          <w:szCs w:val="24"/>
        </w:rPr>
      </w:pPr>
      <w:r w:rsidRPr="001F2921">
        <w:rPr>
          <w:rFonts w:cstheme="minorHAnsi"/>
          <w:sz w:val="24"/>
          <w:szCs w:val="24"/>
        </w:rPr>
        <w:t>Trained, certified, registered or licensed in an eligible primary care or mental health discipline</w:t>
      </w:r>
    </w:p>
    <w:p w:rsidRPr="001F2921" w:rsidR="001F2921" w:rsidP="001F2921" w:rsidRDefault="001F2921" w14:paraId="424C3226" w14:textId="77777777">
      <w:pPr>
        <w:pStyle w:val="ListParagraph"/>
        <w:numPr>
          <w:ilvl w:val="0"/>
          <w:numId w:val="2"/>
        </w:numPr>
        <w:rPr>
          <w:rFonts w:cstheme="minorHAnsi"/>
          <w:b/>
          <w:color w:val="2E74B5" w:themeColor="accent1" w:themeShade="BF"/>
          <w:sz w:val="24"/>
          <w:szCs w:val="24"/>
        </w:rPr>
      </w:pPr>
      <w:r w:rsidRPr="001F2921">
        <w:rPr>
          <w:rFonts w:cstheme="minorHAnsi"/>
          <w:sz w:val="24"/>
          <w:szCs w:val="24"/>
        </w:rPr>
        <w:t xml:space="preserve">Providing clinical services at an </w:t>
      </w:r>
      <w:r w:rsidRPr="001F2921">
        <w:rPr>
          <w:rFonts w:cstheme="minorHAnsi"/>
          <w:b/>
          <w:color w:val="2E74B5" w:themeColor="accent1" w:themeShade="BF"/>
          <w:sz w:val="24"/>
          <w:szCs w:val="24"/>
        </w:rPr>
        <w:t>NHSC-approved service site</w:t>
      </w:r>
    </w:p>
    <w:p w:rsidRPr="001F2921" w:rsidR="001F2921" w:rsidP="001F2921" w:rsidRDefault="001F2921" w14:paraId="002CC190" w14:textId="77777777">
      <w:pPr>
        <w:pStyle w:val="ListParagraph"/>
        <w:numPr>
          <w:ilvl w:val="0"/>
          <w:numId w:val="2"/>
        </w:numPr>
        <w:rPr>
          <w:rFonts w:cstheme="minorHAnsi"/>
          <w:sz w:val="24"/>
          <w:szCs w:val="24"/>
        </w:rPr>
      </w:pPr>
      <w:r w:rsidRPr="001F2921">
        <w:rPr>
          <w:rFonts w:cstheme="minorHAnsi"/>
          <w:sz w:val="24"/>
          <w:szCs w:val="24"/>
        </w:rPr>
        <w:t>Without outstanding service obligation(s)</w:t>
      </w:r>
    </w:p>
    <w:p w:rsidRPr="001F2921" w:rsidR="001F2921" w:rsidP="001F2921" w:rsidRDefault="001F2921" w14:paraId="500A580D" w14:textId="77777777">
      <w:pPr>
        <w:pStyle w:val="ListParagraph"/>
        <w:numPr>
          <w:ilvl w:val="0"/>
          <w:numId w:val="2"/>
        </w:numPr>
        <w:rPr>
          <w:rFonts w:cstheme="minorHAnsi"/>
          <w:sz w:val="24"/>
          <w:szCs w:val="24"/>
        </w:rPr>
      </w:pPr>
      <w:r w:rsidRPr="001F2921">
        <w:rPr>
          <w:rFonts w:cstheme="minorHAnsi"/>
          <w:sz w:val="24"/>
          <w:szCs w:val="24"/>
        </w:rPr>
        <w:t>A current, full, permanent, unencumbered, unrestricted health professional with a license, certificate or registration in the discipline in which he/she is applying to serve</w:t>
      </w:r>
    </w:p>
    <w:p w:rsidRPr="001F2921" w:rsidR="001F2921" w:rsidP="001F2921" w:rsidRDefault="001F2921" w14:paraId="37E0C10B" w14:textId="77777777">
      <w:pPr>
        <w:rPr>
          <w:rFonts w:cstheme="minorHAnsi"/>
          <w:sz w:val="24"/>
          <w:szCs w:val="24"/>
        </w:rPr>
      </w:pPr>
      <w:r w:rsidRPr="001F2921">
        <w:rPr>
          <w:rFonts w:cstheme="minorHAnsi"/>
          <w:sz w:val="24"/>
          <w:szCs w:val="24"/>
        </w:rPr>
        <w:lastRenderedPageBreak/>
        <w:t>Complete the information below to register to apply. The NHSC will use the email address you provide and verify to communicate vital time-sensitive information regarding your application. Provide an email address that you can access from most anywhere. In many cases the communications include requests to take an action with a rigid deadline that cannot be extended. Missing a deadline may result in not being selected for an award.</w:t>
      </w:r>
    </w:p>
    <w:p w:rsidRPr="001F2921" w:rsidR="001F2921" w:rsidP="001F2921" w:rsidRDefault="001F2921" w14:paraId="445A8E73" w14:textId="77777777">
      <w:pPr>
        <w:rPr>
          <w:rFonts w:cstheme="minorHAnsi"/>
          <w:sz w:val="24"/>
          <w:szCs w:val="24"/>
        </w:rPr>
      </w:pPr>
    </w:p>
    <w:p w:rsidRPr="001F2921" w:rsidR="001F2921" w:rsidP="001F2921" w:rsidRDefault="001F2921" w14:paraId="6117A83E" w14:textId="77777777">
      <w:pPr>
        <w:rPr>
          <w:rFonts w:cstheme="minorHAnsi"/>
          <w:sz w:val="24"/>
          <w:szCs w:val="24"/>
        </w:rPr>
      </w:pPr>
      <w:r w:rsidRPr="001F2921">
        <w:rPr>
          <w:rFonts w:cstheme="minorHAnsi"/>
          <w:sz w:val="24"/>
          <w:szCs w:val="24"/>
        </w:rPr>
        <w:t>First Name *</w:t>
      </w:r>
    </w:p>
    <w:p w:rsidRPr="001F2921" w:rsidR="001F2921" w:rsidP="001F2921" w:rsidRDefault="001F2921" w14:paraId="639E43E3" w14:textId="77777777">
      <w:pPr>
        <w:rPr>
          <w:rFonts w:cstheme="minorHAnsi"/>
          <w:sz w:val="24"/>
          <w:szCs w:val="24"/>
        </w:rPr>
      </w:pPr>
      <w:r w:rsidRPr="001F2921">
        <w:rPr>
          <w:rFonts w:cstheme="minorHAnsi"/>
          <w:sz w:val="24"/>
          <w:szCs w:val="24"/>
        </w:rPr>
        <w:t>Last Name *</w:t>
      </w:r>
    </w:p>
    <w:p w:rsidRPr="001F2921" w:rsidR="001F2921" w:rsidP="001F2921" w:rsidRDefault="001F2921" w14:paraId="499F54D9" w14:textId="77777777">
      <w:pPr>
        <w:rPr>
          <w:rFonts w:cstheme="minorHAnsi"/>
          <w:sz w:val="24"/>
          <w:szCs w:val="24"/>
        </w:rPr>
      </w:pPr>
      <w:r w:rsidRPr="001F2921">
        <w:rPr>
          <w:rFonts w:cstheme="minorHAnsi"/>
          <w:sz w:val="24"/>
          <w:szCs w:val="24"/>
        </w:rPr>
        <w:t>Middle Initial</w:t>
      </w:r>
    </w:p>
    <w:p w:rsidRPr="001F2921" w:rsidR="001F2921" w:rsidP="001F2921" w:rsidRDefault="001F2921" w14:paraId="0086EC91" w14:textId="77777777">
      <w:pPr>
        <w:rPr>
          <w:rFonts w:cstheme="minorHAnsi"/>
          <w:sz w:val="24"/>
          <w:szCs w:val="24"/>
        </w:rPr>
      </w:pPr>
      <w:r w:rsidRPr="001F2921">
        <w:rPr>
          <w:rFonts w:cstheme="minorHAnsi"/>
          <w:sz w:val="24"/>
          <w:szCs w:val="24"/>
        </w:rPr>
        <w:t>Title</w:t>
      </w:r>
    </w:p>
    <w:p w:rsidRPr="001F2921" w:rsidR="001F2921" w:rsidP="001F2921" w:rsidRDefault="001F2921" w14:paraId="532E2116" w14:textId="77777777">
      <w:pPr>
        <w:rPr>
          <w:rFonts w:cstheme="minorHAnsi"/>
          <w:sz w:val="24"/>
          <w:szCs w:val="24"/>
        </w:rPr>
      </w:pPr>
      <w:r w:rsidRPr="001F2921">
        <w:rPr>
          <w:rFonts w:cstheme="minorHAnsi"/>
          <w:sz w:val="24"/>
          <w:szCs w:val="24"/>
        </w:rPr>
        <w:t>Suffix</w:t>
      </w:r>
    </w:p>
    <w:p w:rsidRPr="001F2921" w:rsidR="001F2921" w:rsidP="001F2921" w:rsidRDefault="001F2921" w14:paraId="2BB81B7E" w14:textId="77777777">
      <w:pPr>
        <w:rPr>
          <w:rFonts w:cstheme="minorHAnsi"/>
          <w:sz w:val="24"/>
          <w:szCs w:val="24"/>
        </w:rPr>
      </w:pPr>
      <w:r w:rsidRPr="001F2921">
        <w:rPr>
          <w:rFonts w:cstheme="minorHAnsi"/>
          <w:sz w:val="24"/>
          <w:szCs w:val="24"/>
        </w:rPr>
        <w:t>Email *</w:t>
      </w:r>
    </w:p>
    <w:p w:rsidRPr="001F2921" w:rsidR="001F2921" w:rsidP="001F2921" w:rsidRDefault="001F2921" w14:paraId="51036F30" w14:textId="77777777">
      <w:pPr>
        <w:rPr>
          <w:rFonts w:cstheme="minorHAnsi"/>
          <w:sz w:val="24"/>
          <w:szCs w:val="24"/>
        </w:rPr>
      </w:pPr>
      <w:r w:rsidRPr="001F2921">
        <w:rPr>
          <w:rFonts w:cstheme="minorHAnsi"/>
          <w:sz w:val="24"/>
          <w:szCs w:val="24"/>
        </w:rPr>
        <w:t>Confirm Email *</w:t>
      </w:r>
    </w:p>
    <w:p w:rsidRPr="001F2921" w:rsidR="001F2921" w:rsidP="001F2921" w:rsidRDefault="001F2921" w14:paraId="0BCD6A0B" w14:textId="77777777">
      <w:pPr>
        <w:rPr>
          <w:rFonts w:cstheme="minorHAnsi"/>
          <w:sz w:val="24"/>
          <w:szCs w:val="24"/>
        </w:rPr>
      </w:pPr>
      <w:r w:rsidRPr="001F2921">
        <w:rPr>
          <w:rFonts w:cstheme="minorHAnsi"/>
          <w:sz w:val="24"/>
          <w:szCs w:val="24"/>
        </w:rPr>
        <w:t xml:space="preserve">Create Password * Tooltip </w:t>
      </w:r>
    </w:p>
    <w:p w:rsidRPr="001F2921" w:rsidR="001F2921" w:rsidP="001F2921" w:rsidRDefault="001F2921" w14:paraId="6269E729" w14:textId="77777777">
      <w:pPr>
        <w:rPr>
          <w:rFonts w:cstheme="minorHAnsi"/>
          <w:sz w:val="24"/>
          <w:szCs w:val="24"/>
        </w:rPr>
      </w:pPr>
      <w:r w:rsidRPr="001F2921">
        <w:rPr>
          <w:rFonts w:cstheme="minorHAnsi"/>
          <w:sz w:val="24"/>
          <w:szCs w:val="24"/>
        </w:rPr>
        <w:t>Confirm Password *</w:t>
      </w:r>
    </w:p>
    <w:p w:rsidRPr="001F2921" w:rsidR="001F2921" w:rsidP="001F2921" w:rsidRDefault="001F2921" w14:paraId="13D5EE75" w14:textId="77777777">
      <w:pPr>
        <w:rPr>
          <w:rFonts w:cstheme="minorHAnsi"/>
          <w:sz w:val="24"/>
          <w:szCs w:val="24"/>
        </w:rPr>
      </w:pPr>
      <w:r w:rsidRPr="001F2921">
        <w:rPr>
          <w:rFonts w:cstheme="minorHAnsi"/>
          <w:sz w:val="24"/>
          <w:szCs w:val="24"/>
        </w:rPr>
        <w:t>Security Question *</w:t>
      </w:r>
    </w:p>
    <w:p w:rsidR="001F2921" w:rsidP="001F2921" w:rsidRDefault="001F2921" w14:paraId="1129BAD3" w14:textId="77777777">
      <w:pPr>
        <w:rPr>
          <w:rFonts w:cstheme="minorHAnsi"/>
          <w:sz w:val="24"/>
          <w:szCs w:val="24"/>
        </w:rPr>
      </w:pPr>
      <w:r w:rsidRPr="001F2921">
        <w:rPr>
          <w:rFonts w:cstheme="minorHAnsi"/>
          <w:sz w:val="24"/>
          <w:szCs w:val="24"/>
        </w:rPr>
        <w:t>Security Answer *</w:t>
      </w:r>
    </w:p>
    <w:p w:rsidR="001F2921" w:rsidP="001F2921" w:rsidRDefault="001F2921" w14:paraId="08F0EC99" w14:textId="77777777">
      <w:pPr>
        <w:rPr>
          <w:rFonts w:cstheme="minorHAnsi"/>
          <w:sz w:val="24"/>
          <w:szCs w:val="24"/>
        </w:rPr>
      </w:pPr>
    </w:p>
    <w:p w:rsidR="001F2921" w:rsidP="001F2921" w:rsidRDefault="001F2921" w14:paraId="1DB1690C" w14:textId="77777777">
      <w:pPr>
        <w:rPr>
          <w:rFonts w:cstheme="minorHAnsi"/>
          <w:sz w:val="24"/>
          <w:szCs w:val="24"/>
        </w:rPr>
      </w:pPr>
    </w:p>
    <w:p w:rsidR="001F2921" w:rsidP="001F2921" w:rsidRDefault="00065657" w14:paraId="3A17C56E" w14:textId="77777777">
      <w:pPr>
        <w:rPr>
          <w:rFonts w:cstheme="minorHAnsi"/>
          <w:b/>
          <w:sz w:val="24"/>
          <w:szCs w:val="24"/>
        </w:rPr>
      </w:pPr>
      <w:hyperlink w:history="1" r:id="rId13">
        <w:r w:rsidRPr="001F2921" w:rsidR="001F2921">
          <w:rPr>
            <w:rStyle w:val="Hyperlink"/>
            <w:rFonts w:cstheme="minorHAnsi"/>
            <w:b/>
            <w:sz w:val="24"/>
            <w:szCs w:val="24"/>
          </w:rPr>
          <w:t>0-Home Page DRAFT</w:t>
        </w:r>
      </w:hyperlink>
    </w:p>
    <w:p w:rsidRPr="001F2921" w:rsidR="001F2921" w:rsidP="001F2921" w:rsidRDefault="001F2921" w14:paraId="3CFDDF28" w14:textId="77777777">
      <w:pPr>
        <w:rPr>
          <w:rFonts w:cstheme="minorHAnsi"/>
        </w:rPr>
      </w:pPr>
      <w:r w:rsidRPr="001F2921">
        <w:rPr>
          <w:rFonts w:cstheme="minorHAnsi"/>
        </w:rPr>
        <w:t>Loan Repayment Program Application</w:t>
      </w:r>
    </w:p>
    <w:p w:rsidRPr="001F2921" w:rsidR="001F2921" w:rsidP="001F2921" w:rsidRDefault="001F2921" w14:paraId="7266E555" w14:textId="77777777">
      <w:pPr>
        <w:rPr>
          <w:rFonts w:cstheme="minorHAnsi"/>
        </w:rPr>
      </w:pPr>
      <w:r w:rsidRPr="001F2921">
        <w:rPr>
          <w:rFonts w:cstheme="minorHAnsi"/>
        </w:rPr>
        <w:t>2020 NATIONAL HEALTH SERVICE CORP (NHSC) LOAN REPAYMENT PROGRAM (LRP) APPLICATION</w:t>
      </w:r>
    </w:p>
    <w:p w:rsidRPr="001F2921" w:rsidR="001F2921" w:rsidP="001F2921" w:rsidRDefault="001F2921" w14:paraId="7078EBFB" w14:textId="77777777">
      <w:pPr>
        <w:rPr>
          <w:rFonts w:cstheme="minorHAnsi"/>
        </w:rPr>
      </w:pPr>
      <w:r w:rsidRPr="001F2921">
        <w:rPr>
          <w:rFonts w:cstheme="minorHAnsi"/>
        </w:rPr>
        <w:t>Hello Test,</w:t>
      </w:r>
    </w:p>
    <w:p w:rsidRPr="001F2921" w:rsidR="001F2921" w:rsidP="001F2921" w:rsidRDefault="001F2921" w14:paraId="6A01F0FF" w14:textId="77777777">
      <w:pPr>
        <w:rPr>
          <w:rFonts w:cstheme="minorHAnsi"/>
        </w:rPr>
      </w:pPr>
      <w:r w:rsidRPr="001F2921">
        <w:rPr>
          <w:rFonts w:cstheme="minorHAnsi"/>
        </w:rPr>
        <w:t xml:space="preserve">Thank you for registering to apply to National Health Service Corps (NHSC). The NHSC is seeking applicants who are committed to providing primary care services to the nation's most vulnerable populations. To qualify, for a NHSC loan repayment program award, you must meet all NHSC program and practice requirements at the time you submit your application and before an award can be approved. The NHSC is currently accepting applications for the following programs through April 20, 2020, 7:30 pm ET. </w:t>
      </w:r>
    </w:p>
    <w:tbl>
      <w:tblPr>
        <w:tblStyle w:val="GridTable4-Accent1"/>
        <w:tblW w:w="9895" w:type="dxa"/>
        <w:tblLook w:val="04A0" w:firstRow="1" w:lastRow="0" w:firstColumn="1" w:lastColumn="0" w:noHBand="0" w:noVBand="1"/>
      </w:tblPr>
      <w:tblGrid>
        <w:gridCol w:w="3055"/>
        <w:gridCol w:w="1800"/>
        <w:gridCol w:w="2520"/>
        <w:gridCol w:w="2520"/>
      </w:tblGrid>
      <w:tr w:rsidRPr="001F2921" w:rsidR="001F2921" w:rsidTr="00CD16A4" w14:paraId="2EBE6E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1F2921" w:rsidR="001F2921" w:rsidP="001F2921" w:rsidRDefault="001F2921" w14:paraId="6787475E" w14:textId="77777777">
            <w:pPr>
              <w:spacing w:after="160" w:line="259" w:lineRule="auto"/>
              <w:rPr>
                <w:rFonts w:cstheme="minorHAnsi"/>
                <w:b w:val="0"/>
              </w:rPr>
            </w:pPr>
            <w:r w:rsidRPr="001F2921">
              <w:rPr>
                <w:rFonts w:cstheme="minorHAnsi"/>
                <w:b w:val="0"/>
              </w:rPr>
              <w:t xml:space="preserve">NHSC Programs </w:t>
            </w:r>
          </w:p>
        </w:tc>
        <w:tc>
          <w:tcPr>
            <w:tcW w:w="1800" w:type="dxa"/>
          </w:tcPr>
          <w:p w:rsidRPr="001F2921" w:rsidR="001F2921" w:rsidP="001F2921" w:rsidRDefault="001F2921" w14:paraId="4BC9CE1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1F2921">
              <w:rPr>
                <w:rFonts w:cstheme="minorHAnsi"/>
                <w:b w:val="0"/>
              </w:rPr>
              <w:t xml:space="preserve">Years of Service </w:t>
            </w:r>
          </w:p>
        </w:tc>
        <w:tc>
          <w:tcPr>
            <w:tcW w:w="2520" w:type="dxa"/>
          </w:tcPr>
          <w:p w:rsidRPr="001F2921" w:rsidR="001F2921" w:rsidP="001F2921" w:rsidRDefault="001F2921" w14:paraId="17F44C9B"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1F2921">
              <w:rPr>
                <w:rFonts w:cstheme="minorHAnsi"/>
                <w:b w:val="0"/>
              </w:rPr>
              <w:t xml:space="preserve">Full-time Award Amount </w:t>
            </w:r>
          </w:p>
        </w:tc>
        <w:tc>
          <w:tcPr>
            <w:tcW w:w="2520" w:type="dxa"/>
          </w:tcPr>
          <w:p w:rsidRPr="001F2921" w:rsidR="001F2921" w:rsidP="001F2921" w:rsidRDefault="001F2921" w14:paraId="122BA0A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1F2921">
              <w:rPr>
                <w:rFonts w:cstheme="minorHAnsi"/>
                <w:b w:val="0"/>
              </w:rPr>
              <w:t xml:space="preserve">Half-time Award Amount </w:t>
            </w:r>
          </w:p>
        </w:tc>
      </w:tr>
      <w:tr w:rsidRPr="001F2921" w:rsidR="001F2921" w:rsidTr="00CD16A4" w14:paraId="372CBB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1F2921" w:rsidR="001F2921" w:rsidP="001F2921" w:rsidRDefault="001F2921" w14:paraId="5A984957" w14:textId="77777777">
            <w:pPr>
              <w:spacing w:after="160" w:line="259" w:lineRule="auto"/>
              <w:rPr>
                <w:rFonts w:cstheme="minorHAnsi"/>
                <w:b w:val="0"/>
              </w:rPr>
            </w:pPr>
            <w:r w:rsidRPr="001F2921">
              <w:rPr>
                <w:rFonts w:cstheme="minorHAnsi"/>
                <w:b w:val="0"/>
              </w:rPr>
              <w:lastRenderedPageBreak/>
              <w:t>NHSC LRP (Traditional)</w:t>
            </w:r>
          </w:p>
        </w:tc>
        <w:tc>
          <w:tcPr>
            <w:tcW w:w="1800" w:type="dxa"/>
          </w:tcPr>
          <w:p w:rsidRPr="001F2921" w:rsidR="001F2921" w:rsidP="001F2921" w:rsidRDefault="001F2921" w14:paraId="1F42825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 xml:space="preserve">2-Years </w:t>
            </w:r>
          </w:p>
        </w:tc>
        <w:tc>
          <w:tcPr>
            <w:tcW w:w="2520" w:type="dxa"/>
          </w:tcPr>
          <w:p w:rsidRPr="001F2921" w:rsidR="001F2921" w:rsidP="001F2921" w:rsidRDefault="001F2921" w14:paraId="5590425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$50,000.00</w:t>
            </w:r>
          </w:p>
        </w:tc>
        <w:tc>
          <w:tcPr>
            <w:tcW w:w="2520" w:type="dxa"/>
          </w:tcPr>
          <w:p w:rsidRPr="001F2921" w:rsidR="001F2921" w:rsidP="001F2921" w:rsidRDefault="001F2921" w14:paraId="1A4DD68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$25,000.00*</w:t>
            </w:r>
          </w:p>
        </w:tc>
      </w:tr>
      <w:tr w:rsidRPr="001F2921" w:rsidR="001F2921" w:rsidTr="00CD16A4" w14:paraId="2A1F3A2C" w14:textId="77777777">
        <w:tc>
          <w:tcPr>
            <w:cnfStyle w:val="001000000000" w:firstRow="0" w:lastRow="0" w:firstColumn="1" w:lastColumn="0" w:oddVBand="0" w:evenVBand="0" w:oddHBand="0" w:evenHBand="0" w:firstRowFirstColumn="0" w:firstRowLastColumn="0" w:lastRowFirstColumn="0" w:lastRowLastColumn="0"/>
            <w:tcW w:w="3055" w:type="dxa"/>
          </w:tcPr>
          <w:p w:rsidRPr="001F2921" w:rsidR="001F2921" w:rsidP="001F2921" w:rsidRDefault="001F2921" w14:paraId="4A348771" w14:textId="77777777">
            <w:pPr>
              <w:spacing w:after="160" w:line="259" w:lineRule="auto"/>
              <w:rPr>
                <w:rFonts w:cstheme="minorHAnsi"/>
                <w:b w:val="0"/>
              </w:rPr>
            </w:pPr>
            <w:r w:rsidRPr="001F2921">
              <w:rPr>
                <w:rFonts w:cstheme="minorHAnsi"/>
                <w:b w:val="0"/>
              </w:rPr>
              <w:t xml:space="preserve">NHSC Substance Use Disorder  workforce LRP </w:t>
            </w:r>
          </w:p>
        </w:tc>
        <w:tc>
          <w:tcPr>
            <w:tcW w:w="1800" w:type="dxa"/>
          </w:tcPr>
          <w:p w:rsidRPr="001F2921" w:rsidR="001F2921" w:rsidP="001F2921" w:rsidRDefault="001F2921" w14:paraId="5C3CCC2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F2921">
              <w:rPr>
                <w:rFonts w:cstheme="minorHAnsi"/>
              </w:rPr>
              <w:t xml:space="preserve">3- Years </w:t>
            </w:r>
          </w:p>
        </w:tc>
        <w:tc>
          <w:tcPr>
            <w:tcW w:w="2520" w:type="dxa"/>
          </w:tcPr>
          <w:p w:rsidRPr="001F2921" w:rsidR="001F2921" w:rsidP="001F2921" w:rsidRDefault="001F2921" w14:paraId="237190D3"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F2921">
              <w:rPr>
                <w:rFonts w:cstheme="minorHAnsi"/>
              </w:rPr>
              <w:t>$75,000.00</w:t>
            </w:r>
          </w:p>
        </w:tc>
        <w:tc>
          <w:tcPr>
            <w:tcW w:w="2520" w:type="dxa"/>
          </w:tcPr>
          <w:p w:rsidRPr="001F2921" w:rsidR="001F2921" w:rsidP="001F2921" w:rsidRDefault="001F2921" w14:paraId="56CDA426"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F2921">
              <w:rPr>
                <w:rFonts w:cstheme="minorHAnsi"/>
              </w:rPr>
              <w:t>$37,500.00</w:t>
            </w:r>
          </w:p>
        </w:tc>
      </w:tr>
      <w:tr w:rsidRPr="001F2921" w:rsidR="001F2921" w:rsidTr="00CD16A4" w14:paraId="3BF7F1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1F2921" w:rsidR="001F2921" w:rsidP="001F2921" w:rsidRDefault="001F2921" w14:paraId="0B0760D6" w14:textId="77777777">
            <w:pPr>
              <w:spacing w:after="160" w:line="259" w:lineRule="auto"/>
              <w:rPr>
                <w:rFonts w:cstheme="minorHAnsi"/>
                <w:b w:val="0"/>
              </w:rPr>
            </w:pPr>
            <w:r w:rsidRPr="001F2921">
              <w:rPr>
                <w:rFonts w:cstheme="minorHAnsi"/>
                <w:b w:val="0"/>
              </w:rPr>
              <w:t xml:space="preserve">NHSC Rural Community LRP </w:t>
            </w:r>
          </w:p>
        </w:tc>
        <w:tc>
          <w:tcPr>
            <w:tcW w:w="1800" w:type="dxa"/>
          </w:tcPr>
          <w:p w:rsidRPr="001F2921" w:rsidR="001F2921" w:rsidP="001F2921" w:rsidRDefault="001F2921" w14:paraId="351AA3B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 xml:space="preserve">3- Years </w:t>
            </w:r>
          </w:p>
        </w:tc>
        <w:tc>
          <w:tcPr>
            <w:tcW w:w="2520" w:type="dxa"/>
          </w:tcPr>
          <w:p w:rsidRPr="001F2921" w:rsidR="001F2921" w:rsidP="001F2921" w:rsidRDefault="001F2921" w14:paraId="5A07A99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$100,000.00</w:t>
            </w:r>
          </w:p>
        </w:tc>
        <w:tc>
          <w:tcPr>
            <w:tcW w:w="2520" w:type="dxa"/>
          </w:tcPr>
          <w:p w:rsidRPr="001F2921" w:rsidR="001F2921" w:rsidP="001F2921" w:rsidRDefault="001F2921" w14:paraId="7302580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F2921">
              <w:rPr>
                <w:rFonts w:cstheme="minorHAnsi"/>
              </w:rPr>
              <w:t>$50,000.00</w:t>
            </w:r>
          </w:p>
        </w:tc>
      </w:tr>
    </w:tbl>
    <w:p w:rsidRPr="001F2921" w:rsidR="001F2921" w:rsidP="001F2921" w:rsidRDefault="001F2921" w14:paraId="31FDE60A" w14:textId="77777777">
      <w:pPr>
        <w:rPr>
          <w:rFonts w:cstheme="minorHAnsi"/>
        </w:rPr>
      </w:pPr>
    </w:p>
    <w:p w:rsidRPr="001F2921" w:rsidR="001F2921" w:rsidP="001F2921" w:rsidRDefault="001F2921" w14:paraId="746ECFB7" w14:textId="77777777">
      <w:pPr>
        <w:rPr>
          <w:rFonts w:cstheme="minorHAnsi"/>
        </w:rPr>
      </w:pPr>
      <w:r w:rsidRPr="001F2921">
        <w:rPr>
          <w:rFonts w:cstheme="minorHAnsi"/>
        </w:rPr>
        <w:t xml:space="preserve">*NOTE: The 2-year half-time maximum NHSC Loan Repayment Program award for any fraction of service at HPSA scores 13 and lower, is $30,000.00. </w:t>
      </w:r>
    </w:p>
    <w:p w:rsidRPr="001F2921" w:rsidR="001F2921" w:rsidP="001F2921" w:rsidRDefault="001F2921" w14:paraId="5A23A7A0" w14:textId="77777777">
      <w:pPr>
        <w:rPr>
          <w:rFonts w:cstheme="minorHAnsi"/>
        </w:rPr>
      </w:pPr>
      <w:r w:rsidRPr="001F2921">
        <w:rPr>
          <w:rFonts w:cstheme="minorHAnsi"/>
        </w:rPr>
        <w:t>To learn more about the 2020 National Health Service Corps (NHSC) Loan Repayment Programs, refer to the Application and Program Guidance (APG) for the NHSC Loan Repayment Program (LRP), NHSC Rural Community LRP and the NHSC Substance Use Disorder (SUD) Workforce LRP.</w:t>
      </w:r>
    </w:p>
    <w:p w:rsidRPr="001F2921" w:rsidR="001F2921" w:rsidP="001F2921" w:rsidRDefault="001F2921" w14:paraId="24E2809D" w14:textId="77777777">
      <w:pPr>
        <w:rPr>
          <w:rFonts w:cstheme="minorHAnsi"/>
        </w:rPr>
      </w:pPr>
      <w:r w:rsidRPr="001F2921">
        <w:rPr>
          <w:rFonts w:cstheme="minorHAnsi"/>
        </w:rPr>
        <w:t>Certain applicants may be eligible for multiple National Health Service Corps Loan Repayment programs. The NHSC will review the information you submitted to determine your eligibility for multiple NHSC Loan Repayment Programs. If the NHSC determines that you are eligible for an award in more than one of the NHSC LRP programs, the NHSC will contact you to determine your preferred program. However, the NHSC cannot guarantee that you will be offered an award under the preferred NHSC program.</w:t>
      </w:r>
    </w:p>
    <w:p w:rsidRPr="001F2921" w:rsidR="001F2921" w:rsidP="001F2921" w:rsidRDefault="001F2921" w14:paraId="206CD88F" w14:textId="77777777">
      <w:pPr>
        <w:rPr>
          <w:rFonts w:cstheme="minorHAnsi"/>
        </w:rPr>
      </w:pPr>
      <w:r w:rsidRPr="001F2921">
        <w:rPr>
          <w:rFonts w:cstheme="minorHAnsi"/>
        </w:rPr>
        <w:t>Before you get started</w:t>
      </w:r>
    </w:p>
    <w:p w:rsidRPr="001F2921" w:rsidR="001F2921" w:rsidP="001F2921" w:rsidRDefault="001F2921" w14:paraId="0ABCB168" w14:textId="77777777">
      <w:pPr>
        <w:rPr>
          <w:rFonts w:cstheme="minorHAnsi"/>
        </w:rPr>
      </w:pPr>
      <w:r w:rsidRPr="001F2921">
        <w:rPr>
          <w:rFonts w:cstheme="minorHAnsi"/>
        </w:rPr>
        <w:t xml:space="preserve">For your reference, </w:t>
      </w:r>
      <w:r w:rsidRPr="001F2921">
        <w:rPr>
          <w:rFonts w:cstheme="minorHAnsi"/>
          <w:u w:val="single"/>
        </w:rPr>
        <w:t>review and print</w:t>
      </w:r>
      <w:r w:rsidRPr="001F2921">
        <w:rPr>
          <w:rFonts w:cstheme="minorHAnsi"/>
        </w:rPr>
        <w:t xml:space="preserve"> the Application Checklist before beginning your application. The application checklist details the application section and supporting documents. Gather the materials in advance to decrease your application time. Application Checklist.</w:t>
      </w:r>
    </w:p>
    <w:p w:rsidRPr="001F2921" w:rsidR="001F2921" w:rsidP="001F2921" w:rsidRDefault="001F2921" w14:paraId="03EE92E4" w14:textId="77777777">
      <w:pPr>
        <w:rPr>
          <w:rFonts w:cstheme="minorHAnsi"/>
        </w:rPr>
      </w:pPr>
      <w:r w:rsidRPr="001F2921">
        <w:rPr>
          <w:rFonts w:cstheme="minorHAnsi"/>
        </w:rPr>
        <w:t>If you have technical, difficulties while completing the application please contact the Customer Care Center from 8:00 AM to 8:00 PM ET, at 1-800-221-9393.</w:t>
      </w:r>
    </w:p>
    <w:p w:rsidRPr="001F2921" w:rsidR="001F2921" w:rsidP="001F2921" w:rsidRDefault="001F2921" w14:paraId="7285D977" w14:textId="77777777">
      <w:pPr>
        <w:rPr>
          <w:rFonts w:cstheme="minorHAnsi"/>
        </w:rPr>
      </w:pPr>
    </w:p>
    <w:p w:rsidRPr="00CD16A4" w:rsidR="00BD4596" w:rsidP="00BD4596" w:rsidRDefault="00BD4596" w14:paraId="157ADC24" w14:textId="77777777">
      <w:r w:rsidRPr="00CD16A4">
        <w:t xml:space="preserve">OMB No. </w:t>
      </w:r>
      <w:r>
        <w:t>xxxx</w:t>
      </w:r>
      <w:r w:rsidRPr="00CD16A4">
        <w:t>-</w:t>
      </w:r>
      <w:r>
        <w:t>xxxx</w:t>
      </w:r>
      <w:r w:rsidRPr="00CD16A4">
        <w:t xml:space="preserve"> Expiration Date: </w:t>
      </w:r>
      <w:r>
        <w:t>xx/xx/xxxx</w:t>
      </w:r>
    </w:p>
    <w:p w:rsidRPr="001F2921" w:rsidR="001F2921" w:rsidP="00BD4596" w:rsidRDefault="00BD4596" w14:paraId="13F4A39E" w14:textId="7167D1D6">
      <w:pPr>
        <w:rPr>
          <w:rFonts w:cstheme="minorHAnsi"/>
        </w:rPr>
      </w:pPr>
      <w:r w:rsidRPr="001F2921" w:rsidDel="00BD4596">
        <w:rPr>
          <w:rFonts w:cstheme="minorHAnsi"/>
        </w:rPr>
        <w:t xml:space="preserve"> </w:t>
      </w:r>
    </w:p>
    <w:p w:rsidR="001F2921" w:rsidP="001F2921" w:rsidRDefault="001F2921" w14:paraId="438BACFA" w14:textId="77777777">
      <w:pPr>
        <w:rPr>
          <w:rFonts w:cstheme="minorHAnsi"/>
          <w:b/>
          <w:sz w:val="24"/>
          <w:szCs w:val="24"/>
        </w:rPr>
      </w:pPr>
    </w:p>
    <w:p w:rsidR="001F2921" w:rsidP="001F2921" w:rsidRDefault="00065657" w14:paraId="6077C551" w14:textId="77777777">
      <w:pPr>
        <w:rPr>
          <w:rFonts w:cstheme="minorHAnsi"/>
          <w:b/>
          <w:sz w:val="24"/>
          <w:szCs w:val="24"/>
        </w:rPr>
      </w:pPr>
      <w:hyperlink w:history="1" r:id="rId14">
        <w:r w:rsidRPr="001F2921" w:rsidR="001F2921">
          <w:rPr>
            <w:rStyle w:val="Hyperlink"/>
            <w:rFonts w:cstheme="minorHAnsi"/>
            <w:b/>
            <w:sz w:val="24"/>
            <w:szCs w:val="24"/>
          </w:rPr>
          <w:t>1-Eligibility Page.docx DRAFT</w:t>
        </w:r>
      </w:hyperlink>
    </w:p>
    <w:p w:rsidRPr="00EB37C1" w:rsidR="001F2921" w:rsidP="001F2921" w:rsidRDefault="001F2921" w14:paraId="6DD98DBD" w14:textId="77777777">
      <w:pPr>
        <w:rPr>
          <w:rFonts w:cstheme="minorHAnsi"/>
          <w:b/>
          <w:sz w:val="24"/>
          <w:szCs w:val="24"/>
        </w:rPr>
      </w:pPr>
      <w:r w:rsidRPr="00EB37C1">
        <w:rPr>
          <w:rFonts w:cstheme="minorHAnsi"/>
          <w:b/>
          <w:sz w:val="24"/>
          <w:szCs w:val="24"/>
        </w:rPr>
        <w:t>National Health Service Corps Eligibility</w:t>
      </w:r>
    </w:p>
    <w:p w:rsidRPr="001F2921" w:rsidR="001F2921" w:rsidP="001F2921" w:rsidRDefault="001F2921" w14:paraId="4E1F7948" w14:textId="77777777">
      <w:pPr>
        <w:rPr>
          <w:rFonts w:cstheme="minorHAnsi"/>
          <w:i/>
          <w:sz w:val="24"/>
          <w:szCs w:val="24"/>
        </w:rPr>
      </w:pPr>
      <w:r w:rsidRPr="001F2921">
        <w:rPr>
          <w:rFonts w:cstheme="minorHAnsi"/>
          <w:sz w:val="24"/>
          <w:szCs w:val="24"/>
        </w:rPr>
        <w:t xml:space="preserve">Answers to the questions below will determine your basic eligibility for a National Health Service Corps Loan Repayment award. </w:t>
      </w:r>
      <w:r w:rsidRPr="001F2921">
        <w:rPr>
          <w:rFonts w:cstheme="minorHAnsi"/>
          <w:i/>
          <w:sz w:val="24"/>
          <w:szCs w:val="24"/>
        </w:rPr>
        <w:t xml:space="preserve"> </w:t>
      </w:r>
    </w:p>
    <w:p w:rsidRPr="001F2921" w:rsidR="001F2921" w:rsidP="001F2921" w:rsidRDefault="001F2921" w14:paraId="287C8F1B" w14:textId="77777777">
      <w:pPr>
        <w:rPr>
          <w:rFonts w:cstheme="minorHAnsi"/>
          <w:i/>
          <w:sz w:val="24"/>
          <w:szCs w:val="24"/>
        </w:rPr>
      </w:pPr>
      <w:r w:rsidRPr="001F2921">
        <w:rPr>
          <w:rFonts w:cstheme="minorHAnsi"/>
          <w:i/>
          <w:sz w:val="24"/>
          <w:szCs w:val="24"/>
        </w:rPr>
        <w:t>* required field</w:t>
      </w:r>
    </w:p>
    <w:p w:rsidRPr="001F2921" w:rsidR="001F2921" w:rsidP="001F2921" w:rsidRDefault="001F2921" w14:paraId="4D8AD161" w14:textId="77777777">
      <w:pPr>
        <w:rPr>
          <w:rFonts w:cstheme="minorHAnsi"/>
          <w:sz w:val="24"/>
          <w:szCs w:val="24"/>
        </w:rPr>
      </w:pPr>
      <w:r w:rsidRPr="001F2921">
        <w:rPr>
          <w:rFonts w:cstheme="minorHAnsi"/>
          <w:sz w:val="24"/>
          <w:szCs w:val="24"/>
        </w:rPr>
        <w:t xml:space="preserve">1. Do you or will you have a current, full, permanent, unencumbered, and unrestricted health professional license, certificate or registration in the discipline/specialty in the State in which </w:t>
      </w:r>
      <w:r w:rsidRPr="001F2921">
        <w:rPr>
          <w:rFonts w:cstheme="minorHAnsi"/>
          <w:sz w:val="24"/>
          <w:szCs w:val="24"/>
        </w:rPr>
        <w:lastRenderedPageBreak/>
        <w:t>you intend to practice under the NHSC Loan Repayment Program (LRP), the NHSC Substance Use Disorder Workforce LRP or the NHSC Rural Community LRP on or before July 18, 2019? *</w:t>
      </w:r>
    </w:p>
    <w:p w:rsidRPr="001F2921" w:rsidR="001F2921" w:rsidP="001F2921" w:rsidRDefault="001F2921" w14:paraId="618F5685"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52F715D1" w14:textId="77777777">
      <w:pPr>
        <w:rPr>
          <w:rFonts w:cstheme="minorHAnsi"/>
          <w:sz w:val="24"/>
          <w:szCs w:val="24"/>
        </w:rPr>
      </w:pPr>
      <w:r w:rsidRPr="001F2921">
        <w:rPr>
          <w:rFonts w:cstheme="minorHAnsi"/>
          <w:sz w:val="24"/>
          <w:szCs w:val="24"/>
        </w:rPr>
        <w:t>2. Are you a citizen or national of the United States?</w:t>
      </w:r>
    </w:p>
    <w:p w:rsidRPr="001F2921" w:rsidR="001F2921" w:rsidP="001F2921" w:rsidRDefault="001F2921" w14:paraId="6C0CC32C" w14:textId="77777777">
      <w:pPr>
        <w:rPr>
          <w:rFonts w:cstheme="minorHAnsi"/>
          <w:sz w:val="24"/>
          <w:szCs w:val="24"/>
        </w:rPr>
      </w:pPr>
      <w:r w:rsidRPr="001F2921">
        <w:rPr>
          <w:rFonts w:cstheme="minorHAnsi"/>
          <w:sz w:val="24"/>
          <w:szCs w:val="24"/>
        </w:rPr>
        <w:t>You will be asked to provide a verifying document later in the application. Valid birth certificates, current passports or naturalization papers are accepted. *</w:t>
      </w:r>
    </w:p>
    <w:p w:rsidRPr="001F2921" w:rsidR="001F2921" w:rsidP="001F2921" w:rsidRDefault="001F2921" w14:paraId="40A85D6E"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161514EA" w14:textId="77777777">
      <w:pPr>
        <w:rPr>
          <w:rFonts w:cstheme="minorHAnsi"/>
          <w:sz w:val="24"/>
          <w:szCs w:val="24"/>
        </w:rPr>
      </w:pPr>
      <w:r w:rsidRPr="001F2921">
        <w:rPr>
          <w:rFonts w:cstheme="minorHAnsi"/>
          <w:sz w:val="24"/>
          <w:szCs w:val="24"/>
        </w:rPr>
        <w:t>3. Do you have another existing/remaining service obligation as a health professional, or any other service obligation, to the Federal government (e.g., an active duty military obligation, an NHSC Scholarship Program obligation or a NURSE Corps Loan Repayment Program obligation), to a State (e.g., a State Loan Repayment Program obligation), or to any other entity (e.g., any signed obligation that obligates you to remain employed at a certain geographical location)? * Tooltip</w:t>
      </w:r>
    </w:p>
    <w:p w:rsidRPr="001F2921" w:rsidR="001F2921" w:rsidP="001F2921" w:rsidRDefault="001F2921" w14:paraId="41D00137"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63CB7B43" w14:textId="77777777">
      <w:pPr>
        <w:rPr>
          <w:rFonts w:cstheme="minorHAnsi"/>
          <w:sz w:val="24"/>
          <w:szCs w:val="24"/>
        </w:rPr>
      </w:pPr>
      <w:r w:rsidRPr="001F2921">
        <w:rPr>
          <w:rFonts w:cstheme="minorHAnsi"/>
          <w:sz w:val="24"/>
          <w:szCs w:val="24"/>
        </w:rPr>
        <w:t>4. Have you ever had a judgment lien against your property arising from a Federal debt? *</w:t>
      </w:r>
    </w:p>
    <w:p w:rsidRPr="001F2921" w:rsidR="001F2921" w:rsidP="001F2921" w:rsidRDefault="001F2921" w14:paraId="1044A2D8"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3427E25B" w14:textId="77777777">
      <w:pPr>
        <w:rPr>
          <w:rFonts w:cstheme="minorHAnsi"/>
          <w:sz w:val="24"/>
          <w:szCs w:val="24"/>
        </w:rPr>
      </w:pPr>
      <w:r w:rsidRPr="001F2921">
        <w:rPr>
          <w:rFonts w:cstheme="minorHAnsi"/>
          <w:sz w:val="24"/>
          <w:szCs w:val="24"/>
        </w:rPr>
        <w:t>5. Have you defaulted on any Federal payment obligations, such as Health Education Assistance Loans, Nursing Student Loans, FHA or other Federal Mortgage Loans, Federal income tax liabilities, Federal student loans; OR, non-Federal payment obligations, such as court-ordered child support payments? *</w:t>
      </w:r>
    </w:p>
    <w:p w:rsidRPr="001F2921" w:rsidR="001F2921" w:rsidP="001F2921" w:rsidRDefault="001F2921" w14:paraId="79238523"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62B785E0" w14:textId="77777777">
      <w:pPr>
        <w:rPr>
          <w:rFonts w:cstheme="minorHAnsi"/>
          <w:sz w:val="24"/>
          <w:szCs w:val="24"/>
        </w:rPr>
      </w:pPr>
      <w:r w:rsidRPr="001F2921">
        <w:rPr>
          <w:rFonts w:cstheme="minorHAnsi"/>
          <w:sz w:val="24"/>
          <w:szCs w:val="24"/>
        </w:rPr>
        <w:t>6. Are you currently in breach of a health professional service obligation to the Federal, State, or Local government? *</w:t>
      </w:r>
    </w:p>
    <w:p w:rsidRPr="001F2921" w:rsidR="001F2921" w:rsidP="001F2921" w:rsidRDefault="001F2921" w14:paraId="3597CD73"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1BB17DE9" w14:textId="77777777">
      <w:pPr>
        <w:rPr>
          <w:rFonts w:cstheme="minorHAnsi"/>
          <w:sz w:val="24"/>
          <w:szCs w:val="24"/>
        </w:rPr>
      </w:pPr>
      <w:r w:rsidRPr="001F2921">
        <w:rPr>
          <w:rFonts w:cstheme="minorHAnsi"/>
          <w:sz w:val="24"/>
          <w:szCs w:val="24"/>
        </w:rPr>
        <w:t>7. Have you defaulted on a prior service obligation to a Federal, State, Local government, or other entity? *</w:t>
      </w:r>
    </w:p>
    <w:p w:rsidRPr="001F2921" w:rsidR="001F2921" w:rsidP="001F2921" w:rsidRDefault="001F2921" w14:paraId="033811EA" w14:textId="77777777">
      <w:pPr>
        <w:rPr>
          <w:rFonts w:cstheme="minorHAnsi"/>
          <w:sz w:val="24"/>
          <w:szCs w:val="24"/>
        </w:rPr>
      </w:pPr>
      <w:r w:rsidRPr="001F2921">
        <w:rPr>
          <w:rFonts w:cstheme="minorHAnsi"/>
          <w:sz w:val="24"/>
          <w:szCs w:val="24"/>
        </w:rPr>
        <w:t xml:space="preserve"> Yes</w:t>
      </w:r>
      <w:r w:rsidRPr="001F2921">
        <w:rPr>
          <w:rFonts w:cstheme="minorHAnsi"/>
          <w:sz w:val="24"/>
          <w:szCs w:val="24"/>
        </w:rPr>
        <w:tab/>
        <w:t xml:space="preserve"> No</w:t>
      </w:r>
    </w:p>
    <w:p w:rsidRPr="001F2921" w:rsidR="001F2921" w:rsidP="001F2921" w:rsidRDefault="001F2921" w14:paraId="1913EF50" w14:textId="77777777">
      <w:pPr>
        <w:rPr>
          <w:rFonts w:cstheme="minorHAnsi"/>
          <w:sz w:val="24"/>
          <w:szCs w:val="24"/>
        </w:rPr>
      </w:pPr>
    </w:p>
    <w:p w:rsidRPr="00CD16A4" w:rsidR="00BD4596" w:rsidP="00BD4596" w:rsidRDefault="00BD4596" w14:paraId="764408B0" w14:textId="77777777">
      <w:r w:rsidRPr="00CD16A4">
        <w:t xml:space="preserve">OMB No. </w:t>
      </w:r>
      <w:r>
        <w:t>xxxx</w:t>
      </w:r>
      <w:r w:rsidRPr="00CD16A4">
        <w:t>-</w:t>
      </w:r>
      <w:r>
        <w:t>xxxx</w:t>
      </w:r>
      <w:r w:rsidRPr="00CD16A4">
        <w:t xml:space="preserve"> Expiration Date: </w:t>
      </w:r>
      <w:r>
        <w:t>xx/xx/xxxx</w:t>
      </w:r>
    </w:p>
    <w:p w:rsidR="001F2921" w:rsidP="001F2921" w:rsidRDefault="00BD4596" w14:paraId="594FCB68" w14:textId="1D749EC6">
      <w:pPr>
        <w:rPr>
          <w:rFonts w:cstheme="minorHAnsi"/>
          <w:sz w:val="24"/>
          <w:szCs w:val="24"/>
        </w:rPr>
      </w:pPr>
      <w:r w:rsidRPr="001F2921" w:rsidDel="00BD4596">
        <w:rPr>
          <w:rFonts w:cstheme="minorHAnsi"/>
          <w:sz w:val="24"/>
          <w:szCs w:val="24"/>
        </w:rPr>
        <w:t xml:space="preserve"> </w:t>
      </w:r>
    </w:p>
    <w:p w:rsidR="001F2921" w:rsidP="001F2921" w:rsidRDefault="001F2921" w14:paraId="152C57EB" w14:textId="77777777">
      <w:pPr>
        <w:rPr>
          <w:rFonts w:cstheme="minorHAnsi"/>
          <w:b/>
          <w:sz w:val="24"/>
          <w:szCs w:val="24"/>
        </w:rPr>
      </w:pPr>
    </w:p>
    <w:p w:rsidR="00EB37C1" w:rsidP="00EB37C1" w:rsidRDefault="00065657" w14:paraId="61357FC7" w14:textId="77777777">
      <w:pPr>
        <w:rPr>
          <w:rFonts w:ascii="Lato" w:hAnsi="Lato"/>
          <w:b/>
          <w:color w:val="2F5496" w:themeColor="accent5" w:themeShade="BF"/>
          <w:sz w:val="23"/>
          <w:szCs w:val="23"/>
        </w:rPr>
      </w:pPr>
      <w:hyperlink w:history="1" r:id="rId15">
        <w:r w:rsidRPr="00EB37C1" w:rsidR="00EB37C1">
          <w:rPr>
            <w:rStyle w:val="Hyperlink"/>
            <w:rFonts w:ascii="Lato" w:hAnsi="Lato"/>
            <w:b/>
            <w:sz w:val="23"/>
            <w:szCs w:val="23"/>
            <w14:textFill>
              <w14:solidFill>
                <w14:srgbClr w14:val="0000FF">
                  <w14:lumMod w14:val="75000"/>
                </w14:srgbClr>
              </w14:solidFill>
            </w14:textFill>
          </w:rPr>
          <w:t>2-Program Eligibility_Page NHSC LRP and SUD DRAFT</w:t>
        </w:r>
      </w:hyperlink>
    </w:p>
    <w:p w:rsidRPr="00EB37C1" w:rsidR="00EB37C1" w:rsidP="00EB37C1" w:rsidRDefault="00EB37C1" w14:paraId="5C73D1FA" w14:textId="77777777">
      <w:pPr>
        <w:rPr>
          <w:b/>
        </w:rPr>
      </w:pPr>
      <w:r w:rsidRPr="00EB37C1">
        <w:rPr>
          <w:b/>
        </w:rPr>
        <w:t>Program Eligibility</w:t>
      </w:r>
    </w:p>
    <w:p w:rsidRPr="00EB37C1" w:rsidR="00EB37C1" w:rsidP="00EB37C1" w:rsidRDefault="00EB37C1" w14:paraId="624B581B" w14:textId="77777777">
      <w:r w:rsidRPr="00EB37C1">
        <w:br/>
        <w:t xml:space="preserve">The answers you provide to the questions below will determine the National Health Service Corps (NHSC) Loan Repayment Program (LRP) you are eligible to apply for in the Application Information Section. Prior to responding to the questions below, read the NHSC LRP Application and Program Guidance(s) to determine the eligibility for the NHSC LRP, NHSC Substance Use Workforce (SUD) LRP and the NHSC Rural Community LRP.  </w:t>
      </w:r>
    </w:p>
    <w:p w:rsidRPr="00EB37C1" w:rsidR="00EB37C1" w:rsidP="00EB37C1" w:rsidRDefault="00EB37C1" w14:paraId="7F800069" w14:textId="77777777">
      <w:pPr>
        <w:rPr>
          <w:i/>
        </w:rPr>
      </w:pPr>
      <w:r w:rsidRPr="00EB37C1">
        <w:rPr>
          <w:i/>
        </w:rPr>
        <w:t xml:space="preserve">*Required fields </w:t>
      </w:r>
    </w:p>
    <w:p w:rsidRPr="00EB37C1" w:rsidR="00EB37C1" w:rsidP="00EB37C1" w:rsidRDefault="00EB37C1" w14:paraId="6C9CBEF8" w14:textId="77777777">
      <w:r w:rsidRPr="00EB37C1">
        <w:t xml:space="preserve">*1. Are you a Dental Provider? </w:t>
      </w:r>
    </w:p>
    <w:p w:rsidRPr="00EB37C1" w:rsidR="00EB37C1" w:rsidP="00EB37C1" w:rsidRDefault="00EB37C1" w14:paraId="54570FA0" w14:textId="77777777">
      <w:pPr>
        <w:numPr>
          <w:ilvl w:val="0"/>
          <w:numId w:val="4"/>
        </w:numPr>
      </w:pPr>
      <w:r w:rsidRPr="00EB37C1">
        <w:t>Yes</w:t>
      </w:r>
    </w:p>
    <w:p w:rsidRPr="00EB37C1" w:rsidR="00EB37C1" w:rsidP="00EB37C1" w:rsidRDefault="00EB37C1" w14:paraId="2AFF5DBE" w14:textId="77777777">
      <w:pPr>
        <w:numPr>
          <w:ilvl w:val="0"/>
          <w:numId w:val="4"/>
        </w:numPr>
      </w:pPr>
      <w:r w:rsidRPr="00EB37C1">
        <w:t>No</w:t>
      </w:r>
    </w:p>
    <w:p w:rsidRPr="00EB37C1" w:rsidR="00EB37C1" w:rsidP="00EB37C1" w:rsidRDefault="00EB37C1" w14:paraId="21BC1C17" w14:textId="77777777">
      <w:r w:rsidRPr="00EB37C1">
        <w:br/>
        <w:t>*2. Are you practicing as a Certified Nurse Anesthetist, Registered Nurse, Pharmacist or SUD Counselor?</w:t>
      </w:r>
    </w:p>
    <w:p w:rsidRPr="00EB37C1" w:rsidR="00EB37C1" w:rsidP="00EB37C1" w:rsidRDefault="00EB37C1" w14:paraId="488E5E92" w14:textId="77777777">
      <w:pPr>
        <w:numPr>
          <w:ilvl w:val="0"/>
          <w:numId w:val="3"/>
        </w:numPr>
      </w:pPr>
      <w:r w:rsidRPr="00EB37C1">
        <w:t xml:space="preserve">Certified Registered Nurse Anesthetist </w:t>
      </w:r>
    </w:p>
    <w:p w:rsidRPr="00EB37C1" w:rsidR="00EB37C1" w:rsidP="00EB37C1" w:rsidRDefault="00EB37C1" w14:paraId="18CED411" w14:textId="77777777">
      <w:pPr>
        <w:numPr>
          <w:ilvl w:val="0"/>
          <w:numId w:val="3"/>
        </w:numPr>
      </w:pPr>
      <w:r w:rsidRPr="00EB37C1">
        <w:t>Registered Nurse</w:t>
      </w:r>
    </w:p>
    <w:p w:rsidRPr="00EB37C1" w:rsidR="00EB37C1" w:rsidP="00EB37C1" w:rsidRDefault="00EB37C1" w14:paraId="51AA5F86" w14:textId="77777777">
      <w:pPr>
        <w:numPr>
          <w:ilvl w:val="0"/>
          <w:numId w:val="3"/>
        </w:numPr>
      </w:pPr>
      <w:r w:rsidRPr="00EB37C1">
        <w:t xml:space="preserve">Pharmacist </w:t>
      </w:r>
    </w:p>
    <w:p w:rsidRPr="00EB37C1" w:rsidR="00EB37C1" w:rsidP="00EB37C1" w:rsidRDefault="00EB37C1" w14:paraId="101F7F3C" w14:textId="77777777">
      <w:pPr>
        <w:numPr>
          <w:ilvl w:val="0"/>
          <w:numId w:val="3"/>
        </w:numPr>
      </w:pPr>
      <w:r w:rsidRPr="00EB37C1">
        <w:t xml:space="preserve">SUD Counselor </w:t>
      </w:r>
    </w:p>
    <w:p w:rsidRPr="00EB37C1" w:rsidR="00EB37C1" w:rsidP="00EB37C1" w:rsidRDefault="00EB37C1" w14:paraId="2360D553" w14:textId="77777777">
      <w:pPr>
        <w:numPr>
          <w:ilvl w:val="0"/>
          <w:numId w:val="3"/>
        </w:numPr>
      </w:pPr>
      <w:r w:rsidRPr="00EB37C1">
        <w:t>None of the above</w:t>
      </w:r>
      <w:r w:rsidRPr="00EB37C1">
        <w:br/>
      </w:r>
    </w:p>
    <w:p w:rsidRPr="00EB37C1" w:rsidR="00EB37C1" w:rsidP="00EB37C1" w:rsidRDefault="00EB37C1" w14:paraId="54E4914A" w14:textId="77777777">
      <w:r w:rsidRPr="00EB37C1">
        <w:t xml:space="preserve">*3. Are you a SUD Counselor with masters level health profession degree? </w:t>
      </w:r>
    </w:p>
    <w:p w:rsidRPr="00EB37C1" w:rsidR="00EB37C1" w:rsidP="00EB37C1" w:rsidRDefault="00EB37C1" w14:paraId="5FA6B04D" w14:textId="77777777">
      <w:pPr>
        <w:numPr>
          <w:ilvl w:val="0"/>
          <w:numId w:val="5"/>
        </w:numPr>
      </w:pPr>
      <w:r w:rsidRPr="00EB37C1">
        <w:t>Yes</w:t>
      </w:r>
    </w:p>
    <w:p w:rsidRPr="00EB37C1" w:rsidR="00EB37C1" w:rsidP="00EB37C1" w:rsidRDefault="00EB37C1" w14:paraId="18C673CF" w14:textId="77777777">
      <w:pPr>
        <w:numPr>
          <w:ilvl w:val="0"/>
          <w:numId w:val="5"/>
        </w:numPr>
      </w:pPr>
      <w:r w:rsidRPr="00EB37C1">
        <w:t>No</w:t>
      </w:r>
      <w:r w:rsidRPr="00EB37C1">
        <w:br/>
      </w:r>
    </w:p>
    <w:p w:rsidRPr="00EB37C1" w:rsidR="00EB37C1" w:rsidP="00EB37C1" w:rsidRDefault="00EB37C1" w14:paraId="10558D04" w14:textId="77777777">
      <w:r w:rsidRPr="00EB37C1">
        <w:t xml:space="preserve">*4. If no, do you have a masters level SUD Certification? * </w:t>
      </w:r>
    </w:p>
    <w:p w:rsidRPr="00EB37C1" w:rsidR="00EB37C1" w:rsidP="00EB37C1" w:rsidRDefault="00EB37C1" w14:paraId="3D0F8A80" w14:textId="77777777">
      <w:pPr>
        <w:numPr>
          <w:ilvl w:val="0"/>
          <w:numId w:val="6"/>
        </w:numPr>
      </w:pPr>
      <w:r w:rsidRPr="00EB37C1">
        <w:t>Yes</w:t>
      </w:r>
    </w:p>
    <w:p w:rsidRPr="00EB37C1" w:rsidR="00EB37C1" w:rsidP="00EB37C1" w:rsidRDefault="00EB37C1" w14:paraId="1841253F" w14:textId="77777777">
      <w:pPr>
        <w:numPr>
          <w:ilvl w:val="0"/>
          <w:numId w:val="6"/>
        </w:numPr>
      </w:pPr>
      <w:r w:rsidRPr="00EB37C1">
        <w:t>No</w:t>
      </w:r>
    </w:p>
    <w:p w:rsidR="001F2921" w:rsidRDefault="001F2921" w14:paraId="163EA613" w14:textId="77777777"/>
    <w:p w:rsidR="00EB37C1" w:rsidP="00EB37C1" w:rsidRDefault="00EB37C1" w14:paraId="7C75E59D" w14:textId="77777777">
      <w:pPr>
        <w:rPr>
          <w:b/>
        </w:rPr>
      </w:pPr>
    </w:p>
    <w:p w:rsidRPr="00EB37C1" w:rsidR="00EB37C1" w:rsidP="00EB37C1" w:rsidRDefault="00065657" w14:paraId="51F6B983" w14:textId="77777777">
      <w:pPr>
        <w:rPr>
          <w:rFonts w:ascii="Lato" w:hAnsi="Lato"/>
          <w:b/>
          <w:color w:val="3A3A3A"/>
          <w:sz w:val="23"/>
          <w:szCs w:val="23"/>
        </w:rPr>
      </w:pPr>
      <w:hyperlink w:history="1" r:id="rId16">
        <w:r w:rsidRPr="00EB37C1" w:rsidR="00EB37C1">
          <w:rPr>
            <w:rStyle w:val="Hyperlink"/>
            <w:rFonts w:ascii="Lato" w:hAnsi="Lato"/>
            <w:b/>
            <w:sz w:val="23"/>
            <w:szCs w:val="23"/>
          </w:rPr>
          <w:t>3-Application Information Page. DRAFT</w:t>
        </w:r>
      </w:hyperlink>
    </w:p>
    <w:p w:rsidRPr="00EB37C1" w:rsidR="00EB37C1" w:rsidP="00EB37C1" w:rsidRDefault="00EB37C1" w14:paraId="0137ABA3" w14:textId="77777777">
      <w:r w:rsidRPr="00EB37C1">
        <w:t>Application Information</w:t>
      </w:r>
    </w:p>
    <w:p w:rsidRPr="00EB37C1" w:rsidR="00EB37C1" w:rsidP="00EB37C1" w:rsidRDefault="00EB37C1" w14:paraId="4FC045E9" w14:textId="77777777">
      <w:r w:rsidRPr="00EB37C1">
        <w:lastRenderedPageBreak/>
        <w:t xml:space="preserve">You are eligible to submit an application for a loan repayment award under the program (s) displayed below.  </w:t>
      </w:r>
    </w:p>
    <w:p w:rsidRPr="00EB37C1" w:rsidR="00EB37C1" w:rsidP="00EB37C1" w:rsidRDefault="00EB37C1" w14:paraId="1E46D03E" w14:textId="77777777">
      <w:r w:rsidRPr="00EB37C1">
        <w:t xml:space="preserve">Each Loan Repayment Program has a different eligibility criteria and service requirements based on your discipline and specialty. Review the Application and Program Guidance for each program before selecting your application type. </w:t>
      </w:r>
    </w:p>
    <w:p w:rsidRPr="00EB37C1" w:rsidR="00EB37C1" w:rsidP="00EB37C1" w:rsidRDefault="00EB37C1" w14:paraId="1DAF9C3D" w14:textId="77777777">
      <w:r w:rsidRPr="00EB37C1">
        <w:t>You will not be able to change your application type after May 28, 2019, the application deadline.</w:t>
      </w:r>
    </w:p>
    <w:p w:rsidRPr="00EB37C1" w:rsidR="00EB37C1" w:rsidP="00EB37C1" w:rsidRDefault="00EB37C1" w14:paraId="75098F19" w14:textId="77777777">
      <w:r w:rsidRPr="00EB37C1">
        <w:t>Certain applicants may be eligible for multiple Loan Repayment programs. The NHSC will review the information you submitted to determine your eligibility for multiple Loan Repayment Programs and will contact you if you are eligible for an award in more than one program.  If the NHSC determines that an applicant is eligible for multiple awards, the applicant will have an opportunity to accept an award in only one program.  However, the NHSC cannot guarantee that you will be offered an award under the preferred NHSC program.</w:t>
      </w:r>
    </w:p>
    <w:p w:rsidRPr="00EB37C1" w:rsidR="00EB37C1" w:rsidP="00EB37C1" w:rsidRDefault="00EB37C1" w14:paraId="0AC3A21A" w14:textId="77777777">
      <w:pPr>
        <w:rPr>
          <w:i/>
        </w:rPr>
      </w:pPr>
      <w:r w:rsidRPr="00EB37C1">
        <w:rPr>
          <w:i/>
        </w:rPr>
        <w:t>* required field</w:t>
      </w:r>
      <w:r w:rsidRPr="00EB37C1">
        <w:rPr>
          <w:i/>
        </w:rPr>
        <w:tab/>
      </w:r>
    </w:p>
    <w:p w:rsidRPr="00EB37C1" w:rsidR="00EB37C1" w:rsidP="00EB37C1" w:rsidRDefault="00EB37C1" w14:paraId="0E2E8834" w14:textId="77777777">
      <w:r w:rsidRPr="00EB37C1">
        <w:t>APPLYING FOR</w:t>
      </w:r>
    </w:p>
    <w:p w:rsidRPr="00EB37C1" w:rsidR="00EB37C1" w:rsidP="00EB37C1" w:rsidRDefault="00EB37C1" w14:paraId="2A2BF4AE" w14:textId="77777777">
      <w:r w:rsidRPr="00EB37C1">
        <w:t>Application Type *</w:t>
      </w:r>
      <w:r w:rsidRPr="00EB37C1">
        <w:tab/>
      </w:r>
      <w:r w:rsidRPr="00EB37C1">
        <w:tab/>
      </w:r>
      <w:r w:rsidRPr="00EB37C1">
        <w:tab/>
        <w:t>2 Year Full Time</w:t>
      </w:r>
    </w:p>
    <w:p w:rsidRPr="00EB37C1" w:rsidR="00EB37C1" w:rsidP="00EB37C1" w:rsidRDefault="00EB37C1" w14:paraId="73567D1E" w14:textId="77777777">
      <w:r w:rsidRPr="00EB37C1">
        <w:t xml:space="preserve"> </w:t>
      </w:r>
      <w:r w:rsidRPr="00EB37C1">
        <w:tab/>
      </w:r>
      <w:r w:rsidRPr="00EB37C1">
        <w:tab/>
      </w:r>
      <w:r w:rsidRPr="00EB37C1">
        <w:tab/>
      </w:r>
      <w:r w:rsidRPr="00EB37C1">
        <w:tab/>
      </w:r>
      <w:r w:rsidRPr="00EB37C1">
        <w:tab/>
        <w:t>2 Year Half Time</w:t>
      </w:r>
    </w:p>
    <w:p w:rsidRPr="00EB37C1" w:rsidR="00EB37C1" w:rsidP="00EB37C1" w:rsidRDefault="00EB37C1" w14:paraId="580AD3CB" w14:textId="77777777">
      <w:pPr>
        <w:ind w:left="2880" w:firstLine="720"/>
      </w:pPr>
      <w:r w:rsidRPr="00EB37C1">
        <w:t>3 Year Full-Time (Rural Community)</w:t>
      </w:r>
    </w:p>
    <w:p w:rsidRPr="00EB37C1" w:rsidR="00EB37C1" w:rsidP="00EB37C1" w:rsidRDefault="00EB37C1" w14:paraId="326C022A" w14:textId="77777777">
      <w:r w:rsidRPr="00EB37C1">
        <w:t xml:space="preserve"> </w:t>
      </w:r>
      <w:r w:rsidRPr="00EB37C1">
        <w:tab/>
      </w:r>
      <w:r w:rsidRPr="00EB37C1">
        <w:tab/>
      </w:r>
      <w:r w:rsidRPr="00EB37C1">
        <w:tab/>
      </w:r>
      <w:r w:rsidRPr="00EB37C1">
        <w:tab/>
      </w:r>
      <w:r w:rsidRPr="00EB37C1">
        <w:tab/>
        <w:t>3 Year Half-Time (Rural Community)</w:t>
      </w:r>
    </w:p>
    <w:p w:rsidRPr="00EB37C1" w:rsidR="00EB37C1" w:rsidP="00EB37C1" w:rsidRDefault="00EB37C1" w14:paraId="749BE2EA" w14:textId="77777777">
      <w:pPr>
        <w:ind w:left="2880" w:firstLine="720"/>
      </w:pPr>
      <w:r w:rsidRPr="00EB37C1">
        <w:t>3 Year Full-Time (Substance Use Disorder Workforce)</w:t>
      </w:r>
    </w:p>
    <w:p w:rsidRPr="00EB37C1" w:rsidR="00EB37C1" w:rsidP="00EB37C1" w:rsidRDefault="00EB37C1" w14:paraId="1B5D2D29" w14:textId="77777777">
      <w:r w:rsidRPr="00EB37C1">
        <w:t xml:space="preserve"> </w:t>
      </w:r>
      <w:r w:rsidRPr="00EB37C1">
        <w:tab/>
      </w:r>
      <w:r w:rsidRPr="00EB37C1">
        <w:tab/>
      </w:r>
      <w:r w:rsidRPr="00EB37C1">
        <w:tab/>
      </w:r>
      <w:r w:rsidRPr="00EB37C1">
        <w:tab/>
      </w:r>
      <w:r w:rsidRPr="00EB37C1">
        <w:tab/>
        <w:t>3 Year Half-Time (Substance Use Disorder Workforce)</w:t>
      </w:r>
    </w:p>
    <w:p w:rsidRPr="00EB37C1" w:rsidR="001F2921" w:rsidP="00EB37C1" w:rsidRDefault="001F2921" w14:paraId="609A4500" w14:textId="77777777">
      <w:pPr>
        <w:numPr>
          <w:ilvl w:val="0"/>
          <w:numId w:val="7"/>
        </w:numPr>
      </w:pPr>
      <w:r w:rsidRPr="00EB37C1">
        <w:t>Have you completed a Primary Care Training Enhancement (PCTE): Training Primary Care Champions Fellowship? (for physicians and physician assistant only)</w:t>
      </w:r>
    </w:p>
    <w:p w:rsidRPr="00EB37C1" w:rsidR="00EB37C1" w:rsidP="00EB37C1" w:rsidRDefault="00EB37C1" w14:paraId="1955F94E" w14:textId="77777777">
      <w:r w:rsidRPr="00EB37C1">
        <w:t>Yes</w:t>
      </w:r>
      <w:r w:rsidRPr="00EB37C1">
        <w:tab/>
        <w:t xml:space="preserve"> No</w:t>
      </w:r>
    </w:p>
    <w:p w:rsidRPr="00EB37C1" w:rsidR="00EB37C1" w:rsidP="00EB37C1" w:rsidRDefault="00EB37C1" w14:paraId="1249D2D2" w14:textId="77777777"/>
    <w:p w:rsidRPr="00EB37C1" w:rsidR="00EB37C1" w:rsidP="00EB37C1" w:rsidRDefault="00EB37C1" w14:paraId="35297F95" w14:textId="77777777">
      <w:r w:rsidRPr="00EB37C1">
        <w:t>2. Will you complete a Primary Care Training Enhancement (PCTE): Training Primary Care Champions Fellowship by July 18, 2020? (For physicians and physician assistant only)</w:t>
      </w:r>
    </w:p>
    <w:p w:rsidRPr="00EB37C1" w:rsidR="00EB37C1" w:rsidP="00EB37C1" w:rsidRDefault="00EB37C1" w14:paraId="141040F0" w14:textId="77777777">
      <w:r w:rsidRPr="00EB37C1">
        <w:t>Yes</w:t>
      </w:r>
      <w:r w:rsidRPr="00EB37C1">
        <w:tab/>
        <w:t xml:space="preserve"> No</w:t>
      </w:r>
    </w:p>
    <w:p w:rsidRPr="00EB37C1" w:rsidR="00EB37C1" w:rsidP="00EB37C1" w:rsidRDefault="00EB37C1" w14:paraId="4E97E771" w14:textId="77777777">
      <w:r w:rsidRPr="00EB37C1">
        <w:t>3. Do you provide substance use disorder services (e.g. Buprenorphine treatment or substance use disorder counseling) at your site? *</w:t>
      </w:r>
    </w:p>
    <w:p w:rsidRPr="00EB37C1" w:rsidR="00EB37C1" w:rsidP="00EB37C1" w:rsidRDefault="00EB37C1" w14:paraId="3496B2FE" w14:textId="77777777">
      <w:r w:rsidRPr="00EB37C1">
        <w:t>4. Are you licensed or certified in your state to provide substance use disorder services? If yes, please upload your credentials in the Supporting Documents section. *</w:t>
      </w:r>
    </w:p>
    <w:p w:rsidRPr="00EB37C1" w:rsidR="00EB37C1" w:rsidP="00EB37C1" w:rsidRDefault="00EB37C1" w14:paraId="145D850E" w14:textId="77777777">
      <w:r w:rsidRPr="00EB37C1">
        <w:t xml:space="preserve"> Yes</w:t>
      </w:r>
      <w:r w:rsidRPr="00EB37C1">
        <w:tab/>
        <w:t xml:space="preserve"> No</w:t>
      </w:r>
    </w:p>
    <w:p w:rsidRPr="00EB37C1" w:rsidR="00EB37C1" w:rsidP="00EB37C1" w:rsidRDefault="00EB37C1" w14:paraId="62C62833" w14:textId="77777777">
      <w:r w:rsidRPr="00EB37C1">
        <w:lastRenderedPageBreak/>
        <w:t>5. Do you possess a DATA 2000 waiver? If yes, please upload your waiver in the Supporting Documents section. *</w:t>
      </w:r>
    </w:p>
    <w:p w:rsidRPr="00EB37C1" w:rsidR="00EB37C1" w:rsidP="00EB37C1" w:rsidRDefault="00EB37C1" w14:paraId="67011C9E" w14:textId="77777777">
      <w:r w:rsidRPr="00EB37C1">
        <w:t>6. Will you have substance use disorder training or certification completed by July 18, 2020? *</w:t>
      </w:r>
    </w:p>
    <w:p w:rsidRPr="00EB37C1" w:rsidR="00EB37C1" w:rsidP="00EB37C1" w:rsidRDefault="00EB37C1" w14:paraId="30B3CF69" w14:textId="77777777">
      <w:r w:rsidRPr="00EB37C1">
        <w:t xml:space="preserve"> Yes</w:t>
      </w:r>
      <w:r w:rsidRPr="00EB37C1">
        <w:tab/>
        <w:t xml:space="preserve"> No</w:t>
      </w:r>
    </w:p>
    <w:p w:rsidRPr="00EB37C1" w:rsidR="00EB37C1" w:rsidP="00EB37C1" w:rsidRDefault="00EB37C1" w14:paraId="7D28CC34" w14:textId="77777777">
      <w:r w:rsidRPr="00EB37C1">
        <w:t>7. I am applying to work at a NHSC-approved site because of the: (Check all that apply) *</w:t>
      </w:r>
    </w:p>
    <w:p w:rsidRPr="00EB37C1" w:rsidR="00EB37C1" w:rsidP="00EB37C1" w:rsidRDefault="00EB37C1" w14:paraId="212ED7A9" w14:textId="77777777">
      <w:r w:rsidRPr="00EB37C1">
        <w:t>Loan repayment incentive</w:t>
      </w:r>
    </w:p>
    <w:p w:rsidRPr="00EB37C1" w:rsidR="00EB37C1" w:rsidP="00EB37C1" w:rsidRDefault="00EB37C1" w14:paraId="1D14301C" w14:textId="77777777">
      <w:r w:rsidRPr="00EB37C1">
        <w:t>Substance Use Disorder treatment incentive</w:t>
      </w:r>
    </w:p>
    <w:p w:rsidRPr="00EB37C1" w:rsidR="00EB37C1" w:rsidP="00EB37C1" w:rsidRDefault="00EB37C1" w14:paraId="2A86611D" w14:textId="77777777">
      <w:r w:rsidRPr="00EB37C1">
        <w:t>Opportunity to work with an underserved population</w:t>
      </w:r>
    </w:p>
    <w:p w:rsidRPr="00EB37C1" w:rsidR="00EB37C1" w:rsidP="00EB37C1" w:rsidRDefault="00EB37C1" w14:paraId="00485F32" w14:textId="77777777">
      <w:r w:rsidRPr="00EB37C1">
        <w:t>Interest in working in an underserved area</w:t>
      </w:r>
    </w:p>
    <w:p w:rsidRPr="00EB37C1" w:rsidR="00EB37C1" w:rsidP="00EB37C1" w:rsidRDefault="00EB37C1" w14:paraId="7378A37A" w14:textId="77777777">
      <w:r w:rsidRPr="00EB37C1">
        <w:t>Opportunity to serve in a rural area</w:t>
      </w:r>
    </w:p>
    <w:p w:rsidRPr="00EB37C1" w:rsidR="00EB37C1" w:rsidP="00EB37C1" w:rsidRDefault="00EB37C1" w14:paraId="762486DD" w14:textId="77777777">
      <w:r w:rsidRPr="00EB37C1">
        <w:t>Location relative to my home community</w:t>
      </w:r>
    </w:p>
    <w:p w:rsidRPr="00EB37C1" w:rsidR="00EB37C1" w:rsidP="00EB37C1" w:rsidRDefault="00EB37C1" w14:paraId="7256CB23" w14:textId="77777777">
      <w:r w:rsidRPr="00EB37C1">
        <w:t>None of the above</w:t>
      </w:r>
    </w:p>
    <w:p w:rsidRPr="00EB37C1" w:rsidR="00EB37C1" w:rsidP="00EB37C1" w:rsidRDefault="00EB37C1" w14:paraId="06BBEB7D" w14:textId="77777777"/>
    <w:p w:rsidRPr="00EB37C1" w:rsidR="00EB37C1" w:rsidP="00EB37C1" w:rsidRDefault="00EB37C1" w14:paraId="7245D1EE" w14:textId="77777777">
      <w:r w:rsidRPr="00EB37C1">
        <w:t>OMB No. 0915-0127 Expiration Date: 02/29/2020</w:t>
      </w:r>
    </w:p>
    <w:p w:rsidRPr="00EB37C1" w:rsidR="00EB37C1" w:rsidP="00EB37C1" w:rsidRDefault="00EB37C1" w14:paraId="7B938826" w14:textId="77777777"/>
    <w:p w:rsidR="00EB37C1" w:rsidP="00EB37C1" w:rsidRDefault="00EB37C1" w14:paraId="65DB2133" w14:textId="77777777">
      <w:pPr>
        <w:rPr>
          <w:b/>
        </w:rPr>
      </w:pPr>
    </w:p>
    <w:p w:rsidR="00EB37C1" w:rsidP="00EB37C1" w:rsidRDefault="00EB37C1" w14:paraId="2295840F" w14:textId="77777777">
      <w:pPr>
        <w:rPr>
          <w:b/>
        </w:rPr>
      </w:pPr>
    </w:p>
    <w:p w:rsidRPr="00EB37C1" w:rsidR="00EB37C1" w:rsidP="00EB37C1" w:rsidRDefault="00065657" w14:paraId="5CF807D1" w14:textId="77777777">
      <w:pPr>
        <w:rPr>
          <w:rFonts w:ascii="Lato" w:hAnsi="Lato"/>
          <w:b/>
          <w:color w:val="3A3A3A"/>
          <w:sz w:val="23"/>
          <w:szCs w:val="23"/>
        </w:rPr>
      </w:pPr>
      <w:hyperlink w:history="1" r:id="rId17">
        <w:r w:rsidR="00EB37C1">
          <w:rPr>
            <w:rStyle w:val="Hyperlink"/>
            <w:rFonts w:ascii="Lato" w:hAnsi="Lato"/>
            <w:b/>
            <w:sz w:val="23"/>
            <w:szCs w:val="23"/>
          </w:rPr>
          <w:t>4</w:t>
        </w:r>
        <w:r w:rsidRPr="00EB37C1" w:rsidR="00EB37C1">
          <w:rPr>
            <w:rStyle w:val="Hyperlink"/>
            <w:rFonts w:ascii="Lato" w:hAnsi="Lato"/>
            <w:b/>
            <w:sz w:val="23"/>
            <w:szCs w:val="23"/>
          </w:rPr>
          <w:t>-General Information Page.docx DRAFT</w:t>
        </w:r>
      </w:hyperlink>
    </w:p>
    <w:p w:rsidRPr="00EB37C1" w:rsidR="00EB37C1" w:rsidP="00EB37C1" w:rsidRDefault="00EB37C1" w14:paraId="3250CAFF" w14:textId="77777777">
      <w:r w:rsidRPr="00EB37C1">
        <w:t>General Information</w:t>
      </w:r>
    </w:p>
    <w:p w:rsidRPr="00EB37C1" w:rsidR="00EB37C1" w:rsidP="00EB37C1" w:rsidRDefault="00EB37C1" w14:paraId="60886BF5" w14:textId="77777777">
      <w:pPr>
        <w:rPr>
          <w:i/>
        </w:rPr>
      </w:pPr>
      <w:r w:rsidRPr="00EB37C1">
        <w:rPr>
          <w:i/>
        </w:rPr>
        <w:t>* required field</w:t>
      </w:r>
    </w:p>
    <w:p w:rsidRPr="00EB37C1" w:rsidR="00EB37C1" w:rsidP="00EB37C1" w:rsidRDefault="00EB37C1" w14:paraId="6CA26F3E" w14:textId="77777777">
      <w:r w:rsidRPr="00EB37C1">
        <w:t>Note: If you have started a fiscal year 2019 application to other NHSC or NURSE Corps programs, the personal information you enter in this section, such as your name, address, date of birth, birth location, and Social Security number will overwrite the personal information you provided with the other applications when you select "Continue" at the end of this section.</w:t>
      </w:r>
    </w:p>
    <w:p w:rsidRPr="00EB37C1" w:rsidR="00EB37C1" w:rsidP="00EB37C1" w:rsidRDefault="00EB37C1" w14:paraId="2E92842D" w14:textId="77777777"/>
    <w:p w:rsidRPr="00EB37C1" w:rsidR="00EB37C1" w:rsidP="00EB37C1" w:rsidRDefault="00EB37C1" w14:paraId="45E5867E" w14:textId="77777777">
      <w:r w:rsidRPr="00EB37C1">
        <w:t>FULL NAME</w:t>
      </w:r>
    </w:p>
    <w:p w:rsidRPr="00EB37C1" w:rsidR="00EB37C1" w:rsidP="00EB37C1" w:rsidRDefault="00EB37C1" w14:paraId="116568F1" w14:textId="77777777">
      <w:r w:rsidRPr="00EB37C1">
        <w:t>First Name *</w:t>
      </w:r>
    </w:p>
    <w:p w:rsidRPr="00EB37C1" w:rsidR="00EB37C1" w:rsidP="00EB37C1" w:rsidRDefault="00EB37C1" w14:paraId="7A779EDE" w14:textId="77777777">
      <w:r w:rsidRPr="00EB37C1">
        <w:t>Last Name *</w:t>
      </w:r>
    </w:p>
    <w:p w:rsidRPr="00EB37C1" w:rsidR="00EB37C1" w:rsidP="00EB37C1" w:rsidRDefault="00EB37C1" w14:paraId="5A16A920" w14:textId="77777777">
      <w:r w:rsidRPr="00EB37C1">
        <w:t>thayer</w:t>
      </w:r>
    </w:p>
    <w:p w:rsidRPr="00EB37C1" w:rsidR="00EB37C1" w:rsidP="00EB37C1" w:rsidRDefault="00EB37C1" w14:paraId="326321D8" w14:textId="77777777">
      <w:r w:rsidRPr="00EB37C1">
        <w:t>Middle Initial</w:t>
      </w:r>
    </w:p>
    <w:p w:rsidRPr="00EB37C1" w:rsidR="00EB37C1" w:rsidP="00EB37C1" w:rsidRDefault="00EB37C1" w14:paraId="2016208E" w14:textId="77777777">
      <w:r w:rsidRPr="00EB37C1">
        <w:lastRenderedPageBreak/>
        <w:t>Title</w:t>
      </w:r>
    </w:p>
    <w:p w:rsidRPr="00EB37C1" w:rsidR="00EB37C1" w:rsidP="00EB37C1" w:rsidRDefault="00EB37C1" w14:paraId="0BEBAD33" w14:textId="77777777">
      <w:r w:rsidRPr="00EB37C1">
        <w:t>Suffix</w:t>
      </w:r>
    </w:p>
    <w:p w:rsidRPr="00EB37C1" w:rsidR="00EB37C1" w:rsidP="00EB37C1" w:rsidRDefault="00EB37C1" w14:paraId="6B60272F" w14:textId="77777777">
      <w:r w:rsidRPr="00EB37C1">
        <w:t>Former First Name</w:t>
      </w:r>
    </w:p>
    <w:p w:rsidRPr="00EB37C1" w:rsidR="00EB37C1" w:rsidP="00EB37C1" w:rsidRDefault="00EB37C1" w14:paraId="62CC35FA" w14:textId="77777777">
      <w:r w:rsidRPr="00EB37C1">
        <w:t>Former Last Name</w:t>
      </w:r>
    </w:p>
    <w:p w:rsidRPr="00EB37C1" w:rsidR="00EB37C1" w:rsidP="00EB37C1" w:rsidRDefault="00EB37C1" w14:paraId="4F3F940E" w14:textId="77777777"/>
    <w:p w:rsidRPr="00EB37C1" w:rsidR="00EB37C1" w:rsidP="00EB37C1" w:rsidRDefault="00EB37C1" w14:paraId="551FCDED" w14:textId="77777777">
      <w:r w:rsidRPr="00EB37C1">
        <w:t>PREFERRED MAILING ADDRESS</w:t>
      </w:r>
    </w:p>
    <w:p w:rsidRPr="00EB37C1" w:rsidR="00EB37C1" w:rsidP="00EB37C1" w:rsidRDefault="00EB37C1" w14:paraId="402BEC11" w14:textId="77777777">
      <w:r w:rsidRPr="00EB37C1">
        <w:t>Address Line 1 *</w:t>
      </w:r>
    </w:p>
    <w:p w:rsidRPr="00EB37C1" w:rsidR="00EB37C1" w:rsidP="00EB37C1" w:rsidRDefault="00EB37C1" w14:paraId="700C2263" w14:textId="77777777">
      <w:r w:rsidRPr="00EB37C1">
        <w:t>Address Line 2</w:t>
      </w:r>
    </w:p>
    <w:p w:rsidRPr="00EB37C1" w:rsidR="00EB37C1" w:rsidP="00EB37C1" w:rsidRDefault="00EB37C1" w14:paraId="1C90247B" w14:textId="77777777">
      <w:r w:rsidRPr="00EB37C1">
        <w:t>Country *</w:t>
      </w:r>
    </w:p>
    <w:p w:rsidRPr="00EB37C1" w:rsidR="00EB37C1" w:rsidP="00EB37C1" w:rsidRDefault="00EB37C1" w14:paraId="60D4478B" w14:textId="77777777">
      <w:r w:rsidRPr="00EB37C1">
        <w:t>State/Province/Region/Territory *</w:t>
      </w:r>
    </w:p>
    <w:p w:rsidRPr="00EB37C1" w:rsidR="00EB37C1" w:rsidP="00EB37C1" w:rsidRDefault="00EB37C1" w14:paraId="4AC97690" w14:textId="77777777">
      <w:r w:rsidRPr="00EB37C1">
        <w:t>City *</w:t>
      </w:r>
    </w:p>
    <w:p w:rsidRPr="00EB37C1" w:rsidR="00EB37C1" w:rsidP="00EB37C1" w:rsidRDefault="00EB37C1" w14:paraId="2DD64EB3" w14:textId="77777777">
      <w:r w:rsidRPr="00EB37C1">
        <w:t>Zip/Postal Code *</w:t>
      </w:r>
    </w:p>
    <w:p w:rsidRPr="00EB37C1" w:rsidR="00EB37C1" w:rsidP="00EB37C1" w:rsidRDefault="00EB37C1" w14:paraId="11960172" w14:textId="77777777"/>
    <w:p w:rsidRPr="00EB37C1" w:rsidR="00EB37C1" w:rsidP="00EB37C1" w:rsidRDefault="00EB37C1" w14:paraId="42C232C7" w14:textId="77777777">
      <w:r w:rsidRPr="00EB37C1">
        <w:t>PHONE</w:t>
      </w:r>
    </w:p>
    <w:p w:rsidRPr="00EB37C1" w:rsidR="00EB37C1" w:rsidP="00EB37C1" w:rsidRDefault="00EB37C1" w14:paraId="2F22D742" w14:textId="77777777">
      <w:r w:rsidRPr="00EB37C1">
        <w:t>My preferred phone is an international number</w:t>
      </w:r>
    </w:p>
    <w:p w:rsidRPr="00EB37C1" w:rsidR="00EB37C1" w:rsidP="00EB37C1" w:rsidRDefault="00EB37C1" w14:paraId="66A8C615" w14:textId="77777777">
      <w:r w:rsidRPr="00EB37C1">
        <w:t>Preferred Phone *</w:t>
      </w:r>
    </w:p>
    <w:p w:rsidRPr="00EB37C1" w:rsidR="00EB37C1" w:rsidP="00EB37C1" w:rsidRDefault="00EB37C1" w14:paraId="73C3FBED" w14:textId="77777777">
      <w:r w:rsidRPr="00EB37C1">
        <w:t>My alternate phone is an international number</w:t>
      </w:r>
    </w:p>
    <w:p w:rsidRPr="00EB37C1" w:rsidR="00EB37C1" w:rsidP="00EB37C1" w:rsidRDefault="00EB37C1" w14:paraId="40A4AD4E" w14:textId="77777777">
      <w:r w:rsidRPr="00EB37C1">
        <w:t>Alternate Phone</w:t>
      </w:r>
    </w:p>
    <w:p w:rsidRPr="00EB37C1" w:rsidR="00EB37C1" w:rsidP="00EB37C1" w:rsidRDefault="00EB37C1" w14:paraId="08996D12" w14:textId="77777777"/>
    <w:p w:rsidRPr="00EB37C1" w:rsidR="00EB37C1" w:rsidP="00EB37C1" w:rsidRDefault="00EB37C1" w14:paraId="00F9F5F4" w14:textId="77777777">
      <w:r w:rsidRPr="00EB37C1">
        <w:t>SOCIAL SECURITY NUMBER</w:t>
      </w:r>
    </w:p>
    <w:p w:rsidRPr="00EB37C1" w:rsidR="00EB37C1" w:rsidP="00EB37C1" w:rsidRDefault="00EB37C1" w14:paraId="105D3DC7" w14:textId="77777777">
      <w:r w:rsidRPr="00EB37C1">
        <w:t xml:space="preserve">SSN Tooltip </w:t>
      </w:r>
    </w:p>
    <w:p w:rsidRPr="00EB37C1" w:rsidR="00EB37C1" w:rsidP="00EB37C1" w:rsidRDefault="00EB37C1" w14:paraId="6417AE3E" w14:textId="77777777"/>
    <w:p w:rsidRPr="00EB37C1" w:rsidR="00EB37C1" w:rsidP="00EB37C1" w:rsidRDefault="00EB37C1" w14:paraId="7B8479A4" w14:textId="77777777">
      <w:r w:rsidRPr="00EB37C1">
        <w:t>PLACE OF BIRTH</w:t>
      </w:r>
    </w:p>
    <w:p w:rsidRPr="00EB37C1" w:rsidR="00EB37C1" w:rsidP="00EB37C1" w:rsidRDefault="00EB37C1" w14:paraId="243B8D81" w14:textId="77777777">
      <w:r w:rsidRPr="00EB37C1">
        <w:t>Country *</w:t>
      </w:r>
    </w:p>
    <w:p w:rsidRPr="00EB37C1" w:rsidR="00EB37C1" w:rsidP="00EB37C1" w:rsidRDefault="00EB37C1" w14:paraId="1BB04A55" w14:textId="77777777">
      <w:r w:rsidRPr="00EB37C1">
        <w:t>State/Province/Region/Territory *</w:t>
      </w:r>
    </w:p>
    <w:p w:rsidRPr="00EB37C1" w:rsidR="00EB37C1" w:rsidP="00EB37C1" w:rsidRDefault="00EB37C1" w14:paraId="552068C2" w14:textId="77777777">
      <w:r w:rsidRPr="00EB37C1">
        <w:t>City *</w:t>
      </w:r>
    </w:p>
    <w:p w:rsidRPr="00EB37C1" w:rsidR="00EB37C1" w:rsidP="00EB37C1" w:rsidRDefault="00EB37C1" w14:paraId="575FB810" w14:textId="77777777">
      <w:r w:rsidRPr="00EB37C1">
        <w:t>Date of Birth *</w:t>
      </w:r>
    </w:p>
    <w:p w:rsidRPr="00EB37C1" w:rsidR="00EB37C1" w:rsidP="00EB37C1" w:rsidRDefault="00EB37C1" w14:paraId="0E2512A2" w14:textId="77777777"/>
    <w:p w:rsidRPr="00EB37C1" w:rsidR="00EB37C1" w:rsidP="00EB37C1" w:rsidRDefault="00EB37C1" w14:paraId="3F489C01" w14:textId="77777777">
      <w:r w:rsidRPr="00EB37C1">
        <w:t>DEMOGRAPHICS</w:t>
      </w:r>
    </w:p>
    <w:p w:rsidRPr="00EB37C1" w:rsidR="00EB37C1" w:rsidP="00EB37C1" w:rsidRDefault="00EB37C1" w14:paraId="5F95B352" w14:textId="77777777">
      <w:pPr>
        <w:rPr>
          <w:i/>
        </w:rPr>
      </w:pPr>
      <w:r w:rsidRPr="00EB37C1">
        <w:rPr>
          <w:i/>
        </w:rPr>
        <w:lastRenderedPageBreak/>
        <w:t>Award selection will not be determined by this section</w:t>
      </w:r>
    </w:p>
    <w:p w:rsidRPr="00EB37C1" w:rsidR="00EB37C1" w:rsidP="00EB37C1" w:rsidRDefault="00EB37C1" w14:paraId="0D0D2C48" w14:textId="77777777">
      <w:r w:rsidRPr="00EB37C1">
        <w:t>Gender</w:t>
      </w:r>
      <w:r w:rsidRPr="00EB37C1">
        <w:tab/>
      </w:r>
      <w:r w:rsidRPr="00EB37C1">
        <w:tab/>
      </w:r>
      <w:r w:rsidRPr="00EB37C1">
        <w:tab/>
        <w:t>Male</w:t>
      </w:r>
    </w:p>
    <w:p w:rsidRPr="00EB37C1" w:rsidR="00EB37C1" w:rsidP="00EB37C1" w:rsidRDefault="00EB37C1" w14:paraId="4D687151" w14:textId="77777777">
      <w:r w:rsidRPr="00EB37C1">
        <w:t>Female</w:t>
      </w:r>
    </w:p>
    <w:p w:rsidRPr="00EB37C1" w:rsidR="00EB37C1" w:rsidP="00EB37C1" w:rsidRDefault="00EB37C1" w14:paraId="3ACFFBE1" w14:textId="77777777">
      <w:r w:rsidRPr="00EB37C1">
        <w:t>Ethnicity</w:t>
      </w:r>
      <w:r w:rsidRPr="00EB37C1">
        <w:tab/>
      </w:r>
      <w:r w:rsidRPr="00EB37C1">
        <w:tab/>
        <w:t>Hispanic or Latino</w:t>
      </w:r>
    </w:p>
    <w:p w:rsidRPr="00EB37C1" w:rsidR="00EB37C1" w:rsidP="00EB37C1" w:rsidRDefault="00EB37C1" w14:paraId="57FEBD34" w14:textId="77777777">
      <w:r w:rsidRPr="00EB37C1">
        <w:t xml:space="preserve"> </w:t>
      </w:r>
      <w:r w:rsidRPr="00EB37C1">
        <w:tab/>
      </w:r>
      <w:r w:rsidRPr="00EB37C1">
        <w:tab/>
      </w:r>
      <w:r w:rsidRPr="00EB37C1">
        <w:tab/>
        <w:t>Not Hispanic or Latino</w:t>
      </w:r>
    </w:p>
    <w:p w:rsidRPr="00EB37C1" w:rsidR="00EB37C1" w:rsidP="00EB37C1" w:rsidRDefault="00EB37C1" w14:paraId="62AD6541" w14:textId="77777777">
      <w:r w:rsidRPr="00EB37C1">
        <w:t xml:space="preserve">Race </w:t>
      </w:r>
      <w:r w:rsidRPr="00EB37C1">
        <w:tab/>
      </w:r>
      <w:r w:rsidRPr="00EB37C1">
        <w:tab/>
      </w:r>
      <w:r w:rsidRPr="00EB37C1">
        <w:tab/>
        <w:t>American Indian or Alaskan Native</w:t>
      </w:r>
    </w:p>
    <w:p w:rsidRPr="00EB37C1" w:rsidR="00EB37C1" w:rsidP="00EB37C1" w:rsidRDefault="00EB37C1" w14:paraId="31126800" w14:textId="77777777">
      <w:r w:rsidRPr="00EB37C1">
        <w:rPr>
          <w:i/>
        </w:rPr>
        <w:t xml:space="preserve">You may multi-select </w:t>
      </w:r>
      <w:r w:rsidRPr="00EB37C1">
        <w:rPr>
          <w:i/>
        </w:rPr>
        <w:tab/>
      </w:r>
      <w:r w:rsidRPr="00EB37C1">
        <w:t>Asian</w:t>
      </w:r>
    </w:p>
    <w:p w:rsidRPr="00EB37C1" w:rsidR="00EB37C1" w:rsidP="00EB37C1" w:rsidRDefault="00EB37C1" w14:paraId="2A2C855E" w14:textId="77777777">
      <w:r w:rsidRPr="00EB37C1">
        <w:rPr>
          <w:i/>
        </w:rPr>
        <w:t>different race values</w:t>
      </w:r>
      <w:r w:rsidRPr="00EB37C1">
        <w:t xml:space="preserve">. </w:t>
      </w:r>
      <w:r w:rsidRPr="00EB37C1">
        <w:tab/>
        <w:t>Black or African-American</w:t>
      </w:r>
    </w:p>
    <w:p w:rsidRPr="00EB37C1" w:rsidR="00EB37C1" w:rsidP="00EB37C1" w:rsidRDefault="00EB37C1" w14:paraId="090537ED" w14:textId="77777777">
      <w:r w:rsidRPr="00EB37C1">
        <w:t>Native Hawaiian or Other Pacific Islander</w:t>
      </w:r>
    </w:p>
    <w:p w:rsidRPr="00EB37C1" w:rsidR="00EB37C1" w:rsidP="00EB37C1" w:rsidRDefault="00EB37C1" w14:paraId="283F2B3B" w14:textId="77777777">
      <w:r w:rsidRPr="00EB37C1">
        <w:t>White</w:t>
      </w:r>
    </w:p>
    <w:p w:rsidRPr="00EB37C1" w:rsidR="00EB37C1" w:rsidP="00EB37C1" w:rsidRDefault="00EB37C1" w14:paraId="1A6A4FC0" w14:textId="77777777">
      <w:r w:rsidRPr="00EB37C1">
        <w:t xml:space="preserve"> </w:t>
      </w:r>
      <w:r w:rsidRPr="00EB37C1">
        <w:tab/>
      </w:r>
      <w:r w:rsidRPr="00EB37C1">
        <w:tab/>
      </w:r>
      <w:r w:rsidRPr="00EB37C1">
        <w:tab/>
        <w:t>Other</w:t>
      </w:r>
    </w:p>
    <w:p w:rsidRPr="00EB37C1" w:rsidR="00EB37C1" w:rsidP="00EB37C1" w:rsidRDefault="00EB37C1" w14:paraId="7B824001" w14:textId="77777777">
      <w:r w:rsidRPr="00EB37C1">
        <w:t>DISADVANTAGED BACKGROUND TOOLTIP</w:t>
      </w:r>
    </w:p>
    <w:p w:rsidRPr="00EB37C1" w:rsidR="00EB37C1" w:rsidP="00EB37C1" w:rsidRDefault="00EB37C1" w14:paraId="4EDE5C99" w14:textId="77777777">
      <w:r w:rsidRPr="00EB37C1">
        <w:t>Have you ever been certified as having come from a disadvantaged background making you eligible to participate in federal programs such as the Scholarships for Disadvantaged Students, Loans to Disadvantaged Students, or the Nursing Workforce Diversity Grant Program; or have you ever been the recipient of a scholarship for students of Exceptional Financial Need? *</w:t>
      </w:r>
    </w:p>
    <w:p w:rsidRPr="00EB37C1" w:rsidR="00EB37C1" w:rsidP="00EB37C1" w:rsidRDefault="00EB37C1" w14:paraId="43934BB3" w14:textId="77777777">
      <w:r w:rsidRPr="00EB37C1">
        <w:t>Yes</w:t>
      </w:r>
      <w:r w:rsidRPr="00EB37C1">
        <w:tab/>
        <w:t xml:space="preserve"> No</w:t>
      </w:r>
    </w:p>
    <w:p w:rsidRPr="00EB37C1" w:rsidR="00EB37C1" w:rsidP="00EB37C1" w:rsidRDefault="00EB37C1" w14:paraId="04CBDE02" w14:textId="77777777"/>
    <w:p w:rsidRPr="00EB37C1" w:rsidR="00EB37C1" w:rsidP="00EB37C1" w:rsidRDefault="00EB37C1" w14:paraId="1C10AD40" w14:textId="77777777">
      <w:r w:rsidRPr="00EB37C1">
        <w:t>U.S. PUBLIC HEALTH SERVICE</w:t>
      </w:r>
    </w:p>
    <w:p w:rsidRPr="00EB37C1" w:rsidR="00EB37C1" w:rsidP="00EB37C1" w:rsidRDefault="00EB37C1" w14:paraId="46D31E68" w14:textId="77777777">
      <w:r w:rsidRPr="00EB37C1">
        <w:t>Are you a commissioned officer in the U.S. Public Health Service? *</w:t>
      </w:r>
    </w:p>
    <w:p w:rsidRPr="00EB37C1" w:rsidR="00EB37C1" w:rsidP="00EB37C1" w:rsidRDefault="00EB37C1" w14:paraId="2C42516D" w14:textId="77777777">
      <w:r w:rsidRPr="00EB37C1">
        <w:t xml:space="preserve"> Yes</w:t>
      </w:r>
      <w:r w:rsidRPr="00EB37C1">
        <w:tab/>
        <w:t xml:space="preserve"> No</w:t>
      </w:r>
    </w:p>
    <w:p w:rsidRPr="00EB37C1" w:rsidR="00EB37C1" w:rsidP="00EB37C1" w:rsidRDefault="00EB37C1" w14:paraId="073A8DAE" w14:textId="77777777">
      <w:r w:rsidRPr="00EB37C1">
        <w:t xml:space="preserve"> </w:t>
      </w:r>
    </w:p>
    <w:p w:rsidRPr="00EB37C1" w:rsidR="00EB37C1" w:rsidP="00EB37C1" w:rsidRDefault="00EB37C1" w14:paraId="6C59FFD6" w14:textId="77777777">
      <w:r w:rsidRPr="00EB37C1">
        <w:t>NATIONAL PROVIDER IDENTIFIER</w:t>
      </w:r>
    </w:p>
    <w:p w:rsidRPr="00EB37C1" w:rsidR="00EB37C1" w:rsidP="00EB37C1" w:rsidRDefault="00EB37C1" w14:paraId="53B8945A" w14:textId="77777777">
      <w:r w:rsidRPr="00EB37C1">
        <w:t>Do you have an individual NPI Number? * * Tooltip</w:t>
      </w:r>
    </w:p>
    <w:p w:rsidRPr="00EB37C1" w:rsidR="00EB37C1" w:rsidP="00EB37C1" w:rsidRDefault="00EB37C1" w14:paraId="6B2011D7" w14:textId="77777777">
      <w:r w:rsidRPr="00EB37C1">
        <w:t>Yes</w:t>
      </w:r>
      <w:r w:rsidRPr="00EB37C1">
        <w:tab/>
        <w:t xml:space="preserve"> No</w:t>
      </w:r>
    </w:p>
    <w:p w:rsidRPr="00EB37C1" w:rsidR="00EB37C1" w:rsidP="00EB37C1" w:rsidRDefault="00EB37C1" w14:paraId="48595A71" w14:textId="77777777">
      <w:r w:rsidRPr="00EB37C1">
        <w:t>NPI Number:</w:t>
      </w:r>
    </w:p>
    <w:p w:rsidRPr="00EB37C1" w:rsidR="00EB37C1" w:rsidP="00EB37C1" w:rsidRDefault="00EB37C1" w14:paraId="26EF8C46" w14:textId="77777777">
      <w:r w:rsidRPr="00EB37C1">
        <w:t xml:space="preserve">           Forgot Your NPI Number?</w:t>
      </w:r>
    </w:p>
    <w:p w:rsidRPr="00EB37C1" w:rsidR="00EB37C1" w:rsidP="00EB37C1" w:rsidRDefault="00EB37C1" w14:paraId="4EE5307F" w14:textId="77777777">
      <w:r w:rsidRPr="00EB37C1">
        <w:t xml:space="preserve">           Find your NPI Number by visiting the NPI Registry</w:t>
      </w:r>
    </w:p>
    <w:p w:rsidRPr="00EB37C1" w:rsidR="00EB37C1" w:rsidP="00EB37C1" w:rsidRDefault="00EB37C1" w14:paraId="49825486" w14:textId="77777777">
      <w:pPr>
        <w:rPr>
          <w:i/>
        </w:rPr>
      </w:pPr>
      <w:r w:rsidRPr="00EB37C1">
        <w:t xml:space="preserve">           </w:t>
      </w:r>
      <w:r w:rsidRPr="00EB37C1">
        <w:rPr>
          <w:i/>
        </w:rPr>
        <w:t>Enable pop-ups to open the link or access the NPI Registry online: https://npiregistry.cms.hhs.gov/</w:t>
      </w:r>
    </w:p>
    <w:p w:rsidRPr="00EB37C1" w:rsidR="00EB37C1" w:rsidP="00EB37C1" w:rsidRDefault="00EB37C1" w14:paraId="27F17119" w14:textId="77777777"/>
    <w:p w:rsidRPr="00EB37C1" w:rsidR="00EB37C1" w:rsidP="00EB37C1" w:rsidRDefault="00EB37C1" w14:paraId="748C8C71" w14:textId="77777777">
      <w:r w:rsidRPr="00EB37C1">
        <w:lastRenderedPageBreak/>
        <w:t>HOW DID YOU HEAR ABOUT NHSC LOAN REPAYMENT PROGRAM</w:t>
      </w:r>
    </w:p>
    <w:p w:rsidRPr="00EB37C1" w:rsidR="00EB37C1" w:rsidP="00EB37C1" w:rsidRDefault="00EB37C1" w14:paraId="4EF4CC60" w14:textId="77777777">
      <w:r w:rsidRPr="00EB37C1">
        <w:t>How did you hear about the NHSC LRP? *</w:t>
      </w:r>
    </w:p>
    <w:p w:rsidRPr="00EB37C1" w:rsidR="00EB37C1" w:rsidP="00EB37C1" w:rsidRDefault="00EB37C1" w14:paraId="20516C7F" w14:textId="77777777"/>
    <w:p w:rsidRPr="00EB37C1" w:rsidR="00EB37C1" w:rsidP="00EB37C1" w:rsidRDefault="00EB37C1" w14:paraId="6EBC1402" w14:textId="77777777">
      <w:r w:rsidRPr="00EB37C1">
        <w:t>SERVICE BEYOND YOUR NHSC OBLIGATION</w:t>
      </w:r>
    </w:p>
    <w:p w:rsidRPr="00EB37C1" w:rsidR="00EB37C1" w:rsidP="00EB37C1" w:rsidRDefault="00EB37C1" w14:paraId="405882B1" w14:textId="77777777">
      <w:r w:rsidRPr="00EB37C1">
        <w:t>Do you (and if applicable, your family) plan to remain in the community in which you will fulfill your NHSC service obligation, if you receive an award, beyond your service obligation? *</w:t>
      </w:r>
    </w:p>
    <w:p w:rsidRPr="00EB37C1" w:rsidR="00EB37C1" w:rsidP="00EB37C1" w:rsidRDefault="00EB37C1" w14:paraId="1E9AA4C8" w14:textId="77777777">
      <w:r w:rsidRPr="00EB37C1">
        <w:t xml:space="preserve"> Yes</w:t>
      </w:r>
      <w:r w:rsidRPr="00EB37C1">
        <w:tab/>
        <w:t xml:space="preserve"> No</w:t>
      </w:r>
    </w:p>
    <w:p w:rsidRPr="00EB37C1" w:rsidR="00EB37C1" w:rsidP="00EB37C1" w:rsidRDefault="00EB37C1" w14:paraId="2DB05663" w14:textId="77777777"/>
    <w:p w:rsidRPr="00CD16A4" w:rsidR="00BD4596" w:rsidP="00BD4596" w:rsidRDefault="00BD4596" w14:paraId="300C7FEE" w14:textId="77777777">
      <w:r w:rsidRPr="00CD16A4">
        <w:t xml:space="preserve">OMB No. </w:t>
      </w:r>
      <w:r>
        <w:t>xxxx</w:t>
      </w:r>
      <w:r w:rsidRPr="00CD16A4">
        <w:t>-</w:t>
      </w:r>
      <w:r>
        <w:t>xxxx</w:t>
      </w:r>
      <w:r w:rsidRPr="00CD16A4">
        <w:t xml:space="preserve"> Expiration Date: </w:t>
      </w:r>
      <w:r>
        <w:t>xx/xx/xxxx</w:t>
      </w:r>
    </w:p>
    <w:p w:rsidR="00EB37C1" w:rsidP="00EB37C1" w:rsidRDefault="00BD4596" w14:paraId="479EDB19" w14:textId="5F0C3666">
      <w:r w:rsidRPr="00EB37C1" w:rsidDel="00BD4596">
        <w:t xml:space="preserve"> </w:t>
      </w:r>
    </w:p>
    <w:p w:rsidR="00EB37C1" w:rsidP="00EB37C1" w:rsidRDefault="00EB37C1" w14:paraId="3448187D" w14:textId="77777777"/>
    <w:p w:rsidRPr="00EB37C1" w:rsidR="00EB37C1" w:rsidP="00EB37C1" w:rsidRDefault="00065657" w14:paraId="4CE0350C" w14:textId="77777777">
      <w:pPr>
        <w:rPr>
          <w:b/>
        </w:rPr>
      </w:pPr>
      <w:hyperlink w:history="1" r:id="rId18">
        <w:r w:rsidRPr="00EB37C1" w:rsidR="00EB37C1">
          <w:rPr>
            <w:rStyle w:val="Hyperlink"/>
            <w:b/>
          </w:rPr>
          <w:t>5-Discipline and Training Page.docx DRAFT</w:t>
        </w:r>
      </w:hyperlink>
    </w:p>
    <w:p w:rsidRPr="00EB37C1" w:rsidR="00EB37C1" w:rsidP="00EB37C1" w:rsidRDefault="00EB37C1" w14:paraId="505FEBB2" w14:textId="77777777">
      <w:r w:rsidRPr="00EB37C1">
        <w:t>Discipline, Training, and Certification</w:t>
      </w:r>
    </w:p>
    <w:p w:rsidRPr="00EB37C1" w:rsidR="00EB37C1" w:rsidP="00EB37C1" w:rsidRDefault="00EB37C1" w14:paraId="0AE1D971" w14:textId="77777777">
      <w:pPr>
        <w:rPr>
          <w:i/>
        </w:rPr>
      </w:pPr>
      <w:r w:rsidRPr="00EB37C1">
        <w:rPr>
          <w:i/>
        </w:rPr>
        <w:t>* required field</w:t>
      </w:r>
    </w:p>
    <w:p w:rsidRPr="00EB37C1" w:rsidR="00EB37C1" w:rsidP="00EB37C1" w:rsidRDefault="00EB37C1" w14:paraId="155F8C5C" w14:textId="77777777">
      <w:r w:rsidRPr="00EB37C1">
        <w:t xml:space="preserve">In this section you will identify the discipline/specialty for which you are licensed to provide clinical services and your degree information. The options provided are specific to the current list of NHSC Loan Repayment Program approved disciplines and specialties. Please review the education, training and certifications requirements for your discipline/specialty as defined in the 2019 NHSC Loan Repayment Program (LRP) Application and Program Guidance, the </w:t>
      </w:r>
      <w:r w:rsidRPr="00EB37C1">
        <w:rPr>
          <w:b/>
        </w:rPr>
        <w:t xml:space="preserve">2020 NHSC Substance Use Disorder (SUD) Workforce LRP Application and Program Guidance </w:t>
      </w:r>
      <w:r w:rsidRPr="00EB37C1">
        <w:t>or the</w:t>
      </w:r>
      <w:r w:rsidRPr="00EB37C1">
        <w:rPr>
          <w:b/>
        </w:rPr>
        <w:t xml:space="preserve"> </w:t>
      </w:r>
      <w:r w:rsidRPr="00EB37C1">
        <w:t>2020 NHSC Rural Community LRP  Application and Program Guidance. You will certify the accuracy and truthfulness of your selections before you submit your complete application. If the NHSC cannot verify the information, you entered or If you have not obtained the appropriate training, certification and license for your discipline and specialty or will not begin meeting the NHSC Clinical Practice Requirements for the service type you selected prior to July 18, 2019, you do not qualify for an NHSC Loan Repayment Program contract.</w:t>
      </w:r>
    </w:p>
    <w:p w:rsidRPr="00EB37C1" w:rsidR="00EB37C1" w:rsidP="00EB37C1" w:rsidRDefault="00EB37C1" w14:paraId="0D9863C4" w14:textId="77777777"/>
    <w:p w:rsidRPr="00EB37C1" w:rsidR="00EB37C1" w:rsidP="00EB37C1" w:rsidRDefault="00EB37C1" w14:paraId="2A380E7A" w14:textId="77777777">
      <w:pPr>
        <w:rPr>
          <w:b/>
        </w:rPr>
      </w:pPr>
      <w:r w:rsidRPr="00EB37C1">
        <w:rPr>
          <w:b/>
        </w:rPr>
        <w:t>DISCIPLINE AND SPECIALTY</w:t>
      </w:r>
    </w:p>
    <w:p w:rsidRPr="00EB37C1" w:rsidR="00EB37C1" w:rsidP="00EB37C1" w:rsidRDefault="00EB37C1" w14:paraId="4390219B" w14:textId="77777777">
      <w:r w:rsidRPr="00EB37C1">
        <w:t>Discipline *</w:t>
      </w:r>
    </w:p>
    <w:p w:rsidRPr="00EB37C1" w:rsidR="00EB37C1" w:rsidP="00EB37C1" w:rsidRDefault="00EB37C1" w14:paraId="0B66157F" w14:textId="77777777">
      <w:r w:rsidRPr="00EB37C1">
        <w:t xml:space="preserve">Are you currently eligible to practice your profession independently without supervision? * </w:t>
      </w:r>
    </w:p>
    <w:p w:rsidRPr="00EB37C1" w:rsidR="00EB37C1" w:rsidP="00EB37C1" w:rsidRDefault="00EB37C1" w14:paraId="665368F9" w14:textId="77777777">
      <w:r w:rsidRPr="00EB37C1">
        <w:t>Yes</w:t>
      </w:r>
      <w:r w:rsidRPr="00EB37C1">
        <w:tab/>
        <w:t xml:space="preserve"> No</w:t>
      </w:r>
    </w:p>
    <w:p w:rsidRPr="00EB37C1" w:rsidR="00EB37C1" w:rsidP="00EB37C1" w:rsidRDefault="00EB37C1" w14:paraId="28EF0F5F" w14:textId="77777777">
      <w:r w:rsidRPr="00EB37C1">
        <w:t xml:space="preserve">Do you meet the degree, training and certification requirements for this discipline and specialty, as defined in the fiscal year 2019 NHSC LRP, NHSC Substance Use Disorder Workforce LRP or the NHSC Rural Community LRP Application and Program Guidance (s)? * </w:t>
      </w:r>
    </w:p>
    <w:p w:rsidRPr="00EB37C1" w:rsidR="00EB37C1" w:rsidP="00EB37C1" w:rsidRDefault="00EB37C1" w14:paraId="762D6D1A" w14:textId="77777777">
      <w:r w:rsidRPr="00EB37C1">
        <w:lastRenderedPageBreak/>
        <w:t>Yes</w:t>
      </w:r>
      <w:r w:rsidRPr="00EB37C1">
        <w:tab/>
        <w:t xml:space="preserve"> No</w:t>
      </w:r>
    </w:p>
    <w:p w:rsidRPr="00EB37C1" w:rsidR="00EB37C1" w:rsidP="00EB37C1" w:rsidRDefault="00EB37C1" w14:paraId="47BF641F" w14:textId="77777777">
      <w:r w:rsidRPr="00EB37C1">
        <w:t>By selecting this discipline, you are certifying that you currently possess a master's degree or higher degree with a major study in counseling from a school accredited by a U.S. Department of Education nationally recognized regional or State institutional accrediting agency; and, successfully completed at least 2 years of post-graduate supervised clinical experience as an LPC.</w:t>
      </w:r>
    </w:p>
    <w:p w:rsidRPr="00EB37C1" w:rsidR="00EB37C1" w:rsidP="00EB37C1" w:rsidRDefault="00EB37C1" w14:paraId="1470E5D6" w14:textId="77777777"/>
    <w:p w:rsidRPr="00EB37C1" w:rsidR="00EB37C1" w:rsidP="00EB37C1" w:rsidRDefault="00EB37C1" w14:paraId="4A2DFDC9" w14:textId="77777777">
      <w:pPr>
        <w:rPr>
          <w:b/>
        </w:rPr>
      </w:pPr>
      <w:r w:rsidRPr="00EB37C1">
        <w:rPr>
          <w:b/>
        </w:rPr>
        <w:t>DEGREE</w:t>
      </w:r>
    </w:p>
    <w:p w:rsidRPr="00EB37C1" w:rsidR="00EB37C1" w:rsidP="00EB37C1" w:rsidRDefault="00EB37C1" w14:paraId="616DE6F4" w14:textId="77777777">
      <w:r w:rsidRPr="00EB37C1">
        <w:t>When did you receive the health profession degree relevant to the above information selected? *</w:t>
      </w:r>
    </w:p>
    <w:p w:rsidRPr="00EB37C1" w:rsidR="00EB37C1" w:rsidP="00EB37C1" w:rsidRDefault="00EB37C1" w14:paraId="5041FDCD" w14:textId="77777777">
      <w:r w:rsidRPr="00EB37C1">
        <w:t>Type of Degree or Certificate *</w:t>
      </w:r>
    </w:p>
    <w:p w:rsidRPr="00EB37C1" w:rsidR="00EB37C1" w:rsidP="00EB37C1" w:rsidRDefault="00EB37C1" w14:paraId="0EB26F2D" w14:textId="77777777"/>
    <w:p w:rsidRPr="00CD16A4" w:rsidR="00BD4596" w:rsidP="00BD4596" w:rsidRDefault="00BD4596" w14:paraId="3F4E0C5C" w14:textId="77777777">
      <w:r w:rsidRPr="00CD16A4">
        <w:t xml:space="preserve">OMB No. </w:t>
      </w:r>
      <w:r>
        <w:t>xxxx</w:t>
      </w:r>
      <w:r w:rsidRPr="00CD16A4">
        <w:t>-</w:t>
      </w:r>
      <w:r>
        <w:t>xxxx</w:t>
      </w:r>
      <w:r w:rsidRPr="00CD16A4">
        <w:t xml:space="preserve"> Expiration Date: </w:t>
      </w:r>
      <w:r>
        <w:t>xx/xx/xxxx</w:t>
      </w:r>
    </w:p>
    <w:p w:rsidR="00A004BA" w:rsidP="00EB37C1" w:rsidRDefault="00BD4596" w14:paraId="6D226C65" w14:textId="708DD160">
      <w:r w:rsidRPr="00EB37C1" w:rsidDel="00BD4596">
        <w:t xml:space="preserve"> </w:t>
      </w:r>
    </w:p>
    <w:p w:rsidR="00A004BA" w:rsidP="00EB37C1" w:rsidRDefault="00065657" w14:paraId="5CA56363" w14:textId="77777777">
      <w:pPr>
        <w:rPr>
          <w:b/>
        </w:rPr>
      </w:pPr>
      <w:hyperlink w:history="1" r:id="rId19">
        <w:r w:rsidR="00A004BA">
          <w:rPr>
            <w:rStyle w:val="Hyperlink"/>
            <w:b/>
          </w:rPr>
          <w:t>6</w:t>
        </w:r>
        <w:r w:rsidRPr="00A004BA" w:rsidR="00A004BA">
          <w:rPr>
            <w:rStyle w:val="Hyperlink"/>
            <w:b/>
          </w:rPr>
          <w:t>-Employment Page.docx Combined DRAFT</w:t>
        </w:r>
      </w:hyperlink>
    </w:p>
    <w:p w:rsidRPr="00A004BA" w:rsidR="00A004BA" w:rsidP="00A004BA" w:rsidRDefault="00A004BA" w14:paraId="4FE2C12E" w14:textId="77777777">
      <w:r w:rsidRPr="00A004BA">
        <w:t>Employment</w:t>
      </w:r>
    </w:p>
    <w:p w:rsidRPr="00A004BA" w:rsidR="00A004BA" w:rsidP="00A004BA" w:rsidRDefault="00A004BA" w14:paraId="4919D0FC" w14:textId="77777777">
      <w:pPr>
        <w:rPr>
          <w:i/>
        </w:rPr>
      </w:pPr>
      <w:r w:rsidRPr="00A004BA">
        <w:rPr>
          <w:i/>
        </w:rPr>
        <w:t>* required field</w:t>
      </w:r>
    </w:p>
    <w:p w:rsidRPr="00A004BA" w:rsidR="00A004BA" w:rsidP="00A004BA" w:rsidRDefault="00A004BA" w14:paraId="7E733420" w14:textId="77777777">
      <w:r w:rsidRPr="00A004BA">
        <w:t>National Health Service Corps (NHSC) Employment Requirement</w:t>
      </w:r>
    </w:p>
    <w:p w:rsidRPr="00A004BA" w:rsidR="00A004BA" w:rsidP="00A004BA" w:rsidRDefault="00A004BA" w14:paraId="24A3B500" w14:textId="77777777">
      <w:r w:rsidRPr="00A004BA">
        <w:t xml:space="preserve">Applicants for a Loan Repayment Program (LRP) </w:t>
      </w:r>
      <w:r>
        <w:t xml:space="preserve">contract </w:t>
      </w:r>
      <w:r w:rsidRPr="00A004BA">
        <w:t>must be employed NHSC-approved service sites are located in federally designated Health Professional Shortage Area (HPSA). HPSAs are designated as having a shortage of primary medical care, mental health and dental healthcare professionals. They are provided a score of 26 to 0, with 26 representing communities with the highest health professional recruitment needs. NHSC considers HPSA scores, along with the eligibility requirements detailed in the 2019 Application and Program Guidance (APG), when determining a selection for an NHSC LRP, Substance Use Disorder Workforce LRP or Rural Community LRP contract.</w:t>
      </w:r>
    </w:p>
    <w:p w:rsidRPr="00A004BA" w:rsidR="00A004BA" w:rsidP="00A004BA" w:rsidRDefault="00A004BA" w14:paraId="376380C4" w14:textId="77777777">
      <w:r w:rsidRPr="00A004BA">
        <w:t xml:space="preserve">Applicants for the Substance Use Disorder Workforce LRP or Rural Community LRP </w:t>
      </w:r>
      <w:r>
        <w:t xml:space="preserve">contract </w:t>
      </w:r>
      <w:r w:rsidRPr="00A004BA">
        <w:t xml:space="preserve">must be employed at an active NHSC-approved SUD treatment Facility.  </w:t>
      </w:r>
    </w:p>
    <w:p w:rsidRPr="00A004BA" w:rsidR="00A004BA" w:rsidP="00A004BA" w:rsidRDefault="00A004BA" w14:paraId="7F4FA8C7" w14:textId="77777777">
      <w:r w:rsidRPr="00A004BA">
        <w:t>For the most up-to-date HPSA and NHSC-approved service sites across the Nation, please go to the Health Workforce Connector.</w:t>
      </w:r>
    </w:p>
    <w:p w:rsidRPr="00A004BA" w:rsidR="00A004BA" w:rsidP="00A004BA" w:rsidRDefault="00A004BA" w14:paraId="2E0AE8BC" w14:textId="77777777">
      <w:r w:rsidRPr="00A004BA">
        <w:t>Select your NHSC-approved service site(s).</w:t>
      </w:r>
    </w:p>
    <w:p w:rsidRPr="00A004BA" w:rsidR="00A004BA" w:rsidP="00A004BA" w:rsidRDefault="00A004BA" w14:paraId="738F334F" w14:textId="77777777">
      <w:pPr>
        <w:rPr>
          <w:i/>
        </w:rPr>
      </w:pPr>
      <w:r w:rsidRPr="00A004BA">
        <w:rPr>
          <w:i/>
        </w:rPr>
        <w:t>Note: You may see multiple sites with the same name but different addresses. Select the site(s) where you actually provide direct patient care and will meet the NHSC Clinical Practice Requirements for your discipline/specialty.</w:t>
      </w:r>
    </w:p>
    <w:p w:rsidRPr="00A004BA" w:rsidR="00A004BA" w:rsidP="00A004BA" w:rsidRDefault="00A004BA" w14:paraId="57B054AF" w14:textId="77777777">
      <w:pPr>
        <w:rPr>
          <w:i/>
        </w:rPr>
      </w:pPr>
      <w:r w:rsidRPr="00A004BA">
        <w:rPr>
          <w:i/>
        </w:rPr>
        <w:t xml:space="preserve">For Rural Community and Substance Use Disorder applicants: If you are unable to add your preferred site(s) to your application, it may not have received the additional NHSC approval for substance use </w:t>
      </w:r>
      <w:r w:rsidRPr="00A004BA">
        <w:rPr>
          <w:i/>
        </w:rPr>
        <w:lastRenderedPageBreak/>
        <w:t>disorder treatment. If you apply to multiple sites, all of your selected sites must meet the Substance Use Disorder requirements</w:t>
      </w:r>
    </w:p>
    <w:p w:rsidRPr="00A004BA" w:rsidR="00A004BA" w:rsidP="00A004BA" w:rsidRDefault="00A004BA" w14:paraId="22ADA880" w14:textId="77777777"/>
    <w:p w:rsidRPr="00A004BA" w:rsidR="00A004BA" w:rsidP="00A004BA" w:rsidRDefault="00A004BA" w14:paraId="7B25F1B1" w14:textId="77777777">
      <w:r w:rsidRPr="00A004BA">
        <w:t>State or Territory</w:t>
      </w:r>
    </w:p>
    <w:p w:rsidRPr="00A004BA" w:rsidR="00A004BA" w:rsidP="00A004BA" w:rsidRDefault="00A004BA" w14:paraId="79B6002B" w14:textId="77777777">
      <w:r w:rsidRPr="00A004BA">
        <w:t>City</w:t>
      </w:r>
    </w:p>
    <w:p w:rsidRPr="00A004BA" w:rsidR="00A004BA" w:rsidP="00A004BA" w:rsidRDefault="00A004BA" w14:paraId="56316EFA" w14:textId="77777777">
      <w:r w:rsidRPr="00A004BA">
        <w:t>Check this box if your site is not listed in the search results.</w:t>
      </w:r>
    </w:p>
    <w:p w:rsidRPr="00A004BA" w:rsidR="00A004BA" w:rsidP="00A004BA" w:rsidRDefault="00A004BA" w14:paraId="417B4250" w14:textId="77777777"/>
    <w:p w:rsidRPr="00A004BA" w:rsidR="00A004BA" w:rsidP="00A004BA" w:rsidRDefault="00A004BA" w14:paraId="30ABDA92" w14:textId="03AEA094">
      <w:r w:rsidRPr="00A004BA">
        <w:t xml:space="preserve">If you are unable to select a site, please contact </w:t>
      </w:r>
      <w:r w:rsidR="00CD16A4">
        <w:t>l</w:t>
      </w:r>
      <w:r w:rsidRPr="00A004BA">
        <w:t>rpsites@hrsa.gov</w:t>
      </w:r>
    </w:p>
    <w:p w:rsidRPr="00A004BA" w:rsidR="00A004BA" w:rsidP="00A004BA" w:rsidRDefault="00A004BA" w14:paraId="4BECCEE8" w14:textId="77777777">
      <w:r w:rsidRPr="00A004BA">
        <w:t>Have you listed each site where you work or will begin working? *</w:t>
      </w:r>
    </w:p>
    <w:p w:rsidRPr="00A004BA" w:rsidR="00A004BA" w:rsidP="00A004BA" w:rsidRDefault="00A004BA" w14:paraId="56CA7924" w14:textId="77777777">
      <w:r w:rsidRPr="00A004BA">
        <w:t>Yes, all of my sites have been added.</w:t>
      </w:r>
    </w:p>
    <w:p w:rsidRPr="00A004BA" w:rsidR="00A004BA" w:rsidP="00A004BA" w:rsidRDefault="00A004BA" w14:paraId="30963245" w14:textId="77777777">
      <w:r w:rsidRPr="00A004BA">
        <w:t>No, some of my sites are not yet added. I will come back to this section and add them before submitting.</w:t>
      </w:r>
    </w:p>
    <w:p w:rsidRPr="00A004BA" w:rsidR="00A004BA" w:rsidP="00A004BA" w:rsidRDefault="00A004BA" w14:paraId="0D1352E4" w14:textId="77777777"/>
    <w:p w:rsidRPr="00A004BA" w:rsidR="00A004BA" w:rsidP="00A004BA" w:rsidRDefault="00A004BA" w14:paraId="395FB5CB" w14:textId="77777777">
      <w:r w:rsidRPr="00A004BA">
        <w:t>Telehealth Services</w:t>
      </w:r>
    </w:p>
    <w:p w:rsidRPr="00A004BA" w:rsidR="00A004BA" w:rsidP="00A004BA" w:rsidRDefault="00A004BA" w14:paraId="27CDF2BB" w14:textId="77777777">
      <w:r w:rsidRPr="00A004BA">
        <w:t>Do you or will you personally provide some form of telehealth in your clinical practice? Tooltip</w:t>
      </w:r>
    </w:p>
    <w:p w:rsidRPr="00A004BA" w:rsidR="00A004BA" w:rsidP="00A004BA" w:rsidRDefault="00A004BA" w14:paraId="22E5BC70" w14:textId="77777777">
      <w:r w:rsidRPr="00A004BA">
        <w:t>Yes</w:t>
      </w:r>
    </w:p>
    <w:p w:rsidRPr="00A004BA" w:rsidR="00A004BA" w:rsidP="00A004BA" w:rsidRDefault="00A004BA" w14:paraId="627AD99F" w14:textId="77777777">
      <w:r w:rsidRPr="00A004BA">
        <w:t>No</w:t>
      </w:r>
    </w:p>
    <w:p w:rsidRPr="00A004BA" w:rsidR="00A004BA" w:rsidP="00A004BA" w:rsidRDefault="00A004BA" w14:paraId="1DFB86CD" w14:textId="77777777">
      <w:r w:rsidRPr="00A004BA">
        <w:t xml:space="preserve"> I don't know</w:t>
      </w:r>
    </w:p>
    <w:p w:rsidRPr="00A004BA" w:rsidR="00A004BA" w:rsidP="00A004BA" w:rsidRDefault="00A004BA" w14:paraId="556F1860" w14:textId="77777777"/>
    <w:p w:rsidRPr="00A004BA" w:rsidR="00A004BA" w:rsidP="00A004BA" w:rsidRDefault="00A004BA" w14:paraId="2206F3AB" w14:textId="77777777">
      <w:r w:rsidRPr="00A004BA">
        <w:t>When providing telehealth:</w:t>
      </w:r>
    </w:p>
    <w:p w:rsidRPr="00A004BA" w:rsidR="00A004BA" w:rsidP="00A004BA" w:rsidRDefault="00A004BA" w14:paraId="7FBEA3F6" w14:textId="77777777">
      <w:r w:rsidRPr="00A004BA">
        <w:t>I am the clinician at the originating site whose patient is receiving the consult/care</w:t>
      </w:r>
    </w:p>
    <w:p w:rsidRPr="00A004BA" w:rsidR="00A004BA" w:rsidP="00A004BA" w:rsidRDefault="00A004BA" w14:paraId="4FA50116" w14:textId="77777777">
      <w:r w:rsidRPr="00A004BA">
        <w:t>I am the clinician at the distant site providing the consult/care</w:t>
      </w:r>
    </w:p>
    <w:p w:rsidRPr="00A004BA" w:rsidR="00A004BA" w:rsidP="00A004BA" w:rsidRDefault="00A004BA" w14:paraId="0827986A" w14:textId="77777777">
      <w:r w:rsidRPr="00A004BA">
        <w:t>I don't know</w:t>
      </w:r>
    </w:p>
    <w:p w:rsidRPr="00A004BA" w:rsidR="00A004BA" w:rsidP="00A004BA" w:rsidRDefault="00A004BA" w14:paraId="720ED1CD" w14:textId="77777777">
      <w:r w:rsidRPr="00A004BA">
        <w:t>Other</w:t>
      </w:r>
    </w:p>
    <w:p w:rsidRPr="00A004BA" w:rsidR="00A004BA" w:rsidP="00A004BA" w:rsidRDefault="00A004BA" w14:paraId="3D93A7A0" w14:textId="77777777"/>
    <w:p w:rsidRPr="00A004BA" w:rsidR="00A004BA" w:rsidP="00A004BA" w:rsidRDefault="00A004BA" w14:paraId="64926C3B" w14:textId="77777777">
      <w:r w:rsidRPr="00A004BA">
        <w:t>What percentage of your clinical practice is/will be spent providing telehealth services?</w:t>
      </w:r>
    </w:p>
    <w:p w:rsidRPr="00A004BA" w:rsidR="00A004BA" w:rsidP="00A004BA" w:rsidRDefault="00A004BA" w14:paraId="604EFBBB" w14:textId="77777777">
      <w:r w:rsidRPr="00A004BA">
        <w:t>&lt;10%</w:t>
      </w:r>
    </w:p>
    <w:p w:rsidRPr="00A004BA" w:rsidR="00A004BA" w:rsidP="00A004BA" w:rsidRDefault="00A004BA" w14:paraId="511C2F24" w14:textId="77777777">
      <w:r w:rsidRPr="00A004BA">
        <w:t>10-24%</w:t>
      </w:r>
    </w:p>
    <w:p w:rsidRPr="00A004BA" w:rsidR="00A004BA" w:rsidP="00A004BA" w:rsidRDefault="00A004BA" w14:paraId="41495BBC" w14:textId="77777777">
      <w:r w:rsidRPr="00A004BA">
        <w:t>25-49%</w:t>
      </w:r>
    </w:p>
    <w:p w:rsidRPr="00A004BA" w:rsidR="00A004BA" w:rsidP="00A004BA" w:rsidRDefault="00A004BA" w14:paraId="3651051A" w14:textId="77777777">
      <w:r w:rsidRPr="00A004BA">
        <w:t>50%&gt;</w:t>
      </w:r>
    </w:p>
    <w:p w:rsidRPr="00A004BA" w:rsidR="00A004BA" w:rsidP="00A004BA" w:rsidRDefault="00A004BA" w14:paraId="5D3D8D10" w14:textId="77777777">
      <w:r w:rsidRPr="00A004BA">
        <w:lastRenderedPageBreak/>
        <w:t>I don't know</w:t>
      </w:r>
    </w:p>
    <w:p w:rsidRPr="00A004BA" w:rsidR="00A004BA" w:rsidP="00A004BA" w:rsidRDefault="00A004BA" w14:paraId="1D5977C1" w14:textId="77777777"/>
    <w:p w:rsidRPr="00A004BA" w:rsidR="00A004BA" w:rsidP="00A004BA" w:rsidRDefault="00A004BA" w14:paraId="0C53F1E5" w14:textId="77777777">
      <w:r w:rsidRPr="00A004BA">
        <w:t>OMB No. 0915-0127 Expiration Date: 02/29/2020</w:t>
      </w:r>
    </w:p>
    <w:p w:rsidR="00CD16A4" w:rsidP="00A004BA" w:rsidRDefault="00CD16A4" w14:paraId="6B2B8B30" w14:textId="77777777">
      <w:pPr>
        <w:rPr>
          <w:b/>
        </w:rPr>
      </w:pPr>
    </w:p>
    <w:p w:rsidR="00CD16A4" w:rsidP="00A004BA" w:rsidRDefault="00CD16A4" w14:paraId="04FE8F80" w14:textId="77777777">
      <w:pPr>
        <w:rPr>
          <w:b/>
        </w:rPr>
      </w:pPr>
    </w:p>
    <w:p w:rsidR="00CD16A4" w:rsidP="00A004BA" w:rsidRDefault="00CD16A4" w14:paraId="795FF989" w14:textId="77777777">
      <w:pPr>
        <w:rPr>
          <w:b/>
        </w:rPr>
      </w:pPr>
    </w:p>
    <w:p w:rsidR="00CD16A4" w:rsidP="00A004BA" w:rsidRDefault="00065657" w14:paraId="1780C2E1" w14:textId="77777777">
      <w:pPr>
        <w:rPr>
          <w:b/>
        </w:rPr>
      </w:pPr>
      <w:hyperlink w:history="1" r:id="rId20">
        <w:r w:rsidR="00CD16A4">
          <w:rPr>
            <w:rStyle w:val="Hyperlink"/>
            <w:b/>
          </w:rPr>
          <w:t>7</w:t>
        </w:r>
        <w:r w:rsidRPr="00CD16A4" w:rsidR="00CD16A4">
          <w:rPr>
            <w:rStyle w:val="Hyperlink"/>
            <w:b/>
          </w:rPr>
          <w:t>-Employment Verification Page.docx DRAFT</w:t>
        </w:r>
      </w:hyperlink>
    </w:p>
    <w:p w:rsidRPr="00CD16A4" w:rsidR="00CD16A4" w:rsidP="00CD16A4" w:rsidRDefault="00CD16A4" w14:paraId="2B2C4984" w14:textId="77777777">
      <w:r w:rsidRPr="00CD16A4">
        <w:t>Employment Verification</w:t>
      </w:r>
    </w:p>
    <w:p w:rsidRPr="00CD16A4" w:rsidR="00CD16A4" w:rsidP="00CD16A4" w:rsidRDefault="00CD16A4" w14:paraId="5D0D0526" w14:textId="77777777">
      <w:r w:rsidRPr="00CD16A4">
        <w:t>To begin the Employment Verification (EV) process, select "Initiate" next to the site(s) listed below. The NHSC POC(s) will receive an email instructing them to verify your employment by logging into the Program Portal for Site POCs. For detailed information about the site including the POC(s) on file, click on the site name below. You are responsible for ensuring that your site POC has submitted the employment verification form on your behalf by the May 28, 2019, application deadline! Once you have submitted your application you will have the ability to review the responses made by your employer. Instructions for viewing your application and the EV responses are provided once you submit your application. For additional information regarding the employment verification process see the NHSC Employment Verification FAQs.</w:t>
      </w:r>
    </w:p>
    <w:p w:rsidRPr="00CD16A4" w:rsidR="00CD16A4" w:rsidP="00CD16A4" w:rsidRDefault="00CD16A4" w14:paraId="578B657C" w14:textId="77777777"/>
    <w:p w:rsidRPr="00CD16A4" w:rsidR="00CD16A4" w:rsidP="00CD16A4" w:rsidRDefault="00CD16A4" w14:paraId="19C1285B" w14:textId="77777777">
      <w:r w:rsidRPr="00CD16A4">
        <w:t>CURRENT REQUESTS</w:t>
      </w:r>
    </w:p>
    <w:p w:rsidRPr="00CD16A4" w:rsidR="00CD16A4" w:rsidP="00CD16A4" w:rsidRDefault="00CD16A4" w14:paraId="2235EA86" w14:textId="77777777">
      <w:r w:rsidRPr="00CD16A4">
        <w:t>Site Name</w:t>
      </w:r>
      <w:r w:rsidRPr="00CD16A4">
        <w:tab/>
      </w:r>
      <w:r w:rsidRPr="00CD16A4">
        <w:tab/>
      </w:r>
      <w:r w:rsidRPr="00CD16A4">
        <w:tab/>
      </w:r>
      <w:r w:rsidRPr="00CD16A4">
        <w:tab/>
        <w:t xml:space="preserve">   Verification Type         Date Created</w:t>
      </w:r>
      <w:r w:rsidRPr="00CD16A4">
        <w:tab/>
        <w:t xml:space="preserve"> Status    Action</w:t>
      </w:r>
      <w:r w:rsidRPr="00CD16A4">
        <w:tab/>
      </w:r>
      <w:r w:rsidRPr="00CD16A4">
        <w:tab/>
      </w:r>
    </w:p>
    <w:p w:rsidRPr="00CD16A4" w:rsidR="00CD16A4" w:rsidP="00CD16A4" w:rsidRDefault="00CD16A4" w14:paraId="0972EAC1" w14:textId="77777777">
      <w:r w:rsidRPr="00CD16A4">
        <w:t xml:space="preserve">SouthEast Alaska Regional Health Consortium </w:t>
      </w:r>
      <w:r w:rsidRPr="00CD16A4">
        <w:tab/>
        <w:t xml:space="preserve"> Application</w:t>
      </w:r>
      <w:r w:rsidRPr="00CD16A4">
        <w:tab/>
        <w:t>12/31/2018</w:t>
      </w:r>
      <w:r w:rsidRPr="00CD16A4">
        <w:tab/>
        <w:t>Complete  View</w:t>
      </w:r>
    </w:p>
    <w:p w:rsidRPr="00CD16A4" w:rsidR="00CD16A4" w:rsidP="00CD16A4" w:rsidRDefault="00CD16A4" w14:paraId="18A499F3" w14:textId="77777777">
      <w:r w:rsidRPr="00CD16A4">
        <w:t>Mt. Edgecumbe Hospital (CAH)</w:t>
      </w:r>
      <w:r w:rsidRPr="00CD16A4">
        <w:tab/>
      </w:r>
    </w:p>
    <w:p w:rsidRPr="00CD16A4" w:rsidR="00CD16A4" w:rsidP="00CD16A4" w:rsidRDefault="00CD16A4" w14:paraId="7DB2BCB7" w14:textId="77777777"/>
    <w:p w:rsidRPr="00CD16A4" w:rsidR="00BD4596" w:rsidP="00BD4596" w:rsidRDefault="00BD4596" w14:paraId="36E3FE70" w14:textId="77777777">
      <w:r w:rsidRPr="00CD16A4">
        <w:t xml:space="preserve">OMB No. </w:t>
      </w:r>
      <w:r>
        <w:t>xxxx</w:t>
      </w:r>
      <w:r w:rsidRPr="00CD16A4">
        <w:t>-</w:t>
      </w:r>
      <w:r>
        <w:t>xxxx</w:t>
      </w:r>
      <w:r w:rsidRPr="00CD16A4">
        <w:t xml:space="preserve"> Expiration Date: </w:t>
      </w:r>
      <w:r>
        <w:t>xx/xx/xxxx</w:t>
      </w:r>
    </w:p>
    <w:p w:rsidRPr="00CD16A4" w:rsidR="00A004BA" w:rsidP="00A004BA" w:rsidRDefault="00BD4596" w14:paraId="0B739C4F" w14:textId="28AA6A03">
      <w:r w:rsidRPr="00CD16A4" w:rsidDel="00BD4596">
        <w:t xml:space="preserve"> </w:t>
      </w:r>
      <w:r w:rsidRPr="00CD16A4" w:rsidR="00A004BA">
        <w:br w:type="page"/>
      </w:r>
    </w:p>
    <w:p w:rsidR="00A004BA" w:rsidP="00EB37C1" w:rsidRDefault="00065657" w14:paraId="6D404C6D" w14:textId="099C7068">
      <w:pPr>
        <w:rPr>
          <w:b/>
        </w:rPr>
      </w:pPr>
      <w:hyperlink w:history="1" r:id="rId21">
        <w:r w:rsidR="00CD16A4">
          <w:rPr>
            <w:rStyle w:val="Hyperlink"/>
            <w:b/>
          </w:rPr>
          <w:t>8</w:t>
        </w:r>
        <w:r w:rsidRPr="00CD16A4" w:rsidR="00CD16A4">
          <w:rPr>
            <w:rStyle w:val="Hyperlink"/>
            <w:b/>
          </w:rPr>
          <w:t>-Loans Pages.docx DRAFT</w:t>
        </w:r>
      </w:hyperlink>
    </w:p>
    <w:p w:rsidRPr="00CD16A4" w:rsidR="00CD16A4" w:rsidP="00CD16A4" w:rsidRDefault="00CD16A4" w14:paraId="612FF3D5" w14:textId="77777777">
      <w:r w:rsidRPr="00CD16A4">
        <w:t>Loan Information</w:t>
      </w:r>
    </w:p>
    <w:p w:rsidRPr="00CD16A4" w:rsidR="00CD16A4" w:rsidP="00CD16A4" w:rsidRDefault="00CD16A4" w14:paraId="07AA1717" w14:textId="77777777">
      <w:r w:rsidRPr="00CD16A4">
        <w:t>In this section, you will be required to add the loans that you want approved for repayment under the NHSC Loan Repayment Program.</w:t>
      </w:r>
    </w:p>
    <w:p w:rsidRPr="00CD16A4" w:rsidR="00CD16A4" w:rsidP="00CD16A4" w:rsidRDefault="00CD16A4" w14:paraId="23447645" w14:textId="77777777">
      <w:r w:rsidRPr="00CD16A4">
        <w:t>To expedite this process, you may import your federal student loan(s) from the U.S. Department of Education's National Student Loan Data System (NSLDS) directly into the online application. For loans imported from the NSLDS, no supporting documents are required.</w:t>
      </w:r>
    </w:p>
    <w:p w:rsidRPr="00CD16A4" w:rsidR="00CD16A4" w:rsidP="00CD16A4" w:rsidRDefault="00CD16A4" w14:paraId="1479EF4A" w14:textId="77777777">
      <w:r w:rsidRPr="00CD16A4">
        <w:t>To Access Your Federal Student Loan(s) use the "Access your Loans" button below. You will be directed to the Department of Education's Federal Student Aid login page and required to log in using your Federal Student Aid ID (FSA ID). If you have any questions about your FSA ID, please visit: https://www.nslds.ed.gov/npas/pub/faq.htm</w:t>
      </w:r>
    </w:p>
    <w:p w:rsidRPr="00CD16A4" w:rsidR="00CD16A4" w:rsidP="00CD16A4" w:rsidRDefault="00CD16A4" w14:paraId="24DDA288" w14:textId="77777777">
      <w:r w:rsidRPr="00CD16A4">
        <w:t>After successfully logging in to FSA, you will be automatically directed back to your application with your loans displayed below. Once your loans have been imported, please ensure all loans you wish to submit are listed. You may also select the 'Return to Source' button from the FSA ID Login screen at any time.</w:t>
      </w:r>
    </w:p>
    <w:p w:rsidRPr="00CD16A4" w:rsidR="00CD16A4" w:rsidP="00CD16A4" w:rsidRDefault="00CD16A4" w14:paraId="65B0FB2B" w14:textId="77777777">
      <w:r w:rsidRPr="00CD16A4">
        <w:t>For additional loans that are not covered in the NSLDS and may be private education loans, you can still manually enter the loans along with supporting documents. Any loans that do not appear in your NSLDS account must be added to your application manually. If you attempt to add a loan that you believe is NOT a federal student loan(s), but receive an error message, please check the loan data and try again. It is possible that the loan is a duplicate to one that you have added electronically.</w:t>
      </w:r>
    </w:p>
    <w:p w:rsidRPr="00CD16A4" w:rsidR="00CD16A4" w:rsidP="00CD16A4" w:rsidRDefault="00CD16A4" w14:paraId="51A09090" w14:textId="77777777">
      <w:r w:rsidRPr="00CD16A4">
        <w:rPr>
          <w:i/>
        </w:rPr>
        <w:t>Important Note:</w:t>
      </w:r>
      <w:r w:rsidRPr="00CD16A4">
        <w:t xml:space="preserve"> </w:t>
      </w:r>
      <w:r w:rsidRPr="00CD16A4">
        <w:rPr>
          <w:i/>
        </w:rPr>
        <w:t>If you experience any technical difficulties, please contact the Bureau of Health Workforce's Customer Care Center at 1-800-221-9393 (TTY: 1-877-897-9910) Monday through Friday (except federal holidays) from 8:00 AM to 8:00 PM ET or email us. If you are unable to resolve your technical difficulties or concerns in time to submit your complete application prior to May 28, 2019, the application deadline, please enter your loans manually. The period for submitting applications will not be extended due to difficulties with submitting your loans.</w:t>
      </w:r>
    </w:p>
    <w:p w:rsidRPr="00CD16A4" w:rsidR="00CD16A4" w:rsidP="00CD16A4" w:rsidRDefault="00CD16A4" w14:paraId="17D6CC64" w14:textId="77777777">
      <w:r w:rsidRPr="00CD16A4">
        <w:t>To manually add Loans click the "Need Help?" link to manually add loans you wish to submit for loan repayment.</w:t>
      </w:r>
    </w:p>
    <w:p w:rsidRPr="00CD16A4" w:rsidR="00CD16A4" w:rsidP="00CD16A4" w:rsidRDefault="00CD16A4" w14:paraId="266BD745" w14:textId="77777777">
      <w:r w:rsidRPr="00CD16A4">
        <w:t>When entering your loan information manually, you must enter loan information and supporting documentation for each servicing lender that you wish to be considered for repayment. The following documents will be required:</w:t>
      </w:r>
    </w:p>
    <w:p w:rsidRPr="00CD16A4" w:rsidR="00CD16A4" w:rsidP="00CD16A4" w:rsidRDefault="00CD16A4" w14:paraId="122E3BB9" w14:textId="77777777">
      <w:pPr>
        <w:numPr>
          <w:ilvl w:val="0"/>
          <w:numId w:val="8"/>
        </w:numPr>
      </w:pPr>
      <w:r w:rsidRPr="00CD16A4">
        <w:t>Account Statement (Both Private and Federal) - Most recent statement from your lender/servicer that has your name, current loan balance and interest rate. This may be the official paper version, or a printed web version, that is scanned, uploaded, and not older than 30 days from the date you will submit your application.</w:t>
      </w:r>
    </w:p>
    <w:p w:rsidRPr="00CD16A4" w:rsidR="00CD16A4" w:rsidP="00CD16A4" w:rsidRDefault="00CD16A4" w14:paraId="12B5F0E4" w14:textId="77777777">
      <w:pPr>
        <w:numPr>
          <w:ilvl w:val="0"/>
          <w:numId w:val="8"/>
        </w:numPr>
      </w:pPr>
      <w:r w:rsidRPr="00CD16A4">
        <w:t xml:space="preserve">NSLDS Aid Summary Report (Federal Loans) - Most recent summary report taken from your National Student Loan Data Systems (NSLDS) account. This may be the official paper version, or a printed web version, that is scanned and uploaded. Note: This is the summary report only, </w:t>
      </w:r>
      <w:r w:rsidRPr="00CD16A4">
        <w:lastRenderedPageBreak/>
        <w:t>which lists your federal student loans in one document and is available at http://www.nslds.ed.gov.</w:t>
      </w:r>
    </w:p>
    <w:p w:rsidRPr="00CD16A4" w:rsidR="00CD16A4" w:rsidP="00CD16A4" w:rsidRDefault="00CD16A4" w14:paraId="68E715A5" w14:textId="77777777">
      <w:pPr>
        <w:numPr>
          <w:ilvl w:val="0"/>
          <w:numId w:val="8"/>
        </w:numPr>
      </w:pPr>
      <w:r w:rsidRPr="00CD16A4">
        <w:t>Disbursement Report or Promissory Note (Non-Federal Loans) - A copy of the document provided by your lender/servicer that outlines the details of your loan agreement, including your name, the date the loan was obtained, the purpose of the loan, account numbers, and the loans included in a consolidation (if applicable).</w:t>
      </w:r>
    </w:p>
    <w:p w:rsidRPr="00CD16A4" w:rsidR="00CD16A4" w:rsidP="00CD16A4" w:rsidRDefault="00CD16A4" w14:paraId="04364B56" w14:textId="77777777">
      <w:r w:rsidRPr="00CD16A4">
        <w:t>If you have a consolidated loan, you must enter in all of the information in the table. All of the information must coincide with the information in the loan documents. If they do not coincide, the loan will be deemed ineligible.</w:t>
      </w:r>
    </w:p>
    <w:p w:rsidRPr="00CD16A4" w:rsidR="00CD16A4" w:rsidP="00CD16A4" w:rsidRDefault="00CD16A4" w14:paraId="31F4E767" w14:textId="77777777"/>
    <w:p w:rsidRPr="00CD16A4" w:rsidR="00CD16A4" w:rsidP="00CD16A4" w:rsidRDefault="00CD16A4" w14:paraId="1B5E26FF" w14:textId="77777777">
      <w:r w:rsidRPr="00CD16A4">
        <w:t>LOG INTO YOUR NATIONAL STUDENT LOAN DATA SYSTEM ACCOUNT</w:t>
      </w:r>
    </w:p>
    <w:p w:rsidRPr="00CD16A4" w:rsidR="00CD16A4" w:rsidP="00CD16A4" w:rsidRDefault="00CD16A4" w14:paraId="060AD08B" w14:textId="77777777">
      <w:r w:rsidRPr="00CD16A4">
        <w:t>NEED HELP?</w:t>
      </w:r>
    </w:p>
    <w:p w:rsidRPr="00CD16A4" w:rsidR="00CD16A4" w:rsidP="00CD16A4" w:rsidRDefault="00CD16A4" w14:paraId="67EF180B" w14:textId="77777777">
      <w:r w:rsidRPr="00CD16A4">
        <w:t>Don't have a Federal Student Aid ID or want to enter loans manually?</w:t>
      </w:r>
    </w:p>
    <w:p w:rsidRPr="00CD16A4" w:rsidR="00CD16A4" w:rsidP="00CD16A4" w:rsidRDefault="00CD16A4" w14:paraId="5A7A5D00" w14:textId="77777777"/>
    <w:p w:rsidRPr="00CD16A4" w:rsidR="00CD16A4" w:rsidP="00CD16A4" w:rsidRDefault="00CD16A4" w14:paraId="234E9E45" w14:textId="77777777">
      <w:r w:rsidRPr="00CD16A4">
        <w:t>MANUALLY ADDED LOANS</w:t>
      </w:r>
    </w:p>
    <w:p w:rsidRPr="00CD16A4" w:rsidR="00CD16A4" w:rsidP="00CD16A4" w:rsidRDefault="00CD16A4" w14:paraId="1A1A8BAB" w14:textId="77777777">
      <w:r w:rsidRPr="00CD16A4">
        <w:t>]</w:t>
      </w:r>
    </w:p>
    <w:p w:rsidRPr="00CD16A4" w:rsidR="00CD16A4" w:rsidP="00CD16A4" w:rsidRDefault="00CD16A4" w14:paraId="076CE75B" w14:textId="77777777">
      <w:r w:rsidRPr="00CD16A4">
        <w:t>Name</w:t>
      </w:r>
      <w:r w:rsidRPr="00CD16A4">
        <w:tab/>
        <w:t>Account #</w:t>
      </w:r>
      <w:r w:rsidRPr="00CD16A4">
        <w:tab/>
        <w:t>Balance</w:t>
      </w:r>
      <w:r w:rsidRPr="00CD16A4">
        <w:tab/>
        <w:t>Interest Rate</w:t>
      </w:r>
      <w:r w:rsidRPr="00CD16A4">
        <w:tab/>
        <w:t>Submitted All Required    Docs ?</w:t>
      </w:r>
      <w:r w:rsidRPr="00CD16A4">
        <w:tab/>
        <w:t>Action</w:t>
      </w:r>
    </w:p>
    <w:p w:rsidRPr="00CD16A4" w:rsidR="00CD16A4" w:rsidP="00CD16A4" w:rsidRDefault="00CD16A4" w14:paraId="77F4456D" w14:textId="77777777">
      <w:r w:rsidRPr="00CD16A4">
        <w:t>FedLoan Servicing</w:t>
      </w:r>
      <w:r w:rsidRPr="00CD16A4">
        <w:tab/>
        <w:t>5012836983</w:t>
      </w:r>
      <w:r w:rsidRPr="00CD16A4">
        <w:tab/>
        <w:t>$139,523.59</w:t>
      </w:r>
      <w:r w:rsidRPr="00CD16A4">
        <w:tab/>
        <w:t>6.630%</w:t>
      </w:r>
      <w:r w:rsidRPr="00CD16A4">
        <w:tab/>
      </w:r>
      <w:r w:rsidRPr="00CD16A4">
        <w:tab/>
        <w:t xml:space="preserve">    Yes</w:t>
      </w:r>
      <w:r w:rsidRPr="00CD16A4">
        <w:tab/>
      </w:r>
      <w:r w:rsidRPr="00CD16A4">
        <w:tab/>
        <w:t>Edit</w:t>
      </w:r>
    </w:p>
    <w:p w:rsidRPr="00CD16A4" w:rsidR="00CD16A4" w:rsidP="00CD16A4" w:rsidRDefault="00CD16A4" w14:paraId="71186FB7" w14:textId="77777777"/>
    <w:p w:rsidRPr="00CD16A4" w:rsidR="00BD4596" w:rsidP="00BD4596" w:rsidRDefault="00BD4596" w14:paraId="4E029A67" w14:textId="77777777">
      <w:r w:rsidRPr="00CD16A4">
        <w:t xml:space="preserve">OMB No. </w:t>
      </w:r>
      <w:r>
        <w:t>xxxx</w:t>
      </w:r>
      <w:r w:rsidRPr="00CD16A4">
        <w:t>-</w:t>
      </w:r>
      <w:r>
        <w:t>xxxx</w:t>
      </w:r>
      <w:r w:rsidRPr="00CD16A4">
        <w:t xml:space="preserve"> Expiration Date: </w:t>
      </w:r>
      <w:r>
        <w:t>xx/xx/xxxx</w:t>
      </w:r>
    </w:p>
    <w:p w:rsidR="00CD16A4" w:rsidP="00CD16A4" w:rsidRDefault="00BD4596" w14:paraId="2CDCBDE6" w14:textId="2C8A3958">
      <w:r w:rsidRPr="00CD16A4" w:rsidDel="00BD4596">
        <w:t xml:space="preserve"> </w:t>
      </w:r>
    </w:p>
    <w:p w:rsidR="00CD16A4" w:rsidP="00CD16A4" w:rsidRDefault="00CD16A4" w14:paraId="09050C26" w14:textId="77777777"/>
    <w:p w:rsidRPr="00CD16A4" w:rsidR="00CD16A4" w:rsidP="00CD16A4" w:rsidRDefault="00CD16A4" w14:paraId="68199959" w14:textId="77777777">
      <w:r w:rsidRPr="00CD16A4">
        <w:t>Loan Details</w:t>
      </w:r>
    </w:p>
    <w:p w:rsidRPr="00CD16A4" w:rsidR="00CD16A4" w:rsidP="00CD16A4" w:rsidRDefault="00CD16A4" w14:paraId="391CE039" w14:textId="77777777">
      <w:pPr>
        <w:rPr>
          <w:i/>
        </w:rPr>
      </w:pPr>
      <w:r w:rsidRPr="00CD16A4">
        <w:rPr>
          <w:i/>
        </w:rPr>
        <w:t>* required field</w:t>
      </w:r>
    </w:p>
    <w:p w:rsidRPr="00CD16A4" w:rsidR="00CD16A4" w:rsidP="00CD16A4" w:rsidRDefault="00CD16A4" w14:paraId="23D2ABF9" w14:textId="77777777">
      <w:pPr>
        <w:rPr>
          <w:b/>
        </w:rPr>
      </w:pPr>
      <w:r w:rsidRPr="00CD16A4">
        <w:rPr>
          <w:b/>
        </w:rPr>
        <w:t>Back to Loan Information</w:t>
      </w:r>
    </w:p>
    <w:p w:rsidRPr="00CD16A4" w:rsidR="00CD16A4" w:rsidP="00CD16A4" w:rsidRDefault="00CD16A4" w14:paraId="641C2AF3" w14:textId="77777777">
      <w:r w:rsidRPr="00CD16A4">
        <w:t xml:space="preserve">You have elected to add your qualifying education loans to your application manually. This method is required for adding ALL loans that are NOT federal student loan(s). If you have elected to add your federal student loan(s) using this method you must not attempt to add them using the electronic import method, or you will receive an error message and put you at risk of missing the application deadline. You are strongly encouraged to print and read the </w:t>
      </w:r>
      <w:r w:rsidRPr="00CD16A4">
        <w:rPr>
          <w:b/>
        </w:rPr>
        <w:t>NHSC Loan Module Detailed Instructions before adding your loans</w:t>
      </w:r>
    </w:p>
    <w:p w:rsidRPr="00CD16A4" w:rsidR="00CD16A4" w:rsidP="00CD16A4" w:rsidRDefault="00CD16A4" w14:paraId="27A88EA9" w14:textId="77777777">
      <w:r w:rsidRPr="00CD16A4">
        <w:lastRenderedPageBreak/>
        <w:t>Include all qualifying education loans, even if they exceed the maximum award amount. Please exclude letters, special characters (i.e. $, %), and commas when entering outstanding loan balances and interest rates. If you have multiple loans with the same servicer/lender, you must enter each loan separately.</w:t>
      </w:r>
    </w:p>
    <w:p w:rsidRPr="00CD16A4" w:rsidR="00CD16A4" w:rsidP="00CD16A4" w:rsidRDefault="00CD16A4" w14:paraId="0875AFD5" w14:textId="77777777">
      <w:r w:rsidRPr="00CD16A4">
        <w:t>To add your loans successfully and to ensure that your loans have the best chance to qualify for repayment when reviewed, you must retrieve, scan and upload the current account statements from your loan servicers and the Aid Summary Report from your NSLDS online account (federal student loan(s)) or a disbursement report for any private loans, for each loan.</w:t>
      </w:r>
    </w:p>
    <w:p w:rsidRPr="00CD16A4" w:rsidR="00CD16A4" w:rsidP="00CD16A4" w:rsidRDefault="00CD16A4" w14:paraId="25E727F7" w14:textId="77777777">
      <w:r w:rsidRPr="00CD16A4">
        <w:t>For each field completed below, the supporting documents must verify the information you have entered.</w:t>
      </w:r>
    </w:p>
    <w:p w:rsidRPr="00CD16A4" w:rsidR="00CD16A4" w:rsidP="00CD16A4" w:rsidRDefault="00CD16A4" w14:paraId="2FF5014E" w14:textId="77777777"/>
    <w:p w:rsidRPr="00CD16A4" w:rsidR="00CD16A4" w:rsidP="00CD16A4" w:rsidRDefault="00CD16A4" w14:paraId="653FC741" w14:textId="77777777">
      <w:r w:rsidRPr="00CD16A4">
        <w:t>Name of current servicing lender *</w:t>
      </w:r>
    </w:p>
    <w:p w:rsidRPr="00CD16A4" w:rsidR="00CD16A4" w:rsidP="00CD16A4" w:rsidRDefault="00CD16A4" w14:paraId="5ACBF21C" w14:textId="77777777">
      <w:r w:rsidRPr="00CD16A4">
        <w:t>Loan account number *</w:t>
      </w:r>
    </w:p>
    <w:p w:rsidRPr="00CD16A4" w:rsidR="00CD16A4" w:rsidP="00CD16A4" w:rsidRDefault="00CD16A4" w14:paraId="5D1412C8" w14:textId="77777777">
      <w:r w:rsidRPr="00CD16A4">
        <w:t xml:space="preserve">Original date of the loan * Tooltip </w:t>
      </w:r>
    </w:p>
    <w:p w:rsidRPr="00CD16A4" w:rsidR="00CD16A4" w:rsidP="00CD16A4" w:rsidRDefault="00CD16A4" w14:paraId="66217119" w14:textId="77777777">
      <w:r w:rsidRPr="00CD16A4">
        <w:t>Original amount of the loan *</w:t>
      </w:r>
    </w:p>
    <w:p w:rsidRPr="00CD16A4" w:rsidR="00CD16A4" w:rsidP="00CD16A4" w:rsidRDefault="00CD16A4" w14:paraId="2BFCC23F" w14:textId="77777777">
      <w:r w:rsidRPr="00CD16A4">
        <w:t>Current balance (Principal &amp; accrued Interest) *</w:t>
      </w:r>
    </w:p>
    <w:p w:rsidRPr="00CD16A4" w:rsidR="00CD16A4" w:rsidP="00CD16A4" w:rsidRDefault="00CD16A4" w14:paraId="1AB4AF86" w14:textId="77777777">
      <w:r w:rsidRPr="00CD16A4">
        <w:t xml:space="preserve">Type of loan * Tooltip </w:t>
      </w:r>
    </w:p>
    <w:p w:rsidRPr="00CD16A4" w:rsidR="00CD16A4" w:rsidP="00CD16A4" w:rsidRDefault="00CD16A4" w14:paraId="20BE69D8" w14:textId="77777777">
      <w:r w:rsidRPr="00CD16A4">
        <w:t>Is this loan in default? * Is this loan in default? *</w:t>
      </w:r>
    </w:p>
    <w:p w:rsidRPr="00CD16A4" w:rsidR="00CD16A4" w:rsidP="00CD16A4" w:rsidRDefault="00CD16A4" w14:paraId="43EF45DB" w14:textId="77777777">
      <w:r w:rsidRPr="00CD16A4">
        <w:t>Yes</w:t>
      </w:r>
      <w:r w:rsidRPr="00CD16A4">
        <w:tab/>
        <w:t>No</w:t>
      </w:r>
    </w:p>
    <w:p w:rsidRPr="00CD16A4" w:rsidR="00CD16A4" w:rsidP="00CD16A4" w:rsidRDefault="00CD16A4" w14:paraId="4D57B9D9" w14:textId="77777777">
      <w:r w:rsidRPr="00CD16A4">
        <w:t xml:space="preserve">Is this loan under federal court judgment? * </w:t>
      </w:r>
    </w:p>
    <w:p w:rsidRPr="00CD16A4" w:rsidR="00CD16A4" w:rsidP="00CD16A4" w:rsidRDefault="00CD16A4" w14:paraId="3981AB20" w14:textId="77777777">
      <w:r w:rsidRPr="00CD16A4">
        <w:t>Yes</w:t>
      </w:r>
      <w:r w:rsidRPr="00CD16A4">
        <w:tab/>
        <w:t>No</w:t>
      </w:r>
    </w:p>
    <w:p w:rsidRPr="00CD16A4" w:rsidR="00CD16A4" w:rsidP="00CD16A4" w:rsidRDefault="00CD16A4" w14:paraId="3E8EB6AD" w14:textId="77777777">
      <w:r w:rsidRPr="00CD16A4">
        <w:t>Purpose of loan *</w:t>
      </w:r>
    </w:p>
    <w:p w:rsidRPr="00CD16A4" w:rsidR="00CD16A4" w:rsidP="00CD16A4" w:rsidRDefault="00CD16A4" w14:paraId="0402F2B4" w14:textId="77777777">
      <w:r w:rsidRPr="00CD16A4">
        <w:t xml:space="preserve">Is this a consolidated loan? * </w:t>
      </w:r>
    </w:p>
    <w:p w:rsidRPr="00CD16A4" w:rsidR="00CD16A4" w:rsidP="00CD16A4" w:rsidRDefault="00CD16A4" w14:paraId="00258D6E" w14:textId="77777777">
      <w:r w:rsidRPr="00CD16A4">
        <w:t>Yes</w:t>
      </w:r>
      <w:r w:rsidRPr="00CD16A4">
        <w:tab/>
        <w:t>No</w:t>
      </w:r>
    </w:p>
    <w:p w:rsidRPr="00CD16A4" w:rsidR="00BD4596" w:rsidP="00BD4596" w:rsidRDefault="00BD4596" w14:paraId="0FD191C7" w14:textId="77777777">
      <w:r w:rsidRPr="00CD16A4">
        <w:t xml:space="preserve">OMB No. </w:t>
      </w:r>
      <w:r>
        <w:t>xxxx</w:t>
      </w:r>
      <w:r w:rsidRPr="00CD16A4">
        <w:t>-</w:t>
      </w:r>
      <w:r>
        <w:t>xxxx</w:t>
      </w:r>
      <w:r w:rsidRPr="00CD16A4">
        <w:t xml:space="preserve"> Expiration Date: </w:t>
      </w:r>
      <w:r>
        <w:t>xx/xx/xxxx</w:t>
      </w:r>
    </w:p>
    <w:p w:rsidRPr="00CD16A4" w:rsidR="00CD16A4" w:rsidP="00CD16A4" w:rsidRDefault="00BD4596" w14:paraId="52B3C8F5" w14:textId="0C53DC68">
      <w:r w:rsidRPr="00CD16A4" w:rsidDel="00BD4596">
        <w:t xml:space="preserve"> </w:t>
      </w:r>
    </w:p>
    <w:p w:rsidRPr="00CD16A4" w:rsidR="00CD16A4" w:rsidP="00CD16A4" w:rsidRDefault="00CD16A4" w14:paraId="563132C6" w14:textId="77777777">
      <w:r w:rsidRPr="00CD16A4">
        <w:t>Supporting Documents</w:t>
      </w:r>
    </w:p>
    <w:p w:rsidRPr="00CD16A4" w:rsidR="00CD16A4" w:rsidP="00CD16A4" w:rsidRDefault="00CD16A4" w14:paraId="3875B29E" w14:textId="77777777">
      <w:pPr>
        <w:rPr>
          <w:b/>
        </w:rPr>
      </w:pPr>
      <w:r w:rsidRPr="00CD16A4">
        <w:rPr>
          <w:b/>
        </w:rPr>
        <w:t>Back to Loan Information</w:t>
      </w:r>
    </w:p>
    <w:p w:rsidRPr="00CD16A4" w:rsidR="00CD16A4" w:rsidP="00CD16A4" w:rsidRDefault="00CD16A4" w14:paraId="16522554" w14:textId="77777777">
      <w:r w:rsidRPr="00CD16A4">
        <w:t>The following loan documents are required to assess whether your loans qualify for repayment under the NHSC Loan Repayment Program. Each document should only be uploaded to the loan that it reflects. Each document should show clear verification that it is official and comes from the Servicer/Lender. In most cases, the required information can be obtained from official web-accounts or found on paper documents that you have received from the servicer or lender. They can be printed, scanned, and uploaded to your application in this section.</w:t>
      </w:r>
    </w:p>
    <w:p w:rsidRPr="00CD16A4" w:rsidR="00CD16A4" w:rsidP="00CD16A4" w:rsidRDefault="00CD16A4" w14:paraId="686EB765" w14:textId="77777777">
      <w:r w:rsidRPr="00CD16A4">
        <w:lastRenderedPageBreak/>
        <w:t>The account statements should only be obtained directly from the lender/servicer. Documents can be printed, scanned, and uploaded to your application in this section.</w:t>
      </w:r>
    </w:p>
    <w:p w:rsidRPr="00CD16A4" w:rsidR="00CD16A4" w:rsidP="00CD16A4" w:rsidRDefault="00CD16A4" w14:paraId="7A7E7A26" w14:textId="77777777">
      <w:r w:rsidRPr="00CD16A4">
        <w:t>A description of the required information for each document type can be found below. If a required document does not contain the required information or is not legible enough to review the loan profile, it will be deemed "incomplete" and the loan itself will not qualify for repayment.</w:t>
      </w:r>
    </w:p>
    <w:p w:rsidRPr="00CD16A4" w:rsidR="00CD16A4" w:rsidP="00CD16A4" w:rsidRDefault="00CD16A4" w14:paraId="6121098D" w14:textId="77777777"/>
    <w:p w:rsidRPr="00CD16A4" w:rsidR="00CD16A4" w:rsidP="00CD16A4" w:rsidRDefault="00CD16A4" w14:paraId="4B7848E7" w14:textId="77777777">
      <w:pPr>
        <w:rPr>
          <w:b/>
        </w:rPr>
      </w:pPr>
      <w:r w:rsidRPr="00CD16A4">
        <w:rPr>
          <w:b/>
        </w:rPr>
        <w:t>ACCOUNT STATEMENTS</w:t>
      </w:r>
    </w:p>
    <w:p w:rsidRPr="00CD16A4" w:rsidR="00CD16A4" w:rsidP="00CD16A4" w:rsidRDefault="00CD16A4" w14:paraId="6091A839" w14:textId="77777777">
      <w:pPr>
        <w:rPr>
          <w:b/>
        </w:rPr>
      </w:pPr>
      <w:r w:rsidRPr="00CD16A4">
        <w:rPr>
          <w:b/>
        </w:rPr>
        <w:t>LOAN ORIGINATION AND DISBURSEMENT REPORTS</w:t>
      </w:r>
    </w:p>
    <w:p w:rsidRPr="00CD16A4" w:rsidR="00CD16A4" w:rsidP="00CD16A4" w:rsidRDefault="00CD16A4" w14:paraId="4EEF7889" w14:textId="77777777">
      <w:pPr>
        <w:rPr>
          <w:b/>
        </w:rPr>
      </w:pPr>
      <w:r w:rsidRPr="00CD16A4">
        <w:rPr>
          <w:b/>
        </w:rPr>
        <w:t>CONSOLIDATED EDUCATIONAL LOANS</w:t>
      </w:r>
    </w:p>
    <w:p w:rsidRPr="00CD16A4" w:rsidR="00CD16A4" w:rsidP="00CD16A4" w:rsidRDefault="00CD16A4" w14:paraId="53EFF3D7" w14:textId="77777777">
      <w:r w:rsidRPr="00CD16A4">
        <w:t>Please note: The following file types are not suitable for being uploaded: jpg, doc, xls &amp; tif. Password protected files are not acceptable and will disqualify the loan. Loan documents must be official and obtained directly from the lender/servicer. Copies of website versions are acceptable.</w:t>
      </w:r>
    </w:p>
    <w:p w:rsidRPr="00CD16A4" w:rsidR="00CD16A4" w:rsidP="00CD16A4" w:rsidRDefault="00CD16A4" w14:paraId="376A514D" w14:textId="77777777"/>
    <w:p w:rsidRPr="00CD16A4" w:rsidR="00CD16A4" w:rsidP="00CD16A4" w:rsidRDefault="00CD16A4" w14:paraId="04BDDAC8" w14:textId="77777777">
      <w:pPr>
        <w:rPr>
          <w:b/>
        </w:rPr>
      </w:pPr>
      <w:r w:rsidRPr="00CD16A4">
        <w:rPr>
          <w:b/>
        </w:rPr>
        <w:t>UPLOADED DOCUMENTS</w:t>
      </w:r>
    </w:p>
    <w:p w:rsidRPr="00CD16A4" w:rsidR="00CD16A4" w:rsidP="00CD16A4" w:rsidRDefault="00CD16A4" w14:paraId="027EDC0A" w14:textId="77777777">
      <w:pPr>
        <w:rPr>
          <w:b/>
        </w:rPr>
      </w:pPr>
      <w:r w:rsidRPr="00CD16A4">
        <w:rPr>
          <w:b/>
        </w:rPr>
        <w:t>Document Title</w:t>
      </w:r>
      <w:r w:rsidRPr="00CD16A4">
        <w:rPr>
          <w:b/>
        </w:rPr>
        <w:tab/>
      </w:r>
      <w:r w:rsidRPr="00CD16A4">
        <w:rPr>
          <w:b/>
        </w:rPr>
        <w:tab/>
      </w:r>
      <w:r w:rsidRPr="00CD16A4">
        <w:rPr>
          <w:b/>
        </w:rPr>
        <w:tab/>
        <w:t>Document File</w:t>
      </w:r>
      <w:r w:rsidRPr="00CD16A4">
        <w:rPr>
          <w:b/>
        </w:rPr>
        <w:tab/>
      </w:r>
      <w:r w:rsidRPr="00CD16A4">
        <w:rPr>
          <w:b/>
        </w:rPr>
        <w:tab/>
        <w:t>Status</w:t>
      </w:r>
      <w:r w:rsidRPr="00CD16A4">
        <w:rPr>
          <w:b/>
        </w:rPr>
        <w:tab/>
      </w:r>
      <w:r w:rsidRPr="00CD16A4">
        <w:rPr>
          <w:b/>
        </w:rPr>
        <w:tab/>
      </w:r>
      <w:r w:rsidRPr="00CD16A4">
        <w:rPr>
          <w:b/>
        </w:rPr>
        <w:tab/>
      </w:r>
      <w:r w:rsidRPr="00CD16A4">
        <w:rPr>
          <w:b/>
        </w:rPr>
        <w:tab/>
        <w:t>Action</w:t>
      </w:r>
    </w:p>
    <w:p w:rsidRPr="00CD16A4" w:rsidR="00CD16A4" w:rsidP="00CD16A4" w:rsidRDefault="00CD16A4" w14:paraId="57CC13A5" w14:textId="77777777">
      <w:r w:rsidRPr="00CD16A4">
        <w:rPr>
          <w:b/>
        </w:rPr>
        <w:t>Account Statement</w:t>
      </w:r>
      <w:r w:rsidRPr="00CD16A4">
        <w:rPr>
          <w:b/>
        </w:rPr>
        <w:tab/>
      </w:r>
      <w:r w:rsidRPr="00CD16A4">
        <w:tab/>
      </w:r>
      <w:r w:rsidRPr="00CD16A4">
        <w:tab/>
      </w:r>
      <w:r w:rsidRPr="00CD16A4">
        <w:tab/>
      </w:r>
      <w:r w:rsidRPr="00CD16A4">
        <w:tab/>
        <w:t>Received</w:t>
      </w:r>
      <w:r w:rsidRPr="00CD16A4">
        <w:tab/>
      </w:r>
      <w:r w:rsidRPr="00CD16A4">
        <w:tab/>
      </w:r>
      <w:r w:rsidRPr="00CD16A4">
        <w:tab/>
      </w:r>
      <w:r w:rsidRPr="00CD16A4">
        <w:rPr>
          <w:b/>
        </w:rPr>
        <w:t>Remove</w:t>
      </w:r>
    </w:p>
    <w:p w:rsidRPr="00CD16A4" w:rsidR="00CD16A4" w:rsidP="00CD16A4" w:rsidRDefault="00CD16A4" w14:paraId="4B1A7AA2" w14:textId="77777777">
      <w:r w:rsidRPr="00CD16A4">
        <w:rPr>
          <w:b/>
        </w:rPr>
        <w:t>NSLDS/Aid Summary Report</w:t>
      </w:r>
      <w:r w:rsidRPr="00CD16A4">
        <w:tab/>
      </w:r>
      <w:r w:rsidRPr="00CD16A4">
        <w:tab/>
      </w:r>
      <w:r w:rsidRPr="00CD16A4">
        <w:tab/>
      </w:r>
      <w:r w:rsidRPr="00CD16A4">
        <w:tab/>
        <w:t>Received</w:t>
      </w:r>
      <w:r w:rsidRPr="00CD16A4">
        <w:tab/>
      </w:r>
      <w:r w:rsidRPr="00CD16A4">
        <w:tab/>
      </w:r>
      <w:r w:rsidRPr="00CD16A4">
        <w:tab/>
      </w:r>
      <w:r w:rsidRPr="00CD16A4">
        <w:rPr>
          <w:b/>
        </w:rPr>
        <w:t>Remove</w:t>
      </w:r>
    </w:p>
    <w:p w:rsidRPr="00CD16A4" w:rsidR="00CD16A4" w:rsidP="00CD16A4" w:rsidRDefault="00CD16A4" w14:paraId="51DF7397" w14:textId="77777777">
      <w:r w:rsidRPr="00CD16A4">
        <w:rPr>
          <w:b/>
        </w:rPr>
        <w:t>Consolidated Loan Supporting Document</w:t>
      </w:r>
      <w:r w:rsidRPr="00CD16A4">
        <w:tab/>
      </w:r>
      <w:r w:rsidRPr="00CD16A4">
        <w:tab/>
        <w:t>Received</w:t>
      </w:r>
      <w:r w:rsidRPr="00CD16A4">
        <w:tab/>
      </w:r>
      <w:r w:rsidRPr="00CD16A4">
        <w:tab/>
      </w:r>
      <w:r w:rsidRPr="00CD16A4">
        <w:tab/>
      </w:r>
      <w:r w:rsidRPr="00CD16A4">
        <w:rPr>
          <w:b/>
        </w:rPr>
        <w:t>Remove</w:t>
      </w:r>
    </w:p>
    <w:p w:rsidRPr="00CD16A4" w:rsidR="00CD16A4" w:rsidP="00CD16A4" w:rsidRDefault="00CD16A4" w14:paraId="484E3D89" w14:textId="77777777">
      <w:pPr>
        <w:rPr>
          <w:b/>
        </w:rPr>
      </w:pPr>
      <w:r w:rsidRPr="00CD16A4">
        <w:rPr>
          <w:b/>
        </w:rPr>
        <w:t>UPLOAD DOCUMENT</w:t>
      </w:r>
    </w:p>
    <w:p w:rsidRPr="00CD16A4" w:rsidR="00CD16A4" w:rsidP="00CD16A4" w:rsidRDefault="00CD16A4" w14:paraId="7C9B837D" w14:textId="77777777">
      <w:r w:rsidRPr="00CD16A4">
        <w:t>Account Statement</w:t>
      </w:r>
    </w:p>
    <w:p w:rsidRPr="00CD16A4" w:rsidR="00CD16A4" w:rsidP="00CD16A4" w:rsidRDefault="00CD16A4" w14:paraId="751040A0" w14:textId="77777777">
      <w:r w:rsidRPr="00CD16A4">
        <w:t>NSLDS/Aid Summary Report</w:t>
      </w:r>
    </w:p>
    <w:p w:rsidRPr="00CD16A4" w:rsidR="00CD16A4" w:rsidP="00CD16A4" w:rsidRDefault="00CD16A4" w14:paraId="0B8C41D3" w14:textId="77777777">
      <w:r w:rsidRPr="00CD16A4">
        <w:t>Consolidated Loan Supporting Document</w:t>
      </w:r>
    </w:p>
    <w:p w:rsidRPr="00CD16A4" w:rsidR="00CD16A4" w:rsidP="00CD16A4" w:rsidRDefault="00CD16A4" w14:paraId="1EC5ED55" w14:textId="77777777"/>
    <w:p w:rsidRPr="00CD16A4" w:rsidR="00BD4596" w:rsidP="00BD4596" w:rsidRDefault="00BD4596" w14:paraId="3587EBAE" w14:textId="77777777">
      <w:r w:rsidRPr="00CD16A4">
        <w:t xml:space="preserve">OMB No. </w:t>
      </w:r>
      <w:r>
        <w:t>xxxx</w:t>
      </w:r>
      <w:r w:rsidRPr="00CD16A4">
        <w:t>-</w:t>
      </w:r>
      <w:r>
        <w:t>xxxx</w:t>
      </w:r>
      <w:r w:rsidRPr="00CD16A4">
        <w:t xml:space="preserve"> Expiration Date: </w:t>
      </w:r>
      <w:r>
        <w:t>xx/xx/xxxx</w:t>
      </w:r>
    </w:p>
    <w:p w:rsidR="00CD16A4" w:rsidP="00CD16A4" w:rsidRDefault="00BD4596" w14:paraId="1CF9EB47" w14:textId="17D7BF24">
      <w:pPr>
        <w:rPr>
          <w:i/>
        </w:rPr>
      </w:pPr>
      <w:r w:rsidRPr="00CD16A4" w:rsidDel="00BD4596">
        <w:t xml:space="preserve"> </w:t>
      </w:r>
    </w:p>
    <w:p w:rsidR="00CD16A4" w:rsidP="00CD16A4" w:rsidRDefault="00065657" w14:paraId="5FB54D28" w14:textId="77777777">
      <w:pPr>
        <w:rPr>
          <w:b/>
        </w:rPr>
      </w:pPr>
      <w:hyperlink w:history="1" r:id="rId22">
        <w:r w:rsidRPr="00CD16A4" w:rsidR="00CD16A4">
          <w:rPr>
            <w:rStyle w:val="Hyperlink"/>
            <w:b/>
          </w:rPr>
          <w:t>8-Supporting Documents Page.docx DRAFT</w:t>
        </w:r>
      </w:hyperlink>
    </w:p>
    <w:p w:rsidRPr="00CD16A4" w:rsidR="00CD16A4" w:rsidP="00CD16A4" w:rsidRDefault="00CD16A4" w14:paraId="0D358ADC" w14:textId="77777777">
      <w:r w:rsidRPr="00CD16A4">
        <w:t>Supporting Documents</w:t>
      </w:r>
    </w:p>
    <w:p w:rsidRPr="00CD16A4" w:rsidR="00CD16A4" w:rsidP="00CD16A4" w:rsidRDefault="00CD16A4" w14:paraId="5A1CE2FA" w14:textId="77777777">
      <w:pPr>
        <w:rPr>
          <w:i/>
        </w:rPr>
      </w:pPr>
      <w:r w:rsidRPr="00CD16A4">
        <w:rPr>
          <w:i/>
        </w:rPr>
        <w:t>* required field</w:t>
      </w:r>
    </w:p>
    <w:p w:rsidRPr="00CD16A4" w:rsidR="00CD16A4" w:rsidP="00CD16A4" w:rsidRDefault="00CD16A4" w14:paraId="213C6E7C" w14:textId="77777777">
      <w:r w:rsidRPr="00CD16A4">
        <w:t xml:space="preserve">You are encouraged to save your documents as .PDF files before uploading to your application. You should not attempt to upload documents larger than 5MB, or files formatted as .TIFF, .JPEG, .PNG and .TXT. In addition, the NHSC must be able to review the details of your application documents clearly. Submitting pictures, password protected, and incomplete or illegible documents will disqualify your </w:t>
      </w:r>
      <w:r w:rsidRPr="00CD16A4">
        <w:lastRenderedPageBreak/>
        <w:t>application from consideration. All information provided in the supporting documents and online application must match exactly. Any disparities will cause your application to be deemed ineligible.</w:t>
      </w:r>
    </w:p>
    <w:p w:rsidRPr="00CD16A4" w:rsidR="00CD16A4" w:rsidP="00CD16A4" w:rsidRDefault="00CD16A4" w14:paraId="26674079" w14:textId="77777777"/>
    <w:p w:rsidRPr="00CD16A4" w:rsidR="00CD16A4" w:rsidP="00CD16A4" w:rsidRDefault="00CD16A4" w14:paraId="622128FD" w14:textId="77777777">
      <w:r w:rsidRPr="00CD16A4">
        <w:t>PROPER USE OF AWARD</w:t>
      </w:r>
    </w:p>
    <w:p w:rsidRPr="00CD16A4" w:rsidR="00CD16A4" w:rsidP="00CD16A4" w:rsidRDefault="00CD16A4" w14:paraId="2D2E533E" w14:textId="77777777">
      <w:pPr>
        <w:rPr>
          <w:i/>
        </w:rPr>
      </w:pPr>
      <w:r w:rsidRPr="00CD16A4">
        <w:rPr>
          <w:i/>
        </w:rPr>
        <w:t>For use by Former NHSC Loan Repayment Program Participants ONLY!</w:t>
      </w:r>
    </w:p>
    <w:p w:rsidRPr="00CD16A4" w:rsidR="00CD16A4" w:rsidP="00CD16A4" w:rsidRDefault="00CD16A4" w14:paraId="653C497D" w14:textId="77777777">
      <w:r w:rsidRPr="00CD16A4">
        <w:t>If you are a former NHSC Loan Repayment Program participant, you are required to upload official documentation that will verify your use of the entire amount award you received with your most recent contract, to pay down the education loans that were approved for repayment with your most recent award.</w:t>
      </w:r>
    </w:p>
    <w:p w:rsidRPr="00CD16A4" w:rsidR="00CD16A4" w:rsidP="00CD16A4" w:rsidRDefault="00CD16A4" w14:paraId="54DC23B0" w14:textId="77777777">
      <w:pPr>
        <w:rPr>
          <w:i/>
        </w:rPr>
      </w:pPr>
      <w:r w:rsidRPr="00CD16A4">
        <w:rPr>
          <w:i/>
        </w:rPr>
        <w:t>Example: If you were disbursed $50,000 in 2002 and completed your service in 2004, you are required to upload documentation verifying that you paid $50,000 to the loans that were approved for repayment within that contract obligation period.</w:t>
      </w:r>
    </w:p>
    <w:p w:rsidRPr="00CD16A4" w:rsidR="00CD16A4" w:rsidP="00CD16A4" w:rsidRDefault="00CD16A4" w14:paraId="1C520AA1" w14:textId="77777777">
      <w:r w:rsidRPr="00CD16A4">
        <w:t>If you are not able to provide documentation at the time you submit your application that clearly verifies that you paid the entire amount within that contract period to the loans that were approved, your application will be disqualified during review and you will not be eligible for participation in NHSC programs indefinitely. Please provide the following required documents:</w:t>
      </w:r>
    </w:p>
    <w:p w:rsidRPr="00CD16A4" w:rsidR="00CD16A4" w:rsidP="00CD16A4" w:rsidRDefault="00CD16A4" w14:paraId="126E875A" w14:textId="77777777">
      <w:pPr>
        <w:numPr>
          <w:ilvl w:val="0"/>
          <w:numId w:val="9"/>
        </w:numPr>
      </w:pPr>
      <w:r w:rsidRPr="00CD16A4">
        <w:t>Proof of Payment History for Prior NHSC LRP Service - Mandatory for Previous NHSC LRP Participants.</w:t>
      </w:r>
    </w:p>
    <w:p w:rsidRPr="00CD16A4" w:rsidR="00CD16A4" w:rsidP="00CD16A4" w:rsidRDefault="00CD16A4" w14:paraId="354B3866" w14:textId="77777777">
      <w:pPr>
        <w:numPr>
          <w:ilvl w:val="0"/>
          <w:numId w:val="9"/>
        </w:numPr>
      </w:pPr>
      <w:r w:rsidRPr="00CD16A4">
        <w:t>Proof of U.S. Citizenship or U.S. National - Current passport, birth certificate, or nationalized citizenship certificate.</w:t>
      </w:r>
    </w:p>
    <w:p w:rsidRPr="00CD16A4" w:rsidR="00CD16A4" w:rsidP="00CD16A4" w:rsidRDefault="00CD16A4" w14:paraId="21BF7D72" w14:textId="77777777">
      <w:pPr>
        <w:numPr>
          <w:ilvl w:val="0"/>
          <w:numId w:val="9"/>
        </w:numPr>
      </w:pPr>
      <w:r w:rsidRPr="00CD16A4">
        <w:t>Substance Use Disorder License or Certification (if applicable) - certificate of completion or diploma from a Substance Use Disorder or Addiction medicine training program(s).</w:t>
      </w:r>
    </w:p>
    <w:p w:rsidRPr="00CD16A4" w:rsidR="00CD16A4" w:rsidP="00CD16A4" w:rsidRDefault="00CD16A4" w14:paraId="4A3C3077" w14:textId="77777777"/>
    <w:p w:rsidRPr="00CD16A4" w:rsidR="00CD16A4" w:rsidP="00CD16A4" w:rsidRDefault="00CD16A4" w14:paraId="021C2BF6" w14:textId="77777777">
      <w:r w:rsidRPr="00CD16A4">
        <w:t>ADDITIONAL DOCUMENTS</w:t>
      </w:r>
    </w:p>
    <w:p w:rsidRPr="00CD16A4" w:rsidR="00CD16A4" w:rsidP="00CD16A4" w:rsidRDefault="00CD16A4" w14:paraId="0DCF30F8" w14:textId="77777777">
      <w:pPr>
        <w:numPr>
          <w:ilvl w:val="0"/>
          <w:numId w:val="10"/>
        </w:numPr>
      </w:pPr>
      <w:r w:rsidRPr="00CD16A4">
        <w:t>Proof of Payment History for Prior NHSC LRP Service</w:t>
      </w:r>
    </w:p>
    <w:p w:rsidRPr="00CD16A4" w:rsidR="00CD16A4" w:rsidP="00CD16A4" w:rsidRDefault="00CD16A4" w14:paraId="60966134" w14:textId="77777777">
      <w:pPr>
        <w:numPr>
          <w:ilvl w:val="0"/>
          <w:numId w:val="10"/>
        </w:numPr>
      </w:pPr>
      <w:r w:rsidRPr="00CD16A4">
        <w:t>Verification of Disadvantaged Background</w:t>
      </w:r>
    </w:p>
    <w:p w:rsidRPr="00CD16A4" w:rsidR="00CD16A4" w:rsidP="00CD16A4" w:rsidRDefault="00CD16A4" w14:paraId="041BE0D6" w14:textId="75AC8DAA"/>
    <w:p w:rsidRPr="00CD16A4" w:rsidR="00CD16A4" w:rsidP="00CD16A4" w:rsidRDefault="00CD16A4" w14:paraId="3C8D1628" w14:textId="77777777">
      <w:r w:rsidRPr="00CD16A4">
        <w:t>UPLOAD DOCUMENTS</w:t>
      </w:r>
    </w:p>
    <w:p w:rsidRPr="00CD16A4" w:rsidR="00CD16A4" w:rsidP="00CD16A4" w:rsidRDefault="00CD16A4" w14:paraId="0B97E103" w14:textId="77777777">
      <w:r w:rsidRPr="00CD16A4">
        <w:t>Document Title</w:t>
      </w:r>
      <w:r w:rsidRPr="00CD16A4">
        <w:tab/>
      </w:r>
      <w:r w:rsidRPr="00CD16A4">
        <w:tab/>
      </w:r>
      <w:r w:rsidRPr="00CD16A4">
        <w:tab/>
        <w:t>Document File</w:t>
      </w:r>
      <w:r w:rsidRPr="00CD16A4">
        <w:tab/>
      </w:r>
      <w:r w:rsidRPr="00CD16A4">
        <w:tab/>
      </w:r>
      <w:r w:rsidRPr="00CD16A4">
        <w:tab/>
        <w:t>Status</w:t>
      </w:r>
      <w:r w:rsidRPr="00CD16A4">
        <w:tab/>
      </w:r>
      <w:r w:rsidRPr="00CD16A4">
        <w:tab/>
      </w:r>
      <w:r w:rsidRPr="00CD16A4">
        <w:tab/>
        <w:t>Delete</w:t>
      </w:r>
    </w:p>
    <w:p w:rsidRPr="00CD16A4" w:rsidR="00CD16A4" w:rsidP="00CD16A4" w:rsidRDefault="00CD16A4" w14:paraId="5C9FF9D1" w14:textId="77777777">
      <w:r w:rsidRPr="00CD16A4">
        <w:t>DATA 2000 Waiver</w:t>
      </w:r>
      <w:r w:rsidRPr="00CD16A4">
        <w:tab/>
      </w:r>
      <w:r w:rsidRPr="00CD16A4">
        <w:tab/>
      </w:r>
      <w:r w:rsidRPr="00CD16A4">
        <w:tab/>
      </w:r>
      <w:r w:rsidRPr="00CD16A4">
        <w:tab/>
      </w:r>
      <w:r w:rsidRPr="00CD16A4">
        <w:tab/>
      </w:r>
      <w:r w:rsidRPr="00CD16A4">
        <w:tab/>
        <w:t>Not Received</w:t>
      </w:r>
      <w:r w:rsidRPr="00CD16A4">
        <w:tab/>
      </w:r>
    </w:p>
    <w:p w:rsidRPr="00CD16A4" w:rsidR="00CD16A4" w:rsidP="00CD16A4" w:rsidRDefault="00CD16A4" w14:paraId="003FBCF1" w14:textId="77777777">
      <w:r w:rsidRPr="00CD16A4">
        <w:t>Proof of Payment History for Prior NHSC LRP Service</w:t>
      </w:r>
      <w:r w:rsidRPr="00CD16A4">
        <w:tab/>
      </w:r>
      <w:r w:rsidRPr="00CD16A4">
        <w:tab/>
        <w:t>Not Received</w:t>
      </w:r>
      <w:r w:rsidRPr="00CD16A4">
        <w:tab/>
      </w:r>
    </w:p>
    <w:p w:rsidRPr="00CD16A4" w:rsidR="00CD16A4" w:rsidP="00CD16A4" w:rsidRDefault="00CD16A4" w14:paraId="28402040" w14:textId="77777777">
      <w:r w:rsidRPr="00CD16A4">
        <w:t>Proof of U.S. Citizenship or U.S. National</w:t>
      </w:r>
      <w:r w:rsidRPr="00CD16A4">
        <w:tab/>
      </w:r>
      <w:r w:rsidRPr="00CD16A4">
        <w:tab/>
      </w:r>
      <w:r w:rsidRPr="00CD16A4">
        <w:tab/>
        <w:t>Received</w:t>
      </w:r>
      <w:r w:rsidRPr="00CD16A4">
        <w:tab/>
      </w:r>
      <w:r w:rsidRPr="00CD16A4">
        <w:tab/>
        <w:t>delete</w:t>
      </w:r>
    </w:p>
    <w:p w:rsidRPr="00CD16A4" w:rsidR="00CD16A4" w:rsidP="00CD16A4" w:rsidRDefault="00CD16A4" w14:paraId="3F2201A8" w14:textId="77777777">
      <w:r w:rsidRPr="00CD16A4">
        <w:t>Substance Use Disorder Licensure or Certification</w:t>
      </w:r>
      <w:r w:rsidRPr="00CD16A4">
        <w:tab/>
      </w:r>
      <w:r w:rsidRPr="00CD16A4">
        <w:tab/>
        <w:t>Received</w:t>
      </w:r>
      <w:r w:rsidRPr="00CD16A4">
        <w:tab/>
      </w:r>
      <w:r w:rsidRPr="00CD16A4">
        <w:tab/>
        <w:t>delete</w:t>
      </w:r>
    </w:p>
    <w:p w:rsidRPr="00CD16A4" w:rsidR="00CD16A4" w:rsidP="00CD16A4" w:rsidRDefault="00CD16A4" w14:paraId="16A65A0F" w14:textId="77777777">
      <w:r w:rsidRPr="00CD16A4">
        <w:lastRenderedPageBreak/>
        <w:t>Additional Supporting Document</w:t>
      </w:r>
      <w:r w:rsidRPr="00CD16A4">
        <w:tab/>
      </w:r>
      <w:r w:rsidRPr="00CD16A4">
        <w:tab/>
      </w:r>
      <w:r w:rsidRPr="00CD16A4">
        <w:tab/>
      </w:r>
      <w:r w:rsidRPr="00CD16A4">
        <w:tab/>
        <w:t>Not Received</w:t>
      </w:r>
      <w:r w:rsidRPr="00CD16A4">
        <w:tab/>
      </w:r>
    </w:p>
    <w:p w:rsidRPr="00CD16A4" w:rsidR="00CD16A4" w:rsidP="00CD16A4" w:rsidRDefault="00CD16A4" w14:paraId="06D9A4A1" w14:textId="77777777"/>
    <w:p w:rsidRPr="00CD16A4" w:rsidR="00CD16A4" w:rsidP="00CD16A4" w:rsidRDefault="00CD16A4" w14:paraId="668D6A49" w14:textId="77777777">
      <w:r w:rsidRPr="00CD16A4">
        <w:t>LOAN DOCUMENTS</w:t>
      </w:r>
    </w:p>
    <w:p w:rsidRPr="00CD16A4" w:rsidR="00CD16A4" w:rsidP="00CD16A4" w:rsidRDefault="00CD16A4" w14:paraId="5A335C64" w14:textId="77777777">
      <w:r w:rsidRPr="00CD16A4">
        <w:t>Servicing Lender &amp; Account #</w:t>
      </w:r>
      <w:r w:rsidRPr="00CD16A4">
        <w:tab/>
        <w:t>Document Title</w:t>
      </w:r>
      <w:r w:rsidRPr="00CD16A4">
        <w:tab/>
      </w:r>
      <w:r w:rsidRPr="00CD16A4">
        <w:tab/>
      </w:r>
      <w:r w:rsidRPr="00CD16A4">
        <w:tab/>
        <w:t>Document File</w:t>
      </w:r>
      <w:r w:rsidRPr="00CD16A4">
        <w:tab/>
      </w:r>
      <w:r w:rsidRPr="00CD16A4">
        <w:tab/>
        <w:t>Status</w:t>
      </w:r>
    </w:p>
    <w:p w:rsidRPr="00CD16A4" w:rsidR="00CD16A4" w:rsidP="00CD16A4" w:rsidRDefault="00CD16A4" w14:paraId="7F6C5B6A" w14:textId="77777777">
      <w:r w:rsidRPr="00CD16A4">
        <w:t>FedLoan Servicing 5012836983</w:t>
      </w:r>
      <w:r w:rsidRPr="00CD16A4">
        <w:tab/>
        <w:t>NSLDS/Aid Summary Report</w:t>
      </w:r>
      <w:r w:rsidRPr="00CD16A4">
        <w:tab/>
      </w:r>
      <w:r w:rsidRPr="00CD16A4">
        <w:tab/>
      </w:r>
      <w:r w:rsidRPr="00CD16A4">
        <w:tab/>
      </w:r>
      <w:r w:rsidRPr="00CD16A4">
        <w:tab/>
        <w:t>Received</w:t>
      </w:r>
    </w:p>
    <w:p w:rsidRPr="00CD16A4" w:rsidR="00CD16A4" w:rsidP="00CD16A4" w:rsidRDefault="00CD16A4" w14:paraId="7AFBF1B5" w14:textId="77777777">
      <w:r w:rsidRPr="00CD16A4">
        <w:t>FedLoan Servicing 5012836983</w:t>
      </w:r>
      <w:r w:rsidRPr="00CD16A4">
        <w:tab/>
        <w:t>Account Statement</w:t>
      </w:r>
      <w:r w:rsidRPr="00CD16A4">
        <w:tab/>
      </w:r>
      <w:r w:rsidRPr="00CD16A4">
        <w:tab/>
      </w:r>
      <w:r w:rsidRPr="00CD16A4">
        <w:tab/>
      </w:r>
      <w:r w:rsidRPr="00CD16A4">
        <w:tab/>
      </w:r>
      <w:r w:rsidRPr="00CD16A4">
        <w:tab/>
        <w:t>Received</w:t>
      </w:r>
    </w:p>
    <w:p w:rsidRPr="00CD16A4" w:rsidR="00CD16A4" w:rsidP="00CD16A4" w:rsidRDefault="00CD16A4" w14:paraId="2E74A4DE" w14:textId="77777777">
      <w:r w:rsidRPr="00CD16A4">
        <w:t>FedLoan Servicing 5012836983</w:t>
      </w:r>
      <w:r w:rsidRPr="00CD16A4">
        <w:tab/>
        <w:t>Consolidated Loan Supporting Document</w:t>
      </w:r>
      <w:r w:rsidRPr="00CD16A4">
        <w:tab/>
      </w:r>
    </w:p>
    <w:p w:rsidRPr="00CD16A4" w:rsidR="00CD16A4" w:rsidP="00CD16A4" w:rsidRDefault="00CD16A4" w14:paraId="4BE592B8" w14:textId="77777777"/>
    <w:p w:rsidRPr="00CD16A4" w:rsidR="00CD16A4" w:rsidP="00CD16A4" w:rsidRDefault="00CD16A4" w14:paraId="413A6DEB" w14:textId="2DC397CA">
      <w:r w:rsidRPr="00CD16A4">
        <w:t xml:space="preserve">OMB No. </w:t>
      </w:r>
      <w:r w:rsidR="00BD4596">
        <w:t>xxxx</w:t>
      </w:r>
      <w:r w:rsidRPr="00CD16A4">
        <w:t>-</w:t>
      </w:r>
      <w:r w:rsidR="00BD4596">
        <w:t>xxxx</w:t>
      </w:r>
      <w:r w:rsidRPr="00CD16A4">
        <w:t xml:space="preserve"> Expiration Date: </w:t>
      </w:r>
      <w:r w:rsidR="00BD4596">
        <w:t>xx/xx/xxxx</w:t>
      </w:r>
    </w:p>
    <w:p w:rsidRPr="00CD16A4" w:rsidR="00CD16A4" w:rsidP="00CD16A4" w:rsidRDefault="00CD16A4" w14:paraId="79979860" w14:textId="0C42E20C"/>
    <w:p w:rsidR="00CD16A4" w:rsidP="00CD16A4" w:rsidRDefault="00065657" w14:paraId="7C64C467" w14:textId="5B511D8A">
      <w:pPr>
        <w:rPr>
          <w:b/>
        </w:rPr>
      </w:pPr>
      <w:hyperlink w:history="1" r:id="rId23">
        <w:r w:rsidR="00D1716F">
          <w:rPr>
            <w:rStyle w:val="Hyperlink"/>
            <w:b/>
          </w:rPr>
          <w:t>10</w:t>
        </w:r>
        <w:r w:rsidRPr="00D1716F" w:rsidR="00D1716F">
          <w:rPr>
            <w:rStyle w:val="Hyperlink"/>
            <w:b/>
          </w:rPr>
          <w:t>-Self Certification Page.docx DRAFT</w:t>
        </w:r>
      </w:hyperlink>
    </w:p>
    <w:p w:rsidRPr="00D1716F" w:rsidR="00D1716F" w:rsidP="00D1716F" w:rsidRDefault="00D1716F" w14:paraId="6354267A" w14:textId="77777777">
      <w:r w:rsidRPr="00D1716F">
        <w:t>Self-Certification</w:t>
      </w:r>
    </w:p>
    <w:p w:rsidRPr="00D1716F" w:rsidR="00D1716F" w:rsidP="00D1716F" w:rsidRDefault="00D1716F" w14:paraId="2E550E0F" w14:textId="77777777">
      <w:pPr>
        <w:rPr>
          <w:i/>
        </w:rPr>
      </w:pPr>
      <w:r w:rsidRPr="00D1716F">
        <w:rPr>
          <w:i/>
        </w:rPr>
        <w:t>* required field</w:t>
      </w:r>
    </w:p>
    <w:p w:rsidRPr="00D1716F" w:rsidR="00D1716F" w:rsidP="00D1716F" w:rsidRDefault="00D1716F" w14:paraId="100912F8" w14:textId="77777777">
      <w:r w:rsidRPr="00D1716F">
        <w:t>1. CERTIFICATION REGARDING DEBARMENT, SUSPENSION, DISQUALIFICATION AND RELATED MATTERS FORM</w:t>
      </w:r>
    </w:p>
    <w:p w:rsidRPr="00D1716F" w:rsidR="00D1716F" w:rsidP="00D1716F" w:rsidRDefault="00D1716F" w14:paraId="47296C71" w14:textId="77777777">
      <w:pPr>
        <w:numPr>
          <w:ilvl w:val="0"/>
          <w:numId w:val="11"/>
        </w:numPr>
      </w:pPr>
      <w:r w:rsidRPr="00D1716F">
        <w:t>Pursuant to 2 CFR 180.335 (2006) as implemented by 2 CFR 376.10 (2007), an applicant applying to enter into a covered transaction (which includes an application to participate in the NHSC LRP) is required to notify the Federal agency office if the applicant knows that he or she:</w:t>
      </w:r>
    </w:p>
    <w:p w:rsidRPr="00D1716F" w:rsidR="00D1716F" w:rsidP="00D1716F" w:rsidRDefault="00D1716F" w14:paraId="1B31F54F" w14:textId="77777777">
      <w:pPr>
        <w:numPr>
          <w:ilvl w:val="0"/>
          <w:numId w:val="11"/>
        </w:numPr>
      </w:pPr>
      <w:r w:rsidRPr="00D1716F">
        <w:t>Is presently debarred, suspended, excluded, or disqualified from participation in covered transactions by any Federal agency or department;</w:t>
      </w:r>
    </w:p>
    <w:p w:rsidRPr="00D1716F" w:rsidR="00D1716F" w:rsidP="00D1716F" w:rsidRDefault="00D1716F" w14:paraId="669C8B66" w14:textId="77777777">
      <w:pPr>
        <w:numPr>
          <w:ilvl w:val="0"/>
          <w:numId w:val="11"/>
        </w:numPr>
      </w:pPr>
      <w:r w:rsidRPr="00D1716F">
        <w:t>Within the 3-year period preceding the application, has been convicted of, or had a civil judgment rendered against him or her for any of the following offenses:</w:t>
      </w:r>
    </w:p>
    <w:p w:rsidRPr="00D1716F" w:rsidR="00D1716F" w:rsidP="00D1716F" w:rsidRDefault="00D1716F" w14:paraId="1E9CAEA2" w14:textId="77777777">
      <w:pPr>
        <w:numPr>
          <w:ilvl w:val="1"/>
          <w:numId w:val="13"/>
        </w:numPr>
      </w:pPr>
      <w:r w:rsidRPr="00D1716F">
        <w:t>Commission of fraud or a criminal offense in connection with obtaining, attempting to obtain, or performing a public (Federal, State, or local) transaction or a contract under a public transaction;</w:t>
      </w:r>
    </w:p>
    <w:p w:rsidRPr="00D1716F" w:rsidR="00D1716F" w:rsidP="00D1716F" w:rsidRDefault="00D1716F" w14:paraId="7BE449E0" w14:textId="77777777">
      <w:pPr>
        <w:numPr>
          <w:ilvl w:val="1"/>
          <w:numId w:val="13"/>
        </w:numPr>
      </w:pPr>
      <w:r w:rsidRPr="00D1716F">
        <w:t>Violation of Federal or State antitrust statutes;</w:t>
      </w:r>
    </w:p>
    <w:p w:rsidRPr="00D1716F" w:rsidR="00D1716F" w:rsidP="00D1716F" w:rsidRDefault="00D1716F" w14:paraId="7FF30C15" w14:textId="77777777">
      <w:pPr>
        <w:numPr>
          <w:ilvl w:val="1"/>
          <w:numId w:val="13"/>
        </w:numPr>
      </w:pPr>
      <w:r w:rsidRPr="00D1716F">
        <w:t>Commission of embezzlement, theft, forgery, bribery, falsification or destruction of records, making false statements, tax evasion, receiving stolen property, making false claims, or obstruction of justice; or</w:t>
      </w:r>
    </w:p>
    <w:p w:rsidRPr="00D1716F" w:rsidR="00D1716F" w:rsidP="00D1716F" w:rsidRDefault="00D1716F" w14:paraId="2A238F9F" w14:textId="77777777">
      <w:pPr>
        <w:numPr>
          <w:ilvl w:val="1"/>
          <w:numId w:val="13"/>
        </w:numPr>
      </w:pPr>
      <w:r w:rsidRPr="00D1716F">
        <w:t>Commission of any other offense indicating a lack of business integrity or business honesty that seriously and directly affects his/her present responsibility</w:t>
      </w:r>
    </w:p>
    <w:p w:rsidRPr="00D1716F" w:rsidR="00D1716F" w:rsidP="00D1716F" w:rsidRDefault="00D1716F" w14:paraId="31498255" w14:textId="77777777">
      <w:pPr>
        <w:numPr>
          <w:ilvl w:val="0"/>
          <w:numId w:val="12"/>
        </w:numPr>
      </w:pPr>
      <w:r w:rsidRPr="00D1716F">
        <w:lastRenderedPageBreak/>
        <w:t>Is presently indicated or otherwise criminally or civilly charged by a governmental entity (Federal, State, or local) with the commission of any of the offenses set forth above; or</w:t>
      </w:r>
    </w:p>
    <w:p w:rsidRPr="00D1716F" w:rsidR="00D1716F" w:rsidP="00D1716F" w:rsidRDefault="00D1716F" w14:paraId="6C19B9DD" w14:textId="77777777">
      <w:pPr>
        <w:numPr>
          <w:ilvl w:val="0"/>
          <w:numId w:val="12"/>
        </w:numPr>
      </w:pPr>
      <w:r w:rsidRPr="00D1716F">
        <w:t>Within a 3-year period preceding the application, has had any public transaction (Federal, State, or local) terminated for cause or default.</w:t>
      </w:r>
    </w:p>
    <w:p w:rsidRPr="00D1716F" w:rsidR="00D1716F" w:rsidP="00D1716F" w:rsidRDefault="00D1716F" w14:paraId="31FC3BF6" w14:textId="77777777">
      <w:r w:rsidRPr="00D1716F">
        <w:t xml:space="preserve">  I certify that none of the above statements apply to me.</w:t>
      </w:r>
    </w:p>
    <w:p w:rsidRPr="00D1716F" w:rsidR="00D1716F" w:rsidP="00D1716F" w:rsidRDefault="00D1716F" w14:paraId="34951CC4" w14:textId="77777777"/>
    <w:p w:rsidRPr="00D1716F" w:rsidR="00D1716F" w:rsidP="00D1716F" w:rsidRDefault="00D1716F" w14:paraId="577D6138" w14:textId="77777777">
      <w:r w:rsidRPr="00D1716F">
        <w:t>2. AUTHORIZATION FOR DISCLOSURE OF FINANCIAL INFORMATION</w:t>
      </w:r>
    </w:p>
    <w:p w:rsidRPr="00D1716F" w:rsidR="00D1716F" w:rsidP="00D1716F" w:rsidRDefault="00D1716F" w14:paraId="00078F45" w14:textId="77777777">
      <w:r w:rsidRPr="00D1716F">
        <w:t>Pursuant to the Right to Financial Privacy Act of 1978 (RFPA) (12 USC 3404), having read the statement of my RFPA rights, I hereby authorize the government or financial institution named in item 1 on each Loan Details page to release financial records relating to educational loans(s) identified on the Loan Details page to the HHS for the purpose of assessing and verifying the amount and eligibility of the educational loan for payment under the HHS. This authorization is valid for 3 months from the date of my signature, and may be revoked in writing at any time before my records are disclosed. *</w:t>
      </w:r>
    </w:p>
    <w:p w:rsidRPr="00D1716F" w:rsidR="00D1716F" w:rsidP="00D1716F" w:rsidRDefault="00D1716F" w14:paraId="3D0FE916" w14:textId="77777777"/>
    <w:p w:rsidRPr="00D1716F" w:rsidR="00D1716F" w:rsidP="00D1716F" w:rsidRDefault="00D1716F" w14:paraId="266DD27A" w14:textId="77777777">
      <w:r w:rsidRPr="00D1716F">
        <w:t>3. CERTIFY BY CHECKING THE BOX NEXT TO THE STATEMENTS BELOW:</w:t>
      </w:r>
    </w:p>
    <w:p w:rsidRPr="00D1716F" w:rsidR="00D1716F" w:rsidP="00D1716F" w:rsidRDefault="00D1716F" w14:paraId="5E305F7F" w14:textId="77777777">
      <w:r w:rsidRPr="00D1716F">
        <w:t>I certify that I have read and understood the appropriate Application and Program Guidance (s) for the program to which I am applying for a FY 2020 contract NHSC LRP, NHSC Substance Use Disorder (SUD) Workforce LRP or NHSC Rural Community (RC) LRP.</w:t>
      </w:r>
    </w:p>
    <w:p w:rsidRPr="00D1716F" w:rsidR="00D1716F" w:rsidP="00D1716F" w:rsidRDefault="00D1716F" w14:paraId="00CC686D" w14:textId="77777777">
      <w:r w:rsidRPr="00D1716F">
        <w:t>I certify that I have a master's degree or higher degree with a major study in counseling from a school accredited by a U.S. Department of Education nationally recognized regional or State institutional accrediting agency, and have at least 2 years of post-graduate supervised counseling experience.</w:t>
      </w:r>
    </w:p>
    <w:p w:rsidRPr="00D1716F" w:rsidR="00D1716F" w:rsidP="00D1716F" w:rsidRDefault="00D1716F" w14:paraId="3CCED68B" w14:textId="77777777">
      <w:r w:rsidRPr="00D1716F">
        <w:t xml:space="preserve">I certify to one of the statements below: </w:t>
      </w:r>
    </w:p>
    <w:p w:rsidRPr="00D1716F" w:rsidR="00D1716F" w:rsidP="00D1716F" w:rsidRDefault="00D1716F" w14:paraId="66096E22" w14:textId="77777777">
      <w:pPr>
        <w:numPr>
          <w:ilvl w:val="0"/>
          <w:numId w:val="14"/>
        </w:numPr>
      </w:pPr>
      <w:r w:rsidRPr="00D1716F">
        <w:t>LPCs With a License in State of Practice: I certify that I have a current full, permanent, unencumbered, unrestricted health professional license, certificate, or registration to practice independently and unsupervised as an LPC in the State in which I intend to practice as an NHSC Loan Repayment Program participant.</w:t>
      </w:r>
    </w:p>
    <w:p w:rsidRPr="00D1716F" w:rsidR="00D1716F" w:rsidP="00D1716F" w:rsidRDefault="00D1716F" w14:paraId="12D2F947" w14:textId="77777777">
      <w:pPr>
        <w:numPr>
          <w:ilvl w:val="0"/>
          <w:numId w:val="14"/>
        </w:numPr>
      </w:pPr>
      <w:r w:rsidRPr="00D1716F">
        <w:t>LPCs Without a License in State of Practice: I certify that licensure as an LPC is not available in the State in which I intend to practice as an NHSC Loan Repayment Program participant, and that I have a current, full, permanent, unencumbered, unrestricted health professional license, certificate, or registration to practice independently and unsupervised as an LPC in a State.</w:t>
      </w:r>
    </w:p>
    <w:p w:rsidRPr="00D1716F" w:rsidR="00D1716F" w:rsidP="00D1716F" w:rsidRDefault="00D1716F" w14:paraId="42B1D3FD" w14:textId="77777777">
      <w:r w:rsidRPr="00D1716F">
        <w:t>I certify that all of the information that I have provided in this application and required supplemental documents is true.</w:t>
      </w:r>
    </w:p>
    <w:p w:rsidRPr="00D1716F" w:rsidR="00D1716F" w:rsidP="00D1716F" w:rsidRDefault="00D1716F" w14:paraId="3B1E576B" w14:textId="77777777"/>
    <w:p w:rsidRPr="00D1716F" w:rsidR="00D1716F" w:rsidP="00D1716F" w:rsidRDefault="00D1716F" w14:paraId="160C7ACA" w14:textId="77777777">
      <w:r w:rsidRPr="00D1716F">
        <w:t>OMB No. 0915-0127 Expiration Date: 02/29/2020</w:t>
      </w:r>
    </w:p>
    <w:p w:rsidRPr="00D1716F" w:rsidR="00D1716F" w:rsidP="00D1716F" w:rsidRDefault="00D1716F" w14:paraId="77CF65D4" w14:textId="77777777">
      <w:r w:rsidRPr="00D1716F">
        <w:br w:type="page"/>
      </w:r>
    </w:p>
    <w:p w:rsidR="00D1716F" w:rsidP="00CD16A4" w:rsidRDefault="00C01B3A" w14:paraId="51E72880" w14:textId="5BAB867A">
      <w:pPr>
        <w:rPr>
          <w:b/>
        </w:rPr>
      </w:pPr>
      <w:r>
        <w:rPr>
          <w:b/>
        </w:rPr>
        <w:lastRenderedPageBreak/>
        <w:t xml:space="preserve">APPLICATION PAGES </w:t>
      </w:r>
    </w:p>
    <w:p w:rsidR="00C01B3A" w:rsidP="00CD16A4" w:rsidRDefault="00065657" w14:paraId="5E52EC55" w14:textId="269E011C">
      <w:pPr>
        <w:rPr>
          <w:b/>
        </w:rPr>
      </w:pPr>
      <w:hyperlink w:history="1" r:id="rId24">
        <w:r w:rsidRPr="00DC4512" w:rsidR="00DC4512">
          <w:rPr>
            <w:rStyle w:val="Hyperlink"/>
            <w:b/>
          </w:rPr>
          <w:t>Application Discipline Section NHSC RC LRP DRAFT</w:t>
        </w:r>
      </w:hyperlink>
    </w:p>
    <w:p w:rsidR="00D1716F" w:rsidP="00CD16A4" w:rsidRDefault="00065657" w14:paraId="4EDFA2C7" w14:textId="47FD5FAB">
      <w:pPr>
        <w:rPr>
          <w:b/>
        </w:rPr>
      </w:pPr>
      <w:hyperlink w:history="1" r:id="rId25">
        <w:r w:rsidRPr="00DC4512" w:rsidR="00DC4512">
          <w:rPr>
            <w:rStyle w:val="Hyperlink"/>
            <w:b/>
          </w:rPr>
          <w:t>FY 20 NHSC and SUD LRP Application Checklist DRAFT</w:t>
        </w:r>
      </w:hyperlink>
    </w:p>
    <w:p w:rsidR="00DC4512" w:rsidP="00CD16A4" w:rsidRDefault="00065657" w14:paraId="13767177" w14:textId="77777777">
      <w:pPr>
        <w:rPr>
          <w:b/>
        </w:rPr>
      </w:pPr>
      <w:hyperlink w:history="1" r:id="rId26">
        <w:r w:rsidRPr="00DC4512" w:rsidR="00DC4512">
          <w:rPr>
            <w:rStyle w:val="Hyperlink"/>
            <w:b/>
          </w:rPr>
          <w:t>FY 20 NHSC LRP Disadvantaged Background Verification Form</w:t>
        </w:r>
      </w:hyperlink>
    </w:p>
    <w:p w:rsidR="00DC4512" w:rsidP="00CD16A4" w:rsidRDefault="00065657" w14:paraId="40BE7E11" w14:textId="77777777">
      <w:pPr>
        <w:rPr>
          <w:b/>
        </w:rPr>
      </w:pPr>
      <w:hyperlink w:history="1" r:id="rId27">
        <w:r w:rsidRPr="00DC4512" w:rsidR="00DC4512">
          <w:rPr>
            <w:rStyle w:val="Hyperlink"/>
            <w:b/>
          </w:rPr>
          <w:t>FY 20 NHSC LRP Full-Time Clinical Practice Requirements DRAFT</w:t>
        </w:r>
      </w:hyperlink>
    </w:p>
    <w:p w:rsidR="00DC4512" w:rsidP="00CD16A4" w:rsidRDefault="00065657" w14:paraId="06A958A4" w14:textId="77777777">
      <w:pPr>
        <w:rPr>
          <w:b/>
        </w:rPr>
      </w:pPr>
      <w:hyperlink w:history="1" r:id="rId28">
        <w:r w:rsidRPr="00DC4512" w:rsidR="00DC4512">
          <w:rPr>
            <w:rStyle w:val="Hyperlink"/>
            <w:b/>
          </w:rPr>
          <w:t>FY 20 NHSC LRP Half-Time Clinical Practice Requirements DRAFT</w:t>
        </w:r>
      </w:hyperlink>
    </w:p>
    <w:p w:rsidR="00DC4512" w:rsidP="00CD16A4" w:rsidRDefault="00065657" w14:paraId="46D1C9F1" w14:textId="77777777">
      <w:pPr>
        <w:rPr>
          <w:b/>
        </w:rPr>
      </w:pPr>
      <w:hyperlink w:history="1" r:id="rId29">
        <w:r w:rsidRPr="00DC4512" w:rsidR="00DC4512">
          <w:rPr>
            <w:rStyle w:val="Hyperlink"/>
            <w:b/>
          </w:rPr>
          <w:t>FY 20 NHSC LRP Loan Module Detailed Instruction DRAFT</w:t>
        </w:r>
      </w:hyperlink>
    </w:p>
    <w:p w:rsidR="00DC4512" w:rsidP="00CD16A4" w:rsidRDefault="00065657" w14:paraId="4E5C977E" w14:textId="77777777">
      <w:pPr>
        <w:rPr>
          <w:b/>
        </w:rPr>
      </w:pPr>
      <w:hyperlink w:history="1" r:id="rId30">
        <w:r w:rsidRPr="00DC4512" w:rsidR="00DC4512">
          <w:rPr>
            <w:rStyle w:val="Hyperlink"/>
            <w:b/>
          </w:rPr>
          <w:t>FY 20 NHSC LRP Participant Salary Reference Guide DRAFT</w:t>
        </w:r>
      </w:hyperlink>
    </w:p>
    <w:p w:rsidRPr="00EB37C1" w:rsidR="00EB37C1" w:rsidP="00EB37C1" w:rsidRDefault="00065657" w14:paraId="418228CF" w14:textId="60D9F021">
      <w:pPr>
        <w:rPr>
          <w:b/>
        </w:rPr>
      </w:pPr>
      <w:hyperlink w:history="1" r:id="rId31">
        <w:r w:rsidRPr="00DC4512" w:rsidR="00DC4512">
          <w:rPr>
            <w:rStyle w:val="Hyperlink"/>
            <w:b/>
          </w:rPr>
          <w:t>FY 20 NHSC LRP Proof of Payment DRAFT</w:t>
        </w:r>
      </w:hyperlink>
      <w:r w:rsidRPr="00CD16A4" w:rsidR="00CD16A4">
        <w:rPr>
          <w:b/>
        </w:rPr>
        <w:br w:type="page"/>
      </w:r>
    </w:p>
    <w:p w:rsidR="00EB37C1" w:rsidRDefault="00EB37C1" w14:paraId="39645E92" w14:textId="77777777"/>
    <w:sectPr w:rsidR="00EB37C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8D08" w14:textId="77777777" w:rsidR="00822A5E" w:rsidRDefault="00822A5E" w:rsidP="001F2921">
      <w:pPr>
        <w:spacing w:after="0" w:line="240" w:lineRule="auto"/>
      </w:pPr>
      <w:r>
        <w:separator/>
      </w:r>
    </w:p>
  </w:endnote>
  <w:endnote w:type="continuationSeparator" w:id="0">
    <w:p w14:paraId="039F5AB1" w14:textId="77777777" w:rsidR="00822A5E" w:rsidRDefault="00822A5E" w:rsidP="001F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798684"/>
      <w:docPartObj>
        <w:docPartGallery w:val="Page Numbers (Bottom of Page)"/>
        <w:docPartUnique/>
      </w:docPartObj>
    </w:sdtPr>
    <w:sdtEndPr>
      <w:rPr>
        <w:noProof/>
      </w:rPr>
    </w:sdtEndPr>
    <w:sdtContent>
      <w:p w14:paraId="47000846" w14:textId="5D7B45F5" w:rsidR="00CD16A4" w:rsidRDefault="00CD16A4">
        <w:pPr>
          <w:pStyle w:val="Footer"/>
          <w:jc w:val="center"/>
        </w:pPr>
        <w:r>
          <w:fldChar w:fldCharType="begin"/>
        </w:r>
        <w:r>
          <w:instrText xml:space="preserve"> PAGE   \* MERGEFORMAT </w:instrText>
        </w:r>
        <w:r>
          <w:fldChar w:fldCharType="separate"/>
        </w:r>
        <w:r w:rsidR="00065657">
          <w:rPr>
            <w:noProof/>
          </w:rPr>
          <w:t>2</w:t>
        </w:r>
        <w:r>
          <w:rPr>
            <w:noProof/>
          </w:rPr>
          <w:fldChar w:fldCharType="end"/>
        </w:r>
      </w:p>
    </w:sdtContent>
  </w:sdt>
  <w:p w14:paraId="674A4B41" w14:textId="77777777" w:rsidR="00CD16A4" w:rsidRDefault="00CD1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64A6" w14:textId="77777777" w:rsidR="00822A5E" w:rsidRDefault="00822A5E" w:rsidP="001F2921">
      <w:pPr>
        <w:spacing w:after="0" w:line="240" w:lineRule="auto"/>
      </w:pPr>
      <w:r>
        <w:separator/>
      </w:r>
    </w:p>
  </w:footnote>
  <w:footnote w:type="continuationSeparator" w:id="0">
    <w:p w14:paraId="0B5A18D3" w14:textId="77777777" w:rsidR="00822A5E" w:rsidRDefault="00822A5E" w:rsidP="001F2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5F7"/>
    <w:multiLevelType w:val="hybridMultilevel"/>
    <w:tmpl w:val="E2AEB3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EB75F1"/>
    <w:multiLevelType w:val="hybridMultilevel"/>
    <w:tmpl w:val="302214C6"/>
    <w:lvl w:ilvl="0" w:tplc="5AEC77C2">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86F14"/>
    <w:multiLevelType w:val="hybridMultilevel"/>
    <w:tmpl w:val="3452B2A8"/>
    <w:lvl w:ilvl="0" w:tplc="5748BE8C">
      <w:start w:val="1"/>
      <w:numFmt w:val="bullet"/>
      <w:lvlText w:val=""/>
      <w:lvlJc w:val="left"/>
      <w:pPr>
        <w:ind w:left="810" w:hanging="360"/>
      </w:pPr>
      <w:rPr>
        <w:rFonts w:ascii="Symbol" w:hAnsi="Symbol" w:hint="default"/>
        <w:color w:val="FFD966" w:themeColor="accent4"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7FA6B86"/>
    <w:multiLevelType w:val="hybridMultilevel"/>
    <w:tmpl w:val="F558D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36153E"/>
    <w:multiLevelType w:val="hybridMultilevel"/>
    <w:tmpl w:val="41B88A34"/>
    <w:lvl w:ilvl="0" w:tplc="8A1CE7A2">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3540"/>
    <w:multiLevelType w:val="hybridMultilevel"/>
    <w:tmpl w:val="4906F5A6"/>
    <w:lvl w:ilvl="0" w:tplc="C2389A98">
      <w:start w:val="1"/>
      <w:numFmt w:val="bullet"/>
      <w:lvlText w:val=""/>
      <w:lvlJc w:val="left"/>
      <w:pPr>
        <w:ind w:left="720" w:hanging="360"/>
      </w:pPr>
      <w:rPr>
        <w:rFonts w:ascii="Symbol" w:hAnsi="Symbol" w:hint="default"/>
        <w:color w:val="FFD966" w:themeColor="accent4" w:themeTint="99"/>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22A57"/>
    <w:multiLevelType w:val="hybridMultilevel"/>
    <w:tmpl w:val="E7ECFEC2"/>
    <w:lvl w:ilvl="0" w:tplc="741E3974">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241DA"/>
    <w:multiLevelType w:val="hybridMultilevel"/>
    <w:tmpl w:val="181E8982"/>
    <w:lvl w:ilvl="0" w:tplc="C2389A98">
      <w:start w:val="1"/>
      <w:numFmt w:val="bullet"/>
      <w:lvlText w:val=""/>
      <w:lvlJc w:val="left"/>
      <w:pPr>
        <w:ind w:left="720" w:hanging="360"/>
      </w:pPr>
      <w:rPr>
        <w:rFonts w:ascii="Symbol" w:hAnsi="Symbol" w:hint="default"/>
        <w:color w:val="FFD966" w:themeColor="accent4"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C3F1B"/>
    <w:multiLevelType w:val="hybridMultilevel"/>
    <w:tmpl w:val="8440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E793A"/>
    <w:multiLevelType w:val="hybridMultilevel"/>
    <w:tmpl w:val="11A0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27CB4"/>
    <w:multiLevelType w:val="hybridMultilevel"/>
    <w:tmpl w:val="269A6620"/>
    <w:lvl w:ilvl="0" w:tplc="741E3974">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52221"/>
    <w:multiLevelType w:val="hybridMultilevel"/>
    <w:tmpl w:val="2EE8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82C68"/>
    <w:multiLevelType w:val="hybridMultilevel"/>
    <w:tmpl w:val="6FAA61FA"/>
    <w:lvl w:ilvl="0" w:tplc="19EAABE8">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B1B84"/>
    <w:multiLevelType w:val="hybridMultilevel"/>
    <w:tmpl w:val="FA1EF5C8"/>
    <w:lvl w:ilvl="0" w:tplc="8A1CE7A2">
      <w:start w:val="1"/>
      <w:numFmt w:val="bullet"/>
      <w:lvlText w:val=""/>
      <w:lvlJc w:val="left"/>
      <w:pPr>
        <w:ind w:left="720" w:hanging="360"/>
      </w:pPr>
      <w:rPr>
        <w:rFonts w:ascii="Symbol" w:hAnsi="Symbol" w:hint="default"/>
        <w:color w:val="FFD966"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11"/>
  </w:num>
  <w:num w:numId="5">
    <w:abstractNumId w:val="9"/>
  </w:num>
  <w:num w:numId="6">
    <w:abstractNumId w:val="0"/>
  </w:num>
  <w:num w:numId="7">
    <w:abstractNumId w:val="3"/>
  </w:num>
  <w:num w:numId="8">
    <w:abstractNumId w:val="1"/>
  </w:num>
  <w:num w:numId="9">
    <w:abstractNumId w:val="10"/>
  </w:num>
  <w:num w:numId="10">
    <w:abstractNumId w:val="6"/>
  </w:num>
  <w:num w:numId="11">
    <w:abstractNumId w:val="7"/>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21"/>
    <w:rsid w:val="000252E9"/>
    <w:rsid w:val="00065657"/>
    <w:rsid w:val="001F2921"/>
    <w:rsid w:val="00550CF4"/>
    <w:rsid w:val="005A7BF4"/>
    <w:rsid w:val="00822A5E"/>
    <w:rsid w:val="00935907"/>
    <w:rsid w:val="00A004BA"/>
    <w:rsid w:val="00BD4596"/>
    <w:rsid w:val="00C01B3A"/>
    <w:rsid w:val="00CD16A4"/>
    <w:rsid w:val="00D1716F"/>
    <w:rsid w:val="00DC4512"/>
    <w:rsid w:val="00EB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0155"/>
  <w15:chartTrackingRefBased/>
  <w15:docId w15:val="{8415A4E8-0823-4F9B-A4A4-38A56463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21"/>
    <w:rPr>
      <w:color w:val="0000FF"/>
      <w:u w:val="single"/>
    </w:rPr>
  </w:style>
  <w:style w:type="paragraph" w:styleId="ListParagraph">
    <w:name w:val="List Paragraph"/>
    <w:basedOn w:val="Normal"/>
    <w:uiPriority w:val="34"/>
    <w:qFormat/>
    <w:rsid w:val="001F2921"/>
    <w:pPr>
      <w:ind w:left="720"/>
      <w:contextualSpacing/>
    </w:pPr>
  </w:style>
  <w:style w:type="character" w:styleId="CommentReference">
    <w:name w:val="annotation reference"/>
    <w:basedOn w:val="DefaultParagraphFont"/>
    <w:uiPriority w:val="99"/>
    <w:semiHidden/>
    <w:unhideWhenUsed/>
    <w:rsid w:val="001F2921"/>
    <w:rPr>
      <w:sz w:val="16"/>
      <w:szCs w:val="16"/>
    </w:rPr>
  </w:style>
  <w:style w:type="paragraph" w:styleId="CommentText">
    <w:name w:val="annotation text"/>
    <w:basedOn w:val="Normal"/>
    <w:link w:val="CommentTextChar"/>
    <w:uiPriority w:val="99"/>
    <w:semiHidden/>
    <w:unhideWhenUsed/>
    <w:rsid w:val="001F2921"/>
    <w:pPr>
      <w:spacing w:line="240" w:lineRule="auto"/>
    </w:pPr>
    <w:rPr>
      <w:sz w:val="20"/>
      <w:szCs w:val="20"/>
    </w:rPr>
  </w:style>
  <w:style w:type="character" w:customStyle="1" w:styleId="CommentTextChar">
    <w:name w:val="Comment Text Char"/>
    <w:basedOn w:val="DefaultParagraphFont"/>
    <w:link w:val="CommentText"/>
    <w:uiPriority w:val="99"/>
    <w:semiHidden/>
    <w:rsid w:val="001F2921"/>
    <w:rPr>
      <w:sz w:val="20"/>
      <w:szCs w:val="20"/>
    </w:rPr>
  </w:style>
  <w:style w:type="paragraph" w:styleId="BalloonText">
    <w:name w:val="Balloon Text"/>
    <w:basedOn w:val="Normal"/>
    <w:link w:val="BalloonTextChar"/>
    <w:uiPriority w:val="99"/>
    <w:semiHidden/>
    <w:unhideWhenUsed/>
    <w:rsid w:val="001F2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21"/>
    <w:rPr>
      <w:rFonts w:ascii="Segoe UI" w:hAnsi="Segoe UI" w:cs="Segoe UI"/>
      <w:sz w:val="18"/>
      <w:szCs w:val="18"/>
    </w:rPr>
  </w:style>
  <w:style w:type="table" w:styleId="GridTable4-Accent1">
    <w:name w:val="Grid Table 4 Accent 1"/>
    <w:basedOn w:val="TableNormal"/>
    <w:uiPriority w:val="49"/>
    <w:rsid w:val="001F29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1F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921"/>
  </w:style>
  <w:style w:type="paragraph" w:styleId="Footer">
    <w:name w:val="footer"/>
    <w:basedOn w:val="Normal"/>
    <w:link w:val="FooterChar"/>
    <w:uiPriority w:val="99"/>
    <w:unhideWhenUsed/>
    <w:rsid w:val="001F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921"/>
  </w:style>
  <w:style w:type="paragraph" w:styleId="CommentSubject">
    <w:name w:val="annotation subject"/>
    <w:basedOn w:val="CommentText"/>
    <w:next w:val="CommentText"/>
    <w:link w:val="CommentSubjectChar"/>
    <w:uiPriority w:val="99"/>
    <w:semiHidden/>
    <w:unhideWhenUsed/>
    <w:rsid w:val="00EB37C1"/>
    <w:rPr>
      <w:b/>
      <w:bCs/>
    </w:rPr>
  </w:style>
  <w:style w:type="character" w:customStyle="1" w:styleId="CommentSubjectChar">
    <w:name w:val="Comment Subject Char"/>
    <w:basedOn w:val="CommentTextChar"/>
    <w:link w:val="CommentSubject"/>
    <w:uiPriority w:val="99"/>
    <w:semiHidden/>
    <w:rsid w:val="00EB37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HW/DNHSC/LRP/Documents/NHSC%20LRP%20Applications/NHSC%20LRP%20Application%20Cycle%20Planning/FY%202020/Combined%20Application%20Content/Content/FY20%20NHSC%20LRP%20Content/Application%20Pages/0-Home%20Page%20DRAFT.docx" TargetMode="External"/><Relationship Id="rId18" Type="http://schemas.openxmlformats.org/officeDocument/2006/relationships/hyperlink" Target="https://sharepoint.hrsa.gov/sites/BHW/DNHSC/LRP/Documents/NHSC%20LRP%20Applications/NHSC%20LRP%20Application%20Cycle%20Planning/FY%202020/Combined%20Application%20Content/Content/FY20%20NHSC%20LRP%20Content/Application%20Pages/4-Discipline%20and%20Training%20Page.docx%20DRAFT.docx" TargetMode="External"/><Relationship Id="rId26"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Disadvantaged%20Background%20Verification%20Form.docx" TargetMode="External"/><Relationship Id="rId3" Type="http://schemas.openxmlformats.org/officeDocument/2006/relationships/customXml" Target="../customXml/item3.xml"/><Relationship Id="rId21" Type="http://schemas.openxmlformats.org/officeDocument/2006/relationships/hyperlink" Target="https://sharepoint.hrsa.gov/sites/BHW/DNHSC/LRP/Documents/NHSC%20LRP%20Applications/NHSC%20LRP%20Application%20Cycle%20Planning/FY%202020/Combined%20Application%20Content/Content/FY20%20NHSC%20LRP%20Content/Application%20Pages/7-Loans%20Pages.docx%20DRAFT.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harepoint.hrsa.gov/sites/BHW/DNHSC/LRP/Documents/NHSC%20LRP%20Applications/NHSC%20LRP%20Application%20Cycle%20Planning/FY%202020/Combined%20Application%20Content/Content/FY20%20NHSC%20LRP%20Content/Application%20Pages/00%20Login%20and%20Create%20Account%20Page%20DRAFT%20docx.docx" TargetMode="External"/><Relationship Id="rId17" Type="http://schemas.openxmlformats.org/officeDocument/2006/relationships/hyperlink" Target="https://sharepoint.hrsa.gov/sites/BHW/DNHSC/LRP/Documents/NHSC%20LRP%20Applications/NHSC%20LRP%20Application%20Cycle%20Planning/FY%202020/Combined%20Application%20Content/Content/FY20%20NHSC%20LRP%20Content/Application%20Pages/3-General%20Information%20Page.docx%20DRAFT.docx" TargetMode="External"/><Relationship Id="rId25"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and%20SUD%20LRP%20Application%20Checklist%20DRAFT.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harepoint.hrsa.gov/sites/BHW/DNHSC/LRP/Documents/NHSC%20LRP%20Applications/NHSC%20LRP%20Application%20Cycle%20Planning/FY%202020/Combined%20Application%20Content/Content/FY20%20NHSC%20LRP%20Content/Application%20Pages/2-Application%20Information%20Page.%20DRAFT.docx" TargetMode="External"/><Relationship Id="rId20" Type="http://schemas.openxmlformats.org/officeDocument/2006/relationships/hyperlink" Target="https://sharepoint.hrsa.gov/sites/BHW/DNHSC/LRP/Documents/NHSC%20LRP%20Applications/NHSC%20LRP%20Application%20Cycle%20Planning/FY%202020/Combined%20Application%20Content/Content/FY20%20NHSC%20LRP%20Content/Application%20Pages/6-Employment%20Verification%20Page.docx%20DRAFT.docx" TargetMode="External"/><Relationship Id="rId29"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Loan%20Module%20Detailed%20Instruction%20DRAF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harepoint.hrsa.gov/sites/BHW/DNHSC/LRP/Documents/NHSC%20LRP%20Applications/NHSC%20LRP%20Application%20Cycle%20Planning/FY%202020/Combined%20Application%20Content/Content/FY20%20NHSC%20LRP%20Content/Application%20Pages/Application%20Discipline%20Section%20NHSC%20RC%20LRP%20DRAFT.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harepoint.hrsa.gov/sites/BHW/DNHSC/LRP/Documents/NHSC%20LRP%20Applications/NHSC%20LRP%20Application%20Cycle%20Planning/FY%202020/Combined%20Application%20Content/Content/FY20%20NHSC%20LRP%20Content/Application%20Pages/2-Program%20Eligibility_Page%20NHSC%20LRP%20and%20SUD%20DRAFT.docx" TargetMode="External"/><Relationship Id="rId23" Type="http://schemas.openxmlformats.org/officeDocument/2006/relationships/hyperlink" Target="https://sharepoint.hrsa.gov/sites/BHW/DNHSC/LRP/Documents/NHSC%20LRP%20Applications/NHSC%20LRP%20Application%20Cycle%20Planning/FY%202020/Combined%20Application%20Content/Content/FY20%20NHSC%20LRP%20Content/Application%20Pages/9-Self%20Certification%20Page.docx%20DRAFT.docx" TargetMode="External"/><Relationship Id="rId28"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Half-Time%20Clinical%20Practice%20Requirements%20DRAFT.docx" TargetMode="External"/><Relationship Id="rId10" Type="http://schemas.openxmlformats.org/officeDocument/2006/relationships/footnotes" Target="footnotes.xml"/><Relationship Id="rId19" Type="http://schemas.openxmlformats.org/officeDocument/2006/relationships/hyperlink" Target="https://sharepoint.hrsa.gov/sites/BHW/DNHSC/LRP/Documents/NHSC%20LRP%20Applications/NHSC%20LRP%20Application%20Cycle%20Planning/FY%202020/Combined%20Application%20Content/Content/FY20%20NHSC%20LRP%20Content/Application%20Pages/5-Employment%20Page.docx%20Combined%20DRAFT.docx" TargetMode="External"/><Relationship Id="rId31"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Proof%20of%20Payment%20DRAFT.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arepoint.hrsa.gov/sites/BHW/DNHSC/LRP/Documents/NHSC%20LRP%20Applications/NHSC%20LRP%20Application%20Cycle%20Planning/FY%202020/Combined%20Application%20Content/Content/FY20%20NHSC%20LRP%20Content/Application%20Pages/1-Eligibility%20Page.docx%20DRAFT.docx" TargetMode="External"/><Relationship Id="rId22" Type="http://schemas.openxmlformats.org/officeDocument/2006/relationships/hyperlink" Target="https://sharepoint.hrsa.gov/sites/BHW/DNHSC/LRP/Documents/NHSC%20LRP%20Applications/NHSC%20LRP%20Application%20Cycle%20Planning/FY%202020/Combined%20Application%20Content/Content/FY20%20NHSC%20LRP%20Content/Application%20Pages/8-Supporting%20Documents%20Page.docx%20DRAFT.docx" TargetMode="External"/><Relationship Id="rId27"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Full-Time%20Clinical%20Practice%20Requirements%20DRAFT.docx" TargetMode="External"/><Relationship Id="rId30" Type="http://schemas.openxmlformats.org/officeDocument/2006/relationships/hyperlink" Target="https://sharepoint.hrsa.gov/sites/BHW/DNHSC/LRP/Documents/NHSC%20LRP%20Applications/NHSC%20LRP%20Application%20Cycle%20Planning/FY%202020/Combined%20Application%20Content/Content/FY20%20NHSC%20LRP%20Content/Application%20Pages/FY%2020%20NHSC%20LRP%20Participant%20Salary%20Reference%20Guide%20DRAF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WZ63U36FQ2UJ-1977657543-2102</_dlc_DocId>
    <_dlc_DocIdUrl xmlns="053a5afd-1424-405b-82d9-63deec7446f8">
      <Url>https://sharepoint.hrsa.gov/sites/BHW/DPSD/frns-regs/_layouts/15/DocIdRedir.aspx?ID=WZ63U36FQ2UJ-1977657543-2102</Url>
      <Description>WZ63U36FQ2UJ-1977657543-2102</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1B74C-B3C6-41E2-B746-7DF29C66974C}">
  <ds:schemaRefs>
    <ds:schemaRef ds:uri="http://schemas.microsoft.com/sharepoint/events"/>
  </ds:schemaRefs>
</ds:datastoreItem>
</file>

<file path=customXml/itemProps2.xml><?xml version="1.0" encoding="utf-8"?>
<ds:datastoreItem xmlns:ds="http://schemas.openxmlformats.org/officeDocument/2006/customXml" ds:itemID="{382F69F0-3A97-4722-A03C-CD458F056DC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fdd5923-a2c2-4931-ba39-644f5cbc34d7"/>
    <ds:schemaRef ds:uri="053a5afd-1424-405b-82d9-63deec7446f8"/>
    <ds:schemaRef ds:uri="http://www.w3.org/XML/1998/namespace"/>
  </ds:schemaRefs>
</ds:datastoreItem>
</file>

<file path=customXml/itemProps3.xml><?xml version="1.0" encoding="utf-8"?>
<ds:datastoreItem xmlns:ds="http://schemas.openxmlformats.org/officeDocument/2006/customXml" ds:itemID="{5A67CC3C-E2F0-49A2-823D-82059486D6D6}">
  <ds:schemaRefs>
    <ds:schemaRef ds:uri="Microsoft.SharePoint.Taxonomy.ContentTypeSync"/>
  </ds:schemaRefs>
</ds:datastoreItem>
</file>

<file path=customXml/itemProps4.xml><?xml version="1.0" encoding="utf-8"?>
<ds:datastoreItem xmlns:ds="http://schemas.openxmlformats.org/officeDocument/2006/customXml" ds:itemID="{103BDBA5-C0C2-4499-807D-B46FE1E59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8102E-BEEB-4415-AF68-0EDF7805C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Malissa (HRSA)</dc:creator>
  <cp:keywords/>
  <dc:description/>
  <cp:lastModifiedBy>Smith, Lakisha (HRSA)</cp:lastModifiedBy>
  <cp:revision>2</cp:revision>
  <dcterms:created xsi:type="dcterms:W3CDTF">2020-08-26T13:52:00Z</dcterms:created>
  <dcterms:modified xsi:type="dcterms:W3CDTF">2020-08-26T13:52:00Z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78c642cf-80cd-41fe-81a8-5a7d6f00aa6f</vt:lpwstr>
  </property>
</Properties>
</file>