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1C98" w:rsidR="006C36AA" w:rsidP="006C36AA" w:rsidRDefault="006C36AA" w14:paraId="4F24D400" w14:textId="1973316E">
      <w:pPr>
        <w:pStyle w:val="Default"/>
      </w:pPr>
      <w:r w:rsidRPr="00A11C98">
        <w:rPr>
          <w:bCs/>
        </w:rPr>
        <w:t>OMB Control Number:</w:t>
      </w:r>
      <w:r w:rsidRPr="00A11C98">
        <w:t xml:space="preserve">  0560-0297-</w:t>
      </w:r>
      <w:r w:rsidRPr="00A11C98" w:rsidR="00BB34FC">
        <w:t xml:space="preserve"> </w:t>
      </w:r>
      <w:r w:rsidRPr="00A11C98">
        <w:t>CFAP</w:t>
      </w:r>
      <w:r w:rsidRPr="00A11C98" w:rsidR="00BB34FC">
        <w:t xml:space="preserve"> 2.0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Pr="00A11C98" w:rsidR="006C36AA" w:rsidTr="00A8324C" w14:paraId="0DE6BBFB" w14:textId="77777777">
        <w:trPr>
          <w:trHeight w:val="301"/>
        </w:trPr>
        <w:tc>
          <w:tcPr>
            <w:tcW w:w="8803" w:type="dxa"/>
          </w:tcPr>
          <w:p w:rsidRPr="00A11C98" w:rsidR="006C36AA" w:rsidP="00A8324C" w:rsidRDefault="006C36AA" w14:paraId="52E5F225" w14:textId="77777777">
            <w:pPr>
              <w:pStyle w:val="Default"/>
              <w:rPr>
                <w:bCs/>
              </w:rPr>
            </w:pPr>
          </w:p>
          <w:p w:rsidRPr="00A11C98" w:rsidR="006C36AA" w:rsidP="00A8324C" w:rsidRDefault="006C36AA" w14:paraId="5A874FBB" w14:textId="77777777">
            <w:pPr>
              <w:pStyle w:val="Default"/>
            </w:pPr>
            <w:r w:rsidRPr="00A11C98">
              <w:rPr>
                <w:bCs/>
              </w:rPr>
              <w:t>Title of Clearance:</w:t>
            </w:r>
            <w:r w:rsidRPr="00A11C98">
              <w:t xml:space="preserve">  </w:t>
            </w:r>
            <w:r w:rsidRPr="00A11C98">
              <w:rPr>
                <w:shd w:val="clear" w:color="auto" w:fill="FFFFFF"/>
              </w:rPr>
              <w:t>Coronavirus Food Assistance Program (CFAP 2.0)</w:t>
            </w:r>
          </w:p>
          <w:p w:rsidRPr="00A11C98" w:rsidR="006C36AA" w:rsidP="00A8324C" w:rsidRDefault="006C36AA" w14:paraId="140A8E0E" w14:textId="77777777">
            <w:pPr>
              <w:pStyle w:val="Default"/>
            </w:pPr>
          </w:p>
          <w:p w:rsidRPr="00A11C98" w:rsidR="006C36AA" w:rsidP="00A8324C" w:rsidRDefault="006C36AA" w14:paraId="73F86FBF" w14:textId="3A54C9E7">
            <w:pPr>
              <w:pStyle w:val="Default"/>
            </w:pPr>
            <w:r w:rsidRPr="00A11C98">
              <w:rPr>
                <w:bCs/>
              </w:rPr>
              <w:t>Agency Form Number affected by Change Worksheet:</w:t>
            </w:r>
            <w:r w:rsidRPr="00A11C98">
              <w:t xml:space="preserve">  AD-3117A-</w:t>
            </w:r>
            <w:r w:rsidRPr="00A11C98" w:rsidR="007D07EE">
              <w:t>Continuation-</w:t>
            </w:r>
            <w:r w:rsidRPr="00A11C98">
              <w:t>Modification Form for Coronavirus Food Assistance Program (CFAP</w:t>
            </w:r>
            <w:r w:rsidRPr="00A11C98" w:rsidR="00F658D3">
              <w:t xml:space="preserve"> 2.0</w:t>
            </w:r>
            <w:r w:rsidRPr="00A11C98">
              <w:t xml:space="preserve">) for </w:t>
            </w:r>
            <w:r w:rsidRPr="00A11C98" w:rsidR="00A26906">
              <w:t xml:space="preserve">a </w:t>
            </w:r>
            <w:r w:rsidRPr="00A11C98">
              <w:t xml:space="preserve">specific dairy operations needing pounds of milk production modified. </w:t>
            </w:r>
          </w:p>
          <w:p w:rsidRPr="00A11C98" w:rsidR="006C36AA" w:rsidP="00A8324C" w:rsidRDefault="006C36AA" w14:paraId="1CE3E93A" w14:textId="77777777">
            <w:pPr>
              <w:pStyle w:val="Default"/>
            </w:pPr>
          </w:p>
          <w:p w:rsidRPr="00A11C98" w:rsidR="00A11C98" w:rsidP="00A11C98" w:rsidRDefault="006C36AA" w14:paraId="183973CD" w14:textId="6DA1A9F3">
            <w:pPr>
              <w:rPr>
                <w:rFonts w:ascii="Times New Roman" w:hAnsi="Times New Roman"/>
                <w:sz w:val="24"/>
              </w:rPr>
            </w:pPr>
            <w:r w:rsidRPr="00A11C98">
              <w:rPr>
                <w:rFonts w:ascii="Times New Roman" w:hAnsi="Times New Roman" w:cs="Times New Roman"/>
                <w:bCs/>
                <w:sz w:val="24"/>
                <w:szCs w:val="24"/>
              </w:rPr>
              <w:t>Other Changes:</w:t>
            </w:r>
            <w:r w:rsidRPr="00A11C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1C98" w:rsidR="00A11C98">
              <w:rPr>
                <w:rFonts w:ascii="Times New Roman" w:hAnsi="Times New Roman" w:cs="Times New Roman"/>
                <w:sz w:val="24"/>
                <w:szCs w:val="24"/>
              </w:rPr>
              <w:t>FSA is requesting to add form AD-3117A-Continuation to the approved information collection request.</w:t>
            </w:r>
            <w:r w:rsidR="00A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98" w:rsidR="00A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C98" w:rsidR="00A11C98">
              <w:rPr>
                <w:rFonts w:ascii="Times New Roman" w:hAnsi="Times New Roman"/>
                <w:sz w:val="24"/>
              </w:rPr>
              <w:t xml:space="preserve">Applicable new or succeeding producers starting milk production from April 1, 2020 through August 31, 2020 will use the continuation form to submit a start date  and pounds of production for that timeframe. </w:t>
            </w:r>
          </w:p>
          <w:p w:rsidRPr="00A11C98" w:rsidR="00A11C98" w:rsidP="00A11C98" w:rsidRDefault="00A11C98" w14:paraId="329C348F" w14:textId="2D992951">
            <w:pPr>
              <w:rPr>
                <w:rFonts w:ascii="Times New Roman" w:hAnsi="Times New Roman"/>
                <w:sz w:val="24"/>
              </w:rPr>
            </w:pPr>
          </w:p>
          <w:p w:rsidRPr="00A11C98" w:rsidR="00A11C98" w:rsidP="00A11C98" w:rsidRDefault="00A11C98" w14:paraId="6E83916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11C98">
              <w:rPr>
                <w:rFonts w:ascii="Times New Roman" w:hAnsi="Times New Roman" w:cs="Times New Roman"/>
                <w:sz w:val="24"/>
                <w:szCs w:val="24"/>
              </w:rPr>
              <w:t>There are no changes to the burden hours.</w:t>
            </w:r>
          </w:p>
          <w:p w:rsidRPr="00A11C98" w:rsidR="00A11C98" w:rsidP="00A11C98" w:rsidRDefault="00A11C98" w14:paraId="67D2DA52" w14:textId="77777777">
            <w:pPr>
              <w:rPr>
                <w:rFonts w:ascii="Times New Roman" w:hAnsi="Times New Roman"/>
                <w:sz w:val="24"/>
              </w:rPr>
            </w:pPr>
          </w:p>
          <w:p w:rsidRPr="00A11C98" w:rsidR="006C36AA" w:rsidP="00A8324C" w:rsidRDefault="006C36AA" w14:paraId="7D7D53FF" w14:textId="77777777">
            <w:pPr>
              <w:pStyle w:val="Default"/>
            </w:pPr>
          </w:p>
          <w:p w:rsidRPr="00A11C98" w:rsidR="006C36AA" w:rsidP="00A8324C" w:rsidRDefault="006C36AA" w14:paraId="4C0C4603" w14:textId="77777777">
            <w:pPr>
              <w:pStyle w:val="Default"/>
            </w:pPr>
            <w:bookmarkStart w:name="_GoBack" w:id="0"/>
            <w:bookmarkEnd w:id="0"/>
          </w:p>
        </w:tc>
      </w:tr>
    </w:tbl>
    <w:p w:rsidR="005B6F69" w:rsidP="005B6F69" w:rsidRDefault="005B6F69" w14:paraId="641D6FF9" w14:textId="77777777">
      <w:pPr>
        <w:pStyle w:val="Default"/>
      </w:pPr>
    </w:p>
    <w:p w:rsidR="00BD500B" w:rsidRDefault="00A11C98" w14:paraId="5A274BB9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9"/>
    <w:rsid w:val="00007FBE"/>
    <w:rsid w:val="001151FA"/>
    <w:rsid w:val="001F7DF8"/>
    <w:rsid w:val="002321AA"/>
    <w:rsid w:val="002B4252"/>
    <w:rsid w:val="00587D0E"/>
    <w:rsid w:val="005B2BE2"/>
    <w:rsid w:val="005B6F69"/>
    <w:rsid w:val="006C36AA"/>
    <w:rsid w:val="007B44FB"/>
    <w:rsid w:val="007D07EE"/>
    <w:rsid w:val="00915F72"/>
    <w:rsid w:val="00A11C98"/>
    <w:rsid w:val="00A26906"/>
    <w:rsid w:val="00A97EE5"/>
    <w:rsid w:val="00BB34FC"/>
    <w:rsid w:val="00BE550D"/>
    <w:rsid w:val="00C23FA9"/>
    <w:rsid w:val="00D1136E"/>
    <w:rsid w:val="00E4403D"/>
    <w:rsid w:val="00F658D3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4E1"/>
  <w15:chartTrackingRefBased/>
  <w15:docId w15:val="{0EC3D667-54E6-4E4A-97EE-A4516A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5</cp:revision>
  <dcterms:created xsi:type="dcterms:W3CDTF">2020-09-28T12:57:00Z</dcterms:created>
  <dcterms:modified xsi:type="dcterms:W3CDTF">2020-09-28T16:51:00Z</dcterms:modified>
</cp:coreProperties>
</file>