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6C" w:rsidP="0001226C" w:rsidRDefault="0001226C" w14:paraId="0032FC07" w14:textId="77777777">
      <w:pPr>
        <w:spacing w:after="0" w:line="240" w:lineRule="auto"/>
        <w:rPr>
          <w:b/>
        </w:rPr>
      </w:pPr>
    </w:p>
    <w:p w:rsidR="0001226C" w:rsidP="0001226C" w:rsidRDefault="0001226C" w14:paraId="3EFB4DC8" w14:textId="77777777">
      <w:pPr>
        <w:spacing w:after="0" w:line="240" w:lineRule="auto"/>
        <w:rPr>
          <w:b/>
        </w:rPr>
      </w:pPr>
    </w:p>
    <w:p w:rsidR="0001226C" w:rsidP="0001226C" w:rsidRDefault="0001226C" w14:paraId="49E3BA73" w14:textId="77777777">
      <w:pPr>
        <w:spacing w:after="0" w:line="240" w:lineRule="auto"/>
        <w:rPr>
          <w:b/>
        </w:rPr>
      </w:pPr>
    </w:p>
    <w:p w:rsidR="0001226C" w:rsidP="0001226C" w:rsidRDefault="0001226C" w14:paraId="4074B494" w14:textId="77777777">
      <w:pPr>
        <w:pStyle w:val="Heading1"/>
        <w:spacing w:before="0"/>
        <w:contextualSpacing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572B155" wp14:anchorId="32377AE7">
                <wp:simplePos x="0" y="0"/>
                <wp:positionH relativeFrom="column">
                  <wp:posOffset>4600575</wp:posOffset>
                </wp:positionH>
                <wp:positionV relativeFrom="paragraph">
                  <wp:posOffset>-229235</wp:posOffset>
                </wp:positionV>
                <wp:extent cx="1600200" cy="57150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26C" w:rsidP="0001226C" w:rsidRDefault="0001226C" w14:paraId="5695BA5A" w14:textId="77777777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377AE7">
                <v:stroke joinstyle="miter"/>
                <v:path gradientshapeok="t" o:connecttype="rect"/>
              </v:shapetype>
              <v:shape id="Text Box 1" style="position:absolute;margin-left:362.25pt;margin-top:-18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">
                <v:textbox>
                  <w:txbxContent>
                    <w:p w:rsidR="0001226C" w:rsidP="0001226C" w:rsidRDefault="0001226C" w14:paraId="5695BA5A" w14:textId="77777777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1226C" w:rsidP="0001226C" w:rsidRDefault="0001226C" w14:paraId="584073B2" w14:textId="77777777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:rsidR="0001226C" w:rsidP="0001226C" w:rsidRDefault="0001226C" w14:paraId="3BA35D04" w14:textId="77777777"/>
    <w:p w:rsidR="0001226C" w:rsidP="0001226C" w:rsidRDefault="0001226C" w14:paraId="053424C5" w14:textId="77777777"/>
    <w:p w:rsidR="0001226C" w:rsidP="0001226C" w:rsidRDefault="0001226C" w14:paraId="3C734387" w14:textId="77777777"/>
    <w:p w:rsidRPr="001A2DCA" w:rsidR="0001226C" w:rsidP="0001226C" w:rsidRDefault="00806458" w14:paraId="2CF26118" w14:textId="092ADE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Opioids Older Adults</w:t>
      </w:r>
    </w:p>
    <w:p w:rsidRPr="001A2DCA" w:rsidR="0001226C" w:rsidP="0001226C" w:rsidRDefault="0001226C" w14:paraId="6983A165" w14:textId="77777777">
      <w:pPr>
        <w:rPr>
          <w:rFonts w:ascii="Times New Roman" w:hAnsi="Times New Roman" w:cs="Times New Roman"/>
        </w:rPr>
      </w:pPr>
    </w:p>
    <w:p w:rsidRPr="001A2DCA" w:rsidR="0001226C" w:rsidP="0001226C" w:rsidRDefault="0001226C" w14:paraId="79D38B0F" w14:textId="7876B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DCA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4554FD">
        <w:rPr>
          <w:rFonts w:ascii="Times New Roman" w:hAnsi="Times New Roman" w:cs="Times New Roman"/>
          <w:sz w:val="24"/>
          <w:szCs w:val="24"/>
        </w:rPr>
        <w:t>C</w:t>
      </w:r>
    </w:p>
    <w:p w:rsidRPr="001A2DCA" w:rsidR="0001226C" w:rsidP="0001226C" w:rsidRDefault="004554FD" w14:paraId="438AC9D1" w14:textId="11644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Champion Interview Guide</w:t>
      </w:r>
    </w:p>
    <w:p w:rsidR="0001226C" w:rsidP="0001226C" w:rsidRDefault="0001226C" w14:paraId="3E6D2B1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A2DCA" w:rsidR="0001226C" w:rsidP="0001226C" w:rsidRDefault="0001226C" w14:paraId="7D1A2AB3" w14:textId="0C578E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Version: </w:t>
      </w:r>
      <w:r w:rsidR="00B4391C">
        <w:rPr>
          <w:rFonts w:ascii="Times New Roman" w:hAnsi="Times New Roman" w:cs="Times New Roman"/>
          <w:sz w:val="24"/>
          <w:szCs w:val="24"/>
        </w:rPr>
        <w:t>3.31.20</w:t>
      </w:r>
      <w:bookmarkStart w:name="_GoBack" w:id="0"/>
      <w:bookmarkEnd w:id="0"/>
    </w:p>
    <w:p w:rsidR="0001226C" w:rsidP="0001226C" w:rsidRDefault="0001226C" w14:paraId="6FE51B12" w14:textId="77777777">
      <w:pPr>
        <w:jc w:val="center"/>
      </w:pPr>
    </w:p>
    <w:p w:rsidR="0001226C" w:rsidP="0001226C" w:rsidRDefault="0001226C" w14:paraId="434C8018" w14:textId="77777777">
      <w:pPr>
        <w:jc w:val="center"/>
      </w:pPr>
    </w:p>
    <w:p w:rsidRPr="00143D8A" w:rsidR="0001226C" w:rsidP="0001226C" w:rsidRDefault="0001226C" w14:paraId="68DAEA9D" w14:textId="77777777">
      <w:pPr>
        <w:jc w:val="center"/>
      </w:pPr>
    </w:p>
    <w:p w:rsidRPr="00143D8A" w:rsidR="0001226C" w:rsidP="0001226C" w:rsidRDefault="0001226C" w14:paraId="3167775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FFC57D6" wp14:anchorId="6C09D34E">
                <wp:simplePos x="0" y="0"/>
                <wp:positionH relativeFrom="column">
                  <wp:posOffset>209550</wp:posOffset>
                </wp:positionH>
                <wp:positionV relativeFrom="paragraph">
                  <wp:posOffset>6309360</wp:posOffset>
                </wp:positionV>
                <wp:extent cx="5600700" cy="1104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01226C" w:rsidP="0001226C" w:rsidRDefault="0001226C" w14:paraId="2C1D75FD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01226C" w:rsidP="0001226C" w:rsidRDefault="0001226C" w14:paraId="014440B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6.5pt;margin-top:496.8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" w14:anchorId="6C09D34E">
                <v:textbox>
                  <w:txbxContent>
                    <w:p w:rsidRPr="00F719B8" w:rsidR="0001226C" w:rsidP="0001226C" w:rsidRDefault="0001226C" w14:paraId="2C1D75FD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01226C" w:rsidP="0001226C" w:rsidRDefault="0001226C" w14:paraId="014440B5" w14:textId="77777777"/>
                  </w:txbxContent>
                </v:textbox>
              </v:shape>
            </w:pict>
          </mc:Fallback>
        </mc:AlternateContent>
      </w:r>
    </w:p>
    <w:p w:rsidRPr="00143D8A" w:rsidR="0001226C" w:rsidP="0001226C" w:rsidRDefault="0001226C" w14:paraId="6959B9B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AA8B1A9" wp14:anchorId="1EC29A5D">
                <wp:simplePos x="0" y="0"/>
                <wp:positionH relativeFrom="margin">
                  <wp:align>right</wp:align>
                </wp:positionH>
                <wp:positionV relativeFrom="paragraph">
                  <wp:posOffset>1530350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01226C" w:rsidP="0001226C" w:rsidRDefault="0001226C" w14:paraId="0395F188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01226C" w:rsidP="0001226C" w:rsidRDefault="0001226C" w14:paraId="2A5FB3E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389.8pt;margin-top:120.5pt;width:441pt;height:8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WS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" w14:anchorId="1EC29A5D">
                <v:textbox>
                  <w:txbxContent>
                    <w:p w:rsidRPr="00F719B8" w:rsidR="0001226C" w:rsidP="0001226C" w:rsidRDefault="0001226C" w14:paraId="0395F188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01226C" w:rsidP="0001226C" w:rsidRDefault="0001226C" w14:paraId="2A5FB3E7" w14:textId="77777777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Pr="001A2DCA" w:rsidR="00FF7D7E" w:rsidP="00FF7D7E" w:rsidRDefault="00FF7D7E" w14:paraId="65ADC487" w14:textId="77777777">
      <w:pPr>
        <w:spacing w:after="0" w:line="240" w:lineRule="auto"/>
        <w:rPr>
          <w:rFonts w:ascii="Times New Roman" w:hAnsi="Times New Roman" w:cs="Times New Roman"/>
          <w:iCs/>
        </w:rPr>
      </w:pPr>
      <w:r w:rsidRPr="001A2DCA">
        <w:rPr>
          <w:rFonts w:ascii="Times New Roman" w:hAnsi="Times New Roman" w:cs="Times New Roman"/>
        </w:rPr>
        <w:lastRenderedPageBreak/>
        <w:t>Hello, I’m (</w:t>
      </w:r>
      <w:r w:rsidRPr="001A2DCA">
        <w:rPr>
          <w:rFonts w:ascii="Times New Roman" w:hAnsi="Times New Roman" w:cs="Times New Roman"/>
          <w:i/>
          <w:iCs/>
        </w:rPr>
        <w:t>NAME</w:t>
      </w:r>
      <w:r w:rsidRPr="001A2DCA">
        <w:rPr>
          <w:rFonts w:ascii="Times New Roman" w:hAnsi="Times New Roman" w:cs="Times New Roman"/>
        </w:rPr>
        <w:t>) from Abt Associates.  Thank you for taking the time to speak with us.  I have [insert name</w:t>
      </w:r>
      <w:r w:rsidRPr="001A2DCA" w:rsidR="00FD14B7">
        <w:rPr>
          <w:rFonts w:ascii="Times New Roman" w:hAnsi="Times New Roman" w:cs="Times New Roman"/>
        </w:rPr>
        <w:t>(s)</w:t>
      </w:r>
      <w:r w:rsidRPr="001A2DCA">
        <w:rPr>
          <w:rFonts w:ascii="Times New Roman" w:hAnsi="Times New Roman" w:cs="Times New Roman"/>
        </w:rPr>
        <w:t xml:space="preserve">] </w:t>
      </w:r>
      <w:r w:rsidRPr="001A2DCA">
        <w:rPr>
          <w:rFonts w:ascii="Times New Roman" w:hAnsi="Times New Roman" w:cs="Times New Roman"/>
          <w:iCs/>
        </w:rPr>
        <w:t>on the phone with me.</w:t>
      </w:r>
    </w:p>
    <w:p w:rsidRPr="001A2DCA" w:rsidR="00FF7D7E" w:rsidP="00FF7D7E" w:rsidRDefault="00FF7D7E" w14:paraId="565961FB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A2DCA" w:rsidR="00FF7D7E" w:rsidP="00FF7D7E" w:rsidRDefault="00FF7D7E" w14:paraId="3E10CC73" w14:textId="657B5BC2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As </w:t>
      </w:r>
      <w:r w:rsidR="008514E3">
        <w:rPr>
          <w:rFonts w:ascii="Times New Roman" w:hAnsi="Times New Roman" w:cs="Times New Roman"/>
        </w:rPr>
        <w:t>a reminder</w:t>
      </w:r>
      <w:r w:rsidRPr="001A2DCA">
        <w:rPr>
          <w:rFonts w:ascii="Times New Roman" w:hAnsi="Times New Roman" w:cs="Times New Roman"/>
        </w:rPr>
        <w:t xml:space="preserve">, Abt Associates is working with the </w:t>
      </w:r>
      <w:r w:rsidRPr="001A2DCA" w:rsidR="00FA43ED">
        <w:rPr>
          <w:rFonts w:ascii="Times New Roman" w:hAnsi="Times New Roman" w:cs="Times New Roman"/>
        </w:rPr>
        <w:t>Agency for Healthcare Research and Quality (AHRQ)</w:t>
      </w:r>
      <w:r w:rsidRPr="001A2DCA">
        <w:rPr>
          <w:rFonts w:ascii="Times New Roman" w:hAnsi="Times New Roman" w:cs="Times New Roman"/>
        </w:rPr>
        <w:t xml:space="preserve"> to support implementation of</w:t>
      </w:r>
      <w:r w:rsidRPr="001A2DCA" w:rsidR="00FA43ED">
        <w:rPr>
          <w:rFonts w:ascii="Times New Roman" w:hAnsi="Times New Roman" w:cs="Times New Roman"/>
        </w:rPr>
        <w:t xml:space="preserve"> safe</w:t>
      </w:r>
      <w:r w:rsidR="00806458">
        <w:rPr>
          <w:rFonts w:ascii="Times New Roman" w:hAnsi="Times New Roman" w:cs="Times New Roman"/>
        </w:rPr>
        <w:t>r</w:t>
      </w:r>
      <w:r w:rsidRPr="001A2DCA" w:rsidR="00FA43ED">
        <w:rPr>
          <w:rFonts w:ascii="Times New Roman" w:hAnsi="Times New Roman" w:cs="Times New Roman"/>
        </w:rPr>
        <w:t xml:space="preserve"> </w:t>
      </w:r>
      <w:r w:rsidRPr="001A2DCA">
        <w:rPr>
          <w:rFonts w:ascii="Times New Roman" w:hAnsi="Times New Roman" w:cs="Times New Roman"/>
        </w:rPr>
        <w:t>opioid prescribing</w:t>
      </w:r>
      <w:r w:rsidR="00806458">
        <w:rPr>
          <w:rFonts w:ascii="Times New Roman" w:hAnsi="Times New Roman" w:cs="Times New Roman"/>
        </w:rPr>
        <w:t xml:space="preserve"> for older adults</w:t>
      </w:r>
      <w:r w:rsidRPr="001A2DCA">
        <w:rPr>
          <w:rFonts w:ascii="Times New Roman" w:hAnsi="Times New Roman" w:cs="Times New Roman"/>
        </w:rPr>
        <w:t>.</w:t>
      </w:r>
      <w:r w:rsidRPr="001A2DCA" w:rsidR="00FA43ED">
        <w:rPr>
          <w:rFonts w:ascii="Times New Roman" w:hAnsi="Times New Roman" w:cs="Times New Roman"/>
        </w:rPr>
        <w:t xml:space="preserve"> </w:t>
      </w:r>
      <w:r w:rsidRPr="001A2DCA">
        <w:rPr>
          <w:rFonts w:ascii="Times New Roman" w:hAnsi="Times New Roman" w:cs="Times New Roman"/>
        </w:rPr>
        <w:t xml:space="preserve">This </w:t>
      </w:r>
      <w:r w:rsidRPr="001A2DCA" w:rsidR="00FA43ED">
        <w:rPr>
          <w:rFonts w:ascii="Times New Roman" w:hAnsi="Times New Roman" w:cs="Times New Roman"/>
        </w:rPr>
        <w:t xml:space="preserve">60-minute </w:t>
      </w:r>
      <w:r w:rsidRPr="001A2DCA">
        <w:rPr>
          <w:rFonts w:ascii="Times New Roman" w:hAnsi="Times New Roman" w:cs="Times New Roman"/>
        </w:rPr>
        <w:t xml:space="preserve">interview aims to get a better understanding of your </w:t>
      </w:r>
      <w:r w:rsidRPr="001A2DCA" w:rsidR="00FA43ED">
        <w:rPr>
          <w:rFonts w:ascii="Times New Roman" w:hAnsi="Times New Roman" w:cs="Times New Roman"/>
        </w:rPr>
        <w:t>organization’s</w:t>
      </w:r>
      <w:r w:rsidRPr="001A2DCA">
        <w:rPr>
          <w:rFonts w:ascii="Times New Roman" w:hAnsi="Times New Roman" w:cs="Times New Roman"/>
        </w:rPr>
        <w:t xml:space="preserve"> </w:t>
      </w:r>
      <w:r w:rsidRPr="001A2DCA" w:rsidR="00FA43ED">
        <w:rPr>
          <w:rFonts w:ascii="Times New Roman" w:hAnsi="Times New Roman" w:cs="Times New Roman"/>
        </w:rPr>
        <w:t xml:space="preserve">experiences with implementing the Six Building Blocks and progress toward making changes within your organization. </w:t>
      </w:r>
    </w:p>
    <w:p w:rsidRPr="001A2DCA" w:rsidR="00FF7D7E" w:rsidP="00FF7D7E" w:rsidRDefault="00FF7D7E" w14:paraId="258031B1" w14:textId="77777777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 </w:t>
      </w:r>
    </w:p>
    <w:p w:rsidRPr="00C6285C" w:rsidR="00FF7D7E" w:rsidP="00C6285C" w:rsidRDefault="00FF7D7E" w14:paraId="41FF2BF1" w14:textId="77777777">
      <w:pPr>
        <w:pStyle w:val="Heading2"/>
        <w:rPr>
          <w:rFonts w:ascii="Times New Roman" w:hAnsi="Times New Roman" w:cs="Times New Roman"/>
        </w:rPr>
      </w:pPr>
      <w:r w:rsidRPr="00C6285C">
        <w:rPr>
          <w:rFonts w:ascii="Times New Roman" w:hAnsi="Times New Roman" w:cs="Times New Roman"/>
        </w:rPr>
        <w:t xml:space="preserve">Oral consent </w:t>
      </w:r>
    </w:p>
    <w:p w:rsidR="00C6285C" w:rsidP="00FF7D7E" w:rsidRDefault="00C6285C" w14:paraId="07CE74A5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A2DCA" w:rsidR="00FF7D7E" w:rsidP="00FF7D7E" w:rsidRDefault="00FF7D7E" w14:paraId="754591D1" w14:textId="77777777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Before we begin, I want to read a few points about this interview:</w:t>
      </w:r>
      <w:r w:rsidRPr="001A2DCA">
        <w:rPr>
          <w:rFonts w:ascii="Times New Roman" w:hAnsi="Times New Roman" w:cs="Times New Roman"/>
        </w:rPr>
        <w:br/>
      </w:r>
    </w:p>
    <w:p w:rsidRPr="001A2DCA" w:rsidR="00FF7D7E" w:rsidP="00FF7D7E" w:rsidRDefault="00FF7D7E" w14:paraId="08F7F3E4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participation is voluntary. </w:t>
      </w:r>
    </w:p>
    <w:p w:rsidRPr="001A2DCA" w:rsidR="00FF7D7E" w:rsidP="00FF7D7E" w:rsidRDefault="00FF7D7E" w14:paraId="2B543A23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This interview will last approximately 60 minutes. </w:t>
      </w:r>
    </w:p>
    <w:p w:rsidRPr="001A2DCA" w:rsidR="00FF7D7E" w:rsidP="00FF7D7E" w:rsidRDefault="00FF7D7E" w14:paraId="59470F0E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name and affiliation will be shared with </w:t>
      </w:r>
      <w:r w:rsidRPr="001A2DCA" w:rsidR="00FA43ED">
        <w:rPr>
          <w:rFonts w:ascii="Times New Roman" w:hAnsi="Times New Roman" w:cs="Times New Roman"/>
        </w:rPr>
        <w:t>AHRQ</w:t>
      </w:r>
      <w:r w:rsidRPr="001A2DCA">
        <w:rPr>
          <w:rFonts w:ascii="Times New Roman" w:hAnsi="Times New Roman" w:cs="Times New Roman"/>
        </w:rPr>
        <w:t xml:space="preserve"> and included in the acknowledgements in any report or publication; however, we will not attribute our findings to you or your organization explicitly. </w:t>
      </w:r>
    </w:p>
    <w:p w:rsidRPr="001A2DCA" w:rsidR="00FF7D7E" w:rsidP="00FF7D7E" w:rsidRDefault="00FF7D7E" w14:paraId="16196AB9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 can decline to answer any question, without affecting your continued participation in the interview or your relationship with the </w:t>
      </w:r>
      <w:r w:rsidRPr="001A2DCA" w:rsidR="00FA43ED">
        <w:rPr>
          <w:rFonts w:ascii="Times New Roman" w:hAnsi="Times New Roman" w:cs="Times New Roman"/>
        </w:rPr>
        <w:t>AHRQ</w:t>
      </w:r>
      <w:r w:rsidRPr="001A2DCA">
        <w:rPr>
          <w:rFonts w:ascii="Times New Roman" w:hAnsi="Times New Roman" w:cs="Times New Roman"/>
        </w:rPr>
        <w:t>.</w:t>
      </w:r>
    </w:p>
    <w:p w:rsidRPr="001A2DCA" w:rsidR="00FF7D7E" w:rsidP="00FF7D7E" w:rsidRDefault="00FF7D7E" w14:paraId="681FFE7E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The researchers do not foresee any possible risks from participating in this interview.</w:t>
      </w:r>
    </w:p>
    <w:p w:rsidRPr="001A2DCA" w:rsidR="00FF7D7E" w:rsidP="00FF7D7E" w:rsidRDefault="00FF7D7E" w14:paraId="2E7305F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br/>
        <w:t>We also would like to record the interview so we do not miss anything. The recording will not be shared with anyone outside Abt Associates or</w:t>
      </w:r>
      <w:r w:rsidRPr="001A2DCA" w:rsidR="00FA43ED">
        <w:rPr>
          <w:rFonts w:ascii="Times New Roman" w:hAnsi="Times New Roman" w:cs="Times New Roman"/>
        </w:rPr>
        <w:t xml:space="preserve"> AHRQ</w:t>
      </w:r>
      <w:r w:rsidRPr="001A2DCA">
        <w:rPr>
          <w:rFonts w:ascii="Times New Roman" w:hAnsi="Times New Roman" w:cs="Times New Roman"/>
        </w:rPr>
        <w:t>.</w:t>
      </w:r>
    </w:p>
    <w:p w:rsidRPr="001A2DCA" w:rsidR="00FF7D7E" w:rsidP="00FF7D7E" w:rsidRDefault="00FF7D7E" w14:paraId="0DB86E36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Pr="001A2DCA" w:rsidR="00FF7D7E" w:rsidP="00FF7D7E" w:rsidRDefault="00FF7D7E" w14:paraId="7768B7CC" w14:textId="77777777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Do you have any questions before we get started? </w:t>
      </w:r>
    </w:p>
    <w:p w:rsidRPr="001A2DCA" w:rsidR="00FF7D7E" w:rsidP="00FF7D7E" w:rsidRDefault="00FF7D7E" w14:paraId="0760176E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Pr="001A2DCA" w:rsidR="00FF7D7E" w:rsidP="00FF7D7E" w:rsidRDefault="00FF7D7E" w14:paraId="0C6F966E" w14:textId="77777777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May we record this interview?  Yes _____   No _____</w:t>
      </w:r>
    </w:p>
    <w:p w:rsidRPr="001A2DCA" w:rsidR="00FF7D7E" w:rsidP="00FF7D7E" w:rsidRDefault="00FF7D7E" w14:paraId="2FEAA7AB" w14:textId="77777777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</w:p>
    <w:p w:rsidRPr="001A2DCA" w:rsidR="00FF7D7E" w:rsidP="00FF7D7E" w:rsidRDefault="00FF7D7E" w14:paraId="582F1D51" w14:textId="77777777">
      <w:pPr>
        <w:rPr>
          <w:rFonts w:ascii="Times New Roman" w:hAnsi="Times New Roman" w:cs="Times New Roman"/>
        </w:rPr>
      </w:pPr>
    </w:p>
    <w:p w:rsidRPr="001A2DCA" w:rsidR="00FF7D7E" w:rsidP="00FF7D7E" w:rsidRDefault="00FF7D7E" w14:paraId="2284903B" w14:textId="77777777">
      <w:pPr>
        <w:rPr>
          <w:rFonts w:ascii="Times New Roman" w:hAnsi="Times New Roman" w:cs="Times New Roman"/>
        </w:rPr>
      </w:pPr>
    </w:p>
    <w:p w:rsidRPr="001A2DCA" w:rsidR="00FF7D7E" w:rsidP="00FF7D7E" w:rsidRDefault="00FF7D7E" w14:paraId="529DFF2C" w14:textId="77777777">
      <w:pPr>
        <w:rPr>
          <w:rFonts w:ascii="Times New Roman" w:hAnsi="Times New Roman" w:cs="Times New Roman"/>
        </w:rPr>
      </w:pPr>
    </w:p>
    <w:p w:rsidRPr="001A2DCA" w:rsidR="00FF7D7E" w:rsidP="00FF7D7E" w:rsidRDefault="00FF7D7E" w14:paraId="0693F84E" w14:textId="77777777">
      <w:pPr>
        <w:rPr>
          <w:rFonts w:ascii="Times New Roman" w:hAnsi="Times New Roman" w:cs="Times New Roman"/>
        </w:rPr>
      </w:pPr>
    </w:p>
    <w:p w:rsidR="0001226C" w:rsidRDefault="0001226C" w14:paraId="771D4611" w14:textId="77777777">
      <w:pPr>
        <w:spacing w:after="160" w:line="259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Pr="00F17E8F" w:rsidR="00F17E8F" w:rsidP="00F17E8F" w:rsidRDefault="00F17E8F" w14:paraId="7407A028" w14:textId="776D7AF8">
      <w:pPr>
        <w:pStyle w:val="Heading1"/>
        <w:rPr>
          <w:b/>
          <w:u w:val="single"/>
        </w:rPr>
      </w:pPr>
      <w:r>
        <w:rPr>
          <w:b/>
          <w:u w:val="single"/>
        </w:rPr>
        <w:lastRenderedPageBreak/>
        <w:t>BASELINE</w:t>
      </w:r>
      <w:r w:rsidRPr="00F17E8F">
        <w:rPr>
          <w:b/>
          <w:u w:val="single"/>
        </w:rPr>
        <w:t xml:space="preserve"> QUESTIONS</w:t>
      </w:r>
    </w:p>
    <w:p w:rsidRPr="004274A9" w:rsidR="005805F8" w:rsidP="0065613C" w:rsidRDefault="00C6285C" w14:paraId="6ACF8612" w14:textId="4F20030A">
      <w:pPr>
        <w:pStyle w:val="Heading2"/>
      </w:pPr>
      <w:r>
        <w:t>Role</w:t>
      </w:r>
    </w:p>
    <w:p w:rsidR="005805F8" w:rsidP="004274A9" w:rsidRDefault="00F9445F" w14:paraId="365763BD" w14:textId="193A0814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</w:rPr>
      </w:pPr>
      <w:r w:rsidRPr="00B00275">
        <w:rPr>
          <w:rFonts w:ascii="Times New Roman" w:hAnsi="Times New Roman" w:cs="Times New Roman"/>
        </w:rPr>
        <w:t>P</w:t>
      </w:r>
      <w:r w:rsidRPr="004274A9" w:rsidR="005805F8">
        <w:rPr>
          <w:rFonts w:ascii="Times New Roman" w:hAnsi="Times New Roman" w:cs="Times New Roman"/>
        </w:rPr>
        <w:t>lease describe your role at your practice and ho</w:t>
      </w:r>
      <w:r w:rsidRPr="00B00275">
        <w:rPr>
          <w:rFonts w:ascii="Times New Roman" w:hAnsi="Times New Roman" w:cs="Times New Roman"/>
        </w:rPr>
        <w:t>w long you’ve been in this role.</w:t>
      </w:r>
    </w:p>
    <w:p w:rsidR="00343890" w:rsidP="00343890" w:rsidRDefault="00343890" w14:paraId="49512000" w14:textId="11A0EFC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experience with quality improvement?</w:t>
      </w:r>
    </w:p>
    <w:p w:rsidRPr="00AD3E66" w:rsidR="00343890" w:rsidP="00343890" w:rsidRDefault="00343890" w14:paraId="5149A738" w14:textId="70E47D6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does this project fit into your role at the </w:t>
      </w:r>
      <w:r w:rsidR="0034468D">
        <w:rPr>
          <w:rFonts w:ascii="Times New Roman" w:hAnsi="Times New Roman" w:cs="Times New Roman"/>
        </w:rPr>
        <w:t>practice</w:t>
      </w:r>
      <w:r>
        <w:rPr>
          <w:rFonts w:ascii="Times New Roman" w:hAnsi="Times New Roman" w:cs="Times New Roman"/>
        </w:rPr>
        <w:t>?</w:t>
      </w:r>
    </w:p>
    <w:p w:rsidR="00C6285C" w:rsidP="00C6285C" w:rsidRDefault="00702D4E" w14:paraId="26AC4F0E" w14:textId="0D2F7A60">
      <w:pPr>
        <w:pStyle w:val="Heading2"/>
      </w:pPr>
      <w:r>
        <w:t xml:space="preserve">Patient Panel, Opioid Prescribing and QI Efforts </w:t>
      </w:r>
      <w:r w:rsidR="00F17E8F">
        <w:t>Prior to LC</w:t>
      </w:r>
    </w:p>
    <w:p w:rsidRPr="004274A9" w:rsidR="00AE18E7" w:rsidP="004274A9" w:rsidRDefault="00FD14B7" w14:paraId="60EDC7FA" w14:textId="1E296FA2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ind w:left="450" w:hanging="450"/>
        <w:rPr>
          <w:rFonts w:ascii="Times New Roman" w:hAnsi="Times New Roman" w:cs="Times New Roman"/>
        </w:rPr>
      </w:pPr>
      <w:r w:rsidRPr="004274A9">
        <w:rPr>
          <w:rFonts w:ascii="Times New Roman" w:hAnsi="Times New Roman" w:cs="Times New Roman"/>
        </w:rPr>
        <w:t xml:space="preserve">Please briefly describe </w:t>
      </w:r>
      <w:r w:rsidR="00C6285C">
        <w:rPr>
          <w:rFonts w:ascii="Times New Roman" w:hAnsi="Times New Roman" w:cs="Times New Roman"/>
        </w:rPr>
        <w:t xml:space="preserve">your older adult population and </w:t>
      </w:r>
      <w:r w:rsidR="00080A68">
        <w:rPr>
          <w:rFonts w:ascii="Times New Roman" w:hAnsi="Times New Roman" w:cs="Times New Roman"/>
        </w:rPr>
        <w:t>those</w:t>
      </w:r>
      <w:r w:rsidR="00C6285C">
        <w:rPr>
          <w:rFonts w:ascii="Times New Roman" w:hAnsi="Times New Roman" w:cs="Times New Roman"/>
        </w:rPr>
        <w:t xml:space="preserve"> with </w:t>
      </w:r>
      <w:r w:rsidR="008514E3">
        <w:rPr>
          <w:rFonts w:ascii="Times New Roman" w:hAnsi="Times New Roman" w:cs="Times New Roman"/>
        </w:rPr>
        <w:t xml:space="preserve">chronic pain that </w:t>
      </w:r>
      <w:r w:rsidR="009039F6">
        <w:rPr>
          <w:rFonts w:ascii="Times New Roman" w:hAnsi="Times New Roman" w:cs="Times New Roman"/>
        </w:rPr>
        <w:t>your organization cares for.</w:t>
      </w:r>
    </w:p>
    <w:p w:rsidR="008514E3" w:rsidP="00C6285C" w:rsidRDefault="008514E3" w14:paraId="315FEEC1" w14:textId="77777777">
      <w:pPr>
        <w:spacing w:after="120" w:line="240" w:lineRule="auto"/>
        <w:rPr>
          <w:rFonts w:ascii="Times New Roman" w:hAnsi="Times New Roman" w:cs="Times New Roman"/>
        </w:rPr>
      </w:pPr>
    </w:p>
    <w:p w:rsidR="008514E3" w:rsidP="008514E3" w:rsidRDefault="00BF5E52" w14:paraId="004C4849" w14:textId="2AA65198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FE5EAC">
        <w:rPr>
          <w:rFonts w:ascii="Times New Roman" w:hAnsi="Times New Roman" w:cs="Times New Roman"/>
        </w:rPr>
        <w:t xml:space="preserve">briefly describe </w:t>
      </w:r>
      <w:r>
        <w:rPr>
          <w:rFonts w:ascii="Times New Roman" w:hAnsi="Times New Roman" w:cs="Times New Roman"/>
        </w:rPr>
        <w:t>your</w:t>
      </w:r>
      <w:r w:rsidR="00FE5EAC">
        <w:rPr>
          <w:rFonts w:ascii="Times New Roman" w:hAnsi="Times New Roman" w:cs="Times New Roman"/>
        </w:rPr>
        <w:t xml:space="preserve"> practice’s </w:t>
      </w:r>
      <w:r w:rsidR="009039F6">
        <w:rPr>
          <w:rFonts w:ascii="Times New Roman" w:hAnsi="Times New Roman" w:cs="Times New Roman"/>
        </w:rPr>
        <w:t xml:space="preserve">current </w:t>
      </w:r>
      <w:r w:rsidR="00FE5EAC">
        <w:rPr>
          <w:rFonts w:ascii="Times New Roman" w:hAnsi="Times New Roman" w:cs="Times New Roman"/>
        </w:rPr>
        <w:t xml:space="preserve">approach to </w:t>
      </w:r>
      <w:r w:rsidR="008514E3">
        <w:rPr>
          <w:rFonts w:ascii="Times New Roman" w:hAnsi="Times New Roman" w:cs="Times New Roman"/>
        </w:rPr>
        <w:t>managing patients with chronic pain</w:t>
      </w:r>
      <w:r>
        <w:rPr>
          <w:rFonts w:ascii="Times New Roman" w:hAnsi="Times New Roman" w:cs="Times New Roman"/>
        </w:rPr>
        <w:t>.</w:t>
      </w:r>
      <w:r w:rsidR="008514E3">
        <w:rPr>
          <w:rFonts w:ascii="Times New Roman" w:hAnsi="Times New Roman" w:cs="Times New Roman"/>
        </w:rPr>
        <w:t xml:space="preserve">  </w:t>
      </w:r>
    </w:p>
    <w:p w:rsidR="008514E3" w:rsidP="00F67F71" w:rsidRDefault="008514E3" w14:paraId="28A62B4E" w14:textId="49D7A4FA">
      <w:pPr>
        <w:pStyle w:val="ListParagraph"/>
        <w:numPr>
          <w:ilvl w:val="1"/>
          <w:numId w:val="13"/>
        </w:numPr>
        <w:tabs>
          <w:tab w:val="left" w:pos="360"/>
        </w:tabs>
        <w:spacing w:after="120" w:line="240" w:lineRule="auto"/>
        <w:ind w:left="1170" w:hanging="450"/>
        <w:rPr>
          <w:rFonts w:ascii="Times New Roman" w:hAnsi="Times New Roman" w:cs="Times New Roman"/>
        </w:rPr>
      </w:pPr>
      <w:r w:rsidRPr="0096122B">
        <w:rPr>
          <w:rFonts w:ascii="Times New Roman" w:hAnsi="Times New Roman" w:cs="Times New Roman"/>
        </w:rPr>
        <w:t>Patients with chronic pain on LtOT?</w:t>
      </w:r>
    </w:p>
    <w:p w:rsidR="00FE5EAC" w:rsidP="00F67F71" w:rsidRDefault="00FE5EAC" w14:paraId="4CF2CCC0" w14:textId="7887ECF0">
      <w:pPr>
        <w:pStyle w:val="ListParagraph"/>
        <w:numPr>
          <w:ilvl w:val="1"/>
          <w:numId w:val="13"/>
        </w:numPr>
        <w:tabs>
          <w:tab w:val="left" w:pos="360"/>
        </w:tabs>
        <w:spacing w:after="120" w:line="240" w:lineRule="auto"/>
        <w:ind w:left="117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differences, if any, are there for older adult patients? </w:t>
      </w:r>
    </w:p>
    <w:p w:rsidRPr="00C6285C" w:rsidR="00080A68" w:rsidP="00080A68" w:rsidRDefault="00080A68" w14:paraId="51249D30" w14:textId="77777777">
      <w:pPr>
        <w:pStyle w:val="ListParagraph"/>
        <w:tabs>
          <w:tab w:val="left" w:pos="360"/>
        </w:tabs>
        <w:spacing w:after="120" w:line="240" w:lineRule="auto"/>
        <w:rPr>
          <w:rFonts w:ascii="Times New Roman" w:hAnsi="Times New Roman" w:cs="Times New Roman"/>
        </w:rPr>
      </w:pPr>
    </w:p>
    <w:p w:rsidRPr="00702D4E" w:rsidR="00DB799A" w:rsidP="00F17E8F" w:rsidRDefault="008514E3" w14:paraId="0A226658" w14:textId="23FCB1F3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ind w:left="360"/>
        <w:rPr>
          <w:rFonts w:ascii="Times New Roman" w:hAnsi="Times New Roman" w:cs="Times New Roman"/>
        </w:rPr>
      </w:pPr>
      <w:r w:rsidRPr="0096122B">
        <w:rPr>
          <w:rFonts w:ascii="Times New Roman" w:hAnsi="Times New Roman" w:eastAsia="Calibri" w:cs="Times New Roman"/>
        </w:rPr>
        <w:t>What do you consider to be the most important or effective prescribing and monitoring practice(s) for patients with chronic pain on LtOT</w:t>
      </w:r>
      <w:r>
        <w:rPr>
          <w:rFonts w:ascii="Times New Roman" w:hAnsi="Times New Roman" w:eastAsia="Calibri" w:cs="Times New Roman"/>
        </w:rPr>
        <w:t xml:space="preserve"> and where do you think there is room for improvement</w:t>
      </w:r>
      <w:r w:rsidRPr="0096122B">
        <w:rPr>
          <w:rFonts w:ascii="Times New Roman" w:hAnsi="Times New Roman" w:eastAsia="Calibri" w:cs="Times New Roman"/>
        </w:rPr>
        <w:t>?</w:t>
      </w:r>
    </w:p>
    <w:p w:rsidR="00DB799A" w:rsidP="00AA7540" w:rsidRDefault="00DB799A" w14:paraId="70E0F06C" w14:textId="077ECB7A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Has your practice pursued improvement efforts related to opioids, chronic pain or your older adults patients? </w:t>
      </w:r>
    </w:p>
    <w:p w:rsidR="00DB799A" w:rsidP="00DB799A" w:rsidRDefault="00DB799A" w14:paraId="007444C4" w14:textId="77777777">
      <w:pPr>
        <w:pStyle w:val="ListParagraph"/>
        <w:spacing w:after="120" w:line="240" w:lineRule="auto"/>
        <w:ind w:left="360"/>
        <w:rPr>
          <w:rFonts w:ascii="Times New Roman" w:hAnsi="Times New Roman" w:eastAsia="Calibri" w:cs="Times New Roman"/>
        </w:rPr>
      </w:pPr>
    </w:p>
    <w:p w:rsidR="00AA7540" w:rsidP="00AA7540" w:rsidRDefault="00AA7540" w14:paraId="2FD17D2C" w14:textId="74C42A2A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eastAsia="Calibri" w:cs="Times New Roman"/>
        </w:rPr>
      </w:pPr>
      <w:r w:rsidRPr="00AA7540">
        <w:rPr>
          <w:rFonts w:ascii="Times New Roman" w:hAnsi="Times New Roman" w:eastAsia="Calibri" w:cs="Times New Roman"/>
        </w:rPr>
        <w:t>Can you talk a little about how the</w:t>
      </w:r>
      <w:r>
        <w:rPr>
          <w:rFonts w:ascii="Times New Roman" w:hAnsi="Times New Roman" w:eastAsia="Calibri" w:cs="Times New Roman"/>
        </w:rPr>
        <w:t xml:space="preserve"> work you’re doing under the</w:t>
      </w:r>
      <w:r w:rsidRPr="00AA7540">
        <w:rPr>
          <w:rFonts w:ascii="Times New Roman" w:hAnsi="Times New Roman" w:eastAsia="Calibri" w:cs="Times New Roman"/>
        </w:rPr>
        <w:t xml:space="preserve"> </w:t>
      </w:r>
      <w:r w:rsidR="00806458">
        <w:rPr>
          <w:rFonts w:ascii="Times New Roman" w:hAnsi="Times New Roman" w:eastAsia="Calibri" w:cs="Times New Roman"/>
        </w:rPr>
        <w:t xml:space="preserve">LC </w:t>
      </w:r>
      <w:r>
        <w:rPr>
          <w:rFonts w:ascii="Times New Roman" w:hAnsi="Times New Roman" w:eastAsia="Calibri" w:cs="Times New Roman"/>
        </w:rPr>
        <w:t>fits</w:t>
      </w:r>
      <w:r w:rsidRPr="00AA7540">
        <w:rPr>
          <w:rFonts w:ascii="Times New Roman" w:hAnsi="Times New Roman" w:eastAsia="Calibri" w:cs="Times New Roman"/>
        </w:rPr>
        <w:t xml:space="preserve"> within other initiatives your clinic/organization has going on? </w:t>
      </w:r>
    </w:p>
    <w:p w:rsidRPr="0081708C" w:rsidR="00C6285C" w:rsidP="00C6285C" w:rsidRDefault="00AA7540" w14:paraId="3B1FED45" w14:textId="3C9E2502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How is it complementary; how is it different?</w:t>
      </w:r>
    </w:p>
    <w:p w:rsidRPr="00F72631" w:rsidR="00982FF0" w:rsidP="00982FF0" w:rsidRDefault="00982FF0" w14:paraId="7F1E3FD3" w14:textId="5DF91AF2">
      <w:pPr>
        <w:pStyle w:val="Heading2"/>
      </w:pPr>
      <w:r>
        <w:t>S</w:t>
      </w:r>
      <w:r>
        <w:t>trategy Implementation</w:t>
      </w:r>
      <w:r w:rsidR="00702D4E">
        <w:t xml:space="preserve"> </w:t>
      </w:r>
      <w:r w:rsidR="00F17E8F">
        <w:t>Plan</w:t>
      </w:r>
    </w:p>
    <w:p w:rsidR="00982FF0" w:rsidP="00982FF0" w:rsidRDefault="00982FF0" w14:paraId="46836C6D" w14:textId="2192AE53">
      <w:pPr>
        <w:pStyle w:val="ListParagraph"/>
        <w:numPr>
          <w:ilvl w:val="0"/>
          <w:numId w:val="13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strategies 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your practice </w:t>
      </w:r>
      <w:r>
        <w:rPr>
          <w:rFonts w:ascii="Times New Roman" w:hAnsi="Times New Roman" w:cs="Times New Roman"/>
        </w:rPr>
        <w:t xml:space="preserve">going to </w:t>
      </w:r>
      <w:r>
        <w:rPr>
          <w:rFonts w:ascii="Times New Roman" w:hAnsi="Times New Roman" w:cs="Times New Roman"/>
        </w:rPr>
        <w:t xml:space="preserve">implement to address opioid use and misuse in older adult patients? </w:t>
      </w:r>
    </w:p>
    <w:p w:rsidR="00982FF0" w:rsidP="00982FF0" w:rsidRDefault="00982FF0" w14:paraId="3AE3654B" w14:textId="0358B0BD">
      <w:pPr>
        <w:pStyle w:val="ListParagraph"/>
        <w:numPr>
          <w:ilvl w:val="0"/>
          <w:numId w:val="13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will you</w:t>
      </w:r>
      <w:r>
        <w:rPr>
          <w:rFonts w:ascii="Times New Roman" w:hAnsi="Times New Roman" w:cs="Times New Roman"/>
        </w:rPr>
        <w:t xml:space="preserve"> make </w:t>
      </w:r>
      <w:r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 xml:space="preserve">or support these changes? </w:t>
      </w:r>
    </w:p>
    <w:p w:rsidR="00982FF0" w:rsidP="00982FF0" w:rsidRDefault="00982FF0" w14:paraId="40B1C3F7" w14:textId="77777777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PROBES: </w:t>
      </w:r>
    </w:p>
    <w:p w:rsidRPr="006552B0" w:rsidR="00982FF0" w:rsidP="00982FF0" w:rsidRDefault="00982FF0" w14:paraId="7EB7ACC6" w14:textId="7777777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52B0">
        <w:rPr>
          <w:rFonts w:ascii="Times New Roman" w:hAnsi="Times New Roman" w:cs="Times New Roman"/>
        </w:rPr>
        <w:t>olicies</w:t>
      </w:r>
    </w:p>
    <w:p w:rsidRPr="006552B0" w:rsidR="00982FF0" w:rsidP="00982FF0" w:rsidRDefault="00982FF0" w14:paraId="676C2429" w14:textId="7777777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Treatment</w:t>
      </w:r>
      <w:r w:rsidRPr="006552B0">
        <w:rPr>
          <w:rFonts w:ascii="Times New Roman" w:hAnsi="Times New Roman" w:cs="Times New Roman"/>
        </w:rPr>
        <w:t xml:space="preserve"> agreement</w:t>
      </w:r>
    </w:p>
    <w:p w:rsidRPr="006552B0" w:rsidR="00982FF0" w:rsidP="00982FF0" w:rsidRDefault="00982FF0" w14:paraId="3AB41907" w14:textId="7777777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Workflows</w:t>
      </w:r>
    </w:p>
    <w:p w:rsidRPr="006552B0" w:rsidR="00982FF0" w:rsidP="00982FF0" w:rsidRDefault="00982FF0" w14:paraId="2A30FD1B" w14:textId="7777777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Monitoring systems</w:t>
      </w:r>
    </w:p>
    <w:p w:rsidRPr="006552B0" w:rsidR="00982FF0" w:rsidP="00982FF0" w:rsidRDefault="00982FF0" w14:paraId="346ACD4D" w14:textId="7777777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Education for providers, staff, patients</w:t>
      </w:r>
    </w:p>
    <w:p w:rsidRPr="00BD34CE" w:rsidR="00982FF0" w:rsidP="00982FF0" w:rsidRDefault="00982FF0" w14:paraId="0052CA4F" w14:textId="77777777">
      <w:pPr>
        <w:pStyle w:val="ListParagraph"/>
        <w:numPr>
          <w:ilvl w:val="2"/>
          <w:numId w:val="8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6552B0">
        <w:rPr>
          <w:rFonts w:ascii="Times New Roman" w:hAnsi="Times New Roman" w:cs="Times New Roman"/>
        </w:rPr>
        <w:t>Availability of behavioral health, OUD treatment</w:t>
      </w:r>
    </w:p>
    <w:p w:rsidR="00982FF0" w:rsidP="00982FF0" w:rsidRDefault="00C5669C" w14:paraId="0327E92F" w14:textId="35051F21">
      <w:pPr>
        <w:pStyle w:val="ListParagraph"/>
        <w:numPr>
          <w:ilvl w:val="0"/>
          <w:numId w:val="13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will be your role in implementing</w:t>
      </w:r>
      <w:r w:rsidR="00702D4E">
        <w:rPr>
          <w:rFonts w:ascii="Times New Roman" w:hAnsi="Times New Roman" w:cs="Times New Roman"/>
        </w:rPr>
        <w:t xml:space="preserve"> these strategies in your practice</w:t>
      </w:r>
      <w:r>
        <w:rPr>
          <w:rFonts w:ascii="Times New Roman" w:hAnsi="Times New Roman" w:cs="Times New Roman"/>
        </w:rPr>
        <w:t xml:space="preserve">?  Who else will be involved, and in what role? </w:t>
      </w:r>
    </w:p>
    <w:p w:rsidRPr="00F67F71" w:rsidR="00F17E8F" w:rsidP="00F17E8F" w:rsidRDefault="00F17E8F" w14:paraId="2AE49BFD" w14:textId="77777777">
      <w:pPr>
        <w:pStyle w:val="Heading2"/>
      </w:pPr>
      <w:r>
        <w:t>QI Measures</w:t>
      </w:r>
    </w:p>
    <w:p w:rsidR="00F17E8F" w:rsidP="00F17E8F" w:rsidRDefault="00F17E8F" w14:paraId="1F4103B1" w14:textId="77777777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currently have QI measures related to opioid prescribing and management available?</w:t>
      </w:r>
    </w:p>
    <w:p w:rsidRPr="00F67F71" w:rsidR="00F17E8F" w:rsidP="00F17E8F" w:rsidRDefault="00F17E8F" w14:paraId="1C375B6B" w14:textId="7777777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eastAsia="Calibri" w:cs="Times New Roman"/>
        </w:rPr>
        <w:t xml:space="preserve">What specifically do you measure and how? </w:t>
      </w:r>
    </w:p>
    <w:p w:rsidR="00F17E8F" w:rsidP="00F17E8F" w:rsidRDefault="00F17E8F" w14:paraId="12BAE19B" w14:textId="7777777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 xml:space="preserve">What data do you use?  Where do those data come from?  Where are those data stored or captured?  </w:t>
      </w:r>
    </w:p>
    <w:p w:rsidR="00F17E8F" w:rsidP="00F17E8F" w:rsidRDefault="00F17E8F" w14:paraId="266DA099" w14:textId="7777777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 xml:space="preserve">How regularly are the data collected/updated?  How regularly are the data measured? </w:t>
      </w:r>
    </w:p>
    <w:p w:rsidRPr="00F67F71" w:rsidR="00F17E8F" w:rsidP="00F17E8F" w:rsidRDefault="00F17E8F" w14:paraId="56B6C447" w14:textId="7777777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>What measures would you like to monitor but have not been able to?</w:t>
      </w:r>
      <w:r>
        <w:rPr>
          <w:rFonts w:ascii="Times New Roman" w:hAnsi="Times New Roman" w:cs="Times New Roman"/>
        </w:rPr>
        <w:t xml:space="preserve"> Why not?</w:t>
      </w:r>
    </w:p>
    <w:p w:rsidRPr="00F17E8F" w:rsidR="00F17E8F" w:rsidP="00F17E8F" w:rsidRDefault="00F17E8F" w14:paraId="3C94C890" w14:textId="77777777">
      <w:pPr>
        <w:spacing w:after="120" w:line="240" w:lineRule="auto"/>
        <w:rPr>
          <w:rFonts w:ascii="Times New Roman" w:hAnsi="Times New Roman" w:cs="Times New Roman"/>
        </w:rPr>
      </w:pPr>
    </w:p>
    <w:p w:rsidRPr="00F17E8F" w:rsidR="00F17E8F" w:rsidP="00F17E8F" w:rsidRDefault="00F17E8F" w14:paraId="32DEFDF3" w14:textId="77777777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Do you have the resources and/or staff skills to build QI measures from your electronic health record (EHR) to measure your practice’s improvements over time? If yes, why? If no, why not? </w:t>
      </w:r>
      <w:r>
        <w:rPr>
          <w:rFonts w:ascii="Times New Roman" w:hAnsi="Times New Roman" w:eastAsia="Calibri" w:cs="Times New Roman"/>
        </w:rPr>
        <w:br/>
      </w:r>
    </w:p>
    <w:p w:rsidR="00F17E8F" w:rsidP="00F17E8F" w:rsidRDefault="00F17E8F" w14:paraId="046277CD" w14:textId="5A36F09A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</w:rPr>
      </w:pPr>
      <w:r w:rsidRPr="00F17E8F">
        <w:rPr>
          <w:rFonts w:ascii="Times New Roman" w:hAnsi="Times New Roman" w:cs="Times New Roman"/>
        </w:rPr>
        <w:t xml:space="preserve">What do you think are critical resources for primary care practices to have for successfully implementing the strategies your practice pursued? </w:t>
      </w:r>
      <w:r>
        <w:rPr>
          <w:rFonts w:ascii="Times New Roman" w:hAnsi="Times New Roman" w:cs="Times New Roman"/>
        </w:rPr>
        <w:br/>
      </w:r>
    </w:p>
    <w:p w:rsidRPr="00F17E8F" w:rsidR="00F17E8F" w:rsidP="00F17E8F" w:rsidRDefault="00F17E8F" w14:paraId="7739F33B" w14:textId="00F684F6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</w:rPr>
      </w:pPr>
      <w:r w:rsidRPr="00F17E8F">
        <w:rPr>
          <w:rFonts w:ascii="Times New Roman" w:hAnsi="Times New Roman" w:cs="Times New Roman"/>
        </w:rPr>
        <w:t>Is there anything else that we haven’t covered that you think would be helpful for us to know</w:t>
      </w:r>
      <w:r w:rsidR="00B4391C">
        <w:rPr>
          <w:rFonts w:ascii="Times New Roman" w:hAnsi="Times New Roman" w:cs="Times New Roman"/>
        </w:rPr>
        <w:t xml:space="preserve"> as your practice embarks on improving use and misuse of opioids among older adults</w:t>
      </w:r>
      <w:r w:rsidRPr="00F17E8F">
        <w:rPr>
          <w:rFonts w:ascii="Times New Roman" w:hAnsi="Times New Roman" w:cs="Times New Roman"/>
        </w:rPr>
        <w:t>?</w:t>
      </w:r>
    </w:p>
    <w:p w:rsidRPr="00F17E8F" w:rsidR="00F17E8F" w:rsidP="00F17E8F" w:rsidRDefault="00F17E8F" w14:paraId="2B86EE25" w14:textId="77777777">
      <w:pPr>
        <w:spacing w:after="120" w:line="240" w:lineRule="auto"/>
        <w:rPr>
          <w:rFonts w:ascii="Times New Roman" w:hAnsi="Times New Roman" w:cs="Times New Roman"/>
        </w:rPr>
      </w:pPr>
    </w:p>
    <w:p w:rsidRPr="00F17E8F" w:rsidR="00F17E8F" w:rsidP="00F17E8F" w:rsidRDefault="00F17E8F" w14:paraId="3E6B067C" w14:textId="40BD8177">
      <w:pPr>
        <w:pStyle w:val="Heading1"/>
        <w:rPr>
          <w:b/>
          <w:u w:val="single"/>
        </w:rPr>
      </w:pPr>
      <w:r w:rsidRPr="00F17E8F">
        <w:rPr>
          <w:b/>
          <w:u w:val="single"/>
        </w:rPr>
        <w:t>POST-IMPLEMENTATION QUESTIONS</w:t>
      </w:r>
    </w:p>
    <w:p w:rsidRPr="00F72631" w:rsidR="00702D4E" w:rsidP="00702D4E" w:rsidRDefault="00702D4E" w14:paraId="64889F29" w14:textId="70985B78">
      <w:pPr>
        <w:pStyle w:val="Heading2"/>
      </w:pPr>
      <w:r>
        <w:t>S</w:t>
      </w:r>
      <w:r>
        <w:t>trategies</w:t>
      </w:r>
      <w:r>
        <w:t xml:space="preserve"> Implemen</w:t>
      </w:r>
      <w:r w:rsidR="00F17E8F">
        <w:t>ted</w:t>
      </w:r>
    </w:p>
    <w:p w:rsidRPr="00DB799A" w:rsidR="00080A68" w:rsidP="00F17E8F" w:rsidRDefault="007829F5" w14:paraId="1E3D3BFA" w14:textId="3005B9EB">
      <w:pPr>
        <w:numPr>
          <w:ilvl w:val="0"/>
          <w:numId w:val="26"/>
        </w:numPr>
        <w:spacing w:after="12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Please describe </w:t>
      </w:r>
      <w:r w:rsidR="00080A68">
        <w:rPr>
          <w:rFonts w:ascii="Times New Roman" w:hAnsi="Times New Roman" w:eastAsia="Calibri" w:cs="Times New Roman"/>
        </w:rPr>
        <w:t>how you have been using the “strategies” in your practice?</w:t>
      </w:r>
      <w:r w:rsidR="00DB799A">
        <w:rPr>
          <w:rFonts w:ascii="Times New Roman" w:hAnsi="Times New Roman" w:eastAsia="Calibri" w:cs="Times New Roman"/>
        </w:rPr>
        <w:br/>
      </w:r>
    </w:p>
    <w:p w:rsidRPr="001A2DCA" w:rsidR="00E7417D" w:rsidP="00F17E8F" w:rsidRDefault="00C63CC9" w14:paraId="4B076591" w14:textId="20B7721A">
      <w:pPr>
        <w:numPr>
          <w:ilvl w:val="0"/>
          <w:numId w:val="26"/>
        </w:numPr>
        <w:spacing w:after="120" w:line="240" w:lineRule="auto"/>
        <w:ind w:left="36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We know you’ve been working on [insert initiatives from check-in calls]. Walk us through how you and your organization </w:t>
      </w:r>
      <w:r w:rsidR="001A2C89">
        <w:rPr>
          <w:rFonts w:ascii="Times New Roman" w:hAnsi="Times New Roman" w:eastAsia="Calibri" w:cs="Times New Roman"/>
        </w:rPr>
        <w:t>have</w:t>
      </w:r>
      <w:r>
        <w:rPr>
          <w:rFonts w:ascii="Times New Roman" w:hAnsi="Times New Roman" w:eastAsia="Calibri" w:cs="Times New Roman"/>
        </w:rPr>
        <w:t xml:space="preserve"> been implementing </w:t>
      </w:r>
      <w:r w:rsidR="001A2C89">
        <w:rPr>
          <w:rFonts w:ascii="Times New Roman" w:hAnsi="Times New Roman" w:eastAsia="Calibri" w:cs="Times New Roman"/>
        </w:rPr>
        <w:t>the</w:t>
      </w:r>
      <w:r>
        <w:rPr>
          <w:rFonts w:ascii="Times New Roman" w:hAnsi="Times New Roman" w:eastAsia="Calibri" w:cs="Times New Roman"/>
        </w:rPr>
        <w:t>se changes.</w:t>
      </w:r>
      <w:r w:rsidRPr="001A2DCA" w:rsidR="00E7417D">
        <w:rPr>
          <w:rFonts w:ascii="Times New Roman" w:hAnsi="Times New Roman" w:eastAsia="Calibri" w:cs="Times New Roman"/>
        </w:rPr>
        <w:t xml:space="preserve">  </w:t>
      </w:r>
    </w:p>
    <w:p w:rsidRPr="001A2DCA" w:rsidR="0096122B" w:rsidP="0096122B" w:rsidRDefault="0096122B" w14:paraId="1CB7B5DE" w14:textId="1CEB281C">
      <w:pPr>
        <w:pStyle w:val="ListParagraph"/>
        <w:numPr>
          <w:ilvl w:val="1"/>
          <w:numId w:val="6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Strategies used</w:t>
      </w:r>
      <w:r w:rsidR="00104E09">
        <w:rPr>
          <w:rFonts w:ascii="Times New Roman" w:hAnsi="Times New Roman" w:cs="Times New Roman"/>
        </w:rPr>
        <w:t>, processes implemented</w:t>
      </w:r>
    </w:p>
    <w:p w:rsidR="0096122B" w:rsidP="00142357" w:rsidRDefault="0096122B" w14:paraId="0020F9DF" w14:textId="0C11DCA0">
      <w:pPr>
        <w:numPr>
          <w:ilvl w:val="1"/>
          <w:numId w:val="6"/>
        </w:numPr>
        <w:spacing w:after="120" w:line="240" w:lineRule="auto"/>
        <w:rPr>
          <w:rFonts w:ascii="Times New Roman" w:hAnsi="Times New Roman" w:eastAsia="Calibri" w:cs="Times New Roman"/>
        </w:rPr>
      </w:pPr>
      <w:r w:rsidRPr="0096122B">
        <w:rPr>
          <w:rFonts w:ascii="Times New Roman" w:hAnsi="Times New Roman" w:eastAsia="Calibri" w:cs="Times New Roman"/>
        </w:rPr>
        <w:t>C</w:t>
      </w:r>
      <w:r w:rsidRPr="0096122B" w:rsidR="00E7417D">
        <w:rPr>
          <w:rFonts w:ascii="Times New Roman" w:hAnsi="Times New Roman" w:eastAsia="Calibri" w:cs="Times New Roman"/>
        </w:rPr>
        <w:t xml:space="preserve">hanges to </w:t>
      </w:r>
      <w:r w:rsidRPr="0096122B">
        <w:rPr>
          <w:rFonts w:ascii="Times New Roman" w:hAnsi="Times New Roman" w:eastAsia="Calibri" w:cs="Times New Roman"/>
        </w:rPr>
        <w:t xml:space="preserve">the </w:t>
      </w:r>
      <w:r w:rsidRPr="0096122B" w:rsidR="00E7417D">
        <w:rPr>
          <w:rFonts w:ascii="Times New Roman" w:hAnsi="Times New Roman" w:eastAsia="Calibri" w:cs="Times New Roman"/>
        </w:rPr>
        <w:t xml:space="preserve">EHR </w:t>
      </w:r>
    </w:p>
    <w:p w:rsidR="00E7417D" w:rsidP="00142357" w:rsidRDefault="0096122B" w14:paraId="53665AD9" w14:textId="3D4ECA26">
      <w:pPr>
        <w:numPr>
          <w:ilvl w:val="1"/>
          <w:numId w:val="6"/>
        </w:numPr>
        <w:spacing w:after="12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Specific opioid management interventions implemented</w:t>
      </w:r>
    </w:p>
    <w:p w:rsidR="007829F5" w:rsidP="007829F5" w:rsidRDefault="007829F5" w14:paraId="230DB347" w14:textId="77777777">
      <w:pPr>
        <w:spacing w:after="120" w:line="240" w:lineRule="auto"/>
        <w:rPr>
          <w:rFonts w:ascii="Times New Roman" w:hAnsi="Times New Roman" w:eastAsia="Calibri" w:cs="Times New Roman"/>
        </w:rPr>
      </w:pPr>
    </w:p>
    <w:p w:rsidRPr="007829F5" w:rsidR="00583C25" w:rsidP="00F17E8F" w:rsidRDefault="00583C25" w14:paraId="4689B70E" w14:textId="2C3E42BF">
      <w:pPr>
        <w:pStyle w:val="ListParagraph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</w:rPr>
      </w:pPr>
      <w:r w:rsidRPr="007829F5">
        <w:rPr>
          <w:rFonts w:ascii="Times New Roman" w:hAnsi="Times New Roman" w:cs="Times New Roman"/>
        </w:rPr>
        <w:t xml:space="preserve">What sorts of things helped to move the work forward? </w:t>
      </w:r>
    </w:p>
    <w:p w:rsidRPr="001A2DCA" w:rsidR="00583C25" w:rsidP="00583C25" w:rsidRDefault="00583C25" w14:paraId="2C406D41" w14:textId="5460B147">
      <w:pPr>
        <w:pStyle w:val="ListParagraph"/>
        <w:numPr>
          <w:ilvl w:val="2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Probes: external incentives; resource allocation; </w:t>
      </w:r>
      <w:r w:rsidR="00104E09">
        <w:rPr>
          <w:rFonts w:ascii="Times New Roman" w:hAnsi="Times New Roman" w:cs="Times New Roman"/>
        </w:rPr>
        <w:t xml:space="preserve">organizational </w:t>
      </w:r>
      <w:r w:rsidR="0096122B">
        <w:rPr>
          <w:rFonts w:ascii="Times New Roman" w:hAnsi="Times New Roman" w:cs="Times New Roman"/>
        </w:rPr>
        <w:t>culture</w:t>
      </w:r>
      <w:r w:rsidR="00104E09">
        <w:rPr>
          <w:rFonts w:ascii="Times New Roman" w:hAnsi="Times New Roman" w:cs="Times New Roman"/>
        </w:rPr>
        <w:t>/climate</w:t>
      </w:r>
      <w:r w:rsidRPr="001A2DCA">
        <w:rPr>
          <w:rFonts w:ascii="Times New Roman" w:hAnsi="Times New Roman" w:cs="Times New Roman"/>
        </w:rPr>
        <w:t xml:space="preserve"> around change and QI; knowledge and beliefs around recommended opioid management practices</w:t>
      </w:r>
    </w:p>
    <w:p w:rsidRPr="001A2DCA" w:rsidR="00583C25" w:rsidP="00F17E8F" w:rsidRDefault="00583C25" w14:paraId="3EAC0FEF" w14:textId="77777777">
      <w:pPr>
        <w:pStyle w:val="ListParagraph"/>
        <w:numPr>
          <w:ilvl w:val="0"/>
          <w:numId w:val="2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held it back?</w:t>
      </w:r>
    </w:p>
    <w:p w:rsidR="00583C25" w:rsidP="00583C25" w:rsidRDefault="00583C25" w14:paraId="69EC1BF0" w14:textId="77777777">
      <w:pPr>
        <w:pStyle w:val="ListParagraph"/>
        <w:numPr>
          <w:ilvl w:val="2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methods and/or strategies were used to overcome barriers?</w:t>
      </w:r>
    </w:p>
    <w:p w:rsidRPr="00080A68" w:rsidR="00080A68" w:rsidP="00080A68" w:rsidRDefault="00080A68" w14:paraId="799B5CD2" w14:textId="77777777">
      <w:pPr>
        <w:spacing w:after="120" w:line="259" w:lineRule="auto"/>
        <w:rPr>
          <w:rFonts w:ascii="Times New Roman" w:hAnsi="Times New Roman" w:cs="Times New Roman"/>
        </w:rPr>
      </w:pPr>
    </w:p>
    <w:p w:rsidR="00F17E8F" w:rsidP="00EC32DA" w:rsidRDefault="00F17E8F" w14:paraId="4056BE17" w14:textId="299831A2">
      <w:pPr>
        <w:pStyle w:val="Heading2"/>
      </w:pPr>
      <w:r>
        <w:t>QI Measures</w:t>
      </w:r>
    </w:p>
    <w:p w:rsidRPr="00F17E8F" w:rsidR="00F17E8F" w:rsidP="00F17E8F" w:rsidRDefault="00F17E8F" w14:paraId="5AC74468" w14:textId="2A345E16">
      <w:pPr>
        <w:pStyle w:val="ListParagraph"/>
        <w:numPr>
          <w:ilvl w:val="0"/>
          <w:numId w:val="26"/>
        </w:numPr>
      </w:pPr>
      <w:r w:rsidRPr="00F17E8F">
        <w:rPr>
          <w:rFonts w:ascii="Times New Roman" w:hAnsi="Times New Roman" w:cs="Times New Roman"/>
        </w:rPr>
        <w:t>What was your experience with building and using QI measures to monitor improvements over time?</w:t>
      </w:r>
    </w:p>
    <w:p w:rsidRPr="00F17E8F" w:rsidR="00F17E8F" w:rsidP="00F17E8F" w:rsidRDefault="00F17E8F" w14:paraId="62B18C9F" w14:textId="7190EBF7">
      <w:pPr>
        <w:pStyle w:val="ListParagraph"/>
        <w:numPr>
          <w:ilvl w:val="1"/>
          <w:numId w:val="26"/>
        </w:numPr>
      </w:pPr>
      <w:r>
        <w:rPr>
          <w:rFonts w:ascii="Times New Roman" w:hAnsi="Times New Roman" w:cs="Times New Roman"/>
        </w:rPr>
        <w:t>Any issues producing the measures?</w:t>
      </w:r>
    </w:p>
    <w:p w:rsidRPr="00F17E8F" w:rsidR="00F17E8F" w:rsidP="00F17E8F" w:rsidRDefault="00F17E8F" w14:paraId="506C9B5C" w14:textId="5FB950E0">
      <w:pPr>
        <w:pStyle w:val="ListParagraph"/>
        <w:numPr>
          <w:ilvl w:val="1"/>
          <w:numId w:val="26"/>
        </w:numPr>
      </w:pPr>
      <w:r>
        <w:rPr>
          <w:rFonts w:ascii="Times New Roman" w:hAnsi="Times New Roman" w:cs="Times New Roman"/>
        </w:rPr>
        <w:t>Lessons?</w:t>
      </w:r>
    </w:p>
    <w:p w:rsidRPr="00F72631" w:rsidR="00EC32DA" w:rsidP="00EC32DA" w:rsidRDefault="00EC32DA" w14:paraId="16E69721" w14:textId="77777777">
      <w:pPr>
        <w:pStyle w:val="Heading2"/>
      </w:pPr>
      <w:r>
        <w:t xml:space="preserve">Effect of Changes </w:t>
      </w:r>
    </w:p>
    <w:p w:rsidRPr="00EC32DA" w:rsidR="00EC32DA" w:rsidP="00F17E8F" w:rsidRDefault="00EC32DA" w14:paraId="27408C61" w14:textId="6EAD7B33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EC32DA">
        <w:rPr>
          <w:rFonts w:ascii="Times New Roman" w:hAnsi="Times New Roman" w:cs="Times New Roman"/>
        </w:rPr>
        <w:t xml:space="preserve">What, if any, benefits of these changes/strategies implemented have you observed?  </w:t>
      </w:r>
    </w:p>
    <w:p w:rsidRPr="00CB6EFD" w:rsidR="00EC32DA" w:rsidP="00EC32DA" w:rsidRDefault="00EC32DA" w14:paraId="72563256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the practice overall?</w:t>
      </w:r>
    </w:p>
    <w:p w:rsidRPr="00CB6EFD" w:rsidR="00EC32DA" w:rsidP="00EC32DA" w:rsidRDefault="00EC32DA" w14:paraId="6FD609EC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providers?</w:t>
      </w:r>
    </w:p>
    <w:p w:rsidRPr="00CB6EFD" w:rsidR="00EC32DA" w:rsidP="00EC32DA" w:rsidRDefault="00EC32DA" w14:paraId="0147862B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staff?</w:t>
      </w:r>
    </w:p>
    <w:p w:rsidRPr="00CB6EFD" w:rsidR="00EC32DA" w:rsidP="00EC32DA" w:rsidRDefault="00EC32DA" w14:paraId="2FF2D499" w14:textId="77777777">
      <w:pPr>
        <w:pStyle w:val="ListParagraph"/>
        <w:numPr>
          <w:ilvl w:val="0"/>
          <w:numId w:val="24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patients?</w:t>
      </w:r>
    </w:p>
    <w:p w:rsidRPr="00CB6EFD" w:rsidR="00EC32DA" w:rsidP="00F17E8F" w:rsidRDefault="00EC32DA" w14:paraId="11D2B52C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Have there been any </w:t>
      </w:r>
      <w:r>
        <w:rPr>
          <w:rFonts w:ascii="Times New Roman" w:hAnsi="Times New Roman" w:cs="Times New Roman"/>
        </w:rPr>
        <w:t>unintended</w:t>
      </w:r>
      <w:r w:rsidRPr="00CB6EFD">
        <w:rPr>
          <w:rFonts w:ascii="Times New Roman" w:hAnsi="Times New Roman" w:cs="Times New Roman"/>
        </w:rPr>
        <w:t xml:space="preserve"> consequences of these changes</w:t>
      </w:r>
      <w:r>
        <w:rPr>
          <w:rFonts w:ascii="Times New Roman" w:hAnsi="Times New Roman" w:cs="Times New Roman"/>
        </w:rPr>
        <w:t xml:space="preserve"> or strategies used</w:t>
      </w:r>
      <w:r w:rsidRPr="00CB6EFD">
        <w:rPr>
          <w:rFonts w:ascii="Times New Roman" w:hAnsi="Times New Roman" w:cs="Times New Roman"/>
        </w:rPr>
        <w:t>?</w:t>
      </w:r>
    </w:p>
    <w:p w:rsidRPr="00CB6EFD" w:rsidR="00EC32DA" w:rsidP="00EC32DA" w:rsidRDefault="00EC32DA" w14:paraId="5B7D11D1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the practice overall?</w:t>
      </w:r>
    </w:p>
    <w:p w:rsidRPr="00CB6EFD" w:rsidR="00EC32DA" w:rsidP="00EC32DA" w:rsidRDefault="00EC32DA" w14:paraId="6821634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providers?</w:t>
      </w:r>
    </w:p>
    <w:p w:rsidRPr="00CB6EFD" w:rsidR="00EC32DA" w:rsidP="00EC32DA" w:rsidRDefault="00EC32DA" w14:paraId="63EB06A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staff?</w:t>
      </w:r>
    </w:p>
    <w:p w:rsidRPr="00BD34CE" w:rsidR="00EC32DA" w:rsidP="00EC32DA" w:rsidRDefault="00EC32DA" w14:paraId="4A6BA078" w14:textId="77777777">
      <w:pPr>
        <w:pStyle w:val="ListParagraph"/>
        <w:numPr>
          <w:ilvl w:val="0"/>
          <w:numId w:val="25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For patients?</w:t>
      </w:r>
    </w:p>
    <w:p w:rsidRPr="00BD34CE" w:rsidR="00EC32DA" w:rsidP="00F17E8F" w:rsidRDefault="00EC32DA" w14:paraId="1DF7E6F9" w14:textId="242CF7D1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How have the changes that your practice has made influenced attitudes </w:t>
      </w:r>
      <w:r w:rsidR="00F17E8F">
        <w:rPr>
          <w:rFonts w:ascii="Times New Roman" w:hAnsi="Times New Roman" w:cs="Times New Roman"/>
        </w:rPr>
        <w:t xml:space="preserve">of clinic staff </w:t>
      </w:r>
      <w:r w:rsidRPr="00CB6EFD">
        <w:rPr>
          <w:rFonts w:ascii="Times New Roman" w:hAnsi="Times New Roman" w:cs="Times New Roman"/>
        </w:rPr>
        <w:t>toward your patients</w:t>
      </w:r>
      <w:r>
        <w:rPr>
          <w:rFonts w:ascii="Times New Roman" w:hAnsi="Times New Roman" w:cs="Times New Roman"/>
        </w:rPr>
        <w:t xml:space="preserve"> on long-term opioid therapy</w:t>
      </w:r>
      <w:r w:rsidRPr="00CB6EFD">
        <w:rPr>
          <w:rFonts w:ascii="Times New Roman" w:hAnsi="Times New Roman" w:cs="Times New Roman"/>
        </w:rPr>
        <w:t>?</w:t>
      </w:r>
    </w:p>
    <w:p w:rsidRPr="00F72631" w:rsidR="00F17E8F" w:rsidP="00F17E8F" w:rsidRDefault="00F17E8F" w14:paraId="033367D5" w14:textId="5952C0A5">
      <w:pPr>
        <w:pStyle w:val="Heading2"/>
      </w:pPr>
      <w:r>
        <w:t>Role of Learning Collaborative</w:t>
      </w:r>
    </w:p>
    <w:p w:rsidRPr="00F17E8F" w:rsidR="00F17E8F" w:rsidP="00F17E8F" w:rsidRDefault="00F17E8F" w14:paraId="3B625CAD" w14:textId="77777777">
      <w:pPr>
        <w:spacing w:after="120" w:line="259" w:lineRule="auto"/>
        <w:rPr>
          <w:rFonts w:ascii="Times New Roman" w:hAnsi="Times New Roman" w:cs="Times New Roman"/>
        </w:rPr>
      </w:pPr>
    </w:p>
    <w:p w:rsidRPr="001A2DCA" w:rsidR="00F17E8F" w:rsidP="00F17E8F" w:rsidRDefault="00F17E8F" w14:paraId="6559E485" w14:textId="44E894CB">
      <w:pPr>
        <w:pStyle w:val="ListParagraph"/>
        <w:numPr>
          <w:ilvl w:val="0"/>
          <w:numId w:val="26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role, if any, did your practice’s participation in the LC play in your practice’s experience and successes (or lack thereof)? Please explain. </w:t>
      </w:r>
    </w:p>
    <w:p w:rsidR="00EC32DA" w:rsidP="00080A68" w:rsidRDefault="00EC32DA" w14:paraId="57DB660B" w14:textId="77777777">
      <w:pPr>
        <w:pStyle w:val="Heading2"/>
      </w:pPr>
    </w:p>
    <w:p w:rsidRPr="00C6285C" w:rsidR="00C6285C" w:rsidP="00080A68" w:rsidRDefault="00080A68" w14:paraId="176A8565" w14:textId="711E4E19">
      <w:pPr>
        <w:pStyle w:val="Heading2"/>
      </w:pPr>
      <w:r>
        <w:t xml:space="preserve">Implementation Experiences </w:t>
      </w:r>
    </w:p>
    <w:p w:rsidRPr="00EC32DA" w:rsidR="00702D4E" w:rsidP="00F17E8F" w:rsidRDefault="00702D4E" w14:paraId="6C1098B5" w14:textId="0F6EC4C2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</w:rPr>
      </w:pPr>
      <w:r w:rsidRPr="00EC32DA">
        <w:rPr>
          <w:rFonts w:ascii="Times New Roman" w:hAnsi="Times New Roman" w:cs="Times New Roman"/>
        </w:rPr>
        <w:t xml:space="preserve">How did you and/or your practice do with implementing these strategies to improve care for older adults? </w:t>
      </w:r>
      <w:r w:rsidRPr="00EC32DA">
        <w:rPr>
          <w:rFonts w:ascii="Times New Roman" w:hAnsi="Times New Roman" w:cs="Times New Roman"/>
        </w:rPr>
        <w:tab/>
      </w:r>
    </w:p>
    <w:p w:rsidR="00702D4E" w:rsidP="00F17E8F" w:rsidRDefault="00702D4E" w14:paraId="53BF3FD4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helped your practice succeed in implementing these strategies? Please describe. </w:t>
      </w:r>
    </w:p>
    <w:p w:rsidRPr="00CB6EFD" w:rsidR="00702D4E" w:rsidP="00F17E8F" w:rsidRDefault="00702D4E" w14:paraId="6B008D64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has made implementing these changes into your daily work difficult</w:t>
      </w:r>
      <w:r>
        <w:rPr>
          <w:rFonts w:ascii="Times New Roman" w:hAnsi="Times New Roman" w:cs="Times New Roman"/>
        </w:rPr>
        <w:t xml:space="preserve"> or challenging</w:t>
      </w:r>
      <w:r w:rsidRPr="00CB6EFD">
        <w:rPr>
          <w:rFonts w:ascii="Times New Roman" w:hAnsi="Times New Roman" w:cs="Times New Roman"/>
        </w:rPr>
        <w:t>?</w:t>
      </w:r>
    </w:p>
    <w:p w:rsidRPr="00CB6EFD" w:rsidR="00702D4E" w:rsidP="00702D4E" w:rsidRDefault="00702D4E" w14:paraId="0F3D2C51" w14:textId="77777777">
      <w:pPr>
        <w:pStyle w:val="ListParagraph"/>
        <w:numPr>
          <w:ilvl w:val="1"/>
          <w:numId w:val="21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How did you work through these difficulties?</w:t>
      </w:r>
    </w:p>
    <w:p w:rsidRPr="00CB6EFD" w:rsidR="00702D4E" w:rsidP="00702D4E" w:rsidRDefault="00702D4E" w14:paraId="38D9E3FC" w14:textId="77777777">
      <w:pPr>
        <w:pStyle w:val="ListParagraph"/>
        <w:numPr>
          <w:ilvl w:val="1"/>
          <w:numId w:val="21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d</w:t>
      </w:r>
      <w:r>
        <w:rPr>
          <w:rFonts w:ascii="Times New Roman" w:hAnsi="Times New Roman" w:cs="Times New Roman"/>
        </w:rPr>
        <w:t>id</w:t>
      </w:r>
      <w:r w:rsidRPr="00CB6EFD">
        <w:rPr>
          <w:rFonts w:ascii="Times New Roman" w:hAnsi="Times New Roman" w:cs="Times New Roman"/>
        </w:rPr>
        <w:t xml:space="preserve"> you need to </w:t>
      </w:r>
      <w:r>
        <w:rPr>
          <w:rFonts w:ascii="Times New Roman" w:hAnsi="Times New Roman" w:cs="Times New Roman"/>
        </w:rPr>
        <w:t xml:space="preserve">work through these difficulties </w:t>
      </w:r>
      <w:r w:rsidRPr="00CB6EFD">
        <w:rPr>
          <w:rFonts w:ascii="Times New Roman" w:hAnsi="Times New Roman" w:cs="Times New Roman"/>
        </w:rPr>
        <w:t xml:space="preserve">that you weren’t given through this project? </w:t>
      </w:r>
    </w:p>
    <w:p w:rsidRPr="00CB6EFD" w:rsidR="00702D4E" w:rsidP="00702D4E" w:rsidRDefault="00702D4E" w14:paraId="1A0C1C1B" w14:textId="77777777">
      <w:pPr>
        <w:pStyle w:val="ListParagraph"/>
        <w:numPr>
          <w:ilvl w:val="1"/>
          <w:numId w:val="21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Where are you still </w:t>
      </w:r>
      <w:r>
        <w:rPr>
          <w:rFonts w:ascii="Times New Roman" w:hAnsi="Times New Roman" w:cs="Times New Roman"/>
        </w:rPr>
        <w:t>facing challenges</w:t>
      </w:r>
      <w:r w:rsidRPr="00CB6EFD">
        <w:rPr>
          <w:rFonts w:ascii="Times New Roman" w:hAnsi="Times New Roman" w:cs="Times New Roman"/>
        </w:rPr>
        <w:t xml:space="preserve"> implementing these changes in your daily work? </w:t>
      </w:r>
    </w:p>
    <w:p w:rsidRPr="00CB6EFD" w:rsidR="00702D4E" w:rsidP="00702D4E" w:rsidRDefault="00702D4E" w14:paraId="5D9EFE51" w14:textId="77777777">
      <w:pPr>
        <w:pStyle w:val="ListParagraph"/>
        <w:numPr>
          <w:ilvl w:val="1"/>
          <w:numId w:val="21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further </w:t>
      </w:r>
      <w:r>
        <w:rPr>
          <w:rFonts w:ascii="Times New Roman" w:hAnsi="Times New Roman" w:cs="Times New Roman"/>
        </w:rPr>
        <w:t>resources or support</w:t>
      </w:r>
      <w:r w:rsidRPr="00CB6EFD">
        <w:rPr>
          <w:rFonts w:ascii="Times New Roman" w:hAnsi="Times New Roman" w:cs="Times New Roman"/>
        </w:rPr>
        <w:t xml:space="preserve"> are </w:t>
      </w:r>
      <w:r>
        <w:rPr>
          <w:rFonts w:ascii="Times New Roman" w:hAnsi="Times New Roman" w:cs="Times New Roman"/>
        </w:rPr>
        <w:t xml:space="preserve">still </w:t>
      </w:r>
      <w:r w:rsidRPr="00CB6EFD">
        <w:rPr>
          <w:rFonts w:ascii="Times New Roman" w:hAnsi="Times New Roman" w:cs="Times New Roman"/>
        </w:rPr>
        <w:t>needed to implement these changes in your daily work progress?</w:t>
      </w:r>
    </w:p>
    <w:p w:rsidRPr="00CB6EFD" w:rsidR="00702D4E" w:rsidP="00F17E8F" w:rsidRDefault="00702D4E" w14:paraId="378F4058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has made implementing these changes in your daily work eas</w:t>
      </w:r>
      <w:r>
        <w:rPr>
          <w:rFonts w:ascii="Times New Roman" w:hAnsi="Times New Roman" w:cs="Times New Roman"/>
        </w:rPr>
        <w:t>ier</w:t>
      </w:r>
      <w:r w:rsidRPr="00CB6EFD">
        <w:rPr>
          <w:rFonts w:ascii="Times New Roman" w:hAnsi="Times New Roman" w:cs="Times New Roman"/>
        </w:rPr>
        <w:t>?</w:t>
      </w:r>
    </w:p>
    <w:p w:rsidRPr="00CB6EFD" w:rsidR="00702D4E" w:rsidP="00702D4E" w:rsidRDefault="00702D4E" w14:paraId="0DA43E6C" w14:textId="77777777">
      <w:pPr>
        <w:pStyle w:val="ListParagraph"/>
        <w:numPr>
          <w:ilvl w:val="0"/>
          <w:numId w:val="22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Which, if any, of the changes were very simple to implement in your daily practice?</w:t>
      </w:r>
    </w:p>
    <w:p w:rsidR="00702D4E" w:rsidP="00F17E8F" w:rsidRDefault="00702D4E" w14:paraId="70FB6F87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>What surprised you as these changes in the practice or in your daily work started to be implemented?</w:t>
      </w:r>
    </w:p>
    <w:p w:rsidR="00702D4E" w:rsidP="00F17E8F" w:rsidRDefault="00702D4E" w14:paraId="78F27404" w14:textId="77777777">
      <w:pPr>
        <w:pStyle w:val="ListParagraph"/>
        <w:numPr>
          <w:ilvl w:val="1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PROBES:</w:t>
      </w:r>
    </w:p>
    <w:p w:rsidR="00702D4E" w:rsidP="00F17E8F" w:rsidRDefault="00702D4E" w14:paraId="0859C5E7" w14:textId="77777777">
      <w:pPr>
        <w:pStyle w:val="ListParagraph"/>
        <w:numPr>
          <w:ilvl w:val="2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52B0">
        <w:rPr>
          <w:rFonts w:ascii="Times New Roman" w:hAnsi="Times New Roman" w:cs="Times New Roman"/>
        </w:rPr>
        <w:t>atient</w:t>
      </w:r>
      <w:r>
        <w:rPr>
          <w:rFonts w:ascii="Times New Roman" w:hAnsi="Times New Roman" w:cs="Times New Roman"/>
        </w:rPr>
        <w:t xml:space="preserve"> or staff reactions?</w:t>
      </w:r>
      <w:r w:rsidRPr="006552B0">
        <w:rPr>
          <w:rFonts w:ascii="Times New Roman" w:hAnsi="Times New Roman" w:cs="Times New Roman"/>
        </w:rPr>
        <w:t xml:space="preserve"> </w:t>
      </w:r>
    </w:p>
    <w:p w:rsidR="00EC32DA" w:rsidP="00F17E8F" w:rsidRDefault="00702D4E" w14:paraId="10129AFE" w14:textId="42F1B5F7">
      <w:pPr>
        <w:pStyle w:val="ListParagraph"/>
        <w:numPr>
          <w:ilvl w:val="2"/>
          <w:numId w:val="26"/>
        </w:numPr>
        <w:spacing w:after="160" w:line="259" w:lineRule="auto"/>
        <w:contextualSpacing w:val="0"/>
      </w:pPr>
      <w:r w:rsidRPr="00EC32DA">
        <w:rPr>
          <w:rFonts w:ascii="Times New Roman" w:hAnsi="Times New Roman" w:cs="Times New Roman"/>
        </w:rPr>
        <w:t>What were unintended positive benefits?</w:t>
      </w:r>
    </w:p>
    <w:p w:rsidRPr="001A2DCA" w:rsidR="00EC32DA" w:rsidP="00F17E8F" w:rsidRDefault="00EC32DA" w14:paraId="47F5C01C" w14:textId="77777777">
      <w:pPr>
        <w:pStyle w:val="ListParagraph"/>
        <w:numPr>
          <w:ilvl w:val="0"/>
          <w:numId w:val="26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How do you think attitudes toward patients </w:t>
      </w:r>
      <w:r>
        <w:rPr>
          <w:rFonts w:ascii="Times New Roman" w:hAnsi="Times New Roman" w:cs="Times New Roman"/>
        </w:rPr>
        <w:t xml:space="preserve">on LtOT </w:t>
      </w:r>
      <w:r w:rsidRPr="001A2DCA">
        <w:rPr>
          <w:rFonts w:ascii="Times New Roman" w:hAnsi="Times New Roman" w:cs="Times New Roman"/>
        </w:rPr>
        <w:t>have changed through the implementation of this quality improvement initiative?</w:t>
      </w:r>
    </w:p>
    <w:p w:rsidRPr="001A2DCA" w:rsidR="00EC32DA" w:rsidP="00EC32DA" w:rsidRDefault="00EC32DA" w14:paraId="39D7C412" w14:textId="7777777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Among the medical providers?</w:t>
      </w:r>
    </w:p>
    <w:p w:rsidRPr="001A2DCA" w:rsidR="00EC32DA" w:rsidP="00EC32DA" w:rsidRDefault="00EC32DA" w14:paraId="2589AE79" w14:textId="7777777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Among the staff?</w:t>
      </w:r>
    </w:p>
    <w:p w:rsidRPr="00EC32DA" w:rsidR="00EC32DA" w:rsidP="00EC32DA" w:rsidRDefault="00EC32DA" w14:paraId="2DF719D2" w14:textId="7777777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you?</w:t>
      </w:r>
    </w:p>
    <w:p w:rsidRPr="00F72631" w:rsidR="00702D4E" w:rsidP="00702D4E" w:rsidRDefault="00702D4E" w14:paraId="4FEBDDA0" w14:textId="77777777">
      <w:pPr>
        <w:pStyle w:val="Heading2"/>
      </w:pPr>
      <w:r>
        <w:t xml:space="preserve">Sustainability </w:t>
      </w:r>
    </w:p>
    <w:p w:rsidRPr="00CB6EFD" w:rsidR="00702D4E" w:rsidP="00F17E8F" w:rsidRDefault="00702D4E" w14:paraId="26A21014" w14:textId="77777777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will help these changes in the practice or in your daily work continue? </w:t>
      </w:r>
    </w:p>
    <w:p w:rsidRPr="00EC32DA" w:rsidR="00EC32DA" w:rsidP="00F17E8F" w:rsidRDefault="00702D4E" w14:paraId="031A74F0" w14:textId="63ABF11F">
      <w:pPr>
        <w:pStyle w:val="ListParagraph"/>
        <w:numPr>
          <w:ilvl w:val="0"/>
          <w:numId w:val="26"/>
        </w:numPr>
        <w:spacing w:after="160" w:line="259" w:lineRule="auto"/>
        <w:contextualSpacing w:val="0"/>
        <w:rPr>
          <w:rFonts w:ascii="Times New Roman" w:hAnsi="Times New Roman" w:cs="Times New Roman"/>
        </w:rPr>
      </w:pPr>
      <w:r w:rsidRPr="00CB6EFD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might</w:t>
      </w:r>
      <w:r w:rsidRPr="00CB6EFD">
        <w:rPr>
          <w:rFonts w:ascii="Times New Roman" w:hAnsi="Times New Roman" w:cs="Times New Roman"/>
        </w:rPr>
        <w:t xml:space="preserve"> make the changes in the practice or in your daily work fade over time?</w:t>
      </w:r>
    </w:p>
    <w:p w:rsidR="007829F5" w:rsidP="007829F5" w:rsidRDefault="007829F5" w14:paraId="61B42008" w14:textId="0607B8DD">
      <w:pPr>
        <w:pStyle w:val="Heading2"/>
      </w:pPr>
      <w:r>
        <w:t>C</w:t>
      </w:r>
      <w:r w:rsidR="00F17E8F">
        <w:t>ontext</w:t>
      </w:r>
    </w:p>
    <w:p w:rsidRPr="00AA7540" w:rsidR="007829F5" w:rsidP="00F17E8F" w:rsidRDefault="007829F5" w14:paraId="563DAB65" w14:textId="77777777">
      <w:pPr>
        <w:numPr>
          <w:ilvl w:val="0"/>
          <w:numId w:val="26"/>
        </w:numPr>
        <w:spacing w:after="120" w:line="240" w:lineRule="auto"/>
        <w:ind w:left="360"/>
        <w:rPr>
          <w:rFonts w:ascii="Times New Roman" w:hAnsi="Times New Roman" w:cs="Times New Roman"/>
          <w:lang w:val="en"/>
        </w:rPr>
      </w:pPr>
      <w:r w:rsidRPr="001A2DCA">
        <w:rPr>
          <w:rFonts w:ascii="Times New Roman" w:hAnsi="Times New Roman" w:cs="Times New Roman"/>
        </w:rPr>
        <w:t xml:space="preserve">Have there been any significant changes over the course of </w:t>
      </w:r>
      <w:r>
        <w:rPr>
          <w:rFonts w:ascii="Times New Roman" w:hAnsi="Times New Roman" w:cs="Times New Roman"/>
        </w:rPr>
        <w:t>your organization’s participation in the Learning Collaborative</w:t>
      </w:r>
      <w:r w:rsidRPr="001A2DCA">
        <w:rPr>
          <w:rFonts w:ascii="Times New Roman" w:hAnsi="Times New Roman" w:cs="Times New Roman"/>
        </w:rPr>
        <w:t xml:space="preserve"> in your state, system, or practice that </w:t>
      </w:r>
      <w:r>
        <w:rPr>
          <w:rFonts w:ascii="Times New Roman" w:hAnsi="Times New Roman" w:cs="Times New Roman"/>
        </w:rPr>
        <w:t>have</w:t>
      </w:r>
      <w:r w:rsidRPr="001A2DCA">
        <w:rPr>
          <w:rFonts w:ascii="Times New Roman" w:hAnsi="Times New Roman" w:cs="Times New Roman"/>
        </w:rPr>
        <w:t xml:space="preserve"> impacted what you </w:t>
      </w:r>
      <w:r>
        <w:rPr>
          <w:rFonts w:ascii="Times New Roman" w:hAnsi="Times New Roman" w:cs="Times New Roman"/>
        </w:rPr>
        <w:t>have been</w:t>
      </w:r>
      <w:r w:rsidRPr="001A2DCA">
        <w:rPr>
          <w:rFonts w:ascii="Times New Roman" w:hAnsi="Times New Roman" w:cs="Times New Roman"/>
        </w:rPr>
        <w:t xml:space="preserve"> able to accomplish?</w:t>
      </w:r>
      <w:r>
        <w:rPr>
          <w:rFonts w:ascii="Times New Roman" w:hAnsi="Times New Roman" w:cs="Times New Roman"/>
        </w:rPr>
        <w:t xml:space="preserve">  I</w:t>
      </w:r>
      <w:r w:rsidRPr="0096122B">
        <w:rPr>
          <w:rFonts w:ascii="Times New Roman" w:hAnsi="Times New Roman" w:cs="Times New Roman"/>
        </w:rPr>
        <w:t xml:space="preserve">f so, what are they and how are they impacting your organization? </w:t>
      </w:r>
    </w:p>
    <w:p w:rsidRPr="00AA7540" w:rsidR="007829F5" w:rsidP="00F17E8F" w:rsidRDefault="007829F5" w14:paraId="16E52F64" w14:textId="77777777">
      <w:pPr>
        <w:numPr>
          <w:ilvl w:val="1"/>
          <w:numId w:val="26"/>
        </w:numPr>
        <w:spacing w:after="120"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>Probes: changes in leadership, staff turnover, changes to EMR/EHR, changes in state prescribing laws</w:t>
      </w:r>
    </w:p>
    <w:p w:rsidRPr="00EC32DA" w:rsidR="0001226C" w:rsidP="00F17E8F" w:rsidRDefault="007829F5" w14:paraId="3DD5CB9D" w14:textId="7E5A57A0">
      <w:pPr>
        <w:numPr>
          <w:ilvl w:val="1"/>
          <w:numId w:val="26"/>
        </w:numPr>
        <w:spacing w:after="120" w:line="259" w:lineRule="auto"/>
        <w:rPr>
          <w:rFonts w:ascii="Times New Roman" w:hAnsi="Times New Roman" w:cs="Times New Roman"/>
        </w:rPr>
      </w:pPr>
      <w:r w:rsidRPr="00EC32DA">
        <w:rPr>
          <w:rFonts w:ascii="Times New Roman" w:hAnsi="Times New Roman" w:cs="Times New Roman"/>
        </w:rPr>
        <w:t xml:space="preserve">Have the impacts been positive or negative? </w:t>
      </w:r>
      <w:r w:rsidRPr="00EC32DA" w:rsidR="0065613C">
        <w:rPr>
          <w:rFonts w:ascii="Times New Roman" w:hAnsi="Times New Roman" w:cs="Times New Roman"/>
        </w:rPr>
        <w:tab/>
      </w:r>
    </w:p>
    <w:p w:rsidRPr="001A2DCA" w:rsidR="009337D9" w:rsidP="0065613C" w:rsidRDefault="00C6285C" w14:paraId="05D27418" w14:textId="43B70568">
      <w:pPr>
        <w:pStyle w:val="Heading2"/>
      </w:pPr>
      <w:r>
        <w:t>Lessons Learned</w:t>
      </w:r>
      <w:r w:rsidR="00F17E8F">
        <w:t xml:space="preserve"> </w:t>
      </w:r>
    </w:p>
    <w:p w:rsidRPr="001A2DCA" w:rsidR="00E81704" w:rsidP="00F17E8F" w:rsidRDefault="00E81704" w14:paraId="75BC5ECF" w14:textId="6793D39B">
      <w:pPr>
        <w:pStyle w:val="ListParagraph"/>
        <w:numPr>
          <w:ilvl w:val="0"/>
          <w:numId w:val="2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are the key lessons you would share with other primary care clinics </w:t>
      </w:r>
      <w:r w:rsidR="00806458">
        <w:rPr>
          <w:rFonts w:ascii="Times New Roman" w:hAnsi="Times New Roman" w:cs="Times New Roman"/>
        </w:rPr>
        <w:t>considering using these tools to better care for older adults with pain and/or on opioids</w:t>
      </w:r>
      <w:r w:rsidRPr="001A2DCA">
        <w:rPr>
          <w:rFonts w:ascii="Times New Roman" w:hAnsi="Times New Roman" w:cs="Times New Roman"/>
        </w:rPr>
        <w:t>?</w:t>
      </w:r>
    </w:p>
    <w:p w:rsidRPr="001A2DCA" w:rsidR="00E81704" w:rsidP="00AE18E7" w:rsidRDefault="00E81704" w14:paraId="568E1DD7" w14:textId="77777777">
      <w:pPr>
        <w:pStyle w:val="ListParagraph"/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</w:p>
    <w:p w:rsidRPr="001A2DCA" w:rsidR="00E81704" w:rsidP="00F17E8F" w:rsidRDefault="00E81704" w14:paraId="251B97A6" w14:textId="180EB220">
      <w:pPr>
        <w:pStyle w:val="ListParagraph"/>
        <w:numPr>
          <w:ilvl w:val="0"/>
          <w:numId w:val="2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If you were </w:t>
      </w:r>
      <w:r w:rsidR="00356EB9">
        <w:rPr>
          <w:rFonts w:ascii="Times New Roman" w:hAnsi="Times New Roman" w:cs="Times New Roman"/>
        </w:rPr>
        <w:t>starting</w:t>
      </w:r>
      <w:r w:rsidR="00080A68">
        <w:rPr>
          <w:rFonts w:ascii="Times New Roman" w:hAnsi="Times New Roman" w:cs="Times New Roman"/>
        </w:rPr>
        <w:t xml:space="preserve"> this initiative</w:t>
      </w:r>
      <w:r w:rsidRPr="001A2DCA">
        <w:rPr>
          <w:rFonts w:ascii="Times New Roman" w:hAnsi="Times New Roman" w:cs="Times New Roman"/>
        </w:rPr>
        <w:t xml:space="preserve"> over again, what would you do differently?</w:t>
      </w:r>
    </w:p>
    <w:p w:rsidRPr="001A2DCA" w:rsidR="009337D9" w:rsidP="00142357" w:rsidRDefault="00E81704" w14:paraId="2E958D47" w14:textId="77777777">
      <w:pPr>
        <w:pStyle w:val="ListParagraph"/>
        <w:numPr>
          <w:ilvl w:val="0"/>
          <w:numId w:val="19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</w:t>
      </w:r>
      <w:r w:rsidRPr="001A2DCA" w:rsidR="009337D9">
        <w:rPr>
          <w:rFonts w:ascii="Times New Roman" w:hAnsi="Times New Roman" w:cs="Times New Roman"/>
        </w:rPr>
        <w:t xml:space="preserve">additional support, guidance, assistance, or information would have been needed to support this </w:t>
      </w:r>
      <w:r w:rsidRPr="001A2DCA">
        <w:rPr>
          <w:rFonts w:ascii="Times New Roman" w:hAnsi="Times New Roman" w:cs="Times New Roman"/>
        </w:rPr>
        <w:t>work</w:t>
      </w:r>
      <w:r w:rsidRPr="001A2DCA" w:rsidR="009337D9">
        <w:rPr>
          <w:rFonts w:ascii="Times New Roman" w:hAnsi="Times New Roman" w:cs="Times New Roman"/>
        </w:rPr>
        <w:t>?</w:t>
      </w:r>
    </w:p>
    <w:p w:rsidRPr="001A2DCA" w:rsidR="00E81704" w:rsidP="00AE18E7" w:rsidRDefault="00E81704" w14:paraId="3A59ABB1" w14:textId="77777777">
      <w:pPr>
        <w:pStyle w:val="ListParagraph"/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</w:p>
    <w:p w:rsidRPr="001A2DCA" w:rsidR="00E81704" w:rsidP="00F17E8F" w:rsidRDefault="00E81704" w14:paraId="1D1C8968" w14:textId="464A395D">
      <w:pPr>
        <w:pStyle w:val="ListParagraph"/>
        <w:numPr>
          <w:ilvl w:val="0"/>
          <w:numId w:val="2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do you think are critical resources for primary care </w:t>
      </w:r>
      <w:r w:rsidR="00080A68">
        <w:rPr>
          <w:rFonts w:ascii="Times New Roman" w:hAnsi="Times New Roman" w:cs="Times New Roman"/>
        </w:rPr>
        <w:t>practices</w:t>
      </w:r>
      <w:r w:rsidRPr="001A2DCA">
        <w:rPr>
          <w:rFonts w:ascii="Times New Roman" w:hAnsi="Times New Roman" w:cs="Times New Roman"/>
        </w:rPr>
        <w:t xml:space="preserve"> to have </w:t>
      </w:r>
      <w:r w:rsidR="00080A68">
        <w:rPr>
          <w:rFonts w:ascii="Times New Roman" w:hAnsi="Times New Roman" w:cs="Times New Roman"/>
        </w:rPr>
        <w:t xml:space="preserve">for successfully implementing the strategies your practice pursued? </w:t>
      </w:r>
    </w:p>
    <w:p w:rsidRPr="001A2DCA" w:rsidR="009337D9" w:rsidP="00AE18E7" w:rsidRDefault="009337D9" w14:paraId="3E589862" w14:textId="77777777">
      <w:pPr>
        <w:pStyle w:val="ListParagraph"/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</w:p>
    <w:p w:rsidRPr="00AE18E7" w:rsidR="00BF7CC7" w:rsidP="00F17E8F" w:rsidRDefault="00BF7CC7" w14:paraId="4D502854" w14:textId="187222C4">
      <w:pPr>
        <w:pStyle w:val="ListParagraph"/>
        <w:numPr>
          <w:ilvl w:val="0"/>
          <w:numId w:val="2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Is there anything else</w:t>
      </w:r>
      <w:r w:rsidRPr="001A2DCA" w:rsidR="00E81704">
        <w:rPr>
          <w:rFonts w:ascii="Times New Roman" w:hAnsi="Times New Roman" w:cs="Times New Roman"/>
        </w:rPr>
        <w:t xml:space="preserve"> that we haven’t covered that you </w:t>
      </w:r>
      <w:r w:rsidR="00080A68">
        <w:rPr>
          <w:rFonts w:ascii="Times New Roman" w:hAnsi="Times New Roman" w:cs="Times New Roman"/>
        </w:rPr>
        <w:t>think would be helpful for us to know</w:t>
      </w:r>
      <w:r w:rsidRPr="001A2DCA">
        <w:rPr>
          <w:rFonts w:ascii="Times New Roman" w:hAnsi="Times New Roman" w:cs="Times New Roman"/>
        </w:rPr>
        <w:t>?</w:t>
      </w:r>
    </w:p>
    <w:sectPr w:rsidRPr="00AE18E7" w:rsidR="00BF7CC7" w:rsidSect="001A2D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463F9" w16cid:durableId="20CC3A7F"/>
  <w16cid:commentId w16cid:paraId="69AA8803" w16cid:durableId="20CC36AC"/>
  <w16cid:commentId w16cid:paraId="2065B5F0" w16cid:durableId="20CC36C8"/>
  <w16cid:commentId w16cid:paraId="2B6C0E57" w16cid:durableId="20CC36DA"/>
  <w16cid:commentId w16cid:paraId="1BFD5D72" w16cid:durableId="20D07EF1"/>
  <w16cid:commentId w16cid:paraId="7E8BB3D2" w16cid:durableId="20CC373D"/>
  <w16cid:commentId w16cid:paraId="309B6BF1" w16cid:durableId="20D07F75"/>
  <w16cid:commentId w16cid:paraId="5D950598" w16cid:durableId="20CC374E"/>
  <w16cid:commentId w16cid:paraId="61F61077" w16cid:durableId="20CC3777"/>
  <w16cid:commentId w16cid:paraId="3ECC0BA1" w16cid:durableId="20D07FB5"/>
  <w16cid:commentId w16cid:paraId="7EEDD36B" w16cid:durableId="20CC37FB"/>
  <w16cid:commentId w16cid:paraId="438CFAAD" w16cid:durableId="20D0804A"/>
  <w16cid:commentId w16cid:paraId="5CFB22E2" w16cid:durableId="20D0807B"/>
  <w16cid:commentId w16cid:paraId="73E518F6" w16cid:durableId="20D0809B"/>
  <w16cid:commentId w16cid:paraId="4290A7BE" w16cid:durableId="20CC3823"/>
  <w16cid:commentId w16cid:paraId="58F0F0C1" w16cid:durableId="20D080B6"/>
  <w16cid:commentId w16cid:paraId="0653C30C" w16cid:durableId="20CC38D8"/>
  <w16cid:commentId w16cid:paraId="72605D9A" w16cid:durableId="20D08107"/>
  <w16cid:commentId w16cid:paraId="15101485" w16cid:durableId="20CC3AC7"/>
  <w16cid:commentId w16cid:paraId="36CC62DA" w16cid:durableId="20D0817E"/>
  <w16cid:commentId w16cid:paraId="1E43EE99" w16cid:durableId="20CC3935"/>
  <w16cid:commentId w16cid:paraId="7A79FA47" w16cid:durableId="20D081BD"/>
  <w16cid:commentId w16cid:paraId="47F466F1" w16cid:durableId="20CC395C"/>
  <w16cid:commentId w16cid:paraId="597A8C6B" w16cid:durableId="20CC397B"/>
  <w16cid:commentId w16cid:paraId="2F8352DD" w16cid:durableId="20D081EE"/>
  <w16cid:commentId w16cid:paraId="283ACB00" w16cid:durableId="20D0821D"/>
  <w16cid:commentId w16cid:paraId="4FEB2FC5" w16cid:durableId="20CC3A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9B015" w14:textId="77777777" w:rsidR="001F71A1" w:rsidRDefault="001F71A1" w:rsidP="00E81704">
      <w:pPr>
        <w:spacing w:after="0" w:line="240" w:lineRule="auto"/>
      </w:pPr>
      <w:r>
        <w:separator/>
      </w:r>
    </w:p>
  </w:endnote>
  <w:endnote w:type="continuationSeparator" w:id="0">
    <w:p w14:paraId="7ED39C03" w14:textId="77777777" w:rsidR="001F71A1" w:rsidRDefault="001F71A1" w:rsidP="00E8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19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3A017" w14:textId="77777777" w:rsidR="00E81704" w:rsidRDefault="00E817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18F69" w14:textId="77777777" w:rsidR="00E81704" w:rsidRDefault="00E8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E33E3" w14:textId="77777777" w:rsidR="001F71A1" w:rsidRDefault="001F71A1" w:rsidP="00E81704">
      <w:pPr>
        <w:spacing w:after="0" w:line="240" w:lineRule="auto"/>
      </w:pPr>
      <w:r>
        <w:separator/>
      </w:r>
    </w:p>
  </w:footnote>
  <w:footnote w:type="continuationSeparator" w:id="0">
    <w:p w14:paraId="54DE4DCC" w14:textId="77777777" w:rsidR="001F71A1" w:rsidRDefault="001F71A1" w:rsidP="00E8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AD6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35B91"/>
    <w:multiLevelType w:val="hybridMultilevel"/>
    <w:tmpl w:val="6B040944"/>
    <w:lvl w:ilvl="0" w:tplc="EAE4C5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  <w:u w:color="DA291C"/>
      </w:rPr>
    </w:lvl>
    <w:lvl w:ilvl="1" w:tplc="F8768A84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459E0"/>
    <w:multiLevelType w:val="hybridMultilevel"/>
    <w:tmpl w:val="93127F86"/>
    <w:lvl w:ilvl="0" w:tplc="EAE4C5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  <w:u w:color="DA291C"/>
      </w:rPr>
    </w:lvl>
    <w:lvl w:ilvl="1" w:tplc="F8768A84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23349"/>
    <w:multiLevelType w:val="hybridMultilevel"/>
    <w:tmpl w:val="874E3E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3730B"/>
    <w:multiLevelType w:val="hybridMultilevel"/>
    <w:tmpl w:val="73006844"/>
    <w:lvl w:ilvl="0" w:tplc="F2D6B9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163"/>
    <w:multiLevelType w:val="hybridMultilevel"/>
    <w:tmpl w:val="0538AAF0"/>
    <w:lvl w:ilvl="0" w:tplc="4C34DF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088"/>
    <w:multiLevelType w:val="hybridMultilevel"/>
    <w:tmpl w:val="17E06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0C08"/>
    <w:multiLevelType w:val="hybridMultilevel"/>
    <w:tmpl w:val="0E24CFA0"/>
    <w:lvl w:ilvl="0" w:tplc="3C64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239E"/>
    <w:multiLevelType w:val="hybridMultilevel"/>
    <w:tmpl w:val="B66A81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C5390"/>
    <w:multiLevelType w:val="hybridMultilevel"/>
    <w:tmpl w:val="18DA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199"/>
    <w:multiLevelType w:val="hybridMultilevel"/>
    <w:tmpl w:val="77684E20"/>
    <w:lvl w:ilvl="0" w:tplc="8F623B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551A"/>
    <w:multiLevelType w:val="hybridMultilevel"/>
    <w:tmpl w:val="EAE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E4B7B"/>
    <w:multiLevelType w:val="hybridMultilevel"/>
    <w:tmpl w:val="BF74777E"/>
    <w:lvl w:ilvl="0" w:tplc="CE8A3B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0B3C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201C"/>
    <w:multiLevelType w:val="hybridMultilevel"/>
    <w:tmpl w:val="E102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D0D0D"/>
      </w:rPr>
    </w:lvl>
    <w:lvl w:ilvl="2" w:tplc="73563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514B1"/>
    <w:multiLevelType w:val="hybridMultilevel"/>
    <w:tmpl w:val="125806E4"/>
    <w:lvl w:ilvl="0" w:tplc="10DAF85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A6D26"/>
    <w:multiLevelType w:val="hybridMultilevel"/>
    <w:tmpl w:val="51EC4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4609A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63823"/>
    <w:multiLevelType w:val="hybridMultilevel"/>
    <w:tmpl w:val="B66A81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7906A2"/>
    <w:multiLevelType w:val="hybridMultilevel"/>
    <w:tmpl w:val="3CB08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C12EA3"/>
    <w:multiLevelType w:val="hybridMultilevel"/>
    <w:tmpl w:val="9BEE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57908"/>
    <w:multiLevelType w:val="multilevel"/>
    <w:tmpl w:val="05445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D452EEE"/>
    <w:multiLevelType w:val="hybridMultilevel"/>
    <w:tmpl w:val="4B50B886"/>
    <w:lvl w:ilvl="0" w:tplc="228E2D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5166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C32D0A"/>
    <w:multiLevelType w:val="hybridMultilevel"/>
    <w:tmpl w:val="EAE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9327F"/>
    <w:multiLevelType w:val="hybridMultilevel"/>
    <w:tmpl w:val="F556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25"/>
  </w:num>
  <w:num w:numId="5">
    <w:abstractNumId w:val="2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1"/>
  </w:num>
  <w:num w:numId="11">
    <w:abstractNumId w:val="2"/>
  </w:num>
  <w:num w:numId="12">
    <w:abstractNumId w:val="3"/>
  </w:num>
  <w:num w:numId="13">
    <w:abstractNumId w:val="24"/>
  </w:num>
  <w:num w:numId="14">
    <w:abstractNumId w:val="16"/>
  </w:num>
  <w:num w:numId="15">
    <w:abstractNumId w:val="13"/>
  </w:num>
  <w:num w:numId="16">
    <w:abstractNumId w:val="18"/>
  </w:num>
  <w:num w:numId="17">
    <w:abstractNumId w:val="8"/>
  </w:num>
  <w:num w:numId="18">
    <w:abstractNumId w:val="23"/>
  </w:num>
  <w:num w:numId="19">
    <w:abstractNumId w:val="0"/>
  </w:num>
  <w:num w:numId="20">
    <w:abstractNumId w:val="17"/>
  </w:num>
  <w:num w:numId="21">
    <w:abstractNumId w:val="12"/>
  </w:num>
  <w:num w:numId="22">
    <w:abstractNumId w:val="22"/>
  </w:num>
  <w:num w:numId="23">
    <w:abstractNumId w:val="5"/>
  </w:num>
  <w:num w:numId="24">
    <w:abstractNumId w:val="1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7E"/>
    <w:rsid w:val="0001226C"/>
    <w:rsid w:val="000739A0"/>
    <w:rsid w:val="00080A68"/>
    <w:rsid w:val="000C395B"/>
    <w:rsid w:val="00104E09"/>
    <w:rsid w:val="00140D9E"/>
    <w:rsid w:val="00142357"/>
    <w:rsid w:val="001632B7"/>
    <w:rsid w:val="00172497"/>
    <w:rsid w:val="001A2C89"/>
    <w:rsid w:val="001A2DCA"/>
    <w:rsid w:val="001F71A1"/>
    <w:rsid w:val="00202559"/>
    <w:rsid w:val="002D70C9"/>
    <w:rsid w:val="0033360A"/>
    <w:rsid w:val="00343890"/>
    <w:rsid w:val="0034468D"/>
    <w:rsid w:val="00356EB9"/>
    <w:rsid w:val="00392D1D"/>
    <w:rsid w:val="004274A9"/>
    <w:rsid w:val="00434EA6"/>
    <w:rsid w:val="004554FD"/>
    <w:rsid w:val="00460355"/>
    <w:rsid w:val="00491E41"/>
    <w:rsid w:val="0050054F"/>
    <w:rsid w:val="005805F8"/>
    <w:rsid w:val="00583C25"/>
    <w:rsid w:val="005D5C4F"/>
    <w:rsid w:val="00650A96"/>
    <w:rsid w:val="0065613C"/>
    <w:rsid w:val="006C6553"/>
    <w:rsid w:val="006D7F8D"/>
    <w:rsid w:val="00702D4E"/>
    <w:rsid w:val="00705939"/>
    <w:rsid w:val="0077756F"/>
    <w:rsid w:val="007829F5"/>
    <w:rsid w:val="00806458"/>
    <w:rsid w:val="0081708C"/>
    <w:rsid w:val="008248A0"/>
    <w:rsid w:val="00826EDC"/>
    <w:rsid w:val="0084538F"/>
    <w:rsid w:val="008514E3"/>
    <w:rsid w:val="008F25D8"/>
    <w:rsid w:val="009039F6"/>
    <w:rsid w:val="0090655C"/>
    <w:rsid w:val="009337D9"/>
    <w:rsid w:val="00954427"/>
    <w:rsid w:val="0096122B"/>
    <w:rsid w:val="00982FF0"/>
    <w:rsid w:val="009B061C"/>
    <w:rsid w:val="009F096E"/>
    <w:rsid w:val="00A66289"/>
    <w:rsid w:val="00A806CC"/>
    <w:rsid w:val="00AA7540"/>
    <w:rsid w:val="00AD3E66"/>
    <w:rsid w:val="00AE18E7"/>
    <w:rsid w:val="00AE6892"/>
    <w:rsid w:val="00B00275"/>
    <w:rsid w:val="00B4391C"/>
    <w:rsid w:val="00BC7DAD"/>
    <w:rsid w:val="00BF5E52"/>
    <w:rsid w:val="00BF7CC7"/>
    <w:rsid w:val="00C458DB"/>
    <w:rsid w:val="00C5669C"/>
    <w:rsid w:val="00C6285C"/>
    <w:rsid w:val="00C63CC9"/>
    <w:rsid w:val="00C65AA5"/>
    <w:rsid w:val="00D154D4"/>
    <w:rsid w:val="00DB799A"/>
    <w:rsid w:val="00E7417D"/>
    <w:rsid w:val="00E81704"/>
    <w:rsid w:val="00EA086D"/>
    <w:rsid w:val="00EC32DA"/>
    <w:rsid w:val="00ED2B7E"/>
    <w:rsid w:val="00EE4E21"/>
    <w:rsid w:val="00F17E8F"/>
    <w:rsid w:val="00F22360"/>
    <w:rsid w:val="00F67F71"/>
    <w:rsid w:val="00F9445F"/>
    <w:rsid w:val="00FA43ED"/>
    <w:rsid w:val="00FD14B7"/>
    <w:rsid w:val="00FD3F43"/>
    <w:rsid w:val="00FE5EA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7926"/>
  <w15:docId w15:val="{ABED35BE-9107-44A0-99EF-AD879EF6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7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8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D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F7D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F7D7E"/>
  </w:style>
  <w:style w:type="character" w:styleId="CommentReference">
    <w:name w:val="annotation reference"/>
    <w:basedOn w:val="DefaultParagraphFont"/>
    <w:uiPriority w:val="99"/>
    <w:semiHidden/>
    <w:unhideWhenUsed/>
    <w:rsid w:val="00906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04"/>
  </w:style>
  <w:style w:type="paragraph" w:styleId="Footer">
    <w:name w:val="footer"/>
    <w:basedOn w:val="Normal"/>
    <w:link w:val="Foot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04"/>
  </w:style>
  <w:style w:type="character" w:customStyle="1" w:styleId="Heading1Char">
    <w:name w:val="Heading 1 Char"/>
    <w:basedOn w:val="DefaultParagraphFont"/>
    <w:link w:val="Heading1"/>
    <w:uiPriority w:val="9"/>
    <w:rsid w:val="001A2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rsid w:val="001A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255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628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201C-5782-4931-8C4C-B3769B77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Mathias</dc:creator>
  <cp:lastModifiedBy>Sarah Shoemaker Hunt</cp:lastModifiedBy>
  <cp:revision>12</cp:revision>
  <cp:lastPrinted>2019-02-01T13:23:00Z</cp:lastPrinted>
  <dcterms:created xsi:type="dcterms:W3CDTF">2020-03-23T00:10:00Z</dcterms:created>
  <dcterms:modified xsi:type="dcterms:W3CDTF">2020-03-31T17:55:00Z</dcterms:modified>
</cp:coreProperties>
</file>