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7F4B80" w:rsidR="00A238F0" w:rsidP="000F63E9" w:rsidRDefault="00A238F0" w14:paraId="23813518" w14:textId="77777777">
      <w:pPr>
        <w:spacing w:after="0" w:line="240" w:lineRule="auto"/>
        <w:rPr>
          <w:rFonts w:ascii="Arial" w:hAnsi="Arial" w:eastAsia="Arial" w:cs="Arial"/>
          <w:spacing w:val="6"/>
          <w:lang w:val="es-ES"/>
        </w:rPr>
      </w:pPr>
    </w:p>
    <w:p w:rsidRPr="007F4B80" w:rsidR="004C6D98" w:rsidP="000F63E9" w:rsidRDefault="004C6D98" w14:paraId="2EDEA626" w14:textId="77777777">
      <w:pPr>
        <w:spacing w:after="0" w:line="240" w:lineRule="auto"/>
        <w:rPr>
          <w:rFonts w:ascii="Arial" w:hAnsi="Arial" w:eastAsia="Arial" w:cs="Arial"/>
          <w:spacing w:val="6"/>
          <w:sz w:val="21"/>
          <w:szCs w:val="21"/>
          <w:lang w:val="es-ES"/>
        </w:rPr>
      </w:pPr>
    </w:p>
    <w:p w:rsidRPr="00901F24" w:rsidR="000F63E9" w:rsidP="000F63E9" w:rsidRDefault="000C2440" w14:paraId="2E98BDC6" w14:textId="331F0233">
      <w:pPr>
        <w:spacing w:after="0" w:line="240" w:lineRule="auto"/>
        <w:rPr>
          <w:rFonts w:ascii="Arial" w:hAnsi="Arial" w:eastAsia="Arial" w:cs="Arial"/>
          <w:spacing w:val="6"/>
          <w:sz w:val="21"/>
          <w:szCs w:val="21"/>
        </w:rPr>
      </w:pPr>
      <w:r w:rsidRPr="00901F24">
        <w:rPr>
          <w:rFonts w:ascii="Arial" w:hAnsi="Arial" w:eastAsia="Arial" w:cs="Arial"/>
          <w:spacing w:val="6"/>
          <w:sz w:val="21"/>
          <w:szCs w:val="21"/>
          <w:bdr w:val="nil"/>
        </w:rPr>
        <w:t>[Current Date]</w:t>
      </w:r>
    </w:p>
    <w:p w:rsidRPr="00901F24" w:rsidR="00AE670B" w:rsidP="000F63E9" w:rsidRDefault="00AE670B" w14:paraId="214F611A" w14:textId="77777777">
      <w:pPr>
        <w:spacing w:after="0" w:line="240" w:lineRule="auto"/>
        <w:rPr>
          <w:rFonts w:ascii="Arial" w:hAnsi="Arial" w:eastAsia="Arial" w:cs="Arial"/>
          <w:spacing w:val="6"/>
          <w:sz w:val="21"/>
          <w:szCs w:val="21"/>
        </w:rPr>
      </w:pPr>
    </w:p>
    <w:p w:rsidRPr="00901F24" w:rsidR="00B727E6" w:rsidP="000F63E9" w:rsidRDefault="00BB730D" w14:paraId="5F3F65A3" w14:textId="0BA408B9">
      <w:pPr>
        <w:spacing w:after="0" w:line="240" w:lineRule="auto"/>
        <w:rPr>
          <w:rFonts w:ascii="Arial" w:hAnsi="Arial" w:eastAsia="Arial" w:cs="Arial"/>
          <w:spacing w:val="6"/>
          <w:sz w:val="21"/>
          <w:szCs w:val="21"/>
        </w:rPr>
      </w:pP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901F24" w:rsidR="00495B86">
        <w:rPr>
          <w:rFonts w:ascii="Arial" w:hAnsi="Arial" w:eastAsia="Arial" w:cs="Arial"/>
          <w:spacing w:val="6"/>
          <w:sz w:val="21"/>
          <w:szCs w:val="21"/>
        </w:rPr>
        <w:instrText xml:space="preserve"> MERGEFIELD  First_Name \* Caps </w:instrTex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Pr="00901F24" w:rsidR="0006173D">
        <w:rPr>
          <w:rFonts w:ascii="Arial" w:hAnsi="Arial" w:eastAsia="Arial" w:cs="Arial"/>
          <w:noProof/>
          <w:spacing w:val="6"/>
          <w:sz w:val="21"/>
          <w:szCs w:val="21"/>
        </w:rPr>
        <w:t>«First_Name»</w: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  <w:r w:rsidRPr="00901F24">
        <w:rPr>
          <w:rFonts w:ascii="Arial" w:hAnsi="Arial" w:eastAsia="Arial" w:cs="Arial"/>
          <w:spacing w:val="6"/>
          <w:sz w:val="21"/>
          <w:szCs w:val="21"/>
          <w:bdr w:val="nil"/>
        </w:rPr>
        <w:t xml:space="preserve"> </w: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901F24" w:rsidR="00495B86">
        <w:rPr>
          <w:rFonts w:ascii="Arial" w:hAnsi="Arial" w:eastAsia="Arial" w:cs="Arial"/>
          <w:spacing w:val="6"/>
          <w:sz w:val="21"/>
          <w:szCs w:val="21"/>
        </w:rPr>
        <w:instrText xml:space="preserve"> MERGEFIELD  Last_name \* Caps </w:instrTex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Pr="00901F24" w:rsidR="0006173D">
        <w:rPr>
          <w:rFonts w:ascii="Arial" w:hAnsi="Arial" w:eastAsia="Arial" w:cs="Arial"/>
          <w:noProof/>
          <w:spacing w:val="6"/>
          <w:sz w:val="21"/>
          <w:szCs w:val="21"/>
        </w:rPr>
        <w:t>«Last_Name»</w: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</w:p>
    <w:p w:rsidRPr="00901F24" w:rsidR="00B727E6" w:rsidP="000F63E9" w:rsidRDefault="00BB730D" w14:paraId="1E2AFFC6" w14:textId="2C2D3FB5">
      <w:pPr>
        <w:spacing w:after="0" w:line="240" w:lineRule="auto"/>
        <w:rPr>
          <w:rFonts w:ascii="Arial" w:hAnsi="Arial" w:eastAsia="Arial" w:cs="Arial"/>
          <w:spacing w:val="6"/>
          <w:sz w:val="21"/>
          <w:szCs w:val="21"/>
        </w:rPr>
      </w:pP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901F24" w:rsidR="00495B86">
        <w:rPr>
          <w:rFonts w:ascii="Arial" w:hAnsi="Arial" w:eastAsia="Arial" w:cs="Arial"/>
          <w:spacing w:val="6"/>
          <w:sz w:val="21"/>
          <w:szCs w:val="21"/>
        </w:rPr>
        <w:instrText xml:space="preserve"> MERGEFIELD  Address1 \* Caps </w:instrTex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Pr="00901F24" w:rsidR="0006173D">
        <w:rPr>
          <w:rFonts w:ascii="Arial" w:hAnsi="Arial" w:eastAsia="Arial" w:cs="Arial"/>
          <w:noProof/>
          <w:spacing w:val="6"/>
          <w:sz w:val="21"/>
          <w:szCs w:val="21"/>
        </w:rPr>
        <w:t>«Address1»</w: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</w:p>
    <w:p w:rsidRPr="00901F24" w:rsidR="00B727E6" w:rsidP="000F63E9" w:rsidRDefault="00BB730D" w14:paraId="72A3156F" w14:textId="43E32CBC">
      <w:pPr>
        <w:spacing w:after="0" w:line="240" w:lineRule="auto"/>
        <w:rPr>
          <w:rFonts w:ascii="Arial" w:hAnsi="Arial" w:eastAsia="Arial" w:cs="Arial"/>
          <w:spacing w:val="6"/>
          <w:sz w:val="21"/>
          <w:szCs w:val="21"/>
        </w:rPr>
      </w:pP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901F24" w:rsidR="00495B86">
        <w:rPr>
          <w:rFonts w:ascii="Arial" w:hAnsi="Arial" w:eastAsia="Arial" w:cs="Arial"/>
          <w:spacing w:val="6"/>
          <w:sz w:val="21"/>
          <w:szCs w:val="21"/>
        </w:rPr>
        <w:instrText xml:space="preserve"> MERGEFIELD  Address2 \* Caps </w:instrTex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Pr="00901F24" w:rsidR="0006173D">
        <w:rPr>
          <w:rFonts w:ascii="Arial" w:hAnsi="Arial" w:eastAsia="Arial" w:cs="Arial"/>
          <w:noProof/>
          <w:spacing w:val="6"/>
          <w:sz w:val="21"/>
          <w:szCs w:val="21"/>
        </w:rPr>
        <w:t>«Address2»</w: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</w:p>
    <w:p w:rsidRPr="00901F24" w:rsidR="007A683B" w:rsidP="000F63E9" w:rsidRDefault="00BB730D" w14:paraId="6E0D48C2" w14:textId="3105EE8E">
      <w:pPr>
        <w:spacing w:after="0" w:line="240" w:lineRule="auto"/>
        <w:rPr>
          <w:rFonts w:ascii="Arial" w:hAnsi="Arial" w:eastAsia="Arial" w:cs="Arial"/>
          <w:spacing w:val="6"/>
          <w:sz w:val="21"/>
          <w:szCs w:val="21"/>
        </w:rPr>
      </w:pP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901F24" w:rsidR="00495B86">
        <w:rPr>
          <w:rFonts w:ascii="Arial" w:hAnsi="Arial" w:eastAsia="Arial" w:cs="Arial"/>
          <w:spacing w:val="6"/>
          <w:sz w:val="21"/>
          <w:szCs w:val="21"/>
        </w:rPr>
        <w:instrText xml:space="preserve"> MERGEFIELD  City \* Caps </w:instrTex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Pr="00901F24" w:rsidR="0006173D">
        <w:rPr>
          <w:rFonts w:ascii="Arial" w:hAnsi="Arial" w:eastAsia="Arial" w:cs="Arial"/>
          <w:noProof/>
          <w:spacing w:val="6"/>
          <w:sz w:val="21"/>
          <w:szCs w:val="21"/>
        </w:rPr>
        <w:t>«City»</w: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  <w:r w:rsidRPr="00901F24">
        <w:rPr>
          <w:rFonts w:ascii="Arial" w:hAnsi="Arial" w:eastAsia="Arial" w:cs="Arial"/>
          <w:spacing w:val="6"/>
          <w:sz w:val="21"/>
          <w:szCs w:val="21"/>
          <w:bdr w:val="nil"/>
        </w:rPr>
        <w:t xml:space="preserve">, </w: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901F24" w:rsidR="00495B86">
        <w:rPr>
          <w:rFonts w:ascii="Arial" w:hAnsi="Arial" w:eastAsia="Arial" w:cs="Arial"/>
          <w:spacing w:val="6"/>
          <w:sz w:val="21"/>
          <w:szCs w:val="21"/>
        </w:rPr>
        <w:instrText xml:space="preserve"> MERGEFIELD  State \* Upper </w:instrTex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Pr="00901F24" w:rsidR="0006173D">
        <w:rPr>
          <w:rFonts w:ascii="Arial" w:hAnsi="Arial" w:eastAsia="Arial" w:cs="Arial"/>
          <w:noProof/>
          <w:spacing w:val="6"/>
          <w:sz w:val="21"/>
          <w:szCs w:val="21"/>
        </w:rPr>
        <w:t>«STATE»</w: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  <w:r w:rsidRPr="00901F24">
        <w:rPr>
          <w:rFonts w:ascii="Arial" w:hAnsi="Arial" w:eastAsia="Arial" w:cs="Arial"/>
          <w:spacing w:val="6"/>
          <w:sz w:val="21"/>
          <w:szCs w:val="21"/>
          <w:bdr w:val="nil"/>
        </w:rPr>
        <w:t xml:space="preserve"> </w: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901F24">
        <w:rPr>
          <w:rFonts w:ascii="Arial" w:hAnsi="Arial" w:eastAsia="Arial" w:cs="Arial"/>
          <w:spacing w:val="6"/>
          <w:sz w:val="21"/>
          <w:szCs w:val="21"/>
        </w:rPr>
        <w:instrText xml:space="preserve"> MERGEFIELD Zip </w:instrTex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Pr="00901F24" w:rsidR="0006173D">
        <w:rPr>
          <w:rFonts w:ascii="Arial" w:hAnsi="Arial" w:eastAsia="Arial" w:cs="Arial"/>
          <w:noProof/>
          <w:spacing w:val="6"/>
          <w:sz w:val="21"/>
          <w:szCs w:val="21"/>
        </w:rPr>
        <w:t>«Zip»</w:t>
      </w:r>
      <w:r w:rsidRPr="007F4B80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</w:p>
    <w:p w:rsidRPr="00901F24" w:rsidR="00465D77" w:rsidP="000F63E9" w:rsidRDefault="00465D77" w14:paraId="0EAD1B36" w14:textId="77777777">
      <w:pPr>
        <w:spacing w:after="0" w:line="240" w:lineRule="auto"/>
        <w:rPr>
          <w:rFonts w:ascii="Arial" w:hAnsi="Arial" w:eastAsia="Arial" w:cs="Arial"/>
          <w:spacing w:val="6"/>
          <w:sz w:val="21"/>
          <w:szCs w:val="21"/>
        </w:rPr>
      </w:pPr>
    </w:p>
    <w:p w:rsidRPr="000D69E5" w:rsidR="00B727E6" w:rsidP="00AE670B" w:rsidRDefault="00BB730D" w14:paraId="21F9AD47" w14:textId="599B029B">
      <w:pPr>
        <w:spacing w:after="240"/>
        <w:rPr>
          <w:rFonts w:ascii="Arial" w:hAnsi="Arial" w:eastAsia="Arial" w:cs="Arial"/>
          <w:spacing w:val="6"/>
          <w:sz w:val="21"/>
          <w:szCs w:val="21"/>
        </w:rPr>
      </w:pPr>
      <w:r w:rsidRPr="000D69E5">
        <w:rPr>
          <w:rFonts w:ascii="Arial" w:hAnsi="Arial" w:eastAsia="Arial" w:cs="Arial"/>
          <w:spacing w:val="6"/>
          <w:sz w:val="21"/>
          <w:szCs w:val="21"/>
          <w:bdr w:val="nil"/>
        </w:rPr>
        <w:t xml:space="preserve">Estimado/a </w:t>
      </w:r>
      <w:r w:rsidRPr="007F4B80" w:rsidR="00FA433A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begin"/>
      </w:r>
      <w:r w:rsidRPr="000D69E5" w:rsidR="00495B86">
        <w:rPr>
          <w:rFonts w:ascii="Arial" w:hAnsi="Arial" w:eastAsia="Arial" w:cs="Arial"/>
          <w:spacing w:val="6"/>
          <w:sz w:val="21"/>
          <w:szCs w:val="21"/>
        </w:rPr>
        <w:instrText xml:space="preserve"> MERGEFIELD  First_Name \* Caps </w:instrText>
      </w:r>
      <w:r w:rsidRPr="007F4B80" w:rsidR="00FA433A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separate"/>
      </w:r>
      <w:r w:rsidRPr="000D69E5" w:rsidR="0006173D">
        <w:rPr>
          <w:rFonts w:ascii="Arial" w:hAnsi="Arial" w:eastAsia="Arial" w:cs="Arial"/>
          <w:noProof/>
          <w:spacing w:val="6"/>
          <w:sz w:val="21"/>
          <w:szCs w:val="21"/>
        </w:rPr>
        <w:t>«First_Name»</w:t>
      </w:r>
      <w:r w:rsidRPr="007F4B80" w:rsidR="00FA433A">
        <w:rPr>
          <w:rFonts w:ascii="Arial" w:hAnsi="Arial" w:eastAsia="Arial" w:cs="Arial"/>
          <w:spacing w:val="6"/>
          <w:sz w:val="21"/>
          <w:szCs w:val="21"/>
          <w:lang w:val="es-ES"/>
        </w:rPr>
        <w:fldChar w:fldCharType="end"/>
      </w:r>
      <w:r w:rsidRPr="000D69E5">
        <w:rPr>
          <w:rFonts w:ascii="Arial" w:hAnsi="Arial" w:eastAsia="Arial" w:cs="Arial"/>
          <w:spacing w:val="6"/>
          <w:sz w:val="21"/>
          <w:szCs w:val="21"/>
          <w:bdr w:val="nil"/>
        </w:rPr>
        <w:t>:</w:t>
      </w:r>
    </w:p>
    <w:p w:rsidRPr="007F4B80" w:rsidR="00C80604" w:rsidP="00AE670B" w:rsidRDefault="00BB730D" w14:paraId="02793B4A" w14:textId="63C062C3">
      <w:pPr>
        <w:spacing w:after="240"/>
        <w:rPr>
          <w:rFonts w:ascii="Arial" w:hAnsi="Arial" w:eastAsia="Arial" w:cs="Arial"/>
          <w:sz w:val="21"/>
          <w:szCs w:val="21"/>
          <w:lang w:val="es-ES"/>
        </w:rPr>
      </w:pPr>
      <w:r w:rsidRPr="007F4B80">
        <w:rPr>
          <w:rFonts w:ascii="Arial" w:hAnsi="Arial" w:eastAsia="Arial" w:cs="Arial"/>
          <w:spacing w:val="6"/>
          <w:sz w:val="21"/>
          <w:szCs w:val="21"/>
          <w:bdr w:val="nil"/>
          <w:lang w:val="es-ES"/>
        </w:rPr>
        <w:t>Lo/a invitamos a que nos cuente sobre su reciente contacto (por teléfono o correo electrónico) con el Centro de Apoyo al Paciente de Be The Match</w:t>
      </w:r>
      <w:r w:rsidRPr="007F4B80">
        <w:rPr>
          <w:rFonts w:ascii="Arial" w:hAnsi="Arial" w:eastAsia="Arial" w:cs="Arial"/>
          <w:spacing w:val="6"/>
          <w:sz w:val="21"/>
          <w:szCs w:val="21"/>
          <w:bdr w:val="nil"/>
          <w:vertAlign w:val="superscript"/>
          <w:lang w:val="es-ES"/>
        </w:rPr>
        <w:t>®</w:t>
      </w:r>
      <w:r w:rsidRPr="007F4B80">
        <w:rPr>
          <w:rFonts w:ascii="Arial" w:hAnsi="Arial" w:eastAsia="Arial" w:cs="Arial"/>
          <w:spacing w:val="6"/>
          <w:sz w:val="21"/>
          <w:szCs w:val="21"/>
          <w:bdr w:val="nil"/>
          <w:lang w:val="es-ES"/>
        </w:rPr>
        <w:t>. Le pedimos que se tome 5 minutos para responder a esta encuesta.</w:t>
      </w:r>
    </w:p>
    <w:p w:rsidRPr="007F4B80" w:rsidR="009E0C22" w:rsidP="00AE670B" w:rsidRDefault="00BB730D" w14:paraId="7FE425B9" w14:textId="77777777">
      <w:pPr>
        <w:widowControl/>
        <w:spacing w:after="240"/>
        <w:rPr>
          <w:rFonts w:ascii="Arial" w:hAnsi="Arial" w:eastAsia="Times New Roman" w:cs="Arial"/>
          <w:sz w:val="21"/>
          <w:szCs w:val="21"/>
          <w:lang w:val="es-ES"/>
        </w:rPr>
      </w:pPr>
      <w:r w:rsidRPr="007F4B80"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La participación en esta encuesta es voluntaria. Sus respuestas son confidenciales. No las conectaremos con ninguna información que lo/a identifique, como su nombre o dirección de correo electrónico. </w:t>
      </w:r>
    </w:p>
    <w:p w:rsidRPr="007F4B80" w:rsidR="009E0C22" w:rsidP="00AE670B" w:rsidRDefault="00BB730D" w14:paraId="6E8831FA" w14:textId="59DF6516">
      <w:pPr>
        <w:spacing w:after="240"/>
        <w:rPr>
          <w:rFonts w:ascii="Arial" w:hAnsi="Arial" w:eastAsia="Arial" w:cs="Arial"/>
          <w:sz w:val="21"/>
          <w:szCs w:val="21"/>
          <w:lang w:val="es-ES"/>
        </w:rPr>
      </w:pPr>
      <w:r w:rsidRPr="007F4B80">
        <w:rPr>
          <w:rFonts w:ascii="Arial" w:hAnsi="Arial" w:eastAsia="Arial" w:cs="Arial"/>
          <w:spacing w:val="1"/>
          <w:sz w:val="21"/>
          <w:szCs w:val="21"/>
          <w:bdr w:val="nil"/>
          <w:lang w:val="es-ES"/>
        </w:rPr>
        <w:t>S</w:t>
      </w:r>
      <w:r w:rsidRPr="007F4B80">
        <w:rPr>
          <w:rFonts w:ascii="Arial" w:hAnsi="Arial" w:eastAsia="Arial" w:cs="Arial"/>
          <w:color w:val="211E1F"/>
          <w:spacing w:val="1"/>
          <w:sz w:val="21"/>
          <w:szCs w:val="21"/>
          <w:bdr w:val="nil"/>
          <w:lang w:val="es-ES"/>
        </w:rPr>
        <w:t>u participación no afectará su relación con Be The Match</w:t>
      </w:r>
      <w:r w:rsidRPr="00506976" w:rsidR="00542B7C">
        <w:rPr>
          <w:rFonts w:ascii="Arial" w:hAnsi="Arial" w:eastAsia="Arial" w:cs="Arial"/>
          <w:spacing w:val="6"/>
          <w:sz w:val="21"/>
          <w:szCs w:val="21"/>
          <w:bdr w:val="nil"/>
          <w:vertAlign w:val="superscript"/>
          <w:lang w:val="es-ES"/>
        </w:rPr>
        <w:t>®</w:t>
      </w:r>
      <w:r w:rsidRPr="007F4B80">
        <w:rPr>
          <w:rFonts w:ascii="Arial" w:hAnsi="Arial" w:eastAsia="Arial" w:cs="Arial"/>
          <w:color w:val="211E1F"/>
          <w:spacing w:val="1"/>
          <w:sz w:val="21"/>
          <w:szCs w:val="21"/>
          <w:bdr w:val="nil"/>
          <w:lang w:val="es-ES"/>
        </w:rPr>
        <w:t>.</w:t>
      </w:r>
    </w:p>
    <w:p w:rsidRPr="007F4B80" w:rsidR="00C80604" w:rsidP="00AE670B" w:rsidRDefault="00BB730D" w14:paraId="79F239D4" w14:textId="77777777">
      <w:pPr>
        <w:spacing w:after="240"/>
        <w:rPr>
          <w:rFonts w:ascii="Arial" w:hAnsi="Arial" w:eastAsia="Arial" w:cs="Arial"/>
          <w:b/>
          <w:sz w:val="21"/>
          <w:szCs w:val="21"/>
          <w:lang w:val="es-ES"/>
        </w:rPr>
      </w:pPr>
      <w:r w:rsidRPr="007F4B80">
        <w:rPr>
          <w:rFonts w:ascii="Arial" w:hAnsi="Arial" w:eastAsia="Arial" w:cs="Arial"/>
          <w:b/>
          <w:bCs/>
          <w:sz w:val="21"/>
          <w:szCs w:val="21"/>
          <w:bdr w:val="nil"/>
          <w:lang w:val="es-ES"/>
        </w:rPr>
        <w:t>Si prefiere no responder a la encuesta, deje la encuesta en blanco y devuélvala en el sobre con franqueo postal prepagado.</w:t>
      </w:r>
    </w:p>
    <w:p w:rsidRPr="007F4B80" w:rsidR="009E0C22" w:rsidP="00AE670B" w:rsidRDefault="00BB730D" w14:paraId="5CA17D83" w14:textId="73BC30D3">
      <w:pPr>
        <w:spacing w:after="240"/>
        <w:rPr>
          <w:rFonts w:ascii="Arial" w:hAnsi="Arial" w:eastAsia="Arial" w:cs="Arial"/>
          <w:spacing w:val="1"/>
          <w:sz w:val="21"/>
          <w:szCs w:val="21"/>
          <w:lang w:val="es-ES"/>
        </w:rPr>
      </w:pPr>
      <w:r w:rsidRPr="007F4B80"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Si </w:t>
      </w:r>
      <w:r w:rsidRPr="007F4B80">
        <w:rPr>
          <w:rFonts w:ascii="Arial" w:hAnsi="Arial" w:eastAsia="Arial" w:cs="Arial"/>
          <w:color w:val="211E1F"/>
          <w:sz w:val="21"/>
          <w:szCs w:val="21"/>
          <w:bdr w:val="nil"/>
          <w:lang w:val="es-ES"/>
        </w:rPr>
        <w:t>tiene preguntas sobre la encuesta o</w:t>
      </w:r>
      <w:r w:rsidRPr="007F4B80"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 desea hablar con un orientador de pacientes receptores de un trasplante de médula ósea para obtener información y apoyo, póngase en contacto con el Centro de Apoyo al Paciente llamando al 1-888-999-6743 (sin cargo) o enviando un mensaje a </w:t>
      </w:r>
      <w:hyperlink w:history="1" r:id="rId12">
        <w:r w:rsidRPr="00F45A4D" w:rsidR="002F7D4E">
          <w:rPr>
            <w:rStyle w:val="Hyperlink"/>
            <w:rFonts w:ascii="Arial" w:hAnsi="Arial" w:eastAsia="Arial" w:cs="Arial"/>
            <w:sz w:val="21"/>
            <w:szCs w:val="21"/>
            <w:bdr w:val="nil"/>
            <w:lang w:val="es-ES"/>
          </w:rPr>
          <w:t xml:space="preserve"> patientinfo@nmdp.org.</w:t>
        </w:r>
      </w:hyperlink>
    </w:p>
    <w:p w:rsidR="00091AB8" w:rsidP="00AE670B" w:rsidRDefault="00BB730D" w14:paraId="377F5CD8" w14:textId="15AA01D2">
      <w:pPr>
        <w:spacing w:after="240"/>
        <w:rPr>
          <w:rFonts w:ascii="Arial" w:hAnsi="Arial" w:eastAsia="Arial" w:cs="Arial"/>
          <w:sz w:val="21"/>
          <w:szCs w:val="21"/>
          <w:bdr w:val="nil"/>
          <w:lang w:val="es-ES"/>
        </w:rPr>
      </w:pPr>
      <w:r w:rsidRPr="007F4B80"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Si desea ayuda para traducir esta información, puede llamar al 1-888-999-6743 o escribir a </w:t>
      </w:r>
      <w:hyperlink w:history="1" r:id="rId13">
        <w:r w:rsidRPr="00F45A4D" w:rsidR="002F7D4E">
          <w:rPr>
            <w:rStyle w:val="Hyperlink"/>
            <w:rFonts w:ascii="Arial" w:hAnsi="Arial" w:eastAsia="Arial" w:cs="Arial"/>
            <w:sz w:val="21"/>
            <w:szCs w:val="21"/>
            <w:bdr w:val="nil"/>
            <w:lang w:val="es-ES"/>
          </w:rPr>
          <w:t>patientinfo@nmdp.org</w:t>
        </w:r>
      </w:hyperlink>
      <w:hyperlink w:history="1" r:id="rId14">
        <w:r w:rsidRPr="007F4B80">
          <w:rPr>
            <w:rFonts w:ascii="Arial" w:hAnsi="Arial" w:eastAsia="Arial" w:cs="Arial"/>
            <w:sz w:val="21"/>
            <w:szCs w:val="21"/>
            <w:bdr w:val="nil"/>
            <w:lang w:val="es-ES"/>
          </w:rPr>
          <w:t>.</w:t>
        </w:r>
      </w:hyperlink>
    </w:p>
    <w:p w:rsidRPr="00807841" w:rsidR="00C80604" w:rsidP="00AE670B" w:rsidRDefault="00091AB8" w14:paraId="3A590267" w14:textId="31905DBF">
      <w:pPr>
        <w:spacing w:after="240"/>
        <w:rPr>
          <w:rFonts w:ascii="Arial" w:hAnsi="Arial" w:eastAsia="Arial" w:cs="Arial"/>
          <w:sz w:val="21"/>
          <w:szCs w:val="21"/>
          <w:bdr w:val="nil"/>
          <w:lang w:val="es-ES"/>
        </w:rPr>
      </w:pPr>
      <w:r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If you need assistance to translate this information, please call 1-888-999-6743 or send an email to </w:t>
      </w:r>
      <w:hyperlink w:history="1" r:id="rId15">
        <w:r w:rsidRPr="00F45A4D" w:rsidR="002F7D4E">
          <w:rPr>
            <w:rStyle w:val="Hyperlink"/>
            <w:rFonts w:ascii="Arial" w:hAnsi="Arial" w:eastAsia="Arial" w:cs="Arial"/>
            <w:sz w:val="21"/>
            <w:szCs w:val="21"/>
            <w:bdr w:val="nil"/>
            <w:lang w:val="es-ES"/>
          </w:rPr>
          <w:t>patientinfo@nmdp.org</w:t>
        </w:r>
      </w:hyperlink>
      <w:r>
        <w:rPr>
          <w:rFonts w:ascii="Arial" w:hAnsi="Arial" w:eastAsia="Arial" w:cs="Arial"/>
          <w:sz w:val="21"/>
          <w:szCs w:val="21"/>
          <w:bdr w:val="nil"/>
          <w:lang w:val="es-ES"/>
        </w:rPr>
        <w:t>.</w:t>
      </w:r>
    </w:p>
    <w:p w:rsidRPr="007F4B80" w:rsidR="00C80604" w:rsidP="00AE670B" w:rsidRDefault="00BB730D" w14:paraId="03BDEDE8" w14:textId="36148FCF">
      <w:pPr>
        <w:spacing w:after="240"/>
        <w:rPr>
          <w:rFonts w:ascii="Arial" w:hAnsi="Arial" w:eastAsia="Arial" w:cs="Arial"/>
          <w:color w:val="211E1F"/>
          <w:spacing w:val="-3"/>
          <w:sz w:val="21"/>
          <w:szCs w:val="21"/>
          <w:lang w:val="es-ES"/>
        </w:rPr>
      </w:pPr>
      <w:r w:rsidRPr="007F4B80">
        <w:rPr>
          <w:rFonts w:ascii="Arial" w:hAnsi="Arial" w:eastAsia="Arial" w:cs="Arial"/>
          <w:b/>
          <w:bCs/>
          <w:color w:val="211E1F"/>
          <w:spacing w:val="-2"/>
          <w:sz w:val="21"/>
          <w:szCs w:val="21"/>
          <w:bdr w:val="nil"/>
          <w:lang w:val="es-ES"/>
        </w:rPr>
        <w:t xml:space="preserve">¡Su opinión es importante! </w:t>
      </w:r>
      <w:r w:rsidRPr="007F4B80">
        <w:rPr>
          <w:rFonts w:ascii="Arial" w:hAnsi="Arial" w:eastAsia="Arial" w:cs="Arial"/>
          <w:color w:val="211E1F"/>
          <w:spacing w:val="-2"/>
          <w:sz w:val="21"/>
          <w:szCs w:val="21"/>
          <w:bdr w:val="nil"/>
          <w:lang w:val="es-ES"/>
        </w:rPr>
        <w:t xml:space="preserve">Sus comentarios nos ayudan a que nuestros programas y servicios sean lo más útiles posible para los futuros pacientes que reciban un </w:t>
      </w:r>
      <w:r w:rsidRPr="007F4B80" w:rsidR="00901F24">
        <w:rPr>
          <w:rFonts w:ascii="Arial" w:hAnsi="Arial" w:eastAsia="Arial" w:cs="Arial"/>
          <w:sz w:val="21"/>
          <w:szCs w:val="21"/>
          <w:bdr w:val="nil"/>
          <w:lang w:val="es-ES"/>
        </w:rPr>
        <w:t>trasplante de médula óse</w:t>
      </w:r>
      <w:r w:rsidR="00035843">
        <w:rPr>
          <w:rFonts w:ascii="Arial" w:hAnsi="Arial" w:eastAsia="Arial" w:cs="Arial"/>
          <w:sz w:val="21"/>
          <w:szCs w:val="21"/>
          <w:bdr w:val="nil"/>
          <w:lang w:val="es-ES"/>
        </w:rPr>
        <w:t>a</w:t>
      </w:r>
      <w:r w:rsidRPr="007F4B80">
        <w:rPr>
          <w:rFonts w:ascii="Arial" w:hAnsi="Arial" w:eastAsia="Arial" w:cs="Arial"/>
          <w:color w:val="211E1F"/>
          <w:spacing w:val="-2"/>
          <w:sz w:val="21"/>
          <w:szCs w:val="21"/>
          <w:bdr w:val="nil"/>
          <w:lang w:val="es-ES"/>
        </w:rPr>
        <w:t xml:space="preserve"> y sus familiares.</w:t>
      </w:r>
    </w:p>
    <w:p w:rsidRPr="007F4B80" w:rsidR="00AE670B" w:rsidP="00AE670B" w:rsidRDefault="00BB730D" w14:paraId="285C9182" w14:textId="77777777">
      <w:pPr>
        <w:spacing w:after="240"/>
        <w:rPr>
          <w:rFonts w:ascii="Arial" w:hAnsi="Arial" w:eastAsia="Arial" w:cs="Arial"/>
          <w:sz w:val="21"/>
          <w:szCs w:val="21"/>
          <w:lang w:val="es-ES"/>
        </w:rPr>
      </w:pPr>
      <w:r w:rsidRPr="007F4B80">
        <w:rPr>
          <w:rFonts w:ascii="Arial" w:hAnsi="Arial" w:eastAsia="Arial" w:cs="Arial"/>
          <w:color w:val="211E1F"/>
          <w:spacing w:val="-3"/>
          <w:sz w:val="21"/>
          <w:szCs w:val="21"/>
          <w:bdr w:val="nil"/>
          <w:lang w:val="es-ES"/>
        </w:rPr>
        <w:t>Atentamente,</w:t>
      </w:r>
    </w:p>
    <w:p w:rsidRPr="007F4B80" w:rsidR="00C80604" w:rsidP="00AE670B" w:rsidRDefault="00BB730D" w14:paraId="0246F2DC" w14:textId="77777777">
      <w:pPr>
        <w:spacing w:after="240"/>
        <w:rPr>
          <w:rFonts w:ascii="Arial" w:hAnsi="Arial" w:eastAsia="Arial" w:cs="Arial"/>
          <w:color w:val="211E1F"/>
          <w:sz w:val="21"/>
          <w:szCs w:val="21"/>
          <w:lang w:val="es-ES"/>
        </w:rPr>
      </w:pPr>
      <w:r w:rsidRPr="007F4B80">
        <w:rPr>
          <w:rFonts w:ascii="Arial" w:hAnsi="Arial" w:cs="Arial"/>
          <w:noProof/>
          <w:sz w:val="21"/>
          <w:szCs w:val="21"/>
        </w:rPr>
        <w:drawing>
          <wp:anchor distT="0" distB="0" distL="114300" distR="114300" simplePos="0" relativeHeight="251657216" behindDoc="1" locked="0" layoutInCell="1" allowOverlap="1" wp14:editId="2C47E644" wp14:anchorId="01E794E6">
            <wp:simplePos x="0" y="0"/>
            <wp:positionH relativeFrom="column">
              <wp:posOffset>-4445</wp:posOffset>
            </wp:positionH>
            <wp:positionV relativeFrom="paragraph">
              <wp:posOffset>135444</wp:posOffset>
            </wp:positionV>
            <wp:extent cx="1706880" cy="518160"/>
            <wp:effectExtent l="0" t="0" r="762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44832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518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F4B80" w:rsidR="00AE670B">
        <w:rPr>
          <w:rFonts w:ascii="Arial" w:hAnsi="Arial" w:eastAsia="Times New Roman" w:cs="Arial"/>
          <w:noProof/>
          <w:color w:val="221E1F"/>
          <w:sz w:val="21"/>
          <w:szCs w:val="21"/>
        </w:rPr>
        <w:drawing>
          <wp:inline distT="0" distB="0" distL="0" distR="0" wp14:anchorId="5D5986B6" wp14:editId="4E91D3F3">
            <wp:extent cx="1856566" cy="59787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905597" name="Picture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3" cy="602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7F4B80" w:rsidR="00C429E0" w:rsidP="00C429E0" w:rsidRDefault="00BB730D" w14:paraId="76DF9219" w14:textId="77777777">
      <w:pPr>
        <w:widowControl/>
        <w:spacing w:after="0" w:line="240" w:lineRule="auto"/>
        <w:rPr>
          <w:rFonts w:ascii="Arial" w:hAnsi="Arial" w:eastAsia="Times New Roman" w:cs="Arial"/>
          <w:b/>
          <w:color w:val="221E1F"/>
          <w:sz w:val="21"/>
          <w:szCs w:val="21"/>
          <w:lang w:val="es-ES"/>
        </w:rPr>
      </w:pPr>
      <w:r w:rsidRPr="007F4B80">
        <w:rPr>
          <w:rFonts w:ascii="Arial" w:hAnsi="Arial" w:eastAsia="Arial" w:cs="Arial"/>
          <w:b/>
          <w:bCs/>
          <w:sz w:val="21"/>
          <w:szCs w:val="21"/>
          <w:bdr w:val="nil"/>
          <w:lang w:val="es-ES"/>
        </w:rPr>
        <w:t>Debbie Jacobson</w:t>
      </w:r>
    </w:p>
    <w:p w:rsidRPr="007F4B80" w:rsidR="00C80604" w:rsidP="000F63E9" w:rsidRDefault="00BB730D" w14:paraId="79F4C16A" w14:textId="77777777">
      <w:pPr>
        <w:spacing w:after="0" w:line="240" w:lineRule="auto"/>
        <w:rPr>
          <w:rFonts w:ascii="Arial" w:hAnsi="Arial" w:eastAsia="Arial" w:cs="Arial"/>
          <w:sz w:val="21"/>
          <w:szCs w:val="21"/>
          <w:lang w:val="es-ES"/>
        </w:rPr>
      </w:pPr>
      <w:r w:rsidRPr="007F4B80">
        <w:rPr>
          <w:rFonts w:ascii="Arial" w:hAnsi="Arial" w:eastAsia="Arial" w:cs="Arial"/>
          <w:sz w:val="21"/>
          <w:szCs w:val="21"/>
          <w:bdr w:val="nil"/>
          <w:lang w:val="es-ES"/>
        </w:rPr>
        <w:t>Gerente, Centro de Apoyo al Paciente</w:t>
      </w:r>
    </w:p>
    <w:p w:rsidRPr="007F4B80" w:rsidR="00AE670B" w:rsidP="000F63E9" w:rsidRDefault="00BB730D" w14:paraId="3DAD0BD9" w14:textId="77777777">
      <w:pPr>
        <w:spacing w:after="0" w:line="240" w:lineRule="auto"/>
        <w:rPr>
          <w:rFonts w:ascii="Arial" w:hAnsi="Arial" w:eastAsia="Arial" w:cs="Arial"/>
          <w:spacing w:val="1"/>
          <w:sz w:val="21"/>
          <w:szCs w:val="21"/>
          <w:lang w:val="es-ES"/>
        </w:rPr>
      </w:pPr>
      <w:r w:rsidRPr="007F4B80">
        <w:rPr>
          <w:rFonts w:ascii="Arial" w:hAnsi="Arial" w:eastAsia="Arial" w:cs="Arial"/>
          <w:sz w:val="21"/>
          <w:szCs w:val="21"/>
          <w:bdr w:val="nil"/>
          <w:lang w:val="es-ES"/>
        </w:rPr>
        <w:t xml:space="preserve">Teléfono directo: 763-406-8504 </w:t>
      </w:r>
    </w:p>
    <w:p w:rsidRPr="007F4B80" w:rsidR="00C80604" w:rsidP="000F63E9" w:rsidRDefault="00BB730D" w14:paraId="32AC65EA" w14:textId="77777777">
      <w:pPr>
        <w:spacing w:after="0" w:line="240" w:lineRule="auto"/>
        <w:rPr>
          <w:rFonts w:ascii="Arial" w:hAnsi="Arial" w:eastAsia="Arial" w:cs="Arial"/>
          <w:sz w:val="21"/>
          <w:szCs w:val="21"/>
          <w:lang w:val="es-ES"/>
        </w:rPr>
      </w:pPr>
      <w:r w:rsidRPr="007F4B80">
        <w:rPr>
          <w:rFonts w:ascii="Arial" w:hAnsi="Arial" w:eastAsia="Arial" w:cs="Arial"/>
          <w:spacing w:val="1"/>
          <w:sz w:val="21"/>
          <w:szCs w:val="21"/>
          <w:bdr w:val="nil"/>
          <w:lang w:val="es-ES"/>
        </w:rPr>
        <w:t>Sin cargo: 1 (888) 999-6743, extensión 7522</w:t>
      </w:r>
    </w:p>
    <w:p w:rsidRPr="002C74A3" w:rsidR="005E2848" w:rsidP="007F4B80" w:rsidRDefault="00807841" w14:paraId="1ACE92EF" w14:textId="2D73138E">
      <w:pPr>
        <w:spacing w:after="0" w:line="240" w:lineRule="auto"/>
        <w:rPr>
          <w:rFonts w:ascii="Arial" w:hAnsi="Arial" w:eastAsia="Arial" w:cs="Arial"/>
          <w:color w:val="0000FF"/>
          <w:sz w:val="21"/>
          <w:szCs w:val="21"/>
          <w:u w:val="single"/>
          <w:bdr w:val="nil"/>
        </w:rPr>
      </w:pPr>
      <w:hyperlink w:history="1" r:id="rId18">
        <w:r w:rsidRPr="002C74A3" w:rsidR="00BB730D">
          <w:rPr>
            <w:rFonts w:ascii="Arial" w:hAnsi="Arial" w:eastAsia="Arial" w:cs="Arial"/>
            <w:color w:val="0000FF"/>
            <w:sz w:val="21"/>
            <w:szCs w:val="21"/>
            <w:u w:val="single"/>
            <w:bdr w:val="nil"/>
          </w:rPr>
          <w:t xml:space="preserve">Correo electrónico: </w:t>
        </w:r>
        <w:hyperlink w:tooltip="mailto:djacobso@nmdp.org" w:history="1" r:id="rId19">
          <w:r w:rsidRPr="002C74A3" w:rsidR="00BB730D">
            <w:rPr>
              <w:rFonts w:ascii="Arial" w:hAnsi="Arial" w:eastAsia="Arial" w:cs="Arial"/>
              <w:color w:val="0000FF"/>
              <w:sz w:val="21"/>
              <w:szCs w:val="21"/>
              <w:u w:val="single"/>
              <w:bdr w:val="nil"/>
            </w:rPr>
            <w:t>djacobso@nmdp.org</w:t>
          </w:r>
        </w:hyperlink>
      </w:hyperlink>
    </w:p>
    <w:p w:rsidR="003E09D3" w:rsidP="007F4B80" w:rsidRDefault="003E09D3" w14:paraId="40F970E6" w14:textId="77777777">
      <w:pPr>
        <w:spacing w:after="0" w:line="240" w:lineRule="auto"/>
        <w:rPr>
          <w:rFonts w:ascii="Arial" w:hAnsi="Arial" w:eastAsia="Arial" w:cs="Arial"/>
          <w:color w:val="0000FF"/>
          <w:sz w:val="21"/>
          <w:szCs w:val="21"/>
          <w:u w:val="single"/>
          <w:bdr w:val="nil"/>
        </w:rPr>
      </w:pPr>
    </w:p>
    <w:p w:rsidRPr="007F4B80" w:rsidR="005E2848" w:rsidP="003E09D3" w:rsidRDefault="003E09D3" w14:paraId="30D55707" w14:textId="184B7409">
      <w:pPr>
        <w:spacing w:after="0" w:line="240" w:lineRule="auto"/>
        <w:rPr>
          <w:rFonts w:ascii="Arial" w:hAnsi="Arial" w:cs="Arial"/>
          <w:sz w:val="21"/>
          <w:szCs w:val="21"/>
          <w:lang w:val="es-ES"/>
        </w:rPr>
      </w:pPr>
      <w:r w:rsidRPr="003E09D3">
        <w:rPr>
          <w:rFonts w:ascii="Arial" w:hAnsi="Arial" w:eastAsia="Arial" w:cs="Arial"/>
          <w:color w:val="0000FF"/>
          <w:sz w:val="21"/>
          <w:szCs w:val="21"/>
          <w:u w:val="single"/>
          <w:bdr w:val="nil"/>
        </w:rPr>
        <w:t>OMB Number (0906-0004); Exp. XX/XX/XXXX</w:t>
      </w:r>
      <w:bookmarkStart w:name="_GoBack" w:id="0"/>
      <w:bookmarkEnd w:id="0"/>
    </w:p>
    <w:sectPr w:rsidRPr="007F4B80" w:rsidR="005E2848" w:rsidSect="00807841">
      <w:headerReference w:type="default" r:id="rId20"/>
      <w:footerReference w:type="default" r:id="rId21"/>
      <w:footerReference w:type="first" r:id="rId22"/>
      <w:pgSz w:w="12240" w:h="15840"/>
      <w:pgMar w:top="1440" w:right="1440" w:bottom="274" w:left="1440" w:header="576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F97EB" w14:textId="77777777" w:rsidR="00DC39C9" w:rsidRDefault="00DC39C9">
      <w:pPr>
        <w:spacing w:after="0" w:line="240" w:lineRule="auto"/>
      </w:pPr>
      <w:r>
        <w:separator/>
      </w:r>
    </w:p>
  </w:endnote>
  <w:endnote w:type="continuationSeparator" w:id="0">
    <w:p w14:paraId="2BF32F02" w14:textId="77777777" w:rsidR="00DC39C9" w:rsidRDefault="00DC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2B066" w14:textId="58434B93" w:rsidR="00AF459F" w:rsidRDefault="003E09D3">
    <w:pPr>
      <w:spacing w:after="0" w:line="0" w:lineRule="atLeast"/>
      <w:rPr>
        <w:sz w:val="0"/>
        <w:szCs w:val="0"/>
      </w:rPr>
    </w:pPr>
    <w:r w:rsidRPr="003E09D3">
      <w:rPr>
        <w:sz w:val="0"/>
        <w:szCs w:val="0"/>
      </w:rPr>
      <w:t>OMB Number (0906-0004); Exp. XX/XX/XXXX</w:t>
    </w:r>
    <w:r w:rsidRPr="003E09D3">
      <w:t xml:space="preserve"> </w:t>
    </w:r>
    <w:r w:rsidRPr="003E09D3">
      <w:rPr>
        <w:sz w:val="0"/>
        <w:szCs w:val="0"/>
      </w:rPr>
      <w:t>OMB Number (0906-0004); Exp. XX/XX/XXXX</w:t>
    </w:r>
    <w:r w:rsidRPr="003E09D3">
      <w:t xml:space="preserve"> </w:t>
    </w:r>
    <w:r w:rsidRPr="003E09D3">
      <w:rPr>
        <w:sz w:val="0"/>
        <w:szCs w:val="0"/>
      </w:rPr>
      <w:t>OMB Number (0906-0004); Exp. XX/XX/XXXX</w:t>
    </w:r>
    <w:r w:rsidRPr="003E09D3">
      <w:t xml:space="preserve"> </w:t>
    </w:r>
    <w:r w:rsidRPr="003E09D3">
      <w:rPr>
        <w:sz w:val="0"/>
        <w:szCs w:val="0"/>
      </w:rPr>
      <w:t>OMB Number (0906-0004); Exp. XX/XX/XXXX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F4D7" w14:textId="579CFF73" w:rsidR="002F7D4E" w:rsidRDefault="003E09D3">
    <w:pPr>
      <w:pStyle w:val="Footer"/>
    </w:pPr>
    <w:r w:rsidRPr="003E09D3">
      <w:t>OMB Number (0906-0004); Exp. XX/XX/XXXX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83B82" w14:textId="77777777" w:rsidR="00DC39C9" w:rsidRDefault="00DC39C9">
      <w:pPr>
        <w:spacing w:after="0" w:line="240" w:lineRule="auto"/>
      </w:pPr>
      <w:r>
        <w:separator/>
      </w:r>
    </w:p>
  </w:footnote>
  <w:footnote w:type="continuationSeparator" w:id="0">
    <w:p w14:paraId="35FE7C11" w14:textId="77777777" w:rsidR="00DC39C9" w:rsidRDefault="00DC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35CC30" w14:textId="1AFB5917" w:rsidR="00AF459F" w:rsidRDefault="003E09D3" w:rsidP="000D1E72">
    <w:pPr>
      <w:spacing w:after="0" w:line="200" w:lineRule="exact"/>
      <w:jc w:val="both"/>
      <w:rPr>
        <w:sz w:val="20"/>
        <w:szCs w:val="20"/>
      </w:rPr>
    </w:pPr>
    <w:r>
      <w:rPr>
        <w:noProof/>
      </w:rPr>
      <w:drawing>
        <wp:inline distT="0" distB="0" distL="0" distR="0" wp14:anchorId="75E505E0" wp14:editId="6E1F4A5F">
          <wp:extent cx="3098800" cy="866775"/>
          <wp:effectExtent l="0" t="0" r="6350" b="9525"/>
          <wp:docPr id="4" name="Picture 4" descr="Be-the-Match-R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997" name="Picture 5" descr="Be-the-Match-R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667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inline>
      </w:drawing>
    </w:r>
    <w:r w:rsidR="00AF459F">
      <w:rPr>
        <w:noProof/>
        <w:sz w:val="20"/>
        <w:szCs w:val="20"/>
      </w:rPr>
      <w:drawing>
        <wp:anchor distT="0" distB="0" distL="114300" distR="114300" simplePos="0" relativeHeight="251667968" behindDoc="0" locked="0" layoutInCell="1" allowOverlap="1" wp14:anchorId="1D208787" wp14:editId="3674033B">
          <wp:simplePos x="0" y="0"/>
          <wp:positionH relativeFrom="margin">
            <wp:posOffset>-210820</wp:posOffset>
          </wp:positionH>
          <wp:positionV relativeFrom="margin">
            <wp:posOffset>-678872</wp:posOffset>
          </wp:positionV>
          <wp:extent cx="2924175" cy="816610"/>
          <wp:effectExtent l="0" t="0" r="9525" b="2540"/>
          <wp:wrapSquare wrapText="bothSides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082512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24175" cy="816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86963"/>
    <w:multiLevelType w:val="hybridMultilevel"/>
    <w:tmpl w:val="7C126218"/>
    <w:lvl w:ilvl="0" w:tplc="CF406B4C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A43C268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65A87D2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D489EF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CE0A5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4AAB7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9BE3AA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D0EECF8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9FCB5C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04"/>
    <w:rsid w:val="000076E9"/>
    <w:rsid w:val="00035843"/>
    <w:rsid w:val="00037FA2"/>
    <w:rsid w:val="00042575"/>
    <w:rsid w:val="00042EBB"/>
    <w:rsid w:val="00046265"/>
    <w:rsid w:val="000538BA"/>
    <w:rsid w:val="0006173D"/>
    <w:rsid w:val="00073441"/>
    <w:rsid w:val="000840AC"/>
    <w:rsid w:val="00091AB8"/>
    <w:rsid w:val="000939CE"/>
    <w:rsid w:val="00097D2A"/>
    <w:rsid w:val="000A0D0F"/>
    <w:rsid w:val="000A712A"/>
    <w:rsid w:val="000B5603"/>
    <w:rsid w:val="000C08E6"/>
    <w:rsid w:val="000C2440"/>
    <w:rsid w:val="000C49CF"/>
    <w:rsid w:val="000C78F1"/>
    <w:rsid w:val="000D05F1"/>
    <w:rsid w:val="000D1E72"/>
    <w:rsid w:val="000D69E5"/>
    <w:rsid w:val="000E2943"/>
    <w:rsid w:val="000F5713"/>
    <w:rsid w:val="000F63E9"/>
    <w:rsid w:val="00110DDC"/>
    <w:rsid w:val="00133E27"/>
    <w:rsid w:val="00137ACA"/>
    <w:rsid w:val="00146285"/>
    <w:rsid w:val="00151F6B"/>
    <w:rsid w:val="00152DA7"/>
    <w:rsid w:val="001820C2"/>
    <w:rsid w:val="0018252C"/>
    <w:rsid w:val="00182C80"/>
    <w:rsid w:val="001912F6"/>
    <w:rsid w:val="001C02C2"/>
    <w:rsid w:val="001D3348"/>
    <w:rsid w:val="001E0BAC"/>
    <w:rsid w:val="002101E1"/>
    <w:rsid w:val="00226316"/>
    <w:rsid w:val="002300E9"/>
    <w:rsid w:val="00232693"/>
    <w:rsid w:val="002352A2"/>
    <w:rsid w:val="00246D9A"/>
    <w:rsid w:val="0025277B"/>
    <w:rsid w:val="00282290"/>
    <w:rsid w:val="00286733"/>
    <w:rsid w:val="002914AF"/>
    <w:rsid w:val="00291D0F"/>
    <w:rsid w:val="00294142"/>
    <w:rsid w:val="0029457B"/>
    <w:rsid w:val="00294ECA"/>
    <w:rsid w:val="002A40B9"/>
    <w:rsid w:val="002A5F04"/>
    <w:rsid w:val="002C0485"/>
    <w:rsid w:val="002C74A3"/>
    <w:rsid w:val="002D0EE4"/>
    <w:rsid w:val="002D5669"/>
    <w:rsid w:val="002E0CE6"/>
    <w:rsid w:val="002F7D4E"/>
    <w:rsid w:val="003013A4"/>
    <w:rsid w:val="00307D47"/>
    <w:rsid w:val="0031388B"/>
    <w:rsid w:val="003175FE"/>
    <w:rsid w:val="00327E59"/>
    <w:rsid w:val="003331FA"/>
    <w:rsid w:val="003355F2"/>
    <w:rsid w:val="00360AF9"/>
    <w:rsid w:val="003750E5"/>
    <w:rsid w:val="003751C5"/>
    <w:rsid w:val="00387AEE"/>
    <w:rsid w:val="00387C69"/>
    <w:rsid w:val="0039005F"/>
    <w:rsid w:val="003A172A"/>
    <w:rsid w:val="003A18FF"/>
    <w:rsid w:val="003A204C"/>
    <w:rsid w:val="003B1A0C"/>
    <w:rsid w:val="003B7AD1"/>
    <w:rsid w:val="003C19E7"/>
    <w:rsid w:val="003D312E"/>
    <w:rsid w:val="003E0596"/>
    <w:rsid w:val="003E05A6"/>
    <w:rsid w:val="003E09D3"/>
    <w:rsid w:val="003E48CB"/>
    <w:rsid w:val="003F7047"/>
    <w:rsid w:val="004035B6"/>
    <w:rsid w:val="0040639A"/>
    <w:rsid w:val="00406510"/>
    <w:rsid w:val="0041109B"/>
    <w:rsid w:val="00416A60"/>
    <w:rsid w:val="00426B76"/>
    <w:rsid w:val="00442447"/>
    <w:rsid w:val="004557A1"/>
    <w:rsid w:val="00462120"/>
    <w:rsid w:val="0046436E"/>
    <w:rsid w:val="0046490F"/>
    <w:rsid w:val="00465D77"/>
    <w:rsid w:val="00482179"/>
    <w:rsid w:val="00493BC9"/>
    <w:rsid w:val="00495B86"/>
    <w:rsid w:val="004C1A59"/>
    <w:rsid w:val="004C6D98"/>
    <w:rsid w:val="004F3360"/>
    <w:rsid w:val="004F693B"/>
    <w:rsid w:val="00502F15"/>
    <w:rsid w:val="005038C6"/>
    <w:rsid w:val="005212AE"/>
    <w:rsid w:val="005323CA"/>
    <w:rsid w:val="00542B7C"/>
    <w:rsid w:val="005460C4"/>
    <w:rsid w:val="00546333"/>
    <w:rsid w:val="005508E6"/>
    <w:rsid w:val="005640DD"/>
    <w:rsid w:val="0058335A"/>
    <w:rsid w:val="00585033"/>
    <w:rsid w:val="005A06CB"/>
    <w:rsid w:val="005A27F8"/>
    <w:rsid w:val="005A4ACA"/>
    <w:rsid w:val="005A7750"/>
    <w:rsid w:val="005B0067"/>
    <w:rsid w:val="005B007D"/>
    <w:rsid w:val="005B1DB4"/>
    <w:rsid w:val="005B4A3E"/>
    <w:rsid w:val="005D4A06"/>
    <w:rsid w:val="005D6D0D"/>
    <w:rsid w:val="005E068C"/>
    <w:rsid w:val="005E2848"/>
    <w:rsid w:val="005E34C6"/>
    <w:rsid w:val="005E458E"/>
    <w:rsid w:val="005E4973"/>
    <w:rsid w:val="005F088C"/>
    <w:rsid w:val="005F10B1"/>
    <w:rsid w:val="005F4CFB"/>
    <w:rsid w:val="005F4DDE"/>
    <w:rsid w:val="005F5FB5"/>
    <w:rsid w:val="006015F1"/>
    <w:rsid w:val="0060335E"/>
    <w:rsid w:val="00614155"/>
    <w:rsid w:val="00615C29"/>
    <w:rsid w:val="006233CB"/>
    <w:rsid w:val="00626890"/>
    <w:rsid w:val="0064351C"/>
    <w:rsid w:val="00643964"/>
    <w:rsid w:val="006468E1"/>
    <w:rsid w:val="00656E01"/>
    <w:rsid w:val="0066359E"/>
    <w:rsid w:val="00673E8C"/>
    <w:rsid w:val="00682F59"/>
    <w:rsid w:val="006B1691"/>
    <w:rsid w:val="006C754D"/>
    <w:rsid w:val="006F79E0"/>
    <w:rsid w:val="00700C8C"/>
    <w:rsid w:val="00704F90"/>
    <w:rsid w:val="00707EF4"/>
    <w:rsid w:val="00712722"/>
    <w:rsid w:val="0071798E"/>
    <w:rsid w:val="00722C3F"/>
    <w:rsid w:val="00725250"/>
    <w:rsid w:val="007403D0"/>
    <w:rsid w:val="00746404"/>
    <w:rsid w:val="00760133"/>
    <w:rsid w:val="00766FDF"/>
    <w:rsid w:val="007728CB"/>
    <w:rsid w:val="00785E75"/>
    <w:rsid w:val="00786EDA"/>
    <w:rsid w:val="007A071D"/>
    <w:rsid w:val="007A54F0"/>
    <w:rsid w:val="007A683B"/>
    <w:rsid w:val="007B5465"/>
    <w:rsid w:val="007C4531"/>
    <w:rsid w:val="007D3460"/>
    <w:rsid w:val="007D585E"/>
    <w:rsid w:val="007D6409"/>
    <w:rsid w:val="007D7AE9"/>
    <w:rsid w:val="007E4BC9"/>
    <w:rsid w:val="007E644C"/>
    <w:rsid w:val="007F4B80"/>
    <w:rsid w:val="007F67C3"/>
    <w:rsid w:val="00807841"/>
    <w:rsid w:val="00817050"/>
    <w:rsid w:val="00826E41"/>
    <w:rsid w:val="00833D87"/>
    <w:rsid w:val="0083553B"/>
    <w:rsid w:val="00841858"/>
    <w:rsid w:val="008442F5"/>
    <w:rsid w:val="008471BB"/>
    <w:rsid w:val="00852BE1"/>
    <w:rsid w:val="0086112A"/>
    <w:rsid w:val="00863BB3"/>
    <w:rsid w:val="00863C58"/>
    <w:rsid w:val="00884374"/>
    <w:rsid w:val="008B376D"/>
    <w:rsid w:val="008B39F1"/>
    <w:rsid w:val="008C24CA"/>
    <w:rsid w:val="008D2C06"/>
    <w:rsid w:val="008E4CF6"/>
    <w:rsid w:val="008F5D44"/>
    <w:rsid w:val="00901F24"/>
    <w:rsid w:val="009035CA"/>
    <w:rsid w:val="00912459"/>
    <w:rsid w:val="00932773"/>
    <w:rsid w:val="00936924"/>
    <w:rsid w:val="00944FEE"/>
    <w:rsid w:val="00944FEF"/>
    <w:rsid w:val="00945B95"/>
    <w:rsid w:val="00954C61"/>
    <w:rsid w:val="00961795"/>
    <w:rsid w:val="009823B5"/>
    <w:rsid w:val="00982499"/>
    <w:rsid w:val="00986CDF"/>
    <w:rsid w:val="00995175"/>
    <w:rsid w:val="009A2E8D"/>
    <w:rsid w:val="009B5B83"/>
    <w:rsid w:val="009E0C22"/>
    <w:rsid w:val="009E1678"/>
    <w:rsid w:val="009F213A"/>
    <w:rsid w:val="00A01888"/>
    <w:rsid w:val="00A11910"/>
    <w:rsid w:val="00A238F0"/>
    <w:rsid w:val="00A24C78"/>
    <w:rsid w:val="00A411AB"/>
    <w:rsid w:val="00A44901"/>
    <w:rsid w:val="00A625FB"/>
    <w:rsid w:val="00A652A5"/>
    <w:rsid w:val="00A75DA8"/>
    <w:rsid w:val="00A81CA6"/>
    <w:rsid w:val="00A92160"/>
    <w:rsid w:val="00A93C74"/>
    <w:rsid w:val="00A977F0"/>
    <w:rsid w:val="00AA0003"/>
    <w:rsid w:val="00AA2FC4"/>
    <w:rsid w:val="00AA7DFB"/>
    <w:rsid w:val="00AB02F7"/>
    <w:rsid w:val="00AD330C"/>
    <w:rsid w:val="00AD386F"/>
    <w:rsid w:val="00AD3B4C"/>
    <w:rsid w:val="00AE670B"/>
    <w:rsid w:val="00AE7A8C"/>
    <w:rsid w:val="00AF459F"/>
    <w:rsid w:val="00AF6341"/>
    <w:rsid w:val="00B15C3F"/>
    <w:rsid w:val="00B32340"/>
    <w:rsid w:val="00B34D3B"/>
    <w:rsid w:val="00B3657F"/>
    <w:rsid w:val="00B47B82"/>
    <w:rsid w:val="00B63F9C"/>
    <w:rsid w:val="00B655AC"/>
    <w:rsid w:val="00B727E6"/>
    <w:rsid w:val="00B73B01"/>
    <w:rsid w:val="00B7438E"/>
    <w:rsid w:val="00B750C6"/>
    <w:rsid w:val="00B77DAC"/>
    <w:rsid w:val="00B81945"/>
    <w:rsid w:val="00B867AA"/>
    <w:rsid w:val="00BA3B9E"/>
    <w:rsid w:val="00BA6904"/>
    <w:rsid w:val="00BA73E1"/>
    <w:rsid w:val="00BB4844"/>
    <w:rsid w:val="00BB730D"/>
    <w:rsid w:val="00BE4C35"/>
    <w:rsid w:val="00BE6A05"/>
    <w:rsid w:val="00BF1B1B"/>
    <w:rsid w:val="00C01377"/>
    <w:rsid w:val="00C100D6"/>
    <w:rsid w:val="00C10A10"/>
    <w:rsid w:val="00C25524"/>
    <w:rsid w:val="00C31291"/>
    <w:rsid w:val="00C428F5"/>
    <w:rsid w:val="00C429E0"/>
    <w:rsid w:val="00C43DFB"/>
    <w:rsid w:val="00C46D50"/>
    <w:rsid w:val="00C5157F"/>
    <w:rsid w:val="00C552B9"/>
    <w:rsid w:val="00C56F9C"/>
    <w:rsid w:val="00C624A9"/>
    <w:rsid w:val="00C636CC"/>
    <w:rsid w:val="00C677F0"/>
    <w:rsid w:val="00C77180"/>
    <w:rsid w:val="00C80604"/>
    <w:rsid w:val="00C8149E"/>
    <w:rsid w:val="00C839DE"/>
    <w:rsid w:val="00C870B1"/>
    <w:rsid w:val="00CB55C9"/>
    <w:rsid w:val="00CC23FD"/>
    <w:rsid w:val="00CC51B5"/>
    <w:rsid w:val="00CD0496"/>
    <w:rsid w:val="00CD5864"/>
    <w:rsid w:val="00CF6967"/>
    <w:rsid w:val="00D012B2"/>
    <w:rsid w:val="00D22139"/>
    <w:rsid w:val="00D25F6C"/>
    <w:rsid w:val="00D32EA3"/>
    <w:rsid w:val="00D3301B"/>
    <w:rsid w:val="00D3383A"/>
    <w:rsid w:val="00D508B6"/>
    <w:rsid w:val="00D5404E"/>
    <w:rsid w:val="00D723FD"/>
    <w:rsid w:val="00D828ED"/>
    <w:rsid w:val="00DA7954"/>
    <w:rsid w:val="00DB5D2F"/>
    <w:rsid w:val="00DC39C9"/>
    <w:rsid w:val="00DC5C62"/>
    <w:rsid w:val="00DD6FE5"/>
    <w:rsid w:val="00DE155A"/>
    <w:rsid w:val="00DE2BB2"/>
    <w:rsid w:val="00DE5744"/>
    <w:rsid w:val="00DE69B1"/>
    <w:rsid w:val="00DF48AD"/>
    <w:rsid w:val="00E006C1"/>
    <w:rsid w:val="00E0544B"/>
    <w:rsid w:val="00E11839"/>
    <w:rsid w:val="00E13B4E"/>
    <w:rsid w:val="00E160F8"/>
    <w:rsid w:val="00E17AB2"/>
    <w:rsid w:val="00E21C5A"/>
    <w:rsid w:val="00E23124"/>
    <w:rsid w:val="00E23FCC"/>
    <w:rsid w:val="00E538D5"/>
    <w:rsid w:val="00E551A9"/>
    <w:rsid w:val="00E6206F"/>
    <w:rsid w:val="00E71E13"/>
    <w:rsid w:val="00E81C75"/>
    <w:rsid w:val="00E83DDD"/>
    <w:rsid w:val="00E900CA"/>
    <w:rsid w:val="00E947A1"/>
    <w:rsid w:val="00EC4193"/>
    <w:rsid w:val="00EC5B92"/>
    <w:rsid w:val="00ED7A0B"/>
    <w:rsid w:val="00EE05A5"/>
    <w:rsid w:val="00EF2527"/>
    <w:rsid w:val="00EF3A70"/>
    <w:rsid w:val="00F10F9B"/>
    <w:rsid w:val="00F27B25"/>
    <w:rsid w:val="00F3763E"/>
    <w:rsid w:val="00F52279"/>
    <w:rsid w:val="00F54FB5"/>
    <w:rsid w:val="00F56296"/>
    <w:rsid w:val="00F611AD"/>
    <w:rsid w:val="00F76D78"/>
    <w:rsid w:val="00F94120"/>
    <w:rsid w:val="00FA433A"/>
    <w:rsid w:val="00FA5B14"/>
    <w:rsid w:val="00FB0848"/>
    <w:rsid w:val="00FB5B6C"/>
    <w:rsid w:val="00FB73AE"/>
    <w:rsid w:val="00FC2F9E"/>
    <w:rsid w:val="00FC46E0"/>
    <w:rsid w:val="00FC7CC0"/>
    <w:rsid w:val="00FD4C71"/>
    <w:rsid w:val="00FE2E86"/>
    <w:rsid w:val="00FE3850"/>
    <w:rsid w:val="00FF4888"/>
    <w:rsid w:val="00FF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FDD0F"/>
  <w15:docId w15:val="{F16489F6-2DB7-4B18-839F-D2F9CBD9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5C9"/>
  </w:style>
  <w:style w:type="paragraph" w:styleId="Footer">
    <w:name w:val="footer"/>
    <w:basedOn w:val="Normal"/>
    <w:link w:val="FooterChar"/>
    <w:uiPriority w:val="99"/>
    <w:unhideWhenUsed/>
    <w:rsid w:val="00CB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5C9"/>
  </w:style>
  <w:style w:type="paragraph" w:styleId="BalloonText">
    <w:name w:val="Balloon Text"/>
    <w:basedOn w:val="Normal"/>
    <w:link w:val="BalloonTextChar"/>
    <w:uiPriority w:val="99"/>
    <w:semiHidden/>
    <w:unhideWhenUsed/>
    <w:rsid w:val="007A68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83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F63E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B48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8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8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8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8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E0C22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01F24"/>
    <w:pPr>
      <w:widowControl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7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atientinfo@nmdp.org" TargetMode="External"/><Relationship Id="rId18" Type="http://schemas.openxmlformats.org/officeDocument/2006/relationships/hyperlink" Target="mailto:%20kpederso@nmdp.org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%20patientinfo@nmdp.org." TargetMode="Externa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patientinfo@nmdp.org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mailto:djacobso@nmdp.org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patientinfo@nmdp.org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3a5afd-1424-405b-82d9-63deec7446f8">QPVJESM53SK4-2028541707-23666</_dlc_DocId>
    <_dlc_DocIdUrl xmlns="053a5afd-1424-405b-82d9-63deec7446f8">
      <Url>https://sharepoint.hrsa.gov/sites/HSB/dot/_layouts/15/DocIdRedir.aspx?ID=QPVJESM53SK4-2028541707-23666</Url>
      <Description>QPVJESM53SK4-2028541707-23666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08B6139CEC34E9E62DC999A14FD5F" ma:contentTypeVersion="6" ma:contentTypeDescription="Create a new document." ma:contentTypeScope="" ma:versionID="e937660d2e57fb17062f2f87247eabae">
  <xsd:schema xmlns:xsd="http://www.w3.org/2001/XMLSchema" xmlns:xs="http://www.w3.org/2001/XMLSchema" xmlns:p="http://schemas.microsoft.com/office/2006/metadata/properties" xmlns:ns2="053a5afd-1424-405b-82d9-63deec7446f8" targetNamespace="http://schemas.microsoft.com/office/2006/metadata/properties" ma:root="true" ma:fieldsID="75e8d67774436b6eaebafbfbe16eb9df" ns2:_="">
    <xsd:import namespace="053a5afd-1424-405b-82d9-63deec7446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a5afd-1424-405b-82d9-63deec7446f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3ff120d-8bd5-4291-a148-70db8d7e9204" ContentTypeId="0x01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36FD6F-F4C9-456F-A424-5ED89CA18DC9}"/>
</file>

<file path=customXml/itemProps2.xml><?xml version="1.0" encoding="utf-8"?>
<ds:datastoreItem xmlns:ds="http://schemas.openxmlformats.org/officeDocument/2006/customXml" ds:itemID="{AF640E4F-431A-4E63-8B00-A15B76E2A25F}"/>
</file>

<file path=customXml/itemProps3.xml><?xml version="1.0" encoding="utf-8"?>
<ds:datastoreItem xmlns:ds="http://schemas.openxmlformats.org/officeDocument/2006/customXml" ds:itemID="{16101EB9-4505-46FD-8BB6-2EC6891F3C2B}"/>
</file>

<file path=customXml/itemProps4.xml><?xml version="1.0" encoding="utf-8"?>
<ds:datastoreItem xmlns:ds="http://schemas.openxmlformats.org/officeDocument/2006/customXml" ds:itemID="{A1C65C52-44FF-4796-AC7D-2BF5C8EA26EC}"/>
</file>

<file path=customXml/itemProps5.xml><?xml version="1.0" encoding="utf-8"?>
<ds:datastoreItem xmlns:ds="http://schemas.openxmlformats.org/officeDocument/2006/customXml" ds:itemID="{7DC53588-6EAB-435E-AC3A-740C7D44913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OF PATIENT ADVOCACY SURVEY</vt:lpstr>
    </vt:vector>
  </TitlesOfParts>
  <Company>Be The Match - NMDP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OF PATIENT ADVOCACY SURVEY</dc:title>
  <dc:subject>US0289601</dc:subject>
  <dc:creator>Tammy Payton</dc:creator>
  <cp:lastModifiedBy>Winderlin, Christine (HRSA)</cp:lastModifiedBy>
  <cp:revision>3</cp:revision>
  <cp:lastPrinted>2017-06-06T19:19:00Z</cp:lastPrinted>
  <dcterms:created xsi:type="dcterms:W3CDTF">2020-07-27T19:39:00Z</dcterms:created>
  <dcterms:modified xsi:type="dcterms:W3CDTF">2020-07-27T19:40:00Z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2014-09-04T00:00:00Z</vt:filetime>
  </property>
  <property fmtid="{D5CDD505-2E9C-101B-9397-08002B2CF9AE}" pid="3" name="LastSaved">
    <vt:filetime>2015-01-06T00:00:00Z</vt:filetime>
  </property>
  <property fmtid="{D5CDD505-2E9C-101B-9397-08002B2CF9AE}" pid="4" name="ContentTypeId">
    <vt:lpwstr>0x010100FA008B6139CEC34E9E62DC999A14FD5F</vt:lpwstr>
  </property>
  <property fmtid="{D5CDD505-2E9C-101B-9397-08002B2CF9AE}" pid="5" name="_dlc_DocIdItemGuid">
    <vt:lpwstr>e77b6918-29de-4a1b-9e88-65b75125bf3e</vt:lpwstr>
  </property>
</Properties>
</file>