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28" w:rsidRDefault="007353B0" w14:paraId="47D62A1F" w14:textId="77777777">
      <w:pPr>
        <w:pStyle w:val="H2"/>
      </w:pPr>
      <w:r>
        <w:t>APS COVID-19 Study</w:t>
      </w:r>
    </w:p>
    <w:p w:rsidR="00C86628" w:rsidRDefault="00C86628" w14:paraId="7E1AC119" w14:textId="77777777"/>
    <w:p w:rsidR="00C86628" w:rsidRDefault="00C86628" w14:paraId="636ED41E" w14:textId="77777777">
      <w:pPr>
        <w:pStyle w:val="BlockSeparator"/>
      </w:pPr>
    </w:p>
    <w:p w:rsidR="00C86628" w:rsidRDefault="007353B0" w14:paraId="2DCC5C70" w14:textId="77777777">
      <w:pPr>
        <w:pStyle w:val="BlockStartLabel"/>
      </w:pPr>
      <w:r>
        <w:t>Start of Block: Consent</w:t>
      </w:r>
    </w:p>
    <w:p w:rsidR="00C86628" w:rsidRDefault="00C86628" w14:paraId="140310DA" w14:textId="77777777"/>
    <w:p w:rsidR="00B67714" w:rsidRDefault="007353B0" w14:paraId="5A80E7F1" w14:textId="649B1AC1">
      <w:pPr>
        <w:keepNext/>
      </w:pPr>
      <w:r>
        <w:t>Hello,</w:t>
      </w:r>
      <w:r>
        <w:br/>
      </w:r>
    </w:p>
    <w:p w:rsidR="00B67714" w:rsidRDefault="007353B0" w14:paraId="05E8646A" w14:textId="58EEC177">
      <w:pPr>
        <w:keepNext/>
      </w:pPr>
      <w:r>
        <w:t>A research team from WRMA, Inc., and Virginia Tech have been retained by the Administration for Community Living (ACL) to conduct a study on the impact of COVID-19 on Adult Protective Services (APS) programs across the country.  Data collection is occurring during the COVID-19 pandemic and will explore challenges (e.g., compressed work time, programmatic burden, impacts across various parts of the country) and successes (e.g., supporting staff, supporting clients, providing services, creating/fostering collaboration). Findings from this important and time-sensitive study will inform, as soon as possible, assisting and improving APS responses during disasters. </w:t>
      </w:r>
      <w:r>
        <w:br/>
      </w:r>
    </w:p>
    <w:p w:rsidR="00DB3796" w:rsidRDefault="007353B0" w14:paraId="6F0FDA87" w14:textId="77777777">
      <w:pPr>
        <w:keepNext/>
      </w:pPr>
      <w:r>
        <w:t xml:space="preserve">The online component of our research is being sent to APS programs </w:t>
      </w:r>
      <w:r w:rsidR="00B67714">
        <w:t xml:space="preserve">at the state level </w:t>
      </w:r>
      <w:r>
        <w:t xml:space="preserve">across the United States and involves </w:t>
      </w:r>
      <w:r w:rsidR="0014366D">
        <w:t xml:space="preserve">responding to </w:t>
      </w:r>
      <w:r>
        <w:t xml:space="preserve">this survey, which we expect to take about 20 minutes of your time.  Thank you for considering taking part in </w:t>
      </w:r>
      <w:r w:rsidR="0014366D">
        <w:t xml:space="preserve">this </w:t>
      </w:r>
      <w:r>
        <w:t xml:space="preserve">research </w:t>
      </w:r>
      <w:r w:rsidR="0014366D">
        <w:t>project</w:t>
      </w:r>
      <w:r>
        <w:t>.  </w:t>
      </w:r>
    </w:p>
    <w:p w:rsidR="00DB3796" w:rsidRDefault="00DB3796" w14:paraId="0B67A650" w14:textId="77777777">
      <w:pPr>
        <w:keepNext/>
      </w:pPr>
    </w:p>
    <w:p w:rsidR="00DB3796" w:rsidRDefault="007353B0" w14:paraId="49B7A83B" w14:textId="77777777">
      <w:pPr>
        <w:keepNext/>
      </w:pPr>
      <w:r>
        <w:t>If you have any questions or concerns, please feel free to contact the Virginia Tech researcher, Pamela B. Teaster, Ph.D. at pteaster@vt.edu or 540-231-7657.  </w:t>
      </w:r>
      <w:r>
        <w:br/>
        <w:t>The research has been reviewed by the Virginia Tech Human Research Protection Program (IRB #19-342).  You many communicate with them at 540-231-3732 or irb@vt.edu if you have questions about your rights as a research subject or if your questions, concerns, or complaints are not being answered by the researcher.  </w:t>
      </w:r>
      <w:r>
        <w:br/>
      </w:r>
    </w:p>
    <w:p w:rsidR="00C86628" w:rsidRDefault="007353B0" w14:paraId="54AA3EB4" w14:textId="294B52E3">
      <w:pPr>
        <w:keepNext/>
      </w:pPr>
      <w:r>
        <w:t>Completion of the survey is completely voluntary. The risks of this study are minimal. You can choose not to answer a certain question and move on to the next one. You are free to end the survey at any time without penalty. </w:t>
      </w:r>
    </w:p>
    <w:p w:rsidR="00C86628" w:rsidRDefault="00C86628" w14:paraId="2234727C" w14:textId="77777777"/>
    <w:p w:rsidR="00C86628" w:rsidRDefault="00C86628" w14:paraId="5118B286" w14:textId="77777777">
      <w:pPr>
        <w:pStyle w:val="QuestionSeparator"/>
      </w:pPr>
    </w:p>
    <w:p w:rsidR="00C86628" w:rsidRDefault="00C86628" w14:paraId="3B85905A" w14:textId="77777777"/>
    <w:p w:rsidR="00C86628" w:rsidRDefault="007353B0" w14:paraId="0DFFA617" w14:textId="67031AB2">
      <w:pPr>
        <w:keepNext/>
      </w:pPr>
      <w:r>
        <w:t>Consent</w:t>
      </w:r>
      <w:r w:rsidR="00F36881">
        <w:t>:</w:t>
      </w:r>
      <w:r>
        <w:t xml:space="preserve"> Do you consent (agree) to participate in this survey?</w:t>
      </w:r>
    </w:p>
    <w:p w:rsidR="00C86628" w:rsidRDefault="007353B0" w14:paraId="23936838" w14:textId="77777777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C86628" w:rsidRDefault="007353B0" w14:paraId="6911F818" w14:textId="77777777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C86628" w:rsidRDefault="00C86628" w14:paraId="7167A30E" w14:textId="77777777"/>
    <w:p w:rsidR="00C86628" w:rsidRDefault="007353B0" w14:paraId="2FE75755" w14:textId="77777777">
      <w:pPr>
        <w:pStyle w:val="BlockEndLabel"/>
      </w:pPr>
      <w:r>
        <w:t>End of Block: Consent</w:t>
      </w:r>
    </w:p>
    <w:p w:rsidR="00C86628" w:rsidRDefault="00C86628" w14:paraId="590E2C79" w14:textId="77777777">
      <w:pPr>
        <w:pStyle w:val="BlockSeparator"/>
      </w:pPr>
    </w:p>
    <w:p w:rsidR="00C86628" w:rsidRDefault="007353B0" w14:paraId="0FCCFA92" w14:textId="77777777">
      <w:pPr>
        <w:pStyle w:val="BlockStartLabel"/>
      </w:pPr>
      <w:r>
        <w:lastRenderedPageBreak/>
        <w:t>Start of Block: Respondent Information</w:t>
      </w:r>
    </w:p>
    <w:p w:rsidR="00C86628" w:rsidRDefault="00C86628" w14:paraId="45B579FF" w14:textId="77777777"/>
    <w:p w:rsidR="00C86628" w:rsidRDefault="007353B0" w14:paraId="5E160600" w14:textId="00A60FB2">
      <w:pPr>
        <w:keepNext/>
      </w:pPr>
      <w:r>
        <w:t xml:space="preserve">Q1 </w:t>
      </w:r>
      <w:r w:rsidR="00B67714">
        <w:t>State</w:t>
      </w:r>
      <w:r>
        <w:rPr>
          <w:b/>
        </w:rPr>
        <w:t xml:space="preserve"> Information</w:t>
      </w:r>
    </w:p>
    <w:p w:rsidR="00C86628" w:rsidRDefault="007353B0" w14:paraId="517F532A" w14:textId="147C315B">
      <w:pPr>
        <w:pStyle w:val="ListParagraph"/>
        <w:keepNext/>
        <w:numPr>
          <w:ilvl w:val="0"/>
          <w:numId w:val="4"/>
        </w:numPr>
      </w:pPr>
      <w:r>
        <w:t>State  (7) ________________________________________________</w:t>
      </w:r>
    </w:p>
    <w:p w:rsidR="00B67714" w:rsidRDefault="00B67714" w14:paraId="7B7E252E" w14:textId="49B5C06D">
      <w:pPr>
        <w:pStyle w:val="ListParagraph"/>
        <w:keepNext/>
        <w:numPr>
          <w:ilvl w:val="0"/>
          <w:numId w:val="4"/>
        </w:numPr>
      </w:pPr>
      <w:r>
        <w:t xml:space="preserve">Please describe the structure of APS in your state and/or provide us with a web address if that information is available. </w:t>
      </w:r>
    </w:p>
    <w:p w:rsidR="00C86628" w:rsidRDefault="00C86628" w14:paraId="1CA65C22" w14:textId="77777777"/>
    <w:p w:rsidR="00C86628" w:rsidRDefault="007353B0" w14:paraId="35295114" w14:textId="77777777">
      <w:pPr>
        <w:pStyle w:val="BlockEndLabel"/>
      </w:pPr>
      <w:r>
        <w:t>End of Block: Respondent Information</w:t>
      </w:r>
    </w:p>
    <w:p w:rsidR="00C86628" w:rsidRDefault="00C86628" w14:paraId="0D18461C" w14:textId="77777777">
      <w:pPr>
        <w:pStyle w:val="BlockSeparator"/>
      </w:pPr>
    </w:p>
    <w:p w:rsidR="00C86628" w:rsidRDefault="007353B0" w14:paraId="77464B7A" w14:textId="77777777">
      <w:pPr>
        <w:pStyle w:val="BlockStartLabel"/>
      </w:pPr>
      <w:r>
        <w:t>Start of Block: Effect on Work and Workload</w:t>
      </w:r>
    </w:p>
    <w:p w:rsidR="00C86628" w:rsidRDefault="00C86628" w14:paraId="5ECA8712" w14:textId="77777777"/>
    <w:p w:rsidR="00C86628" w:rsidRDefault="007353B0" w14:paraId="1AACB234" w14:textId="77777777">
      <w:pPr>
        <w:keepNext/>
      </w:pPr>
      <w:r>
        <w:t xml:space="preserve">Q2 </w:t>
      </w:r>
      <w:r>
        <w:rPr>
          <w:b/>
        </w:rPr>
        <w:t> How has the number of reports of adult maltreatment changed as a result of COVID-19?</w:t>
      </w:r>
    </w:p>
    <w:p w:rsidR="00C86628" w:rsidRDefault="007353B0" w14:paraId="6E3D479C" w14:textId="77777777">
      <w:pPr>
        <w:pStyle w:val="ListParagraph"/>
        <w:keepNext/>
        <w:numPr>
          <w:ilvl w:val="0"/>
          <w:numId w:val="4"/>
        </w:numPr>
      </w:pPr>
      <w:r>
        <w:t xml:space="preserve">Many fewer reports  (1) </w:t>
      </w:r>
    </w:p>
    <w:p w:rsidR="00C86628" w:rsidRDefault="007353B0" w14:paraId="3FF119E4" w14:textId="77777777">
      <w:pPr>
        <w:pStyle w:val="ListParagraph"/>
        <w:keepNext/>
        <w:numPr>
          <w:ilvl w:val="0"/>
          <w:numId w:val="4"/>
        </w:numPr>
      </w:pPr>
      <w:r>
        <w:t xml:space="preserve">Fewer reports  (2) </w:t>
      </w:r>
    </w:p>
    <w:p w:rsidR="00C86628" w:rsidRDefault="007353B0" w14:paraId="1F7B212A" w14:textId="77777777">
      <w:pPr>
        <w:pStyle w:val="ListParagraph"/>
        <w:keepNext/>
        <w:numPr>
          <w:ilvl w:val="0"/>
          <w:numId w:val="4"/>
        </w:numPr>
      </w:pPr>
      <w:r>
        <w:t xml:space="preserve">No change in the number of reports  (3) </w:t>
      </w:r>
    </w:p>
    <w:p w:rsidR="00C86628" w:rsidRDefault="007353B0" w14:paraId="51B3F9DC" w14:textId="77777777">
      <w:pPr>
        <w:pStyle w:val="ListParagraph"/>
        <w:keepNext/>
        <w:numPr>
          <w:ilvl w:val="0"/>
          <w:numId w:val="4"/>
        </w:numPr>
      </w:pPr>
      <w:r>
        <w:t xml:space="preserve">More reports  (4) </w:t>
      </w:r>
    </w:p>
    <w:p w:rsidR="00C86628" w:rsidRDefault="007353B0" w14:paraId="00855035" w14:textId="77777777">
      <w:pPr>
        <w:pStyle w:val="ListParagraph"/>
        <w:keepNext/>
        <w:numPr>
          <w:ilvl w:val="0"/>
          <w:numId w:val="4"/>
        </w:numPr>
      </w:pPr>
      <w:r>
        <w:t xml:space="preserve">Many more reports  (5) </w:t>
      </w:r>
    </w:p>
    <w:p w:rsidR="00C86628" w:rsidRDefault="007353B0" w14:paraId="1562A838" w14:textId="77777777">
      <w:pPr>
        <w:pStyle w:val="ListParagraph"/>
        <w:keepNext/>
        <w:numPr>
          <w:ilvl w:val="0"/>
          <w:numId w:val="4"/>
        </w:numPr>
      </w:pPr>
      <w:r>
        <w:t xml:space="preserve">Don't Know  (6) </w:t>
      </w:r>
    </w:p>
    <w:p w:rsidR="00C86628" w:rsidRDefault="00C86628" w14:paraId="04DC3135" w14:textId="77777777"/>
    <w:p w:rsidR="00C86628" w:rsidRDefault="00C86628" w14:paraId="0E587A76" w14:textId="77777777">
      <w:pPr>
        <w:pStyle w:val="QuestionSeparator"/>
      </w:pPr>
    </w:p>
    <w:p w:rsidR="00C86628" w:rsidRDefault="00C86628" w14:paraId="735EC589" w14:textId="77777777"/>
    <w:p w:rsidR="00C86628" w:rsidRDefault="007353B0" w14:paraId="15CD17F7" w14:textId="77777777">
      <w:pPr>
        <w:keepNext/>
      </w:pPr>
      <w:r>
        <w:t xml:space="preserve">Q3 </w:t>
      </w:r>
      <w:r>
        <w:rPr>
          <w:b/>
        </w:rPr>
        <w:t>On average, how has the level of client need changed as a result of COVID-19?</w:t>
      </w:r>
      <w:r>
        <w:t> </w:t>
      </w:r>
      <w:r>
        <w:rPr>
          <w:i/>
        </w:rPr>
        <w:t>Consider any changes in the complexity of client cases, severity of reported maltreatment, stated goals of the client for APS they receive, etc.</w:t>
      </w:r>
      <w:r>
        <w:t xml:space="preserve">   </w:t>
      </w:r>
    </w:p>
    <w:p w:rsidR="00C86628" w:rsidRDefault="007353B0" w14:paraId="781D0BE9" w14:textId="77777777">
      <w:pPr>
        <w:pStyle w:val="ListParagraph"/>
        <w:keepNext/>
        <w:numPr>
          <w:ilvl w:val="0"/>
          <w:numId w:val="4"/>
        </w:numPr>
      </w:pPr>
      <w:r>
        <w:t xml:space="preserve">Much less need  (1) </w:t>
      </w:r>
    </w:p>
    <w:p w:rsidR="00C86628" w:rsidRDefault="007353B0" w14:paraId="0D5ED7CB" w14:textId="77777777">
      <w:pPr>
        <w:pStyle w:val="ListParagraph"/>
        <w:keepNext/>
        <w:numPr>
          <w:ilvl w:val="0"/>
          <w:numId w:val="4"/>
        </w:numPr>
      </w:pPr>
      <w:r>
        <w:t xml:space="preserve">Less need  (2) </w:t>
      </w:r>
    </w:p>
    <w:p w:rsidR="00C86628" w:rsidRDefault="007353B0" w14:paraId="0A893AD3" w14:textId="77777777">
      <w:pPr>
        <w:pStyle w:val="ListParagraph"/>
        <w:keepNext/>
        <w:numPr>
          <w:ilvl w:val="0"/>
          <w:numId w:val="4"/>
        </w:numPr>
      </w:pPr>
      <w:r>
        <w:t xml:space="preserve">No change in the level of client need  (3) </w:t>
      </w:r>
    </w:p>
    <w:p w:rsidR="00C86628" w:rsidRDefault="007353B0" w14:paraId="4DA26D58" w14:textId="77777777">
      <w:pPr>
        <w:pStyle w:val="ListParagraph"/>
        <w:keepNext/>
        <w:numPr>
          <w:ilvl w:val="0"/>
          <w:numId w:val="4"/>
        </w:numPr>
      </w:pPr>
      <w:r>
        <w:t xml:space="preserve">More need  (4) </w:t>
      </w:r>
    </w:p>
    <w:p w:rsidR="00C86628" w:rsidRDefault="007353B0" w14:paraId="6B49A7C0" w14:textId="77777777">
      <w:pPr>
        <w:pStyle w:val="ListParagraph"/>
        <w:keepNext/>
        <w:numPr>
          <w:ilvl w:val="0"/>
          <w:numId w:val="4"/>
        </w:numPr>
      </w:pPr>
      <w:r>
        <w:t xml:space="preserve">Much more need  (5) </w:t>
      </w:r>
    </w:p>
    <w:p w:rsidR="00C86628" w:rsidRDefault="00C86628" w14:paraId="03B56857" w14:textId="77777777"/>
    <w:p w:rsidR="00C86628" w:rsidRDefault="00C86628" w14:paraId="6170812F" w14:textId="77777777">
      <w:pPr>
        <w:pStyle w:val="QuestionSeparator"/>
      </w:pPr>
    </w:p>
    <w:p w:rsidR="00C86628" w:rsidRDefault="00C86628" w14:paraId="3418CF07" w14:textId="77777777"/>
    <w:p w:rsidR="00C86628" w:rsidRDefault="007353B0" w14:paraId="36CB090C" w14:textId="77777777">
      <w:pPr>
        <w:keepNext/>
      </w:pPr>
      <w:r>
        <w:t xml:space="preserve">Q4 </w:t>
      </w:r>
      <w:r>
        <w:rPr>
          <w:b/>
        </w:rPr>
        <w:t>On average, how has the level of client willingness to engage with APS changed as a result of COVID-19?</w:t>
      </w:r>
      <w:r>
        <w:t> </w:t>
      </w:r>
      <w:r>
        <w:rPr>
          <w:i/>
        </w:rPr>
        <w:t>Consider any changes in the complexity of client cases, severity of reported maltreatment, stated goals of the client for APS they receive, etc.</w:t>
      </w:r>
    </w:p>
    <w:p w:rsidR="00C86628" w:rsidRDefault="007353B0" w14:paraId="2626F278" w14:textId="77777777">
      <w:pPr>
        <w:pStyle w:val="ListParagraph"/>
        <w:keepNext/>
        <w:numPr>
          <w:ilvl w:val="0"/>
          <w:numId w:val="4"/>
        </w:numPr>
      </w:pPr>
      <w:r>
        <w:t xml:space="preserve">Much less willing to engage with APS  (1) </w:t>
      </w:r>
    </w:p>
    <w:p w:rsidR="00C86628" w:rsidRDefault="007353B0" w14:paraId="3F30A8A8" w14:textId="77777777">
      <w:pPr>
        <w:pStyle w:val="ListParagraph"/>
        <w:keepNext/>
        <w:numPr>
          <w:ilvl w:val="0"/>
          <w:numId w:val="4"/>
        </w:numPr>
      </w:pPr>
      <w:r>
        <w:t xml:space="preserve">Less willing to engage with APS  (2) </w:t>
      </w:r>
    </w:p>
    <w:p w:rsidR="00C86628" w:rsidRDefault="007353B0" w14:paraId="48C2FE50" w14:textId="77777777">
      <w:pPr>
        <w:pStyle w:val="ListParagraph"/>
        <w:keepNext/>
        <w:numPr>
          <w:ilvl w:val="0"/>
          <w:numId w:val="4"/>
        </w:numPr>
      </w:pPr>
      <w:r>
        <w:t xml:space="preserve">No change in the level of client willingness to engage with APS  (3) </w:t>
      </w:r>
    </w:p>
    <w:p w:rsidR="00C86628" w:rsidRDefault="007353B0" w14:paraId="7BA30F43" w14:textId="77777777">
      <w:pPr>
        <w:pStyle w:val="ListParagraph"/>
        <w:keepNext/>
        <w:numPr>
          <w:ilvl w:val="0"/>
          <w:numId w:val="4"/>
        </w:numPr>
      </w:pPr>
      <w:r>
        <w:t xml:space="preserve">More willing to engage with APS  (4) </w:t>
      </w:r>
    </w:p>
    <w:p w:rsidR="00C86628" w:rsidRDefault="007353B0" w14:paraId="398D7321" w14:textId="77777777">
      <w:pPr>
        <w:pStyle w:val="ListParagraph"/>
        <w:keepNext/>
        <w:numPr>
          <w:ilvl w:val="0"/>
          <w:numId w:val="4"/>
        </w:numPr>
      </w:pPr>
      <w:r>
        <w:t xml:space="preserve">Much more willing to engage with APS  (5) </w:t>
      </w:r>
    </w:p>
    <w:p w:rsidR="00C86628" w:rsidRDefault="00C86628" w14:paraId="02868126" w14:textId="77777777"/>
    <w:p w:rsidR="00C86628" w:rsidRDefault="00C86628" w14:paraId="7D153F34" w14:textId="77777777">
      <w:pPr>
        <w:pStyle w:val="QuestionSeparator"/>
      </w:pPr>
    </w:p>
    <w:p w:rsidR="00C86628" w:rsidRDefault="00C86628" w14:paraId="3326BB22" w14:textId="77777777"/>
    <w:p w:rsidR="00C86628" w:rsidRDefault="007353B0" w14:paraId="6FE5E0E3" w14:textId="77777777">
      <w:pPr>
        <w:keepNext/>
      </w:pPr>
      <w:r>
        <w:t xml:space="preserve">Q5 </w:t>
      </w:r>
      <w:r>
        <w:br/>
      </w:r>
      <w:r>
        <w:rPr>
          <w:b/>
        </w:rPr>
        <w:t>On average, how has the level of client involvement in planning and decision-making about the help and services they receive changed as a result of COVID-19?</w:t>
      </w:r>
      <w:r>
        <w:t xml:space="preserve">  </w:t>
      </w:r>
    </w:p>
    <w:p w:rsidR="00C86628" w:rsidRDefault="007353B0" w14:paraId="60F166FD" w14:textId="77777777">
      <w:pPr>
        <w:pStyle w:val="ListParagraph"/>
        <w:keepNext/>
        <w:numPr>
          <w:ilvl w:val="0"/>
          <w:numId w:val="4"/>
        </w:numPr>
      </w:pPr>
      <w:r>
        <w:t xml:space="preserve">Much less involved in planning and decision-making  (1) </w:t>
      </w:r>
    </w:p>
    <w:p w:rsidR="00C86628" w:rsidRDefault="007353B0" w14:paraId="2808E1EF" w14:textId="77777777">
      <w:pPr>
        <w:pStyle w:val="ListParagraph"/>
        <w:keepNext/>
        <w:numPr>
          <w:ilvl w:val="0"/>
          <w:numId w:val="4"/>
        </w:numPr>
      </w:pPr>
      <w:r>
        <w:t xml:space="preserve">Less involved in planning and decision-making  (4) </w:t>
      </w:r>
    </w:p>
    <w:p w:rsidR="00C86628" w:rsidRDefault="007353B0" w14:paraId="77D0687C" w14:textId="77777777">
      <w:pPr>
        <w:pStyle w:val="ListParagraph"/>
        <w:keepNext/>
        <w:numPr>
          <w:ilvl w:val="0"/>
          <w:numId w:val="4"/>
        </w:numPr>
      </w:pPr>
      <w:r>
        <w:t xml:space="preserve">No change in the level of involvement in planning and decision-making  (5) </w:t>
      </w:r>
    </w:p>
    <w:p w:rsidR="00C86628" w:rsidRDefault="007353B0" w14:paraId="11455503" w14:textId="77777777">
      <w:pPr>
        <w:pStyle w:val="ListParagraph"/>
        <w:keepNext/>
        <w:numPr>
          <w:ilvl w:val="0"/>
          <w:numId w:val="4"/>
        </w:numPr>
      </w:pPr>
      <w:r>
        <w:t xml:space="preserve">More involved in planning and decision-making  (6) </w:t>
      </w:r>
    </w:p>
    <w:p w:rsidR="00C86628" w:rsidRDefault="007353B0" w14:paraId="2BDB0039" w14:textId="77777777">
      <w:pPr>
        <w:pStyle w:val="ListParagraph"/>
        <w:keepNext/>
        <w:numPr>
          <w:ilvl w:val="0"/>
          <w:numId w:val="4"/>
        </w:numPr>
      </w:pPr>
      <w:r>
        <w:t xml:space="preserve">Much more involved in planning and decision-making  (7) </w:t>
      </w:r>
    </w:p>
    <w:p w:rsidR="00C86628" w:rsidRDefault="00C86628" w14:paraId="0BA46406" w14:textId="77777777"/>
    <w:p w:rsidR="00C86628" w:rsidRDefault="00C86628" w14:paraId="3C9E0170" w14:textId="77777777">
      <w:pPr>
        <w:pStyle w:val="QuestionSeparator"/>
      </w:pPr>
    </w:p>
    <w:p w:rsidR="00C86628" w:rsidRDefault="007353B0" w14:paraId="0F650065" w14:textId="244CEF32">
      <w:pPr>
        <w:keepNext/>
      </w:pPr>
      <w:r>
        <w:t>Q</w:t>
      </w:r>
      <w:r w:rsidR="00420C87">
        <w:t>6</w:t>
      </w:r>
      <w:r>
        <w:t xml:space="preserve"> </w:t>
      </w:r>
      <w:r>
        <w:rPr>
          <w:b/>
        </w:rPr>
        <w:t>On average, how has APS investigation changed as a result of COVID-19?</w:t>
      </w:r>
      <w:r>
        <w:t> </w:t>
      </w:r>
      <w:r>
        <w:rPr>
          <w:i/>
        </w:rPr>
        <w:t>Consider the number of contacts between an average client and his/her APS worker, number and types of assessments/screenings provided, etc.</w:t>
      </w:r>
    </w:p>
    <w:p w:rsidR="00C86628" w:rsidRDefault="007353B0" w14:paraId="30CCD7AB" w14:textId="77777777">
      <w:pPr>
        <w:pStyle w:val="ListParagraph"/>
        <w:keepNext/>
        <w:numPr>
          <w:ilvl w:val="0"/>
          <w:numId w:val="4"/>
        </w:numPr>
      </w:pPr>
      <w:r>
        <w:t xml:space="preserve">Much less investigation  (1) </w:t>
      </w:r>
    </w:p>
    <w:p w:rsidR="00C86628" w:rsidRDefault="007353B0" w14:paraId="3D7A7EB5" w14:textId="77777777">
      <w:pPr>
        <w:pStyle w:val="ListParagraph"/>
        <w:keepNext/>
        <w:numPr>
          <w:ilvl w:val="0"/>
          <w:numId w:val="4"/>
        </w:numPr>
      </w:pPr>
      <w:r>
        <w:t xml:space="preserve">Less investigation  (4) </w:t>
      </w:r>
    </w:p>
    <w:p w:rsidR="00C86628" w:rsidRDefault="007353B0" w14:paraId="1F5BB973" w14:textId="77777777">
      <w:pPr>
        <w:pStyle w:val="ListParagraph"/>
        <w:keepNext/>
        <w:numPr>
          <w:ilvl w:val="0"/>
          <w:numId w:val="4"/>
        </w:numPr>
      </w:pPr>
      <w:r>
        <w:t xml:space="preserve">No change in the amount of investigation  (5) </w:t>
      </w:r>
    </w:p>
    <w:p w:rsidR="00C86628" w:rsidRDefault="007353B0" w14:paraId="1CE6467F" w14:textId="77777777">
      <w:pPr>
        <w:pStyle w:val="ListParagraph"/>
        <w:keepNext/>
        <w:numPr>
          <w:ilvl w:val="0"/>
          <w:numId w:val="4"/>
        </w:numPr>
      </w:pPr>
      <w:r>
        <w:t xml:space="preserve">More investigation  (6) </w:t>
      </w:r>
    </w:p>
    <w:p w:rsidR="00C86628" w:rsidRDefault="007353B0" w14:paraId="492B482F" w14:textId="77777777">
      <w:pPr>
        <w:pStyle w:val="ListParagraph"/>
        <w:keepNext/>
        <w:numPr>
          <w:ilvl w:val="0"/>
          <w:numId w:val="4"/>
        </w:numPr>
      </w:pPr>
      <w:r>
        <w:t xml:space="preserve">Much more investigation  (7) </w:t>
      </w:r>
    </w:p>
    <w:p w:rsidR="00C86628" w:rsidRDefault="00C86628" w14:paraId="1C7D08F2" w14:textId="77777777"/>
    <w:p w:rsidR="00C86628" w:rsidRDefault="00C86628" w14:paraId="03CCE58A" w14:textId="77777777">
      <w:pPr>
        <w:pStyle w:val="QuestionSeparator"/>
      </w:pPr>
    </w:p>
    <w:p w:rsidR="00C86628" w:rsidRDefault="00C86628" w14:paraId="668E8665" w14:textId="77777777"/>
    <w:p w:rsidR="00C86628" w:rsidRDefault="007353B0" w14:paraId="04C6B16E" w14:textId="545773F9">
      <w:pPr>
        <w:keepNext/>
      </w:pPr>
      <w:r>
        <w:t>Q</w:t>
      </w:r>
      <w:r w:rsidR="00420C87">
        <w:t>7</w:t>
      </w:r>
      <w:r>
        <w:t xml:space="preserve"> </w:t>
      </w:r>
      <w:r>
        <w:rPr>
          <w:b/>
        </w:rPr>
        <w:t>On average, how have APS services to clients changed as a result of COVID-19?</w:t>
      </w:r>
      <w:r>
        <w:t> </w:t>
      </w:r>
      <w:r>
        <w:rPr>
          <w:i/>
        </w:rPr>
        <w:t>Consider the number of contacts between an average client and his/her APS worker, amount of information provided, number and types of referrals and direct services provided, etc.</w:t>
      </w:r>
    </w:p>
    <w:p w:rsidR="00C86628" w:rsidRDefault="007353B0" w14:paraId="5591692E" w14:textId="77777777">
      <w:pPr>
        <w:pStyle w:val="ListParagraph"/>
        <w:keepNext/>
        <w:numPr>
          <w:ilvl w:val="0"/>
          <w:numId w:val="4"/>
        </w:numPr>
      </w:pPr>
      <w:r>
        <w:t xml:space="preserve">Many fewer services  (1) </w:t>
      </w:r>
    </w:p>
    <w:p w:rsidR="00C86628" w:rsidRDefault="007353B0" w14:paraId="467CE799" w14:textId="77777777">
      <w:pPr>
        <w:pStyle w:val="ListParagraph"/>
        <w:keepNext/>
        <w:numPr>
          <w:ilvl w:val="0"/>
          <w:numId w:val="4"/>
        </w:numPr>
      </w:pPr>
      <w:r>
        <w:t xml:space="preserve">Fewer services  (4) </w:t>
      </w:r>
    </w:p>
    <w:p w:rsidR="00C86628" w:rsidRDefault="007353B0" w14:paraId="40CDA2E9" w14:textId="77777777">
      <w:pPr>
        <w:pStyle w:val="ListParagraph"/>
        <w:keepNext/>
        <w:numPr>
          <w:ilvl w:val="0"/>
          <w:numId w:val="4"/>
        </w:numPr>
      </w:pPr>
      <w:r>
        <w:t xml:space="preserve">No change in the amount of services  (5) </w:t>
      </w:r>
    </w:p>
    <w:p w:rsidR="00C86628" w:rsidRDefault="007353B0" w14:paraId="2BEFA5AE" w14:textId="77777777">
      <w:pPr>
        <w:pStyle w:val="ListParagraph"/>
        <w:keepNext/>
        <w:numPr>
          <w:ilvl w:val="0"/>
          <w:numId w:val="4"/>
        </w:numPr>
      </w:pPr>
      <w:r>
        <w:t xml:space="preserve">More services  (6) </w:t>
      </w:r>
    </w:p>
    <w:p w:rsidR="00C86628" w:rsidRDefault="007353B0" w14:paraId="23B3C04E" w14:textId="77777777">
      <w:pPr>
        <w:pStyle w:val="ListParagraph"/>
        <w:keepNext/>
        <w:numPr>
          <w:ilvl w:val="0"/>
          <w:numId w:val="4"/>
        </w:numPr>
      </w:pPr>
      <w:r>
        <w:t xml:space="preserve">Many more services  (7) </w:t>
      </w:r>
    </w:p>
    <w:p w:rsidR="00C86628" w:rsidRDefault="00C86628" w14:paraId="41E53DBD" w14:textId="77777777"/>
    <w:p w:rsidR="00C86628" w:rsidRDefault="00C86628" w14:paraId="127E477E" w14:textId="77777777">
      <w:pPr>
        <w:pStyle w:val="QuestionSeparator"/>
      </w:pPr>
    </w:p>
    <w:p w:rsidR="00C86628" w:rsidRDefault="00C86628" w14:paraId="1189595C" w14:textId="77777777"/>
    <w:p w:rsidR="00C86628" w:rsidRDefault="007353B0" w14:paraId="5D35D4D2" w14:textId="02C3F210">
      <w:pPr>
        <w:keepNext/>
      </w:pPr>
      <w:r>
        <w:t>Q</w:t>
      </w:r>
      <w:r w:rsidR="00420C87">
        <w:t>8</w:t>
      </w:r>
      <w:r>
        <w:t xml:space="preserve"> </w:t>
      </w:r>
      <w:r>
        <w:rPr>
          <w:b/>
        </w:rPr>
        <w:t>Overall, what was the change in types of maltreatment as a result of COVID-19?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368"/>
        <w:gridCol w:w="1393"/>
        <w:gridCol w:w="1213"/>
        <w:gridCol w:w="1175"/>
        <w:gridCol w:w="1269"/>
        <w:gridCol w:w="1264"/>
        <w:gridCol w:w="839"/>
      </w:tblGrid>
      <w:tr w:rsidR="0062167B" w:rsidTr="0062167B" w14:paraId="30108B0F" w14:textId="1232D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62167B" w:rsidRDefault="0062167B" w14:paraId="7532512E" w14:textId="77777777">
            <w:pPr>
              <w:keepNext/>
            </w:pPr>
          </w:p>
        </w:tc>
        <w:tc>
          <w:tcPr>
            <w:tcW w:w="1393" w:type="dxa"/>
          </w:tcPr>
          <w:p w:rsidR="0062167B" w:rsidRDefault="0062167B" w14:paraId="26614A3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Large Increase (1)</w:t>
            </w:r>
          </w:p>
        </w:tc>
        <w:tc>
          <w:tcPr>
            <w:tcW w:w="1213" w:type="dxa"/>
          </w:tcPr>
          <w:p w:rsidR="0062167B" w:rsidRDefault="0062167B" w14:paraId="7D683CF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Small Increase (2)</w:t>
            </w:r>
          </w:p>
        </w:tc>
        <w:tc>
          <w:tcPr>
            <w:tcW w:w="1175" w:type="dxa"/>
          </w:tcPr>
          <w:p w:rsidR="0062167B" w:rsidRDefault="0062167B" w14:paraId="22F904D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 (3)</w:t>
            </w:r>
          </w:p>
        </w:tc>
        <w:tc>
          <w:tcPr>
            <w:tcW w:w="1269" w:type="dxa"/>
          </w:tcPr>
          <w:p w:rsidR="0062167B" w:rsidRDefault="0062167B" w14:paraId="463C606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Small Decrease (4)</w:t>
            </w:r>
          </w:p>
        </w:tc>
        <w:tc>
          <w:tcPr>
            <w:tcW w:w="1264" w:type="dxa"/>
          </w:tcPr>
          <w:p w:rsidR="0062167B" w:rsidRDefault="0062167B" w14:paraId="008EA40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Large </w:t>
            </w:r>
          </w:p>
          <w:p w:rsidR="0062167B" w:rsidP="0062167B" w:rsidRDefault="0062167B" w14:paraId="154C6D79" w14:textId="08312F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Decrease (5)</w:t>
            </w:r>
          </w:p>
        </w:tc>
        <w:tc>
          <w:tcPr>
            <w:tcW w:w="839" w:type="dxa"/>
          </w:tcPr>
          <w:p w:rsidR="0062167B" w:rsidRDefault="0062167B" w14:paraId="359A87A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</w:t>
            </w:r>
          </w:p>
          <w:p w:rsidR="0062167B" w:rsidRDefault="0062167B" w14:paraId="43B8C321" w14:textId="50D9D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(6)</w:t>
            </w:r>
          </w:p>
        </w:tc>
      </w:tr>
      <w:tr w:rsidR="0062167B" w:rsidTr="0062167B" w14:paraId="5D418623" w14:textId="26ECE3C2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62167B" w:rsidRDefault="0062167B" w14:paraId="05B37899" w14:textId="77777777">
            <w:pPr>
              <w:keepNext/>
            </w:pPr>
            <w:r>
              <w:t xml:space="preserve">Physical Abuse (1) </w:t>
            </w:r>
          </w:p>
        </w:tc>
        <w:tc>
          <w:tcPr>
            <w:tcW w:w="1393" w:type="dxa"/>
          </w:tcPr>
          <w:p w:rsidR="0062167B" w:rsidRDefault="0062167B" w14:paraId="5126374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62167B" w:rsidRDefault="0062167B" w14:paraId="4222C93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5" w:type="dxa"/>
          </w:tcPr>
          <w:p w:rsidR="0062167B" w:rsidRDefault="0062167B" w14:paraId="4B8E7F4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</w:tcPr>
          <w:p w:rsidR="0062167B" w:rsidRDefault="0062167B" w14:paraId="34B58C0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:rsidR="0062167B" w:rsidRDefault="0062167B" w14:paraId="33C9BC1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dxa"/>
          </w:tcPr>
          <w:p w:rsidR="0062167B" w:rsidRDefault="0062167B" w14:paraId="68EA466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67B" w:rsidTr="0062167B" w14:paraId="2F874D0A" w14:textId="2972AAAD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62167B" w:rsidRDefault="0062167B" w14:paraId="35C3C701" w14:textId="77777777">
            <w:pPr>
              <w:keepNext/>
            </w:pPr>
            <w:r>
              <w:t xml:space="preserve">Sexual Abuse (7) </w:t>
            </w:r>
          </w:p>
        </w:tc>
        <w:tc>
          <w:tcPr>
            <w:tcW w:w="1393" w:type="dxa"/>
          </w:tcPr>
          <w:p w:rsidR="0062167B" w:rsidRDefault="0062167B" w14:paraId="32B6467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62167B" w:rsidRDefault="0062167B" w14:paraId="15BAC3B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5" w:type="dxa"/>
          </w:tcPr>
          <w:p w:rsidR="0062167B" w:rsidRDefault="0062167B" w14:paraId="38F2ED9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</w:tcPr>
          <w:p w:rsidR="0062167B" w:rsidRDefault="0062167B" w14:paraId="5A9196D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:rsidR="0062167B" w:rsidRDefault="0062167B" w14:paraId="1E549FE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dxa"/>
          </w:tcPr>
          <w:p w:rsidR="0062167B" w:rsidRDefault="0062167B" w14:paraId="2F0A85F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67B" w:rsidTr="0062167B" w14:paraId="7FBB85EC" w14:textId="756CEAFF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62167B" w:rsidRDefault="0062167B" w14:paraId="74A35697" w14:textId="77777777">
            <w:pPr>
              <w:keepNext/>
            </w:pPr>
            <w:r>
              <w:t xml:space="preserve">Neglect (2) </w:t>
            </w:r>
          </w:p>
        </w:tc>
        <w:tc>
          <w:tcPr>
            <w:tcW w:w="1393" w:type="dxa"/>
          </w:tcPr>
          <w:p w:rsidR="0062167B" w:rsidRDefault="0062167B" w14:paraId="393DD68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62167B" w:rsidRDefault="0062167B" w14:paraId="145B62F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5" w:type="dxa"/>
          </w:tcPr>
          <w:p w:rsidR="0062167B" w:rsidRDefault="0062167B" w14:paraId="10EF7AF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</w:tcPr>
          <w:p w:rsidR="0062167B" w:rsidRDefault="0062167B" w14:paraId="4E4E01A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:rsidR="0062167B" w:rsidRDefault="0062167B" w14:paraId="21A2DB1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dxa"/>
          </w:tcPr>
          <w:p w:rsidR="0062167B" w:rsidRDefault="0062167B" w14:paraId="6E801FB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67B" w:rsidTr="0062167B" w14:paraId="2A954DE8" w14:textId="0FBC5763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62167B" w:rsidRDefault="0062167B" w14:paraId="580DB202" w14:textId="77777777">
            <w:pPr>
              <w:keepNext/>
            </w:pPr>
            <w:r>
              <w:t xml:space="preserve">Self-Neglect (3) </w:t>
            </w:r>
          </w:p>
        </w:tc>
        <w:tc>
          <w:tcPr>
            <w:tcW w:w="1393" w:type="dxa"/>
          </w:tcPr>
          <w:p w:rsidR="0062167B" w:rsidRDefault="0062167B" w14:paraId="2072D98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62167B" w:rsidRDefault="0062167B" w14:paraId="71110CD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5" w:type="dxa"/>
          </w:tcPr>
          <w:p w:rsidR="0062167B" w:rsidRDefault="0062167B" w14:paraId="3625FE9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</w:tcPr>
          <w:p w:rsidR="0062167B" w:rsidRDefault="0062167B" w14:paraId="6AA52ED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:rsidR="0062167B" w:rsidRDefault="0062167B" w14:paraId="5E02C03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dxa"/>
          </w:tcPr>
          <w:p w:rsidR="0062167B" w:rsidRDefault="0062167B" w14:paraId="47713BB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67B" w:rsidTr="0062167B" w14:paraId="5886A855" w14:textId="526B3A98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62167B" w:rsidRDefault="0062167B" w14:paraId="3CDA9925" w14:textId="77777777">
            <w:pPr>
              <w:keepNext/>
            </w:pPr>
            <w:r>
              <w:t xml:space="preserve">Financial Exploitation (4) </w:t>
            </w:r>
          </w:p>
        </w:tc>
        <w:tc>
          <w:tcPr>
            <w:tcW w:w="1393" w:type="dxa"/>
          </w:tcPr>
          <w:p w:rsidR="0062167B" w:rsidRDefault="0062167B" w14:paraId="2931EE7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62167B" w:rsidRDefault="0062167B" w14:paraId="7B95424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5" w:type="dxa"/>
          </w:tcPr>
          <w:p w:rsidR="0062167B" w:rsidRDefault="0062167B" w14:paraId="281BDCA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9" w:type="dxa"/>
          </w:tcPr>
          <w:p w:rsidR="0062167B" w:rsidRDefault="0062167B" w14:paraId="4FEDDF0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</w:tcPr>
          <w:p w:rsidR="0062167B" w:rsidRDefault="0062167B" w14:paraId="73928F0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dxa"/>
          </w:tcPr>
          <w:p w:rsidR="0062167B" w:rsidRDefault="0062167B" w14:paraId="76B3A8D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86628" w:rsidRDefault="00C86628" w14:paraId="40F4B127" w14:textId="77777777"/>
    <w:p w:rsidR="00C86628" w:rsidRDefault="00C86628" w14:paraId="063CEAB5" w14:textId="77777777"/>
    <w:p w:rsidR="00C86628" w:rsidRDefault="00C86628" w14:paraId="6A04C472" w14:textId="77777777">
      <w:pPr>
        <w:pStyle w:val="QuestionSeparator"/>
      </w:pPr>
    </w:p>
    <w:p w:rsidR="00C86628" w:rsidRDefault="00C86628" w14:paraId="53F12713" w14:textId="77777777"/>
    <w:p w:rsidR="00C86628" w:rsidRDefault="007353B0" w14:paraId="6574DFB0" w14:textId="2EB77139">
      <w:pPr>
        <w:keepNext/>
      </w:pPr>
      <w:r>
        <w:t>Q</w:t>
      </w:r>
      <w:r w:rsidR="00420C87">
        <w:t>9</w:t>
      </w:r>
      <w:r>
        <w:t xml:space="preserve"> </w:t>
      </w:r>
      <w:r>
        <w:rPr>
          <w:b/>
        </w:rPr>
        <w:t>Did you implement remote work as a result of shelter in place requirements?</w:t>
      </w:r>
    </w:p>
    <w:p w:rsidR="00C86628" w:rsidRDefault="007353B0" w14:paraId="4FB65055" w14:textId="77777777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C86628" w:rsidRDefault="007353B0" w14:paraId="2034AE37" w14:textId="77777777">
      <w:pPr>
        <w:pStyle w:val="ListParagraph"/>
        <w:keepNext/>
        <w:numPr>
          <w:ilvl w:val="0"/>
          <w:numId w:val="4"/>
        </w:numPr>
      </w:pPr>
      <w:r>
        <w:t xml:space="preserve">No  (4) </w:t>
      </w:r>
    </w:p>
    <w:p w:rsidR="00C86628" w:rsidRDefault="00C86628" w14:paraId="200C2596" w14:textId="77777777"/>
    <w:p w:rsidR="00C86628" w:rsidRDefault="00C86628" w14:paraId="0D0AA86A" w14:textId="77777777">
      <w:pPr>
        <w:pStyle w:val="QuestionSeparator"/>
      </w:pPr>
    </w:p>
    <w:p w:rsidR="00C86628" w:rsidRDefault="007353B0" w14:paraId="6CEB9178" w14:textId="77777777">
      <w:pPr>
        <w:pStyle w:val="QDisplayLogic"/>
        <w:keepNext/>
      </w:pPr>
      <w:r>
        <w:t>Display This Question:</w:t>
      </w:r>
    </w:p>
    <w:p w:rsidR="00C86628" w:rsidRDefault="007353B0" w14:paraId="243893D1" w14:textId="77777777">
      <w:pPr>
        <w:pStyle w:val="QDisplayLogic"/>
        <w:keepNext/>
        <w:ind w:firstLine="400"/>
      </w:pPr>
      <w:r>
        <w:t>If Did you implement remote work as a result of shelter in place requirements? = Yes</w:t>
      </w:r>
    </w:p>
    <w:p w:rsidR="00C86628" w:rsidRDefault="00C86628" w14:paraId="298B9012" w14:textId="77777777"/>
    <w:p w:rsidR="00C86628" w:rsidRDefault="007353B0" w14:paraId="6A22BF87" w14:textId="294BDA37">
      <w:pPr>
        <w:keepNext/>
      </w:pPr>
      <w:r>
        <w:t>Q1</w:t>
      </w:r>
      <w:r w:rsidR="009B4EDD">
        <w:t>0</w:t>
      </w:r>
      <w:r>
        <w:t xml:space="preserve"> </w:t>
      </w:r>
      <w:r>
        <w:rPr>
          <w:b/>
        </w:rPr>
        <w:t>How often do</w:t>
      </w:r>
      <w:r w:rsidR="00707E09">
        <w:rPr>
          <w:b/>
        </w:rPr>
        <w:t>es your staff</w:t>
      </w:r>
      <w:r>
        <w:rPr>
          <w:b/>
        </w:rPr>
        <w:t xml:space="preserve"> you work </w:t>
      </w:r>
      <w:r w:rsidR="003259D3">
        <w:rPr>
          <w:b/>
        </w:rPr>
        <w:t xml:space="preserve">remotely </w:t>
      </w:r>
      <w:r>
        <w:rPr>
          <w:b/>
        </w:rPr>
        <w:t>a result of shelter in place requirements?</w:t>
      </w:r>
    </w:p>
    <w:p w:rsidR="00C86628" w:rsidRDefault="007353B0" w14:paraId="521A98B3" w14:textId="77777777">
      <w:pPr>
        <w:pStyle w:val="ListParagraph"/>
        <w:keepNext/>
        <w:numPr>
          <w:ilvl w:val="0"/>
          <w:numId w:val="4"/>
        </w:numPr>
      </w:pPr>
      <w:r>
        <w:t xml:space="preserve">All of the time  (1) </w:t>
      </w:r>
    </w:p>
    <w:p w:rsidR="00C86628" w:rsidRDefault="007353B0" w14:paraId="6160F221" w14:textId="77777777">
      <w:pPr>
        <w:pStyle w:val="ListParagraph"/>
        <w:keepNext/>
        <w:numPr>
          <w:ilvl w:val="0"/>
          <w:numId w:val="4"/>
        </w:numPr>
      </w:pPr>
      <w:r>
        <w:t xml:space="preserve">Most of the time  (2) </w:t>
      </w:r>
    </w:p>
    <w:p w:rsidR="00C86628" w:rsidRDefault="007353B0" w14:paraId="5F35B36E" w14:textId="63DD17D1">
      <w:pPr>
        <w:pStyle w:val="ListParagraph"/>
        <w:keepNext/>
        <w:numPr>
          <w:ilvl w:val="0"/>
          <w:numId w:val="4"/>
        </w:numPr>
      </w:pPr>
      <w:r>
        <w:t xml:space="preserve">Some of the time  (3) </w:t>
      </w:r>
    </w:p>
    <w:p w:rsidR="00C86628" w:rsidRDefault="00C86628" w14:paraId="2A315BD4" w14:textId="77777777"/>
    <w:p w:rsidR="00C86628" w:rsidRDefault="00C86628" w14:paraId="429C97D3" w14:textId="77777777">
      <w:pPr>
        <w:pStyle w:val="QuestionSeparator"/>
      </w:pPr>
    </w:p>
    <w:p w:rsidR="00C86628" w:rsidRDefault="00C86628" w14:paraId="0C796241" w14:textId="77777777"/>
    <w:p w:rsidR="00C86628" w:rsidRDefault="007353B0" w14:paraId="27BB20F8" w14:textId="5DFF25ED">
      <w:pPr>
        <w:keepNext/>
      </w:pPr>
      <w:r>
        <w:t>Q1</w:t>
      </w:r>
      <w:r w:rsidR="009B4EDD">
        <w:t>1</w:t>
      </w:r>
      <w:r>
        <w:t xml:space="preserve"> </w:t>
      </w:r>
      <w:r>
        <w:rPr>
          <w:b/>
        </w:rPr>
        <w:t xml:space="preserve">Overall, what has been the impact of remote work? </w:t>
      </w:r>
      <w:r>
        <w:t>(Select all that apply).</w:t>
      </w:r>
    </w:p>
    <w:p w:rsidR="00C86628" w:rsidRDefault="007353B0" w14:paraId="50EC9D43" w14:textId="77777777">
      <w:pPr>
        <w:pStyle w:val="ListParagraph"/>
        <w:keepNext/>
        <w:numPr>
          <w:ilvl w:val="0"/>
          <w:numId w:val="2"/>
        </w:numPr>
      </w:pPr>
      <w:r>
        <w:t xml:space="preserve">No impact  (1) </w:t>
      </w:r>
    </w:p>
    <w:p w:rsidR="00C86628" w:rsidRDefault="007353B0" w14:paraId="205A0502" w14:textId="77777777">
      <w:pPr>
        <w:pStyle w:val="ListParagraph"/>
        <w:keepNext/>
        <w:numPr>
          <w:ilvl w:val="0"/>
          <w:numId w:val="2"/>
        </w:numPr>
      </w:pPr>
      <w:r>
        <w:t xml:space="preserve">Worker efficiency has increased  (4) </w:t>
      </w:r>
    </w:p>
    <w:p w:rsidR="00C86628" w:rsidRDefault="007353B0" w14:paraId="387EE642" w14:textId="77777777">
      <w:pPr>
        <w:pStyle w:val="ListParagraph"/>
        <w:keepNext/>
        <w:numPr>
          <w:ilvl w:val="0"/>
          <w:numId w:val="2"/>
        </w:numPr>
      </w:pPr>
      <w:r>
        <w:t xml:space="preserve">Worker efficiency has decreased  (5) </w:t>
      </w:r>
    </w:p>
    <w:p w:rsidR="00C86628" w:rsidRDefault="007353B0" w14:paraId="77544538" w14:textId="77777777">
      <w:pPr>
        <w:pStyle w:val="ListParagraph"/>
        <w:keepNext/>
        <w:numPr>
          <w:ilvl w:val="0"/>
          <w:numId w:val="2"/>
        </w:numPr>
      </w:pPr>
      <w:r>
        <w:t xml:space="preserve">Staff support from management has decreased   (6) </w:t>
      </w:r>
    </w:p>
    <w:p w:rsidR="00C86628" w:rsidRDefault="007353B0" w14:paraId="76F06DFA" w14:textId="77777777">
      <w:pPr>
        <w:pStyle w:val="ListParagraph"/>
        <w:keepNext/>
        <w:numPr>
          <w:ilvl w:val="0"/>
          <w:numId w:val="2"/>
        </w:numPr>
      </w:pPr>
      <w:r>
        <w:t xml:space="preserve">Staff are able to continue to receive adequate support from management  (7) </w:t>
      </w:r>
    </w:p>
    <w:p w:rsidR="00C86628" w:rsidRDefault="007353B0" w14:paraId="00B7FABF" w14:textId="77777777">
      <w:pPr>
        <w:pStyle w:val="ListParagraph"/>
        <w:keepNext/>
        <w:numPr>
          <w:ilvl w:val="0"/>
          <w:numId w:val="2"/>
        </w:numPr>
      </w:pPr>
      <w:r>
        <w:t xml:space="preserve">Worker moral improved  (8) </w:t>
      </w:r>
    </w:p>
    <w:p w:rsidR="00C86628" w:rsidRDefault="007353B0" w14:paraId="2D1B2CA8" w14:textId="77777777">
      <w:pPr>
        <w:pStyle w:val="ListParagraph"/>
        <w:keepNext/>
        <w:numPr>
          <w:ilvl w:val="0"/>
          <w:numId w:val="2"/>
        </w:numPr>
      </w:pPr>
      <w:r>
        <w:t xml:space="preserve">Worker moral declined  (9) </w:t>
      </w:r>
    </w:p>
    <w:p w:rsidR="00C86628" w:rsidRDefault="007353B0" w14:paraId="068CF683" w14:textId="77777777">
      <w:pPr>
        <w:pStyle w:val="ListParagraph"/>
        <w:keepNext/>
        <w:numPr>
          <w:ilvl w:val="0"/>
          <w:numId w:val="2"/>
        </w:numPr>
      </w:pPr>
      <w:r>
        <w:t xml:space="preserve">Workers had the training support they needed  (10) </w:t>
      </w:r>
    </w:p>
    <w:p w:rsidR="00C86628" w:rsidRDefault="007353B0" w14:paraId="68D9B786" w14:textId="77777777">
      <w:pPr>
        <w:pStyle w:val="ListParagraph"/>
        <w:keepNext/>
        <w:numPr>
          <w:ilvl w:val="0"/>
          <w:numId w:val="2"/>
        </w:numPr>
      </w:pPr>
      <w:r>
        <w:t xml:space="preserve">Workers did not have the training support they needed  (11) </w:t>
      </w:r>
    </w:p>
    <w:p w:rsidR="00C86628" w:rsidRDefault="007353B0" w14:paraId="03626D28" w14:textId="77777777">
      <w:pPr>
        <w:pStyle w:val="ListParagraph"/>
        <w:keepNext/>
        <w:numPr>
          <w:ilvl w:val="0"/>
          <w:numId w:val="2"/>
        </w:numPr>
      </w:pPr>
      <w:r>
        <w:t xml:space="preserve">Workers had the technology support they needed  (12) </w:t>
      </w:r>
    </w:p>
    <w:p w:rsidR="00C86628" w:rsidRDefault="007353B0" w14:paraId="72024EAD" w14:textId="77777777">
      <w:pPr>
        <w:pStyle w:val="ListParagraph"/>
        <w:keepNext/>
        <w:numPr>
          <w:ilvl w:val="0"/>
          <w:numId w:val="2"/>
        </w:numPr>
      </w:pPr>
      <w:r>
        <w:t xml:space="preserve">Workers did not have the technology support they needed  (13) </w:t>
      </w:r>
    </w:p>
    <w:p w:rsidR="00C86628" w:rsidRDefault="00C86628" w14:paraId="5D91370F" w14:textId="77777777"/>
    <w:p w:rsidR="00C86628" w:rsidRDefault="00C86628" w14:paraId="26FA302A" w14:textId="77777777">
      <w:pPr>
        <w:pStyle w:val="QuestionSeparator"/>
      </w:pPr>
    </w:p>
    <w:p w:rsidR="00C86628" w:rsidRDefault="00C86628" w14:paraId="67167C72" w14:textId="77777777"/>
    <w:p w:rsidR="00C86628" w:rsidRDefault="007353B0" w14:paraId="64B0FC4D" w14:textId="205EECE9">
      <w:pPr>
        <w:keepNext/>
      </w:pPr>
      <w:r>
        <w:t>Q1</w:t>
      </w:r>
      <w:r w:rsidR="009B4EDD">
        <w:t>2</w:t>
      </w:r>
      <w:r>
        <w:t xml:space="preserve"> </w:t>
      </w:r>
      <w:r>
        <w:rPr>
          <w:b/>
        </w:rPr>
        <w:t>What additional roles and responsibilities have APS workers adopted as a result of COVID-19? </w:t>
      </w:r>
      <w:r>
        <w:t>(Select all that apply).</w:t>
      </w:r>
      <w:r>
        <w:rPr>
          <w:i/>
        </w:rPr>
        <w:t> Consider any new functions that APS workers has been required to add to their normal job.</w:t>
      </w:r>
    </w:p>
    <w:p w:rsidR="00C86628" w:rsidRDefault="007353B0" w14:paraId="74CBFC79" w14:textId="77777777">
      <w:pPr>
        <w:pStyle w:val="ListParagraph"/>
        <w:keepNext/>
        <w:numPr>
          <w:ilvl w:val="0"/>
          <w:numId w:val="2"/>
        </w:numPr>
      </w:pPr>
      <w:r>
        <w:t xml:space="preserve">Provide additional services to clients (e.g., health screenings)  (1) </w:t>
      </w:r>
    </w:p>
    <w:p w:rsidR="00C86628" w:rsidRDefault="007353B0" w14:paraId="50A19A61" w14:textId="77777777">
      <w:pPr>
        <w:pStyle w:val="ListParagraph"/>
        <w:keepNext/>
        <w:numPr>
          <w:ilvl w:val="0"/>
          <w:numId w:val="2"/>
        </w:numPr>
      </w:pPr>
      <w:r>
        <w:t xml:space="preserve">Assist other organizations (e.g., food banks, shelters)  (4) </w:t>
      </w:r>
    </w:p>
    <w:p w:rsidR="00C86628" w:rsidRDefault="007353B0" w14:paraId="62AC4EC8" w14:textId="77777777">
      <w:pPr>
        <w:pStyle w:val="ListParagraph"/>
        <w:keepNext/>
        <w:numPr>
          <w:ilvl w:val="0"/>
          <w:numId w:val="2"/>
        </w:numPr>
      </w:pPr>
      <w:r>
        <w:t xml:space="preserve">Other  (3) </w:t>
      </w:r>
    </w:p>
    <w:p w:rsidR="00C86628" w:rsidRDefault="00C86628" w14:paraId="07573CCE" w14:textId="77777777"/>
    <w:p w:rsidR="00C86628" w:rsidRDefault="00C86628" w14:paraId="38C45EC3" w14:textId="77777777">
      <w:pPr>
        <w:pStyle w:val="QuestionSeparator"/>
      </w:pPr>
    </w:p>
    <w:p w:rsidR="00C86628" w:rsidRDefault="007353B0" w14:paraId="607433F5" w14:textId="77777777">
      <w:pPr>
        <w:pStyle w:val="QDisplayLogic"/>
        <w:keepNext/>
      </w:pPr>
      <w:r>
        <w:t>Display This Question:</w:t>
      </w:r>
    </w:p>
    <w:p w:rsidR="00C86628" w:rsidRDefault="007353B0" w14:paraId="64FA2507" w14:textId="77777777">
      <w:pPr>
        <w:pStyle w:val="QDisplayLogic"/>
        <w:keepNext/>
        <w:ind w:firstLine="400"/>
      </w:pPr>
      <w:r>
        <w:t>If What additional roles and responsibilities have APS workers adopted as a result of COVID-19? (Sel... = Other</w:t>
      </w:r>
    </w:p>
    <w:p w:rsidR="00C86628" w:rsidRDefault="00C86628" w14:paraId="6B6B7460" w14:textId="77777777"/>
    <w:p w:rsidR="00C86628" w:rsidRDefault="007353B0" w14:paraId="145C8A3A" w14:textId="74B36B20">
      <w:pPr>
        <w:keepNext/>
      </w:pPr>
      <w:r>
        <w:t>Q1</w:t>
      </w:r>
      <w:r w:rsidR="009B4EDD">
        <w:t>3</w:t>
      </w:r>
      <w:r>
        <w:t xml:space="preserve"> If Other, Please Describe</w:t>
      </w:r>
    </w:p>
    <w:p w:rsidR="00C86628" w:rsidRDefault="007353B0" w14:paraId="3D2F9695" w14:textId="77777777">
      <w:pPr>
        <w:pStyle w:val="TextEntryLine"/>
        <w:ind w:firstLine="400"/>
      </w:pPr>
      <w:r>
        <w:t>________________________________________________________________</w:t>
      </w:r>
    </w:p>
    <w:p w:rsidR="00C86628" w:rsidRDefault="00C86628" w14:paraId="65B09EDA" w14:textId="77777777"/>
    <w:p w:rsidR="00C86628" w:rsidRDefault="00C86628" w14:paraId="43CB1166" w14:textId="77777777">
      <w:pPr>
        <w:pStyle w:val="QuestionSeparator"/>
      </w:pPr>
    </w:p>
    <w:p w:rsidR="00C86628" w:rsidRDefault="00C86628" w14:paraId="606747BA" w14:textId="77777777"/>
    <w:p w:rsidR="00C86628" w:rsidRDefault="007353B0" w14:paraId="753783F5" w14:textId="2221AB94">
      <w:pPr>
        <w:keepNext/>
      </w:pPr>
      <w:r>
        <w:t>Q1</w:t>
      </w:r>
      <w:r w:rsidR="009B4EDD">
        <w:t>4</w:t>
      </w:r>
      <w:r>
        <w:t xml:space="preserve"> </w:t>
      </w:r>
      <w:r>
        <w:rPr>
          <w:b/>
        </w:rPr>
        <w:t>What supports have been provided to APS workers as a result of COVID-19? </w:t>
      </w:r>
      <w:r>
        <w:t>(Select all that apply).</w:t>
      </w:r>
    </w:p>
    <w:p w:rsidR="00C86628" w:rsidRDefault="007353B0" w14:paraId="6DCE4297" w14:textId="77777777">
      <w:pPr>
        <w:pStyle w:val="ListParagraph"/>
        <w:keepNext/>
        <w:numPr>
          <w:ilvl w:val="0"/>
          <w:numId w:val="2"/>
        </w:numPr>
      </w:pPr>
      <w:r>
        <w:t xml:space="preserve">Increase communications/check-in’s with supervisors  (1) </w:t>
      </w:r>
    </w:p>
    <w:p w:rsidR="00C86628" w:rsidRDefault="007353B0" w14:paraId="1CDD8CF9" w14:textId="77777777">
      <w:pPr>
        <w:pStyle w:val="ListParagraph"/>
        <w:keepNext/>
        <w:numPr>
          <w:ilvl w:val="0"/>
          <w:numId w:val="2"/>
        </w:numPr>
      </w:pPr>
      <w:r>
        <w:t xml:space="preserve">Increase opportunity for peer discussion and peer support  (4) </w:t>
      </w:r>
    </w:p>
    <w:p w:rsidR="00C86628" w:rsidRDefault="007353B0" w14:paraId="7A75F882" w14:textId="77777777">
      <w:pPr>
        <w:pStyle w:val="ListParagraph"/>
        <w:keepNext/>
        <w:numPr>
          <w:ilvl w:val="0"/>
          <w:numId w:val="2"/>
        </w:numPr>
      </w:pPr>
      <w:r>
        <w:t xml:space="preserve">Provide access to personal protective equipment  (5) </w:t>
      </w:r>
    </w:p>
    <w:p w:rsidR="00C86628" w:rsidRDefault="007353B0" w14:paraId="1ACB7B14" w14:textId="77777777">
      <w:pPr>
        <w:pStyle w:val="ListParagraph"/>
        <w:keepNext/>
        <w:numPr>
          <w:ilvl w:val="0"/>
          <w:numId w:val="2"/>
        </w:numPr>
      </w:pPr>
      <w:r>
        <w:t xml:space="preserve">Provide mental health resources  (6) </w:t>
      </w:r>
    </w:p>
    <w:p w:rsidR="00C86628" w:rsidRDefault="007353B0" w14:paraId="0B3D7ED1" w14:textId="77777777">
      <w:pPr>
        <w:pStyle w:val="ListParagraph"/>
        <w:keepNext/>
        <w:numPr>
          <w:ilvl w:val="0"/>
          <w:numId w:val="2"/>
        </w:numPr>
      </w:pPr>
      <w:r>
        <w:t xml:space="preserve">Other  (7) </w:t>
      </w:r>
    </w:p>
    <w:p w:rsidR="00C86628" w:rsidRDefault="00C86628" w14:paraId="5136D584" w14:textId="77777777"/>
    <w:p w:rsidR="00C86628" w:rsidRDefault="00C86628" w14:paraId="3FAA0EA2" w14:textId="77777777">
      <w:pPr>
        <w:pStyle w:val="QuestionSeparator"/>
      </w:pPr>
    </w:p>
    <w:p w:rsidR="00C86628" w:rsidRDefault="007353B0" w14:paraId="7A0022FB" w14:textId="77777777">
      <w:pPr>
        <w:pStyle w:val="QDisplayLogic"/>
        <w:keepNext/>
      </w:pPr>
      <w:r>
        <w:t>Display This Question:</w:t>
      </w:r>
    </w:p>
    <w:p w:rsidR="00C86628" w:rsidRDefault="007353B0" w14:paraId="724AF7FC" w14:textId="77777777">
      <w:pPr>
        <w:pStyle w:val="QDisplayLogic"/>
        <w:keepNext/>
        <w:ind w:firstLine="400"/>
      </w:pPr>
      <w:r>
        <w:t>If What supports have been provided to APS workers as a result of COVID-19? (Select all that apply). = Other</w:t>
      </w:r>
    </w:p>
    <w:p w:rsidR="00C86628" w:rsidRDefault="00C86628" w14:paraId="411861AD" w14:textId="77777777"/>
    <w:p w:rsidR="00C86628" w:rsidRDefault="007353B0" w14:paraId="5F680FAC" w14:textId="00C01779">
      <w:pPr>
        <w:keepNext/>
      </w:pPr>
      <w:r>
        <w:t>Q1</w:t>
      </w:r>
      <w:r w:rsidR="009B4EDD">
        <w:t>5</w:t>
      </w:r>
      <w:r>
        <w:t xml:space="preserve"> If Other, Please Describe</w:t>
      </w:r>
    </w:p>
    <w:p w:rsidR="00C86628" w:rsidRDefault="007353B0" w14:paraId="362E33EB" w14:textId="77777777">
      <w:pPr>
        <w:pStyle w:val="TextEntryLine"/>
        <w:ind w:firstLine="400"/>
      </w:pPr>
      <w:r>
        <w:t>________________________________________________________________</w:t>
      </w:r>
    </w:p>
    <w:p w:rsidR="00C86628" w:rsidRDefault="00C86628" w14:paraId="258A9092" w14:textId="77777777"/>
    <w:p w:rsidR="00C86628" w:rsidRDefault="00C86628" w14:paraId="4FD8EE7B" w14:textId="77777777">
      <w:pPr>
        <w:pStyle w:val="QuestionSeparator"/>
      </w:pPr>
    </w:p>
    <w:p w:rsidR="00C86628" w:rsidRDefault="00C86628" w14:paraId="5041BC6D" w14:textId="77777777"/>
    <w:p w:rsidR="00C86628" w:rsidRDefault="007353B0" w14:paraId="04E66FFA" w14:textId="6451341A">
      <w:pPr>
        <w:keepNext/>
      </w:pPr>
      <w:r>
        <w:t>Q1</w:t>
      </w:r>
      <w:r w:rsidR="009B4EDD">
        <w:t>6</w:t>
      </w:r>
      <w:r>
        <w:t xml:space="preserve"> </w:t>
      </w:r>
      <w:r>
        <w:rPr>
          <w:b/>
        </w:rPr>
        <w:t>What safety concerns have staff raised?</w:t>
      </w:r>
      <w:r w:rsidR="003259D3">
        <w:rPr>
          <w:b/>
        </w:rPr>
        <w:t xml:space="preserve"> </w:t>
      </w:r>
      <w:r w:rsidRPr="00707E09" w:rsidR="003259D3">
        <w:rPr>
          <w:bCs/>
          <w:i/>
        </w:rPr>
        <w:t>(Select all that apply)</w:t>
      </w:r>
    </w:p>
    <w:p w:rsidR="00C86628" w:rsidRDefault="007353B0" w14:paraId="17627D26" w14:textId="77777777">
      <w:pPr>
        <w:pStyle w:val="ListParagraph"/>
        <w:keepNext/>
        <w:numPr>
          <w:ilvl w:val="0"/>
          <w:numId w:val="4"/>
        </w:numPr>
      </w:pPr>
      <w:r>
        <w:t xml:space="preserve">Not having PPE  (1) </w:t>
      </w:r>
    </w:p>
    <w:p w:rsidR="00C86628" w:rsidRDefault="007353B0" w14:paraId="3867DE8A" w14:textId="77777777">
      <w:pPr>
        <w:pStyle w:val="ListParagraph"/>
        <w:keepNext/>
        <w:numPr>
          <w:ilvl w:val="0"/>
          <w:numId w:val="4"/>
        </w:numPr>
      </w:pPr>
      <w:r>
        <w:t xml:space="preserve">Being infected during face-to-face  (4) </w:t>
      </w:r>
    </w:p>
    <w:p w:rsidR="00C86628" w:rsidRDefault="007353B0" w14:paraId="03D135C5" w14:textId="77777777">
      <w:pPr>
        <w:pStyle w:val="ListParagraph"/>
        <w:keepNext/>
        <w:numPr>
          <w:ilvl w:val="0"/>
          <w:numId w:val="4"/>
        </w:numPr>
      </w:pPr>
      <w:r>
        <w:t xml:space="preserve">Being infected by other staff  (5) </w:t>
      </w:r>
    </w:p>
    <w:p w:rsidR="00C86628" w:rsidRDefault="007353B0" w14:paraId="0C086DAF" w14:textId="77777777">
      <w:pPr>
        <w:pStyle w:val="ListParagraph"/>
        <w:keepNext/>
        <w:numPr>
          <w:ilvl w:val="0"/>
          <w:numId w:val="4"/>
        </w:numPr>
      </w:pPr>
      <w:r>
        <w:t xml:space="preserve">Infecting clients and staff   (6) </w:t>
      </w:r>
    </w:p>
    <w:p w:rsidR="00C86628" w:rsidRDefault="007353B0" w14:paraId="3A647F02" w14:textId="77777777">
      <w:pPr>
        <w:pStyle w:val="ListParagraph"/>
        <w:keepNext/>
        <w:numPr>
          <w:ilvl w:val="0"/>
          <w:numId w:val="4"/>
        </w:numPr>
      </w:pPr>
      <w:r>
        <w:t xml:space="preserve">Other  (7) </w:t>
      </w:r>
    </w:p>
    <w:p w:rsidR="00C86628" w:rsidRDefault="00C86628" w14:paraId="3C693E8D" w14:textId="77777777"/>
    <w:p w:rsidR="00C86628" w:rsidRDefault="00C86628" w14:paraId="2C91845C" w14:textId="77777777">
      <w:pPr>
        <w:pStyle w:val="QuestionSeparator"/>
      </w:pPr>
    </w:p>
    <w:p w:rsidR="00C86628" w:rsidRDefault="007353B0" w14:paraId="658F8ECB" w14:textId="77777777">
      <w:pPr>
        <w:pStyle w:val="QDisplayLogic"/>
        <w:keepNext/>
      </w:pPr>
      <w:r>
        <w:t>Display This Question:</w:t>
      </w:r>
    </w:p>
    <w:p w:rsidR="00C86628" w:rsidRDefault="007353B0" w14:paraId="4F65E5A0" w14:textId="77777777">
      <w:pPr>
        <w:pStyle w:val="QDisplayLogic"/>
        <w:keepNext/>
        <w:ind w:firstLine="400"/>
      </w:pPr>
      <w:r>
        <w:t>If What safety concerns have staff raised? = Other</w:t>
      </w:r>
    </w:p>
    <w:p w:rsidR="00C86628" w:rsidRDefault="00C86628" w14:paraId="132709D6" w14:textId="77777777"/>
    <w:p w:rsidR="00C86628" w:rsidRDefault="007353B0" w14:paraId="5BB120FF" w14:textId="1A48BDAA">
      <w:pPr>
        <w:keepNext/>
      </w:pPr>
      <w:r>
        <w:t>Q1</w:t>
      </w:r>
      <w:r w:rsidR="009B4EDD">
        <w:t>7</w:t>
      </w:r>
      <w:r>
        <w:t xml:space="preserve"> If Other, Please Describe</w:t>
      </w:r>
    </w:p>
    <w:p w:rsidR="00C86628" w:rsidRDefault="007353B0" w14:paraId="354BB0B4" w14:textId="77777777">
      <w:pPr>
        <w:pStyle w:val="TextEntryLine"/>
        <w:ind w:firstLine="400"/>
      </w:pPr>
      <w:r>
        <w:t>________________________________________________________________</w:t>
      </w:r>
    </w:p>
    <w:p w:rsidR="00C86628" w:rsidRDefault="00C86628" w14:paraId="33C6A99B" w14:textId="77777777"/>
    <w:p w:rsidR="00C86628" w:rsidRDefault="007353B0" w14:paraId="67656C55" w14:textId="77777777">
      <w:pPr>
        <w:pStyle w:val="BlockEndLabel"/>
      </w:pPr>
      <w:r>
        <w:t>End of Block: Effect on Work and Workload</w:t>
      </w:r>
    </w:p>
    <w:p w:rsidR="00C86628" w:rsidRDefault="00C86628" w14:paraId="38F9EE98" w14:textId="77777777">
      <w:pPr>
        <w:pStyle w:val="BlockSeparator"/>
      </w:pPr>
    </w:p>
    <w:p w:rsidR="00C86628" w:rsidRDefault="007353B0" w14:paraId="6742FE67" w14:textId="77777777">
      <w:pPr>
        <w:pStyle w:val="BlockStartLabel"/>
      </w:pPr>
      <w:r>
        <w:t>Start of Block: Policy and Practice</w:t>
      </w:r>
    </w:p>
    <w:p w:rsidR="00C86628" w:rsidRDefault="00C86628" w14:paraId="1026B6AC" w14:textId="77777777"/>
    <w:p w:rsidR="00C86628" w:rsidRDefault="007353B0" w14:paraId="383AA4A0" w14:textId="73A0D721">
      <w:pPr>
        <w:keepNext/>
      </w:pPr>
      <w:r>
        <w:t>Q1</w:t>
      </w:r>
      <w:r w:rsidR="009B4EDD">
        <w:t>8</w:t>
      </w:r>
      <w:r>
        <w:t xml:space="preserve"> </w:t>
      </w:r>
      <w:r>
        <w:rPr>
          <w:b/>
        </w:rPr>
        <w:t>Are your tracking COVID-19 related cases in your case management system?</w:t>
      </w:r>
      <w:r>
        <w:t xml:space="preserve">   </w:t>
      </w:r>
    </w:p>
    <w:p w:rsidR="00C86628" w:rsidRDefault="007353B0" w14:paraId="3CCA542F" w14:textId="77777777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C86628" w:rsidRDefault="007353B0" w14:paraId="390C628C" w14:textId="77777777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C86628" w:rsidRDefault="00C86628" w14:paraId="2B2D55AD" w14:textId="77777777"/>
    <w:p w:rsidR="00C86628" w:rsidRDefault="00C86628" w14:paraId="053C85E6" w14:textId="77777777">
      <w:pPr>
        <w:pStyle w:val="QuestionSeparator"/>
      </w:pPr>
    </w:p>
    <w:p w:rsidR="00C86628" w:rsidRDefault="00C86628" w14:paraId="7DE976EF" w14:textId="77777777"/>
    <w:p w:rsidR="00C86628" w:rsidRDefault="007353B0" w14:paraId="00849960" w14:textId="0B5804D3">
      <w:pPr>
        <w:keepNext/>
      </w:pPr>
      <w:r>
        <w:t>Q</w:t>
      </w:r>
      <w:r w:rsidR="009B4EDD">
        <w:t>19</w:t>
      </w:r>
      <w:r>
        <w:t xml:space="preserve"> </w:t>
      </w:r>
      <w:r>
        <w:rPr>
          <w:b/>
        </w:rPr>
        <w:t>What key changes to APS policy and practice have been made as a result of COVID-19? </w:t>
      </w:r>
      <w:r>
        <w:t>(Select all that apply).</w:t>
      </w:r>
    </w:p>
    <w:p w:rsidR="00C86628" w:rsidRDefault="007353B0" w14:paraId="79FCB6BD" w14:textId="77777777">
      <w:pPr>
        <w:pStyle w:val="ListParagraph"/>
        <w:keepNext/>
        <w:numPr>
          <w:ilvl w:val="0"/>
          <w:numId w:val="2"/>
        </w:numPr>
      </w:pPr>
      <w:r>
        <w:t xml:space="preserve">Limit or prohibit in-person contact with clients or other parties involved in the allegation  (1) </w:t>
      </w:r>
    </w:p>
    <w:p w:rsidR="00C86628" w:rsidRDefault="007353B0" w14:paraId="6EFB59B5" w14:textId="77777777">
      <w:pPr>
        <w:pStyle w:val="ListParagraph"/>
        <w:keepNext/>
        <w:numPr>
          <w:ilvl w:val="0"/>
          <w:numId w:val="2"/>
        </w:numPr>
      </w:pPr>
      <w:r>
        <w:t xml:space="preserve">Prohibit access to nursing homes and long-term care facilities  (4) </w:t>
      </w:r>
    </w:p>
    <w:p w:rsidR="00C86628" w:rsidRDefault="007353B0" w14:paraId="3BAD7375" w14:textId="77777777">
      <w:pPr>
        <w:pStyle w:val="ListParagraph"/>
        <w:keepNext/>
        <w:numPr>
          <w:ilvl w:val="0"/>
          <w:numId w:val="2"/>
        </w:numPr>
      </w:pPr>
      <w:r>
        <w:t xml:space="preserve">Triage APS reports and respond in order of priority, based on type of maltreatment and/or level of risk  (5) </w:t>
      </w:r>
    </w:p>
    <w:p w:rsidR="00C86628" w:rsidRDefault="007353B0" w14:paraId="08332F57" w14:textId="77777777">
      <w:pPr>
        <w:pStyle w:val="ListParagraph"/>
        <w:keepNext/>
        <w:numPr>
          <w:ilvl w:val="0"/>
          <w:numId w:val="2"/>
        </w:numPr>
      </w:pPr>
      <w:r>
        <w:t xml:space="preserve">Extend the number of days allowable from initial report to first contact with the client   (6) </w:t>
      </w:r>
    </w:p>
    <w:p w:rsidR="00C86628" w:rsidRDefault="007353B0" w14:paraId="2EABDC4C" w14:textId="77777777">
      <w:pPr>
        <w:pStyle w:val="ListParagraph"/>
        <w:keepNext/>
        <w:numPr>
          <w:ilvl w:val="0"/>
          <w:numId w:val="2"/>
        </w:numPr>
      </w:pPr>
      <w:r>
        <w:t xml:space="preserve">Extend the number of days allowable from initial report of maltreatment to case determination or case closure  (7) </w:t>
      </w:r>
    </w:p>
    <w:p w:rsidR="00C86628" w:rsidRDefault="007353B0" w14:paraId="122F1239" w14:textId="77777777">
      <w:pPr>
        <w:pStyle w:val="ListParagraph"/>
        <w:keepNext/>
        <w:numPr>
          <w:ilvl w:val="0"/>
          <w:numId w:val="2"/>
        </w:numPr>
      </w:pPr>
      <w:r>
        <w:t xml:space="preserve">Other  (8) </w:t>
      </w:r>
    </w:p>
    <w:p w:rsidR="00C86628" w:rsidRDefault="00C86628" w14:paraId="32DADA8B" w14:textId="77777777"/>
    <w:p w:rsidR="00C86628" w:rsidRDefault="00C86628" w14:paraId="10FEC510" w14:textId="77777777">
      <w:pPr>
        <w:pStyle w:val="QuestionSeparator"/>
      </w:pPr>
    </w:p>
    <w:p w:rsidR="00C86628" w:rsidRDefault="007353B0" w14:paraId="18DAC3FE" w14:textId="77777777">
      <w:pPr>
        <w:pStyle w:val="QDisplayLogic"/>
        <w:keepNext/>
      </w:pPr>
      <w:r>
        <w:t>Display This Question:</w:t>
      </w:r>
    </w:p>
    <w:p w:rsidR="00C86628" w:rsidRDefault="007353B0" w14:paraId="1B9D9E33" w14:textId="77777777">
      <w:pPr>
        <w:pStyle w:val="QDisplayLogic"/>
        <w:keepNext/>
        <w:ind w:firstLine="400"/>
      </w:pPr>
      <w:r>
        <w:t>If What key changes to APS policy and practice have been made as a result of COVID-19? (Select all t... = Other</w:t>
      </w:r>
    </w:p>
    <w:p w:rsidR="00C86628" w:rsidRDefault="00C86628" w14:paraId="08CAC37A" w14:textId="77777777"/>
    <w:p w:rsidR="00C86628" w:rsidRDefault="007353B0" w14:paraId="65B9D498" w14:textId="4ABDCD05">
      <w:pPr>
        <w:keepNext/>
      </w:pPr>
      <w:r>
        <w:t>Q2</w:t>
      </w:r>
      <w:r w:rsidR="009B4EDD">
        <w:t>0</w:t>
      </w:r>
      <w:r>
        <w:t xml:space="preserve"> If Other, Please Describe</w:t>
      </w:r>
    </w:p>
    <w:p w:rsidR="00C86628" w:rsidRDefault="007353B0" w14:paraId="251DAAAE" w14:textId="77777777">
      <w:pPr>
        <w:pStyle w:val="TextEntryLine"/>
        <w:ind w:firstLine="400"/>
      </w:pPr>
      <w:r>
        <w:t>________________________________________________________________</w:t>
      </w:r>
    </w:p>
    <w:p w:rsidR="00C86628" w:rsidRDefault="00C86628" w14:paraId="7E29986B" w14:textId="77777777"/>
    <w:p w:rsidR="00C86628" w:rsidRDefault="00C86628" w14:paraId="1CC93E74" w14:textId="77777777">
      <w:pPr>
        <w:pStyle w:val="QuestionSeparator"/>
      </w:pPr>
    </w:p>
    <w:p w:rsidR="00C86628" w:rsidRDefault="00C86628" w14:paraId="6F6DAC19" w14:textId="77777777"/>
    <w:p w:rsidR="00C86628" w:rsidRDefault="007353B0" w14:paraId="5D70319E" w14:textId="6E6F25C2">
      <w:pPr>
        <w:keepNext/>
      </w:pPr>
      <w:r>
        <w:t>Q2</w:t>
      </w:r>
      <w:r w:rsidR="009B4EDD">
        <w:t>1</w:t>
      </w:r>
      <w:r>
        <w:t xml:space="preserve"> </w:t>
      </w:r>
      <w:r>
        <w:rPr>
          <w:b/>
        </w:rPr>
        <w:t>How have you changed your policy on in-person visits with clients and other parties involved in the allegation?</w:t>
      </w:r>
      <w:r>
        <w:t> (Select all that apply).</w:t>
      </w:r>
    </w:p>
    <w:p w:rsidR="00C86628" w:rsidRDefault="007353B0" w14:paraId="342C6206" w14:textId="77777777">
      <w:pPr>
        <w:pStyle w:val="ListParagraph"/>
        <w:keepNext/>
        <w:numPr>
          <w:ilvl w:val="0"/>
          <w:numId w:val="2"/>
        </w:numPr>
      </w:pPr>
      <w:r>
        <w:t xml:space="preserve">No change in policy   (1) </w:t>
      </w:r>
    </w:p>
    <w:p w:rsidR="00C86628" w:rsidRDefault="007353B0" w14:paraId="25B9620A" w14:textId="77777777">
      <w:pPr>
        <w:pStyle w:val="ListParagraph"/>
        <w:keepNext/>
        <w:numPr>
          <w:ilvl w:val="0"/>
          <w:numId w:val="2"/>
        </w:numPr>
      </w:pPr>
      <w:r>
        <w:t xml:space="preserve">No longer making face-to-face visits  (4) </w:t>
      </w:r>
    </w:p>
    <w:p w:rsidR="00C86628" w:rsidRDefault="007353B0" w14:paraId="53F2D5A6" w14:textId="77777777">
      <w:pPr>
        <w:pStyle w:val="ListParagraph"/>
        <w:keepNext/>
        <w:numPr>
          <w:ilvl w:val="0"/>
          <w:numId w:val="2"/>
        </w:numPr>
      </w:pPr>
      <w:r>
        <w:t xml:space="preserve">Continue face-to-face visits for certain types of maltreatment   (5) </w:t>
      </w:r>
    </w:p>
    <w:p w:rsidR="00C86628" w:rsidRDefault="007353B0" w14:paraId="25FB2E1A" w14:textId="77777777">
      <w:pPr>
        <w:pStyle w:val="ListParagraph"/>
        <w:keepNext/>
        <w:numPr>
          <w:ilvl w:val="0"/>
          <w:numId w:val="2"/>
        </w:numPr>
      </w:pPr>
      <w:r>
        <w:t xml:space="preserve">Continue face-to-face visits for cases in which significant risk has been identified   (6) </w:t>
      </w:r>
    </w:p>
    <w:p w:rsidR="00C86628" w:rsidRDefault="007353B0" w14:paraId="30246B65" w14:textId="77777777">
      <w:pPr>
        <w:pStyle w:val="ListParagraph"/>
        <w:keepNext/>
        <w:numPr>
          <w:ilvl w:val="0"/>
          <w:numId w:val="2"/>
        </w:numPr>
      </w:pPr>
      <w:r>
        <w:t xml:space="preserve">Make face-to-face visits based on consult with supervisor   (7) </w:t>
      </w:r>
    </w:p>
    <w:p w:rsidR="00C86628" w:rsidRDefault="007353B0" w14:paraId="0038D444" w14:textId="77777777">
      <w:pPr>
        <w:pStyle w:val="ListParagraph"/>
        <w:keepNext/>
        <w:numPr>
          <w:ilvl w:val="0"/>
          <w:numId w:val="2"/>
        </w:numPr>
      </w:pPr>
      <w:r>
        <w:t xml:space="preserve">Other  (8) </w:t>
      </w:r>
    </w:p>
    <w:p w:rsidR="00C86628" w:rsidRDefault="00C86628" w14:paraId="1F33EEA0" w14:textId="77777777"/>
    <w:p w:rsidR="00C86628" w:rsidRDefault="00C86628" w14:paraId="26563344" w14:textId="77777777">
      <w:pPr>
        <w:pStyle w:val="QuestionSeparator"/>
      </w:pPr>
    </w:p>
    <w:p w:rsidR="00C86628" w:rsidRDefault="007353B0" w14:paraId="53F96FF9" w14:textId="77777777">
      <w:pPr>
        <w:pStyle w:val="QDisplayLogic"/>
        <w:keepNext/>
      </w:pPr>
      <w:r>
        <w:t>Display This Question:</w:t>
      </w:r>
    </w:p>
    <w:p w:rsidR="00C86628" w:rsidRDefault="007353B0" w14:paraId="23498D1C" w14:textId="77777777">
      <w:pPr>
        <w:pStyle w:val="QDisplayLogic"/>
        <w:keepNext/>
        <w:ind w:firstLine="400"/>
      </w:pPr>
      <w:r>
        <w:t>If How have you changed your policy on in-person visits with clients and other parties involved in t... = Other</w:t>
      </w:r>
    </w:p>
    <w:p w:rsidR="00C86628" w:rsidRDefault="00C86628" w14:paraId="57B722FE" w14:textId="77777777"/>
    <w:p w:rsidR="00C86628" w:rsidRDefault="007353B0" w14:paraId="27C6507A" w14:textId="390887BA">
      <w:pPr>
        <w:keepNext/>
      </w:pPr>
      <w:r>
        <w:t>Q2</w:t>
      </w:r>
      <w:r w:rsidR="009B4EDD">
        <w:t>2</w:t>
      </w:r>
      <w:r>
        <w:t xml:space="preserve"> If Other, Please Describe</w:t>
      </w:r>
    </w:p>
    <w:p w:rsidR="00C86628" w:rsidRDefault="007353B0" w14:paraId="7E0A28DD" w14:textId="77777777">
      <w:pPr>
        <w:pStyle w:val="TextEntryLine"/>
        <w:ind w:firstLine="400"/>
      </w:pPr>
      <w:r>
        <w:t>________________________________________________________________</w:t>
      </w:r>
    </w:p>
    <w:p w:rsidR="00C86628" w:rsidRDefault="00C86628" w14:paraId="66CEB09A" w14:textId="77777777"/>
    <w:p w:rsidR="00C86628" w:rsidRDefault="00C86628" w14:paraId="2259E9C6" w14:textId="77777777">
      <w:pPr>
        <w:pStyle w:val="QuestionSeparator"/>
      </w:pPr>
    </w:p>
    <w:p w:rsidR="00C86628" w:rsidRDefault="00C86628" w14:paraId="6E6A24FF" w14:textId="77777777"/>
    <w:p w:rsidR="00C86628" w:rsidRDefault="007353B0" w14:paraId="791A4331" w14:textId="174BB4FA">
      <w:pPr>
        <w:keepNext/>
      </w:pPr>
      <w:r>
        <w:t>Q2</w:t>
      </w:r>
      <w:r w:rsidR="009B4EDD">
        <w:t>3</w:t>
      </w:r>
      <w:r>
        <w:t xml:space="preserve"> </w:t>
      </w:r>
      <w:r>
        <w:rPr>
          <w:b/>
        </w:rPr>
        <w:t>Have you adjusted your timeline requirements for case initiation? </w:t>
      </w:r>
    </w:p>
    <w:p w:rsidR="00C86628" w:rsidRDefault="007353B0" w14:paraId="7F90B90A" w14:textId="77777777">
      <w:pPr>
        <w:pStyle w:val="ListParagraph"/>
        <w:keepNext/>
        <w:numPr>
          <w:ilvl w:val="0"/>
          <w:numId w:val="4"/>
        </w:numPr>
      </w:pPr>
      <w:r>
        <w:t xml:space="preserve">No change in policy  (1) </w:t>
      </w:r>
    </w:p>
    <w:p w:rsidR="00C86628" w:rsidRDefault="007353B0" w14:paraId="6E17B9C7" w14:textId="77777777">
      <w:pPr>
        <w:pStyle w:val="ListParagraph"/>
        <w:keepNext/>
        <w:numPr>
          <w:ilvl w:val="0"/>
          <w:numId w:val="4"/>
        </w:numPr>
      </w:pPr>
      <w:r>
        <w:t xml:space="preserve">Increased allowable time  (4) </w:t>
      </w:r>
    </w:p>
    <w:p w:rsidR="00C86628" w:rsidRDefault="007353B0" w14:paraId="1F3EFEF5" w14:textId="77777777">
      <w:pPr>
        <w:pStyle w:val="ListParagraph"/>
        <w:keepNext/>
        <w:numPr>
          <w:ilvl w:val="0"/>
          <w:numId w:val="4"/>
        </w:numPr>
      </w:pPr>
      <w:r>
        <w:t xml:space="preserve">Removed requirement  (5) </w:t>
      </w:r>
    </w:p>
    <w:p w:rsidR="00C86628" w:rsidRDefault="00C86628" w14:paraId="4EC7B3A0" w14:textId="77777777"/>
    <w:p w:rsidR="00C86628" w:rsidRDefault="00C86628" w14:paraId="5E42EAEC" w14:textId="77777777">
      <w:pPr>
        <w:pStyle w:val="QuestionSeparator"/>
      </w:pPr>
    </w:p>
    <w:p w:rsidR="00C86628" w:rsidRDefault="00C86628" w14:paraId="483B4BDB" w14:textId="77777777"/>
    <w:p w:rsidR="00C86628" w:rsidRDefault="007353B0" w14:paraId="25D9EE85" w14:textId="4E6A9C75">
      <w:pPr>
        <w:keepNext/>
      </w:pPr>
      <w:r>
        <w:t>Q2</w:t>
      </w:r>
      <w:r w:rsidR="009B4EDD">
        <w:t>4</w:t>
      </w:r>
      <w:r>
        <w:t xml:space="preserve"> </w:t>
      </w:r>
      <w:r>
        <w:rPr>
          <w:b/>
        </w:rPr>
        <w:t>Have you adjusted your timeline requirements for completion of the investigation? </w:t>
      </w:r>
    </w:p>
    <w:p w:rsidR="00C86628" w:rsidRDefault="007353B0" w14:paraId="34A0359D" w14:textId="77777777">
      <w:pPr>
        <w:pStyle w:val="ListParagraph"/>
        <w:keepNext/>
        <w:numPr>
          <w:ilvl w:val="0"/>
          <w:numId w:val="4"/>
        </w:numPr>
      </w:pPr>
      <w:r>
        <w:t xml:space="preserve">No change in policy  (1) </w:t>
      </w:r>
    </w:p>
    <w:p w:rsidR="00C86628" w:rsidRDefault="007353B0" w14:paraId="0135A4F3" w14:textId="77777777">
      <w:pPr>
        <w:pStyle w:val="ListParagraph"/>
        <w:keepNext/>
        <w:numPr>
          <w:ilvl w:val="0"/>
          <w:numId w:val="4"/>
        </w:numPr>
      </w:pPr>
      <w:r>
        <w:t xml:space="preserve">Increased allowable time  (4) </w:t>
      </w:r>
    </w:p>
    <w:p w:rsidR="00C86628" w:rsidRDefault="007353B0" w14:paraId="0205BAC0" w14:textId="77777777">
      <w:pPr>
        <w:pStyle w:val="ListParagraph"/>
        <w:keepNext/>
        <w:numPr>
          <w:ilvl w:val="0"/>
          <w:numId w:val="4"/>
        </w:numPr>
      </w:pPr>
      <w:r>
        <w:t xml:space="preserve">Removed requirement  (5) </w:t>
      </w:r>
    </w:p>
    <w:p w:rsidR="00C86628" w:rsidRDefault="00C86628" w14:paraId="30D9FB45" w14:textId="77777777"/>
    <w:p w:rsidR="00C86628" w:rsidRDefault="007353B0" w14:paraId="358948CA" w14:textId="77777777">
      <w:pPr>
        <w:pStyle w:val="BlockEndLabel"/>
      </w:pPr>
      <w:r>
        <w:t>End of Block: Policy and Practice</w:t>
      </w:r>
    </w:p>
    <w:p w:rsidR="00C86628" w:rsidRDefault="00C86628" w14:paraId="6EBA39D8" w14:textId="77777777">
      <w:pPr>
        <w:pStyle w:val="BlockSeparator"/>
      </w:pPr>
    </w:p>
    <w:p w:rsidR="00C86628" w:rsidRDefault="007353B0" w14:paraId="794A0E7F" w14:textId="77777777">
      <w:pPr>
        <w:pStyle w:val="BlockStartLabel"/>
      </w:pPr>
      <w:r>
        <w:t>Start of Block: Partnerships</w:t>
      </w:r>
    </w:p>
    <w:p w:rsidR="00C86628" w:rsidRDefault="00C86628" w14:paraId="291B283B" w14:textId="77777777"/>
    <w:p w:rsidR="00C86628" w:rsidRDefault="007353B0" w14:paraId="11E33049" w14:textId="6B0112D6">
      <w:pPr>
        <w:keepNext/>
      </w:pPr>
      <w:r>
        <w:t>Q2</w:t>
      </w:r>
      <w:r w:rsidR="009B4EDD">
        <w:t>5</w:t>
      </w:r>
      <w:r>
        <w:t xml:space="preserve"> </w:t>
      </w:r>
      <w:r>
        <w:rPr>
          <w:b/>
        </w:rPr>
        <w:t>Overall, what is the frequency of interaction with critical APS partners  and referral services as a result of COVID-19? 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81"/>
        <w:gridCol w:w="1555"/>
        <w:gridCol w:w="1556"/>
        <w:gridCol w:w="1556"/>
        <w:gridCol w:w="1556"/>
        <w:gridCol w:w="1556"/>
      </w:tblGrid>
      <w:tr w:rsidR="00C86628" w:rsidTr="00C86628" w14:paraId="19E76B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C86628" w:rsidRDefault="00C86628" w14:paraId="53C0139F" w14:textId="77777777">
            <w:pPr>
              <w:keepNext/>
            </w:pPr>
          </w:p>
        </w:tc>
        <w:tc>
          <w:tcPr>
            <w:tcW w:w="1596" w:type="dxa"/>
          </w:tcPr>
          <w:p w:rsidR="00C86628" w:rsidRDefault="007353B0" w14:paraId="0ABD8FF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Much less frequent interaction (1)</w:t>
            </w:r>
          </w:p>
        </w:tc>
        <w:tc>
          <w:tcPr>
            <w:tcW w:w="1596" w:type="dxa"/>
          </w:tcPr>
          <w:p w:rsidR="00C86628" w:rsidRDefault="007353B0" w14:paraId="254871A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Less frequent interaction (2)</w:t>
            </w:r>
          </w:p>
        </w:tc>
        <w:tc>
          <w:tcPr>
            <w:tcW w:w="1596" w:type="dxa"/>
          </w:tcPr>
          <w:p w:rsidR="00C86628" w:rsidRDefault="007353B0" w14:paraId="673C469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 in the amount of interaction (3)</w:t>
            </w:r>
          </w:p>
        </w:tc>
        <w:tc>
          <w:tcPr>
            <w:tcW w:w="1596" w:type="dxa"/>
          </w:tcPr>
          <w:p w:rsidR="00C86628" w:rsidRDefault="007353B0" w14:paraId="0E6C060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More frequent interaction (4)</w:t>
            </w:r>
          </w:p>
        </w:tc>
        <w:tc>
          <w:tcPr>
            <w:tcW w:w="1596" w:type="dxa"/>
          </w:tcPr>
          <w:p w:rsidR="00C86628" w:rsidRDefault="007353B0" w14:paraId="61306D8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Much more frequent interaction (5)</w:t>
            </w:r>
          </w:p>
        </w:tc>
      </w:tr>
      <w:tr w:rsidR="00C86628" w:rsidTr="00C86628" w14:paraId="526359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C86628" w:rsidRDefault="007353B0" w14:paraId="5E0F21B5" w14:textId="77777777">
            <w:pPr>
              <w:keepNext/>
            </w:pPr>
            <w:r>
              <w:t xml:space="preserve">Law Enforcement (1) </w:t>
            </w:r>
          </w:p>
        </w:tc>
        <w:tc>
          <w:tcPr>
            <w:tcW w:w="1596" w:type="dxa"/>
          </w:tcPr>
          <w:p w:rsidR="00C86628" w:rsidRDefault="00C86628" w14:paraId="058D02C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0DB181D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6DCDCE6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0B73DDA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7709EA0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6628" w:rsidTr="00C86628" w14:paraId="0E1D7D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C86628" w:rsidRDefault="007353B0" w14:paraId="4867604E" w14:textId="77777777">
            <w:pPr>
              <w:keepNext/>
            </w:pPr>
            <w:r>
              <w:t xml:space="preserve">Health care (2) </w:t>
            </w:r>
          </w:p>
        </w:tc>
        <w:tc>
          <w:tcPr>
            <w:tcW w:w="1596" w:type="dxa"/>
          </w:tcPr>
          <w:p w:rsidR="00C86628" w:rsidRDefault="00C86628" w14:paraId="40E67A4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64EE163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1CD711B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01CED21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765DF8C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6628" w:rsidTr="00C86628" w14:paraId="1B1EC3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C86628" w:rsidRDefault="007353B0" w14:paraId="1C666EDB" w14:textId="77777777">
            <w:pPr>
              <w:keepNext/>
            </w:pPr>
            <w:r>
              <w:t xml:space="preserve">Mental Health (3) </w:t>
            </w:r>
          </w:p>
        </w:tc>
        <w:tc>
          <w:tcPr>
            <w:tcW w:w="1596" w:type="dxa"/>
          </w:tcPr>
          <w:p w:rsidR="00C86628" w:rsidRDefault="00C86628" w14:paraId="20B778D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39A47DB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7676CD1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46A794E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2607FA6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6628" w:rsidTr="00C86628" w14:paraId="70341D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C86628" w:rsidRDefault="007353B0" w14:paraId="064F018A" w14:textId="77777777">
            <w:pPr>
              <w:keepNext/>
            </w:pPr>
            <w:r>
              <w:t xml:space="preserve">Referral: Food Banks (4) </w:t>
            </w:r>
          </w:p>
        </w:tc>
        <w:tc>
          <w:tcPr>
            <w:tcW w:w="1596" w:type="dxa"/>
          </w:tcPr>
          <w:p w:rsidR="00C86628" w:rsidRDefault="00C86628" w14:paraId="1FFAC59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727A8C5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6265D93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7849F7A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48AEAD1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6628" w:rsidTr="00C86628" w14:paraId="497513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C86628" w:rsidRDefault="007353B0" w14:paraId="1A6293FE" w14:textId="77777777">
            <w:pPr>
              <w:keepNext/>
            </w:pPr>
            <w:r>
              <w:t xml:space="preserve">Referrals: Other (5) </w:t>
            </w:r>
          </w:p>
        </w:tc>
        <w:tc>
          <w:tcPr>
            <w:tcW w:w="1596" w:type="dxa"/>
          </w:tcPr>
          <w:p w:rsidR="00C86628" w:rsidRDefault="00C86628" w14:paraId="52D448B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34F6A5B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753F51E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1935627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:rsidR="00C86628" w:rsidRDefault="00C86628" w14:paraId="300EF90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86628" w:rsidRDefault="00C86628" w14:paraId="2B7372C8" w14:textId="77777777"/>
    <w:p w:rsidR="00C86628" w:rsidRDefault="00C86628" w14:paraId="07072067" w14:textId="77777777"/>
    <w:p w:rsidR="00C86628" w:rsidRDefault="00C86628" w14:paraId="3772B64E" w14:textId="77777777">
      <w:pPr>
        <w:pStyle w:val="QuestionSeparator"/>
      </w:pPr>
    </w:p>
    <w:p w:rsidR="00C86628" w:rsidRDefault="007353B0" w14:paraId="46C8B297" w14:textId="77777777">
      <w:pPr>
        <w:pStyle w:val="QDisplayLogic"/>
        <w:keepNext/>
      </w:pPr>
      <w:r>
        <w:t>Display This Question:</w:t>
      </w:r>
    </w:p>
    <w:p w:rsidR="00C86628" w:rsidRDefault="007353B0" w14:paraId="1C78260C" w14:textId="77777777">
      <w:pPr>
        <w:pStyle w:val="QDisplayLogic"/>
        <w:keepNext/>
        <w:ind w:firstLine="400"/>
      </w:pPr>
      <w:r>
        <w:t>If Overall, what is the frequency of interaction with critical APS partners  and referral services a... = Referrals: Other [ Much less frequent interaction ]</w:t>
      </w:r>
    </w:p>
    <w:p w:rsidR="00C86628" w:rsidRDefault="007353B0" w14:paraId="48585002" w14:textId="77777777">
      <w:pPr>
        <w:pStyle w:val="QDisplayLogic"/>
        <w:keepNext/>
        <w:ind w:firstLine="400"/>
      </w:pPr>
      <w:r>
        <w:t>And Overall, what is the frequency of interaction with critical APS partners  and referral services a... = Referrals: Other [ Less frequent interaction ]</w:t>
      </w:r>
    </w:p>
    <w:p w:rsidR="00C86628" w:rsidRDefault="007353B0" w14:paraId="7F0238A9" w14:textId="77777777">
      <w:pPr>
        <w:pStyle w:val="QDisplayLogic"/>
        <w:keepNext/>
        <w:ind w:firstLine="400"/>
      </w:pPr>
      <w:r>
        <w:t>And Overall, what is the frequency of interaction with critical APS partners  and referral services a... = Referrals: Other [ No change in the amount of interaction ]</w:t>
      </w:r>
    </w:p>
    <w:p w:rsidR="00C86628" w:rsidRDefault="007353B0" w14:paraId="1344A6BB" w14:textId="77777777">
      <w:pPr>
        <w:pStyle w:val="QDisplayLogic"/>
        <w:keepNext/>
        <w:ind w:firstLine="400"/>
      </w:pPr>
      <w:r>
        <w:t>And Overall, what is the frequency of interaction with critical APS partners  and referral services a... = Referrals: Other [ More frequent interaction ]</w:t>
      </w:r>
    </w:p>
    <w:p w:rsidR="00C86628" w:rsidRDefault="007353B0" w14:paraId="4BBD06CF" w14:textId="77777777">
      <w:pPr>
        <w:pStyle w:val="QDisplayLogic"/>
        <w:keepNext/>
        <w:ind w:firstLine="400"/>
      </w:pPr>
      <w:r>
        <w:t>And Overall, what is the frequency of interaction with critical APS partners  and referral services a... = Referrals: Other [ Much more frequent interaction ]</w:t>
      </w:r>
    </w:p>
    <w:p w:rsidR="00C86628" w:rsidRDefault="00C86628" w14:paraId="2DBB19DA" w14:textId="77777777"/>
    <w:p w:rsidR="00C86628" w:rsidRDefault="007353B0" w14:paraId="7DDB9430" w14:textId="233C8FE2">
      <w:pPr>
        <w:keepNext/>
      </w:pPr>
      <w:r>
        <w:t>Q2</w:t>
      </w:r>
      <w:r w:rsidR="009B4EDD">
        <w:t>6</w:t>
      </w:r>
      <w:r>
        <w:t xml:space="preserve"> If Other, Please Specify</w:t>
      </w:r>
    </w:p>
    <w:p w:rsidR="00C86628" w:rsidRDefault="007353B0" w14:paraId="6BD0E707" w14:textId="77777777">
      <w:pPr>
        <w:pStyle w:val="TextEntryLine"/>
        <w:ind w:firstLine="400"/>
      </w:pPr>
      <w:r>
        <w:t>________________________________________________________________</w:t>
      </w:r>
    </w:p>
    <w:p w:rsidR="00C86628" w:rsidRDefault="007353B0" w14:paraId="483BDF78" w14:textId="77777777">
      <w:pPr>
        <w:pStyle w:val="TextEntryLine"/>
        <w:ind w:firstLine="400"/>
      </w:pPr>
      <w:r>
        <w:t>________________________________________________________________</w:t>
      </w:r>
    </w:p>
    <w:p w:rsidR="00C86628" w:rsidRDefault="007353B0" w14:paraId="3BF8D609" w14:textId="77777777">
      <w:pPr>
        <w:pStyle w:val="TextEntryLine"/>
        <w:ind w:firstLine="400"/>
      </w:pPr>
      <w:r>
        <w:t>________________________________________________________________</w:t>
      </w:r>
    </w:p>
    <w:p w:rsidR="00C86628" w:rsidRDefault="007353B0" w14:paraId="5437F022" w14:textId="77777777">
      <w:pPr>
        <w:pStyle w:val="TextEntryLine"/>
        <w:ind w:firstLine="400"/>
      </w:pPr>
      <w:r>
        <w:t>________________________________________________________________</w:t>
      </w:r>
    </w:p>
    <w:p w:rsidR="00C86628" w:rsidRDefault="007353B0" w14:paraId="01043287" w14:textId="77777777">
      <w:pPr>
        <w:pStyle w:val="TextEntryLine"/>
        <w:ind w:firstLine="400"/>
      </w:pPr>
      <w:r>
        <w:t>________________________________________________________________</w:t>
      </w:r>
    </w:p>
    <w:p w:rsidR="00C86628" w:rsidRDefault="00C86628" w14:paraId="19132748" w14:textId="77777777"/>
    <w:p w:rsidR="00C86628" w:rsidRDefault="007353B0" w14:paraId="0ED6BE84" w14:textId="77777777">
      <w:pPr>
        <w:pStyle w:val="BlockEndLabel"/>
      </w:pPr>
      <w:r>
        <w:t>End of Block: Partnerships</w:t>
      </w:r>
    </w:p>
    <w:p w:rsidR="00C86628" w:rsidRDefault="00C86628" w14:paraId="5F578643" w14:textId="77777777">
      <w:pPr>
        <w:pStyle w:val="BlockSeparator"/>
      </w:pPr>
    </w:p>
    <w:p w:rsidR="00C86628" w:rsidRDefault="007353B0" w14:paraId="3BC6924B" w14:textId="77777777">
      <w:pPr>
        <w:pStyle w:val="BlockStartLabel"/>
      </w:pPr>
      <w:r>
        <w:t>Start of Block: Preparedness and Needs</w:t>
      </w:r>
    </w:p>
    <w:p w:rsidR="00C86628" w:rsidRDefault="00C86628" w14:paraId="4BE7103A" w14:textId="77777777"/>
    <w:p w:rsidR="00C86628" w:rsidRDefault="007353B0" w14:paraId="7A6657C2" w14:textId="6568998E">
      <w:pPr>
        <w:keepNext/>
      </w:pPr>
      <w:r>
        <w:t>Q2</w:t>
      </w:r>
      <w:r w:rsidR="009B4EDD">
        <w:t>7</w:t>
      </w:r>
      <w:r>
        <w:t xml:space="preserve"> </w:t>
      </w:r>
      <w:r>
        <w:rPr>
          <w:b/>
        </w:rPr>
        <w:t>Did you have APS emergency preparedness plans in place before COVID-19? </w:t>
      </w:r>
    </w:p>
    <w:p w:rsidR="00C86628" w:rsidRDefault="007353B0" w14:paraId="4341B3C0" w14:textId="77777777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C86628" w:rsidRDefault="007353B0" w14:paraId="4A999368" w14:textId="77777777">
      <w:pPr>
        <w:pStyle w:val="ListParagraph"/>
        <w:keepNext/>
        <w:numPr>
          <w:ilvl w:val="0"/>
          <w:numId w:val="4"/>
        </w:numPr>
      </w:pPr>
      <w:r>
        <w:t xml:space="preserve">No  (4) </w:t>
      </w:r>
    </w:p>
    <w:p w:rsidR="00C86628" w:rsidRDefault="00C86628" w14:paraId="00B8E1A4" w14:textId="77777777"/>
    <w:p w:rsidR="00C86628" w:rsidRDefault="00C86628" w14:paraId="4FB4F06C" w14:textId="77777777">
      <w:pPr>
        <w:pStyle w:val="QuestionSeparator"/>
      </w:pPr>
    </w:p>
    <w:p w:rsidR="00C86628" w:rsidRDefault="00C86628" w14:paraId="6B7840A4" w14:textId="77777777"/>
    <w:p w:rsidR="00C86628" w:rsidRDefault="007353B0" w14:paraId="7F54BDF9" w14:textId="78D7CF39">
      <w:pPr>
        <w:keepNext/>
      </w:pPr>
      <w:r>
        <w:t>Q2</w:t>
      </w:r>
      <w:r w:rsidR="009B4EDD">
        <w:t>8</w:t>
      </w:r>
      <w:r>
        <w:t xml:space="preserve"> </w:t>
      </w:r>
      <w:r>
        <w:rPr>
          <w:b/>
        </w:rPr>
        <w:t>What does your program need right now </w:t>
      </w:r>
      <w:r>
        <w:rPr>
          <w:b/>
          <w:u w:val="single"/>
        </w:rPr>
        <w:t>FOR STAFF</w:t>
      </w:r>
      <w:r>
        <w:rPr>
          <w:b/>
        </w:rPr>
        <w:t xml:space="preserve"> that you do not have at all or of which you do not have enough? </w:t>
      </w:r>
      <w:r>
        <w:t>(Select all that Apply)</w:t>
      </w:r>
      <w:r>
        <w:rPr>
          <w:b/>
        </w:rPr>
        <w:t>.</w:t>
      </w:r>
    </w:p>
    <w:p w:rsidR="00C86628" w:rsidRDefault="007353B0" w14:paraId="7108F6F6" w14:textId="77777777">
      <w:pPr>
        <w:pStyle w:val="ListParagraph"/>
        <w:keepNext/>
        <w:numPr>
          <w:ilvl w:val="0"/>
          <w:numId w:val="2"/>
        </w:numPr>
      </w:pPr>
      <w:r>
        <w:t xml:space="preserve">PPE  (1) </w:t>
      </w:r>
    </w:p>
    <w:p w:rsidR="00C86628" w:rsidRDefault="007353B0" w14:paraId="7FF71ECB" w14:textId="77777777">
      <w:pPr>
        <w:pStyle w:val="ListParagraph"/>
        <w:keepNext/>
        <w:numPr>
          <w:ilvl w:val="0"/>
          <w:numId w:val="2"/>
        </w:numPr>
      </w:pPr>
      <w:r>
        <w:t xml:space="preserve">Internet capability  (4) </w:t>
      </w:r>
    </w:p>
    <w:p w:rsidR="00C86628" w:rsidRDefault="007353B0" w14:paraId="46655372" w14:textId="77777777">
      <w:pPr>
        <w:pStyle w:val="ListParagraph"/>
        <w:keepNext/>
        <w:numPr>
          <w:ilvl w:val="0"/>
          <w:numId w:val="2"/>
        </w:numPr>
      </w:pPr>
      <w:r>
        <w:t xml:space="preserve">Technology support  (5) </w:t>
      </w:r>
    </w:p>
    <w:p w:rsidR="00C86628" w:rsidRDefault="007353B0" w14:paraId="383F2670" w14:textId="77777777">
      <w:pPr>
        <w:pStyle w:val="ListParagraph"/>
        <w:keepNext/>
        <w:numPr>
          <w:ilvl w:val="0"/>
          <w:numId w:val="2"/>
        </w:numPr>
      </w:pPr>
      <w:r>
        <w:t xml:space="preserve">Mental health services  (6) </w:t>
      </w:r>
    </w:p>
    <w:p w:rsidR="00C86628" w:rsidRDefault="007353B0" w14:paraId="69B27159" w14:textId="77777777">
      <w:pPr>
        <w:pStyle w:val="ListParagraph"/>
        <w:keepNext/>
        <w:numPr>
          <w:ilvl w:val="0"/>
          <w:numId w:val="2"/>
        </w:numPr>
      </w:pPr>
      <w:r>
        <w:t xml:space="preserve">Medical services   (7) </w:t>
      </w:r>
    </w:p>
    <w:p w:rsidR="00C86628" w:rsidRDefault="007353B0" w14:paraId="7DB35B4A" w14:textId="77777777">
      <w:pPr>
        <w:pStyle w:val="ListParagraph"/>
        <w:keepNext/>
        <w:numPr>
          <w:ilvl w:val="0"/>
          <w:numId w:val="2"/>
        </w:numPr>
      </w:pPr>
      <w:r>
        <w:t xml:space="preserve">Food bank  (8) </w:t>
      </w:r>
    </w:p>
    <w:p w:rsidR="00C86628" w:rsidRDefault="007353B0" w14:paraId="64C21EAA" w14:textId="77777777">
      <w:pPr>
        <w:pStyle w:val="ListParagraph"/>
        <w:keepNext/>
        <w:numPr>
          <w:ilvl w:val="0"/>
          <w:numId w:val="2"/>
        </w:numPr>
      </w:pPr>
      <w:r>
        <w:t xml:space="preserve">Child care  (9) </w:t>
      </w:r>
    </w:p>
    <w:p w:rsidR="00C86628" w:rsidRDefault="007353B0" w14:paraId="061F5879" w14:textId="77777777">
      <w:pPr>
        <w:pStyle w:val="ListParagraph"/>
        <w:keepNext/>
        <w:numPr>
          <w:ilvl w:val="0"/>
          <w:numId w:val="2"/>
        </w:numPr>
      </w:pPr>
      <w:r>
        <w:t xml:space="preserve">Care for adult dependent  (10) </w:t>
      </w:r>
    </w:p>
    <w:p w:rsidR="00C86628" w:rsidRDefault="007353B0" w14:paraId="7B91BEF8" w14:textId="77777777">
      <w:pPr>
        <w:pStyle w:val="ListParagraph"/>
        <w:keepNext/>
        <w:numPr>
          <w:ilvl w:val="0"/>
          <w:numId w:val="2"/>
        </w:numPr>
      </w:pPr>
      <w:r>
        <w:t xml:space="preserve">Emergency shelter  (11) </w:t>
      </w:r>
    </w:p>
    <w:p w:rsidR="00C86628" w:rsidRDefault="007353B0" w14:paraId="215825F5" w14:textId="77777777">
      <w:pPr>
        <w:pStyle w:val="ListParagraph"/>
        <w:keepNext/>
        <w:numPr>
          <w:ilvl w:val="0"/>
          <w:numId w:val="2"/>
        </w:numPr>
      </w:pPr>
      <w:r>
        <w:t xml:space="preserve">Emergency funds for staff with financial problems  (12) </w:t>
      </w:r>
    </w:p>
    <w:p w:rsidR="00C86628" w:rsidRDefault="007353B0" w14:paraId="4DB4F734" w14:textId="77777777">
      <w:pPr>
        <w:pStyle w:val="ListParagraph"/>
        <w:keepNext/>
        <w:numPr>
          <w:ilvl w:val="0"/>
          <w:numId w:val="2"/>
        </w:numPr>
      </w:pPr>
      <w:r>
        <w:t xml:space="preserve">Other  (13) </w:t>
      </w:r>
    </w:p>
    <w:p w:rsidR="00C86628" w:rsidRDefault="00C86628" w14:paraId="327C5F82" w14:textId="77777777"/>
    <w:p w:rsidR="00C86628" w:rsidRDefault="00C86628" w14:paraId="6868BAFE" w14:textId="77777777">
      <w:pPr>
        <w:pStyle w:val="QuestionSeparator"/>
      </w:pPr>
    </w:p>
    <w:p w:rsidR="004E0FF2" w:rsidP="004E0FF2" w:rsidRDefault="009B4EDD" w14:paraId="7D249B2D" w14:textId="7FC7CFBC">
      <w:pPr>
        <w:keepNext/>
      </w:pPr>
      <w:r>
        <w:t xml:space="preserve">Q29 </w:t>
      </w:r>
      <w:r w:rsidR="004E0FF2">
        <w:t>If Other, Please Describe</w:t>
      </w:r>
    </w:p>
    <w:p w:rsidR="004E0FF2" w:rsidP="004E0FF2" w:rsidRDefault="004E0FF2" w14:paraId="0062084F" w14:textId="77777777">
      <w:pPr>
        <w:pStyle w:val="TextEntryLine"/>
        <w:ind w:firstLine="400"/>
      </w:pPr>
      <w:r>
        <w:t>________________________________________________________________</w:t>
      </w:r>
    </w:p>
    <w:p w:rsidR="004E0FF2" w:rsidP="004E0FF2" w:rsidRDefault="004E0FF2" w14:paraId="4BE57506" w14:textId="77777777"/>
    <w:p w:rsidR="00C86628" w:rsidRDefault="00C86628" w14:paraId="14DA8807" w14:textId="77777777"/>
    <w:p w:rsidR="00C86628" w:rsidRDefault="007353B0" w14:paraId="1EA141A6" w14:textId="77777777">
      <w:pPr>
        <w:keepNext/>
      </w:pPr>
      <w:r>
        <w:t xml:space="preserve">Q30 </w:t>
      </w:r>
      <w:r>
        <w:rPr>
          <w:b/>
        </w:rPr>
        <w:t>What does your program need right now </w:t>
      </w:r>
      <w:r>
        <w:rPr>
          <w:b/>
          <w:u w:val="single"/>
        </w:rPr>
        <w:t>FOR CLIENTS</w:t>
      </w:r>
      <w:r>
        <w:rPr>
          <w:b/>
        </w:rPr>
        <w:t xml:space="preserve"> that you do not have at all or of which you do not have enough? </w:t>
      </w:r>
      <w:r>
        <w:t>(Select all that Apply).</w:t>
      </w:r>
    </w:p>
    <w:p w:rsidR="00C86628" w:rsidRDefault="007353B0" w14:paraId="2B602D43" w14:textId="77777777">
      <w:pPr>
        <w:pStyle w:val="ListParagraph"/>
        <w:keepNext/>
        <w:numPr>
          <w:ilvl w:val="0"/>
          <w:numId w:val="2"/>
        </w:numPr>
      </w:pPr>
      <w:r>
        <w:t xml:space="preserve">PPE  (1) </w:t>
      </w:r>
    </w:p>
    <w:p w:rsidR="00C86628" w:rsidRDefault="007353B0" w14:paraId="23B52069" w14:textId="77777777">
      <w:pPr>
        <w:pStyle w:val="ListParagraph"/>
        <w:keepNext/>
        <w:numPr>
          <w:ilvl w:val="0"/>
          <w:numId w:val="2"/>
        </w:numPr>
      </w:pPr>
      <w:r>
        <w:t xml:space="preserve">Internet capability  (4) </w:t>
      </w:r>
    </w:p>
    <w:p w:rsidR="00C86628" w:rsidRDefault="007353B0" w14:paraId="76A9110A" w14:textId="77777777">
      <w:pPr>
        <w:pStyle w:val="ListParagraph"/>
        <w:keepNext/>
        <w:numPr>
          <w:ilvl w:val="0"/>
          <w:numId w:val="2"/>
        </w:numPr>
      </w:pPr>
      <w:r>
        <w:t xml:space="preserve">Technology support  (5) </w:t>
      </w:r>
    </w:p>
    <w:p w:rsidR="00C86628" w:rsidRDefault="007353B0" w14:paraId="4EFFB5FA" w14:textId="77777777">
      <w:pPr>
        <w:pStyle w:val="ListParagraph"/>
        <w:keepNext/>
        <w:numPr>
          <w:ilvl w:val="0"/>
          <w:numId w:val="2"/>
        </w:numPr>
      </w:pPr>
      <w:r>
        <w:t xml:space="preserve">Mental health services  (6) </w:t>
      </w:r>
    </w:p>
    <w:p w:rsidR="00C86628" w:rsidRDefault="007353B0" w14:paraId="42F50FB6" w14:textId="77777777">
      <w:pPr>
        <w:pStyle w:val="ListParagraph"/>
        <w:keepNext/>
        <w:numPr>
          <w:ilvl w:val="0"/>
          <w:numId w:val="2"/>
        </w:numPr>
      </w:pPr>
      <w:r>
        <w:t xml:space="preserve">Medical services  (7) </w:t>
      </w:r>
    </w:p>
    <w:p w:rsidR="00C86628" w:rsidRDefault="007353B0" w14:paraId="4E68956E" w14:textId="77777777">
      <w:pPr>
        <w:pStyle w:val="ListParagraph"/>
        <w:keepNext/>
        <w:numPr>
          <w:ilvl w:val="0"/>
          <w:numId w:val="2"/>
        </w:numPr>
      </w:pPr>
      <w:r>
        <w:t xml:space="preserve">Food bank  (8) </w:t>
      </w:r>
    </w:p>
    <w:p w:rsidR="00C86628" w:rsidRDefault="007353B0" w14:paraId="1D396E69" w14:textId="77777777">
      <w:pPr>
        <w:pStyle w:val="ListParagraph"/>
        <w:keepNext/>
        <w:numPr>
          <w:ilvl w:val="0"/>
          <w:numId w:val="2"/>
        </w:numPr>
      </w:pPr>
      <w:r>
        <w:t xml:space="preserve">Child care  (9) </w:t>
      </w:r>
    </w:p>
    <w:p w:rsidR="00C86628" w:rsidRDefault="007353B0" w14:paraId="3F4D76A1" w14:textId="77777777">
      <w:pPr>
        <w:pStyle w:val="ListParagraph"/>
        <w:keepNext/>
        <w:numPr>
          <w:ilvl w:val="0"/>
          <w:numId w:val="2"/>
        </w:numPr>
      </w:pPr>
      <w:r>
        <w:t xml:space="preserve">Care for adult dependent  (10) </w:t>
      </w:r>
    </w:p>
    <w:p w:rsidR="00C86628" w:rsidRDefault="007353B0" w14:paraId="19CCD914" w14:textId="77777777">
      <w:pPr>
        <w:pStyle w:val="ListParagraph"/>
        <w:keepNext/>
        <w:numPr>
          <w:ilvl w:val="0"/>
          <w:numId w:val="2"/>
        </w:numPr>
      </w:pPr>
      <w:r>
        <w:t xml:space="preserve">Emergency shelter  (11) </w:t>
      </w:r>
    </w:p>
    <w:p w:rsidR="00C86628" w:rsidRDefault="007353B0" w14:paraId="62B09EE4" w14:textId="77777777">
      <w:pPr>
        <w:pStyle w:val="ListParagraph"/>
        <w:keepNext/>
        <w:numPr>
          <w:ilvl w:val="0"/>
          <w:numId w:val="2"/>
        </w:numPr>
      </w:pPr>
      <w:r>
        <w:t xml:space="preserve">Emergency funds for client with financial problems  (12) </w:t>
      </w:r>
    </w:p>
    <w:p w:rsidR="00C86628" w:rsidRDefault="007353B0" w14:paraId="2CCC8DBC" w14:textId="77777777">
      <w:pPr>
        <w:pStyle w:val="ListParagraph"/>
        <w:keepNext/>
        <w:numPr>
          <w:ilvl w:val="0"/>
          <w:numId w:val="2"/>
        </w:numPr>
      </w:pPr>
      <w:r>
        <w:t xml:space="preserve">Other  (13) </w:t>
      </w:r>
    </w:p>
    <w:p w:rsidR="00C86628" w:rsidRDefault="00C86628" w14:paraId="3E663745" w14:textId="66060DF6"/>
    <w:p w:rsidR="004E0FF2" w:rsidP="004E0FF2" w:rsidRDefault="009B4EDD" w14:paraId="7B0B9678" w14:textId="4492D703">
      <w:pPr>
        <w:keepNext/>
      </w:pPr>
      <w:r>
        <w:t xml:space="preserve">Q31 </w:t>
      </w:r>
      <w:r w:rsidR="004E0FF2">
        <w:t>If Other, Please Describe</w:t>
      </w:r>
    </w:p>
    <w:p w:rsidR="004E0FF2" w:rsidP="004E0FF2" w:rsidRDefault="004E0FF2" w14:paraId="06987275" w14:textId="77777777">
      <w:pPr>
        <w:pStyle w:val="TextEntryLine"/>
        <w:ind w:firstLine="400"/>
      </w:pPr>
      <w:r>
        <w:t>________________________________________________________________</w:t>
      </w:r>
    </w:p>
    <w:p w:rsidR="004E0FF2" w:rsidP="004E0FF2" w:rsidRDefault="004E0FF2" w14:paraId="216BA588" w14:textId="77777777"/>
    <w:p w:rsidR="004E0FF2" w:rsidRDefault="004E0FF2" w14:paraId="115287A9" w14:textId="77777777"/>
    <w:p w:rsidR="00C86628" w:rsidRDefault="007353B0" w14:paraId="726320F7" w14:textId="77777777">
      <w:pPr>
        <w:pStyle w:val="BlockEndLabel"/>
      </w:pPr>
      <w:r>
        <w:t>End of Block: Preparedness and Needs</w:t>
      </w:r>
    </w:p>
    <w:p w:rsidR="00C86628" w:rsidRDefault="00C86628" w14:paraId="5FF487D5" w14:textId="77777777">
      <w:pPr>
        <w:pStyle w:val="BlockSeparator"/>
      </w:pPr>
    </w:p>
    <w:p w:rsidR="00C86628" w:rsidRDefault="007353B0" w14:paraId="430BE9FE" w14:textId="77777777">
      <w:pPr>
        <w:pStyle w:val="BlockStartLabel"/>
      </w:pPr>
      <w:r>
        <w:t>Start of Block: Block 5</w:t>
      </w:r>
    </w:p>
    <w:p w:rsidR="00C86628" w:rsidRDefault="00C86628" w14:paraId="3B1C9987" w14:textId="77777777"/>
    <w:p w:rsidR="00C86628" w:rsidRDefault="007353B0" w14:paraId="533AAB3B" w14:textId="0A35BA77">
      <w:pPr>
        <w:keepNext/>
      </w:pPr>
      <w:r>
        <w:t>Q3</w:t>
      </w:r>
      <w:r w:rsidR="009B4EDD">
        <w:t>2</w:t>
      </w:r>
      <w:r>
        <w:t xml:space="preserve"> </w:t>
      </w:r>
      <w:r>
        <w:rPr>
          <w:b/>
        </w:rPr>
        <w:t>Additional Request for Assistance:</w:t>
      </w:r>
      <w:r>
        <w:t xml:space="preserve">  Please provide name and contact information of local APS staff (i.e., program manager, supervisors, and staff</w:t>
      </w:r>
      <w:r w:rsidR="004E0FF2">
        <w:t xml:space="preserve">, including people from multiple regions of the state or representatives from different parts of the state, such as rural area/urban/ large city) </w:t>
      </w:r>
      <w:r>
        <w:t>who we can invite to participate in a focus group concerning their first-hand experiences during the COVID-19 crisis (e.g., staffing, casework, policy and practice changes, and staff safety and well-being). </w:t>
      </w:r>
    </w:p>
    <w:p w:rsidR="00C86628" w:rsidRDefault="00C86628" w14:paraId="0CC7D273" w14:textId="77777777"/>
    <w:p w:rsidR="00C86628" w:rsidRDefault="00C86628" w14:paraId="68E13B59" w14:textId="77777777">
      <w:pPr>
        <w:pStyle w:val="QuestionSeparator"/>
      </w:pPr>
    </w:p>
    <w:p w:rsidR="00C86628" w:rsidRDefault="00C86628" w14:paraId="23AEC0AB" w14:textId="77777777"/>
    <w:p w:rsidR="00C86628" w:rsidRDefault="007353B0" w14:paraId="022212DA" w14:textId="4A3F2B57">
      <w:pPr>
        <w:keepNext/>
      </w:pPr>
      <w:r>
        <w:t>Q3</w:t>
      </w:r>
      <w:r w:rsidR="009B4EDD">
        <w:t>33</w:t>
      </w:r>
      <w:r>
        <w:t xml:space="preserve"> Contact Information</w:t>
      </w:r>
      <w:r w:rsidR="004E0FF2">
        <w:t>/Location</w:t>
      </w:r>
      <w:r>
        <w:t xml:space="preserve"> of Local APS Staff</w:t>
      </w:r>
    </w:p>
    <w:p w:rsidR="00C86628" w:rsidRDefault="007353B0" w14:paraId="7039E78B" w14:textId="77777777">
      <w:pPr>
        <w:pStyle w:val="ListParagraph"/>
        <w:keepNext/>
        <w:numPr>
          <w:ilvl w:val="0"/>
          <w:numId w:val="4"/>
        </w:numPr>
      </w:pPr>
      <w:r>
        <w:t>Name:  (1) ________________________________________________</w:t>
      </w:r>
    </w:p>
    <w:p w:rsidR="00C86628" w:rsidRDefault="007353B0" w14:paraId="7874C218" w14:textId="746E86B6">
      <w:pPr>
        <w:pStyle w:val="ListParagraph"/>
        <w:keepNext/>
        <w:numPr>
          <w:ilvl w:val="0"/>
          <w:numId w:val="4"/>
        </w:numPr>
      </w:pPr>
      <w:r>
        <w:t>Position:  (</w:t>
      </w:r>
      <w:r w:rsidR="004E0FF2">
        <w:t>2</w:t>
      </w:r>
      <w:r>
        <w:t>) ________________________________________________</w:t>
      </w:r>
    </w:p>
    <w:p w:rsidR="004E0FF2" w:rsidRDefault="004E0FF2" w14:paraId="29E89740" w14:textId="522A9262">
      <w:pPr>
        <w:pStyle w:val="ListParagraph"/>
        <w:keepNext/>
        <w:numPr>
          <w:ilvl w:val="0"/>
          <w:numId w:val="4"/>
        </w:numPr>
      </w:pPr>
      <w:r>
        <w:t>City/Town (3)  ________________________________________________</w:t>
      </w:r>
    </w:p>
    <w:p w:rsidR="004E0FF2" w:rsidRDefault="004E0FF2" w14:paraId="6A01B254" w14:textId="07252872">
      <w:pPr>
        <w:pStyle w:val="ListParagraph"/>
        <w:keepNext/>
        <w:numPr>
          <w:ilvl w:val="0"/>
          <w:numId w:val="4"/>
        </w:numPr>
      </w:pPr>
      <w:r>
        <w:t>State (4)  ____________________________________________________</w:t>
      </w:r>
    </w:p>
    <w:p w:rsidR="00C86628" w:rsidRDefault="007353B0" w14:paraId="32471A91" w14:textId="77777777">
      <w:pPr>
        <w:pStyle w:val="ListParagraph"/>
        <w:keepNext/>
        <w:numPr>
          <w:ilvl w:val="0"/>
          <w:numId w:val="4"/>
        </w:numPr>
      </w:pPr>
      <w:r>
        <w:t>Telephone:  (5) ________________________________________________</w:t>
      </w:r>
    </w:p>
    <w:p w:rsidR="00C86628" w:rsidRDefault="007353B0" w14:paraId="6CD2EC4A" w14:textId="77777777">
      <w:pPr>
        <w:pStyle w:val="ListParagraph"/>
        <w:keepNext/>
        <w:numPr>
          <w:ilvl w:val="0"/>
          <w:numId w:val="4"/>
        </w:numPr>
      </w:pPr>
      <w:r>
        <w:t>Email:  (6) ________________________________________________</w:t>
      </w:r>
    </w:p>
    <w:p w:rsidR="00C86628" w:rsidRDefault="00C86628" w14:paraId="72BFB4E3" w14:textId="77777777"/>
    <w:p w:rsidR="00C86628" w:rsidRDefault="00C86628" w14:paraId="3F8B58C8" w14:textId="77777777">
      <w:pPr>
        <w:pStyle w:val="QuestionSeparator"/>
      </w:pPr>
    </w:p>
    <w:p w:rsidR="00C86628" w:rsidRDefault="00C86628" w14:paraId="5FD9D549" w14:textId="77777777"/>
    <w:p w:rsidR="004E0FF2" w:rsidP="004E0FF2" w:rsidRDefault="007353B0" w14:paraId="5A5FE2D9" w14:textId="4F32F9B7">
      <w:pPr>
        <w:keepNext/>
      </w:pPr>
      <w:r>
        <w:t>Q3</w:t>
      </w:r>
      <w:r w:rsidR="009B4EDD">
        <w:t>4</w:t>
      </w:r>
      <w:r>
        <w:t xml:space="preserve"> </w:t>
      </w:r>
      <w:r w:rsidR="004E0FF2">
        <w:t>Contact Information/Location of Local APS Staff</w:t>
      </w:r>
    </w:p>
    <w:p w:rsidR="004E0FF2" w:rsidP="004E0FF2" w:rsidRDefault="004E0FF2" w14:paraId="2B8E875C" w14:textId="77777777">
      <w:pPr>
        <w:pStyle w:val="ListParagraph"/>
        <w:keepNext/>
        <w:numPr>
          <w:ilvl w:val="0"/>
          <w:numId w:val="4"/>
        </w:numPr>
      </w:pPr>
      <w:r>
        <w:t>Name:  (1) ________________________________________________</w:t>
      </w:r>
    </w:p>
    <w:p w:rsidR="004E0FF2" w:rsidP="004E0FF2" w:rsidRDefault="004E0FF2" w14:paraId="15EB96D0" w14:textId="77777777">
      <w:pPr>
        <w:pStyle w:val="ListParagraph"/>
        <w:keepNext/>
        <w:numPr>
          <w:ilvl w:val="0"/>
          <w:numId w:val="4"/>
        </w:numPr>
      </w:pPr>
      <w:r>
        <w:t>Position:  (2) ________________________________________________</w:t>
      </w:r>
    </w:p>
    <w:p w:rsidR="004E0FF2" w:rsidP="004E0FF2" w:rsidRDefault="004E0FF2" w14:paraId="0A055A7F" w14:textId="77777777">
      <w:pPr>
        <w:pStyle w:val="ListParagraph"/>
        <w:keepNext/>
        <w:numPr>
          <w:ilvl w:val="0"/>
          <w:numId w:val="4"/>
        </w:numPr>
      </w:pPr>
      <w:r>
        <w:t>City/Town (3)  ________________________________________________</w:t>
      </w:r>
    </w:p>
    <w:p w:rsidR="004E0FF2" w:rsidP="004E0FF2" w:rsidRDefault="004E0FF2" w14:paraId="0A6D5EB5" w14:textId="77777777">
      <w:pPr>
        <w:pStyle w:val="ListParagraph"/>
        <w:keepNext/>
        <w:numPr>
          <w:ilvl w:val="0"/>
          <w:numId w:val="4"/>
        </w:numPr>
      </w:pPr>
      <w:r>
        <w:t>State (4)  ____________________________________________________</w:t>
      </w:r>
    </w:p>
    <w:p w:rsidR="004E0FF2" w:rsidP="004E0FF2" w:rsidRDefault="004E0FF2" w14:paraId="20D6EB72" w14:textId="54C19838">
      <w:pPr>
        <w:pStyle w:val="ListParagraph"/>
        <w:keepNext/>
        <w:numPr>
          <w:ilvl w:val="0"/>
          <w:numId w:val="4"/>
        </w:numPr>
      </w:pPr>
      <w:r>
        <w:t>Telephone:  (5) ________________________________________________</w:t>
      </w:r>
    </w:p>
    <w:p w:rsidR="004E0FF2" w:rsidP="004E0FF2" w:rsidRDefault="004E0FF2" w14:paraId="21F9774F" w14:textId="41E43D7D">
      <w:pPr>
        <w:pStyle w:val="ListParagraph"/>
        <w:keepNext/>
        <w:numPr>
          <w:ilvl w:val="0"/>
          <w:numId w:val="4"/>
        </w:numPr>
      </w:pPr>
      <w:r>
        <w:t xml:space="preserve"> Email: (6) _____________________________________________________</w:t>
      </w:r>
    </w:p>
    <w:p w:rsidR="00C86628" w:rsidRDefault="00C86628" w14:paraId="7446892E" w14:textId="77777777"/>
    <w:p w:rsidR="004E0FF2" w:rsidP="004E0FF2" w:rsidRDefault="007353B0" w14:paraId="122F02BD" w14:textId="71A2B639">
      <w:pPr>
        <w:keepNext/>
      </w:pPr>
      <w:r>
        <w:t>Q3</w:t>
      </w:r>
      <w:r w:rsidR="009B4EDD">
        <w:t>5</w:t>
      </w:r>
      <w:r>
        <w:t xml:space="preserve"> </w:t>
      </w:r>
      <w:r w:rsidRPr="004E0FF2" w:rsidR="004E0FF2">
        <w:t xml:space="preserve"> </w:t>
      </w:r>
      <w:r w:rsidR="004E0FF2">
        <w:t>Contact Information/Location of Local APS Staff</w:t>
      </w:r>
    </w:p>
    <w:p w:rsidR="004E0FF2" w:rsidP="004E0FF2" w:rsidRDefault="004E0FF2" w14:paraId="3088BA84" w14:textId="77777777">
      <w:pPr>
        <w:pStyle w:val="ListParagraph"/>
        <w:keepNext/>
        <w:numPr>
          <w:ilvl w:val="0"/>
          <w:numId w:val="4"/>
        </w:numPr>
      </w:pPr>
      <w:r>
        <w:t>Name:  (1) ________________________________________________</w:t>
      </w:r>
    </w:p>
    <w:p w:rsidR="004E0FF2" w:rsidP="004E0FF2" w:rsidRDefault="004E0FF2" w14:paraId="08683A17" w14:textId="77777777">
      <w:pPr>
        <w:pStyle w:val="ListParagraph"/>
        <w:keepNext/>
        <w:numPr>
          <w:ilvl w:val="0"/>
          <w:numId w:val="4"/>
        </w:numPr>
      </w:pPr>
      <w:r>
        <w:t>Position:  (2) ________________________________________________</w:t>
      </w:r>
    </w:p>
    <w:p w:rsidR="004E0FF2" w:rsidP="004E0FF2" w:rsidRDefault="004E0FF2" w14:paraId="2189398F" w14:textId="77777777">
      <w:pPr>
        <w:pStyle w:val="ListParagraph"/>
        <w:keepNext/>
        <w:numPr>
          <w:ilvl w:val="0"/>
          <w:numId w:val="4"/>
        </w:numPr>
      </w:pPr>
      <w:r>
        <w:t>City/Town (3)  ________________________________________________</w:t>
      </w:r>
    </w:p>
    <w:p w:rsidR="004E0FF2" w:rsidP="004E0FF2" w:rsidRDefault="004E0FF2" w14:paraId="2871D514" w14:textId="77777777">
      <w:pPr>
        <w:pStyle w:val="ListParagraph"/>
        <w:keepNext/>
        <w:numPr>
          <w:ilvl w:val="0"/>
          <w:numId w:val="4"/>
        </w:numPr>
      </w:pPr>
      <w:r>
        <w:t>State (4)  ____________________________________________________</w:t>
      </w:r>
    </w:p>
    <w:p w:rsidR="004E0FF2" w:rsidP="004E0FF2" w:rsidRDefault="004E0FF2" w14:paraId="32082799" w14:textId="77777777">
      <w:pPr>
        <w:pStyle w:val="ListParagraph"/>
        <w:keepNext/>
        <w:numPr>
          <w:ilvl w:val="0"/>
          <w:numId w:val="4"/>
        </w:numPr>
      </w:pPr>
      <w:r>
        <w:t>Telephone:  (5) ________________________________________________</w:t>
      </w:r>
    </w:p>
    <w:p w:rsidR="004E0FF2" w:rsidP="004E0FF2" w:rsidRDefault="004E0FF2" w14:paraId="7DE3EF6C" w14:textId="77777777">
      <w:pPr>
        <w:pStyle w:val="ListParagraph"/>
        <w:keepNext/>
        <w:numPr>
          <w:ilvl w:val="0"/>
          <w:numId w:val="4"/>
        </w:numPr>
      </w:pPr>
      <w:r>
        <w:t xml:space="preserve"> Email: (6) _____________________________________________________</w:t>
      </w:r>
    </w:p>
    <w:p w:rsidR="00C86628" w:rsidP="004E0FF2" w:rsidRDefault="00C86628" w14:paraId="4DF11EB6" w14:textId="28410C01">
      <w:pPr>
        <w:keepNext/>
      </w:pPr>
    </w:p>
    <w:p w:rsidR="00C86628" w:rsidRDefault="00C86628" w14:paraId="3634091B" w14:textId="77777777"/>
    <w:p w:rsidR="00C86628" w:rsidRDefault="00C86628" w14:paraId="054E143F" w14:textId="77777777">
      <w:pPr>
        <w:pStyle w:val="QuestionSeparator"/>
      </w:pPr>
    </w:p>
    <w:p w:rsidR="00C86628" w:rsidRDefault="00C86628" w14:paraId="1F6B7AA6" w14:textId="77777777"/>
    <w:p w:rsidR="004E0FF2" w:rsidP="004E0FF2" w:rsidRDefault="007353B0" w14:paraId="7D6ECE60" w14:textId="0A359342">
      <w:pPr>
        <w:keepNext/>
      </w:pPr>
      <w:r>
        <w:t>Q3</w:t>
      </w:r>
      <w:r w:rsidR="009B4EDD">
        <w:t>6</w:t>
      </w:r>
      <w:r>
        <w:t xml:space="preserve"> </w:t>
      </w:r>
      <w:r w:rsidRPr="004E0FF2" w:rsidR="004E0FF2">
        <w:t xml:space="preserve"> </w:t>
      </w:r>
      <w:r w:rsidR="004E0FF2">
        <w:t>Contact Information/Location of Local APS Staff</w:t>
      </w:r>
    </w:p>
    <w:p w:rsidR="004E0FF2" w:rsidP="004E0FF2" w:rsidRDefault="004E0FF2" w14:paraId="1EF02898" w14:textId="77777777">
      <w:pPr>
        <w:pStyle w:val="ListParagraph"/>
        <w:keepNext/>
        <w:numPr>
          <w:ilvl w:val="0"/>
          <w:numId w:val="4"/>
        </w:numPr>
      </w:pPr>
      <w:r>
        <w:t>Name:  (1) ________________________________________________</w:t>
      </w:r>
    </w:p>
    <w:p w:rsidR="004E0FF2" w:rsidP="004E0FF2" w:rsidRDefault="004E0FF2" w14:paraId="7E522276" w14:textId="77777777">
      <w:pPr>
        <w:pStyle w:val="ListParagraph"/>
        <w:keepNext/>
        <w:numPr>
          <w:ilvl w:val="0"/>
          <w:numId w:val="4"/>
        </w:numPr>
      </w:pPr>
      <w:r>
        <w:t>Position:  (2) ________________________________________________</w:t>
      </w:r>
    </w:p>
    <w:p w:rsidR="004E0FF2" w:rsidP="004E0FF2" w:rsidRDefault="004E0FF2" w14:paraId="30010181" w14:textId="77777777">
      <w:pPr>
        <w:pStyle w:val="ListParagraph"/>
        <w:keepNext/>
        <w:numPr>
          <w:ilvl w:val="0"/>
          <w:numId w:val="4"/>
        </w:numPr>
      </w:pPr>
      <w:r>
        <w:t>City/Town (3)  ________________________________________________</w:t>
      </w:r>
    </w:p>
    <w:p w:rsidR="004E0FF2" w:rsidP="004E0FF2" w:rsidRDefault="004E0FF2" w14:paraId="31A3766D" w14:textId="77777777">
      <w:pPr>
        <w:pStyle w:val="ListParagraph"/>
        <w:keepNext/>
        <w:numPr>
          <w:ilvl w:val="0"/>
          <w:numId w:val="4"/>
        </w:numPr>
      </w:pPr>
      <w:r>
        <w:t>State (4)  ____________________________________________________</w:t>
      </w:r>
    </w:p>
    <w:p w:rsidR="004E0FF2" w:rsidP="004E0FF2" w:rsidRDefault="004E0FF2" w14:paraId="6702EECA" w14:textId="77777777">
      <w:pPr>
        <w:pStyle w:val="ListParagraph"/>
        <w:keepNext/>
        <w:numPr>
          <w:ilvl w:val="0"/>
          <w:numId w:val="4"/>
        </w:numPr>
      </w:pPr>
      <w:r>
        <w:t>Telephone:  (5) ________________________________________________</w:t>
      </w:r>
    </w:p>
    <w:p w:rsidR="004E0FF2" w:rsidP="004E0FF2" w:rsidRDefault="004E0FF2" w14:paraId="768FA840" w14:textId="77777777">
      <w:pPr>
        <w:pStyle w:val="ListParagraph"/>
        <w:keepNext/>
        <w:numPr>
          <w:ilvl w:val="0"/>
          <w:numId w:val="4"/>
        </w:numPr>
      </w:pPr>
      <w:r>
        <w:t xml:space="preserve"> Email: (6) _____________________________________________________</w:t>
      </w:r>
    </w:p>
    <w:p w:rsidR="00C86628" w:rsidP="004E0FF2" w:rsidRDefault="00C86628" w14:paraId="380618A4" w14:textId="3AF22E66">
      <w:pPr>
        <w:keepNext/>
      </w:pPr>
    </w:p>
    <w:p w:rsidR="00C86628" w:rsidRDefault="00C86628" w14:paraId="5CEC287D" w14:textId="77777777">
      <w:pPr>
        <w:pStyle w:val="BlockSeparator"/>
      </w:pPr>
    </w:p>
    <w:p w:rsidR="00C86628" w:rsidRDefault="00C86628" w14:paraId="6ADA263D" w14:textId="69F94949"/>
    <w:p w:rsidRPr="004C7092" w:rsidR="001E5C6D" w:rsidP="001E5C6D" w:rsidRDefault="001E5C6D" w14:paraId="5CDB7B21" w14:textId="77777777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1E5C6D" w:rsidP="001E5C6D" w:rsidRDefault="001E5C6D" w14:paraId="6B0F8BC2" w14:textId="787080C6">
      <w:pPr>
        <w:spacing w:line="240" w:lineRule="auto"/>
        <w:rPr>
          <w:rFonts w:eastAsia="Times New Roman" w:cstheme="minorHAnsi"/>
          <w:sz w:val="18"/>
          <w:szCs w:val="18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New</w:t>
      </w:r>
      <w:r w:rsidRPr="004C7092">
        <w:rPr>
          <w:rFonts w:eastAsia="Times New Roman" w:cstheme="minorHAnsi"/>
          <w:sz w:val="18"/>
          <w:szCs w:val="18"/>
        </w:rPr>
        <w:t>).  Public reporting burden for this collection of information average</w:t>
      </w:r>
      <w:r>
        <w:rPr>
          <w:rFonts w:eastAsia="Times New Roman" w:cstheme="minorHAnsi"/>
          <w:sz w:val="18"/>
          <w:szCs w:val="18"/>
        </w:rPr>
        <w:t>s</w:t>
      </w:r>
      <w:r w:rsidRPr="004C7092">
        <w:rPr>
          <w:rFonts w:eastAsia="Times New Roman" w:cstheme="minorHAnsi"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</w:rPr>
        <w:t>20 minutes</w:t>
      </w:r>
      <w:r w:rsidRPr="004C7092">
        <w:rPr>
          <w:rFonts w:eastAsia="Times New Roman" w:cstheme="minorHAnsi"/>
          <w:sz w:val="18"/>
          <w:szCs w:val="18"/>
        </w:rPr>
        <w:t xml:space="preserve"> per response, </w:t>
      </w:r>
      <w:r>
        <w:rPr>
          <w:rFonts w:eastAsia="Times New Roman" w:cstheme="minorHAnsi"/>
          <w:sz w:val="18"/>
          <w:szCs w:val="18"/>
        </w:rPr>
        <w:t>including time for gathering,</w:t>
      </w:r>
      <w:r w:rsidRPr="004C7092">
        <w:rPr>
          <w:rFonts w:eastAsia="Times New Roman" w:cstheme="minorHAnsi"/>
          <w:sz w:val="18"/>
          <w:szCs w:val="18"/>
        </w:rPr>
        <w:t xml:space="preserve"> maintaining the data neede</w:t>
      </w:r>
      <w:r>
        <w:rPr>
          <w:rFonts w:eastAsia="Times New Roman" w:cstheme="minorHAnsi"/>
          <w:sz w:val="18"/>
          <w:szCs w:val="18"/>
        </w:rPr>
        <w:t xml:space="preserve">d, </w:t>
      </w:r>
      <w:r w:rsidRPr="004C7092">
        <w:rPr>
          <w:rFonts w:eastAsia="Times New Roman" w:cstheme="minorHAnsi"/>
          <w:sz w:val="18"/>
          <w:szCs w:val="18"/>
        </w:rPr>
        <w:t xml:space="preserve">completing and reviewing the collection of information.  The obligation to respond to this collection is </w:t>
      </w:r>
      <w:r>
        <w:rPr>
          <w:rFonts w:eastAsia="Times New Roman" w:cstheme="minorHAnsi"/>
          <w:sz w:val="18"/>
          <w:szCs w:val="18"/>
        </w:rPr>
        <w:t xml:space="preserve">voluntary. </w:t>
      </w:r>
      <w:r w:rsidRPr="004C7092">
        <w:rPr>
          <w:rFonts w:eastAsia="Times New Roman" w:cstheme="minorHAnsi"/>
          <w:sz w:val="18"/>
          <w:szCs w:val="18"/>
        </w:rPr>
        <w:t xml:space="preserve"> </w:t>
      </w:r>
    </w:p>
    <w:p w:rsidR="001E5C6D" w:rsidRDefault="001E5C6D" w14:paraId="1B7D714E" w14:textId="77777777">
      <w:bookmarkStart w:name="_GoBack" w:id="0"/>
      <w:bookmarkEnd w:id="0"/>
    </w:p>
    <w:sectPr w:rsidR="001E5C6D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F0D4D" w16cex:dateUtc="2020-06-25T15:47:00Z"/>
  <w16cex:commentExtensible w16cex:durableId="229F0CD0" w16cex:dateUtc="2020-06-25T15:45:00Z"/>
  <w16cex:commentExtensible w16cex:durableId="229EFE27" w16cex:dateUtc="2020-06-25T14:42:00Z"/>
  <w16cex:commentExtensible w16cex:durableId="229EFF43" w16cex:dateUtc="2020-06-25T14:47:00Z"/>
  <w16cex:commentExtensible w16cex:durableId="229EFF7A" w16cex:dateUtc="2020-06-25T14:48:00Z"/>
  <w16cex:commentExtensible w16cex:durableId="229EFFB7" w16cex:dateUtc="2020-06-25T14:49:00Z"/>
  <w16cex:commentExtensible w16cex:durableId="229F0C96" w16cex:dateUtc="2020-06-25T15:44:00Z"/>
  <w16cex:commentExtensible w16cex:durableId="229F0DA2" w16cex:dateUtc="2020-06-25T15:48:00Z"/>
  <w16cex:commentExtensible w16cex:durableId="229F0DBE" w16cex:dateUtc="2020-06-25T15:49:00Z"/>
  <w16cex:commentExtensible w16cex:durableId="229F0DFC" w16cex:dateUtc="2020-06-25T1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CB58DA" w16cid:durableId="229F0D4D"/>
  <w16cid:commentId w16cid:paraId="053011F6" w16cid:durableId="229F0CD0"/>
  <w16cid:commentId w16cid:paraId="3CAC2667" w16cid:durableId="229EFE27"/>
  <w16cid:commentId w16cid:paraId="6CB37523" w16cid:durableId="229EFF43"/>
  <w16cid:commentId w16cid:paraId="79964E08" w16cid:durableId="229EFF7A"/>
  <w16cid:commentId w16cid:paraId="2B0953F1" w16cid:durableId="229EFFB7"/>
  <w16cid:commentId w16cid:paraId="5DD85EF5" w16cid:durableId="229F0C96"/>
  <w16cid:commentId w16cid:paraId="72EEFE1D" w16cid:durableId="229F0DA2"/>
  <w16cid:commentId w16cid:paraId="0671C4E3" w16cid:durableId="229F0DBE"/>
  <w16cid:commentId w16cid:paraId="07CAE8D8" w16cid:durableId="229F0D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D52A2" w14:textId="77777777" w:rsidR="00CB58DF" w:rsidRDefault="00CB58DF">
      <w:pPr>
        <w:spacing w:line="240" w:lineRule="auto"/>
      </w:pPr>
      <w:r>
        <w:separator/>
      </w:r>
    </w:p>
  </w:endnote>
  <w:endnote w:type="continuationSeparator" w:id="0">
    <w:p w14:paraId="1E8A73E6" w14:textId="77777777" w:rsidR="00CB58DF" w:rsidRDefault="00CB5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0F86D" w14:textId="77777777" w:rsidR="00EB001B" w:rsidRDefault="007353B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F177273" w14:textId="77777777" w:rsidR="00EB001B" w:rsidRDefault="00CB58DF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A0ED" w14:textId="1BC6338F" w:rsidR="00EB001B" w:rsidRDefault="007353B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CB58DF"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CB58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235F11" w14:textId="77777777" w:rsidR="00EB001B" w:rsidRDefault="00CB5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AE08A" w14:textId="77777777" w:rsidR="00CB58DF" w:rsidRDefault="00CB58DF">
      <w:pPr>
        <w:spacing w:line="240" w:lineRule="auto"/>
      </w:pPr>
      <w:r>
        <w:separator/>
      </w:r>
    </w:p>
  </w:footnote>
  <w:footnote w:type="continuationSeparator" w:id="0">
    <w:p w14:paraId="3105EFFE" w14:textId="77777777" w:rsidR="00CB58DF" w:rsidRDefault="00CB5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4A757" w14:textId="77777777" w:rsidR="006347C8" w:rsidRDefault="007353B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14366D"/>
    <w:rsid w:val="001B5893"/>
    <w:rsid w:val="001E5C6D"/>
    <w:rsid w:val="001F151E"/>
    <w:rsid w:val="003259D3"/>
    <w:rsid w:val="00420C87"/>
    <w:rsid w:val="004E0FF2"/>
    <w:rsid w:val="0062167B"/>
    <w:rsid w:val="006347C8"/>
    <w:rsid w:val="00707E09"/>
    <w:rsid w:val="007353B0"/>
    <w:rsid w:val="009B4EDD"/>
    <w:rsid w:val="00A13525"/>
    <w:rsid w:val="00A26592"/>
    <w:rsid w:val="00B67714"/>
    <w:rsid w:val="00B70267"/>
    <w:rsid w:val="00C86628"/>
    <w:rsid w:val="00CB58DF"/>
    <w:rsid w:val="00DB3796"/>
    <w:rsid w:val="00E6411E"/>
    <w:rsid w:val="00F22B15"/>
    <w:rsid w:val="00F36881"/>
    <w:rsid w:val="00F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139C"/>
  <w15:docId w15:val="{58A51A9C-D727-441A-A688-7751D225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43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6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6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13929174DAE49BCE1A62384EAD420" ma:contentTypeVersion="190" ma:contentTypeDescription="Create a new document." ma:contentTypeScope="" ma:versionID="3d59dfdc94a0438a810feb51250121ef">
  <xsd:schema xmlns:xsd="http://www.w3.org/2001/XMLSchema" xmlns:xs="http://www.w3.org/2001/XMLSchema" xmlns:p="http://schemas.microsoft.com/office/2006/metadata/properties" xmlns:ns1="http://schemas.microsoft.com/sharepoint/v3" xmlns:ns2="074b75cb-6c9d-4648-8ed9-eb05625da784" xmlns:ns3="cc7f0a9d-5447-4e23-901e-e001c7083513" xmlns:ns4="62d2cd79-eec3-4808-9309-e965968a2485" targetNamespace="http://schemas.microsoft.com/office/2006/metadata/properties" ma:root="true" ma:fieldsID="0b1477d9943fd316e59abddf981eadcc" ns1:_="" ns2:_="" ns3:_="" ns4:_="">
    <xsd:import namespace="http://schemas.microsoft.com/sharepoint/v3"/>
    <xsd:import namespace="074b75cb-6c9d-4648-8ed9-eb05625da784"/>
    <xsd:import namespace="cc7f0a9d-5447-4e23-901e-e001c7083513"/>
    <xsd:import namespace="62d2cd79-eec3-4808-9309-e965968a24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CodedinAtla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b75cb-6c9d-4648-8ed9-eb05625da7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f0a9d-5447-4e23-901e-e001c7083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2cd79-eec3-4808-9309-e965968a2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odedinAtlas_x003f_" ma:index="24" nillable="true" ma:displayName="Coded in Atlas?" ma:format="Dropdown" ma:internalName="CodedinAtlas_x003f_">
      <xsd:simpleType>
        <xsd:union memberTypes="dms:Text">
          <xsd:simpleType>
            <xsd:restriction base="dms:Choice">
              <xsd:enumeration value="Yes"/>
              <xsd:enumeration value="No"/>
              <xsd:enumeration value="N/A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4b75cb-6c9d-4648-8ed9-eb05625da784">XZJQX4QRZ2ZQ-1907858945-18299</_dlc_DocId>
    <_dlc_DocIdUrl xmlns="074b75cb-6c9d-4648-8ed9-eb05625da784">
      <Url>https://trimetrix.sharepoint.com/sites/mainpage/projects/apstarc/_layouts/15/DocIdRedir.aspx?ID=XZJQX4QRZ2ZQ-1907858945-18299</Url>
      <Description>XZJQX4QRZ2ZQ-1907858945-18299</Description>
    </_dlc_DocIdUrl>
    <_ip_UnifiedCompliancePolicyUIAction xmlns="http://schemas.microsoft.com/sharepoint/v3" xsi:nil="true"/>
    <CodedinAtlas_x003f_ xmlns="62d2cd79-eec3-4808-9309-e965968a2485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BC060-42EB-43C1-B758-B845FC3013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3AFAA8-299F-4DB0-9E46-B1B601E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4b75cb-6c9d-4648-8ed9-eb05625da784"/>
    <ds:schemaRef ds:uri="cc7f0a9d-5447-4e23-901e-e001c7083513"/>
    <ds:schemaRef ds:uri="62d2cd79-eec3-4808-9309-e965968a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A6FB8-C17A-4CFF-90DE-91CD4846344C}">
  <ds:schemaRefs>
    <ds:schemaRef ds:uri="http://schemas.microsoft.com/office/2006/metadata/properties"/>
    <ds:schemaRef ds:uri="http://schemas.microsoft.com/office/infopath/2007/PartnerControls"/>
    <ds:schemaRef ds:uri="074b75cb-6c9d-4648-8ed9-eb05625da784"/>
    <ds:schemaRef ds:uri="http://schemas.microsoft.com/sharepoint/v3"/>
    <ds:schemaRef ds:uri="62d2cd79-eec3-4808-9309-e965968a2485"/>
  </ds:schemaRefs>
</ds:datastoreItem>
</file>

<file path=customXml/itemProps4.xml><?xml version="1.0" encoding="utf-8"?>
<ds:datastoreItem xmlns:ds="http://schemas.openxmlformats.org/officeDocument/2006/customXml" ds:itemID="{1956B416-38B5-4902-86A3-3EF5316C5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 COVID-19 Study</vt:lpstr>
    </vt:vector>
  </TitlesOfParts>
  <Company>Qualtrics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 COVID-19 Study</dc:title>
  <dc:subject/>
  <dc:creator>Qualtrics</dc:creator>
  <cp:keywords/>
  <dc:description/>
  <cp:lastModifiedBy>Washington, Tomakie (ACL)</cp:lastModifiedBy>
  <cp:revision>3</cp:revision>
  <dcterms:created xsi:type="dcterms:W3CDTF">2020-06-30T19:54:00Z</dcterms:created>
  <dcterms:modified xsi:type="dcterms:W3CDTF">2020-06-30T22:06:00Z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0x0101007CF13929174DAE49BCE1A62384EAD420</vt:lpwstr>
  </property>
  <property fmtid="{D5CDD505-2E9C-101B-9397-08002B2CF9AE}" pid="3" name="_dlc_DocIdItemGuid">
    <vt:lpwstr>44c65273-afe6-4551-b31a-485fc08fb9d9</vt:lpwstr>
  </property>
</Properties>
</file>