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F86" w:rsidP="000F2A94" w:rsidRDefault="00694F86" w14:paraId="641886D6" w14:textId="0C898EE0">
      <w:pPr>
        <w:pStyle w:val="Title"/>
        <w:rPr>
          <w:b/>
        </w:rPr>
      </w:pPr>
      <w:bookmarkStart w:name="_GoBack" w:id="0"/>
      <w:bookmarkEnd w:id="0"/>
    </w:p>
    <w:p w:rsidR="00621CDE" w:rsidP="00621CDE" w:rsidRDefault="00621CDE" w14:paraId="143ADB14" w14:textId="30F34E7B"/>
    <w:p w:rsidR="00182FC7" w:rsidP="000F2A94" w:rsidRDefault="00182FC7" w14:paraId="5FE2DDCE" w14:textId="77777777">
      <w:pPr>
        <w:pStyle w:val="Title"/>
        <w:rPr>
          <w:b/>
          <w:sz w:val="56"/>
        </w:rPr>
      </w:pPr>
      <w:r>
        <w:rPr>
          <w:b/>
          <w:sz w:val="56"/>
        </w:rPr>
        <w:t>Head Start Connects</w:t>
      </w:r>
    </w:p>
    <w:p w:rsidR="00D94F6C" w:rsidP="000F2A94" w:rsidRDefault="00216D0A" w14:paraId="1CFB92E2" w14:textId="1EE2AC5D">
      <w:pPr>
        <w:pStyle w:val="Title"/>
        <w:rPr>
          <w:b/>
          <w:sz w:val="56"/>
        </w:rPr>
      </w:pPr>
      <w:r>
        <w:rPr>
          <w:b/>
          <w:sz w:val="56"/>
        </w:rPr>
        <w:t>Appendices</w:t>
      </w:r>
      <w:r w:rsidR="00215153">
        <w:rPr>
          <w:b/>
          <w:sz w:val="56"/>
        </w:rPr>
        <w:t xml:space="preserve"> </w:t>
      </w:r>
      <w:r w:rsidR="00956BB6">
        <w:rPr>
          <w:b/>
          <w:sz w:val="56"/>
        </w:rPr>
        <w:t>F</w:t>
      </w:r>
      <w:r w:rsidR="00215153">
        <w:rPr>
          <w:b/>
          <w:sz w:val="56"/>
        </w:rPr>
        <w:t>-</w:t>
      </w:r>
      <w:r w:rsidR="00956BB6">
        <w:rPr>
          <w:b/>
          <w:sz w:val="56"/>
        </w:rPr>
        <w:t>I</w:t>
      </w:r>
    </w:p>
    <w:p w:rsidR="00AA386D" w:rsidP="00AA386D" w:rsidRDefault="00AA386D" w14:paraId="415F65DC" w14:textId="05E24AC2"/>
    <w:p w:rsidR="00216D0A" w:rsidP="00956BB6" w:rsidRDefault="00216D0A" w14:paraId="6DFAB0CD" w14:textId="77777777">
      <w:pPr>
        <w:pStyle w:val="ListParagraph"/>
        <w:numPr>
          <w:ilvl w:val="0"/>
          <w:numId w:val="19"/>
        </w:numPr>
        <w:spacing w:after="120" w:line="240" w:lineRule="auto"/>
        <w:contextualSpacing w:val="0"/>
        <w:rPr>
          <w:b/>
          <w:sz w:val="24"/>
          <w:szCs w:val="24"/>
        </w:rPr>
      </w:pPr>
      <w:bookmarkStart w:name="_Hlk10798327" w:id="1"/>
      <w:r w:rsidRPr="00D6082C">
        <w:rPr>
          <w:b/>
          <w:sz w:val="24"/>
          <w:szCs w:val="24"/>
        </w:rPr>
        <w:t xml:space="preserve">Head Start Connects Project Description </w:t>
      </w:r>
    </w:p>
    <w:p w:rsidR="00D6082C" w:rsidP="00DB5254" w:rsidRDefault="00216D0A" w14:paraId="06243663" w14:textId="06AE572A">
      <w:pPr>
        <w:pStyle w:val="ListParagraph"/>
        <w:numPr>
          <w:ilvl w:val="0"/>
          <w:numId w:val="19"/>
        </w:numPr>
        <w:spacing w:after="120" w:line="240" w:lineRule="auto"/>
        <w:contextualSpacing w:val="0"/>
        <w:rPr>
          <w:b/>
          <w:sz w:val="24"/>
          <w:szCs w:val="24"/>
        </w:rPr>
      </w:pPr>
      <w:bookmarkStart w:name="_Hlk10798375" w:id="2"/>
      <w:bookmarkEnd w:id="1"/>
      <w:r w:rsidRPr="00216D0A">
        <w:rPr>
          <w:b/>
          <w:sz w:val="24"/>
          <w:szCs w:val="24"/>
        </w:rPr>
        <w:t>Contact and Informational Materials for Head Start Staff</w:t>
      </w:r>
    </w:p>
    <w:bookmarkEnd w:id="2"/>
    <w:p w:rsidR="00D6082C" w:rsidP="00DB5254" w:rsidRDefault="00216D0A" w14:paraId="2A484C71" w14:textId="45F2D5E9">
      <w:pPr>
        <w:pStyle w:val="ListParagraph"/>
        <w:numPr>
          <w:ilvl w:val="0"/>
          <w:numId w:val="19"/>
        </w:numPr>
        <w:spacing w:after="120" w:line="240" w:lineRule="auto"/>
        <w:contextualSpacing w:val="0"/>
        <w:rPr>
          <w:b/>
          <w:sz w:val="24"/>
          <w:szCs w:val="24"/>
        </w:rPr>
      </w:pPr>
      <w:r w:rsidRPr="00216D0A">
        <w:rPr>
          <w:b/>
          <w:sz w:val="24"/>
          <w:szCs w:val="24"/>
        </w:rPr>
        <w:t xml:space="preserve">Contact and Informational Materials for Head Start </w:t>
      </w:r>
      <w:r>
        <w:rPr>
          <w:b/>
          <w:sz w:val="24"/>
          <w:szCs w:val="24"/>
        </w:rPr>
        <w:t>Families</w:t>
      </w:r>
    </w:p>
    <w:p w:rsidRPr="00215153" w:rsidR="00870266" w:rsidP="00215153" w:rsidRDefault="00216D0A" w14:paraId="5C813586" w14:textId="4AD25FCB">
      <w:pPr>
        <w:pStyle w:val="ListParagraph"/>
        <w:numPr>
          <w:ilvl w:val="0"/>
          <w:numId w:val="19"/>
        </w:numPr>
        <w:spacing w:after="120" w:line="240" w:lineRule="auto"/>
        <w:contextualSpacing w:val="0"/>
        <w:rPr>
          <w:b/>
          <w:sz w:val="24"/>
          <w:szCs w:val="24"/>
        </w:rPr>
        <w:sectPr w:rsidRPr="00215153" w:rsidR="00870266" w:rsidSect="00D94F6C">
          <w:headerReference w:type="default" r:id="rId11"/>
          <w:footerReference w:type="default" r:id="rId12"/>
          <w:pgSz w:w="12240" w:h="15840"/>
          <w:pgMar w:top="1440" w:right="990" w:bottom="1440" w:left="1440" w:header="720" w:footer="720" w:gutter="0"/>
          <w:cols w:space="720"/>
          <w:docGrid w:linePitch="360"/>
        </w:sectPr>
      </w:pPr>
      <w:r>
        <w:rPr>
          <w:b/>
          <w:sz w:val="24"/>
          <w:szCs w:val="24"/>
        </w:rPr>
        <w:t>Contact Materials for Community Providers</w:t>
      </w:r>
      <w:r w:rsidRPr="00D6082C" w:rsidR="00CF4978">
        <w:rPr>
          <w:b/>
          <w:sz w:val="24"/>
          <w:szCs w:val="24"/>
        </w:rPr>
        <w:t xml:space="preserve"> </w:t>
      </w:r>
    </w:p>
    <w:p w:rsidR="000C0777" w:rsidP="00663C75" w:rsidRDefault="00D21978" w14:paraId="592129F5" w14:textId="30E4971C">
      <w:pPr>
        <w:pStyle w:val="Heading2"/>
      </w:pPr>
      <w:r>
        <w:lastRenderedPageBreak/>
        <w:t>F</w:t>
      </w:r>
      <w:r w:rsidR="0074428A">
        <w:t xml:space="preserve">. </w:t>
      </w:r>
      <w:r w:rsidR="00B22FB2">
        <w:t>Head Start Connects Project Description</w:t>
      </w:r>
    </w:p>
    <w:p w:rsidRPr="000811A6" w:rsidR="00B22FB2" w:rsidP="00B22FB2" w:rsidRDefault="00B22FB2" w14:paraId="1FD5F78C" w14:textId="77777777">
      <w:pPr>
        <w:spacing w:after="120"/>
        <w:jc w:val="center"/>
        <w:rPr>
          <w:b/>
          <w:bCs/>
          <w:sz w:val="20"/>
        </w:rPr>
      </w:pPr>
      <w:r>
        <w:rPr>
          <w:b/>
          <w:bCs/>
          <w:noProof/>
          <w:sz w:val="20"/>
        </w:rPr>
        <w:drawing>
          <wp:inline distT="0" distB="0" distL="0" distR="0" wp14:anchorId="65EEE37F" wp14:editId="189A5C80">
            <wp:extent cx="1960419" cy="599017"/>
            <wp:effectExtent l="0" t="0" r="1905" b="0"/>
            <wp:docPr id="5" name="Picture 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_Connects Logo.jpg"/>
                    <pic:cNvPicPr/>
                  </pic:nvPicPr>
                  <pic:blipFill>
                    <a:blip r:embed="rId13"/>
                    <a:stretch>
                      <a:fillRect/>
                    </a:stretch>
                  </pic:blipFill>
                  <pic:spPr>
                    <a:xfrm>
                      <a:off x="0" y="0"/>
                      <a:ext cx="1978619" cy="604578"/>
                    </a:xfrm>
                    <a:prstGeom prst="rect">
                      <a:avLst/>
                    </a:prstGeom>
                  </pic:spPr>
                </pic:pic>
              </a:graphicData>
            </a:graphic>
          </wp:inline>
        </w:drawing>
      </w:r>
    </w:p>
    <w:p w:rsidR="00B22FB2" w:rsidP="00B22FB2" w:rsidRDefault="00B22FB2" w14:paraId="6E866D15" w14:textId="77777777">
      <w:pPr>
        <w:spacing w:after="120"/>
        <w:jc w:val="center"/>
        <w:rPr>
          <w:b/>
          <w:bCs/>
        </w:rPr>
      </w:pPr>
      <w:r w:rsidRPr="000811A6">
        <w:rPr>
          <w:b/>
          <w:bCs/>
        </w:rPr>
        <w:t>Head Start Connects: Individualizing and Connecting Families to Comprehensive Family Support Services</w:t>
      </w:r>
    </w:p>
    <w:p w:rsidR="00B22FB2" w:rsidP="00B22FB2" w:rsidRDefault="00B22FB2" w14:paraId="36139EF3" w14:textId="05E21FEC">
      <w:pPr>
        <w:shd w:val="clear" w:color="auto" w:fill="FFFFFF" w:themeFill="background1"/>
        <w:spacing w:after="0" w:line="240" w:lineRule="auto"/>
      </w:pPr>
      <w:r w:rsidRPr="0037362A">
        <w:t>One of the hallmarks of Head Start is its whole-family approach to the services it provides. This approach is informed by evidence that low-income parents face challenges related to health, safety, and financial stability that can affect their well-being, economic mobility</w:t>
      </w:r>
      <w:r>
        <w:t>,</w:t>
      </w:r>
      <w:r w:rsidRPr="0037362A">
        <w:t xml:space="preserve"> and</w:t>
      </w:r>
      <w:r>
        <w:t xml:space="preserve"> children’s school readiness</w:t>
      </w:r>
      <w:r w:rsidRPr="0037362A">
        <w:t xml:space="preserve">. The Head Start Program Performance Standards (HSPPS) outline expectations for programs to provide a comprehensive, integrated set of services tailored to the individual needs of parents and families, as well as to the needs and resources of local communities. However, reflecting the community flexibility that is fundamental to Head Start, the HSPPS do not specifically outline how family support services should be provided or coordinated within a program. </w:t>
      </w:r>
    </w:p>
    <w:p w:rsidR="00B22FB2" w:rsidP="00B22FB2" w:rsidRDefault="00B22FB2" w14:paraId="29C5AA1E" w14:textId="77777777">
      <w:pPr>
        <w:shd w:val="clear" w:color="auto" w:fill="FFFFFF" w:themeFill="background1"/>
        <w:spacing w:after="0" w:line="240" w:lineRule="auto"/>
      </w:pPr>
    </w:p>
    <w:p w:rsidRPr="00F5708D" w:rsidR="00B22FB2" w:rsidP="00B22FB2" w:rsidRDefault="00B22FB2" w14:paraId="1F1C1293" w14:textId="4EEF5F4D">
      <w:pPr>
        <w:shd w:val="clear" w:color="auto" w:fill="FFFFFF" w:themeFill="background1"/>
        <w:spacing w:after="0" w:line="240" w:lineRule="auto"/>
        <w:rPr>
          <w:rFonts w:ascii="Calibri" w:hAnsi="Calibri" w:eastAsia="Times New Roman" w:cs="Calibri"/>
          <w:color w:val="212121"/>
        </w:rPr>
      </w:pPr>
      <w:r w:rsidRPr="0037362A">
        <w:t xml:space="preserve">The Head Start Connects project aims to build substantial knowledge </w:t>
      </w:r>
      <w:r>
        <w:t xml:space="preserve">about </w:t>
      </w:r>
      <w:r w:rsidRPr="0037362A">
        <w:t>how Head Start grantees, delegate agencies, and staff across the country coordinate</w:t>
      </w:r>
      <w:r w:rsidRPr="00372681">
        <w:rPr>
          <w:rFonts w:ascii="Calibri" w:hAnsi="Calibri" w:eastAsia="Times New Roman" w:cs="Calibri"/>
          <w:color w:val="212121"/>
        </w:rPr>
        <w:t xml:space="preserve"> family support services for parents/guardians and </w:t>
      </w:r>
      <w:r>
        <w:rPr>
          <w:rFonts w:ascii="Calibri" w:hAnsi="Calibri" w:eastAsia="Times New Roman" w:cs="Calibri"/>
          <w:color w:val="212121"/>
        </w:rPr>
        <w:t>the processes or practices used to ensure that service coordination is aligned with</w:t>
      </w:r>
      <w:r w:rsidRPr="00372681">
        <w:rPr>
          <w:rFonts w:ascii="Calibri" w:hAnsi="Calibri" w:eastAsia="Times New Roman" w:cs="Calibri"/>
          <w:color w:val="212121"/>
        </w:rPr>
        <w:t xml:space="preserve"> individual family needs</w:t>
      </w:r>
      <w:r>
        <w:rPr>
          <w:rFonts w:ascii="Calibri" w:hAnsi="Calibri" w:eastAsia="Times New Roman" w:cs="Calibri"/>
          <w:color w:val="212121"/>
        </w:rPr>
        <w:t xml:space="preserve"> and fosters family well-being</w:t>
      </w:r>
      <w:r w:rsidRPr="00372681">
        <w:rPr>
          <w:rFonts w:ascii="Calibri" w:hAnsi="Calibri" w:eastAsia="Times New Roman" w:cs="Calibri"/>
          <w:color w:val="212121"/>
        </w:rPr>
        <w:t>.</w:t>
      </w:r>
      <w:r>
        <w:rPr>
          <w:rFonts w:ascii="Calibri" w:hAnsi="Calibri" w:eastAsia="Times New Roman" w:cs="Calibri"/>
          <w:color w:val="212121"/>
        </w:rPr>
        <w:t xml:space="preserve"> </w:t>
      </w:r>
      <w:r w:rsidRPr="00F5708D">
        <w:rPr>
          <w:rFonts w:ascii="Calibri" w:hAnsi="Calibri" w:eastAsia="Times New Roman" w:cs="Calibri"/>
          <w:color w:val="212121"/>
        </w:rPr>
        <w:t>Family support services for parents and guardians include the following: education, employment services, financial capability services, housing and food assistance, emergency or crisis intervention services, substance abuse treatment, physical health services, and mental health services.</w:t>
      </w:r>
    </w:p>
    <w:p w:rsidR="00B22FB2" w:rsidP="00B22FB2" w:rsidRDefault="00B22FB2" w14:paraId="1301446E" w14:textId="77777777">
      <w:pPr>
        <w:shd w:val="clear" w:color="auto" w:fill="FFFFFF" w:themeFill="background1"/>
        <w:spacing w:after="0" w:line="240" w:lineRule="auto"/>
      </w:pPr>
    </w:p>
    <w:p w:rsidR="00B22FB2" w:rsidP="00B22FB2" w:rsidRDefault="00B22FB2" w14:paraId="32AAFE30" w14:textId="77777777">
      <w:pPr>
        <w:spacing w:after="0" w:line="240" w:lineRule="auto"/>
      </w:pPr>
      <w:r>
        <w:t>The Head Start Connects project is guided by several broad research questions including:</w:t>
      </w:r>
    </w:p>
    <w:p w:rsidR="00B22FB2" w:rsidP="00B22FB2" w:rsidRDefault="00B22FB2" w14:paraId="64E64330" w14:textId="77777777">
      <w:pPr>
        <w:pStyle w:val="ListParagraph"/>
        <w:numPr>
          <w:ilvl w:val="0"/>
          <w:numId w:val="1"/>
        </w:numPr>
        <w:spacing w:line="256" w:lineRule="auto"/>
      </w:pPr>
      <w:r>
        <w:t xml:space="preserve">How do Head Start programs </w:t>
      </w:r>
      <w:r w:rsidRPr="003559CD">
        <w:rPr>
          <w:i/>
          <w:iCs/>
        </w:rPr>
        <w:t>identify and</w:t>
      </w:r>
      <w:r>
        <w:t xml:space="preserve"> </w:t>
      </w:r>
      <w:r w:rsidRPr="003559CD">
        <w:rPr>
          <w:i/>
          <w:iCs/>
        </w:rPr>
        <w:t>assess individual family needs</w:t>
      </w:r>
      <w:r>
        <w:t xml:space="preserve"> and </w:t>
      </w:r>
      <w:r w:rsidRPr="003559CD">
        <w:rPr>
          <w:i/>
          <w:iCs/>
        </w:rPr>
        <w:t>develop individualized plans</w:t>
      </w:r>
      <w:r>
        <w:t xml:space="preserve"> for family support services? </w:t>
      </w:r>
    </w:p>
    <w:p w:rsidR="00B22FB2" w:rsidP="00B22FB2" w:rsidRDefault="00B22FB2" w14:paraId="70AC7AC7" w14:textId="77777777">
      <w:pPr>
        <w:pStyle w:val="ListParagraph"/>
        <w:numPr>
          <w:ilvl w:val="0"/>
          <w:numId w:val="1"/>
        </w:numPr>
        <w:spacing w:line="256" w:lineRule="auto"/>
      </w:pPr>
      <w:r>
        <w:t xml:space="preserve">How do Head Start programs </w:t>
      </w:r>
      <w:r w:rsidRPr="003559CD">
        <w:rPr>
          <w:i/>
          <w:iCs/>
        </w:rPr>
        <w:t>link or refer families</w:t>
      </w:r>
      <w:r>
        <w:t xml:space="preserve"> to family support providers and/or services? How do Head Start programs help families navigate services if multiple needs are identified?</w:t>
      </w:r>
    </w:p>
    <w:p w:rsidR="00B22FB2" w:rsidP="00B22FB2" w:rsidRDefault="00B22FB2" w14:paraId="23EF052D" w14:textId="77777777">
      <w:pPr>
        <w:pStyle w:val="ListParagraph"/>
        <w:numPr>
          <w:ilvl w:val="0"/>
          <w:numId w:val="1"/>
        </w:numPr>
        <w:spacing w:line="256" w:lineRule="auto"/>
      </w:pPr>
      <w:r>
        <w:t xml:space="preserve">How do Head Start programs </w:t>
      </w:r>
      <w:r w:rsidRPr="003559CD">
        <w:rPr>
          <w:i/>
          <w:iCs/>
        </w:rPr>
        <w:t>track service uptake</w:t>
      </w:r>
      <w:r>
        <w:t>, particularly for services delivered by community partners? How do programs determine whether referrals and/or services are meeting families’ needs?</w:t>
      </w:r>
    </w:p>
    <w:p w:rsidR="00B22FB2" w:rsidP="00B22FB2" w:rsidRDefault="00B22FB2" w14:paraId="23A663F2" w14:textId="77777777">
      <w:pPr>
        <w:pStyle w:val="ListParagraph"/>
        <w:numPr>
          <w:ilvl w:val="0"/>
          <w:numId w:val="1"/>
        </w:numPr>
        <w:spacing w:line="256" w:lineRule="auto"/>
      </w:pPr>
      <w:r>
        <w:t xml:space="preserve">How do Head Start programs </w:t>
      </w:r>
      <w:r w:rsidRPr="003559CD">
        <w:rPr>
          <w:i/>
          <w:iCs/>
        </w:rPr>
        <w:t>identify service providers</w:t>
      </w:r>
      <w:r>
        <w:t xml:space="preserve"> in the community who provide family support services for parents and guardians? How do community needs assessments inform and affect how programs coordinate family support services? How are partnerships with service agencies developed and maintained?</w:t>
      </w:r>
    </w:p>
    <w:p w:rsidRPr="003535FB" w:rsidR="00B22FB2" w:rsidP="00B22FB2" w:rsidRDefault="00B22FB2" w14:paraId="4154F12A" w14:textId="77777777">
      <w:pPr>
        <w:pStyle w:val="ListParagraph"/>
        <w:numPr>
          <w:ilvl w:val="0"/>
          <w:numId w:val="1"/>
        </w:numPr>
        <w:spacing w:line="256" w:lineRule="auto"/>
        <w:rPr>
          <w:sz w:val="24"/>
        </w:rPr>
      </w:pPr>
      <w:r w:rsidRPr="003535FB">
        <w:rPr>
          <w:szCs w:val="20"/>
        </w:rPr>
        <w:t xml:space="preserve">What are the </w:t>
      </w:r>
      <w:r w:rsidRPr="003559CD">
        <w:rPr>
          <w:i/>
          <w:iCs/>
          <w:szCs w:val="20"/>
        </w:rPr>
        <w:t>facilitators and barriers</w:t>
      </w:r>
      <w:r w:rsidRPr="003535FB">
        <w:rPr>
          <w:szCs w:val="20"/>
        </w:rPr>
        <w:t xml:space="preserve"> to implementing a tailored approach to coordinating family support services at the family-, program-, and community-levels? What resources at the organizational or systems-level support coordinating family support services? </w:t>
      </w:r>
    </w:p>
    <w:p w:rsidR="00B22FB2" w:rsidP="00B22FB2" w:rsidRDefault="00B22FB2" w14:paraId="72B49F36" w14:textId="77777777">
      <w:r>
        <w:t xml:space="preserve">The Head Start Connects project plans to conduct six case studies as one step in the process to address these research questions. Through interviews with Head Start staff, Head Start families, and community providers, the case studies will help describe key program activities for the coordination of family support services. The staff interviews will include a reflective case narrative where staff describe their work with different types of families and how they engage with families over time to coordinate family support services. </w:t>
      </w:r>
    </w:p>
    <w:p w:rsidR="00B22FB2" w:rsidP="00B22FB2" w:rsidRDefault="00B22FB2" w14:paraId="164CDB59" w14:textId="77777777"/>
    <w:p w:rsidR="00B22FB2" w:rsidP="00B22FB2" w:rsidRDefault="00B22FB2" w14:paraId="1D879B35" w14:textId="77777777">
      <w:r>
        <w:lastRenderedPageBreak/>
        <w:t xml:space="preserve">The team will use insights from the case studies in the development of a national descriptive study of Head Start programs to understand how they coordinate family support services that are responsive to family needs. </w:t>
      </w:r>
    </w:p>
    <w:p w:rsidRPr="005367E5" w:rsidR="00B22FB2" w:rsidP="00B22FB2" w:rsidRDefault="00B22FB2" w14:paraId="765A0ABB" w14:textId="77777777">
      <w:r>
        <w:t>Head Start Connects is being conducted by MDRC and its partners, MEF Associates and NORC at the University of Chicago. For more information, please contact the project director, Michelle Maier, at michelle.maier@mdrc.org or the federal project officer, Amanda Clincy Coleman, at amanda.coleman@acf.hhs.gov.</w:t>
      </w:r>
    </w:p>
    <w:p w:rsidR="00B22FB2" w:rsidP="00B22FB2" w:rsidRDefault="00B22FB2" w14:paraId="775A96E6" w14:textId="77777777">
      <w:pPr>
        <w:pStyle w:val="Footer"/>
        <w:spacing w:after="120" w:line="276" w:lineRule="auto"/>
        <w:jc w:val="center"/>
        <w:rPr>
          <w:b/>
          <w:i/>
          <w:sz w:val="18"/>
          <w:szCs w:val="16"/>
        </w:rPr>
      </w:pPr>
    </w:p>
    <w:p w:rsidR="00B22FB2" w:rsidP="00B22FB2" w:rsidRDefault="00B22FB2" w14:paraId="695BF634" w14:textId="77777777">
      <w:pPr>
        <w:pStyle w:val="Footer"/>
        <w:spacing w:after="120" w:line="276" w:lineRule="auto"/>
        <w:jc w:val="center"/>
        <w:rPr>
          <w:b/>
          <w:i/>
          <w:sz w:val="18"/>
          <w:szCs w:val="16"/>
        </w:rPr>
      </w:pPr>
    </w:p>
    <w:p w:rsidRPr="00981F5F" w:rsidR="00B22FB2" w:rsidP="00B22FB2" w:rsidRDefault="00B22FB2" w14:paraId="08012473" w14:textId="77777777">
      <w:pPr>
        <w:pStyle w:val="Footer"/>
        <w:spacing w:after="120" w:line="276" w:lineRule="auto"/>
        <w:jc w:val="center"/>
        <w:rPr>
          <w:b/>
          <w:i/>
          <w:sz w:val="18"/>
          <w:szCs w:val="16"/>
        </w:rPr>
      </w:pPr>
      <w:r w:rsidRPr="00981F5F">
        <w:rPr>
          <w:b/>
          <w:i/>
          <w:sz w:val="18"/>
          <w:szCs w:val="16"/>
        </w:rPr>
        <w:t>Paperwork Reduction Act Statement</w:t>
      </w:r>
    </w:p>
    <w:p w:rsidR="00B22FB2" w:rsidP="00B22FB2" w:rsidRDefault="00B22FB2" w14:paraId="2EE01769" w14:textId="77777777">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rsidR="00B22FB2" w:rsidP="000C0777" w:rsidRDefault="00B22FB2" w14:paraId="06FABA6C" w14:textId="77777777">
      <w:pPr>
        <w:sectPr w:rsidR="00B22FB2" w:rsidSect="00D94F6C">
          <w:pgSz w:w="12240" w:h="15840"/>
          <w:pgMar w:top="1440" w:right="990" w:bottom="1440" w:left="1440" w:header="720" w:footer="720" w:gutter="0"/>
          <w:cols w:space="720"/>
          <w:docGrid w:linePitch="360"/>
        </w:sectPr>
      </w:pPr>
    </w:p>
    <w:p w:rsidR="00B22FB2" w:rsidP="00B22FB2" w:rsidRDefault="00D21978" w14:paraId="5BCE6307" w14:textId="4619457D">
      <w:pPr>
        <w:pStyle w:val="Heading2"/>
      </w:pPr>
      <w:r>
        <w:lastRenderedPageBreak/>
        <w:t>G</w:t>
      </w:r>
      <w:r w:rsidR="00B22FB2">
        <w:t>.  Contact and Informational Materials for Head Start Staff</w:t>
      </w:r>
    </w:p>
    <w:p w:rsidR="000C0777" w:rsidP="000C0777" w:rsidRDefault="000C0777" w14:paraId="68538C8B" w14:textId="6EA33A26"/>
    <w:p w:rsidR="00B22FB2" w:rsidP="008D00A3" w:rsidRDefault="00B22FB2" w14:paraId="3ABDEC27" w14:textId="7B509A47">
      <w:pPr>
        <w:rPr>
          <w:b/>
          <w:bCs/>
          <w:u w:val="single"/>
        </w:rPr>
      </w:pPr>
      <w:r w:rsidRPr="00B22FB2">
        <w:rPr>
          <w:b/>
          <w:bCs/>
          <w:u w:val="single"/>
        </w:rPr>
        <w:t>INVITATION EMAIL TO HEAD START GRANTEE DIRECTORS</w:t>
      </w:r>
    </w:p>
    <w:p w:rsidRPr="00B22FB2" w:rsidR="000416C5" w:rsidP="008D00A3" w:rsidRDefault="000416C5" w14:paraId="5E3B8A9B" w14:textId="77777777">
      <w:pPr>
        <w:rPr>
          <w:b/>
          <w:bCs/>
          <w:u w:val="single"/>
        </w:rPr>
      </w:pPr>
    </w:p>
    <w:p w:rsidRPr="00312C37" w:rsidR="008D00A3" w:rsidP="008D00A3" w:rsidRDefault="008D00A3" w14:paraId="277E52D8" w14:textId="2F8C76FF">
      <w:r w:rsidRPr="00312C37">
        <w:t>TO: [DIRECTOR OR H</w:t>
      </w:r>
      <w:r w:rsidR="009618B9">
        <w:t xml:space="preserve">EAD </w:t>
      </w:r>
      <w:r w:rsidRPr="00312C37">
        <w:t>S</w:t>
      </w:r>
      <w:r w:rsidR="009618B9">
        <w:t>TART</w:t>
      </w:r>
      <w:r w:rsidRPr="00312C37">
        <w:t xml:space="preserve"> STAFF DESIGNATED TO COORDINATE VISIT]</w:t>
      </w:r>
    </w:p>
    <w:p w:rsidRPr="00312C37" w:rsidR="008D00A3" w:rsidP="008D00A3" w:rsidRDefault="008D00A3" w14:paraId="343CF74B" w14:textId="3927527E">
      <w:r w:rsidRPr="00312C37">
        <w:t>FROM:</w:t>
      </w:r>
      <w:r w:rsidR="007339B4">
        <w:t xml:space="preserve"> Kate Stepleton</w:t>
      </w:r>
    </w:p>
    <w:p w:rsidRPr="00312C37" w:rsidR="008D00A3" w:rsidP="008D00A3" w:rsidRDefault="008D00A3" w14:paraId="195C2643" w14:textId="40DF4952">
      <w:r w:rsidRPr="00312C37">
        <w:t xml:space="preserve">CC: </w:t>
      </w:r>
      <w:r w:rsidRPr="00312C37" w:rsidR="007339B4">
        <w:t xml:space="preserve">Michelle Maier </w:t>
      </w:r>
    </w:p>
    <w:p w:rsidR="008D00A3" w:rsidP="008D00A3" w:rsidRDefault="008D00A3" w14:paraId="06B6187A" w14:textId="4BF5E3D5">
      <w:pPr>
        <w:pBdr>
          <w:bottom w:val="single" w:color="auto" w:sz="4" w:space="1"/>
        </w:pBdr>
      </w:pPr>
      <w:r w:rsidRPr="008D00A3">
        <w:rPr>
          <w:b/>
        </w:rPr>
        <w:t>SUBJECT:</w:t>
      </w:r>
      <w:r>
        <w:t xml:space="preserve"> Head Start Connects: [PROGRAM NAME] has been selected as a case study site!</w:t>
      </w:r>
    </w:p>
    <w:p w:rsidR="000C0777" w:rsidP="000C0777" w:rsidRDefault="000C0777" w14:paraId="6843A9F4" w14:textId="77777777">
      <w:pPr>
        <w:spacing w:after="240"/>
      </w:pPr>
      <w:r>
        <w:t>Dear [FIRST NAME] [LAST NAME],</w:t>
      </w:r>
    </w:p>
    <w:p w:rsidR="00534002" w:rsidP="008D00A3" w:rsidRDefault="00C05A21" w14:paraId="499E88DC" w14:textId="77777777">
      <w:pPr>
        <w:spacing w:after="240"/>
      </w:pPr>
      <w:r>
        <w:t xml:space="preserve">On behalf of the </w:t>
      </w:r>
      <w:r w:rsidRPr="008D00A3" w:rsidR="0087420C">
        <w:rPr>
          <w:i/>
          <w:iCs/>
        </w:rPr>
        <w:t>Head Start Connects (HS Connects): Individualizing and Connecting Families to Comprehensive Family Support Services</w:t>
      </w:r>
      <w:r w:rsidR="0087420C">
        <w:t xml:space="preserve"> </w:t>
      </w:r>
      <w:r>
        <w:t xml:space="preserve">project team, I want to thank you and your staff for speaking with us about [PROGRAM NAME]’s approach to </w:t>
      </w:r>
      <w:r w:rsidR="00143484">
        <w:t>coordinating</w:t>
      </w:r>
      <w:r w:rsidR="00D14E16">
        <w:t xml:space="preserve"> </w:t>
      </w:r>
      <w:r>
        <w:t xml:space="preserve">family support services. </w:t>
      </w:r>
      <w:r w:rsidR="000C0777">
        <w:t xml:space="preserve">Over the past few months, our study team has been working closely with key stakeholders to identify Head Start </w:t>
      </w:r>
      <w:r w:rsidR="008D00A3">
        <w:t xml:space="preserve">grantees and </w:t>
      </w:r>
      <w:r w:rsidR="000C0777">
        <w:t xml:space="preserve">programs to participate in the study. </w:t>
      </w:r>
    </w:p>
    <w:p w:rsidR="008D00A3" w:rsidP="008D00A3" w:rsidRDefault="008D00A3" w14:paraId="32FE2C81" w14:textId="4F0D3B08">
      <w:pPr>
        <w:spacing w:after="240"/>
        <w:rPr>
          <w:b/>
        </w:rPr>
      </w:pPr>
      <w:r w:rsidRPr="001D086F">
        <w:rPr>
          <w:b/>
        </w:rPr>
        <w:t xml:space="preserve">Congratulations! We’ve selected [PROGRAM NAME] as one of six programs to be included in the </w:t>
      </w:r>
      <w:r w:rsidRPr="001D086F">
        <w:rPr>
          <w:b/>
          <w:i/>
        </w:rPr>
        <w:t xml:space="preserve">Head Start Connects </w:t>
      </w:r>
      <w:r w:rsidRPr="001D086F">
        <w:rPr>
          <w:b/>
        </w:rPr>
        <w:t>project as a case study site.</w:t>
      </w:r>
    </w:p>
    <w:p w:rsidR="00143484" w:rsidP="000C0777" w:rsidRDefault="0087420C" w14:paraId="1A4143DA" w14:textId="2D2F6CEC">
      <w:pPr>
        <w:spacing w:after="240"/>
        <w:rPr>
          <w:rFonts w:ascii="Calibri" w:hAnsi="Calibri" w:eastAsia="Times New Roman" w:cs="Calibri"/>
          <w:color w:val="212121"/>
        </w:rPr>
      </w:pPr>
      <w:r w:rsidRPr="00534002">
        <w:t xml:space="preserve">As </w:t>
      </w:r>
      <w:r>
        <w:t>we’ve discussed</w:t>
      </w:r>
      <w:r w:rsidRPr="00534002">
        <w:t xml:space="preserve">, </w:t>
      </w:r>
      <w:r w:rsidRPr="00534002">
        <w:rPr>
          <w:i/>
        </w:rPr>
        <w:t>HS Connects</w:t>
      </w:r>
      <w:r w:rsidRPr="00534002">
        <w:t xml:space="preserve"> is</w:t>
      </w:r>
      <w:r>
        <w:rPr>
          <w:b/>
        </w:rPr>
        <w:t xml:space="preserve"> </w:t>
      </w:r>
      <w:r w:rsidRPr="008D00A3">
        <w:t>a research study funded by the Office of Planning, Research, and Evaluation (OPRE) in the Administration for Children and Families, U.S. Department of Health and Human Services</w:t>
      </w:r>
      <w:r w:rsidRPr="0087420C">
        <w:t xml:space="preserve"> </w:t>
      </w:r>
      <w:r w:rsidRPr="008D00A3">
        <w:t xml:space="preserve">that is </w:t>
      </w:r>
      <w:r w:rsidR="00534002">
        <w:t>building knowledge about</w:t>
      </w:r>
      <w:r w:rsidRPr="008D00A3">
        <w:t xml:space="preserve"> </w:t>
      </w:r>
      <w:r w:rsidRPr="0037362A">
        <w:t xml:space="preserve">how Head Start </w:t>
      </w:r>
      <w:r w:rsidR="00534002">
        <w:t xml:space="preserve">programs (Head Start or Early Head Start </w:t>
      </w:r>
      <w:r w:rsidRPr="0037362A">
        <w:t>grantees, delegate agencies, and staff</w:t>
      </w:r>
      <w:r w:rsidR="00534002">
        <w:t>)</w:t>
      </w:r>
      <w:r w:rsidRPr="0037362A">
        <w:t xml:space="preserve"> across the country coordinate</w:t>
      </w:r>
      <w:r w:rsidRPr="00372681">
        <w:rPr>
          <w:rFonts w:ascii="Calibri" w:hAnsi="Calibri" w:eastAsia="Times New Roman" w:cs="Calibri"/>
          <w:color w:val="212121"/>
        </w:rPr>
        <w:t xml:space="preserve"> family support services for parents/guardians and</w:t>
      </w:r>
      <w:r w:rsidR="00534002">
        <w:rPr>
          <w:rFonts w:ascii="Calibri" w:hAnsi="Calibri" w:eastAsia="Times New Roman" w:cs="Calibri"/>
          <w:color w:val="212121"/>
        </w:rPr>
        <w:t xml:space="preserve"> the processes or practices used to ensure that service coordination is aligned with</w:t>
      </w:r>
      <w:r w:rsidRPr="00372681">
        <w:rPr>
          <w:rFonts w:ascii="Calibri" w:hAnsi="Calibri" w:eastAsia="Times New Roman" w:cs="Calibri"/>
          <w:color w:val="212121"/>
        </w:rPr>
        <w:t xml:space="preserve"> individual family needs</w:t>
      </w:r>
      <w:r w:rsidR="00534002">
        <w:t xml:space="preserve"> and fosters family well-being</w:t>
      </w:r>
      <w:r w:rsidRPr="008D00A3">
        <w:t>.</w:t>
      </w:r>
      <w:r w:rsidR="005E23AB">
        <w:t xml:space="preserve"> </w:t>
      </w:r>
      <w:r w:rsidRPr="00F5708D" w:rsidR="00143484">
        <w:rPr>
          <w:rFonts w:ascii="Calibri" w:hAnsi="Calibri" w:eastAsia="Times New Roman" w:cs="Calibri"/>
          <w:color w:val="212121"/>
        </w:rPr>
        <w:t>Family well-being support services for parents and guardians include the following: education, employment services, financial capability services, housing and food assistance, emergency or crisis intervention services, substance abuse treatment, physical health services, and mental health services.</w:t>
      </w:r>
      <w:r w:rsidR="00143484">
        <w:rPr>
          <w:rFonts w:ascii="Calibri" w:hAnsi="Calibri" w:eastAsia="Times New Roman" w:cs="Calibri"/>
          <w:color w:val="212121"/>
        </w:rPr>
        <w:t xml:space="preserve"> </w:t>
      </w:r>
    </w:p>
    <w:p w:rsidR="00534002" w:rsidP="000C0777" w:rsidRDefault="000C0777" w14:paraId="4F2A81FA" w14:textId="1673960A">
      <w:pPr>
        <w:spacing w:after="240"/>
      </w:pPr>
      <w:r>
        <w:t>Participation in the study is voluntary. It would involve a senior member</w:t>
      </w:r>
      <w:r w:rsidR="009B5E7C">
        <w:t>(s)</w:t>
      </w:r>
      <w:r>
        <w:t xml:space="preserve"> of our study team conduct</w:t>
      </w:r>
      <w:r w:rsidR="00691ACD">
        <w:t>ing</w:t>
      </w:r>
      <w:r>
        <w:t xml:space="preserve"> interviews </w:t>
      </w:r>
      <w:r w:rsidR="00AB6510">
        <w:t xml:space="preserve">with the following people from </w:t>
      </w:r>
      <w:r w:rsidR="008A70E9">
        <w:t>your program</w:t>
      </w:r>
      <w:r w:rsidR="00534002">
        <w:t>:</w:t>
      </w:r>
      <w:r>
        <w:t xml:space="preserve"> </w:t>
      </w:r>
    </w:p>
    <w:p w:rsidR="00534002" w:rsidP="00534002" w:rsidRDefault="000C0777" w14:paraId="55FA79CC" w14:textId="6F87A8D5">
      <w:pPr>
        <w:pStyle w:val="ListParagraph"/>
        <w:numPr>
          <w:ilvl w:val="0"/>
          <w:numId w:val="18"/>
        </w:numPr>
        <w:spacing w:after="240"/>
      </w:pPr>
      <w:r w:rsidRPr="00916B75">
        <w:rPr>
          <w:b/>
          <w:bCs/>
        </w:rPr>
        <w:t xml:space="preserve">Head Start staff who </w:t>
      </w:r>
      <w:r w:rsidRPr="00916B75" w:rsidR="00E6450C">
        <w:rPr>
          <w:b/>
          <w:bCs/>
        </w:rPr>
        <w:t xml:space="preserve">coordinate </w:t>
      </w:r>
      <w:r w:rsidRPr="00916B75">
        <w:rPr>
          <w:b/>
          <w:bCs/>
        </w:rPr>
        <w:t>family support services</w:t>
      </w:r>
      <w:r>
        <w:t xml:space="preserve"> (e.g., Family and Community Services Manager, Supervisor, Family Support Staff) and other staff as appropriate</w:t>
      </w:r>
      <w:r w:rsidR="00534002">
        <w:t>,</w:t>
      </w:r>
    </w:p>
    <w:p w:rsidR="00534002" w:rsidP="00534002" w:rsidRDefault="00534002" w14:paraId="21A93965" w14:textId="6B4FBE5E">
      <w:pPr>
        <w:pStyle w:val="ListParagraph"/>
        <w:numPr>
          <w:ilvl w:val="0"/>
          <w:numId w:val="18"/>
        </w:numPr>
        <w:spacing w:after="240"/>
      </w:pPr>
      <w:r w:rsidRPr="00916B75">
        <w:rPr>
          <w:b/>
          <w:bCs/>
        </w:rPr>
        <w:t>P</w:t>
      </w:r>
      <w:r w:rsidRPr="00916B75" w:rsidR="000C0777">
        <w:rPr>
          <w:b/>
          <w:bCs/>
        </w:rPr>
        <w:t>arents or guardians</w:t>
      </w:r>
      <w:r w:rsidR="000C0777">
        <w:t xml:space="preserve"> of </w:t>
      </w:r>
      <w:r w:rsidR="0087420C">
        <w:t xml:space="preserve">about four </w:t>
      </w:r>
      <w:r w:rsidR="000C0777">
        <w:t>children in the program to understand their experiences with family support services</w:t>
      </w:r>
      <w:r w:rsidRPr="002C48D1" w:rsidR="002C48D1">
        <w:t xml:space="preserve"> </w:t>
      </w:r>
      <w:r w:rsidR="002C48D1">
        <w:t>(</w:t>
      </w:r>
      <w:r w:rsidRPr="002C48D1" w:rsidR="002C48D1">
        <w:t>Parents/guardians will receive a gift card for their time.</w:t>
      </w:r>
      <w:r w:rsidR="002C48D1">
        <w:t>)</w:t>
      </w:r>
      <w:r>
        <w:t xml:space="preserve"> and</w:t>
      </w:r>
    </w:p>
    <w:p w:rsidR="000C0777" w:rsidP="00534002" w:rsidRDefault="00534002" w14:paraId="204054D9" w14:textId="36E1BC17">
      <w:pPr>
        <w:pStyle w:val="ListParagraph"/>
        <w:numPr>
          <w:ilvl w:val="0"/>
          <w:numId w:val="18"/>
        </w:numPr>
        <w:spacing w:after="240"/>
      </w:pPr>
      <w:r w:rsidRPr="00916B75">
        <w:rPr>
          <w:b/>
          <w:bCs/>
        </w:rPr>
        <w:t>T</w:t>
      </w:r>
      <w:r w:rsidRPr="00916B75" w:rsidR="000C0777">
        <w:rPr>
          <w:b/>
          <w:bCs/>
        </w:rPr>
        <w:t>wo community providers</w:t>
      </w:r>
      <w:r w:rsidR="000C0777">
        <w:t xml:space="preserve"> that work with the Head Start program to understand service referrals and coordination. </w:t>
      </w:r>
    </w:p>
    <w:p w:rsidR="00667A46" w:rsidP="000C0777" w:rsidRDefault="00AB6510" w14:paraId="13FE4BBA" w14:textId="2454621E">
      <w:pPr>
        <w:spacing w:after="240" w:line="240" w:lineRule="auto"/>
      </w:pPr>
      <w:r>
        <w:t xml:space="preserve">When we spoke earlier this year, we planned to conduct visits to each case study site. However, </w:t>
      </w:r>
      <w:r w:rsidR="00A84CD4">
        <w:t xml:space="preserve">because of the COVID-19 pandemic, we are conducting </w:t>
      </w:r>
      <w:r w:rsidR="00615CBF">
        <w:t>our visits virtually via video</w:t>
      </w:r>
      <w:r w:rsidR="002D2409">
        <w:t xml:space="preserve"> conference </w:t>
      </w:r>
      <w:r w:rsidR="00841270">
        <w:t>calls</w:t>
      </w:r>
      <w:r w:rsidR="002D2409">
        <w:t xml:space="preserve"> over Zoom (which </w:t>
      </w:r>
      <w:r w:rsidR="002D2409">
        <w:lastRenderedPageBreak/>
        <w:t>we would set up)</w:t>
      </w:r>
      <w:r w:rsidR="00317245">
        <w:t xml:space="preserve">, as </w:t>
      </w:r>
      <w:r w:rsidR="002D2409">
        <w:t xml:space="preserve">being able to see </w:t>
      </w:r>
      <w:r w:rsidR="00FD5329">
        <w:t>one another</w:t>
      </w:r>
      <w:r w:rsidR="002D2409">
        <w:t xml:space="preserve"> facilitates rapport-building; t</w:t>
      </w:r>
      <w:r w:rsidR="00841270">
        <w:t>hough</w:t>
      </w:r>
      <w:r w:rsidR="002D2409">
        <w:t>,</w:t>
      </w:r>
      <w:r w:rsidR="00841270">
        <w:t xml:space="preserve"> if a video call is not possible, we can conduct the interviews </w:t>
      </w:r>
      <w:r w:rsidR="00667A46">
        <w:t>over the phone.</w:t>
      </w:r>
    </w:p>
    <w:p w:rsidR="000C0777" w:rsidP="000C0777" w:rsidRDefault="000C0777" w14:paraId="5F03DEA0" w14:textId="3B0AAC50">
      <w:pPr>
        <w:spacing w:after="240" w:line="240" w:lineRule="auto"/>
      </w:pPr>
      <w:r>
        <w:t xml:space="preserve">We would like to set up a call with you to discuss your interest in participating in the HS Connects case study. During the call we </w:t>
      </w:r>
      <w:r w:rsidR="00534002">
        <w:t xml:space="preserve">will </w:t>
      </w:r>
      <w:r>
        <w:t xml:space="preserve">address your questions and concerns, walk through the logistics and timing for the case study, </w:t>
      </w:r>
      <w:r w:rsidR="00534002">
        <w:t>and</w:t>
      </w:r>
      <w:r>
        <w:t xml:space="preserve"> identify a designated point of contact for the study team. Our goal is to conduct the </w:t>
      </w:r>
      <w:r w:rsidR="00E2029A">
        <w:t xml:space="preserve">virtual </w:t>
      </w:r>
      <w:r>
        <w:t>case study based on what works best for you, your staff, and parents, ensuring the least amount of disruption as possible.</w:t>
      </w:r>
    </w:p>
    <w:p w:rsidR="008D00A3" w:rsidP="008D00A3" w:rsidRDefault="008D00A3" w14:paraId="210611CD" w14:textId="0C81BF9D">
      <w:r>
        <w:rPr>
          <w:b/>
        </w:rPr>
        <w:t>If you are interested in speaking with our team and potentially serving as a case study site, please respond to this message by [DATE]</w:t>
      </w:r>
      <w:r w:rsidR="000B28D3">
        <w:rPr>
          <w:b/>
        </w:rPr>
        <w:t>. We are aiming to conduct</w:t>
      </w:r>
      <w:r w:rsidR="00D22D7E">
        <w:rPr>
          <w:b/>
        </w:rPr>
        <w:t xml:space="preserve"> </w:t>
      </w:r>
      <w:r w:rsidR="004E2470">
        <w:rPr>
          <w:b/>
        </w:rPr>
        <w:t xml:space="preserve">the case study interviews </w:t>
      </w:r>
      <w:r w:rsidR="00D22D7E">
        <w:rPr>
          <w:b/>
        </w:rPr>
        <w:t>in September</w:t>
      </w:r>
      <w:r w:rsidR="006A072F">
        <w:rPr>
          <w:b/>
        </w:rPr>
        <w:t xml:space="preserve"> - </w:t>
      </w:r>
      <w:r w:rsidR="00D22D7E">
        <w:rPr>
          <w:b/>
        </w:rPr>
        <w:t>October. Please</w:t>
      </w:r>
      <w:r>
        <w:rPr>
          <w:b/>
        </w:rPr>
        <w:t xml:space="preserve"> let me know if you </w:t>
      </w:r>
      <w:r w:rsidR="008A3FC5">
        <w:rPr>
          <w:b/>
        </w:rPr>
        <w:t xml:space="preserve">think this timeline will not work for you or your staff mentioned above. </w:t>
      </w:r>
    </w:p>
    <w:p w:rsidR="000C0777" w:rsidP="000C0777" w:rsidRDefault="000C0777" w14:paraId="05B42BD4" w14:textId="7B1F9AA1">
      <w:pPr>
        <w:spacing w:after="240" w:line="240" w:lineRule="auto"/>
      </w:pPr>
      <w:r>
        <w:t xml:space="preserve">On behalf of the study team, thank you for your </w:t>
      </w:r>
      <w:r w:rsidR="008D00A3">
        <w:t>consideration</w:t>
      </w:r>
      <w:r>
        <w:t xml:space="preserve">. I look forward to hearing from you. </w:t>
      </w:r>
    </w:p>
    <w:p w:rsidR="000C0777" w:rsidP="000C0777" w:rsidRDefault="00DD2B91" w14:paraId="6C021E02" w14:textId="060F26C9">
      <w:pPr>
        <w:spacing w:after="240"/>
      </w:pPr>
      <w:r>
        <w:t>Regards,</w:t>
      </w:r>
    </w:p>
    <w:p w:rsidR="00DD2B91" w:rsidP="00F638D2" w:rsidRDefault="005F08AD" w14:paraId="659519BA" w14:textId="724AD811">
      <w:pPr>
        <w:spacing w:after="0" w:line="240" w:lineRule="auto"/>
      </w:pPr>
      <w:r>
        <w:t>Kate Stepleton</w:t>
      </w:r>
      <w:r w:rsidR="00DD2B91">
        <w:t>, PhD</w:t>
      </w:r>
    </w:p>
    <w:p w:rsidR="00BA3428" w:rsidP="00F638D2" w:rsidRDefault="00BA3428" w14:paraId="3DF5E738" w14:textId="77777777">
      <w:pPr>
        <w:spacing w:after="0" w:line="240" w:lineRule="auto"/>
      </w:pPr>
    </w:p>
    <w:p w:rsidRPr="00981F5F" w:rsidR="000C0777" w:rsidP="000C0777" w:rsidRDefault="000C0777" w14:paraId="28462332" w14:textId="77777777">
      <w:pPr>
        <w:pStyle w:val="Footer"/>
        <w:spacing w:after="120" w:line="276" w:lineRule="auto"/>
        <w:jc w:val="center"/>
        <w:rPr>
          <w:b/>
          <w:i/>
          <w:sz w:val="18"/>
          <w:szCs w:val="16"/>
        </w:rPr>
      </w:pPr>
      <w:r w:rsidRPr="00981F5F">
        <w:rPr>
          <w:b/>
          <w:i/>
          <w:sz w:val="18"/>
          <w:szCs w:val="16"/>
        </w:rPr>
        <w:t>Paperwork Reduction Act Statement</w:t>
      </w:r>
    </w:p>
    <w:p w:rsidRPr="00981F5F" w:rsidR="000C0777" w:rsidP="000C0777" w:rsidRDefault="000C0777" w14:paraId="25C1015E" w14:textId="3951B5DC">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rsidR="000C0777" w:rsidRDefault="000C0777" w14:paraId="567AD079" w14:textId="77777777">
      <w:pPr>
        <w:rPr>
          <w:rFonts w:cstheme="minorHAnsi"/>
          <w:sz w:val="18"/>
          <w:szCs w:val="20"/>
        </w:rPr>
      </w:pPr>
      <w:r>
        <w:rPr>
          <w:rFonts w:cstheme="minorHAnsi"/>
          <w:sz w:val="18"/>
          <w:szCs w:val="20"/>
        </w:rPr>
        <w:br w:type="page"/>
      </w:r>
    </w:p>
    <w:p w:rsidRPr="00B22FB2" w:rsidR="00B22FB2" w:rsidP="00B22FB2" w:rsidRDefault="00B22FB2" w14:paraId="3B2FD3D0" w14:textId="65779F8F">
      <w:pPr>
        <w:rPr>
          <w:b/>
          <w:bCs/>
          <w:u w:val="single"/>
        </w:rPr>
      </w:pPr>
      <w:r>
        <w:rPr>
          <w:b/>
          <w:bCs/>
          <w:u w:val="single"/>
        </w:rPr>
        <w:lastRenderedPageBreak/>
        <w:t>THANK YOU AND NEXT STEPS EMAIL TO</w:t>
      </w:r>
      <w:r w:rsidRPr="00B22FB2">
        <w:rPr>
          <w:b/>
          <w:bCs/>
          <w:u w:val="single"/>
        </w:rPr>
        <w:t xml:space="preserve"> HEAD START GRANTEE DIRECTORS</w:t>
      </w:r>
      <w:r>
        <w:rPr>
          <w:b/>
          <w:bCs/>
          <w:u w:val="single"/>
        </w:rPr>
        <w:t xml:space="preserve"> (ACCEPTED)</w:t>
      </w:r>
    </w:p>
    <w:p w:rsidR="00D94F6C" w:rsidP="00D94F6C" w:rsidRDefault="00D94F6C" w14:paraId="0E810B86" w14:textId="77777777">
      <w:pPr>
        <w:spacing w:after="120" w:line="240" w:lineRule="auto"/>
        <w:rPr>
          <w:rFonts w:cstheme="minorHAnsi"/>
          <w:b/>
        </w:rPr>
      </w:pPr>
    </w:p>
    <w:p w:rsidRPr="006F0D74" w:rsidR="00D94F6C" w:rsidP="00D94F6C" w:rsidRDefault="00D94F6C" w14:paraId="07A3BA46" w14:textId="4F6D4948">
      <w:pPr>
        <w:spacing w:after="240" w:line="240" w:lineRule="auto"/>
        <w:rPr>
          <w:rFonts w:cstheme="minorHAnsi"/>
        </w:rPr>
      </w:pPr>
      <w:r w:rsidRPr="006F0D74">
        <w:rPr>
          <w:rFonts w:cstheme="minorHAnsi"/>
          <w:b/>
        </w:rPr>
        <w:t>TO:</w:t>
      </w:r>
      <w:r w:rsidRPr="006F0D74">
        <w:rPr>
          <w:rFonts w:cstheme="minorHAnsi"/>
        </w:rPr>
        <w:t xml:space="preserve"> [DIRECTOR OR H</w:t>
      </w:r>
      <w:r w:rsidR="000E0218">
        <w:rPr>
          <w:rFonts w:cstheme="minorHAnsi"/>
        </w:rPr>
        <w:t xml:space="preserve">EAD </w:t>
      </w:r>
      <w:r w:rsidRPr="006F0D74">
        <w:rPr>
          <w:rFonts w:cstheme="minorHAnsi"/>
        </w:rPr>
        <w:t>S</w:t>
      </w:r>
      <w:r w:rsidR="000E0218">
        <w:rPr>
          <w:rFonts w:cstheme="minorHAnsi"/>
        </w:rPr>
        <w:t>TART</w:t>
      </w:r>
      <w:r w:rsidRPr="006F0D74">
        <w:rPr>
          <w:rFonts w:cstheme="minorHAnsi"/>
        </w:rPr>
        <w:t xml:space="preserve"> STAFF DESIGNATED TO COORDINATE VISIT]</w:t>
      </w:r>
    </w:p>
    <w:p w:rsidRPr="006F0D74" w:rsidR="00D94F6C" w:rsidP="00D94F6C" w:rsidRDefault="00D94F6C" w14:paraId="2F2DB173" w14:textId="21904582">
      <w:pPr>
        <w:spacing w:after="240" w:line="240" w:lineRule="auto"/>
        <w:rPr>
          <w:rFonts w:cstheme="minorHAnsi"/>
        </w:rPr>
      </w:pPr>
      <w:r w:rsidRPr="006F0D74">
        <w:rPr>
          <w:rFonts w:cstheme="minorHAnsi"/>
          <w:b/>
        </w:rPr>
        <w:t xml:space="preserve">FROM: </w:t>
      </w:r>
      <w:r w:rsidR="003243A4">
        <w:rPr>
          <w:rFonts w:cstheme="minorHAnsi"/>
        </w:rPr>
        <w:t>Michelle Maier, Project Director</w:t>
      </w:r>
    </w:p>
    <w:p w:rsidRPr="006F0D74" w:rsidR="00D94F6C" w:rsidP="00D94F6C" w:rsidRDefault="00D94F6C" w14:paraId="06FD4E17" w14:textId="77777777">
      <w:pPr>
        <w:spacing w:after="240" w:line="240" w:lineRule="auto"/>
        <w:rPr>
          <w:rFonts w:cstheme="minorHAnsi"/>
        </w:rPr>
      </w:pPr>
      <w:r w:rsidRPr="006F0D74">
        <w:rPr>
          <w:rFonts w:cstheme="minorHAnsi"/>
          <w:b/>
        </w:rPr>
        <w:t xml:space="preserve">CC: </w:t>
      </w:r>
      <w:r w:rsidRPr="006F0D74">
        <w:rPr>
          <w:rFonts w:cstheme="minorHAnsi"/>
        </w:rPr>
        <w:t>[STUDY TEAM SITE VISIT COORDINATOR]</w:t>
      </w:r>
    </w:p>
    <w:p w:rsidRPr="006F0D74" w:rsidR="00D94F6C" w:rsidP="00D94F6C" w:rsidRDefault="00D94F6C" w14:paraId="3EA97C82" w14:textId="5976DEE7">
      <w:pPr>
        <w:pBdr>
          <w:bottom w:val="single" w:color="auto" w:sz="4" w:space="1"/>
        </w:pBdr>
        <w:spacing w:after="240" w:line="240" w:lineRule="auto"/>
        <w:rPr>
          <w:rFonts w:cstheme="minorHAnsi"/>
        </w:rPr>
      </w:pPr>
      <w:r w:rsidRPr="006F0D74">
        <w:rPr>
          <w:rFonts w:cstheme="minorHAnsi"/>
          <w:b/>
        </w:rPr>
        <w:t>SUBJECT:</w:t>
      </w:r>
      <w:r w:rsidRPr="006F0D74">
        <w:rPr>
          <w:rFonts w:cstheme="minorHAnsi"/>
        </w:rPr>
        <w:t xml:space="preserve"> </w:t>
      </w:r>
      <w:r>
        <w:rPr>
          <w:rFonts w:cstheme="minorHAnsi"/>
        </w:rPr>
        <w:t>Head Start Connects</w:t>
      </w:r>
      <w:r w:rsidR="00406553">
        <w:rPr>
          <w:rFonts w:cstheme="minorHAnsi"/>
        </w:rPr>
        <w:t>:</w:t>
      </w:r>
      <w:r>
        <w:rPr>
          <w:rFonts w:cstheme="minorHAnsi"/>
        </w:rPr>
        <w:t xml:space="preserve"> </w:t>
      </w:r>
      <w:r w:rsidRPr="006F0D74">
        <w:rPr>
          <w:rFonts w:cstheme="minorHAnsi"/>
        </w:rPr>
        <w:t>[</w:t>
      </w:r>
      <w:r>
        <w:rPr>
          <w:rFonts w:cstheme="minorHAnsi"/>
        </w:rPr>
        <w:t>PROGRAM NAME</w:t>
      </w:r>
      <w:r w:rsidRPr="006F0D74">
        <w:rPr>
          <w:rFonts w:cstheme="minorHAnsi"/>
        </w:rPr>
        <w:t xml:space="preserve">] </w:t>
      </w:r>
      <w:r>
        <w:rPr>
          <w:rFonts w:cstheme="minorHAnsi"/>
        </w:rPr>
        <w:t xml:space="preserve">Next Steps </w:t>
      </w:r>
    </w:p>
    <w:p w:rsidRPr="006F0D74" w:rsidR="00D94F6C" w:rsidP="00D94F6C" w:rsidRDefault="00D94F6C" w14:paraId="071A4AE4" w14:textId="77777777">
      <w:pPr>
        <w:spacing w:after="240" w:line="240" w:lineRule="auto"/>
        <w:rPr>
          <w:rFonts w:cstheme="minorHAnsi"/>
        </w:rPr>
      </w:pPr>
      <w:r w:rsidRPr="006F0D74">
        <w:rPr>
          <w:rFonts w:cstheme="minorHAnsi"/>
        </w:rPr>
        <w:t>Dear [FIRST NAME] [LAST NAME],</w:t>
      </w:r>
    </w:p>
    <w:p w:rsidR="00D94F6C" w:rsidP="00D94F6C" w:rsidRDefault="00D94F6C" w14:paraId="16B7C122" w14:textId="6E642E61">
      <w:pPr>
        <w:spacing w:after="240" w:line="240" w:lineRule="auto"/>
        <w:rPr>
          <w:rFonts w:cstheme="minorHAnsi"/>
        </w:rPr>
      </w:pPr>
      <w:r w:rsidRPr="006F0D74">
        <w:rPr>
          <w:rFonts w:cstheme="minorHAnsi"/>
        </w:rPr>
        <w:t xml:space="preserve">On behalf of the project team, I want to thank you </w:t>
      </w:r>
      <w:r w:rsidRPr="006F0D74">
        <w:rPr>
          <w:rFonts w:cstheme="minorHAnsi"/>
          <w:bCs/>
        </w:rPr>
        <w:t xml:space="preserve">for </w:t>
      </w:r>
      <w:r>
        <w:rPr>
          <w:rFonts w:cstheme="minorHAnsi"/>
          <w:bCs/>
        </w:rPr>
        <w:t xml:space="preserve">agreeing to participate in the Head Start Connects case study and the opportunity to learn about </w:t>
      </w:r>
      <w:r w:rsidRPr="006F0D74">
        <w:rPr>
          <w:rFonts w:cstheme="minorHAnsi"/>
        </w:rPr>
        <w:t xml:space="preserve">[PROGRAM NAME]’s approach to </w:t>
      </w:r>
      <w:r w:rsidR="00374236">
        <w:rPr>
          <w:rFonts w:cstheme="minorHAnsi"/>
        </w:rPr>
        <w:t>coordinating</w:t>
      </w:r>
      <w:r w:rsidRPr="006F0D74">
        <w:rPr>
          <w:rFonts w:cstheme="minorHAnsi"/>
        </w:rPr>
        <w:t xml:space="preserve"> family support services. </w:t>
      </w:r>
      <w:r w:rsidR="001F58AD">
        <w:rPr>
          <w:rFonts w:cstheme="minorHAnsi"/>
        </w:rPr>
        <w:t>A</w:t>
      </w:r>
      <w:r w:rsidRPr="006F0D74" w:rsidR="001F58AD">
        <w:rPr>
          <w:rFonts w:cstheme="minorHAnsi"/>
        </w:rPr>
        <w:t>s one of HS Connects’ case study sites</w:t>
      </w:r>
      <w:r w:rsidR="001F58AD">
        <w:rPr>
          <w:rFonts w:cstheme="minorHAnsi"/>
        </w:rPr>
        <w:t>,</w:t>
      </w:r>
      <w:r w:rsidRPr="006F0D74" w:rsidR="001F58AD">
        <w:rPr>
          <w:rFonts w:cstheme="minorHAnsi"/>
        </w:rPr>
        <w:t xml:space="preserve"> </w:t>
      </w:r>
      <w:r w:rsidR="001F58AD">
        <w:rPr>
          <w:rFonts w:cstheme="minorHAnsi"/>
        </w:rPr>
        <w:t>we</w:t>
      </w:r>
      <w:r w:rsidRPr="006F0D74">
        <w:rPr>
          <w:rFonts w:cstheme="minorHAnsi"/>
        </w:rPr>
        <w:t xml:space="preserve"> will</w:t>
      </w:r>
      <w:r w:rsidR="001F58AD">
        <w:rPr>
          <w:rFonts w:cstheme="minorHAnsi"/>
        </w:rPr>
        <w:t xml:space="preserve"> </w:t>
      </w:r>
      <w:r w:rsidRPr="006F0D74">
        <w:rPr>
          <w:rFonts w:cstheme="minorHAnsi"/>
        </w:rPr>
        <w:t xml:space="preserve">learn more about </w:t>
      </w:r>
      <w:r>
        <w:rPr>
          <w:rFonts w:cstheme="minorHAnsi"/>
        </w:rPr>
        <w:t xml:space="preserve">your </w:t>
      </w:r>
      <w:r w:rsidRPr="006F0D74">
        <w:rPr>
          <w:rFonts w:cstheme="minorHAnsi"/>
        </w:rPr>
        <w:t>approach – what works well and where there are challenges</w:t>
      </w:r>
      <w:r w:rsidR="00497F75">
        <w:rPr>
          <w:rFonts w:cstheme="minorHAnsi"/>
        </w:rPr>
        <w:t>. T</w:t>
      </w:r>
      <w:r w:rsidR="001F58AD">
        <w:rPr>
          <w:rFonts w:cstheme="minorHAnsi"/>
        </w:rPr>
        <w:t>his will be beneficial for informing future research and for providing stakeholders with useful information about service coordination</w:t>
      </w:r>
      <w:r w:rsidRPr="006F0D74">
        <w:rPr>
          <w:rFonts w:cstheme="minorHAnsi"/>
        </w:rPr>
        <w:t>.</w:t>
      </w:r>
      <w:r>
        <w:rPr>
          <w:rFonts w:cstheme="minorHAnsi"/>
        </w:rPr>
        <w:t xml:space="preserve"> </w:t>
      </w:r>
    </w:p>
    <w:p w:rsidRPr="006F0D74" w:rsidR="00D94F6C" w:rsidP="00D94F6C" w:rsidRDefault="00D94F6C" w14:paraId="2278E096" w14:textId="2F386AD2">
      <w:pPr>
        <w:spacing w:after="240" w:line="240" w:lineRule="auto"/>
        <w:rPr>
          <w:rFonts w:cstheme="minorHAnsi"/>
        </w:rPr>
      </w:pPr>
      <w:r>
        <w:rPr>
          <w:rFonts w:cstheme="minorHAnsi"/>
        </w:rPr>
        <w:t>We look forward to havin</w:t>
      </w:r>
      <w:r w:rsidR="00D525FB">
        <w:rPr>
          <w:rFonts w:cstheme="minorHAnsi"/>
        </w:rPr>
        <w:t>g a discussion about next steps with [NAME(S) AND TITLE(S) OF H</w:t>
      </w:r>
      <w:r w:rsidR="000E0218">
        <w:rPr>
          <w:rFonts w:cstheme="minorHAnsi"/>
        </w:rPr>
        <w:t xml:space="preserve">EAD </w:t>
      </w:r>
      <w:r w:rsidR="00D525FB">
        <w:rPr>
          <w:rFonts w:cstheme="minorHAnsi"/>
        </w:rPr>
        <w:t>S</w:t>
      </w:r>
      <w:r w:rsidR="000E0218">
        <w:rPr>
          <w:rFonts w:cstheme="minorHAnsi"/>
        </w:rPr>
        <w:t>TART</w:t>
      </w:r>
      <w:r w:rsidR="00D525FB">
        <w:rPr>
          <w:rFonts w:cstheme="minorHAnsi"/>
        </w:rPr>
        <w:t xml:space="preserve"> STAFF] </w:t>
      </w:r>
      <w:r>
        <w:rPr>
          <w:rFonts w:cstheme="minorHAnsi"/>
        </w:rPr>
        <w:t xml:space="preserve">on [DATE] and [TIME], as noted in your reply to our invitation. </w:t>
      </w:r>
    </w:p>
    <w:p w:rsidR="00D94F6C" w:rsidP="00D94F6C" w:rsidRDefault="00D94F6C" w14:paraId="124CACEB" w14:textId="77777777">
      <w:pPr>
        <w:spacing w:after="240" w:line="240" w:lineRule="auto"/>
        <w:rPr>
          <w:rFonts w:cstheme="minorHAnsi"/>
          <w:bCs/>
        </w:rPr>
      </w:pPr>
      <w:r>
        <w:rPr>
          <w:rFonts w:cstheme="minorHAnsi"/>
          <w:bCs/>
        </w:rPr>
        <w:t xml:space="preserve">Thank you, </w:t>
      </w:r>
    </w:p>
    <w:p w:rsidR="00D94F6C" w:rsidP="00F638D2" w:rsidRDefault="003243A4" w14:paraId="22925F5B" w14:textId="1598C5EB">
      <w:pPr>
        <w:spacing w:after="0" w:line="240" w:lineRule="auto"/>
        <w:rPr>
          <w:rFonts w:cstheme="minorHAnsi"/>
        </w:rPr>
      </w:pPr>
      <w:r>
        <w:rPr>
          <w:rFonts w:cstheme="minorHAnsi"/>
        </w:rPr>
        <w:t>Michelle Maier, PhD</w:t>
      </w:r>
    </w:p>
    <w:p w:rsidR="003243A4" w:rsidP="005F1B2A" w:rsidRDefault="003243A4" w14:paraId="259FCFC3" w14:textId="11958208">
      <w:pPr>
        <w:spacing w:after="0" w:line="240" w:lineRule="auto"/>
        <w:rPr>
          <w:rFonts w:cstheme="minorHAnsi"/>
        </w:rPr>
      </w:pPr>
      <w:r>
        <w:rPr>
          <w:rFonts w:cstheme="minorHAnsi"/>
        </w:rPr>
        <w:t>Head Start Connects Project Director</w:t>
      </w:r>
    </w:p>
    <w:p w:rsidR="005F1B2A" w:rsidP="00F638D2" w:rsidRDefault="005F1B2A" w14:paraId="66477BE9" w14:textId="77777777">
      <w:pPr>
        <w:spacing w:after="0" w:line="240" w:lineRule="auto"/>
        <w:rPr>
          <w:rFonts w:cstheme="minorHAnsi"/>
        </w:rPr>
      </w:pPr>
    </w:p>
    <w:p w:rsidRPr="00981F5F" w:rsidR="00D94F6C" w:rsidP="00D94F6C" w:rsidRDefault="00D94F6C" w14:paraId="752B7096" w14:textId="5CA6D856">
      <w:pPr>
        <w:pStyle w:val="Footer"/>
        <w:spacing w:after="120" w:line="276" w:lineRule="auto"/>
        <w:jc w:val="center"/>
        <w:rPr>
          <w:b/>
          <w:i/>
          <w:sz w:val="18"/>
          <w:szCs w:val="16"/>
        </w:rPr>
      </w:pPr>
      <w:r w:rsidRPr="00981F5F">
        <w:rPr>
          <w:b/>
          <w:i/>
          <w:sz w:val="18"/>
          <w:szCs w:val="16"/>
        </w:rPr>
        <w:t>Paperwork Reduction Act Statement</w:t>
      </w:r>
    </w:p>
    <w:p w:rsidRPr="00981F5F" w:rsidR="00D94F6C" w:rsidP="00D94F6C" w:rsidRDefault="00D94F6C" w14:paraId="1E8B2F6B" w14:textId="73FB43ED">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rsidRPr="00981F5F" w:rsidR="00D94F6C" w:rsidRDefault="00D94F6C" w14:paraId="6183A95C" w14:textId="07C64B7D">
      <w:pPr>
        <w:rPr>
          <w:rFonts w:cstheme="minorHAnsi"/>
          <w:i/>
        </w:rPr>
      </w:pPr>
      <w:r w:rsidRPr="00981F5F">
        <w:rPr>
          <w:rFonts w:cstheme="minorHAnsi"/>
          <w:i/>
        </w:rPr>
        <w:br w:type="page"/>
      </w:r>
    </w:p>
    <w:p w:rsidRPr="00DB5254" w:rsidR="00D94F6C" w:rsidP="00D94F6C" w:rsidRDefault="00B22FB2" w14:paraId="2081723F" w14:textId="18E833AC">
      <w:pPr>
        <w:spacing w:after="240" w:line="240" w:lineRule="auto"/>
        <w:rPr>
          <w:rFonts w:cstheme="minorHAnsi"/>
          <w:b/>
          <w:u w:val="single"/>
        </w:rPr>
      </w:pPr>
      <w:r w:rsidRPr="00DB5254">
        <w:rPr>
          <w:rFonts w:cstheme="minorHAnsi"/>
          <w:b/>
          <w:u w:val="single"/>
        </w:rPr>
        <w:lastRenderedPageBreak/>
        <w:t>THANK YOU EMAIL TO HEAD START GRANTEE DIRECTORS (DECLINED)</w:t>
      </w:r>
    </w:p>
    <w:p w:rsidRPr="00B22FB2" w:rsidR="000416C5" w:rsidP="00D94F6C" w:rsidRDefault="000416C5" w14:paraId="1F130994" w14:textId="77777777">
      <w:pPr>
        <w:spacing w:after="240" w:line="240" w:lineRule="auto"/>
        <w:rPr>
          <w:rFonts w:cstheme="minorHAnsi"/>
          <w:b/>
        </w:rPr>
      </w:pPr>
    </w:p>
    <w:p w:rsidRPr="006F0D74" w:rsidR="00D94F6C" w:rsidP="00D94F6C" w:rsidRDefault="00D94F6C" w14:paraId="1DFF7467" w14:textId="68BEC416">
      <w:pPr>
        <w:spacing w:after="240" w:line="240" w:lineRule="auto"/>
        <w:rPr>
          <w:rFonts w:cstheme="minorHAnsi"/>
        </w:rPr>
      </w:pPr>
      <w:r w:rsidRPr="006F0D74">
        <w:rPr>
          <w:rFonts w:cstheme="minorHAnsi"/>
          <w:b/>
        </w:rPr>
        <w:t>TO:</w:t>
      </w:r>
      <w:r w:rsidRPr="006F0D74">
        <w:rPr>
          <w:rFonts w:cstheme="minorHAnsi"/>
        </w:rPr>
        <w:t xml:space="preserve"> [DIRECTOR OR H</w:t>
      </w:r>
      <w:r w:rsidR="000E0218">
        <w:rPr>
          <w:rFonts w:cstheme="minorHAnsi"/>
        </w:rPr>
        <w:t xml:space="preserve">EAD </w:t>
      </w:r>
      <w:r w:rsidRPr="006F0D74">
        <w:rPr>
          <w:rFonts w:cstheme="minorHAnsi"/>
        </w:rPr>
        <w:t>S</w:t>
      </w:r>
      <w:r w:rsidR="000E0218">
        <w:rPr>
          <w:rFonts w:cstheme="minorHAnsi"/>
        </w:rPr>
        <w:t>TART</w:t>
      </w:r>
      <w:r w:rsidRPr="006F0D74">
        <w:rPr>
          <w:rFonts w:cstheme="minorHAnsi"/>
        </w:rPr>
        <w:t xml:space="preserve"> STAFF DESIGNATED TO COORDINATE VISIT]</w:t>
      </w:r>
    </w:p>
    <w:p w:rsidRPr="006F0D74" w:rsidR="00D94F6C" w:rsidP="00D94F6C" w:rsidRDefault="00D94F6C" w14:paraId="6C215221" w14:textId="52F9D6E4">
      <w:pPr>
        <w:spacing w:after="240" w:line="240" w:lineRule="auto"/>
        <w:rPr>
          <w:rFonts w:cstheme="minorHAnsi"/>
        </w:rPr>
      </w:pPr>
      <w:r w:rsidRPr="006F0D74">
        <w:rPr>
          <w:rFonts w:cstheme="minorHAnsi"/>
          <w:b/>
        </w:rPr>
        <w:t xml:space="preserve">FROM: </w:t>
      </w:r>
      <w:r w:rsidR="005F1B2A">
        <w:rPr>
          <w:rFonts w:cstheme="minorHAnsi"/>
        </w:rPr>
        <w:t>Michelle Maier, Project Director</w:t>
      </w:r>
    </w:p>
    <w:p w:rsidRPr="006F0D74" w:rsidR="00D94F6C" w:rsidP="00D94F6C" w:rsidRDefault="00D94F6C" w14:paraId="5558BD77" w14:textId="77777777">
      <w:pPr>
        <w:spacing w:after="240" w:line="240" w:lineRule="auto"/>
        <w:rPr>
          <w:rFonts w:cstheme="minorHAnsi"/>
        </w:rPr>
      </w:pPr>
      <w:r w:rsidRPr="006F0D74">
        <w:rPr>
          <w:rFonts w:cstheme="minorHAnsi"/>
          <w:b/>
        </w:rPr>
        <w:t xml:space="preserve">CC: </w:t>
      </w:r>
      <w:r w:rsidRPr="006F0D74">
        <w:rPr>
          <w:rFonts w:cstheme="minorHAnsi"/>
        </w:rPr>
        <w:t>[STUDY TEAM SITE VISIT COORDINATOR]</w:t>
      </w:r>
    </w:p>
    <w:p w:rsidRPr="006F0D74" w:rsidR="00D94F6C" w:rsidP="00D94F6C" w:rsidRDefault="00D94F6C" w14:paraId="48695346" w14:textId="3153BC9A">
      <w:pPr>
        <w:pBdr>
          <w:bottom w:val="single" w:color="auto" w:sz="4" w:space="1"/>
        </w:pBdr>
        <w:spacing w:after="240" w:line="240" w:lineRule="auto"/>
        <w:rPr>
          <w:rFonts w:cstheme="minorHAnsi"/>
        </w:rPr>
      </w:pPr>
      <w:r w:rsidRPr="006F0D74">
        <w:rPr>
          <w:rFonts w:cstheme="minorHAnsi"/>
          <w:b/>
        </w:rPr>
        <w:t>SUBJECT:</w:t>
      </w:r>
      <w:r w:rsidRPr="006F0D74">
        <w:rPr>
          <w:rFonts w:cstheme="minorHAnsi"/>
        </w:rPr>
        <w:t xml:space="preserve"> </w:t>
      </w:r>
      <w:r w:rsidR="00AE678C">
        <w:rPr>
          <w:rFonts w:cstheme="minorHAnsi"/>
        </w:rPr>
        <w:t xml:space="preserve">Thank you from </w:t>
      </w:r>
      <w:r>
        <w:rPr>
          <w:rFonts w:cstheme="minorHAnsi"/>
        </w:rPr>
        <w:t xml:space="preserve">Head Start Connects </w:t>
      </w:r>
    </w:p>
    <w:p w:rsidRPr="006F0D74" w:rsidR="00D94F6C" w:rsidP="00D94F6C" w:rsidRDefault="00D94F6C" w14:paraId="0BAC847E" w14:textId="77777777">
      <w:pPr>
        <w:spacing w:after="240" w:line="240" w:lineRule="auto"/>
        <w:rPr>
          <w:rFonts w:cstheme="minorHAnsi"/>
        </w:rPr>
      </w:pPr>
      <w:r w:rsidRPr="006F0D74">
        <w:rPr>
          <w:rFonts w:cstheme="minorHAnsi"/>
        </w:rPr>
        <w:t>Dear [FIRST NAME] [LAST NAME],</w:t>
      </w:r>
    </w:p>
    <w:p w:rsidR="00D94F6C" w:rsidP="00D94F6C" w:rsidRDefault="00D94F6C" w14:paraId="4D184E51" w14:textId="1E1B607F">
      <w:pPr>
        <w:spacing w:after="240" w:line="240" w:lineRule="auto"/>
        <w:rPr>
          <w:rFonts w:cstheme="minorHAnsi"/>
          <w:bCs/>
        </w:rPr>
      </w:pPr>
      <w:r w:rsidRPr="006F0D74">
        <w:rPr>
          <w:rFonts w:cstheme="minorHAnsi"/>
        </w:rPr>
        <w:t xml:space="preserve">On behalf of the project team, I want to thank you </w:t>
      </w:r>
      <w:r w:rsidRPr="006F0D74">
        <w:rPr>
          <w:rFonts w:cstheme="minorHAnsi"/>
          <w:bCs/>
        </w:rPr>
        <w:t xml:space="preserve">for </w:t>
      </w:r>
      <w:r>
        <w:rPr>
          <w:rFonts w:cstheme="minorHAnsi"/>
          <w:bCs/>
        </w:rPr>
        <w:t xml:space="preserve">considering our invitation to participate in the Head Start Connects case study. As noted in your reply to our invitation, we understand that circumstances prevent </w:t>
      </w:r>
      <w:r w:rsidR="00362CB0">
        <w:rPr>
          <w:rFonts w:cstheme="minorHAnsi"/>
          <w:bCs/>
        </w:rPr>
        <w:t xml:space="preserve">your </w:t>
      </w:r>
      <w:r>
        <w:rPr>
          <w:rFonts w:cstheme="minorHAnsi"/>
          <w:bCs/>
        </w:rPr>
        <w:t xml:space="preserve">participation at this time. </w:t>
      </w:r>
    </w:p>
    <w:p w:rsidR="00D94F6C" w:rsidP="00D94F6C" w:rsidRDefault="00D94F6C" w14:paraId="38815BA8" w14:textId="1A64230D">
      <w:pPr>
        <w:spacing w:after="240" w:line="240" w:lineRule="auto"/>
        <w:rPr>
          <w:rFonts w:cstheme="minorHAnsi"/>
        </w:rPr>
      </w:pPr>
      <w:r>
        <w:rPr>
          <w:rFonts w:cstheme="minorHAnsi"/>
        </w:rPr>
        <w:t>We wish you and the [PROGRAM NAME] the very best</w:t>
      </w:r>
      <w:r w:rsidR="00362CB0">
        <w:rPr>
          <w:rFonts w:cstheme="minorHAnsi"/>
        </w:rPr>
        <w:t>. We</w:t>
      </w:r>
      <w:r>
        <w:rPr>
          <w:rFonts w:cstheme="minorHAnsi"/>
        </w:rPr>
        <w:t xml:space="preserve"> look forward to sharing what has been learned about </w:t>
      </w:r>
      <w:r w:rsidR="00374236">
        <w:rPr>
          <w:rFonts w:cstheme="minorHAnsi"/>
        </w:rPr>
        <w:t xml:space="preserve">coordinating </w:t>
      </w:r>
      <w:r>
        <w:rPr>
          <w:rFonts w:cstheme="minorHAnsi"/>
        </w:rPr>
        <w:t xml:space="preserve">family support services in the future.  </w:t>
      </w:r>
    </w:p>
    <w:p w:rsidR="00D94F6C" w:rsidP="00D94F6C" w:rsidRDefault="00D94F6C" w14:paraId="08E1E497" w14:textId="77777777">
      <w:pPr>
        <w:spacing w:after="240" w:line="240" w:lineRule="auto"/>
        <w:rPr>
          <w:rFonts w:cstheme="minorHAnsi"/>
          <w:bCs/>
        </w:rPr>
      </w:pPr>
      <w:r>
        <w:rPr>
          <w:rFonts w:cstheme="minorHAnsi"/>
          <w:bCs/>
        </w:rPr>
        <w:t xml:space="preserve">Thank you, </w:t>
      </w:r>
    </w:p>
    <w:p w:rsidR="005F1B2A" w:rsidP="005F1B2A" w:rsidRDefault="005F1B2A" w14:paraId="119EEAF4" w14:textId="77777777">
      <w:pPr>
        <w:spacing w:after="0" w:line="240" w:lineRule="auto"/>
        <w:rPr>
          <w:rFonts w:cstheme="minorHAnsi"/>
        </w:rPr>
      </w:pPr>
      <w:r>
        <w:rPr>
          <w:rFonts w:cstheme="minorHAnsi"/>
        </w:rPr>
        <w:t>Michelle Maier, PhD</w:t>
      </w:r>
    </w:p>
    <w:p w:rsidR="005F1B2A" w:rsidP="005F1B2A" w:rsidRDefault="005F1B2A" w14:paraId="18A84EE3" w14:textId="77777777">
      <w:pPr>
        <w:spacing w:after="0" w:line="240" w:lineRule="auto"/>
        <w:rPr>
          <w:rFonts w:cstheme="minorHAnsi"/>
        </w:rPr>
      </w:pPr>
      <w:r>
        <w:rPr>
          <w:rFonts w:cstheme="minorHAnsi"/>
        </w:rPr>
        <w:t>Head Start Connects Project Director</w:t>
      </w:r>
    </w:p>
    <w:p w:rsidRPr="00981F5F" w:rsidR="00D94F6C" w:rsidP="00D94F6C" w:rsidRDefault="00D94F6C" w14:paraId="128F7A1A" w14:textId="77777777">
      <w:pPr>
        <w:pStyle w:val="Footer"/>
        <w:spacing w:after="120" w:line="276" w:lineRule="auto"/>
        <w:jc w:val="center"/>
        <w:rPr>
          <w:b/>
          <w:i/>
          <w:sz w:val="18"/>
          <w:szCs w:val="16"/>
        </w:rPr>
      </w:pPr>
      <w:r w:rsidRPr="00981F5F">
        <w:rPr>
          <w:b/>
          <w:i/>
          <w:sz w:val="18"/>
          <w:szCs w:val="16"/>
        </w:rPr>
        <w:t>Paperwork Reduction Act Statement</w:t>
      </w:r>
    </w:p>
    <w:p w:rsidRPr="00981F5F" w:rsidR="00D94F6C" w:rsidP="00D94F6C" w:rsidRDefault="00D94F6C" w14:paraId="254BF88F" w14:textId="0EBA977C">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rsidR="00D94F6C" w:rsidP="00D94F6C" w:rsidRDefault="00D94F6C" w14:paraId="6E8B59DE" w14:textId="77777777">
      <w:pPr>
        <w:rPr>
          <w:rFonts w:cstheme="minorHAnsi"/>
        </w:rPr>
      </w:pPr>
      <w:r>
        <w:rPr>
          <w:rFonts w:cstheme="minorHAnsi"/>
        </w:rPr>
        <w:br w:type="page"/>
      </w:r>
    </w:p>
    <w:p w:rsidR="00442C48" w:rsidP="00330EAB" w:rsidRDefault="00A83769" w14:paraId="6592E0F4" w14:textId="53D3E0FC">
      <w:pPr>
        <w:spacing w:after="0"/>
        <w:rPr>
          <w:b/>
          <w:u w:val="single"/>
        </w:rPr>
      </w:pPr>
      <w:r>
        <w:rPr>
          <w:b/>
          <w:u w:val="single"/>
        </w:rPr>
        <w:lastRenderedPageBreak/>
        <w:t>PRE-VISIT CALL REMINDER EMAIL</w:t>
      </w:r>
    </w:p>
    <w:p w:rsidR="00A83769" w:rsidP="00330EAB" w:rsidRDefault="00A83769" w14:paraId="026B0B40" w14:textId="451841BD">
      <w:pPr>
        <w:spacing w:after="0"/>
        <w:rPr>
          <w:b/>
          <w:u w:val="single"/>
        </w:rPr>
      </w:pPr>
    </w:p>
    <w:p w:rsidRPr="006F0D74" w:rsidR="00A83769" w:rsidP="00A83769" w:rsidRDefault="00A83769" w14:paraId="3B4EF490" w14:textId="77777777">
      <w:pPr>
        <w:spacing w:after="240" w:line="240" w:lineRule="auto"/>
        <w:rPr>
          <w:rFonts w:cstheme="minorHAnsi"/>
        </w:rPr>
      </w:pPr>
      <w:r w:rsidRPr="006F0D74">
        <w:rPr>
          <w:rFonts w:cstheme="minorHAnsi"/>
          <w:b/>
        </w:rPr>
        <w:t>TO:</w:t>
      </w:r>
      <w:r w:rsidRPr="006F0D74">
        <w:rPr>
          <w:rFonts w:cstheme="minorHAnsi"/>
        </w:rPr>
        <w:t xml:space="preserve"> [DIRECTOR OR H</w:t>
      </w:r>
      <w:r>
        <w:rPr>
          <w:rFonts w:cstheme="minorHAnsi"/>
        </w:rPr>
        <w:t xml:space="preserve">EAD </w:t>
      </w:r>
      <w:r w:rsidRPr="006F0D74">
        <w:rPr>
          <w:rFonts w:cstheme="minorHAnsi"/>
        </w:rPr>
        <w:t>S</w:t>
      </w:r>
      <w:r>
        <w:rPr>
          <w:rFonts w:cstheme="minorHAnsi"/>
        </w:rPr>
        <w:t>TART</w:t>
      </w:r>
      <w:r w:rsidRPr="006F0D74">
        <w:rPr>
          <w:rFonts w:cstheme="minorHAnsi"/>
        </w:rPr>
        <w:t xml:space="preserve"> STAFF DESIGNATED TO COORDINATE VISIT]</w:t>
      </w:r>
    </w:p>
    <w:p w:rsidRPr="006F0D74" w:rsidR="00A83769" w:rsidP="00A83769" w:rsidRDefault="00A83769" w14:paraId="5F090962" w14:textId="77777777">
      <w:pPr>
        <w:spacing w:after="240" w:line="240" w:lineRule="auto"/>
        <w:rPr>
          <w:rFonts w:cstheme="minorHAnsi"/>
        </w:rPr>
      </w:pPr>
      <w:r w:rsidRPr="006F0D74">
        <w:rPr>
          <w:rFonts w:cstheme="minorHAnsi"/>
          <w:b/>
        </w:rPr>
        <w:t xml:space="preserve">FROM: </w:t>
      </w:r>
      <w:r>
        <w:rPr>
          <w:rFonts w:cstheme="minorHAnsi"/>
        </w:rPr>
        <w:t>Michelle Maier, Project Director</w:t>
      </w:r>
    </w:p>
    <w:p w:rsidRPr="006F0D74" w:rsidR="00A83769" w:rsidP="00A83769" w:rsidRDefault="00A83769" w14:paraId="78B9E2F8" w14:textId="77777777">
      <w:pPr>
        <w:spacing w:after="240" w:line="240" w:lineRule="auto"/>
        <w:rPr>
          <w:rFonts w:cstheme="minorHAnsi"/>
        </w:rPr>
      </w:pPr>
      <w:r w:rsidRPr="006F0D74">
        <w:rPr>
          <w:rFonts w:cstheme="minorHAnsi"/>
          <w:b/>
        </w:rPr>
        <w:t xml:space="preserve">CC: </w:t>
      </w:r>
      <w:r w:rsidRPr="006F0D74">
        <w:rPr>
          <w:rFonts w:cstheme="minorHAnsi"/>
        </w:rPr>
        <w:t>[STUDY TEAM SITE VISIT COORDINATOR]</w:t>
      </w:r>
    </w:p>
    <w:p w:rsidRPr="006F0D74" w:rsidR="00A83769" w:rsidP="00404AFA" w:rsidRDefault="00A83769" w14:paraId="0E45334A" w14:textId="7E278D04">
      <w:pPr>
        <w:pBdr>
          <w:bottom w:val="single" w:color="auto" w:sz="4" w:space="1"/>
        </w:pBdr>
        <w:tabs>
          <w:tab w:val="center" w:pos="4905"/>
        </w:tabs>
        <w:spacing w:after="240" w:line="240" w:lineRule="auto"/>
        <w:rPr>
          <w:rFonts w:cstheme="minorHAnsi"/>
        </w:rPr>
      </w:pPr>
      <w:r w:rsidRPr="006F0D74">
        <w:rPr>
          <w:rFonts w:cstheme="minorHAnsi"/>
          <w:b/>
        </w:rPr>
        <w:t>SUBJECT:</w:t>
      </w:r>
      <w:r w:rsidRPr="006F0D74">
        <w:rPr>
          <w:rFonts w:cstheme="minorHAnsi"/>
        </w:rPr>
        <w:t xml:space="preserve"> </w:t>
      </w:r>
      <w:r>
        <w:rPr>
          <w:rFonts w:cstheme="minorHAnsi"/>
        </w:rPr>
        <w:t xml:space="preserve">Head Start Connects </w:t>
      </w:r>
      <w:r w:rsidR="00404AFA">
        <w:rPr>
          <w:rFonts w:cstheme="minorHAnsi"/>
        </w:rPr>
        <w:t>Reminder: Call scheduled for [DATE]</w:t>
      </w:r>
      <w:r>
        <w:rPr>
          <w:rFonts w:cstheme="minorHAnsi"/>
        </w:rPr>
        <w:t xml:space="preserve"> </w:t>
      </w:r>
      <w:r w:rsidR="00404AFA">
        <w:rPr>
          <w:rFonts w:cstheme="minorHAnsi"/>
        </w:rPr>
        <w:tab/>
      </w:r>
    </w:p>
    <w:p w:rsidR="003238E2" w:rsidP="00D93222" w:rsidRDefault="003238E2" w14:paraId="06BAF46B" w14:textId="77777777">
      <w:r>
        <w:t>Dear [FIRST NAME] [LAST NAME],</w:t>
      </w:r>
    </w:p>
    <w:p w:rsidR="003238E2" w:rsidP="00D93222" w:rsidRDefault="003238E2" w14:paraId="10FEA36D" w14:textId="77777777">
      <w:r>
        <w:t>As a reminder, we have a call scheduled on [DATE] at [TIME] to discuss your site’s participation as a case study site for the Head Start Connects project.</w:t>
      </w:r>
    </w:p>
    <w:p w:rsidR="003238E2" w:rsidP="00D93222" w:rsidRDefault="003238E2" w14:paraId="35D83A5A" w14:textId="77777777">
      <w:r>
        <w:t>Please let me know if anything has changed with your availability for the call. Otherwise, we look forward to speaking with you on [DAY OF CALL]!</w:t>
      </w:r>
    </w:p>
    <w:p w:rsidR="003238E2" w:rsidP="00D93222" w:rsidRDefault="003238E2" w14:paraId="0C981B3D" w14:textId="77777777">
      <w:r>
        <w:t>Best,</w:t>
      </w:r>
    </w:p>
    <w:p w:rsidR="003238E2" w:rsidP="00D93222" w:rsidRDefault="003238E2" w14:paraId="03635803" w14:textId="77777777">
      <w:r>
        <w:t>Michelle Maier, PhD</w:t>
      </w:r>
    </w:p>
    <w:p w:rsidR="00A83769" w:rsidP="003238E2" w:rsidRDefault="003238E2" w14:paraId="4E9EC095" w14:textId="15342743">
      <w:pPr>
        <w:spacing w:after="0"/>
      </w:pPr>
      <w:r>
        <w:t>Head Start Connects Project Director</w:t>
      </w:r>
    </w:p>
    <w:p w:rsidR="00D93222" w:rsidP="003238E2" w:rsidRDefault="00D93222" w14:paraId="07DB0F37" w14:textId="77777777">
      <w:pPr>
        <w:spacing w:after="0"/>
      </w:pPr>
    </w:p>
    <w:p w:rsidR="00D93222" w:rsidP="003238E2" w:rsidRDefault="00D93222" w14:paraId="23247318" w14:textId="77777777">
      <w:pPr>
        <w:spacing w:after="0"/>
        <w:rPr>
          <w:b/>
          <w:u w:val="single"/>
        </w:rPr>
      </w:pPr>
    </w:p>
    <w:p w:rsidRPr="00DB5254" w:rsidR="00CB5C4F" w:rsidP="00330EAB" w:rsidRDefault="00330EAB" w14:paraId="1605EF4E" w14:textId="3D61949C">
      <w:pPr>
        <w:spacing w:after="0"/>
        <w:rPr>
          <w:b/>
          <w:u w:val="single"/>
        </w:rPr>
      </w:pPr>
      <w:r w:rsidRPr="00DB5254">
        <w:rPr>
          <w:b/>
          <w:u w:val="single"/>
        </w:rPr>
        <w:t>EMAIL SUMMARIZING HEAD START STAFF PRE-VISIT CALLS</w:t>
      </w:r>
    </w:p>
    <w:p w:rsidR="000416C5" w:rsidP="00330EAB" w:rsidRDefault="000416C5" w14:paraId="77965207" w14:textId="77777777">
      <w:pPr>
        <w:spacing w:after="0"/>
        <w:rPr>
          <w:b/>
        </w:rPr>
      </w:pPr>
    </w:p>
    <w:p w:rsidR="00330EAB" w:rsidP="00CB5C4F" w:rsidRDefault="00330EAB" w14:paraId="61065A8C" w14:textId="77777777">
      <w:pPr>
        <w:spacing w:after="0"/>
        <w:jc w:val="center"/>
        <w:rPr>
          <w:b/>
        </w:rPr>
      </w:pPr>
    </w:p>
    <w:p w:rsidR="00C80428" w:rsidRDefault="00617462" w14:paraId="0A5C0B72" w14:textId="4F6B77DB">
      <w:r w:rsidRPr="00982CCA">
        <w:rPr>
          <w:b/>
        </w:rPr>
        <w:t>TO:</w:t>
      </w:r>
      <w:r>
        <w:t xml:space="preserve"> [</w:t>
      </w:r>
      <w:r w:rsidR="00AB6AB1">
        <w:t xml:space="preserve">HEAD START </w:t>
      </w:r>
      <w:r w:rsidR="00203814">
        <w:t>ADMINISTRATOR/</w:t>
      </w:r>
      <w:r w:rsidR="005957C4">
        <w:t xml:space="preserve">FAMILY AND COMMUNITY PARTNERSHIPS </w:t>
      </w:r>
      <w:r w:rsidR="00203814">
        <w:t>MANAGER AND/</w:t>
      </w:r>
      <w:r w:rsidR="00C80428">
        <w:t>OR H</w:t>
      </w:r>
      <w:r w:rsidR="00AB6AB1">
        <w:t xml:space="preserve">EAD </w:t>
      </w:r>
      <w:r w:rsidR="00C80428">
        <w:t>S</w:t>
      </w:r>
      <w:r w:rsidR="00AB6AB1">
        <w:t>TART</w:t>
      </w:r>
      <w:r w:rsidR="00C80428">
        <w:t xml:space="preserve"> STAFF DESIGNATED TO COORDINATE VISIT]</w:t>
      </w:r>
    </w:p>
    <w:p w:rsidR="00982CCA" w:rsidRDefault="00982CCA" w14:paraId="6EAE034E" w14:textId="09CDA061">
      <w:r w:rsidRPr="00982CCA">
        <w:rPr>
          <w:b/>
        </w:rPr>
        <w:t xml:space="preserve">FROM: </w:t>
      </w:r>
      <w:r>
        <w:t>[</w:t>
      </w:r>
      <w:r w:rsidR="001E7DBB">
        <w:t>SITE VISIT COORDINATOR</w:t>
      </w:r>
      <w:r>
        <w:t>]</w:t>
      </w:r>
    </w:p>
    <w:p w:rsidR="00CE2779" w:rsidP="00295DDB" w:rsidRDefault="00982CCA" w14:paraId="16C80402" w14:textId="77777777">
      <w:pPr>
        <w:pBdr>
          <w:bottom w:val="single" w:color="auto" w:sz="4" w:space="1"/>
        </w:pBdr>
      </w:pPr>
      <w:r w:rsidRPr="00982CCA">
        <w:rPr>
          <w:b/>
        </w:rPr>
        <w:t>SUBJECT</w:t>
      </w:r>
      <w:r>
        <w:t xml:space="preserve">: </w:t>
      </w:r>
      <w:r w:rsidR="00F16AB6">
        <w:t>Head Start Connects</w:t>
      </w:r>
      <w:r w:rsidR="000B5F82">
        <w:t xml:space="preserve"> Study of Family Support Services:</w:t>
      </w:r>
      <w:r w:rsidR="00F16AB6">
        <w:t xml:space="preserve"> </w:t>
      </w:r>
      <w:r w:rsidR="000B5F82">
        <w:t>Case Study Activities and Schedule</w:t>
      </w:r>
      <w:r w:rsidR="00F16AB6">
        <w:t xml:space="preserve"> </w:t>
      </w:r>
    </w:p>
    <w:p w:rsidR="00776922" w:rsidP="00CB5C4F" w:rsidRDefault="001E7DBB" w14:paraId="41693B4B" w14:textId="68E1F934">
      <w:r>
        <w:t>Dear</w:t>
      </w:r>
      <w:r w:rsidR="00776922">
        <w:t xml:space="preserve"> [</w:t>
      </w:r>
      <w:r w:rsidR="00AB6AB1">
        <w:t xml:space="preserve">HEAD START </w:t>
      </w:r>
      <w:r w:rsidR="00C75C36">
        <w:t>ADMINISTRATOR/</w:t>
      </w:r>
      <w:r w:rsidRPr="00AB6AB1" w:rsidR="00AB6AB1">
        <w:t xml:space="preserve"> </w:t>
      </w:r>
      <w:r w:rsidR="00AB6AB1">
        <w:t xml:space="preserve">FAMILY AND COMMUNITY PARTNERSHIPS </w:t>
      </w:r>
      <w:r w:rsidR="00C75C36">
        <w:t>MANAGER AND/</w:t>
      </w:r>
      <w:r w:rsidR="00776922">
        <w:t>OR H</w:t>
      </w:r>
      <w:r w:rsidR="00AB6AB1">
        <w:t xml:space="preserve">EAD </w:t>
      </w:r>
      <w:r w:rsidR="00776922">
        <w:t>S</w:t>
      </w:r>
      <w:r w:rsidR="00AB6AB1">
        <w:t>TART</w:t>
      </w:r>
      <w:r w:rsidR="00776922">
        <w:t xml:space="preserve"> STAFF DESIGNATED TO COORDINATE VISIT],</w:t>
      </w:r>
    </w:p>
    <w:p w:rsidR="00CB5C4F" w:rsidP="00CB5C4F" w:rsidRDefault="00CB5C4F" w14:paraId="5858877E" w14:textId="73524C0A">
      <w:r>
        <w:t xml:space="preserve">I am following up about the Head Start Connects case study site visit. This </w:t>
      </w:r>
      <w:r w:rsidR="004026F9">
        <w:t xml:space="preserve">email </w:t>
      </w:r>
      <w:r>
        <w:t xml:space="preserve">proposes dates for the </w:t>
      </w:r>
      <w:r w:rsidR="00174FA2">
        <w:t xml:space="preserve">virtual interviews </w:t>
      </w:r>
      <w:r>
        <w:t>and describes the activities and participants discussed</w:t>
      </w:r>
      <w:r w:rsidR="00776922">
        <w:t xml:space="preserve"> </w:t>
      </w:r>
      <w:r w:rsidR="000865CF">
        <w:t>during the call</w:t>
      </w:r>
      <w:r w:rsidR="00C75C36">
        <w:t xml:space="preserve"> with [PARTICIPANTS IN THE PHONE CALL]</w:t>
      </w:r>
      <w:r w:rsidR="000865CF">
        <w:t xml:space="preserve"> on [DATE]</w:t>
      </w:r>
      <w:r w:rsidR="00C75C36">
        <w:t>.</w:t>
      </w:r>
    </w:p>
    <w:p w:rsidRPr="00C102F5" w:rsidR="00CB5C4F" w:rsidP="00CB5C4F" w:rsidRDefault="00370724" w14:paraId="5752C603" w14:textId="373C06EE">
      <w:pPr>
        <w:rPr>
          <w:b/>
        </w:rPr>
      </w:pPr>
      <w:r>
        <w:rPr>
          <w:b/>
        </w:rPr>
        <w:t xml:space="preserve">Virtual Interview </w:t>
      </w:r>
      <w:r w:rsidR="00CB11DD">
        <w:rPr>
          <w:b/>
        </w:rPr>
        <w:t>Dates</w:t>
      </w:r>
    </w:p>
    <w:p w:rsidR="00CB5C4F" w:rsidP="00CB5C4F" w:rsidRDefault="002B1BD1" w14:paraId="1D8347BE" w14:textId="7E73F739">
      <w:r>
        <w:t>W</w:t>
      </w:r>
      <w:r w:rsidR="00C75C36">
        <w:t>e would like</w:t>
      </w:r>
      <w:r w:rsidR="00356521">
        <w:t xml:space="preserve"> to conduct </w:t>
      </w:r>
      <w:r w:rsidR="00370724">
        <w:t>interviews during the week of</w:t>
      </w:r>
      <w:r>
        <w:t xml:space="preserve"> </w:t>
      </w:r>
      <w:r w:rsidR="00484550">
        <w:t>[</w:t>
      </w:r>
      <w:r w:rsidR="00370724">
        <w:t>1-WEEK TIMEFRAME</w:t>
      </w:r>
      <w:r w:rsidR="00484550">
        <w:t>]</w:t>
      </w:r>
      <w:r w:rsidR="00CB5C4F">
        <w:t xml:space="preserve">. Please let me know as soon as possible </w:t>
      </w:r>
      <w:r>
        <w:t xml:space="preserve">if this will </w:t>
      </w:r>
      <w:r w:rsidR="006512D3">
        <w:t xml:space="preserve">not </w:t>
      </w:r>
      <w:r>
        <w:t>work</w:t>
      </w:r>
      <w:r w:rsidR="00CB5C4F">
        <w:t xml:space="preserve"> for you</w:t>
      </w:r>
      <w:r>
        <w:t xml:space="preserve"> and your staff</w:t>
      </w:r>
      <w:r w:rsidR="00CB5C4F">
        <w:t>.</w:t>
      </w:r>
    </w:p>
    <w:p w:rsidR="00CB5C4F" w:rsidP="00CB5C4F" w:rsidRDefault="00B21A24" w14:paraId="50641804" w14:textId="12724F94">
      <w:r>
        <w:t xml:space="preserve">Details about the length of these interviews are in the attached schedule. </w:t>
      </w:r>
      <w:r w:rsidR="00CB5C4F">
        <w:t xml:space="preserve">The rest of this memo provides guidelines for </w:t>
      </w:r>
      <w:r w:rsidR="00484550">
        <w:t>confirming</w:t>
      </w:r>
      <w:r w:rsidR="00CB5C4F">
        <w:t xml:space="preserve"> the agenda for the </w:t>
      </w:r>
      <w:r w:rsidR="009E4124">
        <w:t>interviews</w:t>
      </w:r>
      <w:r w:rsidR="00CB5C4F">
        <w:t>.</w:t>
      </w:r>
    </w:p>
    <w:p w:rsidRPr="0013282B" w:rsidR="00CB5C4F" w:rsidP="00CB5C4F" w:rsidRDefault="00CB5C4F" w14:paraId="2AFA430C" w14:textId="77777777">
      <w:pPr>
        <w:rPr>
          <w:b/>
        </w:rPr>
      </w:pPr>
      <w:r w:rsidRPr="0013282B">
        <w:rPr>
          <w:b/>
        </w:rPr>
        <w:t>Activities and Participants</w:t>
      </w:r>
    </w:p>
    <w:p w:rsidR="00741D83" w:rsidP="003D3112" w:rsidRDefault="00CB5C4F" w14:paraId="5EEB2906" w14:textId="58971F12">
      <w:pPr>
        <w:spacing w:after="240" w:line="240" w:lineRule="auto"/>
      </w:pPr>
      <w:r>
        <w:lastRenderedPageBreak/>
        <w:t>The purpose of the case study is to gain in</w:t>
      </w:r>
      <w:r w:rsidR="0013282B">
        <w:t>-</w:t>
      </w:r>
      <w:r>
        <w:t>depth knowledge about</w:t>
      </w:r>
      <w:r w:rsidR="00B65393">
        <w:t xml:space="preserve"> </w:t>
      </w:r>
      <w:r w:rsidR="00E92F12">
        <w:t xml:space="preserve">how </w:t>
      </w:r>
      <w:r w:rsidRPr="00116D1A" w:rsidR="00E92F12">
        <w:rPr>
          <w:rFonts w:cstheme="minorHAnsi"/>
        </w:rPr>
        <w:t>Head Start grantees, delegate agencies, and staff coordinate</w:t>
      </w:r>
      <w:r w:rsidRPr="00116D1A" w:rsidR="00E92F12">
        <w:rPr>
          <w:rFonts w:eastAsia="Times New Roman" w:cstheme="minorHAnsi"/>
          <w:color w:val="212121"/>
        </w:rPr>
        <w:t xml:space="preserve"> family support services for parents/guardians and </w:t>
      </w:r>
      <w:r w:rsidR="00572FEE">
        <w:rPr>
          <w:rFonts w:eastAsia="Times New Roman" w:cstheme="minorHAnsi"/>
          <w:color w:val="212121"/>
        </w:rPr>
        <w:t xml:space="preserve">the processes and practices </w:t>
      </w:r>
      <w:r w:rsidR="007C3D6E">
        <w:rPr>
          <w:rFonts w:eastAsia="Times New Roman" w:cstheme="minorHAnsi"/>
          <w:color w:val="212121"/>
        </w:rPr>
        <w:t xml:space="preserve">used to ensure that service coordination is aligned with </w:t>
      </w:r>
      <w:r w:rsidRPr="00116D1A" w:rsidR="00E92F12">
        <w:rPr>
          <w:rFonts w:eastAsia="Times New Roman" w:cstheme="minorHAnsi"/>
          <w:color w:val="212121"/>
        </w:rPr>
        <w:t>individual family needs</w:t>
      </w:r>
      <w:r w:rsidR="007C3D6E">
        <w:rPr>
          <w:rFonts w:eastAsia="Times New Roman" w:cstheme="minorHAnsi"/>
          <w:color w:val="212121"/>
        </w:rPr>
        <w:t xml:space="preserve"> and fosters family well-being</w:t>
      </w:r>
      <w:r w:rsidRPr="00116D1A" w:rsidR="00E92F12">
        <w:rPr>
          <w:rFonts w:eastAsia="Times New Roman" w:cstheme="minorHAnsi"/>
          <w:color w:val="212121"/>
        </w:rPr>
        <w:t>.</w:t>
      </w:r>
      <w:r w:rsidR="0042546E">
        <w:t xml:space="preserve"> </w:t>
      </w:r>
    </w:p>
    <w:p w:rsidR="00DD2AE0" w:rsidP="003D3112" w:rsidRDefault="00741D83" w14:paraId="14FE2CE5" w14:textId="7887FA2C">
      <w:pPr>
        <w:spacing w:after="240" w:line="240" w:lineRule="auto"/>
      </w:pPr>
      <w:r>
        <w:t>T</w:t>
      </w:r>
      <w:r w:rsidR="0042546E">
        <w:t>he attached schedule</w:t>
      </w:r>
      <w:r w:rsidR="003D3112">
        <w:t xml:space="preserve"> list</w:t>
      </w:r>
      <w:r>
        <w:t>s</w:t>
      </w:r>
      <w:r w:rsidR="003D3112">
        <w:t xml:space="preserve"> the </w:t>
      </w:r>
      <w:r w:rsidR="009B2D71">
        <w:t xml:space="preserve">details </w:t>
      </w:r>
      <w:r w:rsidR="003D3112">
        <w:t xml:space="preserve">we discussed over the phone: the interviews we propose conducting during the </w:t>
      </w:r>
      <w:r w:rsidR="00F77D72">
        <w:t>week of virtual interviews</w:t>
      </w:r>
      <w:r w:rsidR="003D3112">
        <w:t xml:space="preserve">, the general topics we will cover, and the scheduled time for each interview. Please let me know if you need to move any of these interview days or times. </w:t>
      </w:r>
      <w:r w:rsidR="004D5E46">
        <w:t xml:space="preserve">Our goal is to </w:t>
      </w:r>
      <w:r w:rsidR="00670F67">
        <w:t>schedule based on what works best for you, your staff, and parents</w:t>
      </w:r>
      <w:r w:rsidR="00434593">
        <w:t>, ensuring the least amount of disruption to your team and parents as possible.</w:t>
      </w:r>
    </w:p>
    <w:p w:rsidRPr="00710EDB" w:rsidR="008F1595" w:rsidP="008F1595" w:rsidRDefault="008F1595" w14:paraId="23D4C975" w14:textId="77777777">
      <w:pPr>
        <w:rPr>
          <w:b/>
        </w:rPr>
      </w:pPr>
      <w:r w:rsidRPr="00710EDB">
        <w:rPr>
          <w:b/>
        </w:rPr>
        <w:t>Next Steps</w:t>
      </w:r>
    </w:p>
    <w:p w:rsidR="008F1595" w:rsidP="008F1595" w:rsidRDefault="008F1595" w14:paraId="354145C7" w14:textId="3C44FACA">
      <w:r>
        <w:t xml:space="preserve">For </w:t>
      </w:r>
      <w:r w:rsidR="00814F94">
        <w:t>finalizing</w:t>
      </w:r>
      <w:r>
        <w:t xml:space="preserve"> the agenda, we will </w:t>
      </w:r>
      <w:r w:rsidR="00814F94">
        <w:t>[NEXT STEPS SPECIFIC TO CENTER OR GRANTEE]</w:t>
      </w:r>
      <w:r>
        <w:t xml:space="preserve">, as agreed upon during our earlier discussion. </w:t>
      </w:r>
    </w:p>
    <w:p w:rsidR="008E2F06" w:rsidP="008F1595" w:rsidRDefault="008E2F06" w14:paraId="257EB3D1" w14:textId="3D55DFEA">
      <w:r>
        <w:t>I will reach out to you over the next few days to discuss any questions you have and to confirm the schedule. Thank you very much for your help</w:t>
      </w:r>
      <w:r w:rsidR="001C3EF5">
        <w:t>. T</w:t>
      </w:r>
      <w:r>
        <w:t xml:space="preserve">he team looks forward to </w:t>
      </w:r>
      <w:r w:rsidR="001C42A3">
        <w:t xml:space="preserve">meeting your </w:t>
      </w:r>
      <w:r w:rsidR="005D0968">
        <w:t>[CENTER OR GRANTEE]</w:t>
      </w:r>
      <w:r w:rsidR="001C42A3">
        <w:t xml:space="preserve"> virtually</w:t>
      </w:r>
      <w:r w:rsidR="005D0968">
        <w:t>!</w:t>
      </w:r>
    </w:p>
    <w:p w:rsidR="005D0968" w:rsidP="008F1595" w:rsidRDefault="005D0968" w14:paraId="13ED0107" w14:textId="1E073DDD">
      <w:r>
        <w:t>Best regards,</w:t>
      </w:r>
    </w:p>
    <w:p w:rsidR="005D0968" w:rsidP="008F1595" w:rsidRDefault="005D0968" w14:paraId="16DD07E0" w14:textId="63F3AC31">
      <w:r>
        <w:t>[SITE VISIT COORDINATOR]</w:t>
      </w:r>
    </w:p>
    <w:p w:rsidRPr="00DB5254" w:rsidR="00330EAB" w:rsidP="00830BB6" w:rsidRDefault="00330EAB" w14:paraId="295D4F31" w14:textId="227BE741">
      <w:pPr>
        <w:rPr>
          <w:b/>
          <w:bCs/>
          <w:u w:val="single"/>
        </w:rPr>
      </w:pPr>
      <w:r w:rsidRPr="00DB5254">
        <w:rPr>
          <w:b/>
          <w:bCs/>
          <w:u w:val="single"/>
        </w:rPr>
        <w:t xml:space="preserve">SAMPLE </w:t>
      </w:r>
      <w:r w:rsidR="001C42A3">
        <w:rPr>
          <w:b/>
          <w:bCs/>
          <w:u w:val="single"/>
        </w:rPr>
        <w:t>VIRTUAL INTERVIEWS</w:t>
      </w:r>
      <w:r w:rsidRPr="00DB5254">
        <w:rPr>
          <w:b/>
          <w:bCs/>
          <w:u w:val="single"/>
        </w:rPr>
        <w:t xml:space="preserve"> SCHEDULE</w:t>
      </w:r>
    </w:p>
    <w:p w:rsidR="00C22769" w:rsidP="00830BB6" w:rsidRDefault="00830BB6" w14:paraId="67F13A03" w14:textId="69C884D8">
      <w:r>
        <w:t xml:space="preserve">This sample </w:t>
      </w:r>
      <w:r w:rsidR="001C42A3">
        <w:t>virtual interview</w:t>
      </w:r>
      <w:r>
        <w:t xml:space="preserve"> schedule is meant to be a hypothetical example. The location</w:t>
      </w:r>
      <w:r w:rsidR="009B27C4">
        <w:t>s are all virtual</w:t>
      </w:r>
      <w:r>
        <w:t xml:space="preserve"> and order in which interviews are done will vary by site</w:t>
      </w:r>
      <w:r w:rsidR="00FE2036">
        <w:t xml:space="preserve"> based on participant’s availability</w:t>
      </w:r>
      <w:r>
        <w:t xml:space="preserve">. </w:t>
      </w:r>
      <w:r w:rsidR="00E20E19">
        <w:t xml:space="preserve">To the extent possible, we will aim to complete all visits within </w:t>
      </w:r>
      <w:r w:rsidR="003B533E">
        <w:t>3 days</w:t>
      </w:r>
      <w:r w:rsidR="00E20E19">
        <w:t xml:space="preserve">, though </w:t>
      </w:r>
      <w:r w:rsidR="003B533E">
        <w:t>we will allow some</w:t>
      </w:r>
      <w:r w:rsidR="00E20E19">
        <w:t xml:space="preserve"> flexibility for interviews</w:t>
      </w:r>
      <w:r w:rsidR="001A7B0B">
        <w:t xml:space="preserve"> to take</w:t>
      </w:r>
      <w:r w:rsidR="00E20E19">
        <w:t xml:space="preserve"> place over other days that week</w:t>
      </w:r>
      <w:r w:rsidR="001A7B0B">
        <w:t>.</w:t>
      </w:r>
      <w:r w:rsidR="005D0EA0">
        <w:t xml:space="preserve"> We will aim to complete all interviews within one week, so as to stay on schedule.</w:t>
      </w:r>
    </w:p>
    <w:tbl>
      <w:tblPr>
        <w:tblStyle w:val="TableGrid"/>
        <w:tblW w:w="0" w:type="auto"/>
        <w:tblLook w:val="04A0" w:firstRow="1" w:lastRow="0" w:firstColumn="1" w:lastColumn="0" w:noHBand="0" w:noVBand="1"/>
      </w:tblPr>
      <w:tblGrid>
        <w:gridCol w:w="2425"/>
        <w:gridCol w:w="5130"/>
        <w:gridCol w:w="1890"/>
      </w:tblGrid>
      <w:tr w:rsidR="009D71A5" w:rsidTr="00E20E19" w14:paraId="6E630BE1" w14:textId="77777777">
        <w:tc>
          <w:tcPr>
            <w:tcW w:w="2425" w:type="dxa"/>
            <w:shd w:val="clear" w:color="auto" w:fill="D9D9D9" w:themeFill="background1" w:themeFillShade="D9"/>
            <w:vAlign w:val="center"/>
          </w:tcPr>
          <w:p w:rsidRPr="00153DCA" w:rsidR="009D71A5" w:rsidP="00153DCA" w:rsidRDefault="009D71A5" w14:paraId="114B4A13" w14:textId="3D1438CE">
            <w:pPr>
              <w:jc w:val="center"/>
              <w:rPr>
                <w:b/>
              </w:rPr>
            </w:pPr>
            <w:r w:rsidRPr="00153DCA">
              <w:rPr>
                <w:b/>
              </w:rPr>
              <w:t>Activity and Participants</w:t>
            </w:r>
          </w:p>
        </w:tc>
        <w:tc>
          <w:tcPr>
            <w:tcW w:w="5130" w:type="dxa"/>
            <w:shd w:val="clear" w:color="auto" w:fill="D9D9D9" w:themeFill="background1" w:themeFillShade="D9"/>
            <w:vAlign w:val="center"/>
          </w:tcPr>
          <w:p w:rsidRPr="00153DCA" w:rsidR="009D71A5" w:rsidP="00F638D2" w:rsidRDefault="009D71A5" w14:paraId="1065689D" w14:textId="199CF5E1">
            <w:pPr>
              <w:jc w:val="center"/>
              <w:rPr>
                <w:b/>
              </w:rPr>
            </w:pPr>
            <w:r w:rsidRPr="00153DCA">
              <w:rPr>
                <w:b/>
              </w:rPr>
              <w:t>Topics</w:t>
            </w:r>
          </w:p>
        </w:tc>
        <w:tc>
          <w:tcPr>
            <w:tcW w:w="1890" w:type="dxa"/>
            <w:shd w:val="clear" w:color="auto" w:fill="D9D9D9" w:themeFill="background1" w:themeFillShade="D9"/>
            <w:vAlign w:val="center"/>
          </w:tcPr>
          <w:p w:rsidRPr="00153DCA" w:rsidR="009D71A5" w:rsidP="007D3856" w:rsidRDefault="009D71A5" w14:paraId="2C26FA74" w14:textId="0800DCD6">
            <w:pPr>
              <w:jc w:val="center"/>
              <w:rPr>
                <w:b/>
              </w:rPr>
            </w:pPr>
            <w:r w:rsidRPr="00153DCA">
              <w:rPr>
                <w:b/>
              </w:rPr>
              <w:t>Schedule</w:t>
            </w:r>
            <w:r>
              <w:rPr>
                <w:b/>
              </w:rPr>
              <w:t xml:space="preserve"> Day 1 [DATE]</w:t>
            </w:r>
          </w:p>
        </w:tc>
      </w:tr>
      <w:tr w:rsidR="009D71A5" w:rsidTr="00E20E19" w14:paraId="4F0781AF" w14:textId="77777777">
        <w:tc>
          <w:tcPr>
            <w:tcW w:w="2425" w:type="dxa"/>
            <w:vAlign w:val="center"/>
          </w:tcPr>
          <w:p w:rsidR="009D71A5" w:rsidP="001E6B72" w:rsidRDefault="009D71A5" w14:paraId="52598400" w14:textId="0077045E">
            <w:r>
              <w:t xml:space="preserve">Interview </w:t>
            </w:r>
            <w:r w:rsidR="00B07B7B">
              <w:t xml:space="preserve">Part A </w:t>
            </w:r>
            <w:r>
              <w:t>with Head Start Administrator/ Family and Community Partnerships Manager</w:t>
            </w:r>
          </w:p>
        </w:tc>
        <w:tc>
          <w:tcPr>
            <w:tcW w:w="5130" w:type="dxa"/>
            <w:vAlign w:val="center"/>
          </w:tcPr>
          <w:p w:rsidR="009D71A5" w:rsidP="00604A74" w:rsidRDefault="009D71A5" w14:paraId="4F29C54C" w14:textId="21571337">
            <w:r>
              <w:t>Background and role; data systems and records; approach to family partnerships; delivery of support services for parents/guardians; community partnerships and coordinating with external service providers; individualizing/tailoring for parents/guardians</w:t>
            </w:r>
          </w:p>
        </w:tc>
        <w:tc>
          <w:tcPr>
            <w:tcW w:w="1890" w:type="dxa"/>
            <w:vAlign w:val="center"/>
          </w:tcPr>
          <w:p w:rsidR="009D71A5" w:rsidP="00CB3885" w:rsidRDefault="009D71A5" w14:paraId="05ACBE27" w14:textId="2C198322">
            <w:pPr>
              <w:jc w:val="center"/>
            </w:pPr>
            <w:r>
              <w:t>8:</w:t>
            </w:r>
            <w:r w:rsidR="00BB730C">
              <w:t>30am</w:t>
            </w:r>
            <w:r>
              <w:t>-10:00am</w:t>
            </w:r>
          </w:p>
        </w:tc>
      </w:tr>
      <w:tr w:rsidR="009D71A5" w:rsidTr="00E20E19" w14:paraId="5C2F5475" w14:textId="77777777">
        <w:tc>
          <w:tcPr>
            <w:tcW w:w="2425" w:type="dxa"/>
            <w:vAlign w:val="center"/>
          </w:tcPr>
          <w:p w:rsidR="009D71A5" w:rsidP="00B06279" w:rsidRDefault="009D71A5" w14:paraId="0F4F1503" w14:textId="5CDAEB1C">
            <w:r>
              <w:t>Interview with Other Head Start Staff #1</w:t>
            </w:r>
          </w:p>
        </w:tc>
        <w:tc>
          <w:tcPr>
            <w:tcW w:w="5130" w:type="dxa"/>
            <w:vAlign w:val="center"/>
          </w:tcPr>
          <w:p w:rsidR="009D71A5" w:rsidP="000D0D39" w:rsidRDefault="009D71A5" w14:paraId="67E5CB9C" w14:textId="31120A54">
            <w:r>
              <w:t>Background and role; family well-being needs; communicating with and working with other staff; reflections on family support services for parents/guardians</w:t>
            </w:r>
          </w:p>
        </w:tc>
        <w:tc>
          <w:tcPr>
            <w:tcW w:w="1890" w:type="dxa"/>
            <w:vAlign w:val="center"/>
          </w:tcPr>
          <w:p w:rsidR="009D71A5" w:rsidP="008D00A3" w:rsidRDefault="009D71A5" w14:paraId="0A9DA0D2" w14:textId="2774A149">
            <w:pPr>
              <w:jc w:val="center"/>
            </w:pPr>
            <w:r>
              <w:t>10:15am-11:15am</w:t>
            </w:r>
          </w:p>
        </w:tc>
      </w:tr>
      <w:tr w:rsidR="009D71A5" w:rsidTr="00E20E19" w14:paraId="4DCC3977" w14:textId="77777777">
        <w:tc>
          <w:tcPr>
            <w:tcW w:w="2425" w:type="dxa"/>
            <w:vAlign w:val="center"/>
          </w:tcPr>
          <w:p w:rsidR="009D71A5" w:rsidP="000D0D39" w:rsidRDefault="009D71A5" w14:paraId="4D3F002C" w14:textId="33126202">
            <w:r>
              <w:t>Interview with Family Support Worker #1</w:t>
            </w:r>
          </w:p>
        </w:tc>
        <w:tc>
          <w:tcPr>
            <w:tcW w:w="5130" w:type="dxa"/>
            <w:vAlign w:val="center"/>
          </w:tcPr>
          <w:p w:rsidR="009D71A5" w:rsidP="000D0D39" w:rsidRDefault="009D71A5" w14:paraId="04F66F78" w14:textId="620EEA1A">
            <w:r>
              <w:t>Background and role; parent/guardian engagement and relationship-building; processes for working with families; communicating with other Head Start staff; communicating with other programs and service providers; tools and record-keeping; individualizing/tailoring for certain cases (case narrative)</w:t>
            </w:r>
          </w:p>
        </w:tc>
        <w:tc>
          <w:tcPr>
            <w:tcW w:w="1890" w:type="dxa"/>
            <w:vAlign w:val="center"/>
          </w:tcPr>
          <w:p w:rsidR="009D71A5" w:rsidP="00CB3885" w:rsidRDefault="009D71A5" w14:paraId="271E3B0D" w14:textId="5E114B99">
            <w:pPr>
              <w:jc w:val="center"/>
            </w:pPr>
            <w:r>
              <w:t>12:00pm-2:00pm</w:t>
            </w:r>
          </w:p>
        </w:tc>
      </w:tr>
      <w:tr w:rsidR="009D71A5" w:rsidTr="00E20E19" w14:paraId="176666D3" w14:textId="77777777">
        <w:tc>
          <w:tcPr>
            <w:tcW w:w="2425" w:type="dxa"/>
            <w:vAlign w:val="center"/>
          </w:tcPr>
          <w:p w:rsidR="009D71A5" w:rsidP="000D0D39" w:rsidRDefault="009D71A5" w14:paraId="70B4D4FB" w14:textId="46DB8A35">
            <w:r>
              <w:lastRenderedPageBreak/>
              <w:t>Interview with Family Support Worker #2</w:t>
            </w:r>
          </w:p>
        </w:tc>
        <w:tc>
          <w:tcPr>
            <w:tcW w:w="5130" w:type="dxa"/>
            <w:vAlign w:val="center"/>
          </w:tcPr>
          <w:p w:rsidR="009D71A5" w:rsidP="000D0D39" w:rsidRDefault="009D71A5" w14:paraId="645B9672" w14:textId="41F314CC">
            <w:r>
              <w:t>Background and role; parent/guardian engagement and relationship-building; processes for working with families; communicating with other Head Start staff; communicating with other programs and service providers; tools and record-keeping; individualizing/tailoring for certain cases (case narrative)</w:t>
            </w:r>
          </w:p>
        </w:tc>
        <w:tc>
          <w:tcPr>
            <w:tcW w:w="1890" w:type="dxa"/>
            <w:vAlign w:val="center"/>
          </w:tcPr>
          <w:p w:rsidR="009D71A5" w:rsidP="00CB3885" w:rsidRDefault="009D71A5" w14:paraId="3BA3D670" w14:textId="0CC49D86">
            <w:pPr>
              <w:jc w:val="center"/>
            </w:pPr>
            <w:r>
              <w:t>3:30pm-5:30pm</w:t>
            </w:r>
          </w:p>
        </w:tc>
      </w:tr>
      <w:tr w:rsidR="009D71A5" w:rsidTr="00E20E19" w14:paraId="51423BDF" w14:textId="77777777">
        <w:tc>
          <w:tcPr>
            <w:tcW w:w="2425" w:type="dxa"/>
            <w:shd w:val="clear" w:color="auto" w:fill="D9D9D9" w:themeFill="background1" w:themeFillShade="D9"/>
            <w:vAlign w:val="center"/>
          </w:tcPr>
          <w:p w:rsidR="009D71A5" w:rsidP="000D0D39" w:rsidRDefault="009D71A5" w14:paraId="40323267" w14:textId="3F58CDB0">
            <w:pPr>
              <w:jc w:val="center"/>
            </w:pPr>
            <w:r w:rsidRPr="00153DCA">
              <w:rPr>
                <w:b/>
              </w:rPr>
              <w:t>Activity and Participants</w:t>
            </w:r>
          </w:p>
        </w:tc>
        <w:tc>
          <w:tcPr>
            <w:tcW w:w="5130" w:type="dxa"/>
            <w:shd w:val="clear" w:color="auto" w:fill="D9D9D9" w:themeFill="background1" w:themeFillShade="D9"/>
            <w:vAlign w:val="center"/>
          </w:tcPr>
          <w:p w:rsidR="009D71A5" w:rsidP="000D0D39" w:rsidRDefault="009D71A5" w14:paraId="60C47F05" w14:textId="4CD7A72A">
            <w:pPr>
              <w:jc w:val="center"/>
            </w:pPr>
            <w:r w:rsidRPr="00153DCA">
              <w:rPr>
                <w:b/>
              </w:rPr>
              <w:t>Topics</w:t>
            </w:r>
          </w:p>
        </w:tc>
        <w:tc>
          <w:tcPr>
            <w:tcW w:w="1890" w:type="dxa"/>
            <w:shd w:val="clear" w:color="auto" w:fill="D9D9D9" w:themeFill="background1" w:themeFillShade="D9"/>
            <w:vAlign w:val="center"/>
          </w:tcPr>
          <w:p w:rsidR="009D71A5" w:rsidP="007D3856" w:rsidRDefault="009D71A5" w14:paraId="4297B687" w14:textId="53C1F20C">
            <w:pPr>
              <w:jc w:val="center"/>
            </w:pPr>
            <w:r w:rsidRPr="00153DCA">
              <w:rPr>
                <w:b/>
              </w:rPr>
              <w:t>Schedule</w:t>
            </w:r>
            <w:r>
              <w:rPr>
                <w:b/>
              </w:rPr>
              <w:t xml:space="preserve"> Day 2 [DATE]</w:t>
            </w:r>
          </w:p>
        </w:tc>
      </w:tr>
      <w:tr w:rsidR="009D71A5" w:rsidTr="00E20E19" w14:paraId="022B62B3" w14:textId="77777777">
        <w:tc>
          <w:tcPr>
            <w:tcW w:w="2425" w:type="dxa"/>
            <w:shd w:val="clear" w:color="auto" w:fill="auto"/>
            <w:vAlign w:val="center"/>
          </w:tcPr>
          <w:p w:rsidRPr="00153DCA" w:rsidR="009D71A5" w:rsidP="006D7D52" w:rsidRDefault="009D71A5" w14:paraId="6A7081F0" w14:textId="68FF1615">
            <w:pPr>
              <w:rPr>
                <w:b/>
              </w:rPr>
            </w:pPr>
            <w:r>
              <w:t>Interview with Family Support Worker #3</w:t>
            </w:r>
          </w:p>
        </w:tc>
        <w:tc>
          <w:tcPr>
            <w:tcW w:w="5130" w:type="dxa"/>
            <w:shd w:val="clear" w:color="auto" w:fill="auto"/>
            <w:vAlign w:val="center"/>
          </w:tcPr>
          <w:p w:rsidRPr="00153DCA" w:rsidR="009D71A5" w:rsidP="006D7D52" w:rsidRDefault="009D71A5" w14:paraId="7935BD29" w14:textId="06325E6D">
            <w:pPr>
              <w:rPr>
                <w:b/>
              </w:rPr>
            </w:pPr>
            <w:r>
              <w:t>Background and role; parent/guardian engagement and relationship-building; processes for working with families; communicating with other Head Start staff; communicating with other programs and service providers; tools and record-keeping; individualizing/tailoring for certain cases (case narrative)</w:t>
            </w:r>
          </w:p>
        </w:tc>
        <w:tc>
          <w:tcPr>
            <w:tcW w:w="1890" w:type="dxa"/>
            <w:shd w:val="clear" w:color="auto" w:fill="auto"/>
            <w:vAlign w:val="center"/>
          </w:tcPr>
          <w:p w:rsidRPr="00153DCA" w:rsidR="009D71A5" w:rsidP="7CFB757A" w:rsidRDefault="009D71A5" w14:paraId="203DE949" w14:textId="73586FAA">
            <w:pPr>
              <w:jc w:val="center"/>
              <w:rPr>
                <w:b/>
                <w:bCs/>
              </w:rPr>
            </w:pPr>
            <w:r>
              <w:t>8:30am-10:30am</w:t>
            </w:r>
          </w:p>
        </w:tc>
      </w:tr>
      <w:tr w:rsidR="009D71A5" w:rsidTr="00E20E19" w14:paraId="0AD4CEE6" w14:textId="77777777">
        <w:tc>
          <w:tcPr>
            <w:tcW w:w="2425" w:type="dxa"/>
            <w:vAlign w:val="center"/>
          </w:tcPr>
          <w:p w:rsidR="009D71A5" w:rsidP="006D7D52" w:rsidRDefault="009D71A5" w14:paraId="74FFCA40" w14:textId="1F9F806D">
            <w:r>
              <w:t>Interview with Other Head Start Staff #2</w:t>
            </w:r>
          </w:p>
        </w:tc>
        <w:tc>
          <w:tcPr>
            <w:tcW w:w="5130" w:type="dxa"/>
            <w:vAlign w:val="center"/>
          </w:tcPr>
          <w:p w:rsidR="009D71A5" w:rsidP="006D7D52" w:rsidRDefault="009D71A5" w14:paraId="3B412CAC" w14:textId="77777777">
            <w:r>
              <w:t>Background and role; family well-being needs; communicating with and working with other staff; reflections on family support services for parents/guardians</w:t>
            </w:r>
          </w:p>
          <w:p w:rsidRPr="00E20E19" w:rsidR="009D71A5" w:rsidP="00E20E19" w:rsidRDefault="009D71A5" w14:paraId="2C2CC674" w14:textId="77777777"/>
          <w:p w:rsidRPr="00E20E19" w:rsidR="009D71A5" w:rsidP="00E20E19" w:rsidRDefault="009D71A5" w14:paraId="13FEFD34" w14:textId="4E5BA098"/>
        </w:tc>
        <w:tc>
          <w:tcPr>
            <w:tcW w:w="1890" w:type="dxa"/>
            <w:vAlign w:val="center"/>
          </w:tcPr>
          <w:p w:rsidR="009D71A5" w:rsidP="007D3856" w:rsidRDefault="009D71A5" w14:paraId="32809B5B" w14:textId="56D87B48">
            <w:pPr>
              <w:jc w:val="center"/>
            </w:pPr>
            <w:r>
              <w:t>11:00am-12:00pm</w:t>
            </w:r>
          </w:p>
        </w:tc>
      </w:tr>
      <w:tr w:rsidR="009D71A5" w:rsidTr="00E20E19" w14:paraId="65A7018A" w14:textId="77777777">
        <w:tc>
          <w:tcPr>
            <w:tcW w:w="2425" w:type="dxa"/>
            <w:vAlign w:val="center"/>
          </w:tcPr>
          <w:p w:rsidR="009D71A5" w:rsidP="006D7D52" w:rsidRDefault="009D71A5" w14:paraId="36397B8B" w14:textId="08BD289B">
            <w:r>
              <w:t>Interview with Other Head Start Staff #3</w:t>
            </w:r>
          </w:p>
        </w:tc>
        <w:tc>
          <w:tcPr>
            <w:tcW w:w="5130" w:type="dxa"/>
            <w:vAlign w:val="center"/>
          </w:tcPr>
          <w:p w:rsidR="009D71A5" w:rsidP="006D7D52" w:rsidRDefault="009D71A5" w14:paraId="56456474" w14:textId="2C803685">
            <w:r>
              <w:t>Background and role; family well-being needs; communicating with and working with other staff; reflections on family support services for parents/guardians</w:t>
            </w:r>
          </w:p>
        </w:tc>
        <w:tc>
          <w:tcPr>
            <w:tcW w:w="1890" w:type="dxa"/>
            <w:vAlign w:val="center"/>
          </w:tcPr>
          <w:p w:rsidR="009D71A5" w:rsidP="007D3856" w:rsidRDefault="009D71A5" w14:paraId="057E9F04" w14:textId="5B9BF9E9">
            <w:pPr>
              <w:jc w:val="center"/>
            </w:pPr>
            <w:r>
              <w:t>1:00pm-2:00pm</w:t>
            </w:r>
          </w:p>
        </w:tc>
      </w:tr>
      <w:tr w:rsidR="009D71A5" w:rsidTr="00E20E19" w14:paraId="18D0E57D" w14:textId="77777777">
        <w:tc>
          <w:tcPr>
            <w:tcW w:w="2425" w:type="dxa"/>
            <w:vAlign w:val="center"/>
          </w:tcPr>
          <w:p w:rsidR="009D71A5" w:rsidP="006D7D52" w:rsidRDefault="009D71A5" w14:paraId="47DA8AF4" w14:textId="68171307">
            <w:r>
              <w:t>Interview with Parent/Guardian #1</w:t>
            </w:r>
          </w:p>
        </w:tc>
        <w:tc>
          <w:tcPr>
            <w:tcW w:w="5130" w:type="dxa"/>
            <w:vAlign w:val="center"/>
          </w:tcPr>
          <w:p w:rsidR="009D71A5" w:rsidP="006D7D52" w:rsidRDefault="009D71A5" w14:paraId="26119998" w14:textId="7C80ABCD">
            <w:r>
              <w:t>Background and history with Head Start; interactions with Head Start Center; working with Head Start family support workers; developing family partnership plan; goal-setting; services received; what is going well in receipt of services and what can be improved</w:t>
            </w:r>
          </w:p>
        </w:tc>
        <w:tc>
          <w:tcPr>
            <w:tcW w:w="1890" w:type="dxa"/>
            <w:vAlign w:val="center"/>
          </w:tcPr>
          <w:p w:rsidR="009D71A5" w:rsidP="007D3856" w:rsidRDefault="009D71A5" w14:paraId="473A0B50" w14:textId="75484A89">
            <w:pPr>
              <w:jc w:val="center"/>
            </w:pPr>
            <w:r>
              <w:t>2:30pm-4:30pm</w:t>
            </w:r>
          </w:p>
        </w:tc>
      </w:tr>
      <w:tr w:rsidR="009D71A5" w:rsidTr="00E20E19" w14:paraId="195A8541" w14:textId="77777777">
        <w:tc>
          <w:tcPr>
            <w:tcW w:w="2425" w:type="dxa"/>
            <w:vAlign w:val="center"/>
          </w:tcPr>
          <w:p w:rsidR="009D71A5" w:rsidP="00123C18" w:rsidRDefault="009D71A5" w14:paraId="146CC167" w14:textId="40220F48">
            <w:r>
              <w:t>Interview with Parent/Guardian #2</w:t>
            </w:r>
          </w:p>
        </w:tc>
        <w:tc>
          <w:tcPr>
            <w:tcW w:w="5130" w:type="dxa"/>
            <w:vAlign w:val="center"/>
          </w:tcPr>
          <w:p w:rsidR="009D71A5" w:rsidP="00123C18" w:rsidRDefault="009D71A5" w14:paraId="2B445852" w14:textId="68D09C22">
            <w:r>
              <w:t>Background and history with Head Start; interactions with Head Start Center; working with Head Start family support workers; developing family partnership plan; goal-setting; services received; what is going well in receipt of services and what can be improved</w:t>
            </w:r>
          </w:p>
        </w:tc>
        <w:tc>
          <w:tcPr>
            <w:tcW w:w="1890" w:type="dxa"/>
            <w:vAlign w:val="center"/>
          </w:tcPr>
          <w:p w:rsidR="009D71A5" w:rsidDel="00123C18" w:rsidP="00123C18" w:rsidRDefault="009D71A5" w14:paraId="441CA108" w14:textId="55DC78C6">
            <w:pPr>
              <w:jc w:val="center"/>
            </w:pPr>
            <w:r>
              <w:t>4:30pm-6:30pm</w:t>
            </w:r>
          </w:p>
        </w:tc>
      </w:tr>
      <w:tr w:rsidR="009D71A5" w:rsidTr="00E20E19" w14:paraId="75B06433" w14:textId="77777777">
        <w:tc>
          <w:tcPr>
            <w:tcW w:w="2425" w:type="dxa"/>
            <w:shd w:val="clear" w:color="auto" w:fill="D9D9D9" w:themeFill="background1" w:themeFillShade="D9"/>
            <w:vAlign w:val="center"/>
          </w:tcPr>
          <w:p w:rsidR="009D71A5" w:rsidP="00870530" w:rsidRDefault="009D71A5" w14:paraId="3AA4645F" w14:textId="77777777">
            <w:pPr>
              <w:jc w:val="center"/>
            </w:pPr>
            <w:r w:rsidRPr="00153DCA">
              <w:rPr>
                <w:b/>
              </w:rPr>
              <w:t>Activity and Participants</w:t>
            </w:r>
          </w:p>
        </w:tc>
        <w:tc>
          <w:tcPr>
            <w:tcW w:w="5130" w:type="dxa"/>
            <w:shd w:val="clear" w:color="auto" w:fill="D9D9D9" w:themeFill="background1" w:themeFillShade="D9"/>
            <w:vAlign w:val="center"/>
          </w:tcPr>
          <w:p w:rsidR="009D71A5" w:rsidP="00870530" w:rsidRDefault="009D71A5" w14:paraId="4FAB58BE" w14:textId="77777777">
            <w:pPr>
              <w:jc w:val="center"/>
            </w:pPr>
            <w:r w:rsidRPr="00153DCA">
              <w:rPr>
                <w:b/>
              </w:rPr>
              <w:t>Topics</w:t>
            </w:r>
          </w:p>
        </w:tc>
        <w:tc>
          <w:tcPr>
            <w:tcW w:w="1890" w:type="dxa"/>
            <w:shd w:val="clear" w:color="auto" w:fill="D9D9D9" w:themeFill="background1" w:themeFillShade="D9"/>
            <w:vAlign w:val="center"/>
          </w:tcPr>
          <w:p w:rsidR="009D71A5" w:rsidP="007D3856" w:rsidRDefault="009D71A5" w14:paraId="28BCFFDC" w14:textId="44E13BFB">
            <w:pPr>
              <w:jc w:val="center"/>
            </w:pPr>
            <w:r w:rsidRPr="00153DCA">
              <w:rPr>
                <w:b/>
              </w:rPr>
              <w:t>Schedule</w:t>
            </w:r>
            <w:r>
              <w:rPr>
                <w:b/>
              </w:rPr>
              <w:t>: Day 3 [DATE]</w:t>
            </w:r>
          </w:p>
        </w:tc>
      </w:tr>
      <w:tr w:rsidR="009D71A5" w:rsidTr="00E20E19" w14:paraId="4A05CF69" w14:textId="77777777">
        <w:tc>
          <w:tcPr>
            <w:tcW w:w="2425" w:type="dxa"/>
            <w:shd w:val="clear" w:color="auto" w:fill="auto"/>
            <w:vAlign w:val="center"/>
          </w:tcPr>
          <w:p w:rsidRPr="00153DCA" w:rsidR="009D71A5" w:rsidP="0083649A" w:rsidRDefault="009D71A5" w14:paraId="0B00EB19" w14:textId="71606EC4">
            <w:pPr>
              <w:rPr>
                <w:b/>
              </w:rPr>
            </w:pPr>
            <w:r>
              <w:t>Interview with Parent/Guardian #3</w:t>
            </w:r>
          </w:p>
        </w:tc>
        <w:tc>
          <w:tcPr>
            <w:tcW w:w="5130" w:type="dxa"/>
            <w:shd w:val="clear" w:color="auto" w:fill="auto"/>
            <w:vAlign w:val="center"/>
          </w:tcPr>
          <w:p w:rsidRPr="00153DCA" w:rsidR="009D71A5" w:rsidP="0083649A" w:rsidRDefault="009D71A5" w14:paraId="3D47C738" w14:textId="4C72F3F8">
            <w:pPr>
              <w:rPr>
                <w:b/>
              </w:rPr>
            </w:pPr>
            <w:r>
              <w:t>Background and history with Head Start; interactions with Head Start Center; working with Head Start family support workers; developing family partnership plan; goal-setting; services received; what is going well in receipt of services and what can be improved</w:t>
            </w:r>
          </w:p>
        </w:tc>
        <w:tc>
          <w:tcPr>
            <w:tcW w:w="1890" w:type="dxa"/>
            <w:shd w:val="clear" w:color="auto" w:fill="auto"/>
            <w:vAlign w:val="center"/>
          </w:tcPr>
          <w:p w:rsidRPr="00153DCA" w:rsidR="009D71A5" w:rsidP="007D3856" w:rsidRDefault="009D71A5" w14:paraId="2BAA943E" w14:textId="71066228">
            <w:pPr>
              <w:jc w:val="center"/>
              <w:rPr>
                <w:b/>
              </w:rPr>
            </w:pPr>
            <w:r>
              <w:t>8:00am-10:00am</w:t>
            </w:r>
          </w:p>
        </w:tc>
      </w:tr>
      <w:tr w:rsidR="009D71A5" w:rsidTr="00E20E19" w14:paraId="4DF15C2C" w14:textId="77777777">
        <w:tc>
          <w:tcPr>
            <w:tcW w:w="2425" w:type="dxa"/>
            <w:vAlign w:val="center"/>
          </w:tcPr>
          <w:p w:rsidR="009D71A5" w:rsidP="0083649A" w:rsidRDefault="009D71A5" w14:paraId="244599A9" w14:textId="2057F4BA">
            <w:r>
              <w:t>Interview with Community Provider #1</w:t>
            </w:r>
          </w:p>
        </w:tc>
        <w:tc>
          <w:tcPr>
            <w:tcW w:w="5130" w:type="dxa"/>
            <w:vAlign w:val="center"/>
          </w:tcPr>
          <w:p w:rsidR="009D71A5" w:rsidP="0083649A" w:rsidRDefault="009D71A5" w14:paraId="1D24AC95" w14:textId="25E08635">
            <w:r>
              <w:t xml:space="preserve">Background and role; organizational information; working with parents/guardians; communicating with Head Start; data system; what is going well </w:t>
            </w:r>
            <w:r>
              <w:lastRenderedPageBreak/>
              <w:t xml:space="preserve">communicating with Head Start staff and parents/guardians and what can be improved </w:t>
            </w:r>
          </w:p>
        </w:tc>
        <w:tc>
          <w:tcPr>
            <w:tcW w:w="1890" w:type="dxa"/>
            <w:vAlign w:val="center"/>
          </w:tcPr>
          <w:p w:rsidR="009D71A5" w:rsidP="007D3856" w:rsidRDefault="009D71A5" w14:paraId="745DCF94" w14:textId="6D0101AC">
            <w:pPr>
              <w:jc w:val="center"/>
            </w:pPr>
            <w:r>
              <w:lastRenderedPageBreak/>
              <w:t>10:30am-11:30am</w:t>
            </w:r>
          </w:p>
        </w:tc>
      </w:tr>
      <w:tr w:rsidR="009D71A5" w:rsidTr="00E20E19" w14:paraId="7A600615" w14:textId="77777777">
        <w:tc>
          <w:tcPr>
            <w:tcW w:w="2425" w:type="dxa"/>
            <w:vAlign w:val="center"/>
          </w:tcPr>
          <w:p w:rsidR="009D71A5" w:rsidP="0083649A" w:rsidRDefault="009D71A5" w14:paraId="657928C0" w14:textId="26441EE0">
            <w:r>
              <w:t>Interview with Community Provider #2</w:t>
            </w:r>
          </w:p>
        </w:tc>
        <w:tc>
          <w:tcPr>
            <w:tcW w:w="5130" w:type="dxa"/>
            <w:vAlign w:val="center"/>
          </w:tcPr>
          <w:p w:rsidR="009D71A5" w:rsidP="0083649A" w:rsidRDefault="009D71A5" w14:paraId="741D49D4" w14:textId="7DFDCD2B">
            <w:r>
              <w:t>Background and role; organizational information; working with parents/guardians; communicating with Head Start; data system; what is going well communicating with Head Start staff and parents/guardians and what can be improved</w:t>
            </w:r>
          </w:p>
        </w:tc>
        <w:tc>
          <w:tcPr>
            <w:tcW w:w="1890" w:type="dxa"/>
            <w:vAlign w:val="center"/>
          </w:tcPr>
          <w:p w:rsidR="009D71A5" w:rsidP="007D3856" w:rsidRDefault="009D71A5" w14:paraId="5F4F258A" w14:textId="615C2DB7">
            <w:pPr>
              <w:jc w:val="center"/>
            </w:pPr>
            <w:r>
              <w:t>1:00pm-2:00pm</w:t>
            </w:r>
          </w:p>
        </w:tc>
      </w:tr>
      <w:tr w:rsidR="009D71A5" w:rsidTr="00E20E19" w14:paraId="1EC2E598" w14:textId="77777777">
        <w:tc>
          <w:tcPr>
            <w:tcW w:w="2425" w:type="dxa"/>
            <w:vAlign w:val="center"/>
          </w:tcPr>
          <w:p w:rsidR="009D71A5" w:rsidP="0083649A" w:rsidRDefault="009D71A5" w14:paraId="75C3354C" w14:textId="23AF94C1">
            <w:r>
              <w:t>Interview with Parent/Guardian #4</w:t>
            </w:r>
          </w:p>
        </w:tc>
        <w:tc>
          <w:tcPr>
            <w:tcW w:w="5130" w:type="dxa"/>
            <w:vAlign w:val="center"/>
          </w:tcPr>
          <w:p w:rsidR="009D71A5" w:rsidP="0083649A" w:rsidRDefault="009D71A5" w14:paraId="5CE09021" w14:textId="30AAB027">
            <w:r>
              <w:t>Background and history with Head Start; interactions with Head Start Center; working with Head Start family support workers; developing family partnership plan; goal-setting; services received; what is going well in receipt of services and what can be improved</w:t>
            </w:r>
          </w:p>
        </w:tc>
        <w:tc>
          <w:tcPr>
            <w:tcW w:w="1890" w:type="dxa"/>
            <w:vAlign w:val="center"/>
          </w:tcPr>
          <w:p w:rsidR="009D71A5" w:rsidP="007D3856" w:rsidRDefault="009D71A5" w14:paraId="3F2C3A3C" w14:textId="1F34A5B8">
            <w:pPr>
              <w:jc w:val="center"/>
            </w:pPr>
            <w:r>
              <w:t>3:00pm-5:00pm</w:t>
            </w:r>
          </w:p>
        </w:tc>
      </w:tr>
      <w:tr w:rsidR="00B07B7B" w:rsidTr="009D71A5" w14:paraId="2814EA16" w14:textId="77777777">
        <w:tc>
          <w:tcPr>
            <w:tcW w:w="2425" w:type="dxa"/>
            <w:vAlign w:val="center"/>
          </w:tcPr>
          <w:p w:rsidR="00B07B7B" w:rsidP="0083649A" w:rsidRDefault="00B07B7B" w14:paraId="3BAD704D" w14:textId="779BF609">
            <w:r>
              <w:t>Interview Part B with Head Start Administrator/ Family and Community Partnerships Manager</w:t>
            </w:r>
          </w:p>
        </w:tc>
        <w:tc>
          <w:tcPr>
            <w:tcW w:w="5130" w:type="dxa"/>
            <w:vAlign w:val="center"/>
          </w:tcPr>
          <w:p w:rsidR="00B07B7B" w:rsidP="0083649A" w:rsidRDefault="007109A7" w14:paraId="07BA0162" w14:textId="1A396D32">
            <w:r>
              <w:t xml:space="preserve">Wrap up: ask </w:t>
            </w:r>
            <w:r w:rsidR="009F5CF5">
              <w:t>questions remaining from Part A interview, confirm coordination process learned from staff and parent interviews, ask</w:t>
            </w:r>
            <w:r w:rsidR="00E20E19">
              <w:t xml:space="preserve"> any follow-up questions to fill in gaps in knowledge</w:t>
            </w:r>
          </w:p>
        </w:tc>
        <w:tc>
          <w:tcPr>
            <w:tcW w:w="1890" w:type="dxa"/>
            <w:vAlign w:val="center"/>
          </w:tcPr>
          <w:p w:rsidR="00B07B7B" w:rsidP="007D3856" w:rsidRDefault="007109A7" w14:paraId="05D3C40D" w14:textId="38E30047">
            <w:pPr>
              <w:jc w:val="center"/>
            </w:pPr>
            <w:r>
              <w:t>5:00pm-5:30pm</w:t>
            </w:r>
          </w:p>
        </w:tc>
      </w:tr>
    </w:tbl>
    <w:p w:rsidR="00C97681" w:rsidP="00081A76" w:rsidRDefault="00C97681" w14:paraId="07ADC835" w14:textId="77777777">
      <w:pPr>
        <w:jc w:val="both"/>
        <w:sectPr w:rsidR="00C97681" w:rsidSect="00D94F6C">
          <w:pgSz w:w="12240" w:h="15840"/>
          <w:pgMar w:top="1440" w:right="990" w:bottom="1440" w:left="1440" w:header="720" w:footer="720" w:gutter="0"/>
          <w:cols w:space="720"/>
          <w:docGrid w:linePitch="360"/>
        </w:sectPr>
      </w:pPr>
    </w:p>
    <w:p w:rsidR="00C97681" w:rsidP="00C97681" w:rsidRDefault="00C97681" w14:paraId="30E64C48" w14:textId="14861769">
      <w:pPr>
        <w:rPr>
          <w:b/>
          <w:u w:val="single"/>
        </w:rPr>
      </w:pPr>
      <w:r w:rsidRPr="0071447E">
        <w:rPr>
          <w:b/>
          <w:u w:val="single"/>
        </w:rPr>
        <w:lastRenderedPageBreak/>
        <w:t>THANK YOU EMAIL TO HEAD START DIRECTOR AND HEAD START PROGRAM STAFF</w:t>
      </w:r>
    </w:p>
    <w:p w:rsidRPr="0071447E" w:rsidR="00C97681" w:rsidP="00C97681" w:rsidRDefault="00C97681" w14:paraId="773CC0CD" w14:textId="77777777">
      <w:pPr>
        <w:rPr>
          <w:b/>
          <w:u w:val="single"/>
        </w:rPr>
      </w:pPr>
    </w:p>
    <w:p w:rsidR="00C97681" w:rsidP="00C97681" w:rsidRDefault="00C97681" w14:paraId="0E093462" w14:textId="77777777">
      <w:r w:rsidRPr="00982CCA">
        <w:rPr>
          <w:b/>
        </w:rPr>
        <w:t>TO:</w:t>
      </w:r>
      <w:r>
        <w:t xml:space="preserve"> [HEAD START DIRECTOR] and [HEAD START PROGRAM STAFF] </w:t>
      </w:r>
    </w:p>
    <w:p w:rsidR="00C97681" w:rsidP="00C97681" w:rsidRDefault="00C97681" w14:paraId="122B5F5B" w14:textId="77777777">
      <w:r w:rsidRPr="00982CCA">
        <w:rPr>
          <w:b/>
        </w:rPr>
        <w:t xml:space="preserve">FROM: </w:t>
      </w:r>
      <w:r>
        <w:t>[SITE VISIT COORDINATOR] and [PROJECT DIRECTOR]</w:t>
      </w:r>
    </w:p>
    <w:p w:rsidRPr="008D00A3" w:rsidR="00C97681" w:rsidP="00C97681" w:rsidRDefault="00C97681" w14:paraId="24F5F20A" w14:textId="77777777">
      <w:r w:rsidRPr="008D00A3">
        <w:rPr>
          <w:b/>
        </w:rPr>
        <w:t>CC:</w:t>
      </w:r>
      <w:r>
        <w:rPr>
          <w:b/>
        </w:rPr>
        <w:t xml:space="preserve"> </w:t>
      </w:r>
      <w:r w:rsidRPr="008D00A3">
        <w:t>[STUDY TEAM SITE VISIT COORDINATOR]</w:t>
      </w:r>
    </w:p>
    <w:p w:rsidR="00C97681" w:rsidP="00C97681" w:rsidRDefault="00C97681" w14:paraId="0A532428" w14:textId="77777777">
      <w:pPr>
        <w:pBdr>
          <w:bottom w:val="single" w:color="auto" w:sz="4" w:space="1"/>
        </w:pBdr>
      </w:pPr>
      <w:r w:rsidRPr="008D00A3">
        <w:rPr>
          <w:b/>
        </w:rPr>
        <w:t>SUBJECT:</w:t>
      </w:r>
      <w:r>
        <w:t xml:space="preserve"> Thank you for participating in the </w:t>
      </w:r>
      <w:r w:rsidRPr="00152A45">
        <w:rPr>
          <w:i/>
        </w:rPr>
        <w:t>Head Start Connects</w:t>
      </w:r>
      <w:r>
        <w:t xml:space="preserve"> case study</w:t>
      </w:r>
    </w:p>
    <w:p w:rsidR="00C97681" w:rsidP="00C97681" w:rsidRDefault="00C97681" w14:paraId="329EC0B0" w14:textId="77777777">
      <w:pPr>
        <w:spacing w:after="240" w:line="240" w:lineRule="auto"/>
      </w:pPr>
    </w:p>
    <w:p w:rsidRPr="0093359B" w:rsidR="00C97681" w:rsidP="00C97681" w:rsidRDefault="00C97681" w14:paraId="0F52F595" w14:textId="77777777">
      <w:pPr>
        <w:spacing w:after="240" w:line="240" w:lineRule="auto"/>
      </w:pPr>
      <w:r w:rsidRPr="0093359B">
        <w:t>Dear [FIRST NAME] [LAST NAME]</w:t>
      </w:r>
      <w:r>
        <w:t xml:space="preserve"> and </w:t>
      </w:r>
      <w:r w:rsidRPr="0093359B">
        <w:t>[</w:t>
      </w:r>
      <w:r>
        <w:t>HEAD START PROGRAM STAFF</w:t>
      </w:r>
      <w:r w:rsidRPr="0093359B">
        <w:t>]</w:t>
      </w:r>
      <w:r>
        <w:t xml:space="preserve">, </w:t>
      </w:r>
    </w:p>
    <w:p w:rsidR="00C97681" w:rsidP="00C97681" w:rsidRDefault="00C97681" w14:paraId="7CA42034" w14:textId="4C9D35F9">
      <w:pPr>
        <w:spacing w:after="240" w:line="240" w:lineRule="auto"/>
        <w:rPr>
          <w:bCs/>
        </w:rPr>
      </w:pPr>
      <w:r w:rsidRPr="0093359B">
        <w:rPr>
          <w:bCs/>
        </w:rPr>
        <w:t>On behalf of our study team and the Administration for Children and Families, thank you participat</w:t>
      </w:r>
      <w:r>
        <w:rPr>
          <w:bCs/>
        </w:rPr>
        <w:t>ing</w:t>
      </w:r>
      <w:r w:rsidRPr="0093359B">
        <w:rPr>
          <w:bCs/>
        </w:rPr>
        <w:t xml:space="preserve"> in the </w:t>
      </w:r>
      <w:r w:rsidRPr="004A3015">
        <w:rPr>
          <w:bCs/>
          <w:i/>
        </w:rPr>
        <w:t>Head Start Connects</w:t>
      </w:r>
      <w:r>
        <w:rPr>
          <w:bCs/>
        </w:rPr>
        <w:t xml:space="preserve"> case </w:t>
      </w:r>
      <w:r w:rsidRPr="0093359B">
        <w:rPr>
          <w:bCs/>
        </w:rPr>
        <w:t>study</w:t>
      </w:r>
      <w:r>
        <w:rPr>
          <w:bCs/>
        </w:rPr>
        <w:t xml:space="preserve">! We greatly appreciate your cooperation in planning and conducting the </w:t>
      </w:r>
      <w:r w:rsidR="00802C5D">
        <w:rPr>
          <w:bCs/>
        </w:rPr>
        <w:t>virtual</w:t>
      </w:r>
      <w:r>
        <w:rPr>
          <w:bCs/>
        </w:rPr>
        <w:t xml:space="preserve"> interviews, and letting our study team learn about how you support parents and guardians at your [CENTER]. </w:t>
      </w:r>
    </w:p>
    <w:p w:rsidR="00C97681" w:rsidP="00C97681" w:rsidRDefault="00C97681" w14:paraId="3F746B3E" w14:textId="77777777">
      <w:pPr>
        <w:spacing w:after="240" w:line="240" w:lineRule="auto"/>
        <w:rPr>
          <w:bCs/>
        </w:rPr>
      </w:pPr>
      <w:r>
        <w:rPr>
          <w:bCs/>
        </w:rPr>
        <w:t xml:space="preserve">You helped us gain </w:t>
      </w:r>
      <w:r w:rsidRPr="0093359B">
        <w:rPr>
          <w:bCs/>
        </w:rPr>
        <w:t xml:space="preserve">a </w:t>
      </w:r>
      <w:r>
        <w:rPr>
          <w:bCs/>
        </w:rPr>
        <w:t xml:space="preserve">fuller </w:t>
      </w:r>
      <w:r w:rsidRPr="0093359B">
        <w:rPr>
          <w:bCs/>
        </w:rPr>
        <w:t xml:space="preserve">understanding of </w:t>
      </w:r>
      <w:r w:rsidRPr="0037362A">
        <w:t>how Head Start grantees, delegate agencies, and staff across the country coordinate</w:t>
      </w:r>
      <w:r w:rsidRPr="00372681">
        <w:rPr>
          <w:rFonts w:ascii="Calibri" w:hAnsi="Calibri" w:eastAsia="Times New Roman" w:cs="Calibri"/>
          <w:color w:val="212121"/>
        </w:rPr>
        <w:t xml:space="preserve"> family support services for parents/guardians and </w:t>
      </w:r>
      <w:r>
        <w:rPr>
          <w:rFonts w:ascii="Calibri" w:hAnsi="Calibri" w:eastAsia="Times New Roman" w:cs="Calibri"/>
          <w:color w:val="212121"/>
        </w:rPr>
        <w:t xml:space="preserve">the processes or practices used to ensure that service coordination is aligned with </w:t>
      </w:r>
      <w:r w:rsidRPr="00372681">
        <w:rPr>
          <w:rFonts w:ascii="Calibri" w:hAnsi="Calibri" w:eastAsia="Times New Roman" w:cs="Calibri"/>
          <w:color w:val="212121"/>
        </w:rPr>
        <w:t>individual family needs</w:t>
      </w:r>
      <w:r>
        <w:rPr>
          <w:bCs/>
        </w:rPr>
        <w:t xml:space="preserve">. This has been an important knowledge-building effort for early childhood stakeholders working to coordinate family support services. We are grateful for your contributions. </w:t>
      </w:r>
    </w:p>
    <w:p w:rsidRPr="0093359B" w:rsidR="00C97681" w:rsidP="00C97681" w:rsidRDefault="00C97681" w14:paraId="70430934" w14:textId="77777777">
      <w:pPr>
        <w:tabs>
          <w:tab w:val="left" w:pos="6480"/>
        </w:tabs>
        <w:spacing w:after="240" w:line="240" w:lineRule="auto"/>
        <w:rPr>
          <w:bCs/>
        </w:rPr>
      </w:pPr>
      <w:r w:rsidRPr="0093359B">
        <w:rPr>
          <w:bCs/>
        </w:rPr>
        <w:t>Sincerely,</w:t>
      </w:r>
    </w:p>
    <w:p w:rsidR="00C97681" w:rsidP="00C97681" w:rsidRDefault="00C97681" w14:paraId="56C50E5E" w14:textId="77777777">
      <w:pPr>
        <w:spacing w:after="0" w:line="240" w:lineRule="auto"/>
      </w:pPr>
    </w:p>
    <w:p w:rsidRPr="00DA4FF5" w:rsidR="00C97681" w:rsidP="00C97681" w:rsidRDefault="00C97681" w14:paraId="60C51D5D" w14:textId="77777777">
      <w:r>
        <w:rPr>
          <w:bCs/>
        </w:rPr>
        <w:t>[SITE VISIT COORDINATOR]</w:t>
      </w:r>
    </w:p>
    <w:p w:rsidR="00C97681" w:rsidP="00C97681" w:rsidRDefault="00C97681" w14:paraId="0504643C" w14:textId="77777777">
      <w:pPr>
        <w:spacing w:after="0" w:line="240" w:lineRule="auto"/>
      </w:pPr>
    </w:p>
    <w:p w:rsidR="001F690D" w:rsidP="00081A76" w:rsidRDefault="001F690D" w14:paraId="4DA1B1F5" w14:textId="30675828">
      <w:pPr>
        <w:jc w:val="both"/>
      </w:pPr>
      <w:r>
        <w:br w:type="page"/>
      </w:r>
    </w:p>
    <w:p w:rsidR="00DA7602" w:rsidP="00D21978" w:rsidRDefault="00330EAB" w14:paraId="2E598926" w14:textId="2C9B493F">
      <w:pPr>
        <w:pStyle w:val="Heading2"/>
        <w:numPr>
          <w:ilvl w:val="0"/>
          <w:numId w:val="36"/>
        </w:numPr>
      </w:pPr>
      <w:r>
        <w:lastRenderedPageBreak/>
        <w:t>Con</w:t>
      </w:r>
      <w:r w:rsidR="000416C5">
        <w:t>t</w:t>
      </w:r>
      <w:r>
        <w:t>act and Informational Materials for Head Start Families</w:t>
      </w:r>
    </w:p>
    <w:p w:rsidR="00DA4FF5" w:rsidP="00DA4FF5" w:rsidRDefault="00DA4FF5" w14:paraId="70746A10" w14:textId="6B1286DC"/>
    <w:p w:rsidRPr="000416C5" w:rsidR="000416C5" w:rsidP="00DA4FF5" w:rsidRDefault="000416C5" w14:paraId="40CC8D66" w14:textId="19301AAC">
      <w:pPr>
        <w:rPr>
          <w:b/>
          <w:bCs/>
          <w:u w:val="single"/>
        </w:rPr>
      </w:pPr>
      <w:r w:rsidRPr="000416C5">
        <w:rPr>
          <w:b/>
          <w:bCs/>
          <w:u w:val="single"/>
        </w:rPr>
        <w:t>PARENT/GUARDIAN EMAIL OR PHONE SCRIPT</w:t>
      </w:r>
    </w:p>
    <w:p w:rsidR="00DA4FF5" w:rsidP="00DA4FF5" w:rsidRDefault="00DA4FF5" w14:paraId="216A0995" w14:textId="77777777">
      <w:r>
        <w:t>Dear [FIRST NAME] [LAST NAME],</w:t>
      </w:r>
    </w:p>
    <w:p w:rsidR="002635AE" w:rsidP="00DA4FF5" w:rsidRDefault="002450B8" w14:paraId="5655EAAA" w14:textId="541535B9">
      <w:r>
        <w:t xml:space="preserve">My name is [NAME] and I am working on </w:t>
      </w:r>
      <w:r w:rsidRPr="000A5686">
        <w:rPr>
          <w:i/>
          <w:iCs/>
        </w:rPr>
        <w:t>Head Start Connects</w:t>
      </w:r>
      <w:r>
        <w:t xml:space="preserve">, a study </w:t>
      </w:r>
      <w:r w:rsidR="000511A7">
        <w:t xml:space="preserve">to understand how Head Start </w:t>
      </w:r>
      <w:r w:rsidR="00B471A4">
        <w:t xml:space="preserve">coordinates </w:t>
      </w:r>
      <w:r w:rsidR="00890F92">
        <w:t xml:space="preserve">family </w:t>
      </w:r>
      <w:r w:rsidR="00B471A4">
        <w:t xml:space="preserve">support services </w:t>
      </w:r>
      <w:r w:rsidR="00C77BF9">
        <w:t>to meet the needs of parents and guardians whose children attend Head Start</w:t>
      </w:r>
      <w:r w:rsidR="000511A7">
        <w:t>.</w:t>
      </w:r>
      <w:r w:rsidR="00890F92">
        <w:t xml:space="preserve"> By family support services, I mean </w:t>
      </w:r>
      <w:r w:rsidR="000D2748">
        <w:t>services like</w:t>
      </w:r>
      <w:r w:rsidR="009C494A">
        <w:t xml:space="preserve"> </w:t>
      </w:r>
      <w:r w:rsidRPr="0089607A" w:rsidR="009C494A">
        <w:rPr>
          <w:color w:val="000000"/>
        </w:rPr>
        <w:t>education, employment services, financial capability services, emergency or crisis intervention services, substance abuse treatment, physical health services, and mental health services</w:t>
      </w:r>
      <w:r w:rsidR="009C494A">
        <w:rPr>
          <w:color w:val="000000"/>
        </w:rPr>
        <w:t>.</w:t>
      </w:r>
      <w:r w:rsidR="002635AE">
        <w:t xml:space="preserve"> </w:t>
      </w:r>
      <w:r w:rsidR="00DC1826">
        <w:t xml:space="preserve">Our study team is visiting </w:t>
      </w:r>
      <w:r w:rsidR="009C494A">
        <w:t xml:space="preserve">your child’s </w:t>
      </w:r>
      <w:r w:rsidR="00DC1826">
        <w:t xml:space="preserve">Head Start </w:t>
      </w:r>
      <w:r w:rsidR="009C494A">
        <w:t>program</w:t>
      </w:r>
      <w:r w:rsidR="00DC1826">
        <w:t xml:space="preserve"> to meet with </w:t>
      </w:r>
      <w:r w:rsidR="00780430">
        <w:t xml:space="preserve">families and Head Start staff to understand these services. </w:t>
      </w:r>
      <w:r w:rsidR="008C3B01">
        <w:t>Head Start Connects is funded by the Office of Planning, Research</w:t>
      </w:r>
      <w:r w:rsidR="0042148A">
        <w:t>,</w:t>
      </w:r>
      <w:r w:rsidR="008C3B01">
        <w:t xml:space="preserve"> and Evaluation (OPRE) within the Administration for Children and Families (ACF) in the U.S. Department of Health and Human Services</w:t>
      </w:r>
      <w:r w:rsidR="00B471A4">
        <w:t>. The project</w:t>
      </w:r>
      <w:r w:rsidR="008C3B01">
        <w:t xml:space="preserve"> is run by MDRC, a nonprofit social policy research organization, and its subcontractors NORC at the University of Chicago and MEF Associates.</w:t>
      </w:r>
    </w:p>
    <w:p w:rsidR="00137904" w:rsidP="00DA4FF5" w:rsidRDefault="002409B2" w14:paraId="78F8A60A" w14:textId="026E3B4E">
      <w:r>
        <w:t xml:space="preserve">Your [HEAD START STAFF] </w:t>
      </w:r>
      <w:r w:rsidR="0002081E">
        <w:t xml:space="preserve">suggested that you might be interested in </w:t>
      </w:r>
      <w:r w:rsidR="0039675C">
        <w:t>speaking with us</w:t>
      </w:r>
      <w:r w:rsidR="00056FB5">
        <w:t xml:space="preserve">. </w:t>
      </w:r>
      <w:r w:rsidR="002B4B0E">
        <w:t xml:space="preserve">The interview will take </w:t>
      </w:r>
      <w:r w:rsidR="007C15CA">
        <w:t xml:space="preserve">no more than </w:t>
      </w:r>
      <w:r w:rsidR="003F75F0">
        <w:t xml:space="preserve">two </w:t>
      </w:r>
      <w:r w:rsidR="002B4B0E">
        <w:t>hour</w:t>
      </w:r>
      <w:r w:rsidR="003F75F0">
        <w:t>s</w:t>
      </w:r>
      <w:r w:rsidR="002B4B0E">
        <w:t xml:space="preserve">, and will be held </w:t>
      </w:r>
      <w:r w:rsidR="007C15CA">
        <w:t xml:space="preserve">over a video call (that we will set up) </w:t>
      </w:r>
      <w:r w:rsidR="002B4B0E">
        <w:t>on [DATES]</w:t>
      </w:r>
      <w:r w:rsidR="00D54545">
        <w:t>.</w:t>
      </w:r>
      <w:r w:rsidR="002B4B0E">
        <w:t xml:space="preserve"> </w:t>
      </w:r>
      <w:r w:rsidR="00B54F37">
        <w:t>If you are interested in participating, p</w:t>
      </w:r>
      <w:r w:rsidR="00990C89">
        <w:t xml:space="preserve">lease let me know which of those dates may work best for you. </w:t>
      </w:r>
      <w:r w:rsidR="003E3E28">
        <w:t>If those dates do not work for you, please let me know</w:t>
      </w:r>
      <w:r w:rsidR="00043F0C">
        <w:t>, as well</w:t>
      </w:r>
      <w:r w:rsidR="003E3E28">
        <w:t xml:space="preserve">. </w:t>
      </w:r>
      <w:r w:rsidRPr="00DA4830" w:rsidR="00E51065">
        <w:rPr>
          <w:b/>
        </w:rPr>
        <w:t xml:space="preserve">As a thank-you for your participation, you will receive a </w:t>
      </w:r>
      <w:r w:rsidR="00CA57C9">
        <w:rPr>
          <w:b/>
        </w:rPr>
        <w:t>$</w:t>
      </w:r>
      <w:r w:rsidR="00E46A0B">
        <w:rPr>
          <w:b/>
        </w:rPr>
        <w:t xml:space="preserve">50 </w:t>
      </w:r>
      <w:r w:rsidR="00A91434">
        <w:rPr>
          <w:b/>
        </w:rPr>
        <w:t>[</w:t>
      </w:r>
      <w:r w:rsidR="007E74EA">
        <w:rPr>
          <w:b/>
        </w:rPr>
        <w:t>VISA</w:t>
      </w:r>
      <w:r w:rsidR="00A91434">
        <w:rPr>
          <w:b/>
        </w:rPr>
        <w:t>]</w:t>
      </w:r>
      <w:r w:rsidR="00E51065">
        <w:rPr>
          <w:b/>
        </w:rPr>
        <w:t xml:space="preserve"> </w:t>
      </w:r>
      <w:r w:rsidRPr="00DA4830" w:rsidR="00E51065">
        <w:rPr>
          <w:b/>
        </w:rPr>
        <w:t>gift card</w:t>
      </w:r>
      <w:r w:rsidR="00E51065">
        <w:t xml:space="preserve">. </w:t>
      </w:r>
    </w:p>
    <w:p w:rsidR="00826CA3" w:rsidP="00DA4FF5" w:rsidRDefault="00B471A4" w14:paraId="629C1371" w14:textId="14C25F45">
      <w:r>
        <w:t xml:space="preserve">We want to understand your experiences and your </w:t>
      </w:r>
      <w:r w:rsidR="00C91BBA">
        <w:t xml:space="preserve">opinions. Knowing this can help </w:t>
      </w:r>
      <w:r w:rsidR="0002081E">
        <w:t xml:space="preserve">Head Start </w:t>
      </w:r>
      <w:r w:rsidR="00C91BBA">
        <w:t>managers</w:t>
      </w:r>
      <w:r w:rsidR="00E85072">
        <w:t xml:space="preserve"> </w:t>
      </w:r>
      <w:r w:rsidR="00137904">
        <w:t>learn</w:t>
      </w:r>
      <w:r w:rsidR="00DC019B">
        <w:t xml:space="preserve"> how to improve the services offered to parents</w:t>
      </w:r>
      <w:r w:rsidR="007E74EA">
        <w:t xml:space="preserve"> and </w:t>
      </w:r>
      <w:r w:rsidR="00DC019B">
        <w:t xml:space="preserve">guardians </w:t>
      </w:r>
      <w:r w:rsidR="00E85072">
        <w:t>in other places, too</w:t>
      </w:r>
      <w:r w:rsidR="0002081E">
        <w:t>.</w:t>
      </w:r>
      <w:r w:rsidR="00E51065">
        <w:t xml:space="preserve"> </w:t>
      </w:r>
      <w:r w:rsidR="00E85072">
        <w:t>Y</w:t>
      </w:r>
      <w:r w:rsidR="0002081E">
        <w:t xml:space="preserve">ou do not have to participate in this interview. The services that you </w:t>
      </w:r>
      <w:r w:rsidR="00E85072">
        <w:t>receive, and that y</w:t>
      </w:r>
      <w:r w:rsidR="0002081E">
        <w:t>our child receive</w:t>
      </w:r>
      <w:r w:rsidR="00E85072">
        <w:t>s</w:t>
      </w:r>
      <w:r w:rsidR="0002081E">
        <w:t xml:space="preserve"> at [HEAD START CENTER] will be the same, whether or not you </w:t>
      </w:r>
      <w:r w:rsidR="00101E20">
        <w:t xml:space="preserve">decide you want </w:t>
      </w:r>
      <w:r w:rsidR="0002081E">
        <w:t>to be interviewed.</w:t>
      </w:r>
      <w:r w:rsidR="00137904">
        <w:t xml:space="preserve"> </w:t>
      </w:r>
      <w:r w:rsidR="00AC3E8A">
        <w:t xml:space="preserve"> </w:t>
      </w:r>
      <w:r w:rsidR="001F48B3">
        <w:t xml:space="preserve">We will keep your responses </w:t>
      </w:r>
      <w:r w:rsidR="009D3B30">
        <w:t>private</w:t>
      </w:r>
      <w:r w:rsidR="001F48B3">
        <w:t xml:space="preserve">. </w:t>
      </w:r>
      <w:r w:rsidRPr="00EB385E" w:rsidR="00025944">
        <w:rPr>
          <w:rFonts w:ascii="Calibri" w:hAnsi="Calibri" w:eastAsia="Times New Roman" w:cs="Calibri"/>
        </w:rPr>
        <w:t>We will </w:t>
      </w:r>
      <w:r w:rsidR="003563B2">
        <w:rPr>
          <w:rFonts w:ascii="Calibri" w:hAnsi="Calibri" w:eastAsia="Times New Roman" w:cs="Calibri"/>
        </w:rPr>
        <w:t>not</w:t>
      </w:r>
      <w:r w:rsidRPr="00EB385E" w:rsidR="00025944">
        <w:rPr>
          <w:rFonts w:ascii="Calibri" w:hAnsi="Calibri" w:eastAsia="Times New Roman" w:cs="Calibri"/>
        </w:rPr>
        <w:t xml:space="preserve"> use your name or the name of your site or otherwise identify you when we report our findings. Your name or other identifying information will be protected and will </w:t>
      </w:r>
      <w:r w:rsidR="00AC3E8A">
        <w:rPr>
          <w:rFonts w:ascii="Calibri" w:hAnsi="Calibri" w:eastAsia="Times New Roman" w:cs="Calibri"/>
        </w:rPr>
        <w:t>not</w:t>
      </w:r>
      <w:r w:rsidRPr="00EB385E" w:rsidR="00025944">
        <w:rPr>
          <w:rFonts w:ascii="Calibri" w:hAnsi="Calibri" w:eastAsia="Times New Roman" w:cs="Calibri"/>
        </w:rPr>
        <w:t> be shared outside the research team.</w:t>
      </w:r>
      <w:r w:rsidR="00AC3E8A">
        <w:rPr>
          <w:rFonts w:ascii="Calibri" w:hAnsi="Calibri" w:eastAsia="Times New Roman" w:cs="Calibri"/>
        </w:rPr>
        <w:t xml:space="preserve"> </w:t>
      </w:r>
    </w:p>
    <w:p w:rsidR="00DA4FF5" w:rsidP="00DA4FF5" w:rsidRDefault="00DA4FF5" w14:paraId="3A77B8BF" w14:textId="13500B23">
      <w:r>
        <w:t xml:space="preserve">We will </w:t>
      </w:r>
      <w:r w:rsidR="00E51065">
        <w:t xml:space="preserve">call you </w:t>
      </w:r>
      <w:r w:rsidR="005D7CED">
        <w:t>[</w:t>
      </w:r>
      <w:r>
        <w:t>next week</w:t>
      </w:r>
      <w:r w:rsidR="005D7CED">
        <w:t>]</w:t>
      </w:r>
      <w:r>
        <w:t xml:space="preserve"> to </w:t>
      </w:r>
      <w:r w:rsidR="00101E20">
        <w:t xml:space="preserve">talk about </w:t>
      </w:r>
      <w:r>
        <w:t xml:space="preserve">the </w:t>
      </w:r>
      <w:r w:rsidR="009A4195">
        <w:t>interview</w:t>
      </w:r>
      <w:r>
        <w:t xml:space="preserve"> and</w:t>
      </w:r>
      <w:r w:rsidR="00101E20">
        <w:t xml:space="preserve"> to</w:t>
      </w:r>
      <w:r>
        <w:t xml:space="preserve"> answer </w:t>
      </w:r>
      <w:r w:rsidR="00101E20">
        <w:t xml:space="preserve">any </w:t>
      </w:r>
      <w:r>
        <w:t>questions</w:t>
      </w:r>
      <w:r w:rsidR="00E51065">
        <w:t xml:space="preserve"> </w:t>
      </w:r>
      <w:r w:rsidR="00101E20">
        <w:t xml:space="preserve">you have </w:t>
      </w:r>
      <w:r w:rsidR="00E51065">
        <w:t>about it</w:t>
      </w:r>
      <w:r>
        <w:t xml:space="preserve">. </w:t>
      </w:r>
      <w:r w:rsidR="00E51065">
        <w:t>If you have questions before then, p</w:t>
      </w:r>
      <w:r>
        <w:t xml:space="preserve">lease </w:t>
      </w:r>
      <w:r w:rsidR="00101E20">
        <w:t xml:space="preserve">call </w:t>
      </w:r>
      <w:r w:rsidR="00F34378">
        <w:t>me at any time at [PHONE]</w:t>
      </w:r>
      <w:r w:rsidR="00101E20">
        <w:t xml:space="preserve"> or send me an email at [EMAIL]</w:t>
      </w:r>
      <w:r w:rsidR="004F2DB7">
        <w:t>.</w:t>
      </w:r>
    </w:p>
    <w:p w:rsidR="00DA4FF5" w:rsidP="00DA4FF5" w:rsidRDefault="00F34378" w14:paraId="07DDE7F8" w14:textId="7D07D406">
      <w:r>
        <w:t>Thank you very much!</w:t>
      </w:r>
    </w:p>
    <w:p w:rsidR="00F34378" w:rsidP="00DA4FF5" w:rsidRDefault="00F34378" w14:paraId="305DE344" w14:textId="02FFF2AA">
      <w:r>
        <w:t>[SITE VISIT COORDINATOR]</w:t>
      </w:r>
    </w:p>
    <w:p w:rsidR="00ED0EA7" w:rsidP="004D2682" w:rsidRDefault="009C08E0" w14:paraId="519889F1" w14:textId="57C273E7">
      <w:pPr>
        <w:pBdr>
          <w:bottom w:val="single" w:color="auto" w:sz="4" w:space="1"/>
        </w:pBdr>
        <w:spacing w:after="120"/>
      </w:pPr>
      <w:r>
        <w:br w:type="page"/>
      </w:r>
    </w:p>
    <w:p w:rsidRPr="00DB5254" w:rsidR="00330EAB" w:rsidP="00330EAB" w:rsidRDefault="00330EAB" w14:paraId="10788E98" w14:textId="06B924B6">
      <w:pPr>
        <w:pBdr>
          <w:bottom w:val="single" w:color="auto" w:sz="4" w:space="1"/>
        </w:pBdr>
        <w:spacing w:after="120"/>
        <w:rPr>
          <w:b/>
          <w:sz w:val="24"/>
          <w:u w:val="single"/>
        </w:rPr>
      </w:pPr>
      <w:r w:rsidRPr="00DB5254">
        <w:rPr>
          <w:b/>
          <w:sz w:val="24"/>
          <w:u w:val="single"/>
        </w:rPr>
        <w:lastRenderedPageBreak/>
        <w:t>HEAD START CONNECTS PROJECT DESCRIPTION FOR PARENTS/GUARDIANS</w:t>
      </w:r>
    </w:p>
    <w:p w:rsidR="00ED0EA7" w:rsidP="00870530" w:rsidRDefault="0071447E" w14:paraId="115354D7" w14:textId="07C20B33">
      <w:pPr>
        <w:pBdr>
          <w:bottom w:val="single" w:color="auto" w:sz="4" w:space="1"/>
        </w:pBdr>
        <w:spacing w:after="120"/>
        <w:jc w:val="center"/>
        <w:rPr>
          <w:b/>
          <w:sz w:val="24"/>
        </w:rPr>
      </w:pPr>
      <w:r>
        <w:rPr>
          <w:b/>
          <w:bCs/>
          <w:noProof/>
          <w:sz w:val="20"/>
        </w:rPr>
        <w:drawing>
          <wp:anchor distT="0" distB="0" distL="114300" distR="114300" simplePos="0" relativeHeight="251658240" behindDoc="0" locked="0" layoutInCell="1" allowOverlap="1" wp14:editId="62FDD886" wp14:anchorId="7CDE7A96">
            <wp:simplePos x="0" y="0"/>
            <wp:positionH relativeFrom="margin">
              <wp:posOffset>14605</wp:posOffset>
            </wp:positionH>
            <wp:positionV relativeFrom="margin">
              <wp:posOffset>681062</wp:posOffset>
            </wp:positionV>
            <wp:extent cx="1960419" cy="599017"/>
            <wp:effectExtent l="0" t="0" r="1905" b="0"/>
            <wp:wrapSquare wrapText="bothSides"/>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_Connects Logo.jpg"/>
                    <pic:cNvPicPr/>
                  </pic:nvPicPr>
                  <pic:blipFill>
                    <a:blip r:embed="rId13"/>
                    <a:stretch>
                      <a:fillRect/>
                    </a:stretch>
                  </pic:blipFill>
                  <pic:spPr>
                    <a:xfrm>
                      <a:off x="0" y="0"/>
                      <a:ext cx="1960419" cy="599017"/>
                    </a:xfrm>
                    <a:prstGeom prst="rect">
                      <a:avLst/>
                    </a:prstGeom>
                  </pic:spPr>
                </pic:pic>
              </a:graphicData>
            </a:graphic>
          </wp:anchor>
        </w:drawing>
      </w:r>
    </w:p>
    <w:p w:rsidRPr="00A5192C" w:rsidR="00870530" w:rsidP="00870530" w:rsidRDefault="00870530" w14:paraId="5C69ACBA" w14:textId="10787E22">
      <w:pPr>
        <w:pBdr>
          <w:bottom w:val="single" w:color="auto" w:sz="4" w:space="1"/>
        </w:pBdr>
        <w:spacing w:after="120"/>
        <w:jc w:val="center"/>
        <w:rPr>
          <w:b/>
          <w:sz w:val="24"/>
        </w:rPr>
      </w:pPr>
      <w:r w:rsidRPr="00A5192C">
        <w:rPr>
          <w:b/>
          <w:sz w:val="24"/>
        </w:rPr>
        <w:t>Head Start Connects</w:t>
      </w:r>
      <w:r w:rsidR="00ED0EA7">
        <w:rPr>
          <w:b/>
          <w:sz w:val="24"/>
        </w:rPr>
        <w:t xml:space="preserve"> with You! </w:t>
      </w:r>
    </w:p>
    <w:p w:rsidR="00B51CFB" w:rsidP="00870530" w:rsidRDefault="00B51CFB" w14:paraId="05C6787A" w14:textId="77777777">
      <w:pPr>
        <w:spacing w:after="120"/>
        <w:rPr>
          <w:i/>
          <w:sz w:val="20"/>
        </w:rPr>
      </w:pPr>
    </w:p>
    <w:p w:rsidR="00870530" w:rsidP="00870530" w:rsidRDefault="00870530" w14:paraId="5D1430C3" w14:textId="79EFF63D">
      <w:pPr>
        <w:spacing w:after="120"/>
        <w:rPr>
          <w:i/>
          <w:sz w:val="20"/>
        </w:rPr>
      </w:pPr>
      <w:r w:rsidRPr="00A5192C">
        <w:rPr>
          <w:i/>
          <w:sz w:val="20"/>
        </w:rPr>
        <w:t>All families have different needs and strengths. Head Start offers a “whole-family” approach to serve children and families in thousands of centers and home-based programs nationwide. Programs help parents and legal guardians prosper and achieve their goals—for health, safety, or financial stability—through family support services.</w:t>
      </w:r>
    </w:p>
    <w:p w:rsidRPr="00ED0EA7" w:rsidR="00ED0EA7" w:rsidP="00ED0EA7" w:rsidRDefault="00E96370" w14:paraId="6FC7A44F" w14:textId="108D5BD5">
      <w:pPr>
        <w:spacing w:after="120"/>
        <w:jc w:val="center"/>
        <w:rPr>
          <w:b/>
          <w:i/>
          <w:sz w:val="20"/>
        </w:rPr>
      </w:pPr>
      <w:r>
        <w:rPr>
          <w:b/>
          <w:i/>
          <w:sz w:val="20"/>
        </w:rPr>
        <w:t>[</w:t>
      </w:r>
      <w:r w:rsidRPr="00ED0EA7" w:rsidR="00ED0EA7">
        <w:rPr>
          <w:b/>
          <w:i/>
          <w:sz w:val="20"/>
        </w:rPr>
        <w:t>INSERT</w:t>
      </w:r>
      <w:r w:rsidR="00002473">
        <w:rPr>
          <w:b/>
          <w:i/>
          <w:sz w:val="20"/>
        </w:rPr>
        <w:t xml:space="preserve"> </w:t>
      </w:r>
      <w:r w:rsidRPr="00ED0EA7" w:rsidR="00ED0EA7">
        <w:rPr>
          <w:b/>
          <w:i/>
          <w:sz w:val="20"/>
        </w:rPr>
        <w:t>PHOTO</w:t>
      </w:r>
      <w:r w:rsidR="00ED0EA7">
        <w:rPr>
          <w:b/>
          <w:i/>
          <w:sz w:val="20"/>
        </w:rPr>
        <w:t>(S)</w:t>
      </w:r>
      <w:r>
        <w:rPr>
          <w:b/>
          <w:i/>
          <w:sz w:val="20"/>
        </w:rPr>
        <w:t>]</w:t>
      </w:r>
      <w:r w:rsidR="00ED0EA7">
        <w:rPr>
          <w:b/>
          <w:i/>
          <w:sz w:val="20"/>
        </w:rPr>
        <w:t xml:space="preserve"> </w:t>
      </w:r>
    </w:p>
    <w:p w:rsidRPr="00A5192C" w:rsidR="00ED0EA7" w:rsidP="00ED0EA7" w:rsidRDefault="00ED0EA7" w14:paraId="1DD37A81" w14:textId="77777777">
      <w:pPr>
        <w:spacing w:after="120"/>
        <w:jc w:val="center"/>
        <w:rPr>
          <w:i/>
          <w:sz w:val="20"/>
        </w:rPr>
      </w:pPr>
    </w:p>
    <w:p w:rsidRPr="00050665" w:rsidR="00870530" w:rsidP="00870530" w:rsidRDefault="00870530" w14:paraId="6A9F96D5" w14:textId="77777777">
      <w:pPr>
        <w:spacing w:after="120"/>
        <w:rPr>
          <w:b/>
          <w:sz w:val="20"/>
        </w:rPr>
      </w:pPr>
      <w:r w:rsidRPr="00050665">
        <w:rPr>
          <w:b/>
          <w:sz w:val="20"/>
        </w:rPr>
        <w:t xml:space="preserve">About the Head Start Connects project </w:t>
      </w:r>
    </w:p>
    <w:p w:rsidR="00870530" w:rsidP="00870530" w:rsidRDefault="00870530" w14:paraId="076A5C19" w14:textId="39338249">
      <w:pPr>
        <w:spacing w:after="120"/>
        <w:rPr>
          <w:sz w:val="20"/>
        </w:rPr>
      </w:pPr>
      <w:r>
        <w:rPr>
          <w:sz w:val="20"/>
        </w:rPr>
        <w:t xml:space="preserve">The Head Start Connects project is a study to learn how Head Start programs </w:t>
      </w:r>
      <w:r w:rsidR="00E96370">
        <w:rPr>
          <w:sz w:val="20"/>
        </w:rPr>
        <w:t>coordinate</w:t>
      </w:r>
      <w:r w:rsidR="00002473">
        <w:rPr>
          <w:sz w:val="20"/>
        </w:rPr>
        <w:t xml:space="preserve"> family</w:t>
      </w:r>
      <w:r w:rsidR="00E96370">
        <w:rPr>
          <w:sz w:val="20"/>
        </w:rPr>
        <w:t xml:space="preserve"> </w:t>
      </w:r>
      <w:r>
        <w:rPr>
          <w:sz w:val="20"/>
        </w:rPr>
        <w:t xml:space="preserve">support </w:t>
      </w:r>
      <w:r w:rsidRPr="000C0777">
        <w:rPr>
          <w:sz w:val="20"/>
        </w:rPr>
        <w:t xml:space="preserve">services </w:t>
      </w:r>
      <w:r>
        <w:rPr>
          <w:sz w:val="20"/>
        </w:rPr>
        <w:t xml:space="preserve">to meet </w:t>
      </w:r>
      <w:r w:rsidR="00EF21E1">
        <w:rPr>
          <w:sz w:val="20"/>
        </w:rPr>
        <w:t xml:space="preserve">the </w:t>
      </w:r>
      <w:r>
        <w:rPr>
          <w:sz w:val="20"/>
        </w:rPr>
        <w:t>needs</w:t>
      </w:r>
      <w:r w:rsidR="00EF21E1">
        <w:rPr>
          <w:sz w:val="20"/>
        </w:rPr>
        <w:t xml:space="preserve"> of parents and guardians whose children attend Head Start</w:t>
      </w:r>
      <w:r>
        <w:rPr>
          <w:sz w:val="20"/>
        </w:rPr>
        <w:t xml:space="preserve">. The study will take place in six </w:t>
      </w:r>
      <w:r w:rsidR="00391890">
        <w:rPr>
          <w:sz w:val="20"/>
        </w:rPr>
        <w:t xml:space="preserve">Head Start programs across several states </w:t>
      </w:r>
      <w:r>
        <w:rPr>
          <w:sz w:val="20"/>
        </w:rPr>
        <w:t>in [</w:t>
      </w:r>
      <w:r w:rsidR="00E96370">
        <w:rPr>
          <w:sz w:val="20"/>
        </w:rPr>
        <w:t>MONTHS</w:t>
      </w:r>
      <w:r>
        <w:rPr>
          <w:sz w:val="20"/>
        </w:rPr>
        <w:t xml:space="preserve">] 2020. </w:t>
      </w:r>
    </w:p>
    <w:p w:rsidR="00870530" w:rsidP="00870530" w:rsidRDefault="00870530" w14:paraId="165BE215" w14:textId="77777777">
      <w:pPr>
        <w:spacing w:after="120"/>
        <w:rPr>
          <w:sz w:val="20"/>
        </w:rPr>
      </w:pPr>
      <w:r>
        <w:rPr>
          <w:sz w:val="20"/>
        </w:rPr>
        <w:t xml:space="preserve">The study asks these questions: </w:t>
      </w:r>
    </w:p>
    <w:p w:rsidRPr="001C0AC7" w:rsidR="00870530" w:rsidP="00870530" w:rsidRDefault="00870530" w14:paraId="5DFCFF8B" w14:textId="081A04BD">
      <w:pPr>
        <w:pStyle w:val="ListParagraph"/>
        <w:numPr>
          <w:ilvl w:val="0"/>
          <w:numId w:val="15"/>
        </w:numPr>
        <w:spacing w:after="120"/>
        <w:rPr>
          <w:sz w:val="20"/>
        </w:rPr>
      </w:pPr>
      <w:r w:rsidRPr="001C0AC7">
        <w:rPr>
          <w:sz w:val="20"/>
        </w:rPr>
        <w:t xml:space="preserve">How do Head Start programs </w:t>
      </w:r>
      <w:r w:rsidR="00C67FFD">
        <w:rPr>
          <w:sz w:val="20"/>
        </w:rPr>
        <w:t>figure out</w:t>
      </w:r>
      <w:r w:rsidRPr="001C0AC7" w:rsidR="00C67FFD">
        <w:rPr>
          <w:sz w:val="20"/>
        </w:rPr>
        <w:t xml:space="preserve"> </w:t>
      </w:r>
      <w:r w:rsidRPr="001C0AC7">
        <w:rPr>
          <w:sz w:val="20"/>
        </w:rPr>
        <w:t>individual family needs</w:t>
      </w:r>
      <w:r w:rsidR="00C67FFD">
        <w:rPr>
          <w:sz w:val="20"/>
        </w:rPr>
        <w:t xml:space="preserve">? How do they make plans that </w:t>
      </w:r>
      <w:r w:rsidR="00711B61">
        <w:rPr>
          <w:sz w:val="20"/>
        </w:rPr>
        <w:t>meet the needs for each family</w:t>
      </w:r>
      <w:r w:rsidRPr="001C0AC7">
        <w:rPr>
          <w:sz w:val="20"/>
        </w:rPr>
        <w:t xml:space="preserve">? </w:t>
      </w:r>
    </w:p>
    <w:p w:rsidRPr="001C0AC7" w:rsidR="00870530" w:rsidP="00870530" w:rsidRDefault="00870530" w14:paraId="4DE44F03" w14:textId="69346E72">
      <w:pPr>
        <w:pStyle w:val="ListParagraph"/>
        <w:numPr>
          <w:ilvl w:val="0"/>
          <w:numId w:val="15"/>
        </w:numPr>
        <w:spacing w:after="120" w:line="256" w:lineRule="auto"/>
        <w:rPr>
          <w:sz w:val="20"/>
        </w:rPr>
      </w:pPr>
      <w:r w:rsidRPr="001C0AC7">
        <w:rPr>
          <w:sz w:val="20"/>
        </w:rPr>
        <w:t xml:space="preserve">How do Head Start programs </w:t>
      </w:r>
      <w:r w:rsidR="00BF61BB">
        <w:rPr>
          <w:sz w:val="20"/>
        </w:rPr>
        <w:t>help</w:t>
      </w:r>
      <w:r w:rsidRPr="001C0AC7">
        <w:rPr>
          <w:sz w:val="20"/>
        </w:rPr>
        <w:t xml:space="preserve"> families </w:t>
      </w:r>
      <w:r w:rsidR="00BF61BB">
        <w:rPr>
          <w:sz w:val="20"/>
        </w:rPr>
        <w:t xml:space="preserve">find and </w:t>
      </w:r>
      <w:r w:rsidR="00083B4F">
        <w:rPr>
          <w:sz w:val="20"/>
        </w:rPr>
        <w:t xml:space="preserve">connect with </w:t>
      </w:r>
      <w:r w:rsidR="00BF61BB">
        <w:rPr>
          <w:sz w:val="20"/>
        </w:rPr>
        <w:t>other organizations or programs that might be helpful to them?</w:t>
      </w:r>
      <w:r w:rsidRPr="001C0AC7">
        <w:rPr>
          <w:sz w:val="20"/>
        </w:rPr>
        <w:t xml:space="preserve"> </w:t>
      </w:r>
    </w:p>
    <w:p w:rsidRPr="00E405BE" w:rsidR="00870530" w:rsidP="00C77BF9" w:rsidRDefault="00870530" w14:paraId="10C814CA" w14:textId="643BB7E4">
      <w:pPr>
        <w:pStyle w:val="ListParagraph"/>
        <w:numPr>
          <w:ilvl w:val="0"/>
          <w:numId w:val="15"/>
        </w:numPr>
        <w:spacing w:after="120" w:line="256" w:lineRule="auto"/>
        <w:rPr>
          <w:sz w:val="20"/>
        </w:rPr>
      </w:pPr>
      <w:r w:rsidRPr="00C77BF9">
        <w:rPr>
          <w:sz w:val="20"/>
        </w:rPr>
        <w:t xml:space="preserve">Do Head Start programs </w:t>
      </w:r>
      <w:r w:rsidRPr="00C77BF9" w:rsidR="00567C43">
        <w:rPr>
          <w:sz w:val="20"/>
        </w:rPr>
        <w:t>follow up with families to see how</w:t>
      </w:r>
      <w:r w:rsidRPr="00C77BF9" w:rsidR="000718D2">
        <w:rPr>
          <w:sz w:val="20"/>
        </w:rPr>
        <w:t xml:space="preserve"> their needs are being met and whether services are helping them</w:t>
      </w:r>
      <w:r w:rsidRPr="00F2496C">
        <w:rPr>
          <w:sz w:val="20"/>
        </w:rPr>
        <w:t xml:space="preserve">? </w:t>
      </w:r>
    </w:p>
    <w:p w:rsidRPr="001C0AC7" w:rsidR="00870530" w:rsidP="00870530" w:rsidRDefault="00870530" w14:paraId="66D24BFE" w14:textId="5B296B79">
      <w:pPr>
        <w:pStyle w:val="ListParagraph"/>
        <w:numPr>
          <w:ilvl w:val="0"/>
          <w:numId w:val="15"/>
        </w:numPr>
        <w:spacing w:after="120" w:line="256" w:lineRule="auto"/>
        <w:rPr>
          <w:sz w:val="20"/>
        </w:rPr>
      </w:pPr>
      <w:r w:rsidRPr="001C0AC7">
        <w:rPr>
          <w:sz w:val="20"/>
        </w:rPr>
        <w:t xml:space="preserve">How do Head Start programs </w:t>
      </w:r>
      <w:r w:rsidR="000718D2">
        <w:rPr>
          <w:sz w:val="20"/>
        </w:rPr>
        <w:t xml:space="preserve">find out about </w:t>
      </w:r>
      <w:r w:rsidR="009C4F0D">
        <w:rPr>
          <w:sz w:val="20"/>
        </w:rPr>
        <w:t xml:space="preserve">other </w:t>
      </w:r>
      <w:r w:rsidR="000718D2">
        <w:rPr>
          <w:sz w:val="20"/>
        </w:rPr>
        <w:t>programs or services in the community that might help parents</w:t>
      </w:r>
      <w:r w:rsidRPr="001C0AC7">
        <w:rPr>
          <w:sz w:val="20"/>
        </w:rPr>
        <w:t xml:space="preserve">? How </w:t>
      </w:r>
      <w:r w:rsidR="004022BE">
        <w:rPr>
          <w:sz w:val="20"/>
        </w:rPr>
        <w:t>do they develop and maintain</w:t>
      </w:r>
      <w:r w:rsidRPr="001C0AC7" w:rsidR="004022BE">
        <w:rPr>
          <w:sz w:val="20"/>
        </w:rPr>
        <w:t xml:space="preserve"> </w:t>
      </w:r>
      <w:r w:rsidRPr="001C0AC7">
        <w:rPr>
          <w:sz w:val="20"/>
        </w:rPr>
        <w:t xml:space="preserve">partnerships with </w:t>
      </w:r>
      <w:r w:rsidR="004022BE">
        <w:rPr>
          <w:sz w:val="20"/>
        </w:rPr>
        <w:t xml:space="preserve">these </w:t>
      </w:r>
      <w:r w:rsidRPr="001C0AC7">
        <w:rPr>
          <w:sz w:val="20"/>
        </w:rPr>
        <w:t>service agencies</w:t>
      </w:r>
      <w:r w:rsidR="004022BE">
        <w:rPr>
          <w:sz w:val="20"/>
        </w:rPr>
        <w:t>?</w:t>
      </w:r>
      <w:r w:rsidRPr="001C0AC7">
        <w:rPr>
          <w:sz w:val="20"/>
        </w:rPr>
        <w:t xml:space="preserve"> </w:t>
      </w:r>
    </w:p>
    <w:p w:rsidR="00870530" w:rsidP="00870530" w:rsidRDefault="00870530" w14:paraId="2CBA3B79" w14:textId="59E5CACB">
      <w:pPr>
        <w:spacing w:after="120"/>
        <w:rPr>
          <w:sz w:val="20"/>
        </w:rPr>
      </w:pPr>
      <w:r>
        <w:rPr>
          <w:sz w:val="20"/>
        </w:rPr>
        <w:t>A team of researchers is working with [</w:t>
      </w:r>
      <w:r w:rsidR="00DA06C0">
        <w:rPr>
          <w:sz w:val="20"/>
        </w:rPr>
        <w:t>HEAD START SITE</w:t>
      </w:r>
      <w:r>
        <w:rPr>
          <w:sz w:val="20"/>
        </w:rPr>
        <w:t xml:space="preserve">] to answer these questions. They will </w:t>
      </w:r>
      <w:r w:rsidR="00A04C01">
        <w:rPr>
          <w:sz w:val="20"/>
        </w:rPr>
        <w:t xml:space="preserve">conduct virtual </w:t>
      </w:r>
      <w:r>
        <w:rPr>
          <w:sz w:val="20"/>
        </w:rPr>
        <w:t>visit</w:t>
      </w:r>
      <w:r w:rsidR="00A04C01">
        <w:rPr>
          <w:sz w:val="20"/>
        </w:rPr>
        <w:t xml:space="preserve">s to </w:t>
      </w:r>
      <w:r>
        <w:rPr>
          <w:sz w:val="20"/>
        </w:rPr>
        <w:t xml:space="preserve">the </w:t>
      </w:r>
      <w:r w:rsidR="00374756">
        <w:rPr>
          <w:sz w:val="20"/>
        </w:rPr>
        <w:t xml:space="preserve">Head Start </w:t>
      </w:r>
      <w:r>
        <w:rPr>
          <w:sz w:val="20"/>
        </w:rPr>
        <w:t>program</w:t>
      </w:r>
      <w:r w:rsidR="00DA06C0">
        <w:rPr>
          <w:sz w:val="20"/>
        </w:rPr>
        <w:t xml:space="preserve"> and</w:t>
      </w:r>
      <w:r w:rsidR="00991287">
        <w:rPr>
          <w:sz w:val="20"/>
        </w:rPr>
        <w:t xml:space="preserve"> meet</w:t>
      </w:r>
      <w:r w:rsidR="00DA06C0">
        <w:rPr>
          <w:sz w:val="20"/>
        </w:rPr>
        <w:t xml:space="preserve"> </w:t>
      </w:r>
      <w:r w:rsidR="00A04C01">
        <w:rPr>
          <w:sz w:val="20"/>
        </w:rPr>
        <w:t xml:space="preserve">virtually </w:t>
      </w:r>
      <w:r w:rsidR="00DA06C0">
        <w:rPr>
          <w:sz w:val="20"/>
        </w:rPr>
        <w:t xml:space="preserve">with </w:t>
      </w:r>
      <w:r w:rsidR="00374756">
        <w:rPr>
          <w:sz w:val="20"/>
        </w:rPr>
        <w:t>other organizations in the community</w:t>
      </w:r>
      <w:r>
        <w:rPr>
          <w:sz w:val="20"/>
        </w:rPr>
        <w:t xml:space="preserve"> to learn about how </w:t>
      </w:r>
      <w:r w:rsidR="00DA06C0">
        <w:rPr>
          <w:sz w:val="20"/>
        </w:rPr>
        <w:t>staff</w:t>
      </w:r>
      <w:r>
        <w:rPr>
          <w:sz w:val="20"/>
        </w:rPr>
        <w:t xml:space="preserve"> work</w:t>
      </w:r>
      <w:r w:rsidR="00DA06C0">
        <w:rPr>
          <w:sz w:val="20"/>
        </w:rPr>
        <w:t xml:space="preserve"> </w:t>
      </w:r>
      <w:r>
        <w:rPr>
          <w:sz w:val="20"/>
        </w:rPr>
        <w:t xml:space="preserve">with families. It’s important to learn from families, </w:t>
      </w:r>
      <w:r w:rsidR="00DA06C0">
        <w:rPr>
          <w:sz w:val="20"/>
        </w:rPr>
        <w:t>too</w:t>
      </w:r>
      <w:r>
        <w:rPr>
          <w:sz w:val="20"/>
        </w:rPr>
        <w:t xml:space="preserve">, so the research team </w:t>
      </w:r>
      <w:r w:rsidR="00374756">
        <w:rPr>
          <w:sz w:val="20"/>
        </w:rPr>
        <w:t xml:space="preserve">would like to interview </w:t>
      </w:r>
      <w:r>
        <w:rPr>
          <w:sz w:val="20"/>
        </w:rPr>
        <w:t>some parents</w:t>
      </w:r>
      <w:r w:rsidR="00500466">
        <w:rPr>
          <w:sz w:val="20"/>
        </w:rPr>
        <w:t xml:space="preserve"> or </w:t>
      </w:r>
      <w:r>
        <w:rPr>
          <w:sz w:val="20"/>
        </w:rPr>
        <w:t>guardians</w:t>
      </w:r>
      <w:r w:rsidR="00374756">
        <w:rPr>
          <w:sz w:val="20"/>
        </w:rPr>
        <w:t xml:space="preserve"> one-on-one</w:t>
      </w:r>
      <w:r>
        <w:rPr>
          <w:sz w:val="20"/>
        </w:rPr>
        <w:t xml:space="preserve">. At the end of the visit, the research team will write a report </w:t>
      </w:r>
      <w:r w:rsidR="00374756">
        <w:rPr>
          <w:sz w:val="20"/>
        </w:rPr>
        <w:t>about</w:t>
      </w:r>
      <w:r>
        <w:rPr>
          <w:sz w:val="20"/>
        </w:rPr>
        <w:t xml:space="preserve"> family support services a</w:t>
      </w:r>
      <w:r w:rsidR="00050737">
        <w:rPr>
          <w:sz w:val="20"/>
        </w:rPr>
        <w:t>cross all six</w:t>
      </w:r>
      <w:r w:rsidR="00500466">
        <w:rPr>
          <w:sz w:val="20"/>
        </w:rPr>
        <w:t xml:space="preserve"> Head Start programs</w:t>
      </w:r>
      <w:r w:rsidR="00050737">
        <w:rPr>
          <w:sz w:val="20"/>
        </w:rPr>
        <w:t xml:space="preserve"> that participate in the study</w:t>
      </w:r>
      <w:r w:rsidR="00500466">
        <w:rPr>
          <w:sz w:val="20"/>
        </w:rPr>
        <w:t>, including</w:t>
      </w:r>
      <w:r>
        <w:rPr>
          <w:sz w:val="20"/>
        </w:rPr>
        <w:t xml:space="preserve"> [HEAD START SITE]. </w:t>
      </w:r>
      <w:r w:rsidR="00DA06C0">
        <w:rPr>
          <w:sz w:val="20"/>
        </w:rPr>
        <w:t>The information we learn can</w:t>
      </w:r>
      <w:r>
        <w:rPr>
          <w:sz w:val="20"/>
        </w:rPr>
        <w:t xml:space="preserve"> help improve services </w:t>
      </w:r>
      <w:r w:rsidR="00DA06C0">
        <w:rPr>
          <w:sz w:val="20"/>
        </w:rPr>
        <w:t>that Head Start provides.</w:t>
      </w:r>
      <w:r>
        <w:rPr>
          <w:sz w:val="20"/>
        </w:rPr>
        <w:t xml:space="preserve"> </w:t>
      </w:r>
      <w:r w:rsidR="00AB5B4E">
        <w:rPr>
          <w:sz w:val="20"/>
        </w:rPr>
        <w:t xml:space="preserve">The report will be shared with the public, but your name will not be used in the report. </w:t>
      </w:r>
      <w:r w:rsidRPr="00AC3E8A" w:rsidR="00AC3E8A">
        <w:rPr>
          <w:sz w:val="20"/>
        </w:rPr>
        <w:t xml:space="preserve">Your name or other identifying information will be protected and will not be shared outside the research team. </w:t>
      </w:r>
    </w:p>
    <w:p w:rsidR="00870530" w:rsidP="00870530" w:rsidRDefault="00E65C13" w14:paraId="7F884F85" w14:textId="0C069BCF">
      <w:pPr>
        <w:spacing w:after="120"/>
        <w:rPr>
          <w:sz w:val="20"/>
        </w:rPr>
      </w:pPr>
      <w:r>
        <w:rPr>
          <w:sz w:val="20"/>
        </w:rPr>
        <w:t xml:space="preserve">The </w:t>
      </w:r>
      <w:r w:rsidRPr="000C0777" w:rsidR="00870530">
        <w:rPr>
          <w:sz w:val="20"/>
        </w:rPr>
        <w:t xml:space="preserve">Head Start Connects </w:t>
      </w:r>
      <w:r w:rsidR="00F3665E">
        <w:rPr>
          <w:sz w:val="20"/>
        </w:rPr>
        <w:t xml:space="preserve">Study </w:t>
      </w:r>
      <w:r w:rsidRPr="000C0777" w:rsidR="00870530">
        <w:rPr>
          <w:sz w:val="20"/>
        </w:rPr>
        <w:t>is being conducted by</w:t>
      </w:r>
      <w:r w:rsidR="00374756">
        <w:rPr>
          <w:sz w:val="20"/>
        </w:rPr>
        <w:t xml:space="preserve"> a</w:t>
      </w:r>
      <w:r>
        <w:rPr>
          <w:sz w:val="20"/>
        </w:rPr>
        <w:t xml:space="preserve"> </w:t>
      </w:r>
      <w:r w:rsidR="00500466">
        <w:rPr>
          <w:sz w:val="20"/>
        </w:rPr>
        <w:t xml:space="preserve">research </w:t>
      </w:r>
      <w:r w:rsidR="00374756">
        <w:rPr>
          <w:sz w:val="20"/>
        </w:rPr>
        <w:t>organization cal</w:t>
      </w:r>
      <w:r>
        <w:rPr>
          <w:sz w:val="20"/>
        </w:rPr>
        <w:t>led</w:t>
      </w:r>
      <w:r w:rsidRPr="000C0777" w:rsidR="00870530">
        <w:rPr>
          <w:sz w:val="20"/>
        </w:rPr>
        <w:t xml:space="preserve"> MDRC </w:t>
      </w:r>
      <w:r>
        <w:rPr>
          <w:sz w:val="20"/>
        </w:rPr>
        <w:t>and two other organizations –</w:t>
      </w:r>
      <w:r w:rsidR="004917CD">
        <w:rPr>
          <w:sz w:val="20"/>
        </w:rPr>
        <w:t xml:space="preserve"> </w:t>
      </w:r>
      <w:r w:rsidRPr="000C0777" w:rsidR="00870530">
        <w:rPr>
          <w:sz w:val="20"/>
        </w:rPr>
        <w:t>MEF Associates and NORC at the University of Chicago.</w:t>
      </w:r>
      <w:r>
        <w:rPr>
          <w:sz w:val="20"/>
        </w:rPr>
        <w:t xml:space="preserve"> If you’d like to find out more about the project, you can </w:t>
      </w:r>
      <w:r w:rsidR="00330EAB">
        <w:rPr>
          <w:sz w:val="20"/>
        </w:rPr>
        <w:t>contact</w:t>
      </w:r>
      <w:r w:rsidR="00182870">
        <w:rPr>
          <w:sz w:val="20"/>
        </w:rPr>
        <w:t xml:space="preserve"> </w:t>
      </w:r>
      <w:r w:rsidRPr="000C0777" w:rsidR="00870530">
        <w:rPr>
          <w:sz w:val="20"/>
        </w:rPr>
        <w:t xml:space="preserve">the project director, Michelle Maier, at </w:t>
      </w:r>
      <w:hyperlink w:history="1" r:id="rId14">
        <w:r w:rsidRPr="00C5501A" w:rsidR="00870530">
          <w:rPr>
            <w:rStyle w:val="Hyperlink"/>
            <w:sz w:val="20"/>
          </w:rPr>
          <w:t>michelle.maier@mdrc.org</w:t>
        </w:r>
      </w:hyperlink>
      <w:r w:rsidR="00870530">
        <w:rPr>
          <w:sz w:val="20"/>
        </w:rPr>
        <w:t xml:space="preserve"> </w:t>
      </w:r>
      <w:r w:rsidRPr="000C0777" w:rsidR="00870530">
        <w:rPr>
          <w:sz w:val="20"/>
        </w:rPr>
        <w:t xml:space="preserve"> or</w:t>
      </w:r>
      <w:r w:rsidR="00330EAB">
        <w:rPr>
          <w:sz w:val="20"/>
        </w:rPr>
        <w:t xml:space="preserve"> (212) 340-4517, or</w:t>
      </w:r>
      <w:r w:rsidRPr="000C0777" w:rsidR="00870530">
        <w:rPr>
          <w:sz w:val="20"/>
        </w:rPr>
        <w:t xml:space="preserve"> the federal project officer, Amanda Clincy Coleman, at </w:t>
      </w:r>
      <w:hyperlink w:history="1" r:id="rId15">
        <w:r w:rsidRPr="00C5501A" w:rsidR="00870530">
          <w:rPr>
            <w:rStyle w:val="Hyperlink"/>
            <w:sz w:val="20"/>
          </w:rPr>
          <w:t>amanda.coleman@acf.hhs.gov</w:t>
        </w:r>
      </w:hyperlink>
      <w:r w:rsidR="00330EAB">
        <w:rPr>
          <w:rStyle w:val="Hyperlink"/>
          <w:sz w:val="20"/>
        </w:rPr>
        <w:t xml:space="preserve"> or (202) 690-5976</w:t>
      </w:r>
      <w:r w:rsidRPr="000C0777" w:rsidR="00870530">
        <w:rPr>
          <w:sz w:val="20"/>
        </w:rPr>
        <w:t>.</w:t>
      </w:r>
    </w:p>
    <w:p w:rsidRPr="00981F5F" w:rsidR="00870530" w:rsidP="00870530" w:rsidRDefault="00870530" w14:paraId="2B5F94DC" w14:textId="77777777">
      <w:pPr>
        <w:pStyle w:val="Footer"/>
        <w:spacing w:after="120" w:line="276" w:lineRule="auto"/>
        <w:jc w:val="center"/>
        <w:rPr>
          <w:b/>
          <w:i/>
          <w:sz w:val="18"/>
          <w:szCs w:val="16"/>
        </w:rPr>
      </w:pPr>
      <w:r w:rsidRPr="00981F5F">
        <w:rPr>
          <w:b/>
          <w:i/>
          <w:sz w:val="18"/>
          <w:szCs w:val="16"/>
        </w:rPr>
        <w:t>Paperwork Reduction Act Statement</w:t>
      </w:r>
    </w:p>
    <w:p w:rsidR="00870530" w:rsidRDefault="00870530" w14:paraId="300D0806" w14:textId="4CFE85D7">
      <w:pPr>
        <w:rPr>
          <w:rFonts w:cstheme="minorHAnsi"/>
          <w:i/>
          <w:sz w:val="18"/>
          <w:szCs w:val="20"/>
        </w:rPr>
      </w:pPr>
      <w:r w:rsidRPr="00981F5F">
        <w:rPr>
          <w:rFonts w:cstheme="minorHAnsi"/>
          <w:i/>
          <w:sz w:val="18"/>
          <w:szCs w:val="20"/>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p w:rsidR="0071447E" w:rsidRDefault="0071447E" w14:paraId="32CB8F0D" w14:textId="77777777">
      <w:pPr>
        <w:rPr>
          <w:rFonts w:cstheme="minorHAnsi"/>
          <w:i/>
          <w:sz w:val="18"/>
          <w:szCs w:val="20"/>
        </w:rPr>
        <w:sectPr w:rsidR="0071447E" w:rsidSect="00D94F6C">
          <w:pgSz w:w="12240" w:h="15840"/>
          <w:pgMar w:top="1440" w:right="990" w:bottom="1440" w:left="1440" w:header="720" w:footer="720" w:gutter="0"/>
          <w:cols w:space="720"/>
          <w:docGrid w:linePitch="360"/>
        </w:sectPr>
      </w:pPr>
    </w:p>
    <w:p w:rsidRPr="00C97681" w:rsidR="0071447E" w:rsidP="0071447E" w:rsidRDefault="0071447E" w14:paraId="463BC45B" w14:textId="77777777">
      <w:pPr>
        <w:rPr>
          <w:b/>
          <w:u w:val="single"/>
        </w:rPr>
      </w:pPr>
      <w:r w:rsidRPr="00C97681">
        <w:rPr>
          <w:b/>
          <w:u w:val="single"/>
        </w:rPr>
        <w:lastRenderedPageBreak/>
        <w:t>THANK YOU LETTER TO PARENTS/GUARDIANS</w:t>
      </w:r>
    </w:p>
    <w:p w:rsidR="0071447E" w:rsidP="0071447E" w:rsidRDefault="0071447E" w14:paraId="7DE8C0B4" w14:textId="77777777">
      <w:pPr>
        <w:pBdr>
          <w:bottom w:val="single" w:color="auto" w:sz="4" w:space="1"/>
        </w:pBdr>
        <w:jc w:val="center"/>
        <w:rPr>
          <w:b/>
        </w:rPr>
      </w:pPr>
      <w:r>
        <w:rPr>
          <w:b/>
          <w:bCs/>
          <w:noProof/>
          <w:sz w:val="20"/>
        </w:rPr>
        <w:drawing>
          <wp:anchor distT="0" distB="0" distL="114300" distR="114300" simplePos="0" relativeHeight="251658241" behindDoc="0" locked="0" layoutInCell="1" allowOverlap="1" wp14:editId="11CE03EF" wp14:anchorId="2CDC12E7">
            <wp:simplePos x="0" y="0"/>
            <wp:positionH relativeFrom="margin">
              <wp:posOffset>2098431</wp:posOffset>
            </wp:positionH>
            <wp:positionV relativeFrom="margin">
              <wp:posOffset>724487</wp:posOffset>
            </wp:positionV>
            <wp:extent cx="1960419" cy="599017"/>
            <wp:effectExtent l="0" t="0" r="1905" b="0"/>
            <wp:wrapSquare wrapText="bothSides"/>
            <wp:docPr id="7" name="Picture 7"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_Connects Logo.jpg"/>
                    <pic:cNvPicPr/>
                  </pic:nvPicPr>
                  <pic:blipFill>
                    <a:blip r:embed="rId13"/>
                    <a:stretch>
                      <a:fillRect/>
                    </a:stretch>
                  </pic:blipFill>
                  <pic:spPr>
                    <a:xfrm>
                      <a:off x="0" y="0"/>
                      <a:ext cx="1960419" cy="599017"/>
                    </a:xfrm>
                    <a:prstGeom prst="rect">
                      <a:avLst/>
                    </a:prstGeom>
                  </pic:spPr>
                </pic:pic>
              </a:graphicData>
            </a:graphic>
          </wp:anchor>
        </w:drawing>
      </w:r>
      <w:r>
        <w:rPr>
          <w:b/>
        </w:rPr>
        <w:t xml:space="preserve"> </w:t>
      </w:r>
    </w:p>
    <w:p w:rsidR="0071447E" w:rsidP="0071447E" w:rsidRDefault="0071447E" w14:paraId="6535BDF0" w14:textId="77777777">
      <w:pPr>
        <w:pBdr>
          <w:bottom w:val="single" w:color="auto" w:sz="4" w:space="1"/>
        </w:pBdr>
        <w:jc w:val="center"/>
        <w:rPr>
          <w:b/>
        </w:rPr>
      </w:pPr>
    </w:p>
    <w:p w:rsidR="0071447E" w:rsidP="0071447E" w:rsidRDefault="0071447E" w14:paraId="59C48677" w14:textId="3DE02346">
      <w:pPr>
        <w:pBdr>
          <w:bottom w:val="single" w:color="auto" w:sz="4" w:space="1"/>
        </w:pBdr>
        <w:jc w:val="center"/>
        <w:rPr>
          <w:b/>
        </w:rPr>
      </w:pPr>
    </w:p>
    <w:p w:rsidR="00AE3CB9" w:rsidP="0071447E" w:rsidRDefault="00AE3CB9" w14:paraId="5AB611B7" w14:textId="77777777">
      <w:pPr>
        <w:pBdr>
          <w:bottom w:val="single" w:color="auto" w:sz="4" w:space="1"/>
        </w:pBdr>
        <w:jc w:val="center"/>
        <w:rPr>
          <w:b/>
        </w:rPr>
      </w:pPr>
    </w:p>
    <w:p w:rsidR="0071447E" w:rsidP="0071447E" w:rsidRDefault="0071447E" w14:paraId="63675ABF" w14:textId="77777777">
      <w:pPr>
        <w:pBdr>
          <w:bottom w:val="single" w:color="auto" w:sz="4" w:space="1"/>
        </w:pBdr>
        <w:jc w:val="center"/>
      </w:pPr>
    </w:p>
    <w:p w:rsidRPr="0093359B" w:rsidR="0071447E" w:rsidP="0071447E" w:rsidRDefault="0071447E" w14:paraId="0F113139" w14:textId="77777777">
      <w:pPr>
        <w:spacing w:after="240" w:line="240" w:lineRule="auto"/>
      </w:pPr>
      <w:r w:rsidRPr="0093359B">
        <w:t>Dear [</w:t>
      </w:r>
      <w:r>
        <w:t xml:space="preserve">PARENT/GUARDIAN </w:t>
      </w:r>
      <w:r w:rsidRPr="0093359B">
        <w:t>FIRST NAME] [</w:t>
      </w:r>
      <w:r>
        <w:t xml:space="preserve">PARENT/GUARDIAN </w:t>
      </w:r>
      <w:r w:rsidRPr="0093359B">
        <w:t>LAST NAME]</w:t>
      </w:r>
      <w:r>
        <w:t xml:space="preserve">, </w:t>
      </w:r>
    </w:p>
    <w:p w:rsidR="0071447E" w:rsidP="0071447E" w:rsidRDefault="0071447E" w14:paraId="219A1766" w14:textId="77777777">
      <w:pPr>
        <w:spacing w:after="240" w:line="240" w:lineRule="auto"/>
        <w:rPr>
          <w:bCs/>
        </w:rPr>
      </w:pPr>
      <w:r w:rsidRPr="0093359B">
        <w:rPr>
          <w:bCs/>
        </w:rPr>
        <w:t>On behalf of our study team and the Administration for Children and Families, thank you participat</w:t>
      </w:r>
      <w:r>
        <w:rPr>
          <w:bCs/>
        </w:rPr>
        <w:t>ing</w:t>
      </w:r>
      <w:r w:rsidRPr="0093359B">
        <w:rPr>
          <w:bCs/>
        </w:rPr>
        <w:t xml:space="preserve"> in the </w:t>
      </w:r>
      <w:r w:rsidRPr="004A3015">
        <w:rPr>
          <w:bCs/>
          <w:i/>
        </w:rPr>
        <w:t>Head Start Connects</w:t>
      </w:r>
      <w:r>
        <w:rPr>
          <w:bCs/>
        </w:rPr>
        <w:t xml:space="preserve"> case </w:t>
      </w:r>
      <w:r w:rsidRPr="0093359B">
        <w:rPr>
          <w:bCs/>
        </w:rPr>
        <w:t>study</w:t>
      </w:r>
      <w:r>
        <w:rPr>
          <w:bCs/>
        </w:rPr>
        <w:t xml:space="preserve">! We greatly appreciate you speaking with us and letting our study team learn about how you support parents and guardians and coordinate with [CENTER]. </w:t>
      </w:r>
    </w:p>
    <w:p w:rsidR="0071447E" w:rsidP="0071447E" w:rsidRDefault="0071447E" w14:paraId="2F8066AB" w14:textId="77777777">
      <w:pPr>
        <w:spacing w:after="240" w:line="240" w:lineRule="auto"/>
        <w:rPr>
          <w:bCs/>
        </w:rPr>
      </w:pPr>
      <w:r>
        <w:rPr>
          <w:bCs/>
        </w:rPr>
        <w:t xml:space="preserve">You helped us gain </w:t>
      </w:r>
      <w:r w:rsidRPr="0093359B">
        <w:rPr>
          <w:bCs/>
        </w:rPr>
        <w:t xml:space="preserve">a </w:t>
      </w:r>
      <w:r>
        <w:rPr>
          <w:bCs/>
        </w:rPr>
        <w:t xml:space="preserve">fuller </w:t>
      </w:r>
      <w:r w:rsidRPr="0093359B">
        <w:rPr>
          <w:bCs/>
        </w:rPr>
        <w:t xml:space="preserve">understanding of </w:t>
      </w:r>
      <w:r w:rsidRPr="0037362A">
        <w:t xml:space="preserve">how Head Start </w:t>
      </w:r>
      <w:r>
        <w:t>programs</w:t>
      </w:r>
      <w:r w:rsidRPr="0037362A">
        <w:t xml:space="preserve"> coordinate</w:t>
      </w:r>
      <w:r w:rsidRPr="00372681">
        <w:rPr>
          <w:rFonts w:ascii="Calibri" w:hAnsi="Calibri" w:eastAsia="Times New Roman" w:cs="Calibri"/>
          <w:color w:val="212121"/>
        </w:rPr>
        <w:t xml:space="preserve"> family support services for parents/guardians and </w:t>
      </w:r>
      <w:r>
        <w:rPr>
          <w:rFonts w:ascii="Calibri" w:hAnsi="Calibri" w:eastAsia="Times New Roman" w:cs="Calibri"/>
          <w:color w:val="212121"/>
        </w:rPr>
        <w:t xml:space="preserve">the processes or practices used to ensure that service coordination is aligned with </w:t>
      </w:r>
      <w:r w:rsidRPr="00372681">
        <w:rPr>
          <w:rFonts w:ascii="Calibri" w:hAnsi="Calibri" w:eastAsia="Times New Roman" w:cs="Calibri"/>
          <w:color w:val="212121"/>
        </w:rPr>
        <w:t>individual family needs</w:t>
      </w:r>
      <w:r>
        <w:rPr>
          <w:bCs/>
        </w:rPr>
        <w:t>. This has been an important knowledge-building effort for early childhood stakeholders working to coordinate family support services. We are so grateful for your contributions!</w:t>
      </w:r>
    </w:p>
    <w:p w:rsidRPr="0093359B" w:rsidR="0071447E" w:rsidP="0071447E" w:rsidRDefault="0071447E" w14:paraId="6BEF73F4" w14:textId="77777777">
      <w:pPr>
        <w:tabs>
          <w:tab w:val="left" w:pos="6480"/>
        </w:tabs>
        <w:spacing w:after="240" w:line="240" w:lineRule="auto"/>
        <w:rPr>
          <w:bCs/>
        </w:rPr>
      </w:pPr>
      <w:r w:rsidRPr="0093359B">
        <w:rPr>
          <w:bCs/>
        </w:rPr>
        <w:t>Sincerely,</w:t>
      </w:r>
    </w:p>
    <w:p w:rsidRPr="00DA4FF5" w:rsidR="0071447E" w:rsidP="0071447E" w:rsidRDefault="0071447E" w14:paraId="5C403C91" w14:textId="77777777">
      <w:r>
        <w:rPr>
          <w:bCs/>
        </w:rPr>
        <w:t>[SITE VISIT COORDINATOR]</w:t>
      </w:r>
    </w:p>
    <w:p w:rsidR="0071447E" w:rsidP="0071447E" w:rsidRDefault="0071447E" w14:paraId="27607A4B" w14:textId="77777777">
      <w:pPr>
        <w:spacing w:after="0" w:line="240" w:lineRule="auto"/>
      </w:pPr>
    </w:p>
    <w:p w:rsidR="0071447E" w:rsidP="0071447E" w:rsidRDefault="0071447E" w14:paraId="3B404D23" w14:textId="77777777">
      <w:pPr>
        <w:sectPr w:rsidR="0071447E" w:rsidSect="00D94F6C">
          <w:pgSz w:w="12240" w:h="15840"/>
          <w:pgMar w:top="1440" w:right="990" w:bottom="1440" w:left="1440" w:header="720" w:footer="720" w:gutter="0"/>
          <w:cols w:space="720"/>
          <w:docGrid w:linePitch="360"/>
        </w:sectPr>
      </w:pPr>
    </w:p>
    <w:p w:rsidR="009C08E0" w:rsidP="009E48E7" w:rsidRDefault="00D21978" w14:paraId="130DA895" w14:textId="64155948">
      <w:pPr>
        <w:pStyle w:val="Heading2"/>
      </w:pPr>
      <w:r>
        <w:lastRenderedPageBreak/>
        <w:t>I</w:t>
      </w:r>
      <w:r w:rsidR="00ED0EA7">
        <w:t xml:space="preserve">. </w:t>
      </w:r>
      <w:r w:rsidR="00330EAB">
        <w:t xml:space="preserve">Contact Materials for </w:t>
      </w:r>
      <w:r w:rsidR="006705F2">
        <w:t>Community Provider</w:t>
      </w:r>
      <w:r w:rsidR="00330EAB">
        <w:t>s</w:t>
      </w:r>
      <w:r w:rsidR="009C08E0">
        <w:t xml:space="preserve"> </w:t>
      </w:r>
    </w:p>
    <w:p w:rsidR="000416C5" w:rsidP="009C08E0" w:rsidRDefault="000416C5" w14:paraId="614E290D" w14:textId="77777777">
      <w:pPr>
        <w:rPr>
          <w:b/>
          <w:bCs/>
          <w:u w:val="single"/>
        </w:rPr>
      </w:pPr>
    </w:p>
    <w:p w:rsidR="009C08E0" w:rsidP="009C08E0" w:rsidRDefault="00330EAB" w14:paraId="0E0905DE" w14:textId="657C0163">
      <w:pPr>
        <w:rPr>
          <w:b/>
          <w:bCs/>
          <w:u w:val="single"/>
        </w:rPr>
      </w:pPr>
      <w:r w:rsidRPr="00C97681">
        <w:rPr>
          <w:b/>
          <w:bCs/>
          <w:u w:val="single"/>
        </w:rPr>
        <w:t>COMMUNITY PROVIDER EMAIL OR PHONE CALL SCRIPT</w:t>
      </w:r>
    </w:p>
    <w:p w:rsidRPr="00C97681" w:rsidR="00C97681" w:rsidP="009C08E0" w:rsidRDefault="00C97681" w14:paraId="0F29DE1E" w14:textId="77777777">
      <w:pPr>
        <w:rPr>
          <w:b/>
          <w:bCs/>
          <w:u w:val="single"/>
        </w:rPr>
      </w:pPr>
    </w:p>
    <w:p w:rsidR="009C08E0" w:rsidP="009C08E0" w:rsidRDefault="009C08E0" w14:paraId="0B32CFCC" w14:textId="77777777">
      <w:r>
        <w:t>Dear [FIRST NAME] [LAST NAME],</w:t>
      </w:r>
    </w:p>
    <w:p w:rsidR="00857C25" w:rsidP="00857C25" w:rsidRDefault="009C08E0" w14:paraId="695DC2D8" w14:textId="5FA1B513">
      <w:r>
        <w:t xml:space="preserve">My name is [NAME] and I am working on </w:t>
      </w:r>
      <w:r w:rsidRPr="003B2CB2">
        <w:rPr>
          <w:i/>
          <w:iCs/>
        </w:rPr>
        <w:t>Head Start Connects</w:t>
      </w:r>
      <w:r>
        <w:t xml:space="preserve">, a study to understand how Head Start </w:t>
      </w:r>
      <w:r w:rsidRPr="0037362A" w:rsidR="00182870">
        <w:t>coordinate</w:t>
      </w:r>
      <w:r w:rsidR="00182870">
        <w:t>s</w:t>
      </w:r>
      <w:r w:rsidRPr="00372681" w:rsidR="00182870">
        <w:rPr>
          <w:rFonts w:ascii="Calibri" w:hAnsi="Calibri" w:eastAsia="Times New Roman" w:cs="Calibri"/>
          <w:color w:val="212121"/>
        </w:rPr>
        <w:t xml:space="preserve"> family support services for parents/guardians and </w:t>
      </w:r>
      <w:r w:rsidR="00DF4FEF">
        <w:t>the processes or practices used to ensure that service coordination is aligned with</w:t>
      </w:r>
      <w:r w:rsidRPr="00372681" w:rsidR="00182870">
        <w:rPr>
          <w:rFonts w:ascii="Calibri" w:hAnsi="Calibri" w:eastAsia="Times New Roman" w:cs="Calibri"/>
          <w:color w:val="212121"/>
        </w:rPr>
        <w:t xml:space="preserve"> individual family needs</w:t>
      </w:r>
      <w:r w:rsidR="00DF4FEF">
        <w:rPr>
          <w:rFonts w:ascii="Calibri" w:hAnsi="Calibri" w:eastAsia="Times New Roman" w:cs="Calibri"/>
          <w:color w:val="212121"/>
        </w:rPr>
        <w:t xml:space="preserve"> and fosters family well-being</w:t>
      </w:r>
      <w:r>
        <w:t xml:space="preserve">. Our study team is </w:t>
      </w:r>
      <w:r w:rsidR="00700263">
        <w:t xml:space="preserve">interviewing </w:t>
      </w:r>
      <w:r w:rsidR="00394B4F">
        <w:t xml:space="preserve">family service providers and </w:t>
      </w:r>
      <w:r>
        <w:t xml:space="preserve">Head Start centers in your community to </w:t>
      </w:r>
      <w:r w:rsidR="006D0130">
        <w:t xml:space="preserve">understand how family support services are </w:t>
      </w:r>
      <w:r w:rsidR="008C44AD">
        <w:t>coordinated.</w:t>
      </w:r>
      <w:r>
        <w:t xml:space="preserve"> </w:t>
      </w:r>
      <w:r w:rsidR="00857C25">
        <w:t>Head Start Connects is funded by the Office of Planning, Research</w:t>
      </w:r>
      <w:r w:rsidR="0042148A">
        <w:t>,</w:t>
      </w:r>
      <w:r w:rsidR="00857C25">
        <w:t xml:space="preserve"> and Evaluation (OPRE) within the Administration for Children and Families (ACF) in the U.S. Department of Health and Human Services and is run by MDRC, a nonprofit social policy research organization, and its subcontractors NORC at the University of Chicago and MEF Associates.</w:t>
      </w:r>
    </w:p>
    <w:p w:rsidR="009C08E0" w:rsidP="007C33CC" w:rsidRDefault="008B581D" w14:paraId="248BE745" w14:textId="06A31884">
      <w:r>
        <w:t>[NAME] from [HEAD START CENTER] identified your organization as a provider of services for parents/guardians</w:t>
      </w:r>
      <w:r w:rsidR="00110072">
        <w:t xml:space="preserve"> of children enrolled in their program</w:t>
      </w:r>
      <w:r>
        <w:t xml:space="preserve">. </w:t>
      </w:r>
      <w:r w:rsidR="00DC4C6E">
        <w:t xml:space="preserve">We </w:t>
      </w:r>
      <w:r w:rsidR="00110072">
        <w:t>would like to invite</w:t>
      </w:r>
      <w:r w:rsidR="00594BFE">
        <w:t xml:space="preserve"> someone from</w:t>
      </w:r>
      <w:r w:rsidR="007C33CC">
        <w:t xml:space="preserve"> </w:t>
      </w:r>
      <w:r w:rsidR="00DC4C6E">
        <w:t xml:space="preserve">your organization </w:t>
      </w:r>
      <w:r w:rsidR="007C33CC">
        <w:t xml:space="preserve">to </w:t>
      </w:r>
      <w:r w:rsidRPr="000233A3" w:rsidR="007C33CC">
        <w:rPr>
          <w:b/>
        </w:rPr>
        <w:t>participate in a</w:t>
      </w:r>
      <w:r w:rsidR="00242A3C">
        <w:rPr>
          <w:b/>
        </w:rPr>
        <w:t>n</w:t>
      </w:r>
      <w:r w:rsidRPr="000233A3" w:rsidR="007C33CC">
        <w:rPr>
          <w:b/>
        </w:rPr>
        <w:t xml:space="preserve"> interview</w:t>
      </w:r>
      <w:r w:rsidR="007C33CC">
        <w:t xml:space="preserve">, where we will ask questions about how you provide services to parents/guardians with children enrolled in Head Start and how you communicate with Head Start staff to </w:t>
      </w:r>
      <w:r w:rsidR="00D206A3">
        <w:t xml:space="preserve">coordinate and </w:t>
      </w:r>
      <w:r w:rsidR="007C33CC">
        <w:t>deliver these services.</w:t>
      </w:r>
      <w:r w:rsidR="009C08E0">
        <w:t xml:space="preserve"> </w:t>
      </w:r>
      <w:r w:rsidR="00D206A3">
        <w:t>Your p</w:t>
      </w:r>
      <w:r w:rsidR="009C08E0">
        <w:t>articipation is voluntary</w:t>
      </w:r>
      <w:r w:rsidR="00D206A3">
        <w:t>, however</w:t>
      </w:r>
      <w:r w:rsidR="009C08E0">
        <w:t>, your insight</w:t>
      </w:r>
      <w:r w:rsidR="009620B3">
        <w:t>s</w:t>
      </w:r>
      <w:r w:rsidR="009C08E0">
        <w:t xml:space="preserve"> and experiences will provide Head Start Connects with </w:t>
      </w:r>
      <w:r w:rsidR="00D206A3">
        <w:t xml:space="preserve">important </w:t>
      </w:r>
      <w:r w:rsidR="009C08E0">
        <w:t xml:space="preserve">information about how </w:t>
      </w:r>
      <w:r w:rsidR="007C33CC">
        <w:t xml:space="preserve">community providers </w:t>
      </w:r>
      <w:r w:rsidR="009620B3">
        <w:t xml:space="preserve">interact with Head Start centers and the parents/guardians they serve. </w:t>
      </w:r>
    </w:p>
    <w:p w:rsidR="009C08E0" w:rsidP="009C08E0" w:rsidRDefault="000314DE" w14:paraId="26340B46" w14:textId="37FE1276">
      <w:r>
        <w:t>The interview would take about 1 hour and would take place</w:t>
      </w:r>
      <w:r w:rsidR="00D73A7E">
        <w:t xml:space="preserve"> over a video call (due to </w:t>
      </w:r>
      <w:r w:rsidR="00700263">
        <w:t>restrictions on travel and in-person work because of the COVID-19 pandemic)</w:t>
      </w:r>
      <w:r w:rsidR="009C08E0">
        <w:t xml:space="preserve"> during [DATES]. </w:t>
      </w:r>
      <w:r>
        <w:t xml:space="preserve">Please </w:t>
      </w:r>
      <w:r w:rsidR="00DA4AE2">
        <w:t>reply</w:t>
      </w:r>
      <w:r>
        <w:t xml:space="preserve"> if you are interested in participating</w:t>
      </w:r>
      <w:r w:rsidR="00DA4AE2">
        <w:t xml:space="preserve"> and let me know if one of these dates could work for you</w:t>
      </w:r>
      <w:r>
        <w:t xml:space="preserve">. </w:t>
      </w:r>
      <w:r w:rsidR="00990614">
        <w:t xml:space="preserve"> </w:t>
      </w:r>
    </w:p>
    <w:p w:rsidR="009C08E0" w:rsidP="009C08E0" w:rsidRDefault="009C08E0" w14:paraId="35A141AA" w14:textId="77777777">
      <w:r>
        <w:t>We will be in touch by phone in the next week to discuss the interview and answer any questions you may have. Please feel free to reach out to me at any time at [EMAIL] or [PHONE].</w:t>
      </w:r>
    </w:p>
    <w:p w:rsidR="009C08E0" w:rsidP="009C08E0" w:rsidRDefault="009C08E0" w14:paraId="0660EA4F" w14:textId="77777777">
      <w:r>
        <w:t>Thank you very much!</w:t>
      </w:r>
    </w:p>
    <w:p w:rsidR="009C08E0" w:rsidP="009C08E0" w:rsidRDefault="009C08E0" w14:paraId="4F097A1E" w14:textId="77777777">
      <w:r>
        <w:t>[SITE VISIT COORDINATOR]</w:t>
      </w:r>
    </w:p>
    <w:p w:rsidR="00152A45" w:rsidRDefault="00152A45" w14:paraId="23EB4047" w14:textId="47FF423C">
      <w:r>
        <w:br w:type="page"/>
      </w:r>
    </w:p>
    <w:p w:rsidR="00452E91" w:rsidP="00452E91" w:rsidRDefault="0071447E" w14:paraId="5C34AC5F" w14:textId="5D3E392F">
      <w:pPr>
        <w:rPr>
          <w:b/>
          <w:u w:val="single"/>
        </w:rPr>
      </w:pPr>
      <w:r w:rsidRPr="0071447E">
        <w:rPr>
          <w:b/>
          <w:u w:val="single"/>
        </w:rPr>
        <w:lastRenderedPageBreak/>
        <w:t>THANK YOU EMAIL TO COMMUNITY PROVIDERS</w:t>
      </w:r>
    </w:p>
    <w:p w:rsidRPr="0071447E" w:rsidR="0071447E" w:rsidP="00452E91" w:rsidRDefault="0071447E" w14:paraId="3724AB99" w14:textId="77777777">
      <w:pPr>
        <w:rPr>
          <w:b/>
          <w:u w:val="single"/>
        </w:rPr>
      </w:pPr>
    </w:p>
    <w:p w:rsidR="00452E91" w:rsidP="00452E91" w:rsidRDefault="00452E91" w14:paraId="6BC5A528" w14:textId="22002B0B">
      <w:r w:rsidRPr="00982CCA">
        <w:rPr>
          <w:b/>
        </w:rPr>
        <w:t>TO:</w:t>
      </w:r>
      <w:r>
        <w:t xml:space="preserve"> [COMMUNITY PROVIDER] </w:t>
      </w:r>
    </w:p>
    <w:p w:rsidR="00452E91" w:rsidP="00452E91" w:rsidRDefault="00452E91" w14:paraId="185DD7E9" w14:textId="77777777">
      <w:r w:rsidRPr="00982CCA">
        <w:rPr>
          <w:b/>
        </w:rPr>
        <w:t xml:space="preserve">FROM: </w:t>
      </w:r>
      <w:r>
        <w:t>[SITE VISIT COORDINATOR] and [PROJECT DIRECTOR]</w:t>
      </w:r>
    </w:p>
    <w:p w:rsidR="00452E91" w:rsidP="00452E91" w:rsidRDefault="00452E91" w14:paraId="6330BA2B" w14:textId="77777777">
      <w:pPr>
        <w:pBdr>
          <w:bottom w:val="single" w:color="auto" w:sz="4" w:space="1"/>
        </w:pBdr>
      </w:pPr>
      <w:r w:rsidRPr="008D00A3">
        <w:rPr>
          <w:b/>
        </w:rPr>
        <w:t>SUBJECT:</w:t>
      </w:r>
      <w:r>
        <w:t xml:space="preserve"> Thank you for participating in the </w:t>
      </w:r>
      <w:r w:rsidRPr="00152A45">
        <w:rPr>
          <w:i/>
        </w:rPr>
        <w:t>Head Start Connects</w:t>
      </w:r>
      <w:r>
        <w:t xml:space="preserve"> case study</w:t>
      </w:r>
    </w:p>
    <w:p w:rsidR="00452E91" w:rsidP="00452E91" w:rsidRDefault="00452E91" w14:paraId="5F62EA1F" w14:textId="77777777">
      <w:pPr>
        <w:spacing w:after="240" w:line="240" w:lineRule="auto"/>
      </w:pPr>
    </w:p>
    <w:p w:rsidRPr="0093359B" w:rsidR="00452E91" w:rsidP="00452E91" w:rsidRDefault="00452E91" w14:paraId="70BC93AE" w14:textId="77777777">
      <w:pPr>
        <w:spacing w:after="240" w:line="240" w:lineRule="auto"/>
      </w:pPr>
      <w:r w:rsidRPr="0093359B">
        <w:t>Dear [FIRST NAME] [LAST NAME]</w:t>
      </w:r>
      <w:r>
        <w:t xml:space="preserve">, </w:t>
      </w:r>
    </w:p>
    <w:p w:rsidR="00452E91" w:rsidP="00452E91" w:rsidRDefault="00452E91" w14:paraId="0D7A740C" w14:textId="77777777">
      <w:pPr>
        <w:spacing w:after="240" w:line="240" w:lineRule="auto"/>
        <w:rPr>
          <w:bCs/>
        </w:rPr>
      </w:pPr>
      <w:r w:rsidRPr="0093359B">
        <w:rPr>
          <w:bCs/>
        </w:rPr>
        <w:t>On behalf of our study team and the Administration for Children and Families, thank you participat</w:t>
      </w:r>
      <w:r>
        <w:rPr>
          <w:bCs/>
        </w:rPr>
        <w:t>ing</w:t>
      </w:r>
      <w:r w:rsidRPr="0093359B">
        <w:rPr>
          <w:bCs/>
        </w:rPr>
        <w:t xml:space="preserve"> in the </w:t>
      </w:r>
      <w:r w:rsidRPr="004A3015">
        <w:rPr>
          <w:bCs/>
          <w:i/>
        </w:rPr>
        <w:t>Head Start Connects</w:t>
      </w:r>
      <w:r>
        <w:rPr>
          <w:bCs/>
        </w:rPr>
        <w:t xml:space="preserve"> case </w:t>
      </w:r>
      <w:r w:rsidRPr="0093359B">
        <w:rPr>
          <w:bCs/>
        </w:rPr>
        <w:t>study</w:t>
      </w:r>
      <w:r>
        <w:rPr>
          <w:bCs/>
        </w:rPr>
        <w:t xml:space="preserve">. We greatly appreciate you speaking with us and letting our study team learn about how you experience family support services at your [CENTER]. </w:t>
      </w:r>
    </w:p>
    <w:p w:rsidR="00452E91" w:rsidP="00452E91" w:rsidRDefault="00452E91" w14:paraId="2DC2B153" w14:textId="77777777">
      <w:pPr>
        <w:spacing w:after="240" w:line="240" w:lineRule="auto"/>
        <w:rPr>
          <w:bCs/>
        </w:rPr>
      </w:pPr>
      <w:r>
        <w:rPr>
          <w:bCs/>
        </w:rPr>
        <w:t xml:space="preserve">You helped us gain </w:t>
      </w:r>
      <w:r w:rsidRPr="0093359B">
        <w:rPr>
          <w:bCs/>
        </w:rPr>
        <w:t xml:space="preserve">a </w:t>
      </w:r>
      <w:r>
        <w:rPr>
          <w:bCs/>
        </w:rPr>
        <w:t xml:space="preserve">fuller </w:t>
      </w:r>
      <w:r w:rsidRPr="0093359B">
        <w:rPr>
          <w:bCs/>
        </w:rPr>
        <w:t xml:space="preserve">understanding of </w:t>
      </w:r>
      <w:r w:rsidRPr="0037362A">
        <w:t xml:space="preserve">how Head Start </w:t>
      </w:r>
      <w:r>
        <w:t>programs</w:t>
      </w:r>
      <w:r w:rsidRPr="0037362A">
        <w:t xml:space="preserve"> coordinate</w:t>
      </w:r>
      <w:r w:rsidRPr="00372681">
        <w:rPr>
          <w:rFonts w:ascii="Calibri" w:hAnsi="Calibri" w:eastAsia="Times New Roman" w:cs="Calibri"/>
          <w:color w:val="212121"/>
        </w:rPr>
        <w:t xml:space="preserve"> family support services for parents/guardians and </w:t>
      </w:r>
      <w:r>
        <w:rPr>
          <w:rFonts w:ascii="Calibri" w:hAnsi="Calibri" w:eastAsia="Times New Roman" w:cs="Calibri"/>
          <w:color w:val="212121"/>
        </w:rPr>
        <w:t xml:space="preserve">the processes or practices used to ensure that service coordination is aligned with </w:t>
      </w:r>
      <w:r w:rsidRPr="00372681">
        <w:rPr>
          <w:rFonts w:ascii="Calibri" w:hAnsi="Calibri" w:eastAsia="Times New Roman" w:cs="Calibri"/>
          <w:color w:val="212121"/>
        </w:rPr>
        <w:t>individual family needs</w:t>
      </w:r>
      <w:r>
        <w:rPr>
          <w:bCs/>
        </w:rPr>
        <w:t>. This has been an important knowledge-building effort for early childhood stakeholders working to coordinate family support services. We are so grateful for your contributions!</w:t>
      </w:r>
    </w:p>
    <w:p w:rsidRPr="0093359B" w:rsidR="00452E91" w:rsidP="00452E91" w:rsidRDefault="00452E91" w14:paraId="21198323" w14:textId="77777777">
      <w:pPr>
        <w:tabs>
          <w:tab w:val="left" w:pos="6480"/>
        </w:tabs>
        <w:spacing w:after="240" w:line="240" w:lineRule="auto"/>
        <w:rPr>
          <w:bCs/>
        </w:rPr>
      </w:pPr>
      <w:r w:rsidRPr="0093359B">
        <w:rPr>
          <w:bCs/>
        </w:rPr>
        <w:t>Sincerely,</w:t>
      </w:r>
    </w:p>
    <w:p w:rsidRPr="00DA4FF5" w:rsidR="00452E91" w:rsidP="00452E91" w:rsidRDefault="00452E91" w14:paraId="6AC8A237" w14:textId="77777777">
      <w:r>
        <w:rPr>
          <w:bCs/>
        </w:rPr>
        <w:t>[SITE VISIT COORDINATOR]</w:t>
      </w:r>
    </w:p>
    <w:p w:rsidRPr="00DA4FF5" w:rsidR="00152A45" w:rsidP="004479CF" w:rsidRDefault="00152A45" w14:paraId="4E059C40" w14:textId="6C670C0D"/>
    <w:sectPr w:rsidRPr="00DA4FF5" w:rsidR="00152A45" w:rsidSect="00D94F6C">
      <w:pgSz w:w="12240" w:h="15840"/>
      <w:pgMar w:top="1440" w:right="99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8019" w16cex:dateUtc="2020-07-02T19: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84D3C" w14:textId="77777777" w:rsidR="005333A8" w:rsidRDefault="005333A8" w:rsidP="00C85056">
      <w:pPr>
        <w:spacing w:after="0" w:line="240" w:lineRule="auto"/>
      </w:pPr>
      <w:r>
        <w:separator/>
      </w:r>
    </w:p>
  </w:endnote>
  <w:endnote w:type="continuationSeparator" w:id="0">
    <w:p w14:paraId="43F297F1" w14:textId="77777777" w:rsidR="005333A8" w:rsidRDefault="005333A8" w:rsidP="00C85056">
      <w:pPr>
        <w:spacing w:after="0" w:line="240" w:lineRule="auto"/>
      </w:pPr>
      <w:r>
        <w:continuationSeparator/>
      </w:r>
    </w:p>
  </w:endnote>
  <w:endnote w:type="continuationNotice" w:id="1">
    <w:p w14:paraId="59AEB897" w14:textId="77777777" w:rsidR="005333A8" w:rsidRDefault="00533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3742C6AE" w:rsidR="002C6556" w:rsidRDefault="002C6556"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1E45F1">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1E45F1">
              <w:rPr>
                <w:b/>
                <w:bCs/>
                <w:noProof/>
              </w:rPr>
              <w:t>17</w:t>
            </w:r>
            <w:r>
              <w:rPr>
                <w:b/>
                <w:bCs/>
                <w:sz w:val="24"/>
                <w:szCs w:val="24"/>
              </w:rPr>
              <w:fldChar w:fldCharType="end"/>
            </w:r>
          </w:p>
        </w:sdtContent>
      </w:sdt>
    </w:sdtContent>
  </w:sdt>
  <w:p w14:paraId="7EF7CC55" w14:textId="77777777" w:rsidR="002C6556" w:rsidRDefault="002C6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61ACC" w14:textId="77777777" w:rsidR="005333A8" w:rsidRDefault="005333A8" w:rsidP="00C85056">
      <w:pPr>
        <w:spacing w:after="0" w:line="240" w:lineRule="auto"/>
      </w:pPr>
      <w:r>
        <w:separator/>
      </w:r>
    </w:p>
  </w:footnote>
  <w:footnote w:type="continuationSeparator" w:id="0">
    <w:p w14:paraId="20B24FF6" w14:textId="77777777" w:rsidR="005333A8" w:rsidRDefault="005333A8" w:rsidP="00C85056">
      <w:pPr>
        <w:spacing w:after="0" w:line="240" w:lineRule="auto"/>
      </w:pPr>
      <w:r>
        <w:continuationSeparator/>
      </w:r>
    </w:p>
  </w:footnote>
  <w:footnote w:type="continuationNotice" w:id="1">
    <w:p w14:paraId="1A90B3BF" w14:textId="77777777" w:rsidR="005333A8" w:rsidRDefault="005333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CBE8" w14:textId="424FD7E7" w:rsidR="002C6556" w:rsidRDefault="002C6556">
    <w:pPr>
      <w:pStyle w:val="Header"/>
    </w:pPr>
    <w:r>
      <w:t>Head Start Connects</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B70"/>
    <w:multiLevelType w:val="hybridMultilevel"/>
    <w:tmpl w:val="11ECD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A55481"/>
    <w:multiLevelType w:val="hybridMultilevel"/>
    <w:tmpl w:val="0190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93087"/>
    <w:multiLevelType w:val="hybridMultilevel"/>
    <w:tmpl w:val="D76E450A"/>
    <w:lvl w:ilvl="0" w:tplc="F66E5A40">
      <w:start w:val="8"/>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36E93"/>
    <w:multiLevelType w:val="hybridMultilevel"/>
    <w:tmpl w:val="761A5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E2AD9"/>
    <w:multiLevelType w:val="hybridMultilevel"/>
    <w:tmpl w:val="2828CF8E"/>
    <w:lvl w:ilvl="0" w:tplc="C42C3D12">
      <w:start w:val="13"/>
      <w:numFmt w:val="upperLetter"/>
      <w:lvlText w:val="%1."/>
      <w:lvlJc w:val="left"/>
      <w:pPr>
        <w:ind w:left="135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2F574B6"/>
    <w:multiLevelType w:val="hybridMultilevel"/>
    <w:tmpl w:val="7F7E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312E1"/>
    <w:multiLevelType w:val="multilevel"/>
    <w:tmpl w:val="578AC50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6659E"/>
    <w:multiLevelType w:val="hybridMultilevel"/>
    <w:tmpl w:val="9BB05DE0"/>
    <w:lvl w:ilvl="0" w:tplc="37D8C40C">
      <w:start w:val="22"/>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26B83"/>
    <w:multiLevelType w:val="multilevel"/>
    <w:tmpl w:val="578AC50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BD3078"/>
    <w:multiLevelType w:val="hybridMultilevel"/>
    <w:tmpl w:val="2DA0DF16"/>
    <w:lvl w:ilvl="0" w:tplc="EA568394">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A3B2F"/>
    <w:multiLevelType w:val="multilevel"/>
    <w:tmpl w:val="578AC5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26D1F"/>
    <w:multiLevelType w:val="hybridMultilevel"/>
    <w:tmpl w:val="0B1C97D2"/>
    <w:lvl w:ilvl="0" w:tplc="62E69B96">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E57D6"/>
    <w:multiLevelType w:val="hybridMultilevel"/>
    <w:tmpl w:val="761A5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54BEF"/>
    <w:multiLevelType w:val="hybridMultilevel"/>
    <w:tmpl w:val="3D1260A8"/>
    <w:lvl w:ilvl="0" w:tplc="51FA3BE6">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21BF3"/>
    <w:multiLevelType w:val="multilevel"/>
    <w:tmpl w:val="578AC50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C521A"/>
    <w:multiLevelType w:val="hybridMultilevel"/>
    <w:tmpl w:val="B806387C"/>
    <w:lvl w:ilvl="0" w:tplc="8422A2D0">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8400A"/>
    <w:multiLevelType w:val="hybridMultilevel"/>
    <w:tmpl w:val="8976D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9723E"/>
    <w:multiLevelType w:val="hybridMultilevel"/>
    <w:tmpl w:val="F9A0239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A2BCF"/>
    <w:multiLevelType w:val="hybridMultilevel"/>
    <w:tmpl w:val="351CD5E6"/>
    <w:lvl w:ilvl="0" w:tplc="6974FCCE">
      <w:start w:val="9"/>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7DE4F2BC">
      <w:numFmt w:val="bullet"/>
      <w:lvlText w:val=""/>
      <w:lvlJc w:val="left"/>
      <w:pPr>
        <w:ind w:left="3240" w:hanging="720"/>
      </w:pPr>
      <w:rPr>
        <w:rFonts w:ascii="Symbol" w:eastAsiaTheme="minorHAnsi" w:hAnsi="Symbol" w:cstheme="minorBidi"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B482C"/>
    <w:multiLevelType w:val="hybridMultilevel"/>
    <w:tmpl w:val="1DDAB582"/>
    <w:lvl w:ilvl="0" w:tplc="C1D454F4">
      <w:start w:val="12"/>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42841"/>
    <w:multiLevelType w:val="hybridMultilevel"/>
    <w:tmpl w:val="E0907036"/>
    <w:lvl w:ilvl="0" w:tplc="D934173A">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F48F0"/>
    <w:multiLevelType w:val="multilevel"/>
    <w:tmpl w:val="578AC50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14A1E"/>
    <w:multiLevelType w:val="hybridMultilevel"/>
    <w:tmpl w:val="761A5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F1F60"/>
    <w:multiLevelType w:val="multilevel"/>
    <w:tmpl w:val="578AC50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1D3244"/>
    <w:multiLevelType w:val="multilevel"/>
    <w:tmpl w:val="578AC50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0D6075"/>
    <w:multiLevelType w:val="multilevel"/>
    <w:tmpl w:val="578AC50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03753F"/>
    <w:multiLevelType w:val="multilevel"/>
    <w:tmpl w:val="578AC50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A60A42"/>
    <w:multiLevelType w:val="multilevel"/>
    <w:tmpl w:val="578AC50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244D38"/>
    <w:multiLevelType w:val="hybridMultilevel"/>
    <w:tmpl w:val="5A2A82FC"/>
    <w:lvl w:ilvl="0" w:tplc="FF58953A">
      <w:start w:val="6"/>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96A65"/>
    <w:multiLevelType w:val="hybridMultilevel"/>
    <w:tmpl w:val="7DD6F59E"/>
    <w:lvl w:ilvl="0" w:tplc="A786409E">
      <w:start w:val="8"/>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1A0A6E"/>
    <w:multiLevelType w:val="hybridMultilevel"/>
    <w:tmpl w:val="761A5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B61F8F"/>
    <w:multiLevelType w:val="multilevel"/>
    <w:tmpl w:val="578AC5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7038A8"/>
    <w:multiLevelType w:val="hybridMultilevel"/>
    <w:tmpl w:val="A63E175A"/>
    <w:lvl w:ilvl="0" w:tplc="A0E85BE6">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96997"/>
    <w:multiLevelType w:val="hybridMultilevel"/>
    <w:tmpl w:val="25F8F59C"/>
    <w:lvl w:ilvl="0" w:tplc="C02AA9FE">
      <w:start w:val="1"/>
      <w:numFmt w:val="upperLetter"/>
      <w:lvlText w:val="%1."/>
      <w:lvlJc w:val="left"/>
      <w:pPr>
        <w:ind w:left="2880" w:hanging="360"/>
      </w:pPr>
      <w:rPr>
        <w:rFonts w:ascii="Calibri" w:hAnsi="Calibri" w:hint="default"/>
        <w:b/>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34"/>
  </w:num>
  <w:num w:numId="3">
    <w:abstractNumId w:val="12"/>
  </w:num>
  <w:num w:numId="4">
    <w:abstractNumId w:val="0"/>
  </w:num>
  <w:num w:numId="5">
    <w:abstractNumId w:val="31"/>
  </w:num>
  <w:num w:numId="6">
    <w:abstractNumId w:val="3"/>
  </w:num>
  <w:num w:numId="7">
    <w:abstractNumId w:val="23"/>
  </w:num>
  <w:num w:numId="8">
    <w:abstractNumId w:val="15"/>
  </w:num>
  <w:num w:numId="9">
    <w:abstractNumId w:val="17"/>
  </w:num>
  <w:num w:numId="10">
    <w:abstractNumId w:val="0"/>
  </w:num>
  <w:num w:numId="11">
    <w:abstractNumId w:val="13"/>
  </w:num>
  <w:num w:numId="12">
    <w:abstractNumId w:val="30"/>
  </w:num>
  <w:num w:numId="13">
    <w:abstractNumId w:val="2"/>
  </w:num>
  <w:num w:numId="14">
    <w:abstractNumId w:val="19"/>
  </w:num>
  <w:num w:numId="15">
    <w:abstractNumId w:val="5"/>
  </w:num>
  <w:num w:numId="16">
    <w:abstractNumId w:val="22"/>
  </w:num>
  <w:num w:numId="17">
    <w:abstractNumId w:val="4"/>
  </w:num>
  <w:num w:numId="18">
    <w:abstractNumId w:val="16"/>
  </w:num>
  <w:num w:numId="19">
    <w:abstractNumId w:val="29"/>
  </w:num>
  <w:num w:numId="20">
    <w:abstractNumId w:val="20"/>
  </w:num>
  <w:num w:numId="21">
    <w:abstractNumId w:val="9"/>
  </w:num>
  <w:num w:numId="22">
    <w:abstractNumId w:val="10"/>
  </w:num>
  <w:num w:numId="23">
    <w:abstractNumId w:val="24"/>
  </w:num>
  <w:num w:numId="24">
    <w:abstractNumId w:val="6"/>
  </w:num>
  <w:num w:numId="25">
    <w:abstractNumId w:val="21"/>
  </w:num>
  <w:num w:numId="26">
    <w:abstractNumId w:val="8"/>
  </w:num>
  <w:num w:numId="27">
    <w:abstractNumId w:val="26"/>
  </w:num>
  <w:num w:numId="28">
    <w:abstractNumId w:val="28"/>
  </w:num>
  <w:num w:numId="29">
    <w:abstractNumId w:val="32"/>
  </w:num>
  <w:num w:numId="30">
    <w:abstractNumId w:val="25"/>
  </w:num>
  <w:num w:numId="31">
    <w:abstractNumId w:val="27"/>
  </w:num>
  <w:num w:numId="32">
    <w:abstractNumId w:val="14"/>
  </w:num>
  <w:num w:numId="33">
    <w:abstractNumId w:val="18"/>
  </w:num>
  <w:num w:numId="34">
    <w:abstractNumId w:val="7"/>
  </w:num>
  <w:num w:numId="35">
    <w:abstractNumId w:val="11"/>
  </w:num>
  <w:num w:numId="3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56"/>
    <w:rsid w:val="00000A0B"/>
    <w:rsid w:val="00001334"/>
    <w:rsid w:val="0000222D"/>
    <w:rsid w:val="00002473"/>
    <w:rsid w:val="00002DB8"/>
    <w:rsid w:val="00003E92"/>
    <w:rsid w:val="0000507E"/>
    <w:rsid w:val="00005500"/>
    <w:rsid w:val="000058F3"/>
    <w:rsid w:val="00005E28"/>
    <w:rsid w:val="00006551"/>
    <w:rsid w:val="000069DB"/>
    <w:rsid w:val="00006A0B"/>
    <w:rsid w:val="00010B5B"/>
    <w:rsid w:val="00011503"/>
    <w:rsid w:val="000119A5"/>
    <w:rsid w:val="000119AD"/>
    <w:rsid w:val="00011AAE"/>
    <w:rsid w:val="00012BDC"/>
    <w:rsid w:val="00012F92"/>
    <w:rsid w:val="00013115"/>
    <w:rsid w:val="00013148"/>
    <w:rsid w:val="000138B5"/>
    <w:rsid w:val="00013AD7"/>
    <w:rsid w:val="00013C8E"/>
    <w:rsid w:val="00014DDB"/>
    <w:rsid w:val="0001504F"/>
    <w:rsid w:val="00015167"/>
    <w:rsid w:val="0001543C"/>
    <w:rsid w:val="00015A62"/>
    <w:rsid w:val="00016E6F"/>
    <w:rsid w:val="00016EE5"/>
    <w:rsid w:val="0001762A"/>
    <w:rsid w:val="0001798B"/>
    <w:rsid w:val="000200A1"/>
    <w:rsid w:val="0002081E"/>
    <w:rsid w:val="00020E07"/>
    <w:rsid w:val="00021E9C"/>
    <w:rsid w:val="0002207A"/>
    <w:rsid w:val="000230D3"/>
    <w:rsid w:val="000232A1"/>
    <w:rsid w:val="000233A3"/>
    <w:rsid w:val="000236AE"/>
    <w:rsid w:val="00023CC6"/>
    <w:rsid w:val="00024673"/>
    <w:rsid w:val="00025907"/>
    <w:rsid w:val="00025944"/>
    <w:rsid w:val="000259B5"/>
    <w:rsid w:val="00026625"/>
    <w:rsid w:val="00026657"/>
    <w:rsid w:val="00026796"/>
    <w:rsid w:val="000274AF"/>
    <w:rsid w:val="00030549"/>
    <w:rsid w:val="000314DE"/>
    <w:rsid w:val="000319DF"/>
    <w:rsid w:val="00031D7C"/>
    <w:rsid w:val="00033008"/>
    <w:rsid w:val="0003390D"/>
    <w:rsid w:val="000342B0"/>
    <w:rsid w:val="00035515"/>
    <w:rsid w:val="00035950"/>
    <w:rsid w:val="00035A39"/>
    <w:rsid w:val="00035C92"/>
    <w:rsid w:val="0003616F"/>
    <w:rsid w:val="000366BD"/>
    <w:rsid w:val="000369C9"/>
    <w:rsid w:val="000374C2"/>
    <w:rsid w:val="000377DA"/>
    <w:rsid w:val="00040188"/>
    <w:rsid w:val="00041297"/>
    <w:rsid w:val="000416C5"/>
    <w:rsid w:val="00041B67"/>
    <w:rsid w:val="00041E20"/>
    <w:rsid w:val="00043E18"/>
    <w:rsid w:val="00043F0C"/>
    <w:rsid w:val="000442C5"/>
    <w:rsid w:val="000448B5"/>
    <w:rsid w:val="00046165"/>
    <w:rsid w:val="00046561"/>
    <w:rsid w:val="00046FD6"/>
    <w:rsid w:val="000479A4"/>
    <w:rsid w:val="00047CA3"/>
    <w:rsid w:val="0005026A"/>
    <w:rsid w:val="00050737"/>
    <w:rsid w:val="00050F73"/>
    <w:rsid w:val="000511A7"/>
    <w:rsid w:val="000515E7"/>
    <w:rsid w:val="000527BF"/>
    <w:rsid w:val="00052D61"/>
    <w:rsid w:val="0005352B"/>
    <w:rsid w:val="0005457F"/>
    <w:rsid w:val="000548E2"/>
    <w:rsid w:val="00055701"/>
    <w:rsid w:val="000557B9"/>
    <w:rsid w:val="00055DA8"/>
    <w:rsid w:val="00056C8D"/>
    <w:rsid w:val="00056F4C"/>
    <w:rsid w:val="00056FB5"/>
    <w:rsid w:val="00057357"/>
    <w:rsid w:val="00057606"/>
    <w:rsid w:val="00057640"/>
    <w:rsid w:val="00057690"/>
    <w:rsid w:val="00060372"/>
    <w:rsid w:val="00061555"/>
    <w:rsid w:val="0006279C"/>
    <w:rsid w:val="00062FB1"/>
    <w:rsid w:val="00063093"/>
    <w:rsid w:val="000634AA"/>
    <w:rsid w:val="00064309"/>
    <w:rsid w:val="00064A07"/>
    <w:rsid w:val="00064C88"/>
    <w:rsid w:val="00065E7C"/>
    <w:rsid w:val="00067504"/>
    <w:rsid w:val="00067BD5"/>
    <w:rsid w:val="00067C95"/>
    <w:rsid w:val="00067EAA"/>
    <w:rsid w:val="00067EAE"/>
    <w:rsid w:val="00070470"/>
    <w:rsid w:val="000712E6"/>
    <w:rsid w:val="000718D2"/>
    <w:rsid w:val="00071D4B"/>
    <w:rsid w:val="000731BC"/>
    <w:rsid w:val="000737C6"/>
    <w:rsid w:val="00073A38"/>
    <w:rsid w:val="00073F96"/>
    <w:rsid w:val="00074E4E"/>
    <w:rsid w:val="000752BD"/>
    <w:rsid w:val="00075ABD"/>
    <w:rsid w:val="00076878"/>
    <w:rsid w:val="0007693B"/>
    <w:rsid w:val="00077640"/>
    <w:rsid w:val="0008051D"/>
    <w:rsid w:val="00080533"/>
    <w:rsid w:val="00080825"/>
    <w:rsid w:val="0008087F"/>
    <w:rsid w:val="00080F5D"/>
    <w:rsid w:val="000811A6"/>
    <w:rsid w:val="000816AD"/>
    <w:rsid w:val="00081A76"/>
    <w:rsid w:val="00082198"/>
    <w:rsid w:val="00082360"/>
    <w:rsid w:val="0008263B"/>
    <w:rsid w:val="00082A20"/>
    <w:rsid w:val="00083B4F"/>
    <w:rsid w:val="00083FE2"/>
    <w:rsid w:val="00084772"/>
    <w:rsid w:val="00084786"/>
    <w:rsid w:val="000849BF"/>
    <w:rsid w:val="00085B4C"/>
    <w:rsid w:val="00085F7F"/>
    <w:rsid w:val="000862CA"/>
    <w:rsid w:val="000865CF"/>
    <w:rsid w:val="000869D1"/>
    <w:rsid w:val="00090488"/>
    <w:rsid w:val="00090768"/>
    <w:rsid w:val="00090D27"/>
    <w:rsid w:val="00090EFC"/>
    <w:rsid w:val="00091765"/>
    <w:rsid w:val="0009186F"/>
    <w:rsid w:val="000918E7"/>
    <w:rsid w:val="00091D57"/>
    <w:rsid w:val="00094DDD"/>
    <w:rsid w:val="00095069"/>
    <w:rsid w:val="00095561"/>
    <w:rsid w:val="000964CD"/>
    <w:rsid w:val="00096E66"/>
    <w:rsid w:val="000976F4"/>
    <w:rsid w:val="000979C9"/>
    <w:rsid w:val="00097C6C"/>
    <w:rsid w:val="000A0271"/>
    <w:rsid w:val="000A1133"/>
    <w:rsid w:val="000A13C3"/>
    <w:rsid w:val="000A143E"/>
    <w:rsid w:val="000A1A5F"/>
    <w:rsid w:val="000A2306"/>
    <w:rsid w:val="000A4294"/>
    <w:rsid w:val="000A55C5"/>
    <w:rsid w:val="000A5686"/>
    <w:rsid w:val="000A57E9"/>
    <w:rsid w:val="000A5CC8"/>
    <w:rsid w:val="000A6161"/>
    <w:rsid w:val="000A654A"/>
    <w:rsid w:val="000A71D4"/>
    <w:rsid w:val="000A7306"/>
    <w:rsid w:val="000A7A65"/>
    <w:rsid w:val="000A7B03"/>
    <w:rsid w:val="000B0618"/>
    <w:rsid w:val="000B08B8"/>
    <w:rsid w:val="000B1452"/>
    <w:rsid w:val="000B16DD"/>
    <w:rsid w:val="000B28D3"/>
    <w:rsid w:val="000B35F5"/>
    <w:rsid w:val="000B37C8"/>
    <w:rsid w:val="000B4150"/>
    <w:rsid w:val="000B4254"/>
    <w:rsid w:val="000B5474"/>
    <w:rsid w:val="000B577A"/>
    <w:rsid w:val="000B5F82"/>
    <w:rsid w:val="000B6641"/>
    <w:rsid w:val="000B6C7F"/>
    <w:rsid w:val="000B6EA4"/>
    <w:rsid w:val="000B759B"/>
    <w:rsid w:val="000B78AF"/>
    <w:rsid w:val="000B7AC6"/>
    <w:rsid w:val="000C0777"/>
    <w:rsid w:val="000C18A5"/>
    <w:rsid w:val="000C23FF"/>
    <w:rsid w:val="000C240F"/>
    <w:rsid w:val="000C3B22"/>
    <w:rsid w:val="000C4C25"/>
    <w:rsid w:val="000C4FC0"/>
    <w:rsid w:val="000C6A8C"/>
    <w:rsid w:val="000C7147"/>
    <w:rsid w:val="000C72CE"/>
    <w:rsid w:val="000D0C08"/>
    <w:rsid w:val="000D0D39"/>
    <w:rsid w:val="000D1619"/>
    <w:rsid w:val="000D1D17"/>
    <w:rsid w:val="000D2748"/>
    <w:rsid w:val="000D2A55"/>
    <w:rsid w:val="000D2C2A"/>
    <w:rsid w:val="000D346B"/>
    <w:rsid w:val="000D4BF1"/>
    <w:rsid w:val="000D4BF3"/>
    <w:rsid w:val="000D544C"/>
    <w:rsid w:val="000D5712"/>
    <w:rsid w:val="000D6181"/>
    <w:rsid w:val="000D6C38"/>
    <w:rsid w:val="000E0218"/>
    <w:rsid w:val="000E0E62"/>
    <w:rsid w:val="000E1D20"/>
    <w:rsid w:val="000E2138"/>
    <w:rsid w:val="000E3ED1"/>
    <w:rsid w:val="000E4329"/>
    <w:rsid w:val="000E49D5"/>
    <w:rsid w:val="000E5429"/>
    <w:rsid w:val="000E599A"/>
    <w:rsid w:val="000E6630"/>
    <w:rsid w:val="000E6674"/>
    <w:rsid w:val="000E706C"/>
    <w:rsid w:val="000E740C"/>
    <w:rsid w:val="000E779B"/>
    <w:rsid w:val="000E7CBD"/>
    <w:rsid w:val="000F0260"/>
    <w:rsid w:val="000F0318"/>
    <w:rsid w:val="000F0D45"/>
    <w:rsid w:val="000F125A"/>
    <w:rsid w:val="000F22EE"/>
    <w:rsid w:val="000F27F0"/>
    <w:rsid w:val="000F286B"/>
    <w:rsid w:val="000F2A94"/>
    <w:rsid w:val="000F41CB"/>
    <w:rsid w:val="000F443D"/>
    <w:rsid w:val="000F4DF2"/>
    <w:rsid w:val="000F547C"/>
    <w:rsid w:val="000F58FD"/>
    <w:rsid w:val="000F62C0"/>
    <w:rsid w:val="000F73BB"/>
    <w:rsid w:val="0010077E"/>
    <w:rsid w:val="00101E20"/>
    <w:rsid w:val="00102CCE"/>
    <w:rsid w:val="00103BCD"/>
    <w:rsid w:val="00104315"/>
    <w:rsid w:val="001053E1"/>
    <w:rsid w:val="001059FB"/>
    <w:rsid w:val="00105E62"/>
    <w:rsid w:val="001067A2"/>
    <w:rsid w:val="00106CED"/>
    <w:rsid w:val="001075CA"/>
    <w:rsid w:val="00107CF2"/>
    <w:rsid w:val="00110065"/>
    <w:rsid w:val="00110072"/>
    <w:rsid w:val="001106F6"/>
    <w:rsid w:val="001113A8"/>
    <w:rsid w:val="0011143A"/>
    <w:rsid w:val="0011247B"/>
    <w:rsid w:val="001126E3"/>
    <w:rsid w:val="001136C9"/>
    <w:rsid w:val="001148C5"/>
    <w:rsid w:val="00114F81"/>
    <w:rsid w:val="00115128"/>
    <w:rsid w:val="00115209"/>
    <w:rsid w:val="00116290"/>
    <w:rsid w:val="00116733"/>
    <w:rsid w:val="00116A05"/>
    <w:rsid w:val="00116D1A"/>
    <w:rsid w:val="00116F85"/>
    <w:rsid w:val="001206E6"/>
    <w:rsid w:val="00120E63"/>
    <w:rsid w:val="00123C18"/>
    <w:rsid w:val="00124F80"/>
    <w:rsid w:val="00125771"/>
    <w:rsid w:val="00125950"/>
    <w:rsid w:val="00125D78"/>
    <w:rsid w:val="001309AE"/>
    <w:rsid w:val="00130F44"/>
    <w:rsid w:val="0013145D"/>
    <w:rsid w:val="00131B8F"/>
    <w:rsid w:val="00132537"/>
    <w:rsid w:val="0013282B"/>
    <w:rsid w:val="00132AB9"/>
    <w:rsid w:val="00132ABC"/>
    <w:rsid w:val="00132C0E"/>
    <w:rsid w:val="00133605"/>
    <w:rsid w:val="001339AA"/>
    <w:rsid w:val="001348DD"/>
    <w:rsid w:val="00134A0F"/>
    <w:rsid w:val="00134A60"/>
    <w:rsid w:val="00134BA8"/>
    <w:rsid w:val="00135984"/>
    <w:rsid w:val="00135B4E"/>
    <w:rsid w:val="0013753A"/>
    <w:rsid w:val="00137904"/>
    <w:rsid w:val="00137D4E"/>
    <w:rsid w:val="001403E9"/>
    <w:rsid w:val="00140BF0"/>
    <w:rsid w:val="0014127A"/>
    <w:rsid w:val="00142C82"/>
    <w:rsid w:val="00143484"/>
    <w:rsid w:val="001434F4"/>
    <w:rsid w:val="0014375A"/>
    <w:rsid w:val="00143E87"/>
    <w:rsid w:val="00144504"/>
    <w:rsid w:val="00144F33"/>
    <w:rsid w:val="00145A47"/>
    <w:rsid w:val="00145AA6"/>
    <w:rsid w:val="0014666F"/>
    <w:rsid w:val="00147909"/>
    <w:rsid w:val="001507F5"/>
    <w:rsid w:val="00150C30"/>
    <w:rsid w:val="00150D76"/>
    <w:rsid w:val="00151B46"/>
    <w:rsid w:val="00152A45"/>
    <w:rsid w:val="00153201"/>
    <w:rsid w:val="00153347"/>
    <w:rsid w:val="00153410"/>
    <w:rsid w:val="00153789"/>
    <w:rsid w:val="001537BA"/>
    <w:rsid w:val="00153DCA"/>
    <w:rsid w:val="00154609"/>
    <w:rsid w:val="00154C42"/>
    <w:rsid w:val="00155074"/>
    <w:rsid w:val="00156B34"/>
    <w:rsid w:val="00157E16"/>
    <w:rsid w:val="0016049D"/>
    <w:rsid w:val="00160A24"/>
    <w:rsid w:val="001611FC"/>
    <w:rsid w:val="001613E3"/>
    <w:rsid w:val="0016140A"/>
    <w:rsid w:val="00161DB7"/>
    <w:rsid w:val="00162E88"/>
    <w:rsid w:val="00162F52"/>
    <w:rsid w:val="001630A0"/>
    <w:rsid w:val="00163606"/>
    <w:rsid w:val="00163764"/>
    <w:rsid w:val="0016383B"/>
    <w:rsid w:val="001648A0"/>
    <w:rsid w:val="0016534C"/>
    <w:rsid w:val="0016582E"/>
    <w:rsid w:val="00165E44"/>
    <w:rsid w:val="00166CAA"/>
    <w:rsid w:val="00167728"/>
    <w:rsid w:val="00167E53"/>
    <w:rsid w:val="0017026C"/>
    <w:rsid w:val="00170AD0"/>
    <w:rsid w:val="00171A6A"/>
    <w:rsid w:val="00171B57"/>
    <w:rsid w:val="00171BC1"/>
    <w:rsid w:val="00173220"/>
    <w:rsid w:val="00173387"/>
    <w:rsid w:val="00174FA2"/>
    <w:rsid w:val="00175058"/>
    <w:rsid w:val="00176B88"/>
    <w:rsid w:val="001775A0"/>
    <w:rsid w:val="00177E97"/>
    <w:rsid w:val="00181191"/>
    <w:rsid w:val="00181EB0"/>
    <w:rsid w:val="00182870"/>
    <w:rsid w:val="00182F41"/>
    <w:rsid w:val="00182FC7"/>
    <w:rsid w:val="001834E1"/>
    <w:rsid w:val="001841BA"/>
    <w:rsid w:val="0018427A"/>
    <w:rsid w:val="001846E9"/>
    <w:rsid w:val="00185533"/>
    <w:rsid w:val="00185BE3"/>
    <w:rsid w:val="00186DD7"/>
    <w:rsid w:val="001872CF"/>
    <w:rsid w:val="0018742D"/>
    <w:rsid w:val="00190BF8"/>
    <w:rsid w:val="0019180D"/>
    <w:rsid w:val="00193D3D"/>
    <w:rsid w:val="00195710"/>
    <w:rsid w:val="0019634D"/>
    <w:rsid w:val="0019657C"/>
    <w:rsid w:val="001965E8"/>
    <w:rsid w:val="00196CE5"/>
    <w:rsid w:val="0019724E"/>
    <w:rsid w:val="001979E2"/>
    <w:rsid w:val="001A0164"/>
    <w:rsid w:val="001A0E7A"/>
    <w:rsid w:val="001A15F8"/>
    <w:rsid w:val="001A16F8"/>
    <w:rsid w:val="001A23D7"/>
    <w:rsid w:val="001A2577"/>
    <w:rsid w:val="001A45D7"/>
    <w:rsid w:val="001A465B"/>
    <w:rsid w:val="001A49D5"/>
    <w:rsid w:val="001A4BC3"/>
    <w:rsid w:val="001A67C6"/>
    <w:rsid w:val="001A6D36"/>
    <w:rsid w:val="001A6FC9"/>
    <w:rsid w:val="001A7B0B"/>
    <w:rsid w:val="001B091E"/>
    <w:rsid w:val="001B0FE2"/>
    <w:rsid w:val="001B1298"/>
    <w:rsid w:val="001B17E7"/>
    <w:rsid w:val="001B2E8B"/>
    <w:rsid w:val="001B2EA2"/>
    <w:rsid w:val="001B2ED3"/>
    <w:rsid w:val="001B31FA"/>
    <w:rsid w:val="001B435B"/>
    <w:rsid w:val="001B4A93"/>
    <w:rsid w:val="001B513F"/>
    <w:rsid w:val="001B57CB"/>
    <w:rsid w:val="001B5DFC"/>
    <w:rsid w:val="001B61AD"/>
    <w:rsid w:val="001B64A1"/>
    <w:rsid w:val="001B735D"/>
    <w:rsid w:val="001C0534"/>
    <w:rsid w:val="001C05DF"/>
    <w:rsid w:val="001C0A5B"/>
    <w:rsid w:val="001C1486"/>
    <w:rsid w:val="001C331F"/>
    <w:rsid w:val="001C3400"/>
    <w:rsid w:val="001C3DCF"/>
    <w:rsid w:val="001C3EF5"/>
    <w:rsid w:val="001C42A3"/>
    <w:rsid w:val="001C521F"/>
    <w:rsid w:val="001C54CC"/>
    <w:rsid w:val="001C5E0A"/>
    <w:rsid w:val="001C6CE8"/>
    <w:rsid w:val="001C77F7"/>
    <w:rsid w:val="001C79B3"/>
    <w:rsid w:val="001D0495"/>
    <w:rsid w:val="001D0795"/>
    <w:rsid w:val="001D086F"/>
    <w:rsid w:val="001D1343"/>
    <w:rsid w:val="001D15AF"/>
    <w:rsid w:val="001D29EA"/>
    <w:rsid w:val="001D2BF9"/>
    <w:rsid w:val="001D2FCB"/>
    <w:rsid w:val="001D3290"/>
    <w:rsid w:val="001D392D"/>
    <w:rsid w:val="001D3AD8"/>
    <w:rsid w:val="001D41B0"/>
    <w:rsid w:val="001D48B2"/>
    <w:rsid w:val="001D64E6"/>
    <w:rsid w:val="001D693E"/>
    <w:rsid w:val="001D794C"/>
    <w:rsid w:val="001E03AA"/>
    <w:rsid w:val="001E0C8E"/>
    <w:rsid w:val="001E10FA"/>
    <w:rsid w:val="001E24C4"/>
    <w:rsid w:val="001E2C91"/>
    <w:rsid w:val="001E329B"/>
    <w:rsid w:val="001E3580"/>
    <w:rsid w:val="001E39DE"/>
    <w:rsid w:val="001E3EC3"/>
    <w:rsid w:val="001E45F1"/>
    <w:rsid w:val="001E65FC"/>
    <w:rsid w:val="001E66CA"/>
    <w:rsid w:val="001E6B72"/>
    <w:rsid w:val="001E7716"/>
    <w:rsid w:val="001E7C2D"/>
    <w:rsid w:val="001E7D53"/>
    <w:rsid w:val="001E7DBB"/>
    <w:rsid w:val="001F0B93"/>
    <w:rsid w:val="001F25DD"/>
    <w:rsid w:val="001F307D"/>
    <w:rsid w:val="001F30DD"/>
    <w:rsid w:val="001F3230"/>
    <w:rsid w:val="001F3550"/>
    <w:rsid w:val="001F359D"/>
    <w:rsid w:val="001F3976"/>
    <w:rsid w:val="001F3B72"/>
    <w:rsid w:val="001F43B7"/>
    <w:rsid w:val="001F43E7"/>
    <w:rsid w:val="001F47C6"/>
    <w:rsid w:val="001F4874"/>
    <w:rsid w:val="001F48B3"/>
    <w:rsid w:val="001F58AD"/>
    <w:rsid w:val="001F68BE"/>
    <w:rsid w:val="001F690D"/>
    <w:rsid w:val="001F6C32"/>
    <w:rsid w:val="001F6D42"/>
    <w:rsid w:val="001F7474"/>
    <w:rsid w:val="0020110B"/>
    <w:rsid w:val="00201625"/>
    <w:rsid w:val="00201B67"/>
    <w:rsid w:val="00201BA6"/>
    <w:rsid w:val="0020264B"/>
    <w:rsid w:val="00203285"/>
    <w:rsid w:val="00203814"/>
    <w:rsid w:val="00203DAC"/>
    <w:rsid w:val="002055F2"/>
    <w:rsid w:val="00205F4C"/>
    <w:rsid w:val="00206EFE"/>
    <w:rsid w:val="00207471"/>
    <w:rsid w:val="00207907"/>
    <w:rsid w:val="00211423"/>
    <w:rsid w:val="002120CB"/>
    <w:rsid w:val="00212B10"/>
    <w:rsid w:val="002130C9"/>
    <w:rsid w:val="00213541"/>
    <w:rsid w:val="00213582"/>
    <w:rsid w:val="002140FD"/>
    <w:rsid w:val="002145C6"/>
    <w:rsid w:val="0021471E"/>
    <w:rsid w:val="002149BA"/>
    <w:rsid w:val="00215153"/>
    <w:rsid w:val="00216C62"/>
    <w:rsid w:val="00216CC6"/>
    <w:rsid w:val="00216D0A"/>
    <w:rsid w:val="00217033"/>
    <w:rsid w:val="00217CD4"/>
    <w:rsid w:val="002201E2"/>
    <w:rsid w:val="0022095F"/>
    <w:rsid w:val="00220E47"/>
    <w:rsid w:val="00220EBD"/>
    <w:rsid w:val="00221346"/>
    <w:rsid w:val="00221919"/>
    <w:rsid w:val="00221A6A"/>
    <w:rsid w:val="00222063"/>
    <w:rsid w:val="002223E8"/>
    <w:rsid w:val="00222817"/>
    <w:rsid w:val="0022308F"/>
    <w:rsid w:val="00223840"/>
    <w:rsid w:val="0022394F"/>
    <w:rsid w:val="00226099"/>
    <w:rsid w:val="00227645"/>
    <w:rsid w:val="002278FA"/>
    <w:rsid w:val="00227949"/>
    <w:rsid w:val="00227DB8"/>
    <w:rsid w:val="00230CB9"/>
    <w:rsid w:val="002314F3"/>
    <w:rsid w:val="0023171F"/>
    <w:rsid w:val="002318BC"/>
    <w:rsid w:val="002320A8"/>
    <w:rsid w:val="00233120"/>
    <w:rsid w:val="002332DB"/>
    <w:rsid w:val="00233843"/>
    <w:rsid w:val="00233BD1"/>
    <w:rsid w:val="00233BFE"/>
    <w:rsid w:val="00234BE7"/>
    <w:rsid w:val="00236414"/>
    <w:rsid w:val="002370AB"/>
    <w:rsid w:val="002377B9"/>
    <w:rsid w:val="00237EB6"/>
    <w:rsid w:val="0024072E"/>
    <w:rsid w:val="00240741"/>
    <w:rsid w:val="002409B2"/>
    <w:rsid w:val="0024172E"/>
    <w:rsid w:val="002417E8"/>
    <w:rsid w:val="00242A3C"/>
    <w:rsid w:val="00243CF0"/>
    <w:rsid w:val="002446BB"/>
    <w:rsid w:val="00244819"/>
    <w:rsid w:val="00245051"/>
    <w:rsid w:val="002450B8"/>
    <w:rsid w:val="0024630A"/>
    <w:rsid w:val="00247196"/>
    <w:rsid w:val="00247578"/>
    <w:rsid w:val="0025052E"/>
    <w:rsid w:val="00251353"/>
    <w:rsid w:val="00251E99"/>
    <w:rsid w:val="00251F15"/>
    <w:rsid w:val="002531BE"/>
    <w:rsid w:val="00254D74"/>
    <w:rsid w:val="00254DD5"/>
    <w:rsid w:val="00255028"/>
    <w:rsid w:val="002557C5"/>
    <w:rsid w:val="002562FA"/>
    <w:rsid w:val="00256CBD"/>
    <w:rsid w:val="00256D49"/>
    <w:rsid w:val="002574EB"/>
    <w:rsid w:val="00261E3A"/>
    <w:rsid w:val="00262769"/>
    <w:rsid w:val="002635AE"/>
    <w:rsid w:val="00263B07"/>
    <w:rsid w:val="00264A98"/>
    <w:rsid w:val="00264E81"/>
    <w:rsid w:val="0026503B"/>
    <w:rsid w:val="00265A14"/>
    <w:rsid w:val="00265C90"/>
    <w:rsid w:val="00266857"/>
    <w:rsid w:val="00266FD1"/>
    <w:rsid w:val="002677F8"/>
    <w:rsid w:val="00267F98"/>
    <w:rsid w:val="002709CB"/>
    <w:rsid w:val="00270E1E"/>
    <w:rsid w:val="00271427"/>
    <w:rsid w:val="0027212A"/>
    <w:rsid w:val="002727B1"/>
    <w:rsid w:val="00272DE6"/>
    <w:rsid w:val="002735B9"/>
    <w:rsid w:val="002735D1"/>
    <w:rsid w:val="00274814"/>
    <w:rsid w:val="002754BE"/>
    <w:rsid w:val="0027601C"/>
    <w:rsid w:val="002762E0"/>
    <w:rsid w:val="0027640E"/>
    <w:rsid w:val="00276D87"/>
    <w:rsid w:val="0027706C"/>
    <w:rsid w:val="00277705"/>
    <w:rsid w:val="00277E42"/>
    <w:rsid w:val="0028051E"/>
    <w:rsid w:val="00280ABC"/>
    <w:rsid w:val="00280EBE"/>
    <w:rsid w:val="00280F2A"/>
    <w:rsid w:val="00281423"/>
    <w:rsid w:val="00281661"/>
    <w:rsid w:val="00281AAB"/>
    <w:rsid w:val="00281E64"/>
    <w:rsid w:val="0028206D"/>
    <w:rsid w:val="0028243B"/>
    <w:rsid w:val="00282F49"/>
    <w:rsid w:val="002832F9"/>
    <w:rsid w:val="002840F0"/>
    <w:rsid w:val="00285D69"/>
    <w:rsid w:val="00286685"/>
    <w:rsid w:val="0029020A"/>
    <w:rsid w:val="00290FD1"/>
    <w:rsid w:val="002910A5"/>
    <w:rsid w:val="0029172A"/>
    <w:rsid w:val="0029190C"/>
    <w:rsid w:val="00291C63"/>
    <w:rsid w:val="00293462"/>
    <w:rsid w:val="00294AA1"/>
    <w:rsid w:val="00295A5E"/>
    <w:rsid w:val="00295BEB"/>
    <w:rsid w:val="00295DDB"/>
    <w:rsid w:val="002965B2"/>
    <w:rsid w:val="00296D13"/>
    <w:rsid w:val="00297571"/>
    <w:rsid w:val="00297DFC"/>
    <w:rsid w:val="002A011B"/>
    <w:rsid w:val="002A1B00"/>
    <w:rsid w:val="002A3BFC"/>
    <w:rsid w:val="002A3C69"/>
    <w:rsid w:val="002A3D21"/>
    <w:rsid w:val="002A57EC"/>
    <w:rsid w:val="002A5DD5"/>
    <w:rsid w:val="002A6754"/>
    <w:rsid w:val="002A68DB"/>
    <w:rsid w:val="002A700B"/>
    <w:rsid w:val="002A7BB1"/>
    <w:rsid w:val="002B188C"/>
    <w:rsid w:val="002B1BD1"/>
    <w:rsid w:val="002B2647"/>
    <w:rsid w:val="002B2B0A"/>
    <w:rsid w:val="002B31D8"/>
    <w:rsid w:val="002B36B5"/>
    <w:rsid w:val="002B40E7"/>
    <w:rsid w:val="002B4B0E"/>
    <w:rsid w:val="002B4C66"/>
    <w:rsid w:val="002B5593"/>
    <w:rsid w:val="002B59B5"/>
    <w:rsid w:val="002B75BB"/>
    <w:rsid w:val="002C01D1"/>
    <w:rsid w:val="002C04AD"/>
    <w:rsid w:val="002C29E4"/>
    <w:rsid w:val="002C2F59"/>
    <w:rsid w:val="002C3138"/>
    <w:rsid w:val="002C3CE6"/>
    <w:rsid w:val="002C3D3B"/>
    <w:rsid w:val="002C48CC"/>
    <w:rsid w:val="002C48D1"/>
    <w:rsid w:val="002C4993"/>
    <w:rsid w:val="002C62F0"/>
    <w:rsid w:val="002C6556"/>
    <w:rsid w:val="002D1356"/>
    <w:rsid w:val="002D1A73"/>
    <w:rsid w:val="002D2409"/>
    <w:rsid w:val="002D3392"/>
    <w:rsid w:val="002D428B"/>
    <w:rsid w:val="002D482F"/>
    <w:rsid w:val="002D4E66"/>
    <w:rsid w:val="002D5054"/>
    <w:rsid w:val="002D5107"/>
    <w:rsid w:val="002D5C8B"/>
    <w:rsid w:val="002D7155"/>
    <w:rsid w:val="002E0635"/>
    <w:rsid w:val="002E1BA6"/>
    <w:rsid w:val="002E1EAE"/>
    <w:rsid w:val="002E20C9"/>
    <w:rsid w:val="002E264F"/>
    <w:rsid w:val="002E2A90"/>
    <w:rsid w:val="002E3746"/>
    <w:rsid w:val="002E3D30"/>
    <w:rsid w:val="002E41A1"/>
    <w:rsid w:val="002E46AF"/>
    <w:rsid w:val="002E698F"/>
    <w:rsid w:val="002E74FB"/>
    <w:rsid w:val="002E7B4D"/>
    <w:rsid w:val="002F06AC"/>
    <w:rsid w:val="002F0CBC"/>
    <w:rsid w:val="002F13B4"/>
    <w:rsid w:val="002F242B"/>
    <w:rsid w:val="002F2DED"/>
    <w:rsid w:val="002F4279"/>
    <w:rsid w:val="002F494C"/>
    <w:rsid w:val="002F521C"/>
    <w:rsid w:val="002F536E"/>
    <w:rsid w:val="002F6242"/>
    <w:rsid w:val="002F730F"/>
    <w:rsid w:val="002F7B5C"/>
    <w:rsid w:val="002F7C8D"/>
    <w:rsid w:val="003002D1"/>
    <w:rsid w:val="00301BB2"/>
    <w:rsid w:val="00302C98"/>
    <w:rsid w:val="003031CF"/>
    <w:rsid w:val="003039ED"/>
    <w:rsid w:val="00304928"/>
    <w:rsid w:val="00305454"/>
    <w:rsid w:val="003060CE"/>
    <w:rsid w:val="003065A9"/>
    <w:rsid w:val="00307173"/>
    <w:rsid w:val="00307918"/>
    <w:rsid w:val="00307972"/>
    <w:rsid w:val="00310293"/>
    <w:rsid w:val="00311A78"/>
    <w:rsid w:val="00311DA2"/>
    <w:rsid w:val="0031214C"/>
    <w:rsid w:val="00312272"/>
    <w:rsid w:val="00312689"/>
    <w:rsid w:val="003129B4"/>
    <w:rsid w:val="00312C37"/>
    <w:rsid w:val="00312C62"/>
    <w:rsid w:val="00312DED"/>
    <w:rsid w:val="00313862"/>
    <w:rsid w:val="0031470A"/>
    <w:rsid w:val="00314784"/>
    <w:rsid w:val="0031569D"/>
    <w:rsid w:val="0031611E"/>
    <w:rsid w:val="003161D2"/>
    <w:rsid w:val="00316C8C"/>
    <w:rsid w:val="00317245"/>
    <w:rsid w:val="003203DA"/>
    <w:rsid w:val="00320559"/>
    <w:rsid w:val="00320C61"/>
    <w:rsid w:val="003216C8"/>
    <w:rsid w:val="0032207F"/>
    <w:rsid w:val="0032215F"/>
    <w:rsid w:val="003222AC"/>
    <w:rsid w:val="0032263E"/>
    <w:rsid w:val="00322675"/>
    <w:rsid w:val="003226F0"/>
    <w:rsid w:val="0032273D"/>
    <w:rsid w:val="003228F9"/>
    <w:rsid w:val="00323775"/>
    <w:rsid w:val="003238C6"/>
    <w:rsid w:val="003238E2"/>
    <w:rsid w:val="003243A4"/>
    <w:rsid w:val="00326D5B"/>
    <w:rsid w:val="00327695"/>
    <w:rsid w:val="00327D47"/>
    <w:rsid w:val="00330155"/>
    <w:rsid w:val="00330687"/>
    <w:rsid w:val="00330ADA"/>
    <w:rsid w:val="00330EAB"/>
    <w:rsid w:val="0033124C"/>
    <w:rsid w:val="00331274"/>
    <w:rsid w:val="00331F30"/>
    <w:rsid w:val="003322CC"/>
    <w:rsid w:val="00332445"/>
    <w:rsid w:val="00332B53"/>
    <w:rsid w:val="0033376D"/>
    <w:rsid w:val="00333FC3"/>
    <w:rsid w:val="003349AB"/>
    <w:rsid w:val="00336275"/>
    <w:rsid w:val="00336853"/>
    <w:rsid w:val="003372B7"/>
    <w:rsid w:val="003378B1"/>
    <w:rsid w:val="00340EA0"/>
    <w:rsid w:val="003416D1"/>
    <w:rsid w:val="0034183F"/>
    <w:rsid w:val="00342478"/>
    <w:rsid w:val="003436C9"/>
    <w:rsid w:val="0034382B"/>
    <w:rsid w:val="003440F6"/>
    <w:rsid w:val="003446E8"/>
    <w:rsid w:val="00346424"/>
    <w:rsid w:val="00346A84"/>
    <w:rsid w:val="0034763C"/>
    <w:rsid w:val="00347B83"/>
    <w:rsid w:val="003502C9"/>
    <w:rsid w:val="00350A66"/>
    <w:rsid w:val="003535FB"/>
    <w:rsid w:val="0035379E"/>
    <w:rsid w:val="00353B81"/>
    <w:rsid w:val="00353CF8"/>
    <w:rsid w:val="00353F95"/>
    <w:rsid w:val="0035529E"/>
    <w:rsid w:val="00355327"/>
    <w:rsid w:val="003555AF"/>
    <w:rsid w:val="003559CD"/>
    <w:rsid w:val="00355A78"/>
    <w:rsid w:val="003563B2"/>
    <w:rsid w:val="00356521"/>
    <w:rsid w:val="003565EB"/>
    <w:rsid w:val="00356E36"/>
    <w:rsid w:val="0035705D"/>
    <w:rsid w:val="00357B8A"/>
    <w:rsid w:val="003616E0"/>
    <w:rsid w:val="00362A55"/>
    <w:rsid w:val="00362CB0"/>
    <w:rsid w:val="003633E4"/>
    <w:rsid w:val="00363586"/>
    <w:rsid w:val="00363872"/>
    <w:rsid w:val="00367144"/>
    <w:rsid w:val="003675C1"/>
    <w:rsid w:val="00367B6E"/>
    <w:rsid w:val="00367DDB"/>
    <w:rsid w:val="00370555"/>
    <w:rsid w:val="00370724"/>
    <w:rsid w:val="00371071"/>
    <w:rsid w:val="00371935"/>
    <w:rsid w:val="00372050"/>
    <w:rsid w:val="00372344"/>
    <w:rsid w:val="00372402"/>
    <w:rsid w:val="00372B93"/>
    <w:rsid w:val="003737D3"/>
    <w:rsid w:val="00373F42"/>
    <w:rsid w:val="00374236"/>
    <w:rsid w:val="0037446D"/>
    <w:rsid w:val="00374756"/>
    <w:rsid w:val="003753AE"/>
    <w:rsid w:val="003759DA"/>
    <w:rsid w:val="00376936"/>
    <w:rsid w:val="003769AE"/>
    <w:rsid w:val="00380164"/>
    <w:rsid w:val="00381C10"/>
    <w:rsid w:val="00382674"/>
    <w:rsid w:val="00382AF0"/>
    <w:rsid w:val="003837D9"/>
    <w:rsid w:val="00385F1B"/>
    <w:rsid w:val="00386843"/>
    <w:rsid w:val="003869CF"/>
    <w:rsid w:val="003870D0"/>
    <w:rsid w:val="0039046E"/>
    <w:rsid w:val="00390C13"/>
    <w:rsid w:val="00390DA0"/>
    <w:rsid w:val="00390E61"/>
    <w:rsid w:val="00391867"/>
    <w:rsid w:val="00391890"/>
    <w:rsid w:val="003923DE"/>
    <w:rsid w:val="00392A81"/>
    <w:rsid w:val="00392F22"/>
    <w:rsid w:val="003930E4"/>
    <w:rsid w:val="003931EC"/>
    <w:rsid w:val="0039449F"/>
    <w:rsid w:val="00394618"/>
    <w:rsid w:val="0039499E"/>
    <w:rsid w:val="00394B4F"/>
    <w:rsid w:val="00394D24"/>
    <w:rsid w:val="00394DA0"/>
    <w:rsid w:val="003960FA"/>
    <w:rsid w:val="0039675C"/>
    <w:rsid w:val="00396D9D"/>
    <w:rsid w:val="003971E9"/>
    <w:rsid w:val="003974D0"/>
    <w:rsid w:val="00397EE8"/>
    <w:rsid w:val="003A05BA"/>
    <w:rsid w:val="003A3134"/>
    <w:rsid w:val="003A3EB7"/>
    <w:rsid w:val="003A57F3"/>
    <w:rsid w:val="003A5F2F"/>
    <w:rsid w:val="003A615D"/>
    <w:rsid w:val="003A6C45"/>
    <w:rsid w:val="003A6E4C"/>
    <w:rsid w:val="003A71EB"/>
    <w:rsid w:val="003A73D0"/>
    <w:rsid w:val="003B03FE"/>
    <w:rsid w:val="003B0D67"/>
    <w:rsid w:val="003B1924"/>
    <w:rsid w:val="003B1F47"/>
    <w:rsid w:val="003B1FEC"/>
    <w:rsid w:val="003B25C3"/>
    <w:rsid w:val="003B29A5"/>
    <w:rsid w:val="003B2CB2"/>
    <w:rsid w:val="003B2F35"/>
    <w:rsid w:val="003B30A2"/>
    <w:rsid w:val="003B37E9"/>
    <w:rsid w:val="003B47DE"/>
    <w:rsid w:val="003B533E"/>
    <w:rsid w:val="003B618D"/>
    <w:rsid w:val="003B6D32"/>
    <w:rsid w:val="003B7001"/>
    <w:rsid w:val="003C03CB"/>
    <w:rsid w:val="003C0419"/>
    <w:rsid w:val="003C10CD"/>
    <w:rsid w:val="003C1C69"/>
    <w:rsid w:val="003C24F3"/>
    <w:rsid w:val="003C31B8"/>
    <w:rsid w:val="003C3CC1"/>
    <w:rsid w:val="003C4F6C"/>
    <w:rsid w:val="003C577D"/>
    <w:rsid w:val="003C6FEB"/>
    <w:rsid w:val="003C7FA1"/>
    <w:rsid w:val="003D12F1"/>
    <w:rsid w:val="003D18C7"/>
    <w:rsid w:val="003D25FE"/>
    <w:rsid w:val="003D29B9"/>
    <w:rsid w:val="003D2BEE"/>
    <w:rsid w:val="003D2D09"/>
    <w:rsid w:val="003D3112"/>
    <w:rsid w:val="003D4451"/>
    <w:rsid w:val="003D4852"/>
    <w:rsid w:val="003D611F"/>
    <w:rsid w:val="003D66AC"/>
    <w:rsid w:val="003D6F3F"/>
    <w:rsid w:val="003D7A50"/>
    <w:rsid w:val="003E064A"/>
    <w:rsid w:val="003E082A"/>
    <w:rsid w:val="003E0A32"/>
    <w:rsid w:val="003E1195"/>
    <w:rsid w:val="003E11AF"/>
    <w:rsid w:val="003E1278"/>
    <w:rsid w:val="003E14FC"/>
    <w:rsid w:val="003E1CAF"/>
    <w:rsid w:val="003E2D22"/>
    <w:rsid w:val="003E2E0D"/>
    <w:rsid w:val="003E3343"/>
    <w:rsid w:val="003E3E28"/>
    <w:rsid w:val="003E557B"/>
    <w:rsid w:val="003E5FAD"/>
    <w:rsid w:val="003E61F5"/>
    <w:rsid w:val="003F016B"/>
    <w:rsid w:val="003F1AE8"/>
    <w:rsid w:val="003F1B47"/>
    <w:rsid w:val="003F22DC"/>
    <w:rsid w:val="003F2507"/>
    <w:rsid w:val="003F323B"/>
    <w:rsid w:val="003F5102"/>
    <w:rsid w:val="003F5447"/>
    <w:rsid w:val="003F612B"/>
    <w:rsid w:val="003F6552"/>
    <w:rsid w:val="003F6B19"/>
    <w:rsid w:val="003F6D4F"/>
    <w:rsid w:val="003F701D"/>
    <w:rsid w:val="003F75F0"/>
    <w:rsid w:val="00400D0A"/>
    <w:rsid w:val="004014F1"/>
    <w:rsid w:val="004022BE"/>
    <w:rsid w:val="004026F9"/>
    <w:rsid w:val="00402C6F"/>
    <w:rsid w:val="00403FDD"/>
    <w:rsid w:val="00404205"/>
    <w:rsid w:val="00404A0C"/>
    <w:rsid w:val="00404AFA"/>
    <w:rsid w:val="004052A9"/>
    <w:rsid w:val="00405763"/>
    <w:rsid w:val="00405AE1"/>
    <w:rsid w:val="004060BC"/>
    <w:rsid w:val="0040624D"/>
    <w:rsid w:val="004062AA"/>
    <w:rsid w:val="00406553"/>
    <w:rsid w:val="004067C4"/>
    <w:rsid w:val="00407598"/>
    <w:rsid w:val="00407E90"/>
    <w:rsid w:val="004101ED"/>
    <w:rsid w:val="0041106C"/>
    <w:rsid w:val="00412F79"/>
    <w:rsid w:val="004145A7"/>
    <w:rsid w:val="00414BE5"/>
    <w:rsid w:val="00414BF6"/>
    <w:rsid w:val="00415715"/>
    <w:rsid w:val="00415E46"/>
    <w:rsid w:val="00416DB0"/>
    <w:rsid w:val="004171B5"/>
    <w:rsid w:val="004176B9"/>
    <w:rsid w:val="00417EF4"/>
    <w:rsid w:val="00420A15"/>
    <w:rsid w:val="00420FF3"/>
    <w:rsid w:val="0042140D"/>
    <w:rsid w:val="0042148A"/>
    <w:rsid w:val="0042153F"/>
    <w:rsid w:val="00421806"/>
    <w:rsid w:val="00421E77"/>
    <w:rsid w:val="00422170"/>
    <w:rsid w:val="00422250"/>
    <w:rsid w:val="004227D0"/>
    <w:rsid w:val="00422884"/>
    <w:rsid w:val="00422E27"/>
    <w:rsid w:val="0042359F"/>
    <w:rsid w:val="00423B4D"/>
    <w:rsid w:val="00423D7F"/>
    <w:rsid w:val="0042546E"/>
    <w:rsid w:val="0042592C"/>
    <w:rsid w:val="0042599F"/>
    <w:rsid w:val="00425F26"/>
    <w:rsid w:val="00426811"/>
    <w:rsid w:val="00426A4E"/>
    <w:rsid w:val="00426B62"/>
    <w:rsid w:val="00426EEA"/>
    <w:rsid w:val="0042707B"/>
    <w:rsid w:val="00427836"/>
    <w:rsid w:val="00427AB0"/>
    <w:rsid w:val="00431467"/>
    <w:rsid w:val="00431B23"/>
    <w:rsid w:val="004328AF"/>
    <w:rsid w:val="00433F4E"/>
    <w:rsid w:val="00433F5E"/>
    <w:rsid w:val="00434127"/>
    <w:rsid w:val="00434593"/>
    <w:rsid w:val="0043556E"/>
    <w:rsid w:val="00435674"/>
    <w:rsid w:val="0043709F"/>
    <w:rsid w:val="00440B75"/>
    <w:rsid w:val="00441D1D"/>
    <w:rsid w:val="00442562"/>
    <w:rsid w:val="0044256A"/>
    <w:rsid w:val="00442ABC"/>
    <w:rsid w:val="00442C1E"/>
    <w:rsid w:val="00442C48"/>
    <w:rsid w:val="00443B5F"/>
    <w:rsid w:val="004444B1"/>
    <w:rsid w:val="00444972"/>
    <w:rsid w:val="00444BEB"/>
    <w:rsid w:val="0044573C"/>
    <w:rsid w:val="00445F38"/>
    <w:rsid w:val="004467E5"/>
    <w:rsid w:val="004472FC"/>
    <w:rsid w:val="00447692"/>
    <w:rsid w:val="004479CF"/>
    <w:rsid w:val="00450113"/>
    <w:rsid w:val="004502F5"/>
    <w:rsid w:val="00450B7D"/>
    <w:rsid w:val="0045125F"/>
    <w:rsid w:val="004515AE"/>
    <w:rsid w:val="00451E8C"/>
    <w:rsid w:val="004522A6"/>
    <w:rsid w:val="00452E87"/>
    <w:rsid w:val="00452E91"/>
    <w:rsid w:val="0045341A"/>
    <w:rsid w:val="00453949"/>
    <w:rsid w:val="00453ADB"/>
    <w:rsid w:val="004551E3"/>
    <w:rsid w:val="00455933"/>
    <w:rsid w:val="004561D6"/>
    <w:rsid w:val="004571A1"/>
    <w:rsid w:val="0045759B"/>
    <w:rsid w:val="00460237"/>
    <w:rsid w:val="004602D2"/>
    <w:rsid w:val="00460481"/>
    <w:rsid w:val="0046183E"/>
    <w:rsid w:val="00461DD6"/>
    <w:rsid w:val="00461ED0"/>
    <w:rsid w:val="00462B82"/>
    <w:rsid w:val="00462C33"/>
    <w:rsid w:val="0046365D"/>
    <w:rsid w:val="00463E23"/>
    <w:rsid w:val="004642C3"/>
    <w:rsid w:val="00464501"/>
    <w:rsid w:val="0046504E"/>
    <w:rsid w:val="004656BF"/>
    <w:rsid w:val="00465EFB"/>
    <w:rsid w:val="00466213"/>
    <w:rsid w:val="004676B3"/>
    <w:rsid w:val="00467AF6"/>
    <w:rsid w:val="00471FDB"/>
    <w:rsid w:val="0047220D"/>
    <w:rsid w:val="00472211"/>
    <w:rsid w:val="0047267E"/>
    <w:rsid w:val="004731BB"/>
    <w:rsid w:val="0047383B"/>
    <w:rsid w:val="00473F10"/>
    <w:rsid w:val="00474906"/>
    <w:rsid w:val="00474DB3"/>
    <w:rsid w:val="0047524C"/>
    <w:rsid w:val="004763DA"/>
    <w:rsid w:val="00476BC6"/>
    <w:rsid w:val="00480207"/>
    <w:rsid w:val="00480579"/>
    <w:rsid w:val="00480F6F"/>
    <w:rsid w:val="004811D5"/>
    <w:rsid w:val="004813B3"/>
    <w:rsid w:val="0048158E"/>
    <w:rsid w:val="004824BC"/>
    <w:rsid w:val="0048277A"/>
    <w:rsid w:val="004827F8"/>
    <w:rsid w:val="004828FA"/>
    <w:rsid w:val="004838D4"/>
    <w:rsid w:val="00484080"/>
    <w:rsid w:val="00484550"/>
    <w:rsid w:val="00485B3C"/>
    <w:rsid w:val="004865BC"/>
    <w:rsid w:val="00487A84"/>
    <w:rsid w:val="00487D5F"/>
    <w:rsid w:val="00490265"/>
    <w:rsid w:val="004904FD"/>
    <w:rsid w:val="00490551"/>
    <w:rsid w:val="00491631"/>
    <w:rsid w:val="004917CD"/>
    <w:rsid w:val="00491A92"/>
    <w:rsid w:val="00493E3D"/>
    <w:rsid w:val="004946CA"/>
    <w:rsid w:val="00494744"/>
    <w:rsid w:val="004954B3"/>
    <w:rsid w:val="00495E30"/>
    <w:rsid w:val="00496D5F"/>
    <w:rsid w:val="00496EED"/>
    <w:rsid w:val="00497403"/>
    <w:rsid w:val="00497C4E"/>
    <w:rsid w:val="00497F75"/>
    <w:rsid w:val="004A175F"/>
    <w:rsid w:val="004A1CBF"/>
    <w:rsid w:val="004A2670"/>
    <w:rsid w:val="004A3091"/>
    <w:rsid w:val="004A33BF"/>
    <w:rsid w:val="004A34D5"/>
    <w:rsid w:val="004A3997"/>
    <w:rsid w:val="004A415C"/>
    <w:rsid w:val="004A4B66"/>
    <w:rsid w:val="004A4D66"/>
    <w:rsid w:val="004A5026"/>
    <w:rsid w:val="004A58F1"/>
    <w:rsid w:val="004A7C15"/>
    <w:rsid w:val="004A7F4E"/>
    <w:rsid w:val="004B0DD6"/>
    <w:rsid w:val="004B1DB3"/>
    <w:rsid w:val="004B208C"/>
    <w:rsid w:val="004B212E"/>
    <w:rsid w:val="004B3784"/>
    <w:rsid w:val="004B3CF6"/>
    <w:rsid w:val="004B464A"/>
    <w:rsid w:val="004B468D"/>
    <w:rsid w:val="004B561A"/>
    <w:rsid w:val="004B57EC"/>
    <w:rsid w:val="004B6C68"/>
    <w:rsid w:val="004C0B02"/>
    <w:rsid w:val="004C11DF"/>
    <w:rsid w:val="004C136B"/>
    <w:rsid w:val="004C1B79"/>
    <w:rsid w:val="004C2D0B"/>
    <w:rsid w:val="004C3008"/>
    <w:rsid w:val="004C3856"/>
    <w:rsid w:val="004C3C46"/>
    <w:rsid w:val="004C4306"/>
    <w:rsid w:val="004C472C"/>
    <w:rsid w:val="004C5271"/>
    <w:rsid w:val="004C57F4"/>
    <w:rsid w:val="004C5898"/>
    <w:rsid w:val="004C590D"/>
    <w:rsid w:val="004C69C8"/>
    <w:rsid w:val="004C6C25"/>
    <w:rsid w:val="004C6E65"/>
    <w:rsid w:val="004C7623"/>
    <w:rsid w:val="004C7AF0"/>
    <w:rsid w:val="004D095E"/>
    <w:rsid w:val="004D1190"/>
    <w:rsid w:val="004D175E"/>
    <w:rsid w:val="004D21E1"/>
    <w:rsid w:val="004D25B7"/>
    <w:rsid w:val="004D2682"/>
    <w:rsid w:val="004D332E"/>
    <w:rsid w:val="004D33F6"/>
    <w:rsid w:val="004D5E46"/>
    <w:rsid w:val="004D6C93"/>
    <w:rsid w:val="004D6EE9"/>
    <w:rsid w:val="004D6F3D"/>
    <w:rsid w:val="004D7F5C"/>
    <w:rsid w:val="004E1097"/>
    <w:rsid w:val="004E116D"/>
    <w:rsid w:val="004E1873"/>
    <w:rsid w:val="004E1A9E"/>
    <w:rsid w:val="004E1CFF"/>
    <w:rsid w:val="004E2470"/>
    <w:rsid w:val="004E3200"/>
    <w:rsid w:val="004E34C6"/>
    <w:rsid w:val="004E4013"/>
    <w:rsid w:val="004E5016"/>
    <w:rsid w:val="004E5CCE"/>
    <w:rsid w:val="004E5DE4"/>
    <w:rsid w:val="004E66BD"/>
    <w:rsid w:val="004E7558"/>
    <w:rsid w:val="004E7592"/>
    <w:rsid w:val="004E79F0"/>
    <w:rsid w:val="004F11B8"/>
    <w:rsid w:val="004F13FC"/>
    <w:rsid w:val="004F1797"/>
    <w:rsid w:val="004F2090"/>
    <w:rsid w:val="004F2192"/>
    <w:rsid w:val="004F21F8"/>
    <w:rsid w:val="004F2DB7"/>
    <w:rsid w:val="004F2DCA"/>
    <w:rsid w:val="004F4732"/>
    <w:rsid w:val="004F48A5"/>
    <w:rsid w:val="004F5457"/>
    <w:rsid w:val="004F634F"/>
    <w:rsid w:val="004F68BB"/>
    <w:rsid w:val="004F6C70"/>
    <w:rsid w:val="004F73DB"/>
    <w:rsid w:val="004F778D"/>
    <w:rsid w:val="004F7A3D"/>
    <w:rsid w:val="004F7F61"/>
    <w:rsid w:val="00500466"/>
    <w:rsid w:val="005004A4"/>
    <w:rsid w:val="00500E90"/>
    <w:rsid w:val="00500EC0"/>
    <w:rsid w:val="00500FB0"/>
    <w:rsid w:val="00500FB7"/>
    <w:rsid w:val="0050110A"/>
    <w:rsid w:val="0050131B"/>
    <w:rsid w:val="005015F5"/>
    <w:rsid w:val="00501791"/>
    <w:rsid w:val="00501A51"/>
    <w:rsid w:val="00502C0B"/>
    <w:rsid w:val="005042C3"/>
    <w:rsid w:val="00504649"/>
    <w:rsid w:val="005049E2"/>
    <w:rsid w:val="005049F5"/>
    <w:rsid w:val="00505472"/>
    <w:rsid w:val="005061E2"/>
    <w:rsid w:val="00506956"/>
    <w:rsid w:val="0050720D"/>
    <w:rsid w:val="00507E3C"/>
    <w:rsid w:val="00510C79"/>
    <w:rsid w:val="00510FB3"/>
    <w:rsid w:val="00513E87"/>
    <w:rsid w:val="00514258"/>
    <w:rsid w:val="00514668"/>
    <w:rsid w:val="00515343"/>
    <w:rsid w:val="00515A63"/>
    <w:rsid w:val="00516924"/>
    <w:rsid w:val="00516AC3"/>
    <w:rsid w:val="00516E5B"/>
    <w:rsid w:val="0051705C"/>
    <w:rsid w:val="00517525"/>
    <w:rsid w:val="00517C18"/>
    <w:rsid w:val="005201EE"/>
    <w:rsid w:val="00520998"/>
    <w:rsid w:val="00520D26"/>
    <w:rsid w:val="005228F3"/>
    <w:rsid w:val="0052324C"/>
    <w:rsid w:val="00523C7D"/>
    <w:rsid w:val="0052422B"/>
    <w:rsid w:val="0052434B"/>
    <w:rsid w:val="00525109"/>
    <w:rsid w:val="00526181"/>
    <w:rsid w:val="00526435"/>
    <w:rsid w:val="00526934"/>
    <w:rsid w:val="0053049F"/>
    <w:rsid w:val="0053093A"/>
    <w:rsid w:val="00531127"/>
    <w:rsid w:val="00531B2F"/>
    <w:rsid w:val="00532224"/>
    <w:rsid w:val="00532537"/>
    <w:rsid w:val="0053256A"/>
    <w:rsid w:val="00532682"/>
    <w:rsid w:val="005333A8"/>
    <w:rsid w:val="00534002"/>
    <w:rsid w:val="00535E8E"/>
    <w:rsid w:val="005361C3"/>
    <w:rsid w:val="00536CBC"/>
    <w:rsid w:val="005379BA"/>
    <w:rsid w:val="00537E53"/>
    <w:rsid w:val="005400C9"/>
    <w:rsid w:val="005408EC"/>
    <w:rsid w:val="00541878"/>
    <w:rsid w:val="00541FD9"/>
    <w:rsid w:val="00542160"/>
    <w:rsid w:val="0054394E"/>
    <w:rsid w:val="00543FFF"/>
    <w:rsid w:val="005440B4"/>
    <w:rsid w:val="005447BC"/>
    <w:rsid w:val="00545296"/>
    <w:rsid w:val="00545560"/>
    <w:rsid w:val="00545E81"/>
    <w:rsid w:val="00546906"/>
    <w:rsid w:val="00547092"/>
    <w:rsid w:val="00547767"/>
    <w:rsid w:val="005478CD"/>
    <w:rsid w:val="005507E5"/>
    <w:rsid w:val="005507F1"/>
    <w:rsid w:val="00551D1B"/>
    <w:rsid w:val="00552084"/>
    <w:rsid w:val="00553DFD"/>
    <w:rsid w:val="00553F31"/>
    <w:rsid w:val="00554EBC"/>
    <w:rsid w:val="00555653"/>
    <w:rsid w:val="00555B12"/>
    <w:rsid w:val="00556083"/>
    <w:rsid w:val="00556918"/>
    <w:rsid w:val="00556A53"/>
    <w:rsid w:val="00557CDB"/>
    <w:rsid w:val="005601D0"/>
    <w:rsid w:val="005605B5"/>
    <w:rsid w:val="00560E7F"/>
    <w:rsid w:val="00561787"/>
    <w:rsid w:val="00561FC7"/>
    <w:rsid w:val="00561FFA"/>
    <w:rsid w:val="005620B7"/>
    <w:rsid w:val="0056236A"/>
    <w:rsid w:val="00562444"/>
    <w:rsid w:val="00563B05"/>
    <w:rsid w:val="00563FE6"/>
    <w:rsid w:val="005651BE"/>
    <w:rsid w:val="005659D6"/>
    <w:rsid w:val="00565A0B"/>
    <w:rsid w:val="00565D3C"/>
    <w:rsid w:val="00566A86"/>
    <w:rsid w:val="00566DD3"/>
    <w:rsid w:val="005672CE"/>
    <w:rsid w:val="00567304"/>
    <w:rsid w:val="00567BDD"/>
    <w:rsid w:val="00567C43"/>
    <w:rsid w:val="00567F06"/>
    <w:rsid w:val="0057031D"/>
    <w:rsid w:val="005705D4"/>
    <w:rsid w:val="00570B6E"/>
    <w:rsid w:val="0057101E"/>
    <w:rsid w:val="00572F1C"/>
    <w:rsid w:val="00572FEE"/>
    <w:rsid w:val="00574DB0"/>
    <w:rsid w:val="00575C9B"/>
    <w:rsid w:val="005760C6"/>
    <w:rsid w:val="00576450"/>
    <w:rsid w:val="00577EC4"/>
    <w:rsid w:val="00582BCE"/>
    <w:rsid w:val="0058338A"/>
    <w:rsid w:val="00583CFA"/>
    <w:rsid w:val="005841EF"/>
    <w:rsid w:val="00584763"/>
    <w:rsid w:val="005852BD"/>
    <w:rsid w:val="005855B6"/>
    <w:rsid w:val="005855E6"/>
    <w:rsid w:val="00586989"/>
    <w:rsid w:val="00586A44"/>
    <w:rsid w:val="005872D3"/>
    <w:rsid w:val="0059001F"/>
    <w:rsid w:val="00591BB8"/>
    <w:rsid w:val="00591CFD"/>
    <w:rsid w:val="005920A9"/>
    <w:rsid w:val="00593274"/>
    <w:rsid w:val="005949C6"/>
    <w:rsid w:val="00594BFE"/>
    <w:rsid w:val="005957C4"/>
    <w:rsid w:val="005957CD"/>
    <w:rsid w:val="00595A02"/>
    <w:rsid w:val="005965B5"/>
    <w:rsid w:val="005966FC"/>
    <w:rsid w:val="005977BC"/>
    <w:rsid w:val="00597E4E"/>
    <w:rsid w:val="005A0073"/>
    <w:rsid w:val="005A066F"/>
    <w:rsid w:val="005A1262"/>
    <w:rsid w:val="005A1953"/>
    <w:rsid w:val="005A32E6"/>
    <w:rsid w:val="005A3D35"/>
    <w:rsid w:val="005A4A51"/>
    <w:rsid w:val="005A5D2E"/>
    <w:rsid w:val="005A6892"/>
    <w:rsid w:val="005B0282"/>
    <w:rsid w:val="005B1AEB"/>
    <w:rsid w:val="005B1DF7"/>
    <w:rsid w:val="005B2BB3"/>
    <w:rsid w:val="005B3A40"/>
    <w:rsid w:val="005B3CCC"/>
    <w:rsid w:val="005B3F56"/>
    <w:rsid w:val="005B42A6"/>
    <w:rsid w:val="005B4B05"/>
    <w:rsid w:val="005B4FED"/>
    <w:rsid w:val="005B5B67"/>
    <w:rsid w:val="005B6A04"/>
    <w:rsid w:val="005B6F54"/>
    <w:rsid w:val="005B7069"/>
    <w:rsid w:val="005C0161"/>
    <w:rsid w:val="005C0E39"/>
    <w:rsid w:val="005C2512"/>
    <w:rsid w:val="005C26DB"/>
    <w:rsid w:val="005C30FD"/>
    <w:rsid w:val="005C37DA"/>
    <w:rsid w:val="005C3A5E"/>
    <w:rsid w:val="005C40E6"/>
    <w:rsid w:val="005C4DFF"/>
    <w:rsid w:val="005C555E"/>
    <w:rsid w:val="005C5867"/>
    <w:rsid w:val="005C6AA7"/>
    <w:rsid w:val="005D01C4"/>
    <w:rsid w:val="005D0968"/>
    <w:rsid w:val="005D0EA0"/>
    <w:rsid w:val="005D1992"/>
    <w:rsid w:val="005D1FCA"/>
    <w:rsid w:val="005D2185"/>
    <w:rsid w:val="005D2216"/>
    <w:rsid w:val="005D2933"/>
    <w:rsid w:val="005D5E81"/>
    <w:rsid w:val="005D614D"/>
    <w:rsid w:val="005D63B5"/>
    <w:rsid w:val="005D6A28"/>
    <w:rsid w:val="005D7016"/>
    <w:rsid w:val="005D7C49"/>
    <w:rsid w:val="005D7CED"/>
    <w:rsid w:val="005E23AB"/>
    <w:rsid w:val="005E2BFD"/>
    <w:rsid w:val="005E35F4"/>
    <w:rsid w:val="005E3A46"/>
    <w:rsid w:val="005E4220"/>
    <w:rsid w:val="005E613A"/>
    <w:rsid w:val="005E6152"/>
    <w:rsid w:val="005E62B5"/>
    <w:rsid w:val="005E63E7"/>
    <w:rsid w:val="005E7FFB"/>
    <w:rsid w:val="005F0141"/>
    <w:rsid w:val="005F0548"/>
    <w:rsid w:val="005F08AD"/>
    <w:rsid w:val="005F0CC5"/>
    <w:rsid w:val="005F115E"/>
    <w:rsid w:val="005F1231"/>
    <w:rsid w:val="005F1B2A"/>
    <w:rsid w:val="005F22D6"/>
    <w:rsid w:val="005F2937"/>
    <w:rsid w:val="005F3EA4"/>
    <w:rsid w:val="005F45B8"/>
    <w:rsid w:val="005F4CFE"/>
    <w:rsid w:val="005F562A"/>
    <w:rsid w:val="005F5966"/>
    <w:rsid w:val="005F6124"/>
    <w:rsid w:val="005F6331"/>
    <w:rsid w:val="005F703D"/>
    <w:rsid w:val="005F7F85"/>
    <w:rsid w:val="0060087E"/>
    <w:rsid w:val="006008A8"/>
    <w:rsid w:val="006022A7"/>
    <w:rsid w:val="00602E21"/>
    <w:rsid w:val="00603E54"/>
    <w:rsid w:val="006040E6"/>
    <w:rsid w:val="006042AE"/>
    <w:rsid w:val="0060442A"/>
    <w:rsid w:val="00604A74"/>
    <w:rsid w:val="0060543E"/>
    <w:rsid w:val="00606104"/>
    <w:rsid w:val="006065AB"/>
    <w:rsid w:val="006071BF"/>
    <w:rsid w:val="0060730E"/>
    <w:rsid w:val="00607458"/>
    <w:rsid w:val="0060746C"/>
    <w:rsid w:val="0060794D"/>
    <w:rsid w:val="00607C52"/>
    <w:rsid w:val="00611D73"/>
    <w:rsid w:val="00611F34"/>
    <w:rsid w:val="006135DA"/>
    <w:rsid w:val="00613C5E"/>
    <w:rsid w:val="006150A5"/>
    <w:rsid w:val="006158F2"/>
    <w:rsid w:val="00615CBF"/>
    <w:rsid w:val="00617462"/>
    <w:rsid w:val="00621234"/>
    <w:rsid w:val="006213F7"/>
    <w:rsid w:val="00621CDE"/>
    <w:rsid w:val="00621E19"/>
    <w:rsid w:val="00622542"/>
    <w:rsid w:val="00623C68"/>
    <w:rsid w:val="00623E52"/>
    <w:rsid w:val="006252CF"/>
    <w:rsid w:val="00626B40"/>
    <w:rsid w:val="00627173"/>
    <w:rsid w:val="00627234"/>
    <w:rsid w:val="00627DBF"/>
    <w:rsid w:val="006304D0"/>
    <w:rsid w:val="00630635"/>
    <w:rsid w:val="00630D47"/>
    <w:rsid w:val="00631229"/>
    <w:rsid w:val="006318AA"/>
    <w:rsid w:val="00631AFB"/>
    <w:rsid w:val="00632207"/>
    <w:rsid w:val="00632A9D"/>
    <w:rsid w:val="006331BA"/>
    <w:rsid w:val="0063353B"/>
    <w:rsid w:val="00633F7E"/>
    <w:rsid w:val="0063424F"/>
    <w:rsid w:val="0063663A"/>
    <w:rsid w:val="00636838"/>
    <w:rsid w:val="00636ABE"/>
    <w:rsid w:val="00637A31"/>
    <w:rsid w:val="00637CD3"/>
    <w:rsid w:val="006410E8"/>
    <w:rsid w:val="006412C2"/>
    <w:rsid w:val="00641633"/>
    <w:rsid w:val="00641BCD"/>
    <w:rsid w:val="0064206E"/>
    <w:rsid w:val="006436A6"/>
    <w:rsid w:val="00643C1C"/>
    <w:rsid w:val="00643E80"/>
    <w:rsid w:val="0064409C"/>
    <w:rsid w:val="006445EE"/>
    <w:rsid w:val="0064470C"/>
    <w:rsid w:val="00644C14"/>
    <w:rsid w:val="00645064"/>
    <w:rsid w:val="006466ED"/>
    <w:rsid w:val="006467C0"/>
    <w:rsid w:val="006467F3"/>
    <w:rsid w:val="0065059D"/>
    <w:rsid w:val="006512D3"/>
    <w:rsid w:val="00651860"/>
    <w:rsid w:val="00652362"/>
    <w:rsid w:val="00652796"/>
    <w:rsid w:val="00652A5D"/>
    <w:rsid w:val="00653AB1"/>
    <w:rsid w:val="00653EFA"/>
    <w:rsid w:val="0065418F"/>
    <w:rsid w:val="0065426F"/>
    <w:rsid w:val="00654771"/>
    <w:rsid w:val="0065487E"/>
    <w:rsid w:val="00654971"/>
    <w:rsid w:val="00654BD6"/>
    <w:rsid w:val="00654D2D"/>
    <w:rsid w:val="00656635"/>
    <w:rsid w:val="006569E5"/>
    <w:rsid w:val="006571E9"/>
    <w:rsid w:val="00657570"/>
    <w:rsid w:val="00657674"/>
    <w:rsid w:val="006604F1"/>
    <w:rsid w:val="006607DB"/>
    <w:rsid w:val="00660D29"/>
    <w:rsid w:val="00660D6D"/>
    <w:rsid w:val="00660DB7"/>
    <w:rsid w:val="00661C9D"/>
    <w:rsid w:val="00662103"/>
    <w:rsid w:val="00662611"/>
    <w:rsid w:val="0066266B"/>
    <w:rsid w:val="00663C75"/>
    <w:rsid w:val="00663DFA"/>
    <w:rsid w:val="00663FF7"/>
    <w:rsid w:val="006641E6"/>
    <w:rsid w:val="00664CC4"/>
    <w:rsid w:val="00665679"/>
    <w:rsid w:val="006658C6"/>
    <w:rsid w:val="00666964"/>
    <w:rsid w:val="0066712E"/>
    <w:rsid w:val="0066722F"/>
    <w:rsid w:val="006676C4"/>
    <w:rsid w:val="00667A46"/>
    <w:rsid w:val="00667C5C"/>
    <w:rsid w:val="006705F2"/>
    <w:rsid w:val="00670B8F"/>
    <w:rsid w:val="00670F67"/>
    <w:rsid w:val="0067158B"/>
    <w:rsid w:val="00671860"/>
    <w:rsid w:val="00671E53"/>
    <w:rsid w:val="00672297"/>
    <w:rsid w:val="006725A5"/>
    <w:rsid w:val="006725A7"/>
    <w:rsid w:val="006725AE"/>
    <w:rsid w:val="00673509"/>
    <w:rsid w:val="00673648"/>
    <w:rsid w:val="00673807"/>
    <w:rsid w:val="006739AD"/>
    <w:rsid w:val="00674432"/>
    <w:rsid w:val="00674DE9"/>
    <w:rsid w:val="00675A5E"/>
    <w:rsid w:val="006779C4"/>
    <w:rsid w:val="00677E6E"/>
    <w:rsid w:val="0068086A"/>
    <w:rsid w:val="00681056"/>
    <w:rsid w:val="0068167A"/>
    <w:rsid w:val="00682B80"/>
    <w:rsid w:val="00683468"/>
    <w:rsid w:val="006834CC"/>
    <w:rsid w:val="00683579"/>
    <w:rsid w:val="00684D90"/>
    <w:rsid w:val="006851AB"/>
    <w:rsid w:val="00685AB7"/>
    <w:rsid w:val="006861FF"/>
    <w:rsid w:val="00686C50"/>
    <w:rsid w:val="00686EB8"/>
    <w:rsid w:val="006878C0"/>
    <w:rsid w:val="00687E35"/>
    <w:rsid w:val="00690390"/>
    <w:rsid w:val="00691203"/>
    <w:rsid w:val="0069145C"/>
    <w:rsid w:val="0069157C"/>
    <w:rsid w:val="00691ACD"/>
    <w:rsid w:val="00691F7B"/>
    <w:rsid w:val="0069254E"/>
    <w:rsid w:val="0069260D"/>
    <w:rsid w:val="00693005"/>
    <w:rsid w:val="00693991"/>
    <w:rsid w:val="00693DFD"/>
    <w:rsid w:val="006941BF"/>
    <w:rsid w:val="00694F86"/>
    <w:rsid w:val="00695D7B"/>
    <w:rsid w:val="00695E55"/>
    <w:rsid w:val="00696EC2"/>
    <w:rsid w:val="00696F92"/>
    <w:rsid w:val="0069736E"/>
    <w:rsid w:val="006A072F"/>
    <w:rsid w:val="006A1920"/>
    <w:rsid w:val="006A215F"/>
    <w:rsid w:val="006A2583"/>
    <w:rsid w:val="006A3587"/>
    <w:rsid w:val="006A402A"/>
    <w:rsid w:val="006A4545"/>
    <w:rsid w:val="006A49CD"/>
    <w:rsid w:val="006A4BA8"/>
    <w:rsid w:val="006A5863"/>
    <w:rsid w:val="006A5B0C"/>
    <w:rsid w:val="006A5BFE"/>
    <w:rsid w:val="006A5CAA"/>
    <w:rsid w:val="006A623F"/>
    <w:rsid w:val="006A64AA"/>
    <w:rsid w:val="006B0FFB"/>
    <w:rsid w:val="006B1388"/>
    <w:rsid w:val="006B1E99"/>
    <w:rsid w:val="006B2B47"/>
    <w:rsid w:val="006B2FA2"/>
    <w:rsid w:val="006B316E"/>
    <w:rsid w:val="006B3D15"/>
    <w:rsid w:val="006B4C58"/>
    <w:rsid w:val="006B510A"/>
    <w:rsid w:val="006B5C46"/>
    <w:rsid w:val="006B7016"/>
    <w:rsid w:val="006B70DA"/>
    <w:rsid w:val="006C0995"/>
    <w:rsid w:val="006C2370"/>
    <w:rsid w:val="006C360B"/>
    <w:rsid w:val="006C50AD"/>
    <w:rsid w:val="006C6820"/>
    <w:rsid w:val="006C6CF2"/>
    <w:rsid w:val="006C6DFA"/>
    <w:rsid w:val="006C6EBC"/>
    <w:rsid w:val="006C72ED"/>
    <w:rsid w:val="006D0130"/>
    <w:rsid w:val="006D0D99"/>
    <w:rsid w:val="006D144B"/>
    <w:rsid w:val="006D144F"/>
    <w:rsid w:val="006D174F"/>
    <w:rsid w:val="006D27FD"/>
    <w:rsid w:val="006D2BFB"/>
    <w:rsid w:val="006D31AC"/>
    <w:rsid w:val="006D38F7"/>
    <w:rsid w:val="006D4060"/>
    <w:rsid w:val="006D40A0"/>
    <w:rsid w:val="006D46D3"/>
    <w:rsid w:val="006D4D98"/>
    <w:rsid w:val="006D5812"/>
    <w:rsid w:val="006D5F5C"/>
    <w:rsid w:val="006D7D52"/>
    <w:rsid w:val="006D7E42"/>
    <w:rsid w:val="006E0002"/>
    <w:rsid w:val="006E0E17"/>
    <w:rsid w:val="006E1A8D"/>
    <w:rsid w:val="006E1BFB"/>
    <w:rsid w:val="006E276A"/>
    <w:rsid w:val="006E29AC"/>
    <w:rsid w:val="006E39A4"/>
    <w:rsid w:val="006E3B52"/>
    <w:rsid w:val="006E6A6F"/>
    <w:rsid w:val="006E73E6"/>
    <w:rsid w:val="006E7FA8"/>
    <w:rsid w:val="006F06C0"/>
    <w:rsid w:val="006F1E67"/>
    <w:rsid w:val="006F348B"/>
    <w:rsid w:val="006F39E0"/>
    <w:rsid w:val="006F47C8"/>
    <w:rsid w:val="006F4EFF"/>
    <w:rsid w:val="006F500F"/>
    <w:rsid w:val="006F5644"/>
    <w:rsid w:val="006F56FC"/>
    <w:rsid w:val="006F5C87"/>
    <w:rsid w:val="006F5CBF"/>
    <w:rsid w:val="006F6275"/>
    <w:rsid w:val="006F6F5E"/>
    <w:rsid w:val="006F79F8"/>
    <w:rsid w:val="006F7FEE"/>
    <w:rsid w:val="00700263"/>
    <w:rsid w:val="00700613"/>
    <w:rsid w:val="0070131E"/>
    <w:rsid w:val="00701BA9"/>
    <w:rsid w:val="00702D34"/>
    <w:rsid w:val="007030CC"/>
    <w:rsid w:val="007038AE"/>
    <w:rsid w:val="00703D52"/>
    <w:rsid w:val="00703D92"/>
    <w:rsid w:val="007042A0"/>
    <w:rsid w:val="007048D0"/>
    <w:rsid w:val="00705425"/>
    <w:rsid w:val="007057BF"/>
    <w:rsid w:val="0070691C"/>
    <w:rsid w:val="00706E64"/>
    <w:rsid w:val="00706E6A"/>
    <w:rsid w:val="00707930"/>
    <w:rsid w:val="007104A1"/>
    <w:rsid w:val="007109A7"/>
    <w:rsid w:val="00710CF5"/>
    <w:rsid w:val="00710EDB"/>
    <w:rsid w:val="00711B61"/>
    <w:rsid w:val="00711B7F"/>
    <w:rsid w:val="007121B6"/>
    <w:rsid w:val="00712B8F"/>
    <w:rsid w:val="00712C2D"/>
    <w:rsid w:val="00713ECC"/>
    <w:rsid w:val="0071447E"/>
    <w:rsid w:val="007156D6"/>
    <w:rsid w:val="00717F71"/>
    <w:rsid w:val="007202F1"/>
    <w:rsid w:val="007217B2"/>
    <w:rsid w:val="007222C0"/>
    <w:rsid w:val="00722485"/>
    <w:rsid w:val="00723910"/>
    <w:rsid w:val="00723E03"/>
    <w:rsid w:val="00724975"/>
    <w:rsid w:val="00725563"/>
    <w:rsid w:val="0072593B"/>
    <w:rsid w:val="00726022"/>
    <w:rsid w:val="0072691C"/>
    <w:rsid w:val="00727C31"/>
    <w:rsid w:val="00727E4D"/>
    <w:rsid w:val="00730CC0"/>
    <w:rsid w:val="00732126"/>
    <w:rsid w:val="0073220B"/>
    <w:rsid w:val="0073256F"/>
    <w:rsid w:val="007339B4"/>
    <w:rsid w:val="00733DD0"/>
    <w:rsid w:val="007349CF"/>
    <w:rsid w:val="00734AA4"/>
    <w:rsid w:val="0073697F"/>
    <w:rsid w:val="00737678"/>
    <w:rsid w:val="00737A4D"/>
    <w:rsid w:val="00740436"/>
    <w:rsid w:val="00740812"/>
    <w:rsid w:val="00740B4A"/>
    <w:rsid w:val="007410E4"/>
    <w:rsid w:val="00741D83"/>
    <w:rsid w:val="007423E7"/>
    <w:rsid w:val="007425D8"/>
    <w:rsid w:val="0074428A"/>
    <w:rsid w:val="00744368"/>
    <w:rsid w:val="00744733"/>
    <w:rsid w:val="00744B7F"/>
    <w:rsid w:val="00744F48"/>
    <w:rsid w:val="007472D2"/>
    <w:rsid w:val="00747467"/>
    <w:rsid w:val="007474F0"/>
    <w:rsid w:val="00747B2B"/>
    <w:rsid w:val="0075034D"/>
    <w:rsid w:val="00750452"/>
    <w:rsid w:val="007504D8"/>
    <w:rsid w:val="0075063A"/>
    <w:rsid w:val="007509EA"/>
    <w:rsid w:val="00750A1A"/>
    <w:rsid w:val="00750C2C"/>
    <w:rsid w:val="0075131B"/>
    <w:rsid w:val="0075197E"/>
    <w:rsid w:val="007528A6"/>
    <w:rsid w:val="00752ECE"/>
    <w:rsid w:val="00754063"/>
    <w:rsid w:val="00754943"/>
    <w:rsid w:val="00754EAF"/>
    <w:rsid w:val="00756789"/>
    <w:rsid w:val="00756A5D"/>
    <w:rsid w:val="00757F8D"/>
    <w:rsid w:val="00761389"/>
    <w:rsid w:val="007615F7"/>
    <w:rsid w:val="00761F65"/>
    <w:rsid w:val="0076226E"/>
    <w:rsid w:val="007625EA"/>
    <w:rsid w:val="00762F02"/>
    <w:rsid w:val="00763816"/>
    <w:rsid w:val="00764AFC"/>
    <w:rsid w:val="0076618E"/>
    <w:rsid w:val="00766527"/>
    <w:rsid w:val="00766593"/>
    <w:rsid w:val="007668D6"/>
    <w:rsid w:val="00766F51"/>
    <w:rsid w:val="0076722A"/>
    <w:rsid w:val="007673CB"/>
    <w:rsid w:val="00767DAB"/>
    <w:rsid w:val="00770CFE"/>
    <w:rsid w:val="00770EEE"/>
    <w:rsid w:val="00772C49"/>
    <w:rsid w:val="00774005"/>
    <w:rsid w:val="00775AC9"/>
    <w:rsid w:val="00775CBC"/>
    <w:rsid w:val="00776922"/>
    <w:rsid w:val="007769C0"/>
    <w:rsid w:val="00776AEE"/>
    <w:rsid w:val="00776D54"/>
    <w:rsid w:val="00777A8C"/>
    <w:rsid w:val="00780430"/>
    <w:rsid w:val="00780535"/>
    <w:rsid w:val="00780E86"/>
    <w:rsid w:val="0078119B"/>
    <w:rsid w:val="00781489"/>
    <w:rsid w:val="007826F3"/>
    <w:rsid w:val="0078298F"/>
    <w:rsid w:val="00782EB6"/>
    <w:rsid w:val="007835B1"/>
    <w:rsid w:val="00783621"/>
    <w:rsid w:val="0078369E"/>
    <w:rsid w:val="00783F96"/>
    <w:rsid w:val="007841A7"/>
    <w:rsid w:val="00784ED0"/>
    <w:rsid w:val="007854C4"/>
    <w:rsid w:val="007856B3"/>
    <w:rsid w:val="0078593E"/>
    <w:rsid w:val="00787BD4"/>
    <w:rsid w:val="00787C3F"/>
    <w:rsid w:val="00790867"/>
    <w:rsid w:val="00791145"/>
    <w:rsid w:val="007916BA"/>
    <w:rsid w:val="0079171F"/>
    <w:rsid w:val="00791C5E"/>
    <w:rsid w:val="007924DC"/>
    <w:rsid w:val="00793685"/>
    <w:rsid w:val="00793CAE"/>
    <w:rsid w:val="00794062"/>
    <w:rsid w:val="00794987"/>
    <w:rsid w:val="007950E9"/>
    <w:rsid w:val="00795768"/>
    <w:rsid w:val="00795845"/>
    <w:rsid w:val="00795BB2"/>
    <w:rsid w:val="007963C5"/>
    <w:rsid w:val="007964FA"/>
    <w:rsid w:val="007972FA"/>
    <w:rsid w:val="007A11FD"/>
    <w:rsid w:val="007A348E"/>
    <w:rsid w:val="007A36BF"/>
    <w:rsid w:val="007A3D4B"/>
    <w:rsid w:val="007A43E1"/>
    <w:rsid w:val="007A6202"/>
    <w:rsid w:val="007A666A"/>
    <w:rsid w:val="007A6A0E"/>
    <w:rsid w:val="007B07CE"/>
    <w:rsid w:val="007B07FB"/>
    <w:rsid w:val="007B1A2B"/>
    <w:rsid w:val="007B207E"/>
    <w:rsid w:val="007B260C"/>
    <w:rsid w:val="007B306A"/>
    <w:rsid w:val="007B3CE2"/>
    <w:rsid w:val="007B4CEA"/>
    <w:rsid w:val="007B55FF"/>
    <w:rsid w:val="007B5967"/>
    <w:rsid w:val="007B5DDC"/>
    <w:rsid w:val="007B5E1B"/>
    <w:rsid w:val="007B7DC6"/>
    <w:rsid w:val="007C015D"/>
    <w:rsid w:val="007C05B3"/>
    <w:rsid w:val="007C0DFF"/>
    <w:rsid w:val="007C15CA"/>
    <w:rsid w:val="007C2B37"/>
    <w:rsid w:val="007C2B6C"/>
    <w:rsid w:val="007C329A"/>
    <w:rsid w:val="007C3361"/>
    <w:rsid w:val="007C33CC"/>
    <w:rsid w:val="007C3A97"/>
    <w:rsid w:val="007C3D6E"/>
    <w:rsid w:val="007C3FC2"/>
    <w:rsid w:val="007C45CF"/>
    <w:rsid w:val="007C4C18"/>
    <w:rsid w:val="007C5F39"/>
    <w:rsid w:val="007C7353"/>
    <w:rsid w:val="007C7428"/>
    <w:rsid w:val="007C7512"/>
    <w:rsid w:val="007C7B0F"/>
    <w:rsid w:val="007D0981"/>
    <w:rsid w:val="007D0E9A"/>
    <w:rsid w:val="007D0EC8"/>
    <w:rsid w:val="007D195A"/>
    <w:rsid w:val="007D2B2A"/>
    <w:rsid w:val="007D2EE4"/>
    <w:rsid w:val="007D3157"/>
    <w:rsid w:val="007D33B3"/>
    <w:rsid w:val="007D356D"/>
    <w:rsid w:val="007D3856"/>
    <w:rsid w:val="007D449C"/>
    <w:rsid w:val="007D4B9B"/>
    <w:rsid w:val="007D4BC8"/>
    <w:rsid w:val="007D4F99"/>
    <w:rsid w:val="007D6C6C"/>
    <w:rsid w:val="007D7786"/>
    <w:rsid w:val="007E042B"/>
    <w:rsid w:val="007E08ED"/>
    <w:rsid w:val="007E1633"/>
    <w:rsid w:val="007E3DE9"/>
    <w:rsid w:val="007E4FD0"/>
    <w:rsid w:val="007E53E1"/>
    <w:rsid w:val="007E582D"/>
    <w:rsid w:val="007E594A"/>
    <w:rsid w:val="007E5ECB"/>
    <w:rsid w:val="007E6042"/>
    <w:rsid w:val="007E6179"/>
    <w:rsid w:val="007E642B"/>
    <w:rsid w:val="007E714E"/>
    <w:rsid w:val="007E74EA"/>
    <w:rsid w:val="007E76AB"/>
    <w:rsid w:val="007F0D5E"/>
    <w:rsid w:val="007F14F0"/>
    <w:rsid w:val="007F17DD"/>
    <w:rsid w:val="007F2ED5"/>
    <w:rsid w:val="007F3C97"/>
    <w:rsid w:val="007F48B2"/>
    <w:rsid w:val="007F4D8C"/>
    <w:rsid w:val="007F4FCD"/>
    <w:rsid w:val="007F5550"/>
    <w:rsid w:val="007F5903"/>
    <w:rsid w:val="007F5A8B"/>
    <w:rsid w:val="007F5F0B"/>
    <w:rsid w:val="007F6406"/>
    <w:rsid w:val="007F64B6"/>
    <w:rsid w:val="007F6E35"/>
    <w:rsid w:val="007F71AA"/>
    <w:rsid w:val="007F7BF2"/>
    <w:rsid w:val="00800B05"/>
    <w:rsid w:val="00801F4A"/>
    <w:rsid w:val="008024B2"/>
    <w:rsid w:val="00802C5D"/>
    <w:rsid w:val="0080319F"/>
    <w:rsid w:val="008042A4"/>
    <w:rsid w:val="00804BA4"/>
    <w:rsid w:val="00804FCF"/>
    <w:rsid w:val="00805BFB"/>
    <w:rsid w:val="00806236"/>
    <w:rsid w:val="008063A0"/>
    <w:rsid w:val="00806D3E"/>
    <w:rsid w:val="0080796C"/>
    <w:rsid w:val="00807C92"/>
    <w:rsid w:val="0081041F"/>
    <w:rsid w:val="00810678"/>
    <w:rsid w:val="00811FCB"/>
    <w:rsid w:val="0081360A"/>
    <w:rsid w:val="00814246"/>
    <w:rsid w:val="00814B2B"/>
    <w:rsid w:val="00814F94"/>
    <w:rsid w:val="008159D2"/>
    <w:rsid w:val="00815EEC"/>
    <w:rsid w:val="00815F28"/>
    <w:rsid w:val="00815F3F"/>
    <w:rsid w:val="0081668F"/>
    <w:rsid w:val="00816C4D"/>
    <w:rsid w:val="008170CA"/>
    <w:rsid w:val="00817461"/>
    <w:rsid w:val="00820305"/>
    <w:rsid w:val="00822220"/>
    <w:rsid w:val="00822774"/>
    <w:rsid w:val="008228ED"/>
    <w:rsid w:val="008233C4"/>
    <w:rsid w:val="00823977"/>
    <w:rsid w:val="00823A35"/>
    <w:rsid w:val="00823B8A"/>
    <w:rsid w:val="008240A2"/>
    <w:rsid w:val="0082467F"/>
    <w:rsid w:val="0082508C"/>
    <w:rsid w:val="008257C4"/>
    <w:rsid w:val="0082588E"/>
    <w:rsid w:val="00825976"/>
    <w:rsid w:val="00826CA3"/>
    <w:rsid w:val="008276C1"/>
    <w:rsid w:val="00830A24"/>
    <w:rsid w:val="00830BB1"/>
    <w:rsid w:val="00830BB6"/>
    <w:rsid w:val="00831AC4"/>
    <w:rsid w:val="00832443"/>
    <w:rsid w:val="00833A1E"/>
    <w:rsid w:val="00834523"/>
    <w:rsid w:val="00835D42"/>
    <w:rsid w:val="0083649A"/>
    <w:rsid w:val="00836720"/>
    <w:rsid w:val="008371E0"/>
    <w:rsid w:val="008378C5"/>
    <w:rsid w:val="00841240"/>
    <w:rsid w:val="00841270"/>
    <w:rsid w:val="008418B0"/>
    <w:rsid w:val="008423DC"/>
    <w:rsid w:val="00842DF1"/>
    <w:rsid w:val="008441EA"/>
    <w:rsid w:val="008443FC"/>
    <w:rsid w:val="008458AC"/>
    <w:rsid w:val="0084605C"/>
    <w:rsid w:val="008470F6"/>
    <w:rsid w:val="008475ED"/>
    <w:rsid w:val="0084796B"/>
    <w:rsid w:val="00850A89"/>
    <w:rsid w:val="00851066"/>
    <w:rsid w:val="00851A08"/>
    <w:rsid w:val="00852662"/>
    <w:rsid w:val="00853B5D"/>
    <w:rsid w:val="00853B83"/>
    <w:rsid w:val="008545B5"/>
    <w:rsid w:val="008545DC"/>
    <w:rsid w:val="00854E54"/>
    <w:rsid w:val="00855A1A"/>
    <w:rsid w:val="00855EEA"/>
    <w:rsid w:val="008561A6"/>
    <w:rsid w:val="00856636"/>
    <w:rsid w:val="0085741B"/>
    <w:rsid w:val="00857BC3"/>
    <w:rsid w:val="00857C25"/>
    <w:rsid w:val="00857F28"/>
    <w:rsid w:val="0086190A"/>
    <w:rsid w:val="0086273E"/>
    <w:rsid w:val="008635DD"/>
    <w:rsid w:val="00863802"/>
    <w:rsid w:val="00863BC0"/>
    <w:rsid w:val="00863CC0"/>
    <w:rsid w:val="008649DA"/>
    <w:rsid w:val="0086576F"/>
    <w:rsid w:val="00865821"/>
    <w:rsid w:val="008673C5"/>
    <w:rsid w:val="008675A9"/>
    <w:rsid w:val="00867AE3"/>
    <w:rsid w:val="00867DE2"/>
    <w:rsid w:val="0087017B"/>
    <w:rsid w:val="00870266"/>
    <w:rsid w:val="00870530"/>
    <w:rsid w:val="00870BEA"/>
    <w:rsid w:val="00871172"/>
    <w:rsid w:val="0087125D"/>
    <w:rsid w:val="0087161A"/>
    <w:rsid w:val="00871896"/>
    <w:rsid w:val="0087264B"/>
    <w:rsid w:val="00872D1F"/>
    <w:rsid w:val="00873DB2"/>
    <w:rsid w:val="00874206"/>
    <w:rsid w:val="0087420C"/>
    <w:rsid w:val="00874C53"/>
    <w:rsid w:val="00874F68"/>
    <w:rsid w:val="008753EF"/>
    <w:rsid w:val="00875E44"/>
    <w:rsid w:val="00875E5B"/>
    <w:rsid w:val="00875EC0"/>
    <w:rsid w:val="00876250"/>
    <w:rsid w:val="0087632B"/>
    <w:rsid w:val="00876709"/>
    <w:rsid w:val="008768E1"/>
    <w:rsid w:val="00876966"/>
    <w:rsid w:val="0087790E"/>
    <w:rsid w:val="00877921"/>
    <w:rsid w:val="00877AD5"/>
    <w:rsid w:val="00880545"/>
    <w:rsid w:val="00880A6A"/>
    <w:rsid w:val="0088223B"/>
    <w:rsid w:val="00882596"/>
    <w:rsid w:val="008827B7"/>
    <w:rsid w:val="00882D67"/>
    <w:rsid w:val="008838BE"/>
    <w:rsid w:val="00883D27"/>
    <w:rsid w:val="00884A4B"/>
    <w:rsid w:val="0088548E"/>
    <w:rsid w:val="00885BE9"/>
    <w:rsid w:val="00885D9D"/>
    <w:rsid w:val="00885E0A"/>
    <w:rsid w:val="00886C2F"/>
    <w:rsid w:val="00887A95"/>
    <w:rsid w:val="00887B3B"/>
    <w:rsid w:val="008905F7"/>
    <w:rsid w:val="00890ACD"/>
    <w:rsid w:val="00890AD3"/>
    <w:rsid w:val="00890B55"/>
    <w:rsid w:val="00890F1E"/>
    <w:rsid w:val="00890F92"/>
    <w:rsid w:val="008933C2"/>
    <w:rsid w:val="00894CA3"/>
    <w:rsid w:val="00894D31"/>
    <w:rsid w:val="00894F00"/>
    <w:rsid w:val="0089532F"/>
    <w:rsid w:val="00895812"/>
    <w:rsid w:val="00895847"/>
    <w:rsid w:val="00895D2A"/>
    <w:rsid w:val="008A0185"/>
    <w:rsid w:val="008A136A"/>
    <w:rsid w:val="008A1606"/>
    <w:rsid w:val="008A1C3C"/>
    <w:rsid w:val="008A21C1"/>
    <w:rsid w:val="008A327C"/>
    <w:rsid w:val="008A3634"/>
    <w:rsid w:val="008A3713"/>
    <w:rsid w:val="008A3FC5"/>
    <w:rsid w:val="008A482B"/>
    <w:rsid w:val="008A5257"/>
    <w:rsid w:val="008A6055"/>
    <w:rsid w:val="008A6632"/>
    <w:rsid w:val="008A66C2"/>
    <w:rsid w:val="008A69D2"/>
    <w:rsid w:val="008A70E9"/>
    <w:rsid w:val="008A774A"/>
    <w:rsid w:val="008B1385"/>
    <w:rsid w:val="008B157C"/>
    <w:rsid w:val="008B1636"/>
    <w:rsid w:val="008B205B"/>
    <w:rsid w:val="008B2A67"/>
    <w:rsid w:val="008B3222"/>
    <w:rsid w:val="008B384B"/>
    <w:rsid w:val="008B434E"/>
    <w:rsid w:val="008B4AA8"/>
    <w:rsid w:val="008B5335"/>
    <w:rsid w:val="008B5393"/>
    <w:rsid w:val="008B581D"/>
    <w:rsid w:val="008B5B28"/>
    <w:rsid w:val="008B5D3B"/>
    <w:rsid w:val="008B6BE7"/>
    <w:rsid w:val="008B7991"/>
    <w:rsid w:val="008C08E6"/>
    <w:rsid w:val="008C0BDA"/>
    <w:rsid w:val="008C12E6"/>
    <w:rsid w:val="008C1FD1"/>
    <w:rsid w:val="008C2F36"/>
    <w:rsid w:val="008C36A5"/>
    <w:rsid w:val="008C3B01"/>
    <w:rsid w:val="008C3B2D"/>
    <w:rsid w:val="008C43D0"/>
    <w:rsid w:val="008C44AD"/>
    <w:rsid w:val="008C5118"/>
    <w:rsid w:val="008C616C"/>
    <w:rsid w:val="008C6482"/>
    <w:rsid w:val="008C6C87"/>
    <w:rsid w:val="008C6F54"/>
    <w:rsid w:val="008C725E"/>
    <w:rsid w:val="008C7AD9"/>
    <w:rsid w:val="008C7FFB"/>
    <w:rsid w:val="008D00A3"/>
    <w:rsid w:val="008D0400"/>
    <w:rsid w:val="008D199D"/>
    <w:rsid w:val="008D1E16"/>
    <w:rsid w:val="008D2008"/>
    <w:rsid w:val="008D4730"/>
    <w:rsid w:val="008D4871"/>
    <w:rsid w:val="008D4A90"/>
    <w:rsid w:val="008D4AD8"/>
    <w:rsid w:val="008D521F"/>
    <w:rsid w:val="008D6A4F"/>
    <w:rsid w:val="008D71C1"/>
    <w:rsid w:val="008D7207"/>
    <w:rsid w:val="008D7B72"/>
    <w:rsid w:val="008D7E98"/>
    <w:rsid w:val="008D7F38"/>
    <w:rsid w:val="008E061D"/>
    <w:rsid w:val="008E085F"/>
    <w:rsid w:val="008E0CF7"/>
    <w:rsid w:val="008E1C10"/>
    <w:rsid w:val="008E1E15"/>
    <w:rsid w:val="008E20BD"/>
    <w:rsid w:val="008E212D"/>
    <w:rsid w:val="008E2F06"/>
    <w:rsid w:val="008E341A"/>
    <w:rsid w:val="008E42E4"/>
    <w:rsid w:val="008E477C"/>
    <w:rsid w:val="008E5062"/>
    <w:rsid w:val="008E5A27"/>
    <w:rsid w:val="008E7028"/>
    <w:rsid w:val="008E7DFE"/>
    <w:rsid w:val="008F04C2"/>
    <w:rsid w:val="008F0941"/>
    <w:rsid w:val="008F0A78"/>
    <w:rsid w:val="008F11C9"/>
    <w:rsid w:val="008F12F6"/>
    <w:rsid w:val="008F1595"/>
    <w:rsid w:val="008F2551"/>
    <w:rsid w:val="008F29B1"/>
    <w:rsid w:val="008F3156"/>
    <w:rsid w:val="008F3731"/>
    <w:rsid w:val="008F4005"/>
    <w:rsid w:val="008F42A3"/>
    <w:rsid w:val="008F5AD1"/>
    <w:rsid w:val="008F635C"/>
    <w:rsid w:val="008F6CAE"/>
    <w:rsid w:val="008F7658"/>
    <w:rsid w:val="008F7F19"/>
    <w:rsid w:val="009003E2"/>
    <w:rsid w:val="00900907"/>
    <w:rsid w:val="00900C05"/>
    <w:rsid w:val="00901098"/>
    <w:rsid w:val="0090171F"/>
    <w:rsid w:val="009034CB"/>
    <w:rsid w:val="0090374A"/>
    <w:rsid w:val="009048A3"/>
    <w:rsid w:val="00904CF4"/>
    <w:rsid w:val="00905F20"/>
    <w:rsid w:val="009066AB"/>
    <w:rsid w:val="00906D31"/>
    <w:rsid w:val="00907C63"/>
    <w:rsid w:val="00911F32"/>
    <w:rsid w:val="00911FCD"/>
    <w:rsid w:val="00912B18"/>
    <w:rsid w:val="0091388B"/>
    <w:rsid w:val="00913CD9"/>
    <w:rsid w:val="00914A64"/>
    <w:rsid w:val="00916B75"/>
    <w:rsid w:val="00916CFF"/>
    <w:rsid w:val="00916DB1"/>
    <w:rsid w:val="00916DCF"/>
    <w:rsid w:val="0092017F"/>
    <w:rsid w:val="00920503"/>
    <w:rsid w:val="00920DFD"/>
    <w:rsid w:val="00921566"/>
    <w:rsid w:val="00921AB5"/>
    <w:rsid w:val="00923117"/>
    <w:rsid w:val="009242F3"/>
    <w:rsid w:val="009243FA"/>
    <w:rsid w:val="00924428"/>
    <w:rsid w:val="0092479F"/>
    <w:rsid w:val="00926873"/>
    <w:rsid w:val="00926B87"/>
    <w:rsid w:val="00926C8A"/>
    <w:rsid w:val="00926D46"/>
    <w:rsid w:val="0092701E"/>
    <w:rsid w:val="009272C7"/>
    <w:rsid w:val="00927855"/>
    <w:rsid w:val="00927F39"/>
    <w:rsid w:val="0093162A"/>
    <w:rsid w:val="00931A96"/>
    <w:rsid w:val="00931DA4"/>
    <w:rsid w:val="00932277"/>
    <w:rsid w:val="00932730"/>
    <w:rsid w:val="00933A11"/>
    <w:rsid w:val="00934220"/>
    <w:rsid w:val="00935891"/>
    <w:rsid w:val="00935D03"/>
    <w:rsid w:val="00935FC4"/>
    <w:rsid w:val="009361FC"/>
    <w:rsid w:val="00936277"/>
    <w:rsid w:val="0093656E"/>
    <w:rsid w:val="00936E71"/>
    <w:rsid w:val="00937E72"/>
    <w:rsid w:val="00941963"/>
    <w:rsid w:val="00941AB0"/>
    <w:rsid w:val="0094216E"/>
    <w:rsid w:val="00942A30"/>
    <w:rsid w:val="00942DEC"/>
    <w:rsid w:val="00943092"/>
    <w:rsid w:val="009433A8"/>
    <w:rsid w:val="009435AA"/>
    <w:rsid w:val="009445D1"/>
    <w:rsid w:val="009449D7"/>
    <w:rsid w:val="00944F6B"/>
    <w:rsid w:val="00945357"/>
    <w:rsid w:val="00945E14"/>
    <w:rsid w:val="009464F4"/>
    <w:rsid w:val="0094686E"/>
    <w:rsid w:val="00950B81"/>
    <w:rsid w:val="00951289"/>
    <w:rsid w:val="00951624"/>
    <w:rsid w:val="00952629"/>
    <w:rsid w:val="009545F6"/>
    <w:rsid w:val="0095461B"/>
    <w:rsid w:val="009547C8"/>
    <w:rsid w:val="00954D94"/>
    <w:rsid w:val="009564B1"/>
    <w:rsid w:val="00956BB6"/>
    <w:rsid w:val="009575A2"/>
    <w:rsid w:val="00960284"/>
    <w:rsid w:val="00961716"/>
    <w:rsid w:val="009618B9"/>
    <w:rsid w:val="00961FAB"/>
    <w:rsid w:val="009620B3"/>
    <w:rsid w:val="009633E8"/>
    <w:rsid w:val="009636EC"/>
    <w:rsid w:val="0096373E"/>
    <w:rsid w:val="00963A35"/>
    <w:rsid w:val="00964BA4"/>
    <w:rsid w:val="00964E0D"/>
    <w:rsid w:val="0096611F"/>
    <w:rsid w:val="00966153"/>
    <w:rsid w:val="009669E9"/>
    <w:rsid w:val="009703D0"/>
    <w:rsid w:val="009713CA"/>
    <w:rsid w:val="00972C2F"/>
    <w:rsid w:val="009737CE"/>
    <w:rsid w:val="009737FE"/>
    <w:rsid w:val="00973965"/>
    <w:rsid w:val="00973E55"/>
    <w:rsid w:val="00973ED5"/>
    <w:rsid w:val="00973F86"/>
    <w:rsid w:val="00973FD9"/>
    <w:rsid w:val="00974B69"/>
    <w:rsid w:val="00974B82"/>
    <w:rsid w:val="0097567C"/>
    <w:rsid w:val="00976163"/>
    <w:rsid w:val="009765C4"/>
    <w:rsid w:val="00976E86"/>
    <w:rsid w:val="00976EBE"/>
    <w:rsid w:val="009806B1"/>
    <w:rsid w:val="00981D01"/>
    <w:rsid w:val="00981F5F"/>
    <w:rsid w:val="00982066"/>
    <w:rsid w:val="0098265D"/>
    <w:rsid w:val="00982715"/>
    <w:rsid w:val="00982CCA"/>
    <w:rsid w:val="00982D9B"/>
    <w:rsid w:val="00984733"/>
    <w:rsid w:val="00984BE6"/>
    <w:rsid w:val="00985A4C"/>
    <w:rsid w:val="009860C4"/>
    <w:rsid w:val="009861E9"/>
    <w:rsid w:val="00986436"/>
    <w:rsid w:val="00986DAE"/>
    <w:rsid w:val="009876F8"/>
    <w:rsid w:val="00990614"/>
    <w:rsid w:val="00990C89"/>
    <w:rsid w:val="00991287"/>
    <w:rsid w:val="00991E40"/>
    <w:rsid w:val="00991EC5"/>
    <w:rsid w:val="009947C5"/>
    <w:rsid w:val="00994C5B"/>
    <w:rsid w:val="009959CF"/>
    <w:rsid w:val="00995A93"/>
    <w:rsid w:val="009971C0"/>
    <w:rsid w:val="0099751D"/>
    <w:rsid w:val="00997E36"/>
    <w:rsid w:val="009A03E6"/>
    <w:rsid w:val="009A063E"/>
    <w:rsid w:val="009A2ADA"/>
    <w:rsid w:val="009A2EFF"/>
    <w:rsid w:val="009A4195"/>
    <w:rsid w:val="009A42C2"/>
    <w:rsid w:val="009A49FD"/>
    <w:rsid w:val="009A52EA"/>
    <w:rsid w:val="009A7107"/>
    <w:rsid w:val="009B04A7"/>
    <w:rsid w:val="009B0C4E"/>
    <w:rsid w:val="009B15C3"/>
    <w:rsid w:val="009B2743"/>
    <w:rsid w:val="009B27C4"/>
    <w:rsid w:val="009B2D71"/>
    <w:rsid w:val="009B4C2C"/>
    <w:rsid w:val="009B50B6"/>
    <w:rsid w:val="009B5E7C"/>
    <w:rsid w:val="009B6065"/>
    <w:rsid w:val="009B6B08"/>
    <w:rsid w:val="009B6C14"/>
    <w:rsid w:val="009B6D98"/>
    <w:rsid w:val="009B796E"/>
    <w:rsid w:val="009C02FC"/>
    <w:rsid w:val="009C07E3"/>
    <w:rsid w:val="009C08E0"/>
    <w:rsid w:val="009C0DBC"/>
    <w:rsid w:val="009C0E4B"/>
    <w:rsid w:val="009C0E90"/>
    <w:rsid w:val="009C10A4"/>
    <w:rsid w:val="009C22E3"/>
    <w:rsid w:val="009C23BA"/>
    <w:rsid w:val="009C27EA"/>
    <w:rsid w:val="009C2B27"/>
    <w:rsid w:val="009C2D75"/>
    <w:rsid w:val="009C312A"/>
    <w:rsid w:val="009C333F"/>
    <w:rsid w:val="009C3585"/>
    <w:rsid w:val="009C469C"/>
    <w:rsid w:val="009C46EC"/>
    <w:rsid w:val="009C494A"/>
    <w:rsid w:val="009C4F0D"/>
    <w:rsid w:val="009C4F70"/>
    <w:rsid w:val="009C5191"/>
    <w:rsid w:val="009C51D5"/>
    <w:rsid w:val="009C56BF"/>
    <w:rsid w:val="009C5CA9"/>
    <w:rsid w:val="009C6CF8"/>
    <w:rsid w:val="009C76E0"/>
    <w:rsid w:val="009C7A43"/>
    <w:rsid w:val="009C7D72"/>
    <w:rsid w:val="009D0734"/>
    <w:rsid w:val="009D0960"/>
    <w:rsid w:val="009D0DB3"/>
    <w:rsid w:val="009D0DD3"/>
    <w:rsid w:val="009D1EA6"/>
    <w:rsid w:val="009D2089"/>
    <w:rsid w:val="009D2C39"/>
    <w:rsid w:val="009D2D03"/>
    <w:rsid w:val="009D3B30"/>
    <w:rsid w:val="009D4029"/>
    <w:rsid w:val="009D5EE6"/>
    <w:rsid w:val="009D71A5"/>
    <w:rsid w:val="009D7CD0"/>
    <w:rsid w:val="009E0555"/>
    <w:rsid w:val="009E0F1A"/>
    <w:rsid w:val="009E1358"/>
    <w:rsid w:val="009E27DE"/>
    <w:rsid w:val="009E39C3"/>
    <w:rsid w:val="009E3CA1"/>
    <w:rsid w:val="009E4124"/>
    <w:rsid w:val="009E48E7"/>
    <w:rsid w:val="009E49B5"/>
    <w:rsid w:val="009E778A"/>
    <w:rsid w:val="009E7A02"/>
    <w:rsid w:val="009E7D50"/>
    <w:rsid w:val="009F04C0"/>
    <w:rsid w:val="009F07A2"/>
    <w:rsid w:val="009F0EBF"/>
    <w:rsid w:val="009F12B3"/>
    <w:rsid w:val="009F1FA2"/>
    <w:rsid w:val="009F2B64"/>
    <w:rsid w:val="009F2CD0"/>
    <w:rsid w:val="009F36B1"/>
    <w:rsid w:val="009F397B"/>
    <w:rsid w:val="009F5B3B"/>
    <w:rsid w:val="009F5C03"/>
    <w:rsid w:val="009F5CF5"/>
    <w:rsid w:val="009F7539"/>
    <w:rsid w:val="009F7924"/>
    <w:rsid w:val="00A002FF"/>
    <w:rsid w:val="00A01671"/>
    <w:rsid w:val="00A02012"/>
    <w:rsid w:val="00A029F5"/>
    <w:rsid w:val="00A02C5B"/>
    <w:rsid w:val="00A0343E"/>
    <w:rsid w:val="00A04C01"/>
    <w:rsid w:val="00A05389"/>
    <w:rsid w:val="00A0692C"/>
    <w:rsid w:val="00A0700F"/>
    <w:rsid w:val="00A07656"/>
    <w:rsid w:val="00A07952"/>
    <w:rsid w:val="00A10FD9"/>
    <w:rsid w:val="00A122DA"/>
    <w:rsid w:val="00A12AC6"/>
    <w:rsid w:val="00A13312"/>
    <w:rsid w:val="00A14229"/>
    <w:rsid w:val="00A14672"/>
    <w:rsid w:val="00A14AE9"/>
    <w:rsid w:val="00A14B0A"/>
    <w:rsid w:val="00A16260"/>
    <w:rsid w:val="00A1670D"/>
    <w:rsid w:val="00A176E6"/>
    <w:rsid w:val="00A17FF8"/>
    <w:rsid w:val="00A203D9"/>
    <w:rsid w:val="00A209BC"/>
    <w:rsid w:val="00A21518"/>
    <w:rsid w:val="00A22247"/>
    <w:rsid w:val="00A229C3"/>
    <w:rsid w:val="00A23196"/>
    <w:rsid w:val="00A2392F"/>
    <w:rsid w:val="00A23B44"/>
    <w:rsid w:val="00A24B79"/>
    <w:rsid w:val="00A25091"/>
    <w:rsid w:val="00A25684"/>
    <w:rsid w:val="00A25DED"/>
    <w:rsid w:val="00A261DD"/>
    <w:rsid w:val="00A266E3"/>
    <w:rsid w:val="00A267CB"/>
    <w:rsid w:val="00A27584"/>
    <w:rsid w:val="00A27E36"/>
    <w:rsid w:val="00A303BB"/>
    <w:rsid w:val="00A30877"/>
    <w:rsid w:val="00A31346"/>
    <w:rsid w:val="00A31360"/>
    <w:rsid w:val="00A31CBE"/>
    <w:rsid w:val="00A3203B"/>
    <w:rsid w:val="00A3207A"/>
    <w:rsid w:val="00A33619"/>
    <w:rsid w:val="00A3371B"/>
    <w:rsid w:val="00A34078"/>
    <w:rsid w:val="00A34666"/>
    <w:rsid w:val="00A34817"/>
    <w:rsid w:val="00A35343"/>
    <w:rsid w:val="00A353E2"/>
    <w:rsid w:val="00A35436"/>
    <w:rsid w:val="00A35A3D"/>
    <w:rsid w:val="00A36FFD"/>
    <w:rsid w:val="00A37219"/>
    <w:rsid w:val="00A372B8"/>
    <w:rsid w:val="00A372EB"/>
    <w:rsid w:val="00A405A9"/>
    <w:rsid w:val="00A40719"/>
    <w:rsid w:val="00A42341"/>
    <w:rsid w:val="00A42EF5"/>
    <w:rsid w:val="00A431F9"/>
    <w:rsid w:val="00A432BE"/>
    <w:rsid w:val="00A4352F"/>
    <w:rsid w:val="00A439C0"/>
    <w:rsid w:val="00A43D08"/>
    <w:rsid w:val="00A43E5F"/>
    <w:rsid w:val="00A46AA1"/>
    <w:rsid w:val="00A47C73"/>
    <w:rsid w:val="00A47E53"/>
    <w:rsid w:val="00A500D8"/>
    <w:rsid w:val="00A509B3"/>
    <w:rsid w:val="00A51863"/>
    <w:rsid w:val="00A522B9"/>
    <w:rsid w:val="00A523F2"/>
    <w:rsid w:val="00A52F67"/>
    <w:rsid w:val="00A5376C"/>
    <w:rsid w:val="00A5550E"/>
    <w:rsid w:val="00A55682"/>
    <w:rsid w:val="00A55CD8"/>
    <w:rsid w:val="00A55D23"/>
    <w:rsid w:val="00A60B87"/>
    <w:rsid w:val="00A60E8F"/>
    <w:rsid w:val="00A6175B"/>
    <w:rsid w:val="00A62C53"/>
    <w:rsid w:val="00A62DDC"/>
    <w:rsid w:val="00A63B0E"/>
    <w:rsid w:val="00A63CF2"/>
    <w:rsid w:val="00A64297"/>
    <w:rsid w:val="00A65956"/>
    <w:rsid w:val="00A65C7F"/>
    <w:rsid w:val="00A66287"/>
    <w:rsid w:val="00A666DA"/>
    <w:rsid w:val="00A667A3"/>
    <w:rsid w:val="00A66DB9"/>
    <w:rsid w:val="00A70219"/>
    <w:rsid w:val="00A710D5"/>
    <w:rsid w:val="00A73193"/>
    <w:rsid w:val="00A7388E"/>
    <w:rsid w:val="00A73C89"/>
    <w:rsid w:val="00A74AC3"/>
    <w:rsid w:val="00A76266"/>
    <w:rsid w:val="00A7642D"/>
    <w:rsid w:val="00A76442"/>
    <w:rsid w:val="00A76B81"/>
    <w:rsid w:val="00A773F9"/>
    <w:rsid w:val="00A77F27"/>
    <w:rsid w:val="00A80CDC"/>
    <w:rsid w:val="00A83769"/>
    <w:rsid w:val="00A83EC0"/>
    <w:rsid w:val="00A84090"/>
    <w:rsid w:val="00A84CD4"/>
    <w:rsid w:val="00A8550D"/>
    <w:rsid w:val="00A85E6E"/>
    <w:rsid w:val="00A86292"/>
    <w:rsid w:val="00A86343"/>
    <w:rsid w:val="00A863D7"/>
    <w:rsid w:val="00A870A8"/>
    <w:rsid w:val="00A87AA5"/>
    <w:rsid w:val="00A90661"/>
    <w:rsid w:val="00A912A4"/>
    <w:rsid w:val="00A91434"/>
    <w:rsid w:val="00A9392D"/>
    <w:rsid w:val="00A93CA9"/>
    <w:rsid w:val="00A95478"/>
    <w:rsid w:val="00A9595F"/>
    <w:rsid w:val="00A97057"/>
    <w:rsid w:val="00A97713"/>
    <w:rsid w:val="00A97821"/>
    <w:rsid w:val="00AA02DC"/>
    <w:rsid w:val="00AA0434"/>
    <w:rsid w:val="00AA0739"/>
    <w:rsid w:val="00AA0940"/>
    <w:rsid w:val="00AA157C"/>
    <w:rsid w:val="00AA1F76"/>
    <w:rsid w:val="00AA2849"/>
    <w:rsid w:val="00AA2F87"/>
    <w:rsid w:val="00AA2FFD"/>
    <w:rsid w:val="00AA386D"/>
    <w:rsid w:val="00AA3C1A"/>
    <w:rsid w:val="00AA3EC1"/>
    <w:rsid w:val="00AA4925"/>
    <w:rsid w:val="00AA4A14"/>
    <w:rsid w:val="00AA4F0B"/>
    <w:rsid w:val="00AA5202"/>
    <w:rsid w:val="00AA585E"/>
    <w:rsid w:val="00AA66BB"/>
    <w:rsid w:val="00AA75B5"/>
    <w:rsid w:val="00AA7EEE"/>
    <w:rsid w:val="00AB038D"/>
    <w:rsid w:val="00AB0B67"/>
    <w:rsid w:val="00AB115A"/>
    <w:rsid w:val="00AB1611"/>
    <w:rsid w:val="00AB1A3A"/>
    <w:rsid w:val="00AB2351"/>
    <w:rsid w:val="00AB2545"/>
    <w:rsid w:val="00AB2DB7"/>
    <w:rsid w:val="00AB31CF"/>
    <w:rsid w:val="00AB33AA"/>
    <w:rsid w:val="00AB33D1"/>
    <w:rsid w:val="00AB3CCF"/>
    <w:rsid w:val="00AB47E4"/>
    <w:rsid w:val="00AB486A"/>
    <w:rsid w:val="00AB4A8A"/>
    <w:rsid w:val="00AB4ADC"/>
    <w:rsid w:val="00AB53BC"/>
    <w:rsid w:val="00AB5B4E"/>
    <w:rsid w:val="00AB5CE8"/>
    <w:rsid w:val="00AB6346"/>
    <w:rsid w:val="00AB6510"/>
    <w:rsid w:val="00AB687A"/>
    <w:rsid w:val="00AB6AB1"/>
    <w:rsid w:val="00AB6D0C"/>
    <w:rsid w:val="00AC0286"/>
    <w:rsid w:val="00AC0A9C"/>
    <w:rsid w:val="00AC0C4E"/>
    <w:rsid w:val="00AC18F5"/>
    <w:rsid w:val="00AC1FDB"/>
    <w:rsid w:val="00AC3E8A"/>
    <w:rsid w:val="00AC3F9A"/>
    <w:rsid w:val="00AC4736"/>
    <w:rsid w:val="00AC47FC"/>
    <w:rsid w:val="00AC4DD8"/>
    <w:rsid w:val="00AC54B1"/>
    <w:rsid w:val="00AC6FAA"/>
    <w:rsid w:val="00AC7F91"/>
    <w:rsid w:val="00AD085F"/>
    <w:rsid w:val="00AD1AD4"/>
    <w:rsid w:val="00AD268C"/>
    <w:rsid w:val="00AD2824"/>
    <w:rsid w:val="00AD3E1E"/>
    <w:rsid w:val="00AD423F"/>
    <w:rsid w:val="00AD5369"/>
    <w:rsid w:val="00AD5760"/>
    <w:rsid w:val="00AD5BFA"/>
    <w:rsid w:val="00AD613B"/>
    <w:rsid w:val="00AD6281"/>
    <w:rsid w:val="00AD64E0"/>
    <w:rsid w:val="00AD65BE"/>
    <w:rsid w:val="00AD731A"/>
    <w:rsid w:val="00AD77CA"/>
    <w:rsid w:val="00AD7FEE"/>
    <w:rsid w:val="00AE0862"/>
    <w:rsid w:val="00AE0B9E"/>
    <w:rsid w:val="00AE13F8"/>
    <w:rsid w:val="00AE1AD2"/>
    <w:rsid w:val="00AE3C83"/>
    <w:rsid w:val="00AE3CB9"/>
    <w:rsid w:val="00AE4234"/>
    <w:rsid w:val="00AE492E"/>
    <w:rsid w:val="00AE58A9"/>
    <w:rsid w:val="00AE58D4"/>
    <w:rsid w:val="00AE5D15"/>
    <w:rsid w:val="00AE5E9A"/>
    <w:rsid w:val="00AE678C"/>
    <w:rsid w:val="00AE7201"/>
    <w:rsid w:val="00AE722C"/>
    <w:rsid w:val="00AE7230"/>
    <w:rsid w:val="00AE7921"/>
    <w:rsid w:val="00AF1340"/>
    <w:rsid w:val="00AF3CB2"/>
    <w:rsid w:val="00AF436B"/>
    <w:rsid w:val="00AF4517"/>
    <w:rsid w:val="00AF51BF"/>
    <w:rsid w:val="00AF5271"/>
    <w:rsid w:val="00AF5B2C"/>
    <w:rsid w:val="00AF6A51"/>
    <w:rsid w:val="00AF6DCF"/>
    <w:rsid w:val="00AF757F"/>
    <w:rsid w:val="00AF774B"/>
    <w:rsid w:val="00AF7A6B"/>
    <w:rsid w:val="00AF7B40"/>
    <w:rsid w:val="00B00D16"/>
    <w:rsid w:val="00B0113B"/>
    <w:rsid w:val="00B011C0"/>
    <w:rsid w:val="00B0511D"/>
    <w:rsid w:val="00B051F7"/>
    <w:rsid w:val="00B05696"/>
    <w:rsid w:val="00B0577B"/>
    <w:rsid w:val="00B057CD"/>
    <w:rsid w:val="00B05929"/>
    <w:rsid w:val="00B05EFE"/>
    <w:rsid w:val="00B06279"/>
    <w:rsid w:val="00B065FD"/>
    <w:rsid w:val="00B06688"/>
    <w:rsid w:val="00B074A0"/>
    <w:rsid w:val="00B07605"/>
    <w:rsid w:val="00B07B7B"/>
    <w:rsid w:val="00B1053E"/>
    <w:rsid w:val="00B11422"/>
    <w:rsid w:val="00B119ED"/>
    <w:rsid w:val="00B121B9"/>
    <w:rsid w:val="00B137DE"/>
    <w:rsid w:val="00B14981"/>
    <w:rsid w:val="00B14FB5"/>
    <w:rsid w:val="00B152BD"/>
    <w:rsid w:val="00B205AC"/>
    <w:rsid w:val="00B20ED9"/>
    <w:rsid w:val="00B215D6"/>
    <w:rsid w:val="00B21A24"/>
    <w:rsid w:val="00B21A74"/>
    <w:rsid w:val="00B21C1D"/>
    <w:rsid w:val="00B21D4C"/>
    <w:rsid w:val="00B22B79"/>
    <w:rsid w:val="00B22FB2"/>
    <w:rsid w:val="00B238AF"/>
    <w:rsid w:val="00B24D5D"/>
    <w:rsid w:val="00B24EB4"/>
    <w:rsid w:val="00B2521E"/>
    <w:rsid w:val="00B26114"/>
    <w:rsid w:val="00B2638B"/>
    <w:rsid w:val="00B2666E"/>
    <w:rsid w:val="00B27BFC"/>
    <w:rsid w:val="00B308AA"/>
    <w:rsid w:val="00B30AE3"/>
    <w:rsid w:val="00B31520"/>
    <w:rsid w:val="00B3233E"/>
    <w:rsid w:val="00B3274E"/>
    <w:rsid w:val="00B332E4"/>
    <w:rsid w:val="00B34AE3"/>
    <w:rsid w:val="00B36AD9"/>
    <w:rsid w:val="00B37278"/>
    <w:rsid w:val="00B37796"/>
    <w:rsid w:val="00B4087A"/>
    <w:rsid w:val="00B40A97"/>
    <w:rsid w:val="00B40DDF"/>
    <w:rsid w:val="00B41781"/>
    <w:rsid w:val="00B43067"/>
    <w:rsid w:val="00B4387C"/>
    <w:rsid w:val="00B43EA8"/>
    <w:rsid w:val="00B44517"/>
    <w:rsid w:val="00B448C3"/>
    <w:rsid w:val="00B45BFE"/>
    <w:rsid w:val="00B45FB6"/>
    <w:rsid w:val="00B463E6"/>
    <w:rsid w:val="00B46811"/>
    <w:rsid w:val="00B4710F"/>
    <w:rsid w:val="00B47130"/>
    <w:rsid w:val="00B47144"/>
    <w:rsid w:val="00B471A4"/>
    <w:rsid w:val="00B4769A"/>
    <w:rsid w:val="00B5024F"/>
    <w:rsid w:val="00B50F52"/>
    <w:rsid w:val="00B51196"/>
    <w:rsid w:val="00B513A6"/>
    <w:rsid w:val="00B51AE3"/>
    <w:rsid w:val="00B51CFB"/>
    <w:rsid w:val="00B51E66"/>
    <w:rsid w:val="00B51F30"/>
    <w:rsid w:val="00B52A51"/>
    <w:rsid w:val="00B53C25"/>
    <w:rsid w:val="00B53EA4"/>
    <w:rsid w:val="00B544C1"/>
    <w:rsid w:val="00B54B22"/>
    <w:rsid w:val="00B54E36"/>
    <w:rsid w:val="00B54F37"/>
    <w:rsid w:val="00B55DCE"/>
    <w:rsid w:val="00B56FD0"/>
    <w:rsid w:val="00B577B0"/>
    <w:rsid w:val="00B57BE7"/>
    <w:rsid w:val="00B6060F"/>
    <w:rsid w:val="00B616FE"/>
    <w:rsid w:val="00B61E63"/>
    <w:rsid w:val="00B62215"/>
    <w:rsid w:val="00B63069"/>
    <w:rsid w:val="00B638DF"/>
    <w:rsid w:val="00B65393"/>
    <w:rsid w:val="00B668DE"/>
    <w:rsid w:val="00B66A48"/>
    <w:rsid w:val="00B66CBC"/>
    <w:rsid w:val="00B66E4B"/>
    <w:rsid w:val="00B66FE7"/>
    <w:rsid w:val="00B675FF"/>
    <w:rsid w:val="00B6774A"/>
    <w:rsid w:val="00B67AFB"/>
    <w:rsid w:val="00B67FE7"/>
    <w:rsid w:val="00B700D0"/>
    <w:rsid w:val="00B70A92"/>
    <w:rsid w:val="00B712BC"/>
    <w:rsid w:val="00B71641"/>
    <w:rsid w:val="00B7267D"/>
    <w:rsid w:val="00B72865"/>
    <w:rsid w:val="00B7313E"/>
    <w:rsid w:val="00B732EF"/>
    <w:rsid w:val="00B74113"/>
    <w:rsid w:val="00B7445F"/>
    <w:rsid w:val="00B748FA"/>
    <w:rsid w:val="00B765D0"/>
    <w:rsid w:val="00B7773A"/>
    <w:rsid w:val="00B81EF6"/>
    <w:rsid w:val="00B82319"/>
    <w:rsid w:val="00B8279F"/>
    <w:rsid w:val="00B83612"/>
    <w:rsid w:val="00B8385E"/>
    <w:rsid w:val="00B84411"/>
    <w:rsid w:val="00B84DFE"/>
    <w:rsid w:val="00B86012"/>
    <w:rsid w:val="00B86704"/>
    <w:rsid w:val="00B8748A"/>
    <w:rsid w:val="00B87841"/>
    <w:rsid w:val="00B906D2"/>
    <w:rsid w:val="00B911CD"/>
    <w:rsid w:val="00B91400"/>
    <w:rsid w:val="00B91964"/>
    <w:rsid w:val="00B922F0"/>
    <w:rsid w:val="00B92F9C"/>
    <w:rsid w:val="00B93589"/>
    <w:rsid w:val="00B95BC7"/>
    <w:rsid w:val="00B95DA7"/>
    <w:rsid w:val="00B96CAE"/>
    <w:rsid w:val="00B978E4"/>
    <w:rsid w:val="00BA02B0"/>
    <w:rsid w:val="00BA07CC"/>
    <w:rsid w:val="00BA1AD1"/>
    <w:rsid w:val="00BA1EB2"/>
    <w:rsid w:val="00BA24DF"/>
    <w:rsid w:val="00BA2C35"/>
    <w:rsid w:val="00BA3428"/>
    <w:rsid w:val="00BA36E5"/>
    <w:rsid w:val="00BA4A2A"/>
    <w:rsid w:val="00BA4C6B"/>
    <w:rsid w:val="00BA4F27"/>
    <w:rsid w:val="00BA51BD"/>
    <w:rsid w:val="00BA755D"/>
    <w:rsid w:val="00BA75F8"/>
    <w:rsid w:val="00BA7623"/>
    <w:rsid w:val="00BB01C3"/>
    <w:rsid w:val="00BB1ACA"/>
    <w:rsid w:val="00BB24B4"/>
    <w:rsid w:val="00BB3BAD"/>
    <w:rsid w:val="00BB5D0A"/>
    <w:rsid w:val="00BB67E0"/>
    <w:rsid w:val="00BB730C"/>
    <w:rsid w:val="00BC128B"/>
    <w:rsid w:val="00BC1447"/>
    <w:rsid w:val="00BC1AB3"/>
    <w:rsid w:val="00BC1BAF"/>
    <w:rsid w:val="00BC1C46"/>
    <w:rsid w:val="00BC2135"/>
    <w:rsid w:val="00BC2A7F"/>
    <w:rsid w:val="00BC2FE6"/>
    <w:rsid w:val="00BC3103"/>
    <w:rsid w:val="00BC3C0D"/>
    <w:rsid w:val="00BC476F"/>
    <w:rsid w:val="00BC61C6"/>
    <w:rsid w:val="00BC6A25"/>
    <w:rsid w:val="00BC6B70"/>
    <w:rsid w:val="00BC6E7A"/>
    <w:rsid w:val="00BC7121"/>
    <w:rsid w:val="00BD15D6"/>
    <w:rsid w:val="00BD186D"/>
    <w:rsid w:val="00BD1A5E"/>
    <w:rsid w:val="00BD1D44"/>
    <w:rsid w:val="00BD259C"/>
    <w:rsid w:val="00BD25A5"/>
    <w:rsid w:val="00BD2DDC"/>
    <w:rsid w:val="00BD2FC8"/>
    <w:rsid w:val="00BD31DF"/>
    <w:rsid w:val="00BD39E6"/>
    <w:rsid w:val="00BD3B9C"/>
    <w:rsid w:val="00BD64BF"/>
    <w:rsid w:val="00BD6E5A"/>
    <w:rsid w:val="00BD72B0"/>
    <w:rsid w:val="00BD7781"/>
    <w:rsid w:val="00BE08FD"/>
    <w:rsid w:val="00BE0F5E"/>
    <w:rsid w:val="00BE12ED"/>
    <w:rsid w:val="00BE1FA6"/>
    <w:rsid w:val="00BE2128"/>
    <w:rsid w:val="00BE2565"/>
    <w:rsid w:val="00BE2FA9"/>
    <w:rsid w:val="00BE3564"/>
    <w:rsid w:val="00BE3C26"/>
    <w:rsid w:val="00BE45AD"/>
    <w:rsid w:val="00BE46CC"/>
    <w:rsid w:val="00BE47CF"/>
    <w:rsid w:val="00BE5916"/>
    <w:rsid w:val="00BE5BCD"/>
    <w:rsid w:val="00BE6D13"/>
    <w:rsid w:val="00BE711B"/>
    <w:rsid w:val="00BE7213"/>
    <w:rsid w:val="00BF07CF"/>
    <w:rsid w:val="00BF1BC7"/>
    <w:rsid w:val="00BF24FB"/>
    <w:rsid w:val="00BF2550"/>
    <w:rsid w:val="00BF5332"/>
    <w:rsid w:val="00BF5DFC"/>
    <w:rsid w:val="00BF61BB"/>
    <w:rsid w:val="00BF7232"/>
    <w:rsid w:val="00BF739F"/>
    <w:rsid w:val="00BF7408"/>
    <w:rsid w:val="00BF75CB"/>
    <w:rsid w:val="00BF7D93"/>
    <w:rsid w:val="00C001E5"/>
    <w:rsid w:val="00C02DD6"/>
    <w:rsid w:val="00C05045"/>
    <w:rsid w:val="00C0529C"/>
    <w:rsid w:val="00C05834"/>
    <w:rsid w:val="00C059F2"/>
    <w:rsid w:val="00C05A21"/>
    <w:rsid w:val="00C05AE2"/>
    <w:rsid w:val="00C06801"/>
    <w:rsid w:val="00C07248"/>
    <w:rsid w:val="00C07C41"/>
    <w:rsid w:val="00C102F5"/>
    <w:rsid w:val="00C107EC"/>
    <w:rsid w:val="00C121C8"/>
    <w:rsid w:val="00C12D7E"/>
    <w:rsid w:val="00C1398F"/>
    <w:rsid w:val="00C161C1"/>
    <w:rsid w:val="00C1679F"/>
    <w:rsid w:val="00C16CD2"/>
    <w:rsid w:val="00C171D6"/>
    <w:rsid w:val="00C2058E"/>
    <w:rsid w:val="00C213A9"/>
    <w:rsid w:val="00C21D58"/>
    <w:rsid w:val="00C221F5"/>
    <w:rsid w:val="00C224D4"/>
    <w:rsid w:val="00C224E1"/>
    <w:rsid w:val="00C22769"/>
    <w:rsid w:val="00C22A69"/>
    <w:rsid w:val="00C22A6D"/>
    <w:rsid w:val="00C2339A"/>
    <w:rsid w:val="00C235E8"/>
    <w:rsid w:val="00C2363C"/>
    <w:rsid w:val="00C23825"/>
    <w:rsid w:val="00C238A7"/>
    <w:rsid w:val="00C2420C"/>
    <w:rsid w:val="00C24D45"/>
    <w:rsid w:val="00C2505D"/>
    <w:rsid w:val="00C251E9"/>
    <w:rsid w:val="00C25996"/>
    <w:rsid w:val="00C26CB0"/>
    <w:rsid w:val="00C276D3"/>
    <w:rsid w:val="00C27926"/>
    <w:rsid w:val="00C31BFF"/>
    <w:rsid w:val="00C32B62"/>
    <w:rsid w:val="00C32DCD"/>
    <w:rsid w:val="00C332A8"/>
    <w:rsid w:val="00C3331D"/>
    <w:rsid w:val="00C33480"/>
    <w:rsid w:val="00C34238"/>
    <w:rsid w:val="00C344DE"/>
    <w:rsid w:val="00C359BA"/>
    <w:rsid w:val="00C35AB3"/>
    <w:rsid w:val="00C35D2E"/>
    <w:rsid w:val="00C35E19"/>
    <w:rsid w:val="00C40317"/>
    <w:rsid w:val="00C40591"/>
    <w:rsid w:val="00C40689"/>
    <w:rsid w:val="00C40A58"/>
    <w:rsid w:val="00C40FBC"/>
    <w:rsid w:val="00C411B2"/>
    <w:rsid w:val="00C41FEB"/>
    <w:rsid w:val="00C4239D"/>
    <w:rsid w:val="00C42DC9"/>
    <w:rsid w:val="00C42EC5"/>
    <w:rsid w:val="00C43A6E"/>
    <w:rsid w:val="00C44060"/>
    <w:rsid w:val="00C4411C"/>
    <w:rsid w:val="00C44616"/>
    <w:rsid w:val="00C45219"/>
    <w:rsid w:val="00C467ED"/>
    <w:rsid w:val="00C467EE"/>
    <w:rsid w:val="00C4762E"/>
    <w:rsid w:val="00C47983"/>
    <w:rsid w:val="00C50BC5"/>
    <w:rsid w:val="00C51447"/>
    <w:rsid w:val="00C5175B"/>
    <w:rsid w:val="00C51AAB"/>
    <w:rsid w:val="00C522E9"/>
    <w:rsid w:val="00C526EF"/>
    <w:rsid w:val="00C53B30"/>
    <w:rsid w:val="00C55066"/>
    <w:rsid w:val="00C55BC6"/>
    <w:rsid w:val="00C56A18"/>
    <w:rsid w:val="00C56A47"/>
    <w:rsid w:val="00C56CA2"/>
    <w:rsid w:val="00C57128"/>
    <w:rsid w:val="00C57E41"/>
    <w:rsid w:val="00C61600"/>
    <w:rsid w:val="00C616E2"/>
    <w:rsid w:val="00C6252A"/>
    <w:rsid w:val="00C62957"/>
    <w:rsid w:val="00C63044"/>
    <w:rsid w:val="00C63AE3"/>
    <w:rsid w:val="00C6477D"/>
    <w:rsid w:val="00C64BA9"/>
    <w:rsid w:val="00C653BC"/>
    <w:rsid w:val="00C65C7E"/>
    <w:rsid w:val="00C66A7A"/>
    <w:rsid w:val="00C66B84"/>
    <w:rsid w:val="00C66C26"/>
    <w:rsid w:val="00C67AFC"/>
    <w:rsid w:val="00C67FFD"/>
    <w:rsid w:val="00C707DC"/>
    <w:rsid w:val="00C70823"/>
    <w:rsid w:val="00C70F15"/>
    <w:rsid w:val="00C717DF"/>
    <w:rsid w:val="00C71AC3"/>
    <w:rsid w:val="00C725D3"/>
    <w:rsid w:val="00C72674"/>
    <w:rsid w:val="00C727DC"/>
    <w:rsid w:val="00C72EC0"/>
    <w:rsid w:val="00C734F8"/>
    <w:rsid w:val="00C7353C"/>
    <w:rsid w:val="00C73A83"/>
    <w:rsid w:val="00C74538"/>
    <w:rsid w:val="00C7457A"/>
    <w:rsid w:val="00C74631"/>
    <w:rsid w:val="00C75C36"/>
    <w:rsid w:val="00C75D09"/>
    <w:rsid w:val="00C77912"/>
    <w:rsid w:val="00C77BF9"/>
    <w:rsid w:val="00C77EBF"/>
    <w:rsid w:val="00C80428"/>
    <w:rsid w:val="00C804C3"/>
    <w:rsid w:val="00C80A1E"/>
    <w:rsid w:val="00C80A99"/>
    <w:rsid w:val="00C80D29"/>
    <w:rsid w:val="00C812E0"/>
    <w:rsid w:val="00C81F50"/>
    <w:rsid w:val="00C826E8"/>
    <w:rsid w:val="00C8288E"/>
    <w:rsid w:val="00C82D07"/>
    <w:rsid w:val="00C85056"/>
    <w:rsid w:val="00C85630"/>
    <w:rsid w:val="00C85721"/>
    <w:rsid w:val="00C8599B"/>
    <w:rsid w:val="00C86170"/>
    <w:rsid w:val="00C8634F"/>
    <w:rsid w:val="00C863AB"/>
    <w:rsid w:val="00C86505"/>
    <w:rsid w:val="00C87CEA"/>
    <w:rsid w:val="00C90230"/>
    <w:rsid w:val="00C91BBA"/>
    <w:rsid w:val="00C923B5"/>
    <w:rsid w:val="00C92448"/>
    <w:rsid w:val="00C93405"/>
    <w:rsid w:val="00C93DD0"/>
    <w:rsid w:val="00C951B5"/>
    <w:rsid w:val="00C958F6"/>
    <w:rsid w:val="00C959D0"/>
    <w:rsid w:val="00C95DD1"/>
    <w:rsid w:val="00C962C2"/>
    <w:rsid w:val="00C966C5"/>
    <w:rsid w:val="00C96A62"/>
    <w:rsid w:val="00C96E87"/>
    <w:rsid w:val="00C97681"/>
    <w:rsid w:val="00C978A0"/>
    <w:rsid w:val="00CA068C"/>
    <w:rsid w:val="00CA12A4"/>
    <w:rsid w:val="00CA12BE"/>
    <w:rsid w:val="00CA1AA9"/>
    <w:rsid w:val="00CA2043"/>
    <w:rsid w:val="00CA2137"/>
    <w:rsid w:val="00CA30E3"/>
    <w:rsid w:val="00CA3CFD"/>
    <w:rsid w:val="00CA4740"/>
    <w:rsid w:val="00CA4807"/>
    <w:rsid w:val="00CA4FFC"/>
    <w:rsid w:val="00CA57C9"/>
    <w:rsid w:val="00CA6AB7"/>
    <w:rsid w:val="00CA6DC0"/>
    <w:rsid w:val="00CB0C18"/>
    <w:rsid w:val="00CB114E"/>
    <w:rsid w:val="00CB11DD"/>
    <w:rsid w:val="00CB18F1"/>
    <w:rsid w:val="00CB1AE2"/>
    <w:rsid w:val="00CB2D59"/>
    <w:rsid w:val="00CB3339"/>
    <w:rsid w:val="00CB3885"/>
    <w:rsid w:val="00CB3902"/>
    <w:rsid w:val="00CB3AED"/>
    <w:rsid w:val="00CB42CC"/>
    <w:rsid w:val="00CB470A"/>
    <w:rsid w:val="00CB4977"/>
    <w:rsid w:val="00CB4993"/>
    <w:rsid w:val="00CB4B62"/>
    <w:rsid w:val="00CB52B2"/>
    <w:rsid w:val="00CB56CF"/>
    <w:rsid w:val="00CB57A4"/>
    <w:rsid w:val="00CB5A89"/>
    <w:rsid w:val="00CB5C4F"/>
    <w:rsid w:val="00CB6535"/>
    <w:rsid w:val="00CB6A70"/>
    <w:rsid w:val="00CB7316"/>
    <w:rsid w:val="00CB7338"/>
    <w:rsid w:val="00CB76DB"/>
    <w:rsid w:val="00CC1A58"/>
    <w:rsid w:val="00CC1BB4"/>
    <w:rsid w:val="00CC1F0D"/>
    <w:rsid w:val="00CC213D"/>
    <w:rsid w:val="00CC251D"/>
    <w:rsid w:val="00CC2C63"/>
    <w:rsid w:val="00CC3C6B"/>
    <w:rsid w:val="00CC5D08"/>
    <w:rsid w:val="00CC5D41"/>
    <w:rsid w:val="00CC67E9"/>
    <w:rsid w:val="00CC6DC6"/>
    <w:rsid w:val="00CC715E"/>
    <w:rsid w:val="00CC7542"/>
    <w:rsid w:val="00CC7B0B"/>
    <w:rsid w:val="00CD0F97"/>
    <w:rsid w:val="00CD1825"/>
    <w:rsid w:val="00CD1F9B"/>
    <w:rsid w:val="00CD231E"/>
    <w:rsid w:val="00CD357D"/>
    <w:rsid w:val="00CD43D5"/>
    <w:rsid w:val="00CD4550"/>
    <w:rsid w:val="00CD45ED"/>
    <w:rsid w:val="00CD4BDE"/>
    <w:rsid w:val="00CD4C5C"/>
    <w:rsid w:val="00CD5963"/>
    <w:rsid w:val="00CD5BE5"/>
    <w:rsid w:val="00CD611A"/>
    <w:rsid w:val="00CD6F75"/>
    <w:rsid w:val="00CD72B6"/>
    <w:rsid w:val="00CE07C5"/>
    <w:rsid w:val="00CE0F50"/>
    <w:rsid w:val="00CE10E8"/>
    <w:rsid w:val="00CE2779"/>
    <w:rsid w:val="00CE3AFD"/>
    <w:rsid w:val="00CE40E1"/>
    <w:rsid w:val="00CE4E71"/>
    <w:rsid w:val="00CE530F"/>
    <w:rsid w:val="00CE53F1"/>
    <w:rsid w:val="00CE60F4"/>
    <w:rsid w:val="00CE67D8"/>
    <w:rsid w:val="00CE761B"/>
    <w:rsid w:val="00CE7F66"/>
    <w:rsid w:val="00CF0613"/>
    <w:rsid w:val="00CF14BB"/>
    <w:rsid w:val="00CF1653"/>
    <w:rsid w:val="00CF2603"/>
    <w:rsid w:val="00CF2725"/>
    <w:rsid w:val="00CF2F6B"/>
    <w:rsid w:val="00CF3A0D"/>
    <w:rsid w:val="00CF3A40"/>
    <w:rsid w:val="00CF3BFE"/>
    <w:rsid w:val="00CF4499"/>
    <w:rsid w:val="00CF4978"/>
    <w:rsid w:val="00CF4D83"/>
    <w:rsid w:val="00CF5191"/>
    <w:rsid w:val="00CF5519"/>
    <w:rsid w:val="00CF7E4B"/>
    <w:rsid w:val="00D0166A"/>
    <w:rsid w:val="00D01C3A"/>
    <w:rsid w:val="00D02448"/>
    <w:rsid w:val="00D02863"/>
    <w:rsid w:val="00D02AF3"/>
    <w:rsid w:val="00D040D2"/>
    <w:rsid w:val="00D046F7"/>
    <w:rsid w:val="00D04CEA"/>
    <w:rsid w:val="00D0526D"/>
    <w:rsid w:val="00D06211"/>
    <w:rsid w:val="00D06468"/>
    <w:rsid w:val="00D06529"/>
    <w:rsid w:val="00D07714"/>
    <w:rsid w:val="00D07FD0"/>
    <w:rsid w:val="00D10761"/>
    <w:rsid w:val="00D10F0B"/>
    <w:rsid w:val="00D112AA"/>
    <w:rsid w:val="00D116FE"/>
    <w:rsid w:val="00D11795"/>
    <w:rsid w:val="00D12081"/>
    <w:rsid w:val="00D12664"/>
    <w:rsid w:val="00D1268F"/>
    <w:rsid w:val="00D12A10"/>
    <w:rsid w:val="00D12A41"/>
    <w:rsid w:val="00D13B6F"/>
    <w:rsid w:val="00D1422F"/>
    <w:rsid w:val="00D14E16"/>
    <w:rsid w:val="00D14FA5"/>
    <w:rsid w:val="00D15614"/>
    <w:rsid w:val="00D15A8F"/>
    <w:rsid w:val="00D163C3"/>
    <w:rsid w:val="00D16A2C"/>
    <w:rsid w:val="00D2055F"/>
    <w:rsid w:val="00D206A3"/>
    <w:rsid w:val="00D20DE2"/>
    <w:rsid w:val="00D212FE"/>
    <w:rsid w:val="00D2146E"/>
    <w:rsid w:val="00D2161C"/>
    <w:rsid w:val="00D216D5"/>
    <w:rsid w:val="00D21978"/>
    <w:rsid w:val="00D21AA6"/>
    <w:rsid w:val="00D22B27"/>
    <w:rsid w:val="00D22D7E"/>
    <w:rsid w:val="00D268ED"/>
    <w:rsid w:val="00D26EDD"/>
    <w:rsid w:val="00D274B8"/>
    <w:rsid w:val="00D27593"/>
    <w:rsid w:val="00D310C7"/>
    <w:rsid w:val="00D312E1"/>
    <w:rsid w:val="00D3196D"/>
    <w:rsid w:val="00D31CF6"/>
    <w:rsid w:val="00D31E4E"/>
    <w:rsid w:val="00D3214F"/>
    <w:rsid w:val="00D323E3"/>
    <w:rsid w:val="00D325AE"/>
    <w:rsid w:val="00D326B1"/>
    <w:rsid w:val="00D338E0"/>
    <w:rsid w:val="00D33A0A"/>
    <w:rsid w:val="00D33B09"/>
    <w:rsid w:val="00D35013"/>
    <w:rsid w:val="00D3547A"/>
    <w:rsid w:val="00D363D1"/>
    <w:rsid w:val="00D36D21"/>
    <w:rsid w:val="00D36E30"/>
    <w:rsid w:val="00D40262"/>
    <w:rsid w:val="00D40ABF"/>
    <w:rsid w:val="00D410EC"/>
    <w:rsid w:val="00D411A2"/>
    <w:rsid w:val="00D414FD"/>
    <w:rsid w:val="00D4177F"/>
    <w:rsid w:val="00D4219E"/>
    <w:rsid w:val="00D423A1"/>
    <w:rsid w:val="00D43A22"/>
    <w:rsid w:val="00D4464A"/>
    <w:rsid w:val="00D4497A"/>
    <w:rsid w:val="00D44C60"/>
    <w:rsid w:val="00D455CE"/>
    <w:rsid w:val="00D45921"/>
    <w:rsid w:val="00D4641F"/>
    <w:rsid w:val="00D46CA7"/>
    <w:rsid w:val="00D4773C"/>
    <w:rsid w:val="00D501CC"/>
    <w:rsid w:val="00D51366"/>
    <w:rsid w:val="00D5157D"/>
    <w:rsid w:val="00D525FB"/>
    <w:rsid w:val="00D52AC9"/>
    <w:rsid w:val="00D536D9"/>
    <w:rsid w:val="00D54545"/>
    <w:rsid w:val="00D54C1E"/>
    <w:rsid w:val="00D54D5E"/>
    <w:rsid w:val="00D552FB"/>
    <w:rsid w:val="00D56812"/>
    <w:rsid w:val="00D5693E"/>
    <w:rsid w:val="00D56FE0"/>
    <w:rsid w:val="00D6038E"/>
    <w:rsid w:val="00D60496"/>
    <w:rsid w:val="00D6082C"/>
    <w:rsid w:val="00D61283"/>
    <w:rsid w:val="00D61331"/>
    <w:rsid w:val="00D618E9"/>
    <w:rsid w:val="00D61CBE"/>
    <w:rsid w:val="00D6386A"/>
    <w:rsid w:val="00D649D5"/>
    <w:rsid w:val="00D6544F"/>
    <w:rsid w:val="00D6552F"/>
    <w:rsid w:val="00D65550"/>
    <w:rsid w:val="00D66809"/>
    <w:rsid w:val="00D66F08"/>
    <w:rsid w:val="00D66F92"/>
    <w:rsid w:val="00D672D3"/>
    <w:rsid w:val="00D67F64"/>
    <w:rsid w:val="00D70686"/>
    <w:rsid w:val="00D70812"/>
    <w:rsid w:val="00D70A42"/>
    <w:rsid w:val="00D717C3"/>
    <w:rsid w:val="00D71D17"/>
    <w:rsid w:val="00D72DCA"/>
    <w:rsid w:val="00D73057"/>
    <w:rsid w:val="00D7380D"/>
    <w:rsid w:val="00D73973"/>
    <w:rsid w:val="00D73A7E"/>
    <w:rsid w:val="00D73D31"/>
    <w:rsid w:val="00D74BF6"/>
    <w:rsid w:val="00D74E4B"/>
    <w:rsid w:val="00D764E6"/>
    <w:rsid w:val="00D777DB"/>
    <w:rsid w:val="00D80630"/>
    <w:rsid w:val="00D816A4"/>
    <w:rsid w:val="00D81D03"/>
    <w:rsid w:val="00D820AD"/>
    <w:rsid w:val="00D83C36"/>
    <w:rsid w:val="00D862AC"/>
    <w:rsid w:val="00D867E0"/>
    <w:rsid w:val="00D87D1F"/>
    <w:rsid w:val="00D904B6"/>
    <w:rsid w:val="00D9084D"/>
    <w:rsid w:val="00D9232C"/>
    <w:rsid w:val="00D92E24"/>
    <w:rsid w:val="00D92FC7"/>
    <w:rsid w:val="00D93222"/>
    <w:rsid w:val="00D93773"/>
    <w:rsid w:val="00D93784"/>
    <w:rsid w:val="00D94067"/>
    <w:rsid w:val="00D94F6C"/>
    <w:rsid w:val="00D9679F"/>
    <w:rsid w:val="00D97824"/>
    <w:rsid w:val="00D97FA5"/>
    <w:rsid w:val="00DA0049"/>
    <w:rsid w:val="00DA0158"/>
    <w:rsid w:val="00DA06C0"/>
    <w:rsid w:val="00DA215D"/>
    <w:rsid w:val="00DA29C6"/>
    <w:rsid w:val="00DA2D97"/>
    <w:rsid w:val="00DA3139"/>
    <w:rsid w:val="00DA4830"/>
    <w:rsid w:val="00DA4986"/>
    <w:rsid w:val="00DA4AE2"/>
    <w:rsid w:val="00DA4FF5"/>
    <w:rsid w:val="00DA5412"/>
    <w:rsid w:val="00DA6499"/>
    <w:rsid w:val="00DA66CE"/>
    <w:rsid w:val="00DA7203"/>
    <w:rsid w:val="00DA74F3"/>
    <w:rsid w:val="00DA7602"/>
    <w:rsid w:val="00DA77DE"/>
    <w:rsid w:val="00DA7917"/>
    <w:rsid w:val="00DA79B0"/>
    <w:rsid w:val="00DA7A6D"/>
    <w:rsid w:val="00DB0430"/>
    <w:rsid w:val="00DB062C"/>
    <w:rsid w:val="00DB0840"/>
    <w:rsid w:val="00DB0944"/>
    <w:rsid w:val="00DB0E4A"/>
    <w:rsid w:val="00DB14AC"/>
    <w:rsid w:val="00DB28F9"/>
    <w:rsid w:val="00DB340E"/>
    <w:rsid w:val="00DB4B9E"/>
    <w:rsid w:val="00DB5254"/>
    <w:rsid w:val="00DB668B"/>
    <w:rsid w:val="00DB76AC"/>
    <w:rsid w:val="00DB787D"/>
    <w:rsid w:val="00DC019B"/>
    <w:rsid w:val="00DC029A"/>
    <w:rsid w:val="00DC0A53"/>
    <w:rsid w:val="00DC0D63"/>
    <w:rsid w:val="00DC0EF0"/>
    <w:rsid w:val="00DC1826"/>
    <w:rsid w:val="00DC1D08"/>
    <w:rsid w:val="00DC2B8E"/>
    <w:rsid w:val="00DC2DB8"/>
    <w:rsid w:val="00DC351B"/>
    <w:rsid w:val="00DC4080"/>
    <w:rsid w:val="00DC4320"/>
    <w:rsid w:val="00DC46CD"/>
    <w:rsid w:val="00DC4C6E"/>
    <w:rsid w:val="00DC4EC5"/>
    <w:rsid w:val="00DC59A1"/>
    <w:rsid w:val="00DC5E20"/>
    <w:rsid w:val="00DC5FC5"/>
    <w:rsid w:val="00DC615F"/>
    <w:rsid w:val="00DC7A14"/>
    <w:rsid w:val="00DC7A3A"/>
    <w:rsid w:val="00DD03E6"/>
    <w:rsid w:val="00DD09EE"/>
    <w:rsid w:val="00DD1626"/>
    <w:rsid w:val="00DD2AE0"/>
    <w:rsid w:val="00DD2B91"/>
    <w:rsid w:val="00DD2EB2"/>
    <w:rsid w:val="00DD30C8"/>
    <w:rsid w:val="00DD36D7"/>
    <w:rsid w:val="00DD4189"/>
    <w:rsid w:val="00DD55CA"/>
    <w:rsid w:val="00DD6967"/>
    <w:rsid w:val="00DE12F4"/>
    <w:rsid w:val="00DE1D2A"/>
    <w:rsid w:val="00DE3A4F"/>
    <w:rsid w:val="00DE42A4"/>
    <w:rsid w:val="00DE545B"/>
    <w:rsid w:val="00DE5C95"/>
    <w:rsid w:val="00DE5FC3"/>
    <w:rsid w:val="00DE7115"/>
    <w:rsid w:val="00DE7D3F"/>
    <w:rsid w:val="00DF01E1"/>
    <w:rsid w:val="00DF0666"/>
    <w:rsid w:val="00DF0A89"/>
    <w:rsid w:val="00DF0DC6"/>
    <w:rsid w:val="00DF0DF4"/>
    <w:rsid w:val="00DF1926"/>
    <w:rsid w:val="00DF195F"/>
    <w:rsid w:val="00DF24ED"/>
    <w:rsid w:val="00DF2672"/>
    <w:rsid w:val="00DF2BDF"/>
    <w:rsid w:val="00DF2EB8"/>
    <w:rsid w:val="00DF32CE"/>
    <w:rsid w:val="00DF3859"/>
    <w:rsid w:val="00DF398B"/>
    <w:rsid w:val="00DF3D11"/>
    <w:rsid w:val="00DF4761"/>
    <w:rsid w:val="00DF4E8A"/>
    <w:rsid w:val="00DF4FEF"/>
    <w:rsid w:val="00DF5F64"/>
    <w:rsid w:val="00DF6B34"/>
    <w:rsid w:val="00DF6C0C"/>
    <w:rsid w:val="00DF71B3"/>
    <w:rsid w:val="00E003BA"/>
    <w:rsid w:val="00E00978"/>
    <w:rsid w:val="00E00C75"/>
    <w:rsid w:val="00E03987"/>
    <w:rsid w:val="00E03DDB"/>
    <w:rsid w:val="00E04A03"/>
    <w:rsid w:val="00E04D90"/>
    <w:rsid w:val="00E04DD4"/>
    <w:rsid w:val="00E05117"/>
    <w:rsid w:val="00E05155"/>
    <w:rsid w:val="00E05E92"/>
    <w:rsid w:val="00E0635B"/>
    <w:rsid w:val="00E06E50"/>
    <w:rsid w:val="00E07633"/>
    <w:rsid w:val="00E07EC6"/>
    <w:rsid w:val="00E104BA"/>
    <w:rsid w:val="00E10AB2"/>
    <w:rsid w:val="00E11330"/>
    <w:rsid w:val="00E14767"/>
    <w:rsid w:val="00E14BA4"/>
    <w:rsid w:val="00E14CA1"/>
    <w:rsid w:val="00E15520"/>
    <w:rsid w:val="00E1672E"/>
    <w:rsid w:val="00E16CB3"/>
    <w:rsid w:val="00E17342"/>
    <w:rsid w:val="00E17AF2"/>
    <w:rsid w:val="00E2029A"/>
    <w:rsid w:val="00E2036B"/>
    <w:rsid w:val="00E209D8"/>
    <w:rsid w:val="00E20E19"/>
    <w:rsid w:val="00E214C9"/>
    <w:rsid w:val="00E21AE3"/>
    <w:rsid w:val="00E21D21"/>
    <w:rsid w:val="00E21E1A"/>
    <w:rsid w:val="00E246FD"/>
    <w:rsid w:val="00E2498A"/>
    <w:rsid w:val="00E24F58"/>
    <w:rsid w:val="00E2524B"/>
    <w:rsid w:val="00E25271"/>
    <w:rsid w:val="00E257C8"/>
    <w:rsid w:val="00E260BC"/>
    <w:rsid w:val="00E26699"/>
    <w:rsid w:val="00E2674B"/>
    <w:rsid w:val="00E26BC7"/>
    <w:rsid w:val="00E2750B"/>
    <w:rsid w:val="00E278FD"/>
    <w:rsid w:val="00E27912"/>
    <w:rsid w:val="00E3006F"/>
    <w:rsid w:val="00E30558"/>
    <w:rsid w:val="00E30D6B"/>
    <w:rsid w:val="00E31817"/>
    <w:rsid w:val="00E34134"/>
    <w:rsid w:val="00E34C3B"/>
    <w:rsid w:val="00E35C3C"/>
    <w:rsid w:val="00E36491"/>
    <w:rsid w:val="00E3719D"/>
    <w:rsid w:val="00E377F6"/>
    <w:rsid w:val="00E405BE"/>
    <w:rsid w:val="00E4136A"/>
    <w:rsid w:val="00E41B84"/>
    <w:rsid w:val="00E421C0"/>
    <w:rsid w:val="00E42354"/>
    <w:rsid w:val="00E42A7A"/>
    <w:rsid w:val="00E42C91"/>
    <w:rsid w:val="00E43B88"/>
    <w:rsid w:val="00E43DF1"/>
    <w:rsid w:val="00E44167"/>
    <w:rsid w:val="00E450A6"/>
    <w:rsid w:val="00E45151"/>
    <w:rsid w:val="00E4520D"/>
    <w:rsid w:val="00E45258"/>
    <w:rsid w:val="00E45673"/>
    <w:rsid w:val="00E45991"/>
    <w:rsid w:val="00E45CF4"/>
    <w:rsid w:val="00E46454"/>
    <w:rsid w:val="00E46639"/>
    <w:rsid w:val="00E46A0B"/>
    <w:rsid w:val="00E46EFD"/>
    <w:rsid w:val="00E47A77"/>
    <w:rsid w:val="00E47CEA"/>
    <w:rsid w:val="00E505FC"/>
    <w:rsid w:val="00E50EE7"/>
    <w:rsid w:val="00E51065"/>
    <w:rsid w:val="00E518B8"/>
    <w:rsid w:val="00E52CFA"/>
    <w:rsid w:val="00E52E53"/>
    <w:rsid w:val="00E5500E"/>
    <w:rsid w:val="00E551A1"/>
    <w:rsid w:val="00E5530B"/>
    <w:rsid w:val="00E5535C"/>
    <w:rsid w:val="00E5540A"/>
    <w:rsid w:val="00E568EC"/>
    <w:rsid w:val="00E57BB3"/>
    <w:rsid w:val="00E6063A"/>
    <w:rsid w:val="00E6098F"/>
    <w:rsid w:val="00E61FC1"/>
    <w:rsid w:val="00E621F6"/>
    <w:rsid w:val="00E62766"/>
    <w:rsid w:val="00E642DE"/>
    <w:rsid w:val="00E6450C"/>
    <w:rsid w:val="00E65302"/>
    <w:rsid w:val="00E6555E"/>
    <w:rsid w:val="00E6596F"/>
    <w:rsid w:val="00E65C13"/>
    <w:rsid w:val="00E662FB"/>
    <w:rsid w:val="00E665D8"/>
    <w:rsid w:val="00E66A01"/>
    <w:rsid w:val="00E66D3D"/>
    <w:rsid w:val="00E66D6C"/>
    <w:rsid w:val="00E70353"/>
    <w:rsid w:val="00E707AF"/>
    <w:rsid w:val="00E71330"/>
    <w:rsid w:val="00E716F1"/>
    <w:rsid w:val="00E7253B"/>
    <w:rsid w:val="00E7384A"/>
    <w:rsid w:val="00E74BF7"/>
    <w:rsid w:val="00E74E78"/>
    <w:rsid w:val="00E75722"/>
    <w:rsid w:val="00E75826"/>
    <w:rsid w:val="00E7633B"/>
    <w:rsid w:val="00E766EB"/>
    <w:rsid w:val="00E769BD"/>
    <w:rsid w:val="00E769DB"/>
    <w:rsid w:val="00E76B98"/>
    <w:rsid w:val="00E7735C"/>
    <w:rsid w:val="00E7775F"/>
    <w:rsid w:val="00E808EA"/>
    <w:rsid w:val="00E80974"/>
    <w:rsid w:val="00E8099B"/>
    <w:rsid w:val="00E809AB"/>
    <w:rsid w:val="00E814FD"/>
    <w:rsid w:val="00E822AD"/>
    <w:rsid w:val="00E82EE4"/>
    <w:rsid w:val="00E831D1"/>
    <w:rsid w:val="00E8360D"/>
    <w:rsid w:val="00E83E94"/>
    <w:rsid w:val="00E83F64"/>
    <w:rsid w:val="00E8472D"/>
    <w:rsid w:val="00E84DF9"/>
    <w:rsid w:val="00E84EBF"/>
    <w:rsid w:val="00E85072"/>
    <w:rsid w:val="00E856E5"/>
    <w:rsid w:val="00E85A7C"/>
    <w:rsid w:val="00E85D2B"/>
    <w:rsid w:val="00E864A9"/>
    <w:rsid w:val="00E876FA"/>
    <w:rsid w:val="00E904C4"/>
    <w:rsid w:val="00E91F16"/>
    <w:rsid w:val="00E92F12"/>
    <w:rsid w:val="00E92F63"/>
    <w:rsid w:val="00E93066"/>
    <w:rsid w:val="00E93B4F"/>
    <w:rsid w:val="00E93D34"/>
    <w:rsid w:val="00E9428A"/>
    <w:rsid w:val="00E942A6"/>
    <w:rsid w:val="00E944AF"/>
    <w:rsid w:val="00E94544"/>
    <w:rsid w:val="00E95238"/>
    <w:rsid w:val="00E96370"/>
    <w:rsid w:val="00E96CE1"/>
    <w:rsid w:val="00E978D3"/>
    <w:rsid w:val="00EA019A"/>
    <w:rsid w:val="00EA024A"/>
    <w:rsid w:val="00EA0C2B"/>
    <w:rsid w:val="00EA1011"/>
    <w:rsid w:val="00EA2029"/>
    <w:rsid w:val="00EA2340"/>
    <w:rsid w:val="00EA27CC"/>
    <w:rsid w:val="00EA2D96"/>
    <w:rsid w:val="00EA4006"/>
    <w:rsid w:val="00EA475E"/>
    <w:rsid w:val="00EA517D"/>
    <w:rsid w:val="00EA5A5C"/>
    <w:rsid w:val="00EA6062"/>
    <w:rsid w:val="00EA68FA"/>
    <w:rsid w:val="00EB0D60"/>
    <w:rsid w:val="00EB154A"/>
    <w:rsid w:val="00EB20C9"/>
    <w:rsid w:val="00EB2312"/>
    <w:rsid w:val="00EB269A"/>
    <w:rsid w:val="00EB2C9F"/>
    <w:rsid w:val="00EB32CC"/>
    <w:rsid w:val="00EB32E2"/>
    <w:rsid w:val="00EB3B6C"/>
    <w:rsid w:val="00EB49C7"/>
    <w:rsid w:val="00EB4AD9"/>
    <w:rsid w:val="00EB5277"/>
    <w:rsid w:val="00EB55DC"/>
    <w:rsid w:val="00EB5697"/>
    <w:rsid w:val="00EB6D90"/>
    <w:rsid w:val="00EB782B"/>
    <w:rsid w:val="00EB7E53"/>
    <w:rsid w:val="00EC0BA7"/>
    <w:rsid w:val="00EC243F"/>
    <w:rsid w:val="00EC2EAE"/>
    <w:rsid w:val="00EC2F88"/>
    <w:rsid w:val="00EC2FF0"/>
    <w:rsid w:val="00EC48A4"/>
    <w:rsid w:val="00EC5FC3"/>
    <w:rsid w:val="00EC6FAC"/>
    <w:rsid w:val="00ED096F"/>
    <w:rsid w:val="00ED0AAD"/>
    <w:rsid w:val="00ED0EA7"/>
    <w:rsid w:val="00ED10BC"/>
    <w:rsid w:val="00ED1294"/>
    <w:rsid w:val="00ED2FE2"/>
    <w:rsid w:val="00ED3B21"/>
    <w:rsid w:val="00ED3C13"/>
    <w:rsid w:val="00ED472F"/>
    <w:rsid w:val="00ED482A"/>
    <w:rsid w:val="00ED4956"/>
    <w:rsid w:val="00ED52A1"/>
    <w:rsid w:val="00ED538E"/>
    <w:rsid w:val="00ED5605"/>
    <w:rsid w:val="00ED5EB1"/>
    <w:rsid w:val="00ED68D1"/>
    <w:rsid w:val="00ED6A35"/>
    <w:rsid w:val="00ED7768"/>
    <w:rsid w:val="00ED7797"/>
    <w:rsid w:val="00ED7BBE"/>
    <w:rsid w:val="00ED7F4C"/>
    <w:rsid w:val="00EE01F1"/>
    <w:rsid w:val="00EE020D"/>
    <w:rsid w:val="00EE0C56"/>
    <w:rsid w:val="00EE0F3F"/>
    <w:rsid w:val="00EE12DC"/>
    <w:rsid w:val="00EE2104"/>
    <w:rsid w:val="00EE213A"/>
    <w:rsid w:val="00EE302D"/>
    <w:rsid w:val="00EE3107"/>
    <w:rsid w:val="00EE3285"/>
    <w:rsid w:val="00EE3FBD"/>
    <w:rsid w:val="00EE4996"/>
    <w:rsid w:val="00EE5A1E"/>
    <w:rsid w:val="00EE6FE8"/>
    <w:rsid w:val="00EF00B3"/>
    <w:rsid w:val="00EF013D"/>
    <w:rsid w:val="00EF02DE"/>
    <w:rsid w:val="00EF0336"/>
    <w:rsid w:val="00EF1103"/>
    <w:rsid w:val="00EF129F"/>
    <w:rsid w:val="00EF16B5"/>
    <w:rsid w:val="00EF21E1"/>
    <w:rsid w:val="00EF2BF1"/>
    <w:rsid w:val="00EF2D86"/>
    <w:rsid w:val="00EF2F97"/>
    <w:rsid w:val="00EF2FDB"/>
    <w:rsid w:val="00EF34B1"/>
    <w:rsid w:val="00EF418D"/>
    <w:rsid w:val="00EF4242"/>
    <w:rsid w:val="00EF4556"/>
    <w:rsid w:val="00EF4ABB"/>
    <w:rsid w:val="00EF4BA1"/>
    <w:rsid w:val="00EF5AD5"/>
    <w:rsid w:val="00EF5DAC"/>
    <w:rsid w:val="00EF616E"/>
    <w:rsid w:val="00EF64C6"/>
    <w:rsid w:val="00EF782D"/>
    <w:rsid w:val="00F003E8"/>
    <w:rsid w:val="00F009B3"/>
    <w:rsid w:val="00F0126D"/>
    <w:rsid w:val="00F014CB"/>
    <w:rsid w:val="00F01A6A"/>
    <w:rsid w:val="00F01CF1"/>
    <w:rsid w:val="00F01D78"/>
    <w:rsid w:val="00F02353"/>
    <w:rsid w:val="00F02B15"/>
    <w:rsid w:val="00F04497"/>
    <w:rsid w:val="00F04E2E"/>
    <w:rsid w:val="00F05415"/>
    <w:rsid w:val="00F05483"/>
    <w:rsid w:val="00F056AB"/>
    <w:rsid w:val="00F0620A"/>
    <w:rsid w:val="00F06AF7"/>
    <w:rsid w:val="00F06FDA"/>
    <w:rsid w:val="00F07210"/>
    <w:rsid w:val="00F10B96"/>
    <w:rsid w:val="00F11426"/>
    <w:rsid w:val="00F125BE"/>
    <w:rsid w:val="00F12D59"/>
    <w:rsid w:val="00F14B34"/>
    <w:rsid w:val="00F158B0"/>
    <w:rsid w:val="00F16AB6"/>
    <w:rsid w:val="00F16EEE"/>
    <w:rsid w:val="00F17605"/>
    <w:rsid w:val="00F17D05"/>
    <w:rsid w:val="00F20AB2"/>
    <w:rsid w:val="00F20F62"/>
    <w:rsid w:val="00F2128F"/>
    <w:rsid w:val="00F2211A"/>
    <w:rsid w:val="00F23B0D"/>
    <w:rsid w:val="00F23E35"/>
    <w:rsid w:val="00F241BA"/>
    <w:rsid w:val="00F242F4"/>
    <w:rsid w:val="00F24880"/>
    <w:rsid w:val="00F2496C"/>
    <w:rsid w:val="00F24B97"/>
    <w:rsid w:val="00F24EF7"/>
    <w:rsid w:val="00F26B52"/>
    <w:rsid w:val="00F26FA4"/>
    <w:rsid w:val="00F27E8E"/>
    <w:rsid w:val="00F30EE2"/>
    <w:rsid w:val="00F30F7A"/>
    <w:rsid w:val="00F31B03"/>
    <w:rsid w:val="00F32BF5"/>
    <w:rsid w:val="00F32D53"/>
    <w:rsid w:val="00F34378"/>
    <w:rsid w:val="00F34D69"/>
    <w:rsid w:val="00F35390"/>
    <w:rsid w:val="00F35AEB"/>
    <w:rsid w:val="00F3619E"/>
    <w:rsid w:val="00F3665E"/>
    <w:rsid w:val="00F36BF9"/>
    <w:rsid w:val="00F36EF1"/>
    <w:rsid w:val="00F37415"/>
    <w:rsid w:val="00F403F9"/>
    <w:rsid w:val="00F41367"/>
    <w:rsid w:val="00F427AA"/>
    <w:rsid w:val="00F42D2B"/>
    <w:rsid w:val="00F43AD2"/>
    <w:rsid w:val="00F43F02"/>
    <w:rsid w:val="00F44D75"/>
    <w:rsid w:val="00F44EED"/>
    <w:rsid w:val="00F45534"/>
    <w:rsid w:val="00F45B90"/>
    <w:rsid w:val="00F45E43"/>
    <w:rsid w:val="00F4628D"/>
    <w:rsid w:val="00F47EF2"/>
    <w:rsid w:val="00F50068"/>
    <w:rsid w:val="00F50D75"/>
    <w:rsid w:val="00F512CA"/>
    <w:rsid w:val="00F51677"/>
    <w:rsid w:val="00F518B5"/>
    <w:rsid w:val="00F51B39"/>
    <w:rsid w:val="00F521E8"/>
    <w:rsid w:val="00F524D9"/>
    <w:rsid w:val="00F52C9C"/>
    <w:rsid w:val="00F52D30"/>
    <w:rsid w:val="00F52F79"/>
    <w:rsid w:val="00F53509"/>
    <w:rsid w:val="00F540D2"/>
    <w:rsid w:val="00F548A6"/>
    <w:rsid w:val="00F54A43"/>
    <w:rsid w:val="00F5566F"/>
    <w:rsid w:val="00F5586C"/>
    <w:rsid w:val="00F55C59"/>
    <w:rsid w:val="00F55CFF"/>
    <w:rsid w:val="00F55DA8"/>
    <w:rsid w:val="00F572A5"/>
    <w:rsid w:val="00F5772B"/>
    <w:rsid w:val="00F602D2"/>
    <w:rsid w:val="00F60A7C"/>
    <w:rsid w:val="00F60E06"/>
    <w:rsid w:val="00F61273"/>
    <w:rsid w:val="00F6343A"/>
    <w:rsid w:val="00F638D2"/>
    <w:rsid w:val="00F639C9"/>
    <w:rsid w:val="00F642D6"/>
    <w:rsid w:val="00F647A7"/>
    <w:rsid w:val="00F64F08"/>
    <w:rsid w:val="00F6540D"/>
    <w:rsid w:val="00F65D9F"/>
    <w:rsid w:val="00F665A4"/>
    <w:rsid w:val="00F6674B"/>
    <w:rsid w:val="00F66CA4"/>
    <w:rsid w:val="00F67697"/>
    <w:rsid w:val="00F67AFB"/>
    <w:rsid w:val="00F67F5F"/>
    <w:rsid w:val="00F70925"/>
    <w:rsid w:val="00F70EA4"/>
    <w:rsid w:val="00F71008"/>
    <w:rsid w:val="00F71AC1"/>
    <w:rsid w:val="00F728E6"/>
    <w:rsid w:val="00F72B64"/>
    <w:rsid w:val="00F72C11"/>
    <w:rsid w:val="00F741D4"/>
    <w:rsid w:val="00F742B5"/>
    <w:rsid w:val="00F75551"/>
    <w:rsid w:val="00F76B61"/>
    <w:rsid w:val="00F76E85"/>
    <w:rsid w:val="00F77BF1"/>
    <w:rsid w:val="00F77D72"/>
    <w:rsid w:val="00F804B4"/>
    <w:rsid w:val="00F81E84"/>
    <w:rsid w:val="00F81FD1"/>
    <w:rsid w:val="00F82243"/>
    <w:rsid w:val="00F82AC6"/>
    <w:rsid w:val="00F832E1"/>
    <w:rsid w:val="00F83369"/>
    <w:rsid w:val="00F837E1"/>
    <w:rsid w:val="00F83E83"/>
    <w:rsid w:val="00F862E1"/>
    <w:rsid w:val="00F87526"/>
    <w:rsid w:val="00F877BB"/>
    <w:rsid w:val="00F87B51"/>
    <w:rsid w:val="00F91338"/>
    <w:rsid w:val="00F91471"/>
    <w:rsid w:val="00F930D2"/>
    <w:rsid w:val="00F936A6"/>
    <w:rsid w:val="00F93D48"/>
    <w:rsid w:val="00F94157"/>
    <w:rsid w:val="00F9445F"/>
    <w:rsid w:val="00F951D3"/>
    <w:rsid w:val="00F95836"/>
    <w:rsid w:val="00F95B6D"/>
    <w:rsid w:val="00F960D5"/>
    <w:rsid w:val="00F979D9"/>
    <w:rsid w:val="00FA086D"/>
    <w:rsid w:val="00FA11CD"/>
    <w:rsid w:val="00FA1267"/>
    <w:rsid w:val="00FA1497"/>
    <w:rsid w:val="00FA2035"/>
    <w:rsid w:val="00FA23FF"/>
    <w:rsid w:val="00FA3530"/>
    <w:rsid w:val="00FA5757"/>
    <w:rsid w:val="00FA6061"/>
    <w:rsid w:val="00FA6AB1"/>
    <w:rsid w:val="00FA6DA0"/>
    <w:rsid w:val="00FA747A"/>
    <w:rsid w:val="00FB0347"/>
    <w:rsid w:val="00FB1897"/>
    <w:rsid w:val="00FB19BB"/>
    <w:rsid w:val="00FB1E60"/>
    <w:rsid w:val="00FB224B"/>
    <w:rsid w:val="00FB2562"/>
    <w:rsid w:val="00FB29D2"/>
    <w:rsid w:val="00FB3C5C"/>
    <w:rsid w:val="00FB3E68"/>
    <w:rsid w:val="00FB4035"/>
    <w:rsid w:val="00FB434B"/>
    <w:rsid w:val="00FB45EF"/>
    <w:rsid w:val="00FB4E57"/>
    <w:rsid w:val="00FB4F16"/>
    <w:rsid w:val="00FB5119"/>
    <w:rsid w:val="00FB5788"/>
    <w:rsid w:val="00FB6AC1"/>
    <w:rsid w:val="00FB74C1"/>
    <w:rsid w:val="00FC19AE"/>
    <w:rsid w:val="00FC29DD"/>
    <w:rsid w:val="00FC30E6"/>
    <w:rsid w:val="00FC33A7"/>
    <w:rsid w:val="00FC3AA4"/>
    <w:rsid w:val="00FC3F55"/>
    <w:rsid w:val="00FC3FAA"/>
    <w:rsid w:val="00FC4360"/>
    <w:rsid w:val="00FC50C2"/>
    <w:rsid w:val="00FC55BE"/>
    <w:rsid w:val="00FC5CC7"/>
    <w:rsid w:val="00FC5D9C"/>
    <w:rsid w:val="00FC5E0E"/>
    <w:rsid w:val="00FC5E9A"/>
    <w:rsid w:val="00FC6272"/>
    <w:rsid w:val="00FC6614"/>
    <w:rsid w:val="00FC76ED"/>
    <w:rsid w:val="00FD018C"/>
    <w:rsid w:val="00FD0644"/>
    <w:rsid w:val="00FD16B8"/>
    <w:rsid w:val="00FD1B3B"/>
    <w:rsid w:val="00FD1F7B"/>
    <w:rsid w:val="00FD2BBC"/>
    <w:rsid w:val="00FD2D15"/>
    <w:rsid w:val="00FD3E23"/>
    <w:rsid w:val="00FD423E"/>
    <w:rsid w:val="00FD4D5D"/>
    <w:rsid w:val="00FD5329"/>
    <w:rsid w:val="00FD56D1"/>
    <w:rsid w:val="00FD701C"/>
    <w:rsid w:val="00FD73CA"/>
    <w:rsid w:val="00FD75D4"/>
    <w:rsid w:val="00FD7674"/>
    <w:rsid w:val="00FD76C9"/>
    <w:rsid w:val="00FD778B"/>
    <w:rsid w:val="00FE0464"/>
    <w:rsid w:val="00FE2036"/>
    <w:rsid w:val="00FE223C"/>
    <w:rsid w:val="00FE259B"/>
    <w:rsid w:val="00FE293B"/>
    <w:rsid w:val="00FE2FF4"/>
    <w:rsid w:val="00FE3970"/>
    <w:rsid w:val="00FE3B39"/>
    <w:rsid w:val="00FE54A7"/>
    <w:rsid w:val="00FE5C6E"/>
    <w:rsid w:val="00FE6E5B"/>
    <w:rsid w:val="00FE7151"/>
    <w:rsid w:val="00FE71D5"/>
    <w:rsid w:val="00FE76A0"/>
    <w:rsid w:val="00FE7CF5"/>
    <w:rsid w:val="00FE7E98"/>
    <w:rsid w:val="00FE7F97"/>
    <w:rsid w:val="00FF0390"/>
    <w:rsid w:val="00FF03ED"/>
    <w:rsid w:val="00FF1143"/>
    <w:rsid w:val="00FF2D5F"/>
    <w:rsid w:val="00FF37FF"/>
    <w:rsid w:val="00FF4180"/>
    <w:rsid w:val="00FF41A9"/>
    <w:rsid w:val="00FF42B8"/>
    <w:rsid w:val="00FF5F3A"/>
    <w:rsid w:val="00FF6A09"/>
    <w:rsid w:val="00FF75CA"/>
    <w:rsid w:val="00FF7C75"/>
    <w:rsid w:val="00FF7D30"/>
    <w:rsid w:val="00FF7FEC"/>
    <w:rsid w:val="01A88F26"/>
    <w:rsid w:val="022E8DAB"/>
    <w:rsid w:val="02D30AC8"/>
    <w:rsid w:val="03233259"/>
    <w:rsid w:val="03DE58F0"/>
    <w:rsid w:val="04147EFC"/>
    <w:rsid w:val="04EDD198"/>
    <w:rsid w:val="0588D012"/>
    <w:rsid w:val="05FCD85B"/>
    <w:rsid w:val="06FFB7F8"/>
    <w:rsid w:val="0745C6CA"/>
    <w:rsid w:val="079A9787"/>
    <w:rsid w:val="07C319AF"/>
    <w:rsid w:val="089A7355"/>
    <w:rsid w:val="0941426E"/>
    <w:rsid w:val="0A5372BA"/>
    <w:rsid w:val="0AA9FEEB"/>
    <w:rsid w:val="0AAB2C9D"/>
    <w:rsid w:val="0B250145"/>
    <w:rsid w:val="0B5A3CC8"/>
    <w:rsid w:val="0BCE7071"/>
    <w:rsid w:val="0C08D657"/>
    <w:rsid w:val="0CF8A1F7"/>
    <w:rsid w:val="0D4611B2"/>
    <w:rsid w:val="0D84F46E"/>
    <w:rsid w:val="0EE2C5A9"/>
    <w:rsid w:val="105F9BA7"/>
    <w:rsid w:val="109D42D6"/>
    <w:rsid w:val="10A22CE9"/>
    <w:rsid w:val="124BBE41"/>
    <w:rsid w:val="1256932E"/>
    <w:rsid w:val="12C63F8E"/>
    <w:rsid w:val="137F34DE"/>
    <w:rsid w:val="145DCDE4"/>
    <w:rsid w:val="14E2A0B3"/>
    <w:rsid w:val="1500E41F"/>
    <w:rsid w:val="158B7F84"/>
    <w:rsid w:val="15A2FD3D"/>
    <w:rsid w:val="15FB84C0"/>
    <w:rsid w:val="1626962B"/>
    <w:rsid w:val="171ACD75"/>
    <w:rsid w:val="17A6A7D7"/>
    <w:rsid w:val="180835DA"/>
    <w:rsid w:val="183C3109"/>
    <w:rsid w:val="191425E8"/>
    <w:rsid w:val="1B491822"/>
    <w:rsid w:val="1B74F72A"/>
    <w:rsid w:val="1BB5BC28"/>
    <w:rsid w:val="1BEA3038"/>
    <w:rsid w:val="1C2041B1"/>
    <w:rsid w:val="1D14C55C"/>
    <w:rsid w:val="1D1A17D9"/>
    <w:rsid w:val="1DE04EEE"/>
    <w:rsid w:val="1E94C550"/>
    <w:rsid w:val="1F091692"/>
    <w:rsid w:val="1F31E96D"/>
    <w:rsid w:val="1F3A801A"/>
    <w:rsid w:val="2090FB60"/>
    <w:rsid w:val="20A278C9"/>
    <w:rsid w:val="20D96991"/>
    <w:rsid w:val="21913180"/>
    <w:rsid w:val="223B2A4F"/>
    <w:rsid w:val="2297200B"/>
    <w:rsid w:val="23973971"/>
    <w:rsid w:val="2447D45A"/>
    <w:rsid w:val="24D6EB03"/>
    <w:rsid w:val="250F54BE"/>
    <w:rsid w:val="25D30C3A"/>
    <w:rsid w:val="2617AB19"/>
    <w:rsid w:val="2663691B"/>
    <w:rsid w:val="266BC13D"/>
    <w:rsid w:val="2700D727"/>
    <w:rsid w:val="27277458"/>
    <w:rsid w:val="274F013B"/>
    <w:rsid w:val="27BB98D7"/>
    <w:rsid w:val="27D36942"/>
    <w:rsid w:val="28CFE1B4"/>
    <w:rsid w:val="294D6DE5"/>
    <w:rsid w:val="295C057C"/>
    <w:rsid w:val="2973EC55"/>
    <w:rsid w:val="2AA3DC22"/>
    <w:rsid w:val="2AAD48D0"/>
    <w:rsid w:val="2B0CBFC3"/>
    <w:rsid w:val="2C7136C8"/>
    <w:rsid w:val="2CCB0791"/>
    <w:rsid w:val="2D6E773C"/>
    <w:rsid w:val="2DC32E37"/>
    <w:rsid w:val="2DCC33E3"/>
    <w:rsid w:val="2EFBF8D0"/>
    <w:rsid w:val="2F377DCC"/>
    <w:rsid w:val="301D8566"/>
    <w:rsid w:val="310F0706"/>
    <w:rsid w:val="33F6838E"/>
    <w:rsid w:val="3542DCF9"/>
    <w:rsid w:val="3642AEB7"/>
    <w:rsid w:val="365CDB2A"/>
    <w:rsid w:val="36EBA851"/>
    <w:rsid w:val="3716CB90"/>
    <w:rsid w:val="37841758"/>
    <w:rsid w:val="381F2BBA"/>
    <w:rsid w:val="3907784F"/>
    <w:rsid w:val="3A0AE8E4"/>
    <w:rsid w:val="3A3D7169"/>
    <w:rsid w:val="3B117843"/>
    <w:rsid w:val="3BC0CF20"/>
    <w:rsid w:val="3D43A486"/>
    <w:rsid w:val="3DBDC188"/>
    <w:rsid w:val="3E46E8F7"/>
    <w:rsid w:val="3E9BA6B0"/>
    <w:rsid w:val="40153554"/>
    <w:rsid w:val="4035896B"/>
    <w:rsid w:val="4098D2BB"/>
    <w:rsid w:val="40DD96D9"/>
    <w:rsid w:val="410E5E0E"/>
    <w:rsid w:val="41DCE410"/>
    <w:rsid w:val="421B047F"/>
    <w:rsid w:val="42338749"/>
    <w:rsid w:val="43684546"/>
    <w:rsid w:val="43886510"/>
    <w:rsid w:val="43D4C99B"/>
    <w:rsid w:val="44750D9F"/>
    <w:rsid w:val="4493080C"/>
    <w:rsid w:val="453BF76A"/>
    <w:rsid w:val="45A848EE"/>
    <w:rsid w:val="466329E2"/>
    <w:rsid w:val="46950144"/>
    <w:rsid w:val="47600DE9"/>
    <w:rsid w:val="4778E510"/>
    <w:rsid w:val="47D8A949"/>
    <w:rsid w:val="494B6345"/>
    <w:rsid w:val="4960AA4B"/>
    <w:rsid w:val="496CB57D"/>
    <w:rsid w:val="498B78B7"/>
    <w:rsid w:val="49CAF9A9"/>
    <w:rsid w:val="4A869579"/>
    <w:rsid w:val="4B711719"/>
    <w:rsid w:val="4B8ACEEF"/>
    <w:rsid w:val="4BE364F7"/>
    <w:rsid w:val="4C53F3E6"/>
    <w:rsid w:val="4C699AF0"/>
    <w:rsid w:val="4C971BAD"/>
    <w:rsid w:val="4CA38C52"/>
    <w:rsid w:val="4D424BD0"/>
    <w:rsid w:val="4D53E3B3"/>
    <w:rsid w:val="4EF1B789"/>
    <w:rsid w:val="50260724"/>
    <w:rsid w:val="5296C04F"/>
    <w:rsid w:val="52D7B415"/>
    <w:rsid w:val="52F9C2BE"/>
    <w:rsid w:val="53A27E9E"/>
    <w:rsid w:val="54EA05B0"/>
    <w:rsid w:val="550D40EB"/>
    <w:rsid w:val="55A455EA"/>
    <w:rsid w:val="55D6029E"/>
    <w:rsid w:val="573CCE6A"/>
    <w:rsid w:val="57F9F38D"/>
    <w:rsid w:val="58485E58"/>
    <w:rsid w:val="58588218"/>
    <w:rsid w:val="5921162B"/>
    <w:rsid w:val="5BE0B66F"/>
    <w:rsid w:val="5BF142DD"/>
    <w:rsid w:val="5BF4F9CC"/>
    <w:rsid w:val="5C91ABDA"/>
    <w:rsid w:val="5CEA0A9A"/>
    <w:rsid w:val="5D0948BA"/>
    <w:rsid w:val="5DA13565"/>
    <w:rsid w:val="5EA47DDD"/>
    <w:rsid w:val="5EAC07F2"/>
    <w:rsid w:val="5F35B48D"/>
    <w:rsid w:val="5FC6104C"/>
    <w:rsid w:val="5FF56DB0"/>
    <w:rsid w:val="6013F540"/>
    <w:rsid w:val="61E4CA95"/>
    <w:rsid w:val="622B92C7"/>
    <w:rsid w:val="62CC5A33"/>
    <w:rsid w:val="65DDD09D"/>
    <w:rsid w:val="660E091A"/>
    <w:rsid w:val="689BE9D3"/>
    <w:rsid w:val="69B2A41A"/>
    <w:rsid w:val="6A70674F"/>
    <w:rsid w:val="6AFDF7DA"/>
    <w:rsid w:val="6B22F921"/>
    <w:rsid w:val="6B2696EB"/>
    <w:rsid w:val="6B370795"/>
    <w:rsid w:val="6B66F17A"/>
    <w:rsid w:val="6C182A13"/>
    <w:rsid w:val="6C586ACF"/>
    <w:rsid w:val="6C69D7C2"/>
    <w:rsid w:val="6F41F2D6"/>
    <w:rsid w:val="70BAF598"/>
    <w:rsid w:val="710AACC2"/>
    <w:rsid w:val="7158C18A"/>
    <w:rsid w:val="72300303"/>
    <w:rsid w:val="737AC087"/>
    <w:rsid w:val="74277A2C"/>
    <w:rsid w:val="75F09945"/>
    <w:rsid w:val="7612041F"/>
    <w:rsid w:val="76A60997"/>
    <w:rsid w:val="7733A16C"/>
    <w:rsid w:val="7867AAC5"/>
    <w:rsid w:val="78805136"/>
    <w:rsid w:val="788C8788"/>
    <w:rsid w:val="78CA3DF5"/>
    <w:rsid w:val="78F400D8"/>
    <w:rsid w:val="794D879E"/>
    <w:rsid w:val="797744B9"/>
    <w:rsid w:val="79AB553F"/>
    <w:rsid w:val="79DDD13E"/>
    <w:rsid w:val="7A292C12"/>
    <w:rsid w:val="7AF1E99A"/>
    <w:rsid w:val="7AF3D4C6"/>
    <w:rsid w:val="7BD14BE8"/>
    <w:rsid w:val="7C2245FC"/>
    <w:rsid w:val="7C560EC7"/>
    <w:rsid w:val="7CFB757A"/>
    <w:rsid w:val="7E090612"/>
    <w:rsid w:val="7E5C7A50"/>
    <w:rsid w:val="7EEA1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ECD6175"/>
  <w15:docId w15:val="{1058A9C0-23FC-4236-989D-B04D26A7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A386D"/>
    <w:pPr>
      <w:keepNext/>
      <w:keepLines/>
      <w:shd w:val="clear" w:color="auto" w:fill="1F3864" w:themeFill="accent1" w:themeFillShade="80"/>
      <w:spacing w:after="0"/>
      <w:jc w:val="center"/>
      <w:outlineLvl w:val="1"/>
    </w:pPr>
    <w:rPr>
      <w:rFonts w:asciiTheme="majorHAnsi" w:eastAsiaTheme="majorEastAsia" w:hAnsiTheme="majorHAnsi" w:cstheme="majorBidi"/>
      <w:b/>
      <w:color w:val="FFFFFF" w:themeColor="background1"/>
      <w:sz w:val="28"/>
      <w:szCs w:val="26"/>
    </w:rPr>
  </w:style>
  <w:style w:type="paragraph" w:styleId="Heading3">
    <w:name w:val="heading 3"/>
    <w:basedOn w:val="Normal"/>
    <w:next w:val="Normal"/>
    <w:link w:val="Heading3Char"/>
    <w:uiPriority w:val="9"/>
    <w:unhideWhenUsed/>
    <w:qFormat/>
    <w:rsid w:val="003769AE"/>
    <w:pPr>
      <w:keepNext/>
      <w:keepLines/>
      <w:shd w:val="clear" w:color="auto" w:fill="D9D9D9" w:themeFill="background1" w:themeFillShade="D9"/>
      <w:spacing w:after="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7668D6"/>
    <w:pPr>
      <w:keepNext/>
      <w:keepLines/>
      <w:spacing w:before="40" w:after="0"/>
      <w:outlineLvl w:val="3"/>
    </w:pPr>
    <w:rPr>
      <w:rFonts w:eastAsiaTheme="majorEastAsia" w:cstheme="majorBidi"/>
      <w:b/>
      <w:i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qFormat/>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AA386D"/>
    <w:rPr>
      <w:rFonts w:asciiTheme="majorHAnsi" w:eastAsiaTheme="majorEastAsia" w:hAnsiTheme="majorHAnsi" w:cstheme="majorBidi"/>
      <w:b/>
      <w:color w:val="FFFFFF" w:themeColor="background1"/>
      <w:sz w:val="28"/>
      <w:szCs w:val="26"/>
      <w:shd w:val="clear" w:color="auto" w:fill="1F3864" w:themeFill="accent1" w:themeFillShade="80"/>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3769AE"/>
    <w:rPr>
      <w:rFonts w:eastAsiaTheme="majorEastAsia" w:cstheme="majorBidi"/>
      <w:b/>
      <w:sz w:val="30"/>
      <w:szCs w:val="24"/>
      <w:shd w:val="clear" w:color="auto" w:fill="D9D9D9" w:themeFill="background1" w:themeFillShade="D9"/>
    </w:rPr>
  </w:style>
  <w:style w:type="character" w:customStyle="1" w:styleId="Heading4Char">
    <w:name w:val="Heading 4 Char"/>
    <w:basedOn w:val="DefaultParagraphFont"/>
    <w:link w:val="Heading4"/>
    <w:uiPriority w:val="9"/>
    <w:rsid w:val="007668D6"/>
    <w:rPr>
      <w:rFonts w:eastAsiaTheme="majorEastAsia" w:cstheme="majorBidi"/>
      <w:b/>
      <w:iCs/>
      <w:sz w:val="26"/>
      <w:u w:val="single"/>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table" w:styleId="TableGrid">
    <w:name w:val="Table Grid"/>
    <w:basedOn w:val="TableNormal"/>
    <w:uiPriority w:val="39"/>
    <w:rsid w:val="0038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981F5F"/>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a">
    <w:name w:val="_"/>
    <w:basedOn w:val="DefaultParagraphFont"/>
    <w:rsid w:val="00CF4978"/>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66722F"/>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66722F"/>
    <w:rPr>
      <w:sz w:val="20"/>
      <w:szCs w:val="20"/>
    </w:rPr>
  </w:style>
  <w:style w:type="character" w:customStyle="1" w:styleId="advancedproofingissue">
    <w:name w:val="advancedproofingissue"/>
    <w:basedOn w:val="DefaultParagraphFont"/>
    <w:rsid w:val="0066722F"/>
  </w:style>
  <w:style w:type="character" w:styleId="FootnoteReference">
    <w:name w:val="footnote reference"/>
    <w:basedOn w:val="DefaultParagraphFont"/>
    <w:uiPriority w:val="99"/>
    <w:unhideWhenUsed/>
    <w:rsid w:val="0066722F"/>
    <w:rPr>
      <w:vertAlign w:val="superscript"/>
    </w:rPr>
  </w:style>
  <w:style w:type="character" w:customStyle="1" w:styleId="contextualspellingandgrammarerror">
    <w:name w:val="contextualspellingandgrammarerror"/>
    <w:basedOn w:val="DefaultParagraphFont"/>
    <w:rsid w:val="0066722F"/>
  </w:style>
  <w:style w:type="character" w:customStyle="1" w:styleId="UnresolvedMention">
    <w:name w:val="Unresolved Mention"/>
    <w:basedOn w:val="DefaultParagraphFont"/>
    <w:uiPriority w:val="99"/>
    <w:unhideWhenUsed/>
    <w:rsid w:val="00016E6F"/>
    <w:rPr>
      <w:color w:val="605E5C"/>
      <w:shd w:val="clear" w:color="auto" w:fill="E1DFDD"/>
    </w:rPr>
  </w:style>
  <w:style w:type="character" w:customStyle="1" w:styleId="Mention">
    <w:name w:val="Mention"/>
    <w:basedOn w:val="DefaultParagraphFont"/>
    <w:uiPriority w:val="99"/>
    <w:unhideWhenUsed/>
    <w:rsid w:val="00016E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5488">
      <w:bodyDiv w:val="1"/>
      <w:marLeft w:val="0"/>
      <w:marRight w:val="0"/>
      <w:marTop w:val="0"/>
      <w:marBottom w:val="0"/>
      <w:divBdr>
        <w:top w:val="none" w:sz="0" w:space="0" w:color="auto"/>
        <w:left w:val="none" w:sz="0" w:space="0" w:color="auto"/>
        <w:bottom w:val="none" w:sz="0" w:space="0" w:color="auto"/>
        <w:right w:val="none" w:sz="0" w:space="0" w:color="auto"/>
      </w:divBdr>
    </w:div>
    <w:div w:id="105661737">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604222383">
      <w:bodyDiv w:val="1"/>
      <w:marLeft w:val="0"/>
      <w:marRight w:val="0"/>
      <w:marTop w:val="0"/>
      <w:marBottom w:val="0"/>
      <w:divBdr>
        <w:top w:val="none" w:sz="0" w:space="0" w:color="auto"/>
        <w:left w:val="none" w:sz="0" w:space="0" w:color="auto"/>
        <w:bottom w:val="none" w:sz="0" w:space="0" w:color="auto"/>
        <w:right w:val="none" w:sz="0" w:space="0" w:color="auto"/>
      </w:divBdr>
    </w:div>
    <w:div w:id="20826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manda.coleman@acf.hh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le.maier@mdrc.org"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3" ma:contentTypeDescription="Create a new document." ma:contentTypeScope="" ma:versionID="6ac6b1080c3dfed763d8af18c1d0d36f">
  <xsd:schema xmlns:xsd="http://www.w3.org/2001/XMLSchema" xmlns:xs="http://www.w3.org/2001/XMLSchema" xmlns:p="http://schemas.microsoft.com/office/2006/metadata/properties" xmlns:ns3="af6cfd34-1811-4cc6-a1be-c4a437bf12f7" xmlns:ns4="083d3291-8dc1-4dfa-bc3e-8dfd7e410e6b" targetNamespace="http://schemas.microsoft.com/office/2006/metadata/properties" ma:root="true" ma:fieldsID="fb2d9838034b5c72ca1fddd9a5160464" ns3:_="" ns4:_="">
    <xsd:import namespace="af6cfd34-1811-4cc6-a1be-c4a437bf12f7"/>
    <xsd:import namespace="083d3291-8dc1-4dfa-bc3e-8dfd7e410e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3d3291-8dc1-4dfa-bc3e-8dfd7e410e6b">
      <UserInfo>
        <DisplayName>Michelle Maier</DisplayName>
        <AccountId>300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0BDEE-2922-4AE1-977E-00D0CFC76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cfd34-1811-4cc6-a1be-c4a437bf12f7"/>
    <ds:schemaRef ds:uri="083d3291-8dc1-4dfa-bc3e-8dfd7e410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664EA-3F4E-4DE2-969B-8B77C7866CE7}">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af6cfd34-1811-4cc6-a1be-c4a437bf12f7"/>
    <ds:schemaRef ds:uri="083d3291-8dc1-4dfa-bc3e-8dfd7e410e6b"/>
    <ds:schemaRef ds:uri="http://www.w3.org/XML/1998/namespace"/>
    <ds:schemaRef ds:uri="http://purl.org/dc/dcmitype/"/>
  </ds:schemaRefs>
</ds:datastoreItem>
</file>

<file path=customXml/itemProps3.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4.xml><?xml version="1.0" encoding="utf-8"?>
<ds:datastoreItem xmlns:ds="http://schemas.openxmlformats.org/officeDocument/2006/customXml" ds:itemID="{38E07E74-4F5A-4AD1-BD6E-63850E4B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4332</Words>
  <Characters>24694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28969</CharactersWithSpaces>
  <SharedDoc>false</SharedDoc>
  <HLinks>
    <vt:vector size="24" baseType="variant">
      <vt:variant>
        <vt:i4>6750303</vt:i4>
      </vt:variant>
      <vt:variant>
        <vt:i4>3</vt:i4>
      </vt:variant>
      <vt:variant>
        <vt:i4>0</vt:i4>
      </vt:variant>
      <vt:variant>
        <vt:i4>5</vt:i4>
      </vt:variant>
      <vt:variant>
        <vt:lpwstr>mailto:amanda.coleman@acf.hhs.gov</vt:lpwstr>
      </vt:variant>
      <vt:variant>
        <vt:lpwstr/>
      </vt:variant>
      <vt:variant>
        <vt:i4>119</vt:i4>
      </vt:variant>
      <vt:variant>
        <vt:i4>0</vt:i4>
      </vt:variant>
      <vt:variant>
        <vt:i4>0</vt:i4>
      </vt:variant>
      <vt:variant>
        <vt:i4>5</vt:i4>
      </vt:variant>
      <vt:variant>
        <vt:lpwstr>mailto:michelle.maier@mdrc.org</vt:lpwstr>
      </vt:variant>
      <vt:variant>
        <vt:lpwstr/>
      </vt:variant>
      <vt:variant>
        <vt:i4>119</vt:i4>
      </vt:variant>
      <vt:variant>
        <vt:i4>3</vt:i4>
      </vt:variant>
      <vt:variant>
        <vt:i4>0</vt:i4>
      </vt:variant>
      <vt:variant>
        <vt:i4>5</vt:i4>
      </vt:variant>
      <vt:variant>
        <vt:lpwstr>mailto:Michelle.Maier@mdrc.org</vt:lpwstr>
      </vt:variant>
      <vt:variant>
        <vt:lpwstr/>
      </vt:variant>
      <vt:variant>
        <vt:i4>2555978</vt:i4>
      </vt:variant>
      <vt:variant>
        <vt:i4>0</vt:i4>
      </vt:variant>
      <vt:variant>
        <vt:i4>0</vt:i4>
      </vt:variant>
      <vt:variant>
        <vt:i4>5</vt:i4>
      </vt:variant>
      <vt:variant>
        <vt:lpwstr>mailto:Marissa.Strassberger@mdrc.org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Wilson, Camille (ACF) (CTR)</cp:lastModifiedBy>
  <cp:revision>2</cp:revision>
  <cp:lastPrinted>2019-03-18T11:59:00Z</cp:lastPrinted>
  <dcterms:created xsi:type="dcterms:W3CDTF">2020-07-23T20:41:00Z</dcterms:created>
  <dcterms:modified xsi:type="dcterms:W3CDTF">2020-07-23T20:41:00Z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y fmtid="{D5CDD505-2E9C-101B-9397-08002B2CF9AE}" pid="3" name="AuthorIds_UIVersion_1536">
    <vt:lpwstr>303</vt:lpwstr>
  </property>
  <property fmtid="{D5CDD505-2E9C-101B-9397-08002B2CF9AE}" pid="4" name="AuthorIds_UIVersion_56320">
    <vt:lpwstr>1775,303</vt:lpwstr>
  </property>
  <property fmtid="{D5CDD505-2E9C-101B-9397-08002B2CF9AE}" pid="5" name="IsMyDocuments">
    <vt:bool>true</vt:bool>
  </property>
  <property fmtid="{D5CDD505-2E9C-101B-9397-08002B2CF9AE}" pid="6" name="Order">
    <vt:r8>1429900</vt:r8>
  </property>
  <property fmtid="{D5CDD505-2E9C-101B-9397-08002B2CF9AE}" pid="7" name="ComplianceAssetId">
    <vt:lpwstr/>
  </property>
  <property fmtid="{D5CDD505-2E9C-101B-9397-08002B2CF9AE}" pid="8" name="Project Specific">
    <vt:lpwstr>Project specific classification 1</vt:lpwstr>
  </property>
</Properties>
</file>