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P="00F06866" w:rsidRDefault="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Pr="009239AA" w:rsidR="00E50293" w:rsidP="00434E33" w:rsidRDefault="00D01EC0">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E7385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w:pict>
          </mc:Fallback>
        </mc:AlternateContent>
      </w:r>
      <w:r w:rsidRPr="00434E33" w:rsidR="005E714A">
        <w:rPr>
          <w:b/>
        </w:rPr>
        <w:t>TITLE OF INFORMATION COLLECTION:</w:t>
      </w:r>
      <w:r w:rsidR="005E714A">
        <w:t xml:space="preserve">  </w:t>
      </w:r>
      <w:bookmarkStart w:name="_GoBack" w:id="0"/>
      <w:r w:rsidR="004F5967">
        <w:t xml:space="preserve">Evidence-Building Academy </w:t>
      </w:r>
      <w:r w:rsidR="0051227B">
        <w:t>Daily Feedback Forms and Final Evaluation</w:t>
      </w:r>
      <w:r w:rsidR="005A393F">
        <w:t xml:space="preserve"> Form</w:t>
      </w:r>
    </w:p>
    <w:bookmarkEnd w:id="0"/>
    <w:p w:rsidR="005E714A" w:rsidRDefault="005E714A"/>
    <w:p w:rsidR="001B0AAA" w:rsidRDefault="00F15956">
      <w:r>
        <w:rPr>
          <w:b/>
        </w:rPr>
        <w:t>PURPOSE</w:t>
      </w:r>
      <w:r w:rsidRPr="009239AA">
        <w:rPr>
          <w:b/>
        </w:rPr>
        <w:t>:</w:t>
      </w:r>
      <w:r w:rsidRPr="009239AA" w:rsidR="00C14CC4">
        <w:rPr>
          <w:b/>
        </w:rPr>
        <w:t xml:space="preserve">  </w:t>
      </w:r>
    </w:p>
    <w:p w:rsidR="001B0AAA" w:rsidRDefault="001B0AAA"/>
    <w:p w:rsidRPr="00925FB8" w:rsidR="00FB1EB1" w:rsidRDefault="00227EEF">
      <w:r w:rsidRPr="00065B13">
        <w:rPr>
          <w:color w:val="19150F"/>
        </w:rPr>
        <w:t xml:space="preserve">As part of the larger project, </w:t>
      </w:r>
      <w:r w:rsidRPr="00065B13">
        <w:rPr>
          <w:i/>
          <w:color w:val="19150F"/>
        </w:rPr>
        <w:t>Supporting Evidence Building in Child Welfare</w:t>
      </w:r>
      <w:r w:rsidRPr="00065B13">
        <w:rPr>
          <w:color w:val="19150F"/>
        </w:rPr>
        <w:t xml:space="preserve">, the </w:t>
      </w:r>
      <w:r w:rsidRPr="00065B13" w:rsidR="004F5967">
        <w:rPr>
          <w:color w:val="19150F"/>
        </w:rPr>
        <w:t>Evidence-Building Academy (</w:t>
      </w:r>
      <w:r w:rsidRPr="00065B13">
        <w:rPr>
          <w:color w:val="19150F"/>
        </w:rPr>
        <w:t xml:space="preserve">the </w:t>
      </w:r>
      <w:r w:rsidRPr="00065B13" w:rsidR="004F5967">
        <w:rPr>
          <w:color w:val="19150F"/>
        </w:rPr>
        <w:t>Academy) aims to increase child welfare administrators</w:t>
      </w:r>
      <w:r w:rsidRPr="00065B13" w:rsidR="002B7142">
        <w:rPr>
          <w:color w:val="19150F"/>
        </w:rPr>
        <w:t>’</w:t>
      </w:r>
      <w:r w:rsidRPr="00065B13" w:rsidR="004F5967">
        <w:rPr>
          <w:color w:val="19150F"/>
        </w:rPr>
        <w:t xml:space="preserve"> and their evaluation </w:t>
      </w:r>
      <w:r w:rsidRPr="00925FB8" w:rsidR="004F5967">
        <w:rPr>
          <w:color w:val="19150F"/>
        </w:rPr>
        <w:t>partners’ capacity to do rigorous evaluations that provide critical information on program effectiveness and meet the design standards for child welfare clearinghouses</w:t>
      </w:r>
      <w:r w:rsidRPr="00925FB8" w:rsidR="00FB1EB1">
        <w:rPr>
          <w:color w:val="19150F"/>
        </w:rPr>
        <w:t>.</w:t>
      </w:r>
      <w:r w:rsidRPr="00925FB8" w:rsidR="00FB1EB1">
        <w:t xml:space="preserve">  </w:t>
      </w:r>
    </w:p>
    <w:p w:rsidRPr="00925FB8" w:rsidR="00FB1EB1" w:rsidRDefault="00FB1EB1"/>
    <w:p w:rsidRPr="00925FB8" w:rsidR="004624D3" w:rsidP="004624D3" w:rsidRDefault="004624D3">
      <w:pPr>
        <w:rPr>
          <w:color w:val="19150F"/>
        </w:rPr>
      </w:pPr>
      <w:r w:rsidRPr="00925FB8">
        <w:rPr>
          <w:color w:val="19150F"/>
        </w:rPr>
        <w:t>The Academy is provided through a series of online workshops, held between July 20, 2020 and October 23, 2020.   Through these individual workshops, participants will begin to build their capacity in designing and implementing evaluations for child welfare programs.</w:t>
      </w:r>
    </w:p>
    <w:p w:rsidRPr="00925FB8" w:rsidR="004624D3" w:rsidRDefault="004624D3"/>
    <w:p w:rsidRPr="00925FB8" w:rsidR="004624D3" w:rsidP="004624D3" w:rsidRDefault="004624D3">
      <w:r w:rsidRPr="00925FB8">
        <w:t xml:space="preserve">The purpose of the daily feedback forms </w:t>
      </w:r>
      <w:r w:rsidRPr="00925FB8" w:rsidR="0025247C">
        <w:t xml:space="preserve">is to solicit feedback from </w:t>
      </w:r>
      <w:r w:rsidRPr="00925FB8">
        <w:t>attendees about their experience during each day of the October convening (October 21, 2020 – October 23, 2020).  Attendees are asked to</w:t>
      </w:r>
      <w:r w:rsidRPr="00925FB8" w:rsidR="00FF2235">
        <w:t xml:space="preserve"> rate each workshop on aspects such as complexity, length, and relevance. </w:t>
      </w:r>
      <w:r w:rsidRPr="00925FB8" w:rsidR="0025247C">
        <w:t>An electronic link to the feedback form will be provided via Zoom</w:t>
      </w:r>
      <w:r w:rsidRPr="00925FB8" w:rsidR="00F22A15">
        <w:t xml:space="preserve"> chat</w:t>
      </w:r>
      <w:r w:rsidRPr="00925FB8" w:rsidR="0025247C">
        <w:t xml:space="preserve"> at the end of each day, and attendees will be asked to provide their feedback. </w:t>
      </w:r>
      <w:r w:rsidRPr="00925FB8">
        <w:t xml:space="preserve">This will </w:t>
      </w:r>
      <w:r w:rsidRPr="00925FB8" w:rsidR="0025247C">
        <w:t>offer</w:t>
      </w:r>
      <w:r w:rsidRPr="00925FB8">
        <w:t xml:space="preserve"> a quick and convenient opportunity for participants to </w:t>
      </w:r>
      <w:r w:rsidRPr="00925FB8" w:rsidR="0025247C">
        <w:t xml:space="preserve">access the forms and </w:t>
      </w:r>
      <w:r w:rsidRPr="00925FB8">
        <w:t xml:space="preserve">contribute </w:t>
      </w:r>
      <w:r w:rsidRPr="00925FB8" w:rsidR="0025247C">
        <w:t>their thoughts</w:t>
      </w:r>
      <w:r w:rsidRPr="00925FB8" w:rsidR="00C17A53">
        <w:t xml:space="preserve"> on the workshops they attended.</w:t>
      </w:r>
      <w:r w:rsidRPr="00925FB8" w:rsidR="00521BE5">
        <w:t xml:space="preserve">  We anticipate that the daily feedback forms will take 5 minutes to complete (15 minutes total).</w:t>
      </w:r>
    </w:p>
    <w:p w:rsidRPr="00925FB8" w:rsidR="00432A2D" w:rsidRDefault="00432A2D"/>
    <w:p w:rsidRPr="00925FB8" w:rsidR="00C8488C" w:rsidP="00432A2D" w:rsidRDefault="004624D3">
      <w:r w:rsidRPr="00925FB8">
        <w:t>The purpose of the final evaluation form is to solicit feedback from all attendees about their experience during the Academy in its entirety.  Attendees are asked to describe</w:t>
      </w:r>
      <w:r w:rsidRPr="00925FB8" w:rsidR="00E97564">
        <w:t xml:space="preserve"> their reactions to the </w:t>
      </w:r>
      <w:r w:rsidRPr="00925FB8">
        <w:t xml:space="preserve">session topics, general meeting structure, materials provided, as well as any questions they have on the content covered in the workshops and recommendations for the future.  All registered attendees will receive an email requesting their participation and feedback, with an electronic link to the evaluation form.  This will provide </w:t>
      </w:r>
      <w:r w:rsidRPr="00925FB8" w:rsidR="000F4B69">
        <w:t>an</w:t>
      </w:r>
      <w:r w:rsidRPr="00925FB8">
        <w:t xml:space="preserve"> opportunity for participants to contribute their feedback </w:t>
      </w:r>
      <w:r w:rsidRPr="00925FB8">
        <w:lastRenderedPageBreak/>
        <w:t>and reactions in order to assess the effectiveness of the Academy.</w:t>
      </w:r>
      <w:r w:rsidRPr="00925FB8" w:rsidR="00521BE5">
        <w:t xml:space="preserve">  We anticipate that the final evaluation form will take about 10-15 minutes to complete.</w:t>
      </w:r>
    </w:p>
    <w:p w:rsidRPr="00925FB8" w:rsidR="00C8488C" w:rsidP="00434E33" w:rsidRDefault="00C8488C">
      <w:pPr>
        <w:pStyle w:val="Header"/>
        <w:tabs>
          <w:tab w:val="clear" w:pos="4320"/>
          <w:tab w:val="clear" w:pos="8640"/>
        </w:tabs>
        <w:rPr>
          <w:b/>
        </w:rPr>
      </w:pPr>
    </w:p>
    <w:p w:rsidRPr="00925FB8" w:rsidR="00434E33" w:rsidP="00434E33" w:rsidRDefault="00434E33">
      <w:pPr>
        <w:pStyle w:val="Header"/>
        <w:tabs>
          <w:tab w:val="clear" w:pos="4320"/>
          <w:tab w:val="clear" w:pos="8640"/>
        </w:tabs>
        <w:rPr>
          <w:i/>
          <w:snapToGrid/>
        </w:rPr>
      </w:pPr>
      <w:r w:rsidRPr="00925FB8">
        <w:rPr>
          <w:b/>
        </w:rPr>
        <w:t>DESCRIPTION OF RESPONDENTS</w:t>
      </w:r>
      <w:r w:rsidRPr="00925FB8">
        <w:t xml:space="preserve">: </w:t>
      </w:r>
    </w:p>
    <w:p w:rsidRPr="00925FB8" w:rsidR="00F15956" w:rsidRDefault="00F15956"/>
    <w:p w:rsidRPr="00755C5A" w:rsidR="003E2A6E" w:rsidRDefault="002122C2">
      <w:r w:rsidRPr="00925FB8">
        <w:t>Respondents</w:t>
      </w:r>
      <w:r w:rsidRPr="00925FB8" w:rsidR="004F5967">
        <w:t xml:space="preserve"> </w:t>
      </w:r>
      <w:r w:rsidRPr="00925FB8" w:rsidR="004624D3">
        <w:t xml:space="preserve">for the daily feedback forms and final evaluation </w:t>
      </w:r>
      <w:r w:rsidRPr="00925FB8" w:rsidR="00481154">
        <w:t xml:space="preserve">form </w:t>
      </w:r>
      <w:r w:rsidRPr="00925FB8" w:rsidR="004F5967">
        <w:t>will be</w:t>
      </w:r>
      <w:r w:rsidRPr="00925FB8" w:rsidR="00A52D70">
        <w:t xml:space="preserve"> the</w:t>
      </w:r>
      <w:r w:rsidRPr="00925FB8" w:rsidR="00227EEF">
        <w:t xml:space="preserve"> enrolled participants </w:t>
      </w:r>
      <w:r w:rsidRPr="00925FB8" w:rsidR="00A52D70">
        <w:t xml:space="preserve">in the Academy, which </w:t>
      </w:r>
      <w:r w:rsidRPr="00925FB8" w:rsidR="00227EEF">
        <w:t>include</w:t>
      </w:r>
      <w:r w:rsidRPr="00925FB8" w:rsidR="00A354C1">
        <w:t xml:space="preserve"> representatives from child welfare agencies and </w:t>
      </w:r>
      <w:r w:rsidRPr="00925FB8" w:rsidR="000C5C00">
        <w:t>evaluators across</w:t>
      </w:r>
      <w:r w:rsidRPr="00925FB8" w:rsidR="00A52D70">
        <w:t xml:space="preserve"> the country</w:t>
      </w:r>
      <w:r w:rsidRPr="00925FB8" w:rsidR="00596724">
        <w:t xml:space="preserve"> (N=174)</w:t>
      </w:r>
      <w:r w:rsidRPr="00925FB8" w:rsidR="00C245D3">
        <w:t xml:space="preserve">. Professional roles may </w:t>
      </w:r>
      <w:r w:rsidRPr="00925FB8" w:rsidR="00A354C1">
        <w:t>include: program administrators, program directors, CQI analyst, private evaluation staff, etc.</w:t>
      </w:r>
      <w:r w:rsidR="00A354C1">
        <w:t xml:space="preserve"> </w:t>
      </w:r>
    </w:p>
    <w:p w:rsidR="00BA0FFA" w:rsidRDefault="00BA0FFA">
      <w:pPr>
        <w:rPr>
          <w:b/>
        </w:rPr>
      </w:pPr>
    </w:p>
    <w:p w:rsidRPr="00F06866" w:rsidR="00F06866" w:rsidRDefault="00F06866">
      <w:pPr>
        <w:rPr>
          <w:b/>
        </w:rPr>
      </w:pPr>
      <w:r>
        <w:rPr>
          <w:b/>
        </w:rPr>
        <w:t>TYPE OF COLLECTION:</w:t>
      </w:r>
      <w:r w:rsidRPr="00F06866">
        <w:t xml:space="preserve"> (Check one)</w:t>
      </w:r>
    </w:p>
    <w:p w:rsidRPr="00434E33" w:rsidR="00441434" w:rsidP="0096108F" w:rsidRDefault="00441434">
      <w:pPr>
        <w:pStyle w:val="BodyTextIndent"/>
        <w:tabs>
          <w:tab w:val="left" w:pos="360"/>
        </w:tabs>
        <w:ind w:left="0"/>
        <w:rPr>
          <w:bCs/>
          <w:sz w:val="16"/>
          <w:szCs w:val="16"/>
        </w:rPr>
      </w:pPr>
    </w:p>
    <w:p w:rsidRPr="00F06866" w:rsidR="00F06866"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00A712B0">
        <w:rPr>
          <w:bCs/>
          <w:sz w:val="24"/>
        </w:rPr>
        <w:t xml:space="preserve"> </w:t>
      </w:r>
      <w:r w:rsidRPr="00A712B0" w:rsidR="00A712B0">
        <w:rPr>
          <w:b/>
          <w:bCs/>
          <w:sz w:val="24"/>
        </w:rPr>
        <w:tab/>
        <w:t>[X</w:t>
      </w:r>
      <w:r w:rsidRPr="00A712B0">
        <w:rPr>
          <w:b/>
          <w:bCs/>
          <w:sz w:val="24"/>
        </w:rPr>
        <w:t xml:space="preserve">] </w:t>
      </w:r>
      <w:r w:rsidRPr="00A712B0" w:rsidR="00F06866">
        <w:rPr>
          <w:b/>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910B66" w:rsidR="00F06866" w:rsidP="00910B66" w:rsidRDefault="00935ADA">
      <w:pPr>
        <w:pStyle w:val="BodyTextIndent"/>
        <w:tabs>
          <w:tab w:val="left" w:pos="360"/>
        </w:tabs>
        <w:ind w:left="0"/>
        <w:rPr>
          <w:b/>
          <w:bCs/>
          <w:sz w:val="24"/>
          <w:u w:val="single"/>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A712B0" w:rsidR="00F06866">
        <w:rPr>
          <w:bCs/>
          <w:sz w:val="24"/>
        </w:rPr>
        <w:t>[</w:t>
      </w:r>
      <w:r w:rsidRPr="00A712B0" w:rsidR="00A712B0">
        <w:rPr>
          <w:bCs/>
          <w:sz w:val="24"/>
        </w:rPr>
        <w:t xml:space="preserve"> </w:t>
      </w:r>
      <w:r w:rsidRPr="00A712B0" w:rsidR="00F06866">
        <w:rPr>
          <w:bCs/>
          <w:sz w:val="24"/>
        </w:rPr>
        <w:t>] Other:</w:t>
      </w:r>
      <w:r w:rsidRPr="00C94CCC" w:rsidR="00374F1D">
        <w:rPr>
          <w:b/>
          <w:bCs/>
          <w:sz w:val="24"/>
        </w:rPr>
        <w:t xml:space="preserve"> </w:t>
      </w:r>
    </w:p>
    <w:p w:rsidR="00434E33" w:rsidRDefault="00434E33">
      <w:pPr>
        <w:pStyle w:val="Header"/>
        <w:tabs>
          <w:tab w:val="clear" w:pos="4320"/>
          <w:tab w:val="clear" w:pos="8640"/>
        </w:tabs>
      </w:pPr>
    </w:p>
    <w:p w:rsidR="00755C5A" w:rsidRDefault="00755C5A">
      <w:pPr>
        <w:rPr>
          <w:b/>
        </w:rPr>
      </w:pPr>
    </w:p>
    <w:p w:rsidR="00755C5A" w:rsidRDefault="00755C5A">
      <w:pPr>
        <w:rPr>
          <w:b/>
        </w:rPr>
      </w:pPr>
    </w:p>
    <w:p w:rsidR="00CA2650" w:rsidRDefault="00441434">
      <w:pPr>
        <w:rPr>
          <w:b/>
        </w:rPr>
      </w:pPr>
      <w:r>
        <w:rPr>
          <w:b/>
        </w:rPr>
        <w:t>C</w:t>
      </w:r>
      <w:r w:rsidR="009C13B9">
        <w:rPr>
          <w:b/>
        </w:rPr>
        <w:t>ERTIFICATION:</w:t>
      </w:r>
    </w:p>
    <w:p w:rsidR="00441434" w:rsidRDefault="00441434">
      <w:pPr>
        <w:rPr>
          <w:sz w:val="16"/>
          <w:szCs w:val="16"/>
        </w:rPr>
      </w:pPr>
    </w:p>
    <w:p w:rsidRPr="009C13B9" w:rsidR="008101A5" w:rsidP="008101A5" w:rsidRDefault="008101A5">
      <w:r>
        <w:t xml:space="preserve">I certify the following to be true: </w:t>
      </w:r>
    </w:p>
    <w:p w:rsidR="008101A5" w:rsidP="008101A5" w:rsidRDefault="008101A5">
      <w:pPr>
        <w:pStyle w:val="ListParagraph"/>
        <w:numPr>
          <w:ilvl w:val="0"/>
          <w:numId w:val="14"/>
        </w:numPr>
      </w:pPr>
      <w:r>
        <w:t>The collection is voluntary.</w:t>
      </w:r>
      <w:r w:rsidRPr="00C14CC4">
        <w:t xml:space="preserve"> </w:t>
      </w:r>
    </w:p>
    <w:p w:rsidR="008101A5" w:rsidP="008101A5" w:rsidRDefault="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Pr="009E4C7F" w:rsidR="008101A5" w:rsidP="008101A5" w:rsidRDefault="008101A5">
      <w:pPr>
        <w:pStyle w:val="ListParagraph"/>
        <w:numPr>
          <w:ilvl w:val="0"/>
          <w:numId w:val="14"/>
        </w:numPr>
      </w:pPr>
      <w:r>
        <w:t xml:space="preserve">The </w:t>
      </w:r>
      <w:r w:rsidRPr="009E4C7F">
        <w:t>collection is targeted to the solicitation of opinions from respondents who have experience with the program or may have experience with the program in the future.</w:t>
      </w:r>
    </w:p>
    <w:p w:rsidRPr="009E4C7F" w:rsidR="009C13B9" w:rsidP="009C13B9" w:rsidRDefault="009C13B9"/>
    <w:p w:rsidR="00755C5A" w:rsidP="009C13B9" w:rsidRDefault="009C13B9">
      <w:pPr>
        <w:rPr>
          <w:u w:val="single"/>
        </w:rPr>
      </w:pPr>
      <w:r w:rsidRPr="009E4C7F">
        <w:t>Nam</w:t>
      </w:r>
      <w:r w:rsidRPr="009E4C7F" w:rsidR="008B7F13">
        <w:t xml:space="preserve">e: </w:t>
      </w:r>
      <w:r w:rsidRPr="00755C5A" w:rsidR="00227EEF">
        <w:rPr>
          <w:u w:val="single"/>
        </w:rPr>
        <w:t>Kathleen Dwyer, Senior Social Science Researc</w:t>
      </w:r>
      <w:r w:rsidR="00755C5A">
        <w:rPr>
          <w:u w:val="single"/>
        </w:rPr>
        <w:t>h Analyst</w:t>
      </w:r>
      <w:r w:rsidRPr="00755C5A" w:rsidR="00227EEF">
        <w:rPr>
          <w:u w:val="single"/>
        </w:rPr>
        <w:t xml:space="preserve"> </w:t>
      </w:r>
    </w:p>
    <w:p w:rsidRPr="009E4C7F" w:rsidR="009C13B9" w:rsidP="00755C5A" w:rsidRDefault="00227EEF">
      <w:pPr>
        <w:ind w:firstLine="720"/>
      </w:pPr>
      <w:r w:rsidRPr="00755C5A">
        <w:rPr>
          <w:u w:val="single"/>
        </w:rPr>
        <w:t>Office of Planning, Research, and Evaluation</w:t>
      </w:r>
    </w:p>
    <w:p w:rsidRPr="009E4C7F" w:rsidR="009C13B9" w:rsidP="009C13B9" w:rsidRDefault="009C13B9">
      <w:pPr>
        <w:pStyle w:val="ListParagraph"/>
        <w:ind w:left="360"/>
      </w:pPr>
    </w:p>
    <w:p w:rsidR="009C13B9" w:rsidP="009C13B9" w:rsidRDefault="009C13B9">
      <w:r w:rsidRPr="009E4C7F">
        <w:t>To assist review, please provide</w:t>
      </w:r>
      <w:r>
        <w:t xml:space="preserve"> answers to the following question:</w:t>
      </w:r>
    </w:p>
    <w:p w:rsidR="009C13B9" w:rsidP="009C13B9" w:rsidRDefault="009C13B9">
      <w:pPr>
        <w:pStyle w:val="ListParagraph"/>
        <w:ind w:left="360"/>
      </w:pPr>
    </w:p>
    <w:p w:rsidRPr="00C86E91" w:rsidR="009C13B9" w:rsidP="00C86E91" w:rsidRDefault="00C86E91">
      <w:pPr>
        <w:rPr>
          <w:b/>
        </w:rPr>
      </w:pPr>
      <w:r w:rsidRPr="00C86E91">
        <w:rPr>
          <w:b/>
        </w:rPr>
        <w:t>Personally Identifiable Information:</w:t>
      </w:r>
    </w:p>
    <w:p w:rsidR="00C86E91" w:rsidP="00C86E91" w:rsidRDefault="009C13B9">
      <w:pPr>
        <w:pStyle w:val="ListParagraph"/>
        <w:numPr>
          <w:ilvl w:val="0"/>
          <w:numId w:val="18"/>
        </w:numPr>
      </w:pPr>
      <w:r>
        <w:t>Is</w:t>
      </w:r>
      <w:r w:rsidR="00237B48">
        <w:t xml:space="preserve"> personally identifiable information (PII) collected</w:t>
      </w:r>
      <w:r>
        <w:t xml:space="preserve">?  </w:t>
      </w:r>
      <w:r w:rsidR="002B4C19">
        <w:t xml:space="preserve">[  ] Yes  </w:t>
      </w:r>
      <w:r w:rsidRPr="00C94CCC" w:rsidR="002B4C19">
        <w:rPr>
          <w:b/>
        </w:rPr>
        <w:t xml:space="preserve">[ X </w:t>
      </w:r>
      <w:r w:rsidRPr="00C94CCC" w:rsidR="009239AA">
        <w:rPr>
          <w:b/>
        </w:rPr>
        <w:t>]  No</w:t>
      </w:r>
      <w:r w:rsidR="009239AA">
        <w:t xml:space="preserve"> </w:t>
      </w:r>
    </w:p>
    <w:p w:rsidR="00C86E91" w:rsidP="00C86E91" w:rsidRDefault="009C13B9">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w:t>
      </w:r>
      <w:r w:rsidR="00374F1D">
        <w:t xml:space="preserve">vacy Act of 1974?   [  ] Yes [ </w:t>
      </w:r>
      <w:r w:rsidR="009239AA">
        <w:t>] No</w:t>
      </w:r>
    </w:p>
    <w:p w:rsidR="00C86E91" w:rsidP="00C86E91" w:rsidRDefault="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w:t>
      </w:r>
      <w:r w:rsidR="00374F1D">
        <w:t xml:space="preserve">shed?  [  ] Yes  [ </w:t>
      </w:r>
      <w:r>
        <w:t>] No</w:t>
      </w:r>
    </w:p>
    <w:p w:rsidR="00CF6542" w:rsidP="00C86E91" w:rsidRDefault="00CF6542">
      <w:pPr>
        <w:pStyle w:val="ListParagraph"/>
        <w:ind w:left="0"/>
        <w:rPr>
          <w:b/>
        </w:rPr>
      </w:pPr>
    </w:p>
    <w:p w:rsidRPr="00C86E91" w:rsidR="00C86E91" w:rsidP="00C86E91" w:rsidRDefault="00CB1078">
      <w:pPr>
        <w:pStyle w:val="ListParagraph"/>
        <w:ind w:left="0"/>
        <w:rPr>
          <w:b/>
        </w:rPr>
      </w:pPr>
      <w:r>
        <w:rPr>
          <w:b/>
        </w:rPr>
        <w:t>Gifts or Payments</w:t>
      </w:r>
      <w:r w:rsidR="00C86E91">
        <w:rPr>
          <w:b/>
        </w:rPr>
        <w:t>:</w:t>
      </w:r>
    </w:p>
    <w:p w:rsidR="00C86E91" w:rsidP="00C86E91" w:rsidRDefault="00C86E91">
      <w:r>
        <w:t>Is an incentive (e.g., money or reimbursement of expenses, token of appreciation) provide</w:t>
      </w:r>
      <w:r w:rsidR="00374F1D">
        <w:t xml:space="preserve">d to participants?  [  ] Yes </w:t>
      </w:r>
      <w:r w:rsidRPr="00C94CCC" w:rsidR="00374F1D">
        <w:rPr>
          <w:b/>
        </w:rPr>
        <w:t>[X</w:t>
      </w:r>
      <w:r w:rsidRPr="00C94CCC">
        <w:rPr>
          <w:b/>
        </w:rPr>
        <w:t xml:space="preserve">]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P="00C86E91" w:rsidRDefault="007B6830">
      <w:pPr>
        <w:rPr>
          <w:i/>
        </w:rPr>
      </w:pPr>
      <w:r xmlns:w="http://schemas.openxmlformats.org/wordprocessingml/2006/main">
        <w:rPr>
          <w:b/>
        </w:rPr>
        <w:br w:type="page"/>
      </w:r>
      <w:r w:rsidR="005E714A">
        <w:rPr>
          <w:b/>
        </w:rPr>
        <w:lastRenderedPageBreak/>
        <w:t>BURDEN HOUR</w:t>
      </w:r>
      <w:r w:rsidR="00441434">
        <w:rPr>
          <w:b/>
        </w:rPr>
        <w:t>S</w:t>
      </w:r>
      <w:r w:rsidR="005E714A">
        <w:t xml:space="preserve"> </w:t>
      </w:r>
    </w:p>
    <w:p w:rsidRPr="006832D9" w:rsidR="006832D9" w:rsidP="00F3170F" w:rsidRDefault="006832D9">
      <w:pPr>
        <w:keepNext/>
        <w:keepLines/>
        <w:rPr>
          <w:b/>
        </w:rPr>
      </w:pPr>
    </w:p>
    <w:tbl>
      <w:tblPr>
        <w:tblW w:w="10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598"/>
        <w:gridCol w:w="1530"/>
        <w:gridCol w:w="1620"/>
        <w:gridCol w:w="1350"/>
      </w:tblGrid>
      <w:tr w:rsidR="00EF2095" w:rsidTr="002B4C19">
        <w:trPr>
          <w:trHeight w:val="274"/>
        </w:trPr>
        <w:tc>
          <w:tcPr>
            <w:tcW w:w="5598" w:type="dxa"/>
          </w:tcPr>
          <w:p w:rsidRPr="0001027E" w:rsidR="006832D9" w:rsidP="00C8488C" w:rsidRDefault="00E40B50">
            <w:pPr>
              <w:rPr>
                <w:b/>
              </w:rPr>
            </w:pPr>
            <w:r w:rsidRPr="0001027E">
              <w:rPr>
                <w:b/>
              </w:rPr>
              <w:t>Category of Respondent</w:t>
            </w:r>
            <w:r w:rsidRPr="0001027E" w:rsidR="00EF2095">
              <w:rPr>
                <w:b/>
              </w:rPr>
              <w:t xml:space="preserve"> </w:t>
            </w:r>
          </w:p>
        </w:tc>
        <w:tc>
          <w:tcPr>
            <w:tcW w:w="1530" w:type="dxa"/>
          </w:tcPr>
          <w:p w:rsidRPr="0001027E" w:rsidR="006832D9" w:rsidP="00843796" w:rsidRDefault="006832D9">
            <w:pPr>
              <w:rPr>
                <w:b/>
              </w:rPr>
            </w:pPr>
            <w:r w:rsidRPr="0001027E">
              <w:rPr>
                <w:b/>
              </w:rPr>
              <w:t>N</w:t>
            </w:r>
            <w:r w:rsidRPr="0001027E" w:rsidR="009F5923">
              <w:rPr>
                <w:b/>
              </w:rPr>
              <w:t>o.</w:t>
            </w:r>
            <w:r w:rsidRPr="0001027E">
              <w:rPr>
                <w:b/>
              </w:rPr>
              <w:t xml:space="preserve"> of Respondents</w:t>
            </w:r>
          </w:p>
        </w:tc>
        <w:tc>
          <w:tcPr>
            <w:tcW w:w="1620" w:type="dxa"/>
          </w:tcPr>
          <w:p w:rsidRPr="0001027E" w:rsidR="006832D9" w:rsidP="00843796" w:rsidRDefault="006832D9">
            <w:pPr>
              <w:rPr>
                <w:b/>
              </w:rPr>
            </w:pPr>
            <w:r w:rsidRPr="0001027E">
              <w:rPr>
                <w:b/>
              </w:rPr>
              <w:t>Participation Time</w:t>
            </w:r>
          </w:p>
        </w:tc>
        <w:tc>
          <w:tcPr>
            <w:tcW w:w="1350" w:type="dxa"/>
          </w:tcPr>
          <w:p w:rsidRPr="0001027E" w:rsidR="006832D9" w:rsidP="00843796" w:rsidRDefault="006832D9">
            <w:pPr>
              <w:rPr>
                <w:b/>
              </w:rPr>
            </w:pPr>
            <w:r w:rsidRPr="0001027E">
              <w:rPr>
                <w:b/>
              </w:rPr>
              <w:t>Burden</w:t>
            </w:r>
          </w:p>
        </w:tc>
      </w:tr>
      <w:tr w:rsidR="002B4C19" w:rsidTr="002B4C19">
        <w:trPr>
          <w:trHeight w:val="274"/>
        </w:trPr>
        <w:tc>
          <w:tcPr>
            <w:tcW w:w="5598" w:type="dxa"/>
          </w:tcPr>
          <w:p w:rsidR="002B4C19" w:rsidP="008E3F9D" w:rsidRDefault="00755C5A">
            <w:r>
              <w:t xml:space="preserve">Academy participants </w:t>
            </w:r>
          </w:p>
        </w:tc>
        <w:tc>
          <w:tcPr>
            <w:tcW w:w="1530" w:type="dxa"/>
          </w:tcPr>
          <w:p w:rsidR="002B4C19" w:rsidP="002B4C19" w:rsidRDefault="008E6D86">
            <w:r>
              <w:t>174</w:t>
            </w:r>
          </w:p>
        </w:tc>
        <w:tc>
          <w:tcPr>
            <w:tcW w:w="1620" w:type="dxa"/>
          </w:tcPr>
          <w:p w:rsidR="002B4C19" w:rsidP="002B4C19" w:rsidRDefault="00C757F1">
            <w:r>
              <w:t>30</w:t>
            </w:r>
            <w:r w:rsidR="009942D6">
              <w:t xml:space="preserve"> minutes</w:t>
            </w:r>
          </w:p>
        </w:tc>
        <w:tc>
          <w:tcPr>
            <w:tcW w:w="1350" w:type="dxa"/>
          </w:tcPr>
          <w:p w:rsidR="002B4C19" w:rsidP="005E724E" w:rsidRDefault="00C757F1">
            <w:r>
              <w:t>87</w:t>
            </w:r>
            <w:r w:rsidR="00645B2D">
              <w:t xml:space="preserve"> Hours</w:t>
            </w:r>
          </w:p>
        </w:tc>
      </w:tr>
      <w:tr w:rsidR="002B4C19" w:rsidTr="002B4C19">
        <w:trPr>
          <w:trHeight w:val="289"/>
        </w:trPr>
        <w:tc>
          <w:tcPr>
            <w:tcW w:w="5598" w:type="dxa"/>
          </w:tcPr>
          <w:p w:rsidRPr="0001027E" w:rsidR="002B4C19" w:rsidP="002B4C19" w:rsidRDefault="002B4C19">
            <w:pPr>
              <w:rPr>
                <w:b/>
              </w:rPr>
            </w:pPr>
            <w:r w:rsidRPr="0001027E">
              <w:rPr>
                <w:b/>
              </w:rPr>
              <w:t>Totals</w:t>
            </w:r>
          </w:p>
        </w:tc>
        <w:tc>
          <w:tcPr>
            <w:tcW w:w="1530" w:type="dxa"/>
          </w:tcPr>
          <w:p w:rsidRPr="0001027E" w:rsidR="002B4C19" w:rsidP="002B4C19" w:rsidRDefault="008E6D86">
            <w:pPr>
              <w:rPr>
                <w:b/>
              </w:rPr>
            </w:pPr>
            <w:r>
              <w:rPr>
                <w:b/>
              </w:rPr>
              <w:t>174</w:t>
            </w:r>
          </w:p>
        </w:tc>
        <w:tc>
          <w:tcPr>
            <w:tcW w:w="1620" w:type="dxa"/>
          </w:tcPr>
          <w:p w:rsidRPr="000227A6" w:rsidR="002B4C19" w:rsidP="002B4C19" w:rsidRDefault="00C757F1">
            <w:pPr>
              <w:rPr>
                <w:b/>
              </w:rPr>
            </w:pPr>
            <w:r>
              <w:rPr>
                <w:b/>
              </w:rPr>
              <w:t>30</w:t>
            </w:r>
            <w:r w:rsidRPr="000227A6" w:rsidR="009942D6">
              <w:rPr>
                <w:b/>
              </w:rPr>
              <w:t xml:space="preserve"> minutes</w:t>
            </w:r>
          </w:p>
        </w:tc>
        <w:tc>
          <w:tcPr>
            <w:tcW w:w="1350" w:type="dxa"/>
          </w:tcPr>
          <w:p w:rsidRPr="0001027E" w:rsidR="002B4C19" w:rsidP="002B4C19" w:rsidRDefault="00C757F1">
            <w:pPr>
              <w:rPr>
                <w:b/>
              </w:rPr>
            </w:pPr>
            <w:r>
              <w:rPr>
                <w:b/>
              </w:rPr>
              <w:t>87</w:t>
            </w:r>
            <w:r w:rsidR="008D76BF">
              <w:rPr>
                <w:b/>
              </w:rPr>
              <w:t xml:space="preserve"> </w:t>
            </w:r>
            <w:r w:rsidR="00645B2D">
              <w:rPr>
                <w:b/>
              </w:rPr>
              <w:t>Hours</w:t>
            </w:r>
          </w:p>
        </w:tc>
      </w:tr>
    </w:tbl>
    <w:p w:rsidR="00F3170F" w:rsidP="00F3170F" w:rsidRDefault="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w:t>
      </w:r>
      <w:r w:rsidR="00AF2C5E">
        <w:t>st to the Federal government is</w:t>
      </w:r>
      <w:r w:rsidR="00C86E91">
        <w:t xml:space="preserve"> </w:t>
      </w:r>
      <w:r w:rsidRPr="00DF211F" w:rsidR="00C86E91">
        <w:t>_</w:t>
      </w:r>
      <w:r w:rsidR="005844F3">
        <w:t>_</w:t>
      </w:r>
      <w:r w:rsidR="00D73F9D">
        <w:rPr>
          <w:u w:val="single"/>
        </w:rPr>
        <w:t>$2,918</w:t>
      </w:r>
      <w:r w:rsidR="005E724E">
        <w:rPr>
          <w:u w:val="single"/>
        </w:rPr>
        <w:t>.00</w:t>
      </w:r>
      <w:r w:rsidRPr="00DF211F" w:rsidR="00AF2C5E">
        <w:t>____</w:t>
      </w:r>
    </w:p>
    <w:p w:rsidR="00ED6492" w:rsidRDefault="00ED6492">
      <w:pPr>
        <w:rPr>
          <w:b/>
          <w:bCs/>
          <w:u w:val="single"/>
        </w:rPr>
      </w:pPr>
    </w:p>
    <w:p w:rsidR="0069403B" w:rsidP="00F06866" w:rsidRDefault="00ED6492">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pPr>
        <w:rPr>
          <w:b/>
        </w:rPr>
      </w:pPr>
    </w:p>
    <w:p w:rsidR="00F06866" w:rsidP="00F06866" w:rsidRDefault="00636621">
      <w:pPr>
        <w:rPr>
          <w:b/>
        </w:rPr>
      </w:pPr>
      <w:r>
        <w:rPr>
          <w:b/>
        </w:rPr>
        <w:t>The</w:t>
      </w:r>
      <w:r w:rsidR="0069403B">
        <w:rPr>
          <w:b/>
        </w:rPr>
        <w:t xml:space="preserve"> select</w:t>
      </w:r>
      <w:r>
        <w:rPr>
          <w:b/>
        </w:rPr>
        <w:t>ion of your targeted respondents</w:t>
      </w:r>
    </w:p>
    <w:p w:rsidR="0069403B" w:rsidP="0069403B" w:rsidRDefault="0069403B">
      <w:pPr>
        <w:pStyle w:val="ListParagraph"/>
        <w:numPr>
          <w:ilvl w:val="0"/>
          <w:numId w:val="15"/>
        </w:numPr>
      </w:pPr>
      <w:r>
        <w:t>Do you have a customer list or something similar that de</w:t>
      </w:r>
      <w:r w:rsidR="009C5E4A">
        <w:t xml:space="preserve">fines the universe of potential </w:t>
      </w:r>
      <w:r>
        <w:t>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Pr="00C94CCC" w:rsidR="000251E5">
        <w:rPr>
          <w:b/>
        </w:rPr>
        <w:t>[X</w:t>
      </w:r>
      <w:r w:rsidRPr="00C94CCC">
        <w:rPr>
          <w:b/>
        </w:rPr>
        <w:t>] Yes</w:t>
      </w:r>
      <w:r>
        <w:tab/>
        <w:t>[ ] No</w:t>
      </w:r>
    </w:p>
    <w:p w:rsidR="00636621" w:rsidP="00636621" w:rsidRDefault="00636621">
      <w:pPr>
        <w:pStyle w:val="ListParagraph"/>
      </w:pPr>
    </w:p>
    <w:p w:rsidRPr="00755C5A" w:rsidR="00636621" w:rsidP="001B0AAA" w:rsidRDefault="00636621">
      <w:pPr>
        <w:rPr>
          <w:i/>
        </w:rPr>
      </w:pPr>
      <w:r w:rsidRPr="00755C5A">
        <w:rPr>
          <w:i/>
        </w:rPr>
        <w:t>If the answer is yes, please provide a description of both below</w:t>
      </w:r>
      <w:r w:rsidRPr="00755C5A" w:rsidR="00A403BB">
        <w:rPr>
          <w:i/>
        </w:rPr>
        <w:t xml:space="preserve"> (or attach the sampling plan)</w:t>
      </w:r>
      <w:r w:rsidRPr="00755C5A">
        <w:rPr>
          <w:i/>
        </w:rPr>
        <w:t>?   If the answer is no, please provide a description of how you plan to identify your potential group of respondents</w:t>
      </w:r>
      <w:r w:rsidRPr="00755C5A" w:rsidR="001B0AAA">
        <w:rPr>
          <w:i/>
        </w:rPr>
        <w:t xml:space="preserve"> and how you will select them</w:t>
      </w:r>
      <w:r w:rsidRPr="00755C5A">
        <w:rPr>
          <w:i/>
        </w:rPr>
        <w:t>?</w:t>
      </w:r>
    </w:p>
    <w:p w:rsidR="000251E5" w:rsidP="001B0AAA" w:rsidRDefault="000251E5"/>
    <w:p w:rsidR="00027C0F" w:rsidP="00027C0F" w:rsidRDefault="00027C0F">
      <w:pPr>
        <w:ind w:left="360"/>
      </w:pPr>
      <w:r>
        <w:t>We will email all registered attendees (N=174) to invite them to complete the final evaluation form</w:t>
      </w:r>
      <w:r w:rsidR="00422BB5">
        <w:t xml:space="preserve">.  </w:t>
      </w:r>
      <w:r>
        <w:t xml:space="preserve">We estimate about 160 participants to respond to </w:t>
      </w:r>
      <w:r w:rsidR="006A16BB">
        <w:t>the form.  The daily feedback forms will be provided via Zoom at the end of each virtual meeting.  We estimate about 160 participants to</w:t>
      </w:r>
      <w:r w:rsidR="00B42E5E">
        <w:t xml:space="preserve"> respond to these forms.</w:t>
      </w:r>
    </w:p>
    <w:p w:rsidR="004D6E14" w:rsidP="00A403BB" w:rsidRDefault="004D6E14">
      <w:pPr>
        <w:rPr>
          <w:b/>
        </w:rPr>
      </w:pPr>
    </w:p>
    <w:p w:rsidR="00B41899" w:rsidP="00A403BB" w:rsidRDefault="00B41899">
      <w:pPr>
        <w:rPr>
          <w:b/>
        </w:rPr>
      </w:pPr>
    </w:p>
    <w:p w:rsidR="00A403BB" w:rsidP="00A403BB" w:rsidRDefault="00A403BB">
      <w:pPr>
        <w:rPr>
          <w:b/>
        </w:rPr>
      </w:pPr>
      <w:r>
        <w:rPr>
          <w:b/>
        </w:rPr>
        <w:t>Administration of the Instrument</w:t>
      </w:r>
      <w:r w:rsidR="008640FD">
        <w:rPr>
          <w:b/>
        </w:rPr>
        <w:t xml:space="preserve"> </w:t>
      </w:r>
      <w:r w:rsidRPr="008640FD" w:rsidR="008640FD">
        <w:t>N/A</w:t>
      </w:r>
    </w:p>
    <w:p w:rsidR="00A403BB" w:rsidP="00A403BB" w:rsidRDefault="001B0AAA">
      <w:pPr>
        <w:pStyle w:val="ListParagraph"/>
        <w:numPr>
          <w:ilvl w:val="0"/>
          <w:numId w:val="17"/>
        </w:numPr>
      </w:pPr>
      <w:r>
        <w:t>H</w:t>
      </w:r>
      <w:r w:rsidR="00A403BB">
        <w:t>ow will you collect the information? (Check all that apply)</w:t>
      </w:r>
    </w:p>
    <w:p w:rsidRPr="00AA6DDB" w:rsidR="001B0AAA" w:rsidP="001B0AAA" w:rsidRDefault="000251E5">
      <w:pPr>
        <w:ind w:left="720"/>
        <w:rPr>
          <w:b/>
        </w:rPr>
      </w:pPr>
      <w:r w:rsidRPr="00AA6DDB">
        <w:rPr>
          <w:b/>
        </w:rPr>
        <w:t>[X</w:t>
      </w:r>
      <w:r w:rsidRPr="00AA6DDB" w:rsidR="00A403BB">
        <w:rPr>
          <w:b/>
        </w:rPr>
        <w:t>] Web-based</w:t>
      </w:r>
      <w:r w:rsidRPr="00AA6DDB" w:rsidR="001B0AAA">
        <w:rPr>
          <w:b/>
        </w:rPr>
        <w:t xml:space="preserve"> or other forms of Social Media </w:t>
      </w:r>
    </w:p>
    <w:p w:rsidR="001B0AAA" w:rsidP="001B0AAA" w:rsidRDefault="00A403BB">
      <w:pPr>
        <w:ind w:left="720"/>
      </w:pPr>
      <w:r>
        <w:t xml:space="preserve">[ </w:t>
      </w:r>
      <w:r w:rsidR="001B0AAA">
        <w:t xml:space="preserve"> </w:t>
      </w:r>
      <w:r>
        <w:t>] Telephone</w:t>
      </w:r>
      <w:r>
        <w:tab/>
      </w:r>
    </w:p>
    <w:p w:rsidR="001B0AAA" w:rsidP="001B0AAA" w:rsidRDefault="00A403BB">
      <w:pPr>
        <w:ind w:left="720"/>
      </w:pPr>
      <w:r>
        <w:t>[</w:t>
      </w:r>
      <w:r w:rsidR="001B0AAA">
        <w:t xml:space="preserve"> </w:t>
      </w:r>
      <w:r>
        <w:t xml:space="preserve"> ] In-person</w:t>
      </w:r>
      <w:r>
        <w:tab/>
      </w:r>
    </w:p>
    <w:p w:rsidR="001B0AAA" w:rsidP="001B0AAA" w:rsidRDefault="00A403BB">
      <w:pPr>
        <w:ind w:left="720"/>
      </w:pPr>
      <w:r>
        <w:t xml:space="preserve">[ </w:t>
      </w:r>
      <w:r w:rsidR="001B0AAA">
        <w:t xml:space="preserve"> </w:t>
      </w:r>
      <w:r>
        <w:t>] Mail</w:t>
      </w:r>
      <w:r w:rsidR="001B0AAA">
        <w:t xml:space="preserve"> </w:t>
      </w:r>
    </w:p>
    <w:p w:rsidR="001B0AAA" w:rsidP="001B0AAA" w:rsidRDefault="00A403BB">
      <w:pPr>
        <w:ind w:left="720"/>
      </w:pPr>
      <w:r>
        <w:t xml:space="preserve">[ </w:t>
      </w:r>
      <w:r w:rsidR="001B0AAA">
        <w:t xml:space="preserve"> </w:t>
      </w:r>
      <w:r>
        <w:t>] Other, Explain</w:t>
      </w:r>
    </w:p>
    <w:p w:rsidR="00F24CFC" w:rsidP="00F24CFC" w:rsidRDefault="00F24CFC">
      <w:pPr>
        <w:pStyle w:val="ListParagraph"/>
        <w:numPr>
          <w:ilvl w:val="0"/>
          <w:numId w:val="17"/>
        </w:numPr>
      </w:pPr>
      <w:r>
        <w:t>Will interviewers or fac</w:t>
      </w:r>
      <w:r w:rsidR="000251E5">
        <w:t xml:space="preserve">ilitators be used?  [  ] Yes </w:t>
      </w:r>
      <w:r w:rsidRPr="00AA6DDB" w:rsidR="000251E5">
        <w:rPr>
          <w:b/>
        </w:rPr>
        <w:t>[X</w:t>
      </w:r>
      <w:r w:rsidRPr="00AA6DDB">
        <w:rPr>
          <w:b/>
        </w:rPr>
        <w:t>] No</w:t>
      </w:r>
    </w:p>
    <w:p w:rsidR="00F24CFC" w:rsidP="00F24CFC" w:rsidRDefault="00F24CFC">
      <w:pPr>
        <w:pStyle w:val="ListParagraph"/>
        <w:ind w:left="360"/>
      </w:pPr>
      <w:r>
        <w:t xml:space="preserve"> </w:t>
      </w:r>
    </w:p>
    <w:p w:rsidRPr="00F24CFC" w:rsidR="0024521E" w:rsidP="0024521E" w:rsidRDefault="00F24CFC">
      <w:pPr>
        <w:rPr>
          <w:b/>
        </w:rPr>
      </w:pPr>
      <w:r w:rsidRPr="00F24CFC">
        <w:rPr>
          <w:b/>
        </w:rPr>
        <w:t>Please make sure that all instruments, instructions, and scripts are submitted with the request.</w:t>
      </w:r>
    </w:p>
    <w:p w:rsidR="00755C5A" w:rsidP="00755C5A" w:rsidRDefault="00755C5A">
      <w:pPr>
        <w:pStyle w:val="Heading2"/>
        <w:tabs>
          <w:tab w:val="left" w:pos="900"/>
        </w:tabs>
        <w:ind w:right="-180"/>
        <w:jc w:val="left"/>
      </w:pPr>
    </w:p>
    <w:p w:rsidR="00C61717" w:rsidP="004D509C" w:rsidRDefault="00C61717"/>
    <w:sectPr w:rsidR="00C61717"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43C" w:rsidRDefault="0044143C">
      <w:r>
        <w:separator/>
      </w:r>
    </w:p>
  </w:endnote>
  <w:endnote w:type="continuationSeparator" w:id="0">
    <w:p w:rsidR="0044143C" w:rsidRDefault="00441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D01EC0">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43C" w:rsidRDefault="0044143C">
      <w:r>
        <w:separator/>
      </w:r>
    </w:p>
  </w:footnote>
  <w:footnote w:type="continuationSeparator" w:id="0">
    <w:p w:rsidR="0044143C" w:rsidRDefault="00441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632210"/>
    <w:multiLevelType w:val="hybridMultilevel"/>
    <w:tmpl w:val="1048F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4E30F2"/>
    <w:multiLevelType w:val="hybridMultilevel"/>
    <w:tmpl w:val="E5849F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821BBB"/>
    <w:multiLevelType w:val="hybridMultilevel"/>
    <w:tmpl w:val="2918D5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E43525"/>
    <w:multiLevelType w:val="hybridMultilevel"/>
    <w:tmpl w:val="14869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18"/>
  </w:num>
  <w:num w:numId="4">
    <w:abstractNumId w:val="20"/>
  </w:num>
  <w:num w:numId="5">
    <w:abstractNumId w:val="3"/>
  </w:num>
  <w:num w:numId="6">
    <w:abstractNumId w:val="1"/>
  </w:num>
  <w:num w:numId="7">
    <w:abstractNumId w:val="8"/>
  </w:num>
  <w:num w:numId="8">
    <w:abstractNumId w:val="16"/>
  </w:num>
  <w:num w:numId="9">
    <w:abstractNumId w:val="9"/>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3"/>
  </w:num>
  <w:num w:numId="17">
    <w:abstractNumId w:val="4"/>
  </w:num>
  <w:num w:numId="18">
    <w:abstractNumId w:val="5"/>
  </w:num>
  <w:num w:numId="19">
    <w:abstractNumId w:val="12"/>
  </w:num>
  <w:num w:numId="20">
    <w:abstractNumId w:val="14"/>
  </w:num>
  <w:num w:numId="21">
    <w:abstractNumId w:val="21"/>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13E9"/>
    <w:rsid w:val="000227A6"/>
    <w:rsid w:val="00023A57"/>
    <w:rsid w:val="00024D6D"/>
    <w:rsid w:val="000251E5"/>
    <w:rsid w:val="00027C0F"/>
    <w:rsid w:val="00034D41"/>
    <w:rsid w:val="00040EBB"/>
    <w:rsid w:val="00047A64"/>
    <w:rsid w:val="00065B13"/>
    <w:rsid w:val="00067329"/>
    <w:rsid w:val="00072B1E"/>
    <w:rsid w:val="000B2838"/>
    <w:rsid w:val="000B48F5"/>
    <w:rsid w:val="000C5C00"/>
    <w:rsid w:val="000D44CA"/>
    <w:rsid w:val="000E0E51"/>
    <w:rsid w:val="000E14C9"/>
    <w:rsid w:val="000E200B"/>
    <w:rsid w:val="000E2A7A"/>
    <w:rsid w:val="000E3F1F"/>
    <w:rsid w:val="000F4B69"/>
    <w:rsid w:val="000F68BE"/>
    <w:rsid w:val="00101E83"/>
    <w:rsid w:val="00144815"/>
    <w:rsid w:val="0015737A"/>
    <w:rsid w:val="0018465A"/>
    <w:rsid w:val="00186A91"/>
    <w:rsid w:val="001927A4"/>
    <w:rsid w:val="00194AC6"/>
    <w:rsid w:val="001A23B0"/>
    <w:rsid w:val="001A25CC"/>
    <w:rsid w:val="001A57E6"/>
    <w:rsid w:val="001A6D62"/>
    <w:rsid w:val="001A7351"/>
    <w:rsid w:val="001B0AAA"/>
    <w:rsid w:val="001B7EF5"/>
    <w:rsid w:val="001C39F7"/>
    <w:rsid w:val="00210BE3"/>
    <w:rsid w:val="002122C2"/>
    <w:rsid w:val="00227EEF"/>
    <w:rsid w:val="0023469E"/>
    <w:rsid w:val="00237B48"/>
    <w:rsid w:val="0024521E"/>
    <w:rsid w:val="0025247C"/>
    <w:rsid w:val="0026304E"/>
    <w:rsid w:val="002637A8"/>
    <w:rsid w:val="00263C3D"/>
    <w:rsid w:val="00274D0B"/>
    <w:rsid w:val="002A4F0A"/>
    <w:rsid w:val="002B052D"/>
    <w:rsid w:val="002B15E6"/>
    <w:rsid w:val="002B2343"/>
    <w:rsid w:val="002B34CD"/>
    <w:rsid w:val="002B3C95"/>
    <w:rsid w:val="002B4C19"/>
    <w:rsid w:val="002B7142"/>
    <w:rsid w:val="002C72DF"/>
    <w:rsid w:val="002D0B92"/>
    <w:rsid w:val="002E00F5"/>
    <w:rsid w:val="003034DC"/>
    <w:rsid w:val="003050FD"/>
    <w:rsid w:val="00310110"/>
    <w:rsid w:val="00315A0B"/>
    <w:rsid w:val="00326980"/>
    <w:rsid w:val="003309B7"/>
    <w:rsid w:val="003370C5"/>
    <w:rsid w:val="00347D9B"/>
    <w:rsid w:val="00347F0F"/>
    <w:rsid w:val="00363301"/>
    <w:rsid w:val="00367AEE"/>
    <w:rsid w:val="0037358D"/>
    <w:rsid w:val="00373CF6"/>
    <w:rsid w:val="00374F1D"/>
    <w:rsid w:val="003909E7"/>
    <w:rsid w:val="0039185A"/>
    <w:rsid w:val="00391CD1"/>
    <w:rsid w:val="0039556F"/>
    <w:rsid w:val="003A3834"/>
    <w:rsid w:val="003D137A"/>
    <w:rsid w:val="003D5BBE"/>
    <w:rsid w:val="003E2A6E"/>
    <w:rsid w:val="003E3C61"/>
    <w:rsid w:val="003E694D"/>
    <w:rsid w:val="003F1C5B"/>
    <w:rsid w:val="00422BB5"/>
    <w:rsid w:val="00432A2D"/>
    <w:rsid w:val="00434E33"/>
    <w:rsid w:val="00441434"/>
    <w:rsid w:val="0044143C"/>
    <w:rsid w:val="0045264C"/>
    <w:rsid w:val="004569CD"/>
    <w:rsid w:val="00460352"/>
    <w:rsid w:val="004624D3"/>
    <w:rsid w:val="0047518C"/>
    <w:rsid w:val="00476981"/>
    <w:rsid w:val="00481154"/>
    <w:rsid w:val="00482069"/>
    <w:rsid w:val="00483C60"/>
    <w:rsid w:val="004876EC"/>
    <w:rsid w:val="00487F64"/>
    <w:rsid w:val="00492BB1"/>
    <w:rsid w:val="004B1596"/>
    <w:rsid w:val="004B61B9"/>
    <w:rsid w:val="004D509C"/>
    <w:rsid w:val="004D6E14"/>
    <w:rsid w:val="004F283C"/>
    <w:rsid w:val="004F5967"/>
    <w:rsid w:val="005009B0"/>
    <w:rsid w:val="0051227B"/>
    <w:rsid w:val="00521BE5"/>
    <w:rsid w:val="0052666F"/>
    <w:rsid w:val="0053051F"/>
    <w:rsid w:val="00533A04"/>
    <w:rsid w:val="005430FA"/>
    <w:rsid w:val="00583CD4"/>
    <w:rsid w:val="005844F3"/>
    <w:rsid w:val="0059188E"/>
    <w:rsid w:val="00595352"/>
    <w:rsid w:val="00596724"/>
    <w:rsid w:val="0059709E"/>
    <w:rsid w:val="005A1006"/>
    <w:rsid w:val="005A393F"/>
    <w:rsid w:val="005B2D78"/>
    <w:rsid w:val="005B4349"/>
    <w:rsid w:val="005C4796"/>
    <w:rsid w:val="005E435C"/>
    <w:rsid w:val="005E53F8"/>
    <w:rsid w:val="005E714A"/>
    <w:rsid w:val="005E724E"/>
    <w:rsid w:val="005F693D"/>
    <w:rsid w:val="005F740B"/>
    <w:rsid w:val="006045D1"/>
    <w:rsid w:val="006140A0"/>
    <w:rsid w:val="00630258"/>
    <w:rsid w:val="00630AB2"/>
    <w:rsid w:val="00636621"/>
    <w:rsid w:val="00636B08"/>
    <w:rsid w:val="00642B49"/>
    <w:rsid w:val="00642EFF"/>
    <w:rsid w:val="00644BC7"/>
    <w:rsid w:val="0064544F"/>
    <w:rsid w:val="00645B2D"/>
    <w:rsid w:val="00646496"/>
    <w:rsid w:val="00650F46"/>
    <w:rsid w:val="006832D9"/>
    <w:rsid w:val="00691AE3"/>
    <w:rsid w:val="0069403B"/>
    <w:rsid w:val="006A16BB"/>
    <w:rsid w:val="006A4796"/>
    <w:rsid w:val="006B0089"/>
    <w:rsid w:val="006B7BCD"/>
    <w:rsid w:val="006F3DDE"/>
    <w:rsid w:val="00704678"/>
    <w:rsid w:val="00711DBB"/>
    <w:rsid w:val="00715057"/>
    <w:rsid w:val="00715D3F"/>
    <w:rsid w:val="00731A91"/>
    <w:rsid w:val="00735AC0"/>
    <w:rsid w:val="007425E7"/>
    <w:rsid w:val="00744826"/>
    <w:rsid w:val="007509EF"/>
    <w:rsid w:val="00755C5A"/>
    <w:rsid w:val="00772367"/>
    <w:rsid w:val="007736F4"/>
    <w:rsid w:val="0077638B"/>
    <w:rsid w:val="00784FC6"/>
    <w:rsid w:val="00786777"/>
    <w:rsid w:val="007B6830"/>
    <w:rsid w:val="007F7080"/>
    <w:rsid w:val="00802607"/>
    <w:rsid w:val="008101A5"/>
    <w:rsid w:val="00822664"/>
    <w:rsid w:val="00822C65"/>
    <w:rsid w:val="008246DD"/>
    <w:rsid w:val="00830827"/>
    <w:rsid w:val="008404E9"/>
    <w:rsid w:val="00843796"/>
    <w:rsid w:val="00844393"/>
    <w:rsid w:val="008640FD"/>
    <w:rsid w:val="0086670E"/>
    <w:rsid w:val="00877FC1"/>
    <w:rsid w:val="00884DBB"/>
    <w:rsid w:val="00895186"/>
    <w:rsid w:val="00895229"/>
    <w:rsid w:val="00896940"/>
    <w:rsid w:val="008A7CA1"/>
    <w:rsid w:val="008B2EB3"/>
    <w:rsid w:val="008B7F13"/>
    <w:rsid w:val="008D3277"/>
    <w:rsid w:val="008D4201"/>
    <w:rsid w:val="008D76BF"/>
    <w:rsid w:val="008E36BA"/>
    <w:rsid w:val="008E3F9D"/>
    <w:rsid w:val="008E6D86"/>
    <w:rsid w:val="008F0203"/>
    <w:rsid w:val="008F50D4"/>
    <w:rsid w:val="00910B66"/>
    <w:rsid w:val="00914C06"/>
    <w:rsid w:val="009239AA"/>
    <w:rsid w:val="00925FB8"/>
    <w:rsid w:val="00926F62"/>
    <w:rsid w:val="00935ADA"/>
    <w:rsid w:val="00946B6C"/>
    <w:rsid w:val="0095431D"/>
    <w:rsid w:val="00955A71"/>
    <w:rsid w:val="00960FDA"/>
    <w:rsid w:val="0096108F"/>
    <w:rsid w:val="0096480F"/>
    <w:rsid w:val="00972108"/>
    <w:rsid w:val="009942D6"/>
    <w:rsid w:val="00995B2E"/>
    <w:rsid w:val="009C13B9"/>
    <w:rsid w:val="009C5E4A"/>
    <w:rsid w:val="009C63C3"/>
    <w:rsid w:val="009D01A2"/>
    <w:rsid w:val="009D138B"/>
    <w:rsid w:val="009D38CA"/>
    <w:rsid w:val="009D3EB6"/>
    <w:rsid w:val="009E4C7F"/>
    <w:rsid w:val="009F471E"/>
    <w:rsid w:val="009F5923"/>
    <w:rsid w:val="00A01376"/>
    <w:rsid w:val="00A354C1"/>
    <w:rsid w:val="00A403BB"/>
    <w:rsid w:val="00A52D70"/>
    <w:rsid w:val="00A674DF"/>
    <w:rsid w:val="00A712B0"/>
    <w:rsid w:val="00A83AA6"/>
    <w:rsid w:val="00A934D6"/>
    <w:rsid w:val="00A94471"/>
    <w:rsid w:val="00AA21F4"/>
    <w:rsid w:val="00AA6DDB"/>
    <w:rsid w:val="00AD7108"/>
    <w:rsid w:val="00AE1809"/>
    <w:rsid w:val="00AE22F6"/>
    <w:rsid w:val="00AF2C5E"/>
    <w:rsid w:val="00AF7330"/>
    <w:rsid w:val="00AF7DF9"/>
    <w:rsid w:val="00B06181"/>
    <w:rsid w:val="00B40FEF"/>
    <w:rsid w:val="00B41899"/>
    <w:rsid w:val="00B4223E"/>
    <w:rsid w:val="00B42E5E"/>
    <w:rsid w:val="00B57C0C"/>
    <w:rsid w:val="00B80D76"/>
    <w:rsid w:val="00B83E35"/>
    <w:rsid w:val="00BA0FFA"/>
    <w:rsid w:val="00BA2105"/>
    <w:rsid w:val="00BA40AF"/>
    <w:rsid w:val="00BA59C6"/>
    <w:rsid w:val="00BA7E06"/>
    <w:rsid w:val="00BB01FC"/>
    <w:rsid w:val="00BB2AA3"/>
    <w:rsid w:val="00BB43B5"/>
    <w:rsid w:val="00BB6219"/>
    <w:rsid w:val="00BC4B60"/>
    <w:rsid w:val="00BC5484"/>
    <w:rsid w:val="00BD09CC"/>
    <w:rsid w:val="00BD290F"/>
    <w:rsid w:val="00BF2731"/>
    <w:rsid w:val="00C01C2A"/>
    <w:rsid w:val="00C02CE6"/>
    <w:rsid w:val="00C14CC4"/>
    <w:rsid w:val="00C17A53"/>
    <w:rsid w:val="00C245D3"/>
    <w:rsid w:val="00C33C52"/>
    <w:rsid w:val="00C40D8B"/>
    <w:rsid w:val="00C47F4D"/>
    <w:rsid w:val="00C57B59"/>
    <w:rsid w:val="00C61717"/>
    <w:rsid w:val="00C65935"/>
    <w:rsid w:val="00C72937"/>
    <w:rsid w:val="00C757F1"/>
    <w:rsid w:val="00C77D5D"/>
    <w:rsid w:val="00C8407A"/>
    <w:rsid w:val="00C8488C"/>
    <w:rsid w:val="00C86E91"/>
    <w:rsid w:val="00C879DD"/>
    <w:rsid w:val="00C94CCC"/>
    <w:rsid w:val="00C96B09"/>
    <w:rsid w:val="00CA2650"/>
    <w:rsid w:val="00CB1078"/>
    <w:rsid w:val="00CB422D"/>
    <w:rsid w:val="00CC103A"/>
    <w:rsid w:val="00CC1A4A"/>
    <w:rsid w:val="00CC6FAF"/>
    <w:rsid w:val="00CE4431"/>
    <w:rsid w:val="00CE5597"/>
    <w:rsid w:val="00CF45AC"/>
    <w:rsid w:val="00CF6542"/>
    <w:rsid w:val="00CF6702"/>
    <w:rsid w:val="00D009C1"/>
    <w:rsid w:val="00D01EC0"/>
    <w:rsid w:val="00D07FBA"/>
    <w:rsid w:val="00D219B1"/>
    <w:rsid w:val="00D24698"/>
    <w:rsid w:val="00D34D8C"/>
    <w:rsid w:val="00D410F7"/>
    <w:rsid w:val="00D5348C"/>
    <w:rsid w:val="00D617A1"/>
    <w:rsid w:val="00D6383F"/>
    <w:rsid w:val="00D73F9D"/>
    <w:rsid w:val="00D8434C"/>
    <w:rsid w:val="00D856DD"/>
    <w:rsid w:val="00DA5E96"/>
    <w:rsid w:val="00DB59D0"/>
    <w:rsid w:val="00DC331D"/>
    <w:rsid w:val="00DC33D3"/>
    <w:rsid w:val="00DC3BD3"/>
    <w:rsid w:val="00DD1F5D"/>
    <w:rsid w:val="00DF0040"/>
    <w:rsid w:val="00DF211F"/>
    <w:rsid w:val="00DF6CDB"/>
    <w:rsid w:val="00DF6E79"/>
    <w:rsid w:val="00E0561B"/>
    <w:rsid w:val="00E24DF7"/>
    <w:rsid w:val="00E26329"/>
    <w:rsid w:val="00E31B0D"/>
    <w:rsid w:val="00E34C4B"/>
    <w:rsid w:val="00E36683"/>
    <w:rsid w:val="00E40B50"/>
    <w:rsid w:val="00E44F31"/>
    <w:rsid w:val="00E50293"/>
    <w:rsid w:val="00E561FE"/>
    <w:rsid w:val="00E65D25"/>
    <w:rsid w:val="00E65FFC"/>
    <w:rsid w:val="00E744EA"/>
    <w:rsid w:val="00E75AFD"/>
    <w:rsid w:val="00E776C9"/>
    <w:rsid w:val="00E80269"/>
    <w:rsid w:val="00E80951"/>
    <w:rsid w:val="00E86CC6"/>
    <w:rsid w:val="00E902C9"/>
    <w:rsid w:val="00E92ADC"/>
    <w:rsid w:val="00E97564"/>
    <w:rsid w:val="00E97CA3"/>
    <w:rsid w:val="00EB56B3"/>
    <w:rsid w:val="00ED6492"/>
    <w:rsid w:val="00EF2095"/>
    <w:rsid w:val="00EF50B8"/>
    <w:rsid w:val="00F00588"/>
    <w:rsid w:val="00F017BE"/>
    <w:rsid w:val="00F06017"/>
    <w:rsid w:val="00F06866"/>
    <w:rsid w:val="00F15956"/>
    <w:rsid w:val="00F16B38"/>
    <w:rsid w:val="00F22A15"/>
    <w:rsid w:val="00F24CFC"/>
    <w:rsid w:val="00F3170F"/>
    <w:rsid w:val="00F3242C"/>
    <w:rsid w:val="00F437EE"/>
    <w:rsid w:val="00F53896"/>
    <w:rsid w:val="00F729F0"/>
    <w:rsid w:val="00F76036"/>
    <w:rsid w:val="00F9738A"/>
    <w:rsid w:val="00F976B0"/>
    <w:rsid w:val="00FA0B2D"/>
    <w:rsid w:val="00FA4FA3"/>
    <w:rsid w:val="00FA6DE7"/>
    <w:rsid w:val="00FB1EB1"/>
    <w:rsid w:val="00FB76B3"/>
    <w:rsid w:val="00FC0A8E"/>
    <w:rsid w:val="00FC4183"/>
    <w:rsid w:val="00FD0308"/>
    <w:rsid w:val="00FD30C8"/>
    <w:rsid w:val="00FE2FA6"/>
    <w:rsid w:val="00FE3DF2"/>
    <w:rsid w:val="00FE43B4"/>
    <w:rsid w:val="00FF089A"/>
    <w:rsid w:val="00FF2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0F231C2"/>
  <w15:chartTrackingRefBased/>
  <w15:docId w15:val="{5B23D70C-BFCD-4AF5-A23C-7630D6B2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Props1.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2.xml><?xml version="1.0" encoding="utf-8"?>
<ds:datastoreItem xmlns:ds="http://schemas.openxmlformats.org/officeDocument/2006/customXml" ds:itemID="{0BB20C30-B7CD-4B1C-950A-90385DC21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4.xml><?xml version="1.0" encoding="utf-8"?>
<ds:datastoreItem xmlns:ds="http://schemas.openxmlformats.org/officeDocument/2006/customXml" ds:itemID="{3589C43A-8727-4639-9D11-76DAF78EFF22}">
  <ds:schemaRefs>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f9e9dff2-c88e-4ce8-9990-6e354ce9cf6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857</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Wilson, Camille (ACF) (CTR)</cp:lastModifiedBy>
  <cp:revision>2</cp:revision>
  <cp:lastPrinted>2010-10-04T15:59:00Z</cp:lastPrinted>
  <dcterms:created xsi:type="dcterms:W3CDTF">2020-10-14T21:14:00Z</dcterms:created>
  <dcterms:modified xsi:type="dcterms:W3CDTF">2020-10-14T21:14:00Z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