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B799316">
      <w:pPr>
        <w:tabs>
          <w:tab w:val="left" w:pos="1080"/>
        </w:tabs>
        <w:ind w:left="1080" w:hanging="1080"/>
      </w:pPr>
      <w:bookmarkStart w:name="_GoBack" w:id="0"/>
      <w:bookmarkEnd w:id="0"/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CC2F65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34C90">
        <w:t>David Jones</w:t>
      </w:r>
    </w:p>
    <w:p w:rsidR="0005680D" w:rsidP="0005680D" w:rsidRDefault="00D415CA" w14:paraId="48DB0716" w14:textId="5786F7C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rPr>
          <w:bCs/>
        </w:rPr>
        <w:t xml:space="preserve">Office of </w:t>
      </w:r>
      <w:r w:rsidR="00A34C90">
        <w:rPr>
          <w:bCs/>
        </w:rPr>
        <w:t>Head Start (</w:t>
      </w:r>
      <w:proofErr w:type="spellStart"/>
      <w:r w:rsidR="00A34C90">
        <w:rPr>
          <w:bCs/>
        </w:rPr>
        <w:t>OHS</w:t>
      </w:r>
      <w:proofErr w:type="spellEnd"/>
      <w:r w:rsidR="00A34C90">
        <w:rPr>
          <w:bCs/>
        </w:rPr>
        <w:t>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FDCFA5D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A34C90">
        <w:t>July 17,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0B7DB6E7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A34C90">
        <w:t xml:space="preserve">Generic Information Collection under the </w:t>
      </w:r>
      <w:r w:rsidR="00D415CA">
        <w:t>Generic Clearance for the Collection of Routine Customer Feedback (OMB #0970-0401</w:t>
      </w:r>
      <w:r>
        <w:t>)</w:t>
      </w:r>
      <w:r w:rsidR="00A34C90">
        <w:t xml:space="preserve">:  </w:t>
      </w:r>
      <w:r w:rsidRPr="00D618F2" w:rsidR="00A34C90">
        <w:rPr>
          <w:rFonts w:cstheme="minorHAnsi"/>
        </w:rPr>
        <w:t>Program Management and Fiscal Operations (</w:t>
      </w:r>
      <w:proofErr w:type="spellStart"/>
      <w:r w:rsidRPr="00D618F2" w:rsidR="00A34C90">
        <w:rPr>
          <w:rFonts w:cstheme="minorHAnsi"/>
        </w:rPr>
        <w:t>PMFO</w:t>
      </w:r>
      <w:proofErr w:type="spellEnd"/>
      <w:r w:rsidRPr="00D618F2" w:rsidR="00A34C90">
        <w:rPr>
          <w:rFonts w:cstheme="minorHAnsi"/>
        </w:rPr>
        <w:t>) Feedback Surveys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0DE6BCB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</w:t>
      </w:r>
      <w:r w:rsidR="00D415CA">
        <w:t xml:space="preserve">an </w:t>
      </w:r>
      <w:r>
        <w:t>a</w:t>
      </w:r>
      <w:r w:rsidR="00D415CA">
        <w:t xml:space="preserve">pproved </w:t>
      </w:r>
      <w:r w:rsidR="00A34C90">
        <w:t xml:space="preserve">generic </w:t>
      </w:r>
      <w:r w:rsidR="00D415CA">
        <w:t xml:space="preserve">information collection </w:t>
      </w:r>
      <w:r w:rsidR="00A34C90">
        <w:t xml:space="preserve">under the </w:t>
      </w:r>
      <w:r w:rsidR="00D415CA">
        <w:t>Generic Clearance for the Collection of Routine Customer Feedback (OMB #0970-0401</w:t>
      </w:r>
      <w:r>
        <w:t>)</w:t>
      </w:r>
      <w:r w:rsidR="00A34C90">
        <w:t xml:space="preserve">: </w:t>
      </w:r>
      <w:r w:rsidRPr="00D618F2" w:rsidR="00A34C90">
        <w:rPr>
          <w:rFonts w:cstheme="minorHAnsi"/>
        </w:rPr>
        <w:t>Program Management and Fiscal Operations (</w:t>
      </w:r>
      <w:proofErr w:type="spellStart"/>
      <w:r w:rsidRPr="00D618F2" w:rsidR="00A34C90">
        <w:rPr>
          <w:rFonts w:cstheme="minorHAnsi"/>
        </w:rPr>
        <w:t>PMFO</w:t>
      </w:r>
      <w:proofErr w:type="spellEnd"/>
      <w:r w:rsidRPr="00D618F2" w:rsidR="00A34C90">
        <w:rPr>
          <w:rFonts w:cstheme="minorHAnsi"/>
        </w:rPr>
        <w:t>) Feedback Surveys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A22865" w:rsidP="0005680D" w:rsidRDefault="00D415CA" w14:paraId="4103E7E8" w14:textId="0BDEB406">
      <w:r>
        <w:t xml:space="preserve">This </w:t>
      </w:r>
      <w:r w:rsidR="00A34C90">
        <w:t xml:space="preserve">generic </w:t>
      </w:r>
      <w:r>
        <w:t xml:space="preserve">information collection was </w:t>
      </w:r>
      <w:r w:rsidR="00A34C90">
        <w:t xml:space="preserve">approved </w:t>
      </w:r>
      <w:r w:rsidR="00A22865">
        <w:t xml:space="preserve">on </w:t>
      </w:r>
      <w:r w:rsidR="00A34C90">
        <w:t>March 5, 2020</w:t>
      </w:r>
      <w:r w:rsidR="00A22865">
        <w:t xml:space="preserve"> </w:t>
      </w:r>
      <w:r w:rsidR="00A34C90">
        <w:t>(</w:t>
      </w:r>
      <w:proofErr w:type="spellStart"/>
      <w:r w:rsidR="00A22865">
        <w:t>ICR</w:t>
      </w:r>
      <w:proofErr w:type="spellEnd"/>
      <w:r w:rsidR="00A22865">
        <w:t xml:space="preserve"> reference number: 201801-0970-013</w:t>
      </w:r>
      <w:r w:rsidR="00A34C90">
        <w:t>)</w:t>
      </w:r>
      <w:r w:rsidR="00A22865">
        <w:t>.</w:t>
      </w:r>
      <w:r w:rsidR="00A34C90">
        <w:t xml:space="preserve"> </w:t>
      </w:r>
      <w:r w:rsidR="00A22865">
        <w:t xml:space="preserve">The information collection is a feedback form on training and technical assistance provided to Head Start grantees. We used the term “activity” in the </w:t>
      </w:r>
      <w:r w:rsidR="000A5D32">
        <w:t>workshop feedback survey</w:t>
      </w:r>
      <w:r w:rsidR="00A22865">
        <w:t>, but we need to broaden this term to be inclusive of other types of resources provided.</w:t>
      </w:r>
    </w:p>
    <w:p w:rsidR="0005680D" w:rsidP="0005680D" w:rsidRDefault="0005680D" w14:paraId="2B14ECA7" w14:textId="77777777"/>
    <w:p w:rsidR="0005680D" w:rsidP="001A0604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A22865" w14:paraId="6BD5720F" w14:textId="7B5575AB">
      <w:r>
        <w:t>The change to th</w:t>
      </w:r>
      <w:r w:rsidR="000A5D32">
        <w:t>e workshop feedback survey</w:t>
      </w:r>
      <w:r>
        <w:t xml:space="preserve"> is non-substanti</w:t>
      </w:r>
      <w:r w:rsidR="00A34C90">
        <w:t>ve</w:t>
      </w:r>
      <w:r>
        <w:t>. It broadens the term “activity” to also include “resource”. This change will enable the feedback form to better describe the resource grantees receive as part of training and technical assistance.</w:t>
      </w:r>
    </w:p>
    <w:p w:rsidRPr="0005680D" w:rsidR="0005680D" w:rsidP="0005680D" w:rsidRDefault="0005680D" w14:paraId="76859545" w14:textId="77777777"/>
    <w:p w:rsidR="0005680D" w:rsidP="001A0604" w:rsidRDefault="0005680D" w14:paraId="7DBC6097" w14:textId="43724BC1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DE3F76" w:rsidR="00983D6D" w:rsidP="0005680D" w:rsidRDefault="000F20C4" w14:paraId="3DA8DB7E" w14:textId="21D0F7E1">
      <w:r>
        <w:t>T</w:t>
      </w:r>
      <w:r w:rsidR="00DE3F76">
        <w:t>he</w:t>
      </w:r>
      <w:r>
        <w:t xml:space="preserve">re is an event scheduled for </w:t>
      </w:r>
      <w:r w:rsidR="00DE3F76">
        <w:t>August 18, 2020</w:t>
      </w:r>
      <w:r>
        <w:t xml:space="preserve"> that would benefit from the approval of the proposed change</w:t>
      </w:r>
      <w:r w:rsidR="00DE3F76">
        <w:t xml:space="preserve">. </w:t>
      </w:r>
    </w:p>
    <w:sectPr w:rsidRPr="00DE3F76" w:rsidR="0098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A5D32"/>
    <w:rsid w:val="000F20C4"/>
    <w:rsid w:val="00116024"/>
    <w:rsid w:val="001A0604"/>
    <w:rsid w:val="00201D4A"/>
    <w:rsid w:val="00416E1B"/>
    <w:rsid w:val="00983D6D"/>
    <w:rsid w:val="00995018"/>
    <w:rsid w:val="00A22865"/>
    <w:rsid w:val="00A34C90"/>
    <w:rsid w:val="00A44387"/>
    <w:rsid w:val="00D415CA"/>
    <w:rsid w:val="00DE3F76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2020-07-17T12:55:00Z</dcterms:created>
  <dcterms:modified xsi:type="dcterms:W3CDTF">2020-07-17T12:55:00Z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