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6"/>
        <w:tblW w:w="10075" w:type="dxa"/>
        <w:tblLook w:val="04A0" w:firstRow="1" w:lastRow="0" w:firstColumn="1" w:lastColumn="0" w:noHBand="0" w:noVBand="1"/>
      </w:tblPr>
      <w:tblGrid>
        <w:gridCol w:w="2965"/>
        <w:gridCol w:w="7110"/>
      </w:tblGrid>
      <w:tr w:rsidR="00541503" w:rsidRPr="00541503" w14:paraId="27A34887" w14:textId="77777777" w:rsidTr="00541503"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34E97D82" w14:textId="76CD0FFD" w:rsidR="00541503" w:rsidRPr="00541503" w:rsidRDefault="00541503" w:rsidP="0054150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Protocol Title: </w:t>
            </w:r>
            <w:r w:rsidR="00EA21DA">
              <w:t xml:space="preserve"> </w:t>
            </w:r>
            <w:r w:rsidR="00EA21DA" w:rsidRPr="00EA21DA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Human health effects of drinking water exposures </w:t>
            </w:r>
            <w:r w:rsidR="00EA21DA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to per- and poly-fluoroalkyl</w:t>
            </w:r>
            <w:r w:rsidR="00EA21DA" w:rsidRPr="00EA21DA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sub</w:t>
            </w:r>
            <w:r w:rsidR="00EA21DA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stances</w:t>
            </w:r>
            <w:r w:rsidR="00EA21DA" w:rsidRPr="00EA21DA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: A multi-site cross-sectional study</w:t>
            </w:r>
            <w:r w:rsidR="00FF77F6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(Multi-site</w:t>
            </w:r>
            <w:r w:rsidR="00F80906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Study).</w:t>
            </w:r>
          </w:p>
          <w:p w14:paraId="7C80B4FF" w14:textId="72283693" w:rsidR="00541503" w:rsidRDefault="00541503" w:rsidP="005415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CDC Protocol No. </w:t>
            </w:r>
            <w:r w:rsidR="0025293B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7207</w:t>
            </w:r>
          </w:p>
          <w:p w14:paraId="70AC937E" w14:textId="77777777" w:rsidR="00541503" w:rsidRPr="00541503" w:rsidRDefault="00541503" w:rsidP="005415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CDC FWA</w:t>
            </w:r>
            <w:r w:rsidRPr="00541503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No. </w:t>
            </w:r>
            <w:r w:rsidRPr="00541503">
              <w:rPr>
                <w:rFonts w:cstheme="minorHAnsi"/>
                <w:b/>
                <w:i/>
                <w:color w:val="333333"/>
                <w:sz w:val="20"/>
                <w:szCs w:val="20"/>
              </w:rPr>
              <w:t>00001413</w:t>
            </w:r>
          </w:p>
        </w:tc>
      </w:tr>
      <w:tr w:rsidR="00541503" w:rsidRPr="00541503" w14:paraId="65EB8128" w14:textId="77777777" w:rsidTr="007A0F12">
        <w:tc>
          <w:tcPr>
            <w:tcW w:w="2965" w:type="dxa"/>
            <w:tcBorders>
              <w:bottom w:val="single" w:sz="4" w:space="0" w:color="auto"/>
            </w:tcBorders>
          </w:tcPr>
          <w:p w14:paraId="3E22315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 xml:space="preserve">Name 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0CBCFB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Affiliation</w:t>
            </w:r>
          </w:p>
        </w:tc>
      </w:tr>
      <w:tr w:rsidR="00541503" w:rsidRPr="00541503" w14:paraId="61456261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16C6BCCA" w14:textId="3CE508D2" w:rsidR="00541503" w:rsidRPr="00541503" w:rsidRDefault="0025293B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ATSDR </w:t>
            </w:r>
            <w:r w:rsidR="00541503" w:rsidRPr="00541503">
              <w:rPr>
                <w:rFonts w:cstheme="minorHAnsi"/>
                <w:sz w:val="20"/>
                <w:szCs w:val="20"/>
              </w:rPr>
              <w:t>PRINCIPAL INVESTIGATORS</w:t>
            </w:r>
          </w:p>
        </w:tc>
      </w:tr>
      <w:tr w:rsidR="00541503" w:rsidRPr="00541503" w14:paraId="7F1AE3C9" w14:textId="77777777" w:rsidTr="007A0F12">
        <w:tc>
          <w:tcPr>
            <w:tcW w:w="2965" w:type="dxa"/>
          </w:tcPr>
          <w:p w14:paraId="3DDC0AA4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Marian Pavuk, MD, PhD</w:t>
            </w:r>
          </w:p>
        </w:tc>
        <w:tc>
          <w:tcPr>
            <w:tcW w:w="7110" w:type="dxa"/>
          </w:tcPr>
          <w:p w14:paraId="3D91028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</w:t>
            </w:r>
            <w:r w:rsidR="00D61E38">
              <w:rPr>
                <w:rFonts w:cstheme="minorHAnsi"/>
                <w:sz w:val="20"/>
                <w:szCs w:val="20"/>
              </w:rPr>
              <w:t>nd Human Health Sciences</w:t>
            </w:r>
          </w:p>
        </w:tc>
      </w:tr>
      <w:tr w:rsidR="00541503" w:rsidRPr="00541503" w14:paraId="77C81E74" w14:textId="77777777" w:rsidTr="007A0F12">
        <w:tc>
          <w:tcPr>
            <w:tcW w:w="2965" w:type="dxa"/>
            <w:tcBorders>
              <w:bottom w:val="single" w:sz="4" w:space="0" w:color="auto"/>
            </w:tcBorders>
          </w:tcPr>
          <w:p w14:paraId="45A181B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 Bove, DSc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FF93DE3" w14:textId="77777777" w:rsidR="00541503" w:rsidRPr="00541503" w:rsidRDefault="00D61E38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and Human Health Sciences</w:t>
            </w:r>
          </w:p>
        </w:tc>
      </w:tr>
      <w:tr w:rsidR="00541503" w:rsidRPr="00541503" w14:paraId="2376AF68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345450C" w14:textId="074C156A" w:rsidR="00541503" w:rsidRPr="00541503" w:rsidRDefault="0033484F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COOPERATIVE AGREEMENT</w:t>
            </w:r>
            <w:r w:rsidR="0025293B">
              <w:rPr>
                <w:rFonts w:cstheme="minorHAnsi"/>
                <w:sz w:val="20"/>
                <w:szCs w:val="20"/>
              </w:rPr>
              <w:t xml:space="preserve"> PRINCIPAL INVESTIGATIORS</w:t>
            </w:r>
          </w:p>
        </w:tc>
      </w:tr>
      <w:tr w:rsidR="00FE16CB" w:rsidRPr="00541503" w14:paraId="08A2BECC" w14:textId="77777777" w:rsidTr="007A0F12">
        <w:tc>
          <w:tcPr>
            <w:tcW w:w="2965" w:type="dxa"/>
          </w:tcPr>
          <w:p w14:paraId="6FAE2E73" w14:textId="17F2FD15" w:rsidR="00FE16CB" w:rsidRPr="00541503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John Adgate</w:t>
            </w:r>
            <w:r w:rsidR="00794194">
              <w:rPr>
                <w:rFonts w:cstheme="minorHAnsi"/>
                <w:sz w:val="20"/>
                <w:szCs w:val="20"/>
              </w:rPr>
              <w:t>, MSPH, PhD</w:t>
            </w:r>
          </w:p>
        </w:tc>
        <w:tc>
          <w:tcPr>
            <w:tcW w:w="7110" w:type="dxa"/>
          </w:tcPr>
          <w:p w14:paraId="0838DDD4" w14:textId="5389CA20" w:rsidR="0090105D" w:rsidRPr="00541503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University of Colorado Denver</w:t>
            </w:r>
          </w:p>
        </w:tc>
      </w:tr>
      <w:tr w:rsidR="00541503" w:rsidRPr="00541503" w14:paraId="52A71282" w14:textId="77777777" w:rsidTr="007A0F12">
        <w:tc>
          <w:tcPr>
            <w:tcW w:w="2965" w:type="dxa"/>
          </w:tcPr>
          <w:p w14:paraId="1B33FEA7" w14:textId="15AACBE5" w:rsidR="00541503" w:rsidRPr="00541503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Laurel Schaider</w:t>
            </w:r>
            <w:r w:rsidR="00794194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</w:tcPr>
          <w:p w14:paraId="34BD064A" w14:textId="1FF3547C" w:rsidR="00541503" w:rsidRPr="00541503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Silent Spring Institute</w:t>
            </w:r>
          </w:p>
        </w:tc>
      </w:tr>
      <w:tr w:rsidR="00541503" w:rsidRPr="00541503" w14:paraId="7FE1096E" w14:textId="77777777" w:rsidTr="007A0F12">
        <w:tc>
          <w:tcPr>
            <w:tcW w:w="2965" w:type="dxa"/>
            <w:vAlign w:val="center"/>
          </w:tcPr>
          <w:p w14:paraId="2B5D7168" w14:textId="073E0BD1" w:rsidR="00541503" w:rsidRPr="00541503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 Laumbach</w:t>
            </w:r>
            <w:r w:rsidR="00794194">
              <w:rPr>
                <w:rFonts w:cstheme="minorHAnsi"/>
                <w:sz w:val="20"/>
                <w:szCs w:val="20"/>
              </w:rPr>
              <w:t>, MD, MPH</w:t>
            </w:r>
          </w:p>
        </w:tc>
        <w:tc>
          <w:tcPr>
            <w:tcW w:w="7110" w:type="dxa"/>
          </w:tcPr>
          <w:p w14:paraId="3AD45C2D" w14:textId="2EAC2A2D" w:rsidR="00541503" w:rsidRPr="00541503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Rutgers</w:t>
            </w:r>
            <w:r w:rsidR="003B37F4">
              <w:rPr>
                <w:rFonts w:cstheme="minorHAnsi"/>
                <w:sz w:val="20"/>
                <w:szCs w:val="20"/>
              </w:rPr>
              <w:t xml:space="preserve"> University</w:t>
            </w:r>
          </w:p>
        </w:tc>
      </w:tr>
      <w:tr w:rsidR="0090105D" w:rsidRPr="00541503" w14:paraId="21C29FB7" w14:textId="77777777" w:rsidTr="007A0F12">
        <w:tc>
          <w:tcPr>
            <w:tcW w:w="2965" w:type="dxa"/>
            <w:vAlign w:val="center"/>
          </w:tcPr>
          <w:p w14:paraId="6E75036C" w14:textId="24F98E10" w:rsidR="0090105D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Linda Brown</w:t>
            </w:r>
            <w:r w:rsidR="00794194">
              <w:rPr>
                <w:rFonts w:cstheme="minorHAnsi"/>
                <w:sz w:val="20"/>
                <w:szCs w:val="20"/>
              </w:rPr>
              <w:t>, MPH, DrPH</w:t>
            </w:r>
          </w:p>
        </w:tc>
        <w:tc>
          <w:tcPr>
            <w:tcW w:w="7110" w:type="dxa"/>
          </w:tcPr>
          <w:p w14:paraId="1A1138F4" w14:textId="536528C6" w:rsidR="0090105D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Triangle Institute (RTI)</w:t>
            </w:r>
          </w:p>
        </w:tc>
      </w:tr>
      <w:tr w:rsidR="0090105D" w:rsidRPr="00541503" w14:paraId="67B4A6FD" w14:textId="77777777" w:rsidTr="007A0F12">
        <w:tc>
          <w:tcPr>
            <w:tcW w:w="2965" w:type="dxa"/>
            <w:vAlign w:val="center"/>
          </w:tcPr>
          <w:p w14:paraId="78C5CC9B" w14:textId="5B7F02A4" w:rsidR="0090105D" w:rsidRDefault="0090105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Scott Bartell</w:t>
            </w:r>
            <w:r w:rsidR="00794194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</w:tcPr>
          <w:p w14:paraId="57475C81" w14:textId="49560AA7" w:rsidR="0090105D" w:rsidRDefault="00794194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University of California Irvine</w:t>
            </w:r>
          </w:p>
        </w:tc>
      </w:tr>
      <w:tr w:rsidR="0090105D" w:rsidRPr="00541503" w14:paraId="1DC220F2" w14:textId="77777777" w:rsidTr="007A0F12">
        <w:tc>
          <w:tcPr>
            <w:tcW w:w="2965" w:type="dxa"/>
            <w:vAlign w:val="center"/>
          </w:tcPr>
          <w:p w14:paraId="79A1F9C4" w14:textId="08F76CED" w:rsidR="0090105D" w:rsidRDefault="00794194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Erin Bell, PhD</w:t>
            </w:r>
          </w:p>
        </w:tc>
        <w:tc>
          <w:tcPr>
            <w:tcW w:w="7110" w:type="dxa"/>
          </w:tcPr>
          <w:p w14:paraId="55F7C80B" w14:textId="2CF9049A" w:rsidR="0090105D" w:rsidRDefault="00794194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3B37F4">
              <w:rPr>
                <w:rFonts w:cstheme="minorHAnsi"/>
                <w:sz w:val="20"/>
                <w:szCs w:val="20"/>
              </w:rPr>
              <w:t>tate University of New York (SUNY) Albany</w:t>
            </w:r>
          </w:p>
        </w:tc>
      </w:tr>
      <w:tr w:rsidR="0090105D" w:rsidRPr="00541503" w14:paraId="640FF2BA" w14:textId="77777777" w:rsidTr="007A0F12">
        <w:tc>
          <w:tcPr>
            <w:tcW w:w="2965" w:type="dxa"/>
            <w:vAlign w:val="center"/>
          </w:tcPr>
          <w:p w14:paraId="480C6020" w14:textId="145825A4" w:rsidR="0090105D" w:rsidRDefault="00794194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Kory Groetsch, MS</w:t>
            </w:r>
          </w:p>
        </w:tc>
        <w:tc>
          <w:tcPr>
            <w:tcW w:w="7110" w:type="dxa"/>
          </w:tcPr>
          <w:p w14:paraId="1DD08877" w14:textId="16734239" w:rsidR="0090105D" w:rsidRDefault="00794194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Michigan State Department of Public Health</w:t>
            </w:r>
          </w:p>
        </w:tc>
      </w:tr>
      <w:tr w:rsidR="00541503" w:rsidRPr="00541503" w14:paraId="14A93AE9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733AE0E" w14:textId="4FEC0D23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COLLABORATORS (UNDER CONTRACT</w:t>
            </w:r>
            <w:r w:rsidR="00D734F0">
              <w:rPr>
                <w:rFonts w:cstheme="minorHAnsi"/>
                <w:sz w:val="20"/>
                <w:szCs w:val="20"/>
              </w:rPr>
              <w:t>/AGREEMENT</w:t>
            </w:r>
            <w:r w:rsidRPr="00541503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41503" w:rsidRPr="00541503" w14:paraId="429CCAC9" w14:textId="77777777" w:rsidTr="007A0F12">
        <w:tc>
          <w:tcPr>
            <w:tcW w:w="2965" w:type="dxa"/>
          </w:tcPr>
          <w:p w14:paraId="3B45BECF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DB5CD95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5ADA6941" w14:textId="77777777" w:rsidTr="007A0F12">
        <w:tc>
          <w:tcPr>
            <w:tcW w:w="2965" w:type="dxa"/>
            <w:vAlign w:val="center"/>
          </w:tcPr>
          <w:p w14:paraId="141C4C07" w14:textId="47ABC56C" w:rsidR="00541503" w:rsidRPr="00541503" w:rsidRDefault="00441FEC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</w:t>
            </w:r>
          </w:p>
        </w:tc>
        <w:tc>
          <w:tcPr>
            <w:tcW w:w="7110" w:type="dxa"/>
          </w:tcPr>
          <w:p w14:paraId="1C9D5534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6CC5E333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804D9C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D226D3F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632EACC2" w14:textId="77777777" w:rsidTr="007A0F12">
        <w:tc>
          <w:tcPr>
            <w:tcW w:w="29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A0925" w14:textId="77777777" w:rsidR="00541503" w:rsidRPr="00541503" w:rsidRDefault="00723523" w:rsidP="00541503">
            <w:pPr>
              <w:rPr>
                <w:rFonts w:cstheme="minorHAnsi"/>
                <w:sz w:val="20"/>
                <w:szCs w:val="20"/>
                <w:highlight w:val="lightGray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t xml:space="preserve">NCEH/ATSDR </w:t>
            </w:r>
            <w:r w:rsidR="00541503" w:rsidRPr="00541503">
              <w:rPr>
                <w:rFonts w:cstheme="minorHAnsi"/>
                <w:sz w:val="20"/>
                <w:szCs w:val="20"/>
                <w:highlight w:val="lightGray"/>
              </w:rPr>
              <w:t>STEERING COMMITTEE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2DC6C0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541503" w:rsidRPr="00541503" w14:paraId="482B4BE6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0A675BB" w14:textId="77777777" w:rsidR="00541503" w:rsidRPr="00541503" w:rsidRDefault="00C377F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Patrick Breysse, </w:t>
            </w:r>
            <w:r w:rsidR="005A6BB2">
              <w:rPr>
                <w:rFonts w:cstheme="minorHAnsi"/>
                <w:sz w:val="20"/>
                <w:szCs w:val="20"/>
              </w:rPr>
              <w:t xml:space="preserve">PhD,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CFF45F2" w14:textId="77777777" w:rsidR="00541503" w:rsidRPr="00541503" w:rsidRDefault="00C377F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Director</w:t>
            </w:r>
          </w:p>
        </w:tc>
      </w:tr>
      <w:tr w:rsidR="00C377FD" w:rsidRPr="00541503" w14:paraId="1394CC40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BA17A" w14:textId="5505F261" w:rsidR="00C377FD" w:rsidRPr="00541503" w:rsidRDefault="00441FEC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McDonald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93EA6E1" w14:textId="653A073D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Deputy Director</w:t>
            </w:r>
            <w:r w:rsidR="00441FEC">
              <w:rPr>
                <w:rFonts w:cstheme="minorHAnsi"/>
                <w:sz w:val="20"/>
                <w:szCs w:val="20"/>
              </w:rPr>
              <w:t>, Acting</w:t>
            </w:r>
          </w:p>
        </w:tc>
      </w:tr>
      <w:tr w:rsidR="00C377FD" w:rsidRPr="00541503" w14:paraId="6AD4652D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E6C63CE" w14:textId="429742BD" w:rsidR="00C377FD" w:rsidRPr="00541503" w:rsidRDefault="00EA1D97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Williamson,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F3DA44A" w14:textId="3FE821DB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Science</w:t>
            </w:r>
          </w:p>
        </w:tc>
      </w:tr>
      <w:tr w:rsidR="00C377FD" w:rsidRPr="00541503" w14:paraId="180255CC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13A5553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Protzel-Berman</w:t>
            </w:r>
            <w:r w:rsidR="005A6BB2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E8333B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Policy</w:t>
            </w:r>
          </w:p>
        </w:tc>
      </w:tr>
      <w:tr w:rsidR="00C377FD" w:rsidRPr="00541503" w14:paraId="475474DB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CA23426" w14:textId="146489E0" w:rsidR="00C377FD" w:rsidRDefault="00A4646B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Christopher Reh,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B762C1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Associate Director</w:t>
            </w:r>
          </w:p>
        </w:tc>
      </w:tr>
      <w:tr w:rsidR="00C377FD" w:rsidRPr="00541503" w14:paraId="441123F0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E13E13C" w14:textId="64D3690D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Bair-Brake</w:t>
            </w:r>
            <w:r w:rsidR="002D6E98">
              <w:rPr>
                <w:rFonts w:cstheme="minorHAnsi"/>
                <w:sz w:val="20"/>
                <w:szCs w:val="20"/>
              </w:rPr>
              <w:t>, DVM, MS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BB46EF3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Communications</w:t>
            </w:r>
          </w:p>
        </w:tc>
      </w:tr>
      <w:tr w:rsidR="00C377FD" w:rsidRPr="00541503" w14:paraId="1A51E775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98DCDF8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Pirkle</w:t>
            </w:r>
            <w:r w:rsidR="005A6BB2">
              <w:rPr>
                <w:rFonts w:cstheme="minorHAnsi"/>
                <w:sz w:val="20"/>
                <w:szCs w:val="20"/>
              </w:rPr>
              <w:t>, MD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236E78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Director, NCEH Division of Laboratory Sciences</w:t>
            </w:r>
          </w:p>
        </w:tc>
      </w:tr>
      <w:tr w:rsidR="00C377FD" w:rsidRPr="00541503" w14:paraId="60F5827E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532942B4" w14:textId="77777777" w:rsidR="00C377FD" w:rsidRDefault="00C839D8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Angela Ragin</w:t>
            </w:r>
            <w:r w:rsidR="005A6BB2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F0CD01" w14:textId="47679631" w:rsidR="00C377FD" w:rsidRPr="00541503" w:rsidRDefault="00D734F0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Deputy Director</w:t>
            </w:r>
            <w:r w:rsidR="00C839D8">
              <w:rPr>
                <w:rFonts w:cstheme="minorHAnsi"/>
                <w:sz w:val="20"/>
                <w:szCs w:val="20"/>
              </w:rPr>
              <w:t>, ATSDR Division of Toxicology and Human Health Sciences</w:t>
            </w:r>
          </w:p>
        </w:tc>
      </w:tr>
      <w:tr w:rsidR="00C377FD" w:rsidRPr="00541503" w14:paraId="0CF64505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59C019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CONSULTANTS</w:t>
            </w:r>
          </w:p>
        </w:tc>
      </w:tr>
      <w:tr w:rsidR="002A5ADD" w:rsidRPr="00541503" w14:paraId="132099EA" w14:textId="77777777" w:rsidTr="0030034B">
        <w:tc>
          <w:tcPr>
            <w:tcW w:w="2965" w:type="dxa"/>
            <w:vAlign w:val="center"/>
          </w:tcPr>
          <w:p w14:paraId="5EC27CA6" w14:textId="21836688" w:rsidR="002A5ADD" w:rsidRDefault="002A5ADD" w:rsidP="00C3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  <w:vAlign w:val="center"/>
          </w:tcPr>
          <w:p w14:paraId="6634D01B" w14:textId="2B276611" w:rsidR="002A5ADD" w:rsidRDefault="002A5ADD" w:rsidP="003003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6E63" w:rsidRPr="00541503" w14:paraId="0DD2D9FC" w14:textId="77777777" w:rsidTr="0030034B">
        <w:tc>
          <w:tcPr>
            <w:tcW w:w="2965" w:type="dxa"/>
            <w:vAlign w:val="center"/>
          </w:tcPr>
          <w:p w14:paraId="64BD7462" w14:textId="4C2B23B2" w:rsidR="002F6E63" w:rsidRDefault="002F6E63" w:rsidP="00C3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  <w:vAlign w:val="center"/>
          </w:tcPr>
          <w:p w14:paraId="5326AD4A" w14:textId="49012667" w:rsidR="002F6E63" w:rsidRDefault="002F6E63" w:rsidP="003003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7FD" w:rsidRPr="00541503" w14:paraId="4290BC8C" w14:textId="77777777" w:rsidTr="0030034B">
        <w:tc>
          <w:tcPr>
            <w:tcW w:w="2965" w:type="dxa"/>
            <w:vAlign w:val="center"/>
          </w:tcPr>
          <w:p w14:paraId="6D0153D0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Peer Reviewers</w:t>
            </w:r>
          </w:p>
          <w:p w14:paraId="66F94666" w14:textId="59DF79A0" w:rsidR="00C839D8" w:rsidRPr="00C839D8" w:rsidRDefault="00FF77F6" w:rsidP="00C839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  <w:r w:rsidR="00C839D8">
              <w:rPr>
                <w:rFonts w:cstheme="minorHAnsi"/>
                <w:sz w:val="20"/>
                <w:szCs w:val="20"/>
              </w:rPr>
              <w:t xml:space="preserve"> 2018</w:t>
            </w:r>
          </w:p>
        </w:tc>
        <w:tc>
          <w:tcPr>
            <w:tcW w:w="7110" w:type="dxa"/>
            <w:vAlign w:val="center"/>
          </w:tcPr>
          <w:p w14:paraId="72C66416" w14:textId="77777777" w:rsidR="00C377FD" w:rsidRDefault="0030034B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CERCLA requirements for research</w:t>
            </w:r>
            <w:r w:rsidR="00FF77F6">
              <w:rPr>
                <w:rFonts w:cstheme="minorHAnsi"/>
                <w:sz w:val="20"/>
                <w:szCs w:val="20"/>
              </w:rPr>
              <w:t>, three</w:t>
            </w:r>
            <w:r w:rsidR="007D46B1">
              <w:rPr>
                <w:rFonts w:cstheme="minorHAnsi"/>
                <w:sz w:val="20"/>
                <w:szCs w:val="20"/>
              </w:rPr>
              <w:t xml:space="preserve"> </w:t>
            </w:r>
            <w:r w:rsidR="00892BB9">
              <w:rPr>
                <w:rFonts w:cstheme="minorHAnsi"/>
                <w:sz w:val="20"/>
                <w:szCs w:val="20"/>
              </w:rPr>
              <w:t xml:space="preserve">independent </w:t>
            </w:r>
            <w:r w:rsidR="007D46B1">
              <w:rPr>
                <w:rFonts w:cstheme="minorHAnsi"/>
                <w:sz w:val="20"/>
                <w:szCs w:val="20"/>
              </w:rPr>
              <w:t>peer reviewers</w:t>
            </w:r>
          </w:p>
          <w:p w14:paraId="567B1148" w14:textId="58780427" w:rsidR="00FF77F6" w:rsidRDefault="00FF77F6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(Richard Weis, NIEHS; Kyle Steenland, Emory University, Lindsey Darrow, University of Nevada)</w:t>
            </w:r>
          </w:p>
          <w:p w14:paraId="040EB05E" w14:textId="64EC40B3" w:rsidR="00FF77F6" w:rsidRPr="00DA070F" w:rsidRDefault="00FF77F6" w:rsidP="003003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7FD" w:rsidRPr="00541503" w14:paraId="17FD7F7C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59E1BC1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Kyle Steenland, PhD</w:t>
            </w:r>
          </w:p>
          <w:p w14:paraId="5D9B8D3C" w14:textId="1C1CA586" w:rsidR="00C839D8" w:rsidRPr="00C839D8" w:rsidRDefault="00FF77F6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12</w:t>
            </w:r>
            <w:r w:rsidR="00C839D8" w:rsidRPr="00C839D8">
              <w:rPr>
                <w:rFonts w:cstheme="minorHAnsi"/>
                <w:sz w:val="20"/>
                <w:szCs w:val="20"/>
              </w:rPr>
              <w:t>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338613A2" w14:textId="77777777" w:rsidR="00C377FD" w:rsidRDefault="00C377FD" w:rsidP="0030034B">
            <w:pPr>
              <w:rPr>
                <w:bCs/>
                <w:sz w:val="20"/>
                <w:szCs w:val="20"/>
              </w:rPr>
            </w:pPr>
            <w:r w:rsidRPr="00DA070F">
              <w:rPr>
                <w:bCs/>
                <w:sz w:val="20"/>
                <w:szCs w:val="20"/>
              </w:rPr>
              <w:t>Emory University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070F">
              <w:rPr>
                <w:bCs/>
                <w:sz w:val="20"/>
                <w:szCs w:val="20"/>
              </w:rPr>
              <w:t>Rollins School of Public Health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9AC09B7" w14:textId="77777777" w:rsidR="00C377FD" w:rsidRPr="00DA070F" w:rsidRDefault="00C377FD" w:rsidP="0030034B">
            <w:pPr>
              <w:rPr>
                <w:bCs/>
                <w:sz w:val="20"/>
                <w:szCs w:val="20"/>
              </w:rPr>
            </w:pPr>
            <w:r w:rsidRPr="00DA070F">
              <w:rPr>
                <w:bCs/>
                <w:sz w:val="20"/>
                <w:szCs w:val="20"/>
              </w:rPr>
              <w:t>Department of Environmental Health</w:t>
            </w:r>
            <w:r>
              <w:rPr>
                <w:bCs/>
                <w:sz w:val="20"/>
                <w:szCs w:val="20"/>
              </w:rPr>
              <w:t xml:space="preserve"> and </w:t>
            </w:r>
            <w:r w:rsidRPr="00DA070F">
              <w:rPr>
                <w:bCs/>
                <w:sz w:val="20"/>
                <w:szCs w:val="20"/>
              </w:rPr>
              <w:t>Department of Epidemiology</w:t>
            </w:r>
          </w:p>
        </w:tc>
      </w:tr>
      <w:tr w:rsidR="00C377FD" w:rsidRPr="00541503" w14:paraId="655EFE36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3106EE4" w14:textId="77777777" w:rsidR="00C839D8" w:rsidRDefault="00C377FD" w:rsidP="00C839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Elsie M. Sunderland, PhD</w:t>
            </w:r>
          </w:p>
          <w:p w14:paraId="587B1F88" w14:textId="77777777" w:rsidR="00C377FD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May 10,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675843E" w14:textId="77777777" w:rsidR="00C377FD" w:rsidRPr="00DA070F" w:rsidRDefault="00C377FD" w:rsidP="0030034B">
            <w:pPr>
              <w:rPr>
                <w:rFonts w:cstheme="minorHAnsi"/>
                <w:sz w:val="20"/>
                <w:szCs w:val="20"/>
              </w:rPr>
            </w:pPr>
            <w:r w:rsidRPr="00DA070F">
              <w:rPr>
                <w:rFonts w:cstheme="minorHAnsi"/>
                <w:sz w:val="20"/>
                <w:szCs w:val="20"/>
              </w:rPr>
              <w:t>Harvard School of Enginee</w:t>
            </w:r>
            <w:r>
              <w:rPr>
                <w:rFonts w:cstheme="minorHAnsi"/>
                <w:sz w:val="20"/>
                <w:szCs w:val="20"/>
              </w:rPr>
              <w:t xml:space="preserve">ring and Applied Science and </w:t>
            </w:r>
            <w:r w:rsidR="00296333">
              <w:rPr>
                <w:rFonts w:cstheme="minorHAnsi"/>
                <w:sz w:val="20"/>
                <w:szCs w:val="20"/>
              </w:rPr>
              <w:t xml:space="preserve">TH Chan </w:t>
            </w:r>
            <w:r w:rsidRPr="00DA070F">
              <w:rPr>
                <w:rFonts w:cstheme="minorHAnsi"/>
                <w:sz w:val="20"/>
                <w:szCs w:val="20"/>
              </w:rPr>
              <w:t>School of Public Health</w:t>
            </w:r>
            <w:r w:rsidR="00296333">
              <w:rPr>
                <w:rFonts w:cstheme="minorHAnsi"/>
                <w:sz w:val="20"/>
                <w:szCs w:val="20"/>
              </w:rPr>
              <w:t xml:space="preserve">; </w:t>
            </w:r>
            <w:r w:rsidRPr="00DA070F">
              <w:rPr>
                <w:rFonts w:cstheme="minorHAnsi"/>
                <w:sz w:val="20"/>
                <w:szCs w:val="20"/>
              </w:rPr>
              <w:t>University of Rhode Island Superfund Research Center</w:t>
            </w:r>
          </w:p>
        </w:tc>
      </w:tr>
      <w:tr w:rsidR="00C377FD" w:rsidRPr="00541503" w14:paraId="0E9F01D9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84B4698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Ducatman, MD, MSc</w:t>
            </w:r>
          </w:p>
          <w:p w14:paraId="4ADFFB0D" w14:textId="77777777" w:rsidR="00C839D8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May 17,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DAF06A8" w14:textId="77777777" w:rsidR="00C377FD" w:rsidRPr="00541503" w:rsidRDefault="00C377F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West Virginia University School of Public Health and School of Medicine</w:t>
            </w:r>
          </w:p>
        </w:tc>
      </w:tr>
      <w:tr w:rsidR="00C377FD" w:rsidRPr="00541503" w14:paraId="70174778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51698C2" w14:textId="77777777" w:rsidR="00C377FD" w:rsidRPr="00EE65BD" w:rsidRDefault="00C377FD" w:rsidP="00C377FD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Matthew P. Longnecker, MD, ScD</w:t>
            </w:r>
          </w:p>
          <w:p w14:paraId="4EEF036C" w14:textId="77777777" w:rsidR="00C839D8" w:rsidRPr="00EE65BD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May 30, 2019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426321DF" w14:textId="77777777" w:rsidR="00C377FD" w:rsidRPr="00EE65BD" w:rsidRDefault="00C377FD" w:rsidP="0030034B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Ramboll Group A/S Consultants</w:t>
            </w:r>
          </w:p>
        </w:tc>
      </w:tr>
      <w:tr w:rsidR="00C377FD" w:rsidRPr="00541503" w14:paraId="76754A3D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81DB02B" w14:textId="77777777" w:rsidR="00C377FD" w:rsidRPr="00EE65BD" w:rsidRDefault="00EE65BD" w:rsidP="00C377FD">
            <w:pPr>
              <w:rPr>
                <w:sz w:val="20"/>
                <w:szCs w:val="20"/>
              </w:rPr>
            </w:pPr>
            <w:r w:rsidRPr="00EE65BD">
              <w:rPr>
                <w:sz w:val="20"/>
                <w:szCs w:val="20"/>
              </w:rPr>
              <w:t>Mark Strynar, PhD</w:t>
            </w:r>
          </w:p>
          <w:p w14:paraId="35FC38EA" w14:textId="77777777" w:rsidR="00EE65BD" w:rsidRPr="00EE65BD" w:rsidRDefault="00EE65BD" w:rsidP="00EE65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September 6,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282033F0" w14:textId="77777777" w:rsidR="00C377FD" w:rsidRPr="00EE65BD" w:rsidRDefault="00EE65BD" w:rsidP="0030034B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 xml:space="preserve">US EPA </w:t>
            </w:r>
            <w:r w:rsidR="007F6CAB">
              <w:rPr>
                <w:rFonts w:cstheme="minorHAnsi"/>
                <w:sz w:val="20"/>
                <w:szCs w:val="20"/>
              </w:rPr>
              <w:t xml:space="preserve">National Research Exposure Laboratory (NERL), </w:t>
            </w:r>
            <w:r w:rsidRPr="00EE65BD">
              <w:rPr>
                <w:rFonts w:cstheme="minorHAnsi"/>
                <w:sz w:val="20"/>
                <w:szCs w:val="20"/>
              </w:rPr>
              <w:t>Office of Research and Development</w:t>
            </w:r>
            <w:r w:rsidR="007F6CAB">
              <w:rPr>
                <w:rFonts w:cstheme="minorHAnsi"/>
                <w:sz w:val="20"/>
                <w:szCs w:val="20"/>
              </w:rPr>
              <w:t xml:space="preserve"> (ORD)</w:t>
            </w:r>
          </w:p>
        </w:tc>
      </w:tr>
      <w:tr w:rsidR="00C377FD" w:rsidRPr="00541503" w14:paraId="51DE054C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CADEE04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Philippe Grandjean, MD, DMSc</w:t>
            </w:r>
          </w:p>
          <w:p w14:paraId="0790B9A4" w14:textId="77777777" w:rsidR="00C839D8" w:rsidRPr="00C839D8" w:rsidRDefault="003C73BE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11,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562E862B" w14:textId="77777777" w:rsidR="00C377FD" w:rsidRDefault="00C377F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University of Southern Denmark</w:t>
            </w:r>
            <w:r w:rsidR="003C73BE">
              <w:rPr>
                <w:rFonts w:cstheme="minorHAnsi"/>
                <w:sz w:val="20"/>
                <w:szCs w:val="20"/>
              </w:rPr>
              <w:t xml:space="preserve">, Environmental Medicine; University of Rhode Island Superfund Research Center; </w:t>
            </w:r>
            <w:r>
              <w:rPr>
                <w:rFonts w:cstheme="minorHAnsi"/>
                <w:sz w:val="20"/>
                <w:szCs w:val="20"/>
              </w:rPr>
              <w:t xml:space="preserve">Harvard </w:t>
            </w:r>
            <w:r w:rsidR="003C73BE">
              <w:rPr>
                <w:rFonts w:cstheme="minorHAnsi"/>
                <w:sz w:val="20"/>
                <w:szCs w:val="20"/>
              </w:rPr>
              <w:t xml:space="preserve">TH Chan </w:t>
            </w:r>
            <w:r>
              <w:rPr>
                <w:rFonts w:cstheme="minorHAnsi"/>
                <w:sz w:val="20"/>
                <w:szCs w:val="20"/>
              </w:rPr>
              <w:t>School of Public Health</w:t>
            </w:r>
          </w:p>
        </w:tc>
      </w:tr>
      <w:tr w:rsidR="00C377FD" w:rsidRPr="00541503" w14:paraId="7AC8E33E" w14:textId="77777777" w:rsidTr="00541503">
        <w:tc>
          <w:tcPr>
            <w:tcW w:w="100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D7E211B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C2CAF2" w14:textId="77777777" w:rsidR="00FC70C6" w:rsidRDefault="00FC70C6"/>
    <w:p w14:paraId="5E659A34" w14:textId="77777777" w:rsidR="00541503" w:rsidRDefault="00541503"/>
    <w:sectPr w:rsidR="00541503"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56C33" w14:textId="77777777" w:rsidR="00034D53" w:rsidRDefault="00034D53" w:rsidP="00224FED">
      <w:pPr>
        <w:spacing w:after="0" w:line="240" w:lineRule="auto"/>
      </w:pPr>
      <w:r>
        <w:separator/>
      </w:r>
    </w:p>
  </w:endnote>
  <w:endnote w:type="continuationSeparator" w:id="0">
    <w:p w14:paraId="76FE58B6" w14:textId="77777777" w:rsidR="00034D53" w:rsidRDefault="00034D53" w:rsidP="00224FED">
      <w:pPr>
        <w:spacing w:after="0" w:line="240" w:lineRule="auto"/>
      </w:pPr>
      <w:r>
        <w:continuationSeparator/>
      </w:r>
    </w:p>
  </w:endnote>
  <w:endnote w:type="continuationNotice" w:id="1">
    <w:p w14:paraId="4CD8836B" w14:textId="77777777" w:rsidR="00034D53" w:rsidRDefault="00034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8DDC7" w14:textId="77777777" w:rsidR="00763182" w:rsidRDefault="007631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2C5B4" w14:textId="77777777" w:rsidR="00CB0F59" w:rsidRDefault="00CB0F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B348" w14:textId="77777777" w:rsidR="00763182" w:rsidRDefault="00763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7A7F0" w14:textId="77777777" w:rsidR="00034D53" w:rsidRDefault="00034D53" w:rsidP="00224FED">
      <w:pPr>
        <w:spacing w:after="0" w:line="240" w:lineRule="auto"/>
      </w:pPr>
      <w:r>
        <w:separator/>
      </w:r>
    </w:p>
  </w:footnote>
  <w:footnote w:type="continuationSeparator" w:id="0">
    <w:p w14:paraId="3697F378" w14:textId="77777777" w:rsidR="00034D53" w:rsidRDefault="00034D53" w:rsidP="00224FED">
      <w:pPr>
        <w:spacing w:after="0" w:line="240" w:lineRule="auto"/>
      </w:pPr>
      <w:r>
        <w:continuationSeparator/>
      </w:r>
    </w:p>
  </w:footnote>
  <w:footnote w:type="continuationNotice" w:id="1">
    <w:p w14:paraId="631C2F0D" w14:textId="77777777" w:rsidR="00034D53" w:rsidRDefault="00034D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4FA18" w14:textId="77777777" w:rsidR="00763182" w:rsidRDefault="00763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B0F4" w14:textId="77777777" w:rsidR="00224FED" w:rsidRPr="00763182" w:rsidRDefault="00224FED" w:rsidP="00224FED">
    <w:pPr>
      <w:pStyle w:val="Heading2"/>
      <w:spacing w:before="0" w:after="0" w:line="240" w:lineRule="auto"/>
      <w:rPr>
        <w:rFonts w:asciiTheme="minorHAnsi" w:hAnsiTheme="minorHAnsi" w:cstheme="minorHAnsi"/>
        <w:b w:val="0"/>
        <w:i w:val="0"/>
        <w:sz w:val="20"/>
        <w:szCs w:val="20"/>
      </w:rPr>
    </w:pPr>
    <w:r w:rsidRPr="00763182">
      <w:rPr>
        <w:rFonts w:asciiTheme="minorHAnsi" w:hAnsiTheme="minorHAnsi" w:cstheme="minorHAnsi"/>
        <w:b w:val="0"/>
        <w:i w:val="0"/>
        <w:sz w:val="20"/>
        <w:szCs w:val="20"/>
      </w:rPr>
      <w:t xml:space="preserve">Attachment 1. </w:t>
    </w:r>
    <w:r w:rsidR="00541503" w:rsidRPr="00763182">
      <w:rPr>
        <w:rFonts w:asciiTheme="minorHAnsi" w:hAnsiTheme="minorHAnsi" w:cstheme="minorHAnsi"/>
        <w:b w:val="0"/>
        <w:i w:val="0"/>
        <w:sz w:val="20"/>
        <w:szCs w:val="20"/>
      </w:rPr>
      <w:t>Investigators and Key Study Personnel</w:t>
    </w:r>
  </w:p>
  <w:p w14:paraId="0C666858" w14:textId="77777777" w:rsidR="00224FED" w:rsidRDefault="00224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4285F" w14:textId="77777777" w:rsidR="00763182" w:rsidRDefault="00763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130"/>
    <w:multiLevelType w:val="hybridMultilevel"/>
    <w:tmpl w:val="E32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921CE"/>
    <w:multiLevelType w:val="hybridMultilevel"/>
    <w:tmpl w:val="3550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ED"/>
    <w:rsid w:val="00034D53"/>
    <w:rsid w:val="00052703"/>
    <w:rsid w:val="00094E5E"/>
    <w:rsid w:val="000C5397"/>
    <w:rsid w:val="000D0A89"/>
    <w:rsid w:val="00137827"/>
    <w:rsid w:val="001E1CB9"/>
    <w:rsid w:val="001F4C36"/>
    <w:rsid w:val="00224FED"/>
    <w:rsid w:val="002450EE"/>
    <w:rsid w:val="0025293B"/>
    <w:rsid w:val="00296333"/>
    <w:rsid w:val="002972D8"/>
    <w:rsid w:val="002A5ADD"/>
    <w:rsid w:val="002D1746"/>
    <w:rsid w:val="002D6E98"/>
    <w:rsid w:val="002F6E63"/>
    <w:rsid w:val="0030034B"/>
    <w:rsid w:val="00316F31"/>
    <w:rsid w:val="0033484F"/>
    <w:rsid w:val="003421C5"/>
    <w:rsid w:val="003B2315"/>
    <w:rsid w:val="003B37F4"/>
    <w:rsid w:val="003C73BE"/>
    <w:rsid w:val="00441FEC"/>
    <w:rsid w:val="00527197"/>
    <w:rsid w:val="00541503"/>
    <w:rsid w:val="005514FE"/>
    <w:rsid w:val="00552261"/>
    <w:rsid w:val="005A6BB2"/>
    <w:rsid w:val="00723523"/>
    <w:rsid w:val="007364E3"/>
    <w:rsid w:val="00763182"/>
    <w:rsid w:val="00794194"/>
    <w:rsid w:val="007A0F12"/>
    <w:rsid w:val="007D46B1"/>
    <w:rsid w:val="007F6CAB"/>
    <w:rsid w:val="00892BB9"/>
    <w:rsid w:val="0090105D"/>
    <w:rsid w:val="00907932"/>
    <w:rsid w:val="009433E2"/>
    <w:rsid w:val="00A4646B"/>
    <w:rsid w:val="00AB5A22"/>
    <w:rsid w:val="00B7221B"/>
    <w:rsid w:val="00C377FD"/>
    <w:rsid w:val="00C37B36"/>
    <w:rsid w:val="00C839D8"/>
    <w:rsid w:val="00C9580B"/>
    <w:rsid w:val="00CB0F59"/>
    <w:rsid w:val="00CB45B3"/>
    <w:rsid w:val="00D11056"/>
    <w:rsid w:val="00D26908"/>
    <w:rsid w:val="00D61E38"/>
    <w:rsid w:val="00D734F0"/>
    <w:rsid w:val="00DA070F"/>
    <w:rsid w:val="00EA1D97"/>
    <w:rsid w:val="00EA21DA"/>
    <w:rsid w:val="00EE38DA"/>
    <w:rsid w:val="00EE65BD"/>
    <w:rsid w:val="00F62E54"/>
    <w:rsid w:val="00F80906"/>
    <w:rsid w:val="00F862CD"/>
    <w:rsid w:val="00FC41F3"/>
    <w:rsid w:val="00FC70C6"/>
    <w:rsid w:val="00FE16CB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B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ED"/>
  </w:style>
  <w:style w:type="paragraph" w:styleId="Footer">
    <w:name w:val="footer"/>
    <w:basedOn w:val="Normal"/>
    <w:link w:val="Foot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ED"/>
  </w:style>
  <w:style w:type="character" w:customStyle="1" w:styleId="Heading2Char">
    <w:name w:val="Heading 2 Char"/>
    <w:basedOn w:val="DefaultParagraphFont"/>
    <w:link w:val="Heading2"/>
    <w:uiPriority w:val="9"/>
    <w:rsid w:val="00224FE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2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4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ED"/>
  </w:style>
  <w:style w:type="paragraph" w:styleId="Footer">
    <w:name w:val="footer"/>
    <w:basedOn w:val="Normal"/>
    <w:link w:val="Foot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ED"/>
  </w:style>
  <w:style w:type="character" w:customStyle="1" w:styleId="Heading2Char">
    <w:name w:val="Heading 2 Char"/>
    <w:basedOn w:val="DefaultParagraphFont"/>
    <w:link w:val="Heading2"/>
    <w:uiPriority w:val="9"/>
    <w:rsid w:val="00224FE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2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2019-12-20T23:46:00Z</dcterms:created>
  <dcterms:modified xsi:type="dcterms:W3CDTF">2019-12-20T23:46:00Z</dcterms:modified>
</cp:coreProperties>
</file>