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15BA" w:rsidP="00D215BA" w:rsidRDefault="00D215BA" w14:paraId="7D043371" w14:textId="77777777">
      <w:pPr>
        <w:spacing w:line="20" w:lineRule="atLeast"/>
      </w:pPr>
      <w:r>
        <w:t>Dear Colleagues:</w:t>
      </w:r>
    </w:p>
    <w:p w:rsidR="00D215BA" w:rsidP="00D215BA" w:rsidRDefault="00D215BA" w14:paraId="7A3F452E" w14:textId="77777777">
      <w:pPr>
        <w:spacing w:line="20" w:lineRule="atLeast"/>
      </w:pPr>
    </w:p>
    <w:p w:rsidR="00D215BA" w:rsidP="00D215BA" w:rsidRDefault="00D215BA" w14:paraId="25366B17" w14:textId="283AFE6C">
      <w:pPr>
        <w:spacing w:line="20" w:lineRule="atLeast"/>
        <w:rPr>
          <w:b/>
          <w:bCs/>
        </w:rPr>
      </w:pPr>
      <w:r>
        <w:t xml:space="preserve">Thank you very much for participating in today’s ERA Forum webinar. Your participation and feedback are critical elements in informing NSF’s modernization efforts and improving future ERA Forum webinars. As a reminder, please take time to </w:t>
      </w:r>
      <w:r>
        <w:rPr>
          <w:b/>
          <w:bCs/>
        </w:rPr>
        <w:t xml:space="preserve">complete the post-webinar survey available at </w:t>
      </w:r>
      <w:r>
        <w:rPr>
          <w:b/>
          <w:bCs/>
          <w:highlight w:val="yellow"/>
        </w:rPr>
        <w:t>(post-webinar survey link will be inserted here)</w:t>
      </w:r>
      <w:r>
        <w:rPr>
          <w:b/>
          <w:bCs/>
        </w:rPr>
        <w:t>.</w:t>
      </w:r>
    </w:p>
    <w:p w:rsidR="00D215BA" w:rsidP="00D215BA" w:rsidRDefault="00D215BA" w14:paraId="33B720B5" w14:textId="77777777">
      <w:pPr>
        <w:spacing w:line="20" w:lineRule="atLeast"/>
      </w:pPr>
    </w:p>
    <w:p w:rsidR="00D215BA" w:rsidP="00D215BA" w:rsidRDefault="00D215BA" w14:paraId="136E80F2" w14:textId="77777777">
      <w:pPr>
        <w:numPr>
          <w:ilvl w:val="0"/>
          <w:numId w:val="1"/>
        </w:numPr>
        <w:spacing w:line="20" w:lineRule="atLeast"/>
        <w:rPr>
          <w:rFonts w:eastAsia="Times New Roman"/>
        </w:rPr>
      </w:pPr>
      <w:r>
        <w:rPr>
          <w:rFonts w:eastAsia="Times New Roman"/>
          <w:b/>
          <w:bCs/>
        </w:rPr>
        <w:t>Subscribe to the ERA Forum Listserv:</w:t>
      </w:r>
      <w:r>
        <w:rPr>
          <w:rFonts w:eastAsia="Times New Roman"/>
        </w:rPr>
        <w:t xml:space="preserve"> To receive updates on future ERA Forum activities, please subscribe to the ERA Forum listserv. Subscribe to the listserv by sending an email to </w:t>
      </w:r>
      <w:hyperlink w:history="1" r:id="rId5">
        <w:r>
          <w:rPr>
            <w:rStyle w:val="Hyperlink"/>
            <w:rFonts w:eastAsia="Times New Roman"/>
          </w:rPr>
          <w:t>NSF-ERA-FORUM-subscribe-request@listserv.nsf.gov</w:t>
        </w:r>
      </w:hyperlink>
    </w:p>
    <w:p w:rsidR="00D215BA" w:rsidP="00D215BA" w:rsidRDefault="00D215BA" w14:paraId="11557871" w14:textId="77777777">
      <w:pPr>
        <w:numPr>
          <w:ilvl w:val="0"/>
          <w:numId w:val="1"/>
        </w:numPr>
        <w:spacing w:line="20" w:lineRule="atLeast"/>
        <w:rPr>
          <w:rFonts w:eastAsia="Times New Roman"/>
        </w:rPr>
      </w:pPr>
      <w:r>
        <w:rPr>
          <w:rFonts w:eastAsia="Times New Roman"/>
          <w:b/>
          <w:bCs/>
        </w:rPr>
        <w:t xml:space="preserve">Presentation: </w:t>
      </w:r>
      <w:r>
        <w:rPr>
          <w:rFonts w:eastAsia="Times New Roman"/>
        </w:rPr>
        <w:t>Today's presentation slides are available on the ERA Forum Website (</w:t>
      </w:r>
      <w:hyperlink w:history="1" r:id="rId6">
        <w:r>
          <w:rPr>
            <w:rStyle w:val="Hyperlink"/>
            <w:rFonts w:eastAsia="Times New Roman"/>
          </w:rPr>
          <w:t>https://www.nsf.gov/bfa/dias/policy/era_forum.jsp</w:t>
        </w:r>
      </w:hyperlink>
      <w:r>
        <w:rPr>
          <w:rFonts w:eastAsia="Times New Roman"/>
        </w:rPr>
        <w:t xml:space="preserve">). The Q&amp;A discussion notes will be posted </w:t>
      </w:r>
      <w:proofErr w:type="gramStart"/>
      <w:r>
        <w:rPr>
          <w:rFonts w:eastAsia="Times New Roman"/>
        </w:rPr>
        <w:t>at a later date</w:t>
      </w:r>
      <w:proofErr w:type="gramEnd"/>
      <w:r>
        <w:rPr>
          <w:rFonts w:eastAsia="Times New Roman"/>
        </w:rPr>
        <w:t>.</w:t>
      </w:r>
    </w:p>
    <w:p w:rsidR="00D215BA" w:rsidP="00D215BA" w:rsidRDefault="00D215BA" w14:paraId="16FA4731" w14:textId="77777777">
      <w:pPr>
        <w:spacing w:line="20" w:lineRule="atLeast"/>
      </w:pPr>
    </w:p>
    <w:p w:rsidR="00D215BA" w:rsidP="00D215BA" w:rsidRDefault="00D215BA" w14:paraId="1A89E8DD" w14:textId="77777777">
      <w:pPr>
        <w:spacing w:line="20" w:lineRule="atLeast"/>
      </w:pPr>
      <w:r>
        <w:t>Thank you again for your participation and feedback on the ERA Forum Webinar. We look forward to your participation in future webinars.</w:t>
      </w:r>
    </w:p>
    <w:p w:rsidR="00D215BA" w:rsidP="00D215BA" w:rsidRDefault="00D215BA" w14:paraId="37B71365" w14:textId="77777777"/>
    <w:p w:rsidR="00D215BA" w:rsidP="00D215BA" w:rsidRDefault="00D215BA" w14:paraId="056FCA82" w14:textId="77777777">
      <w:r>
        <w:t>Best regards,</w:t>
      </w:r>
    </w:p>
    <w:p w:rsidR="00D215BA" w:rsidP="00D215BA" w:rsidRDefault="00D215BA" w14:paraId="2CB89546" w14:textId="77777777">
      <w:pPr>
        <w:rPr>
          <w:b/>
          <w:bCs/>
        </w:rPr>
      </w:pPr>
      <w:r>
        <w:rPr>
          <w:b/>
          <w:bCs/>
        </w:rPr>
        <w:t>NSF ERA Forum Team</w:t>
      </w:r>
    </w:p>
    <w:p w:rsidR="00D215BA" w:rsidP="00D215BA" w:rsidRDefault="00D215BA" w14:paraId="4043732D" w14:textId="77777777">
      <w:r>
        <w:t>National Science Foundation</w:t>
      </w:r>
    </w:p>
    <w:p w:rsidR="00D215BA" w:rsidP="00D215BA" w:rsidRDefault="00D215BA" w14:paraId="76A64988" w14:textId="77777777">
      <w:hyperlink w:history="1" r:id="rId7">
        <w:r>
          <w:rPr>
            <w:rStyle w:val="Hyperlink"/>
          </w:rPr>
          <w:t>nsferaforum@nsf.gov</w:t>
        </w:r>
      </w:hyperlink>
    </w:p>
    <w:p w:rsidR="00C3706D" w:rsidRDefault="00C3706D" w14:paraId="196B6F9D" w14:textId="77777777"/>
    <w:sectPr w:rsidR="00C37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5F79AA"/>
    <w:multiLevelType w:val="hybridMultilevel"/>
    <w:tmpl w:val="842E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BA"/>
    <w:rsid w:val="00C3706D"/>
    <w:rsid w:val="00D2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4DF1"/>
  <w15:chartTrackingRefBased/>
  <w15:docId w15:val="{735FBCB0-CFDE-47AB-9D18-96C1D2AA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5B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15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feraforum@nsf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f.gov/bfa/dias/policy/era_forum.jsp" TargetMode="External"/><Relationship Id="rId5" Type="http://schemas.openxmlformats.org/officeDocument/2006/relationships/hyperlink" Target="mailto:NSF-ERA-FORUM-subscribe-request@listserv.nsf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Plimpton, Suzanne H.</dc:creator>
  <cp:keywords/>
  <dc:description/>
  <cp:lastModifiedBy>Plimpton, Suzanne H.</cp:lastModifiedBy>
  <cp:revision>1</cp:revision>
  <dcterms:created xsi:type="dcterms:W3CDTF">2020-10-13T19:31:00Z</dcterms:created>
  <dcterms:modified xsi:type="dcterms:W3CDTF">2020-10-13T19:32:00Z</dcterms:modified>
</cp:coreProperties>
</file>